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DFCBD" w14:textId="1C4FBC4D" w:rsidR="008053F4" w:rsidRPr="00A25E6E" w:rsidRDefault="008053F4" w:rsidP="008053F4">
      <w:pPr>
        <w:rPr>
          <w:rFonts w:asciiTheme="minorEastAsia" w:hAnsiTheme="minorEastAsia"/>
          <w:sz w:val="22"/>
        </w:rPr>
      </w:pPr>
      <w:r w:rsidRPr="00A25E6E">
        <w:rPr>
          <w:rFonts w:asciiTheme="minorEastAsia" w:hAnsiTheme="minorEastAsia" w:hint="eastAsia"/>
          <w:sz w:val="22"/>
        </w:rPr>
        <w:t>第２号様式（第</w:t>
      </w:r>
      <w:r w:rsidR="00B01632" w:rsidRPr="00A25E6E">
        <w:rPr>
          <w:rFonts w:asciiTheme="minorEastAsia" w:hAnsiTheme="minorEastAsia" w:hint="eastAsia"/>
          <w:sz w:val="22"/>
        </w:rPr>
        <w:t>１０</w:t>
      </w:r>
      <w:r w:rsidRPr="00A25E6E">
        <w:rPr>
          <w:rFonts w:asciiTheme="minorEastAsia" w:hAnsiTheme="minorEastAsia" w:hint="eastAsia"/>
          <w:sz w:val="22"/>
        </w:rPr>
        <w:t>条関係）</w:t>
      </w:r>
    </w:p>
    <w:p w14:paraId="7B158B50" w14:textId="77777777" w:rsidR="008053F4" w:rsidRPr="00A25E6E" w:rsidRDefault="008053F4" w:rsidP="008053F4">
      <w:pPr>
        <w:jc w:val="center"/>
        <w:rPr>
          <w:rFonts w:asciiTheme="minorEastAsia" w:hAnsiTheme="minorEastAsia"/>
          <w:sz w:val="22"/>
        </w:rPr>
      </w:pPr>
      <w:r w:rsidRPr="00A25E6E">
        <w:rPr>
          <w:rFonts w:asciiTheme="minorEastAsia" w:hAnsiTheme="minorEastAsia" w:hint="eastAsia"/>
          <w:sz w:val="22"/>
        </w:rPr>
        <w:t>（表）</w:t>
      </w:r>
    </w:p>
    <w:p w14:paraId="048E8629" w14:textId="2BF518C4" w:rsidR="008053F4" w:rsidRPr="00A25E6E" w:rsidRDefault="008053F4" w:rsidP="008053F4">
      <w:pPr>
        <w:jc w:val="center"/>
        <w:rPr>
          <w:rFonts w:asciiTheme="minorEastAsia" w:hAnsiTheme="minorEastAsia"/>
          <w:sz w:val="24"/>
          <w:szCs w:val="24"/>
        </w:rPr>
      </w:pPr>
      <w:r w:rsidRPr="00A25E6E">
        <w:rPr>
          <w:rFonts w:asciiTheme="minorEastAsia" w:hAnsiTheme="minorEastAsia" w:hint="eastAsia"/>
          <w:sz w:val="24"/>
          <w:szCs w:val="24"/>
        </w:rPr>
        <w:t>誓 約 書</w:t>
      </w:r>
    </w:p>
    <w:p w14:paraId="6ABD7D60" w14:textId="77777777" w:rsidR="008053F4" w:rsidRPr="00A25E6E" w:rsidRDefault="008053F4" w:rsidP="008053F4">
      <w:pPr>
        <w:jc w:val="right"/>
        <w:rPr>
          <w:rFonts w:asciiTheme="minorEastAsia" w:hAnsiTheme="minorEastAsia"/>
          <w:sz w:val="22"/>
        </w:rPr>
      </w:pPr>
      <w:r w:rsidRPr="00A25E6E">
        <w:rPr>
          <w:rFonts w:asciiTheme="minorEastAsia" w:hAnsiTheme="minorEastAsia" w:hint="eastAsia"/>
          <w:sz w:val="22"/>
        </w:rPr>
        <w:t>年　　月　　日</w:t>
      </w:r>
    </w:p>
    <w:p w14:paraId="027FCBB5" w14:textId="782F0C23" w:rsidR="008053F4" w:rsidRPr="00A25E6E" w:rsidRDefault="008053F4" w:rsidP="008053F4">
      <w:pPr>
        <w:rPr>
          <w:rFonts w:asciiTheme="minorEastAsia" w:hAnsiTheme="minorEastAsia"/>
          <w:sz w:val="22"/>
        </w:rPr>
      </w:pPr>
      <w:r w:rsidRPr="00A25E6E">
        <w:rPr>
          <w:rFonts w:asciiTheme="minorEastAsia" w:hAnsiTheme="minorEastAsia" w:hint="eastAsia"/>
          <w:sz w:val="22"/>
        </w:rPr>
        <w:t>海老名市長　あて</w:t>
      </w:r>
    </w:p>
    <w:tbl>
      <w:tblPr>
        <w:tblStyle w:val="ac"/>
        <w:tblW w:w="6533"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1428"/>
        <w:gridCol w:w="2568"/>
      </w:tblGrid>
      <w:tr w:rsidR="00A25E6E" w:rsidRPr="00A25E6E" w14:paraId="25627B21" w14:textId="77777777" w:rsidTr="00D12DE7">
        <w:trPr>
          <w:gridAfter w:val="1"/>
          <w:wAfter w:w="2568" w:type="dxa"/>
          <w:trHeight w:val="309"/>
        </w:trPr>
        <w:tc>
          <w:tcPr>
            <w:tcW w:w="3965" w:type="dxa"/>
            <w:gridSpan w:val="2"/>
          </w:tcPr>
          <w:p w14:paraId="7BB68D95" w14:textId="77777777" w:rsidR="008053F4" w:rsidRPr="00A25E6E" w:rsidRDefault="008053F4" w:rsidP="00D12DE7">
            <w:pPr>
              <w:jc w:val="left"/>
              <w:rPr>
                <w:rFonts w:asciiTheme="minorEastAsia" w:hAnsiTheme="minorEastAsia"/>
                <w:sz w:val="22"/>
              </w:rPr>
            </w:pPr>
            <w:r w:rsidRPr="00A25E6E">
              <w:rPr>
                <w:rFonts w:asciiTheme="minorEastAsia" w:hAnsiTheme="minorEastAsia" w:hint="eastAsia"/>
                <w:sz w:val="22"/>
              </w:rPr>
              <w:t>申請者</w:t>
            </w:r>
          </w:p>
        </w:tc>
      </w:tr>
      <w:tr w:rsidR="00A25E6E" w:rsidRPr="00A25E6E" w14:paraId="13DAAB51" w14:textId="77777777" w:rsidTr="00D12DE7">
        <w:trPr>
          <w:trHeight w:val="296"/>
        </w:trPr>
        <w:tc>
          <w:tcPr>
            <w:tcW w:w="2537" w:type="dxa"/>
            <w:vMerge w:val="restart"/>
            <w:vAlign w:val="center"/>
          </w:tcPr>
          <w:p w14:paraId="4E1A5E0E" w14:textId="77777777" w:rsidR="008053F4" w:rsidRPr="00A25E6E" w:rsidRDefault="008053F4" w:rsidP="00D12DE7">
            <w:pPr>
              <w:jc w:val="center"/>
              <w:rPr>
                <w:rFonts w:asciiTheme="minorEastAsia" w:hAnsiTheme="minorEastAsia"/>
                <w:sz w:val="22"/>
              </w:rPr>
            </w:pPr>
            <w:r w:rsidRPr="00A25E6E">
              <w:rPr>
                <w:rFonts w:asciiTheme="minorEastAsia" w:hAnsiTheme="minorEastAsia" w:hint="eastAsia"/>
                <w:sz w:val="22"/>
              </w:rPr>
              <w:t>住所</w:t>
            </w:r>
          </w:p>
        </w:tc>
        <w:tc>
          <w:tcPr>
            <w:tcW w:w="3996" w:type="dxa"/>
            <w:gridSpan w:val="2"/>
          </w:tcPr>
          <w:p w14:paraId="64971A59" w14:textId="77777777" w:rsidR="008053F4" w:rsidRPr="00A25E6E" w:rsidRDefault="008053F4" w:rsidP="00D12DE7">
            <w:pPr>
              <w:jc w:val="left"/>
              <w:rPr>
                <w:rFonts w:asciiTheme="minorEastAsia" w:hAnsiTheme="minorEastAsia"/>
                <w:sz w:val="22"/>
              </w:rPr>
            </w:pPr>
            <w:r w:rsidRPr="00A25E6E">
              <w:rPr>
                <w:rFonts w:asciiTheme="minorEastAsia" w:hAnsiTheme="minorEastAsia" w:hint="eastAsia"/>
                <w:sz w:val="22"/>
              </w:rPr>
              <w:t>〒　　　-</w:t>
            </w:r>
          </w:p>
        </w:tc>
      </w:tr>
      <w:tr w:rsidR="00A25E6E" w:rsidRPr="00A25E6E" w14:paraId="54C6FF32" w14:textId="77777777" w:rsidTr="00D12DE7">
        <w:trPr>
          <w:trHeight w:val="322"/>
        </w:trPr>
        <w:tc>
          <w:tcPr>
            <w:tcW w:w="2537" w:type="dxa"/>
            <w:vMerge/>
            <w:vAlign w:val="center"/>
          </w:tcPr>
          <w:p w14:paraId="46EAF3E1" w14:textId="77777777" w:rsidR="008053F4" w:rsidRPr="00A25E6E" w:rsidRDefault="008053F4" w:rsidP="00D12DE7">
            <w:pPr>
              <w:jc w:val="center"/>
              <w:rPr>
                <w:rFonts w:asciiTheme="minorEastAsia" w:hAnsiTheme="minorEastAsia"/>
                <w:sz w:val="22"/>
              </w:rPr>
            </w:pPr>
          </w:p>
        </w:tc>
        <w:tc>
          <w:tcPr>
            <w:tcW w:w="3996" w:type="dxa"/>
            <w:gridSpan w:val="2"/>
            <w:tcBorders>
              <w:bottom w:val="single" w:sz="4" w:space="0" w:color="auto"/>
            </w:tcBorders>
          </w:tcPr>
          <w:p w14:paraId="3E9AD415" w14:textId="4592BD9A" w:rsidR="008053F4" w:rsidRPr="00A25E6E" w:rsidRDefault="008053F4" w:rsidP="00D12DE7">
            <w:pPr>
              <w:jc w:val="left"/>
              <w:rPr>
                <w:rFonts w:asciiTheme="minorEastAsia" w:hAnsiTheme="minorEastAsia"/>
                <w:sz w:val="22"/>
              </w:rPr>
            </w:pPr>
            <w:r w:rsidRPr="00A25E6E">
              <w:rPr>
                <w:rFonts w:asciiTheme="minorEastAsia" w:hAnsiTheme="minorEastAsia" w:hint="eastAsia"/>
                <w:sz w:val="22"/>
              </w:rPr>
              <w:t>海老名市</w:t>
            </w:r>
          </w:p>
        </w:tc>
      </w:tr>
      <w:tr w:rsidR="00A25E6E" w:rsidRPr="00A25E6E" w14:paraId="34F1656F" w14:textId="77777777" w:rsidTr="00D12DE7">
        <w:trPr>
          <w:trHeight w:val="305"/>
        </w:trPr>
        <w:tc>
          <w:tcPr>
            <w:tcW w:w="2537" w:type="dxa"/>
            <w:vMerge w:val="restart"/>
            <w:vAlign w:val="center"/>
          </w:tcPr>
          <w:p w14:paraId="71390BA2" w14:textId="77777777" w:rsidR="008053F4" w:rsidRPr="00A25E6E" w:rsidRDefault="008053F4" w:rsidP="00D12DE7">
            <w:pPr>
              <w:jc w:val="center"/>
              <w:rPr>
                <w:rFonts w:asciiTheme="minorEastAsia" w:hAnsiTheme="minorEastAsia"/>
                <w:sz w:val="22"/>
              </w:rPr>
            </w:pPr>
            <w:r w:rsidRPr="00A25E6E">
              <w:rPr>
                <w:rFonts w:asciiTheme="minorEastAsia" w:hAnsiTheme="minorEastAsia" w:hint="eastAsia"/>
                <w:sz w:val="22"/>
              </w:rPr>
              <w:t>ﾌﾘｶﾞﾅ</w:t>
            </w:r>
          </w:p>
          <w:p w14:paraId="34804A53" w14:textId="77777777" w:rsidR="008053F4" w:rsidRPr="00A25E6E" w:rsidRDefault="008053F4" w:rsidP="00D12DE7">
            <w:pPr>
              <w:jc w:val="center"/>
              <w:rPr>
                <w:rFonts w:asciiTheme="minorEastAsia" w:hAnsiTheme="minorEastAsia"/>
                <w:sz w:val="22"/>
              </w:rPr>
            </w:pPr>
            <w:r w:rsidRPr="00A25E6E">
              <w:rPr>
                <w:rFonts w:asciiTheme="minorEastAsia" w:hAnsiTheme="minorEastAsia" w:hint="eastAsia"/>
                <w:sz w:val="22"/>
              </w:rPr>
              <w:t>氏名</w:t>
            </w:r>
          </w:p>
          <w:p w14:paraId="38B03163" w14:textId="77777777" w:rsidR="008053F4" w:rsidRPr="00A25E6E" w:rsidRDefault="008053F4" w:rsidP="00D12DE7">
            <w:pPr>
              <w:jc w:val="center"/>
              <w:rPr>
                <w:rFonts w:asciiTheme="minorEastAsia" w:hAnsiTheme="minorEastAsia"/>
                <w:sz w:val="22"/>
              </w:rPr>
            </w:pPr>
            <w:r w:rsidRPr="00A25E6E">
              <w:rPr>
                <w:rFonts w:asciiTheme="minorEastAsia" w:hAnsiTheme="minorEastAsia" w:hint="eastAsia"/>
                <w:sz w:val="22"/>
              </w:rPr>
              <w:t>（法人名・代表者名）</w:t>
            </w:r>
          </w:p>
        </w:tc>
        <w:tc>
          <w:tcPr>
            <w:tcW w:w="3996" w:type="dxa"/>
            <w:gridSpan w:val="2"/>
            <w:tcBorders>
              <w:top w:val="single" w:sz="4" w:space="0" w:color="auto"/>
            </w:tcBorders>
          </w:tcPr>
          <w:p w14:paraId="5A6377A2" w14:textId="77777777" w:rsidR="008053F4" w:rsidRPr="00A25E6E" w:rsidRDefault="008053F4" w:rsidP="00D12DE7">
            <w:pPr>
              <w:jc w:val="left"/>
              <w:rPr>
                <w:rFonts w:asciiTheme="minorEastAsia" w:hAnsiTheme="minorEastAsia"/>
                <w:sz w:val="22"/>
              </w:rPr>
            </w:pPr>
          </w:p>
        </w:tc>
      </w:tr>
      <w:tr w:rsidR="00B01632" w:rsidRPr="00A25E6E" w14:paraId="7A2A086A" w14:textId="77777777" w:rsidTr="00D12DE7">
        <w:trPr>
          <w:trHeight w:val="309"/>
        </w:trPr>
        <w:tc>
          <w:tcPr>
            <w:tcW w:w="2537" w:type="dxa"/>
            <w:vMerge/>
            <w:tcBorders>
              <w:top w:val="single" w:sz="4" w:space="0" w:color="auto"/>
            </w:tcBorders>
            <w:vAlign w:val="center"/>
          </w:tcPr>
          <w:p w14:paraId="2BCD1629" w14:textId="77777777" w:rsidR="008053F4" w:rsidRPr="00A25E6E" w:rsidRDefault="008053F4" w:rsidP="00D12DE7">
            <w:pPr>
              <w:jc w:val="center"/>
              <w:rPr>
                <w:rFonts w:asciiTheme="minorEastAsia" w:hAnsiTheme="minorEastAsia"/>
                <w:sz w:val="22"/>
              </w:rPr>
            </w:pPr>
          </w:p>
        </w:tc>
        <w:tc>
          <w:tcPr>
            <w:tcW w:w="3996" w:type="dxa"/>
            <w:gridSpan w:val="2"/>
            <w:tcBorders>
              <w:bottom w:val="single" w:sz="4" w:space="0" w:color="auto"/>
            </w:tcBorders>
          </w:tcPr>
          <w:p w14:paraId="75D7FDA1" w14:textId="77777777" w:rsidR="008053F4" w:rsidRPr="00A25E6E" w:rsidRDefault="008053F4" w:rsidP="00D12DE7">
            <w:pPr>
              <w:jc w:val="left"/>
              <w:rPr>
                <w:rFonts w:asciiTheme="minorEastAsia" w:hAnsiTheme="minorEastAsia"/>
                <w:sz w:val="22"/>
              </w:rPr>
            </w:pPr>
          </w:p>
        </w:tc>
      </w:tr>
    </w:tbl>
    <w:p w14:paraId="3991BF52" w14:textId="5E7B29A3" w:rsidR="008053F4" w:rsidRPr="00A25E6E" w:rsidRDefault="008053F4" w:rsidP="008053F4">
      <w:pPr>
        <w:jc w:val="left"/>
        <w:rPr>
          <w:rFonts w:asciiTheme="minorEastAsia" w:hAnsiTheme="minorEastAsia"/>
          <w:sz w:val="22"/>
        </w:rPr>
      </w:pPr>
    </w:p>
    <w:p w14:paraId="27658D86" w14:textId="02537ECD" w:rsidR="008053F4" w:rsidRPr="00A25E6E" w:rsidRDefault="008053F4" w:rsidP="008053F4">
      <w:pPr>
        <w:spacing w:line="300" w:lineRule="exact"/>
        <w:ind w:leftChars="92" w:left="193" w:rightChars="33" w:right="69" w:firstLineChars="99" w:firstLine="208"/>
        <w:rPr>
          <w:rFonts w:ascii="Century" w:eastAsia="ＭＳ 明朝" w:hAnsi="Century" w:cs="Times New Roman"/>
          <w:kern w:val="0"/>
          <w:sz w:val="22"/>
        </w:rPr>
      </w:pPr>
      <w:r w:rsidRPr="00A25E6E">
        <w:rPr>
          <w:rFonts w:asciiTheme="minorEastAsia" w:hAnsiTheme="minorEastAsia" w:hint="eastAsia"/>
          <w:szCs w:val="21"/>
        </w:rPr>
        <w:t>私は、申請内容が次の各号のいずれにも該当することを誓約します。また</w:t>
      </w:r>
      <w:r w:rsidRPr="00A25E6E">
        <w:rPr>
          <w:rFonts w:ascii="Century" w:eastAsia="ＭＳ 明朝" w:hAnsi="Century" w:cs="Times New Roman" w:hint="eastAsia"/>
          <w:kern w:val="0"/>
          <w:sz w:val="22"/>
        </w:rPr>
        <w:t>、申請に関する審査のため、申請者について、海老名市が保有する公簿等により個人情報（</w:t>
      </w:r>
      <w:r w:rsidR="00687EAA" w:rsidRPr="00A25E6E">
        <w:rPr>
          <w:rFonts w:ascii="Century" w:eastAsia="ＭＳ 明朝" w:hAnsi="Century" w:cs="Times New Roman" w:hint="eastAsia"/>
          <w:kern w:val="0"/>
          <w:sz w:val="22"/>
        </w:rPr>
        <w:t>住民基本台帳、</w:t>
      </w:r>
      <w:r w:rsidRPr="00A25E6E">
        <w:rPr>
          <w:rFonts w:ascii="Century" w:eastAsia="ＭＳ 明朝" w:hAnsi="Century" w:cs="Times New Roman" w:hint="eastAsia"/>
          <w:kern w:val="0"/>
          <w:sz w:val="22"/>
        </w:rPr>
        <w:t>家屋課税台帳</w:t>
      </w:r>
      <w:r w:rsidR="00141A42" w:rsidRPr="00A25E6E">
        <w:rPr>
          <w:rFonts w:ascii="Century" w:eastAsia="ＭＳ 明朝" w:hAnsi="Century" w:cs="Times New Roman" w:hint="eastAsia"/>
          <w:kern w:val="0"/>
          <w:sz w:val="22"/>
        </w:rPr>
        <w:t>等</w:t>
      </w:r>
      <w:r w:rsidRPr="00A25E6E">
        <w:rPr>
          <w:rFonts w:ascii="Century" w:eastAsia="ＭＳ 明朝" w:hAnsi="Century" w:cs="Times New Roman" w:hint="eastAsia"/>
          <w:kern w:val="0"/>
          <w:sz w:val="22"/>
        </w:rPr>
        <w:t>）及び市税等の納付状況等を取得することに同意します。</w:t>
      </w:r>
    </w:p>
    <w:p w14:paraId="715D2C39" w14:textId="529BAD05" w:rsidR="008053F4" w:rsidRPr="00A25E6E" w:rsidRDefault="008053F4" w:rsidP="008053F4">
      <w:pPr>
        <w:jc w:val="left"/>
        <w:rPr>
          <w:rFonts w:asciiTheme="minorEastAsia" w:hAnsiTheme="minorEastAsia"/>
          <w:szCs w:val="21"/>
        </w:rPr>
      </w:pPr>
    </w:p>
    <w:p w14:paraId="1E76777A" w14:textId="77777777" w:rsidR="008053F4" w:rsidRPr="00A25E6E" w:rsidRDefault="008053F4" w:rsidP="008053F4">
      <w:pPr>
        <w:spacing w:line="320" w:lineRule="exact"/>
        <w:ind w:firstLine="220"/>
        <w:rPr>
          <w:rFonts w:asciiTheme="minorEastAsia" w:hAnsiTheme="minorEastAsia"/>
          <w:szCs w:val="21"/>
        </w:rPr>
      </w:pPr>
      <w:r w:rsidRPr="00A25E6E">
        <w:rPr>
          <w:rFonts w:asciiTheme="minorEastAsia" w:hAnsiTheme="minorEastAsia" w:hint="eastAsia"/>
          <w:szCs w:val="21"/>
        </w:rPr>
        <w:t>１　申請者</w:t>
      </w:r>
    </w:p>
    <w:p w14:paraId="31EF2EEA" w14:textId="688DF3CA" w:rsidR="0073116C" w:rsidRPr="00A25E6E" w:rsidRDefault="008053F4" w:rsidP="002C0DFE">
      <w:pPr>
        <w:overflowPunct w:val="0"/>
        <w:autoSpaceDE w:val="0"/>
        <w:autoSpaceDN w:val="0"/>
        <w:adjustRightInd w:val="0"/>
        <w:ind w:leftChars="200" w:left="840" w:hangingChars="200" w:hanging="420"/>
        <w:jc w:val="left"/>
        <w:rPr>
          <w:rFonts w:ascii="ＭＳ 明朝"/>
          <w:kern w:val="0"/>
        </w:rPr>
      </w:pPr>
      <w:r w:rsidRPr="00A25E6E">
        <w:rPr>
          <w:rFonts w:asciiTheme="minorEastAsia" w:hAnsiTheme="minorEastAsia" w:hint="eastAsia"/>
          <w:szCs w:val="21"/>
        </w:rPr>
        <w:t>(１</w:t>
      </w:r>
      <w:r w:rsidRPr="00A25E6E">
        <w:rPr>
          <w:rFonts w:asciiTheme="minorEastAsia" w:hAnsiTheme="minorEastAsia"/>
          <w:szCs w:val="21"/>
        </w:rPr>
        <w:t>)</w:t>
      </w:r>
      <w:r w:rsidRPr="00A25E6E">
        <w:rPr>
          <w:rFonts w:asciiTheme="minorEastAsia" w:hAnsiTheme="minorEastAsia" w:hint="eastAsia"/>
          <w:szCs w:val="21"/>
        </w:rPr>
        <w:t xml:space="preserve">　専用住宅の賃貸人</w:t>
      </w:r>
      <w:r w:rsidR="0073116C" w:rsidRPr="00A25E6E">
        <w:rPr>
          <w:rFonts w:asciiTheme="minorEastAsia" w:hAnsiTheme="minorEastAsia" w:hint="eastAsia"/>
          <w:szCs w:val="21"/>
        </w:rPr>
        <w:t>で</w:t>
      </w:r>
      <w:r w:rsidRPr="00A25E6E">
        <w:rPr>
          <w:rFonts w:asciiTheme="minorEastAsia" w:hAnsiTheme="minorEastAsia" w:hint="eastAsia"/>
          <w:szCs w:val="21"/>
        </w:rPr>
        <w:t>ある</w:t>
      </w:r>
      <w:r w:rsidR="002C0DFE" w:rsidRPr="00A25E6E">
        <w:rPr>
          <w:rFonts w:asciiTheme="minorEastAsia" w:hAnsiTheme="minorEastAsia" w:hint="eastAsia"/>
          <w:szCs w:val="21"/>
        </w:rPr>
        <w:t>こと</w:t>
      </w:r>
      <w:r w:rsidRPr="00A25E6E">
        <w:rPr>
          <w:rFonts w:asciiTheme="minorEastAsia" w:hAnsiTheme="minorEastAsia" w:hint="eastAsia"/>
          <w:szCs w:val="21"/>
        </w:rPr>
        <w:t>。</w:t>
      </w:r>
      <w:r w:rsidR="0073116C" w:rsidRPr="00A25E6E">
        <w:rPr>
          <w:rFonts w:asciiTheme="minorEastAsia" w:hAnsiTheme="minorEastAsia" w:hint="eastAsia"/>
          <w:szCs w:val="21"/>
        </w:rPr>
        <w:t>なお、</w:t>
      </w:r>
      <w:r w:rsidR="0073116C" w:rsidRPr="00A25E6E">
        <w:rPr>
          <w:rFonts w:ascii="ＭＳ 明朝" w:hint="eastAsia"/>
          <w:kern w:val="0"/>
        </w:rPr>
        <w:t>次に掲げる場合は、賃貸人であって、当該補助事業の実施についてそれぞれ次に定めるものの承諾を得ているものである</w:t>
      </w:r>
      <w:r w:rsidR="002C0DFE" w:rsidRPr="00A25E6E">
        <w:rPr>
          <w:rFonts w:ascii="ＭＳ 明朝" w:hint="eastAsia"/>
          <w:kern w:val="0"/>
        </w:rPr>
        <w:t>こと。</w:t>
      </w:r>
    </w:p>
    <w:p w14:paraId="5AF5436D" w14:textId="77777777" w:rsidR="00975A89" w:rsidRPr="00A25E6E" w:rsidRDefault="0073116C" w:rsidP="00975A89">
      <w:pPr>
        <w:overflowPunct w:val="0"/>
        <w:autoSpaceDE w:val="0"/>
        <w:autoSpaceDN w:val="0"/>
        <w:adjustRightInd w:val="0"/>
        <w:ind w:firstLineChars="300" w:firstLine="630"/>
        <w:jc w:val="left"/>
        <w:rPr>
          <w:rFonts w:ascii="ＭＳ 明朝"/>
          <w:kern w:val="0"/>
        </w:rPr>
      </w:pPr>
      <w:r w:rsidRPr="00A25E6E">
        <w:rPr>
          <w:rFonts w:ascii="ＭＳ 明朝" w:hint="eastAsia"/>
          <w:kern w:val="0"/>
        </w:rPr>
        <w:t>ア　補助対象住宅の賃貸人が補助対象住宅の所有者（専用住宅が数人の共有に属する</w:t>
      </w:r>
    </w:p>
    <w:p w14:paraId="22E0AED3" w14:textId="432D0AAD" w:rsidR="00975A89" w:rsidRPr="00A25E6E" w:rsidRDefault="0073116C" w:rsidP="00975A89">
      <w:pPr>
        <w:overflowPunct w:val="0"/>
        <w:autoSpaceDE w:val="0"/>
        <w:autoSpaceDN w:val="0"/>
        <w:adjustRightInd w:val="0"/>
        <w:ind w:firstLineChars="400" w:firstLine="840"/>
        <w:jc w:val="left"/>
        <w:rPr>
          <w:rFonts w:ascii="ＭＳ 明朝"/>
          <w:kern w:val="0"/>
        </w:rPr>
      </w:pPr>
      <w:r w:rsidRPr="00A25E6E">
        <w:rPr>
          <w:rFonts w:ascii="ＭＳ 明朝" w:hint="eastAsia"/>
          <w:kern w:val="0"/>
        </w:rPr>
        <w:t>ときは、その共有者）でない場合は、補助対象住宅の所有者（補助対象住宅が共有</w:t>
      </w:r>
    </w:p>
    <w:p w14:paraId="7930DE6A" w14:textId="469A2740" w:rsidR="0073116C" w:rsidRPr="00A25E6E" w:rsidRDefault="0073116C" w:rsidP="00975A89">
      <w:pPr>
        <w:overflowPunct w:val="0"/>
        <w:autoSpaceDE w:val="0"/>
        <w:autoSpaceDN w:val="0"/>
        <w:adjustRightInd w:val="0"/>
        <w:ind w:firstLineChars="400" w:firstLine="840"/>
        <w:jc w:val="left"/>
        <w:rPr>
          <w:rFonts w:ascii="ＭＳ 明朝"/>
          <w:kern w:val="0"/>
        </w:rPr>
      </w:pPr>
      <w:r w:rsidRPr="00A25E6E">
        <w:rPr>
          <w:rFonts w:ascii="ＭＳ 明朝" w:hint="eastAsia"/>
          <w:kern w:val="0"/>
        </w:rPr>
        <w:t>のときは、その共有者全員）</w:t>
      </w:r>
    </w:p>
    <w:p w14:paraId="71FD92BD" w14:textId="77777777" w:rsidR="00975A89" w:rsidRPr="00A25E6E" w:rsidRDefault="0073116C" w:rsidP="00975A89">
      <w:pPr>
        <w:overflowPunct w:val="0"/>
        <w:autoSpaceDE w:val="0"/>
        <w:autoSpaceDN w:val="0"/>
        <w:adjustRightInd w:val="0"/>
        <w:ind w:firstLineChars="300" w:firstLine="630"/>
        <w:jc w:val="left"/>
        <w:rPr>
          <w:rFonts w:ascii="ＭＳ 明朝"/>
          <w:kern w:val="0"/>
        </w:rPr>
      </w:pPr>
      <w:r w:rsidRPr="00A25E6E">
        <w:rPr>
          <w:rFonts w:ascii="ＭＳ 明朝" w:hint="eastAsia"/>
          <w:kern w:val="0"/>
        </w:rPr>
        <w:t>イ　補助対象住宅が共有の場合において、補助対象住宅の賃貸人がその共有者である</w:t>
      </w:r>
    </w:p>
    <w:p w14:paraId="62D18869" w14:textId="634FD400" w:rsidR="0073116C" w:rsidRPr="00A25E6E" w:rsidRDefault="0073116C" w:rsidP="00975A89">
      <w:pPr>
        <w:overflowPunct w:val="0"/>
        <w:autoSpaceDE w:val="0"/>
        <w:autoSpaceDN w:val="0"/>
        <w:adjustRightInd w:val="0"/>
        <w:ind w:firstLineChars="400" w:firstLine="840"/>
        <w:jc w:val="left"/>
        <w:rPr>
          <w:rFonts w:ascii="ＭＳ 明朝"/>
          <w:kern w:val="0"/>
        </w:rPr>
      </w:pPr>
      <w:r w:rsidRPr="00A25E6E">
        <w:rPr>
          <w:rFonts w:ascii="ＭＳ 明朝" w:hint="eastAsia"/>
          <w:kern w:val="0"/>
        </w:rPr>
        <w:t>ときは、補助対象住宅の他の共有者</w:t>
      </w:r>
    </w:p>
    <w:p w14:paraId="3AAF2936" w14:textId="62BEFD27" w:rsidR="008053F4" w:rsidRPr="00A25E6E" w:rsidRDefault="008053F4" w:rsidP="008053F4">
      <w:pPr>
        <w:spacing w:line="320" w:lineRule="exact"/>
        <w:ind w:firstLineChars="200" w:firstLine="420"/>
        <w:rPr>
          <w:rFonts w:asciiTheme="minorEastAsia" w:hAnsiTheme="minorEastAsia"/>
          <w:szCs w:val="21"/>
        </w:rPr>
      </w:pPr>
      <w:r w:rsidRPr="00A25E6E">
        <w:rPr>
          <w:rFonts w:asciiTheme="minorEastAsia" w:hAnsiTheme="minorEastAsia" w:hint="eastAsia"/>
          <w:szCs w:val="21"/>
        </w:rPr>
        <w:t>(２</w:t>
      </w:r>
      <w:r w:rsidRPr="00A25E6E">
        <w:rPr>
          <w:rFonts w:asciiTheme="minorEastAsia" w:hAnsiTheme="minorEastAsia"/>
          <w:szCs w:val="21"/>
        </w:rPr>
        <w:t>)</w:t>
      </w:r>
      <w:r w:rsidRPr="00A25E6E">
        <w:rPr>
          <w:rFonts w:asciiTheme="minorEastAsia" w:hAnsiTheme="minorEastAsia" w:hint="eastAsia"/>
          <w:szCs w:val="21"/>
        </w:rPr>
        <w:t xml:space="preserve">　市税等を滞納していない</w:t>
      </w:r>
      <w:r w:rsidR="002C0DFE" w:rsidRPr="00A25E6E">
        <w:rPr>
          <w:rFonts w:asciiTheme="minorEastAsia" w:hAnsiTheme="minorEastAsia" w:hint="eastAsia"/>
          <w:szCs w:val="21"/>
        </w:rPr>
        <w:t>こと</w:t>
      </w:r>
      <w:r w:rsidRPr="00A25E6E">
        <w:rPr>
          <w:rFonts w:asciiTheme="minorEastAsia" w:hAnsiTheme="minorEastAsia" w:hint="eastAsia"/>
          <w:szCs w:val="21"/>
        </w:rPr>
        <w:t>。</w:t>
      </w:r>
    </w:p>
    <w:p w14:paraId="6CCCC645" w14:textId="30399B02" w:rsidR="008053F4" w:rsidRPr="00A25E6E" w:rsidRDefault="008053F4" w:rsidP="008053F4">
      <w:pPr>
        <w:spacing w:line="320" w:lineRule="exact"/>
        <w:ind w:leftChars="200" w:left="840" w:hangingChars="200" w:hanging="420"/>
        <w:rPr>
          <w:rFonts w:asciiTheme="minorEastAsia" w:hAnsiTheme="minorEastAsia"/>
          <w:szCs w:val="21"/>
        </w:rPr>
      </w:pPr>
      <w:r w:rsidRPr="00A25E6E">
        <w:rPr>
          <w:rFonts w:asciiTheme="minorEastAsia" w:hAnsiTheme="minorEastAsia" w:hint="eastAsia"/>
          <w:szCs w:val="21"/>
        </w:rPr>
        <w:t>(３</w:t>
      </w:r>
      <w:r w:rsidRPr="00A25E6E">
        <w:rPr>
          <w:rFonts w:asciiTheme="minorEastAsia" w:hAnsiTheme="minorEastAsia"/>
          <w:szCs w:val="21"/>
        </w:rPr>
        <w:t>)</w:t>
      </w:r>
      <w:r w:rsidRPr="00A25E6E">
        <w:rPr>
          <w:rFonts w:asciiTheme="minorEastAsia" w:hAnsiTheme="minorEastAsia" w:hint="eastAsia"/>
          <w:szCs w:val="21"/>
        </w:rPr>
        <w:t xml:space="preserve">　暴力団関係者ではない</w:t>
      </w:r>
      <w:r w:rsidR="002C0DFE" w:rsidRPr="00A25E6E">
        <w:rPr>
          <w:rFonts w:asciiTheme="minorEastAsia" w:hAnsiTheme="minorEastAsia" w:hint="eastAsia"/>
          <w:szCs w:val="21"/>
        </w:rPr>
        <w:t>こと</w:t>
      </w:r>
      <w:r w:rsidRPr="00A25E6E">
        <w:rPr>
          <w:rFonts w:asciiTheme="minorEastAsia" w:hAnsiTheme="minorEastAsia" w:hint="eastAsia"/>
          <w:szCs w:val="21"/>
        </w:rPr>
        <w:t>。</w:t>
      </w:r>
    </w:p>
    <w:p w14:paraId="06DF341D" w14:textId="1200306C" w:rsidR="008053F4" w:rsidRPr="00A25E6E" w:rsidRDefault="008053F4" w:rsidP="008053F4">
      <w:pPr>
        <w:spacing w:line="240" w:lineRule="exact"/>
        <w:rPr>
          <w:rFonts w:asciiTheme="minorEastAsia" w:hAnsiTheme="minorEastAsia"/>
          <w:szCs w:val="21"/>
        </w:rPr>
      </w:pPr>
    </w:p>
    <w:p w14:paraId="3BDEF781" w14:textId="77777777" w:rsidR="008053F4" w:rsidRPr="00A25E6E" w:rsidRDefault="008053F4" w:rsidP="008053F4">
      <w:pPr>
        <w:spacing w:line="320" w:lineRule="exact"/>
        <w:ind w:firstLine="220"/>
        <w:rPr>
          <w:rFonts w:asciiTheme="minorEastAsia" w:hAnsiTheme="minorEastAsia"/>
          <w:szCs w:val="21"/>
        </w:rPr>
      </w:pPr>
      <w:r w:rsidRPr="00A25E6E">
        <w:rPr>
          <w:rFonts w:asciiTheme="minorEastAsia" w:hAnsiTheme="minorEastAsia" w:hint="eastAsia"/>
          <w:szCs w:val="21"/>
        </w:rPr>
        <w:t>２　専用住宅</w:t>
      </w:r>
    </w:p>
    <w:p w14:paraId="54AC6A6F" w14:textId="3237B394" w:rsidR="0073116C" w:rsidRPr="00A25E6E" w:rsidRDefault="0073116C" w:rsidP="00141A42">
      <w:pPr>
        <w:overflowPunct w:val="0"/>
        <w:autoSpaceDE w:val="0"/>
        <w:autoSpaceDN w:val="0"/>
        <w:adjustRightInd w:val="0"/>
        <w:ind w:firstLineChars="200" w:firstLine="420"/>
        <w:jc w:val="left"/>
        <w:rPr>
          <w:rFonts w:ascii="ＭＳ 明朝"/>
          <w:kern w:val="0"/>
        </w:rPr>
      </w:pPr>
      <w:r w:rsidRPr="00A25E6E">
        <w:rPr>
          <w:rFonts w:ascii="ＭＳ 明朝" w:hint="eastAsia"/>
          <w:kern w:val="0"/>
        </w:rPr>
        <w:t>(１)　市の区域内にある住宅であること。</w:t>
      </w:r>
    </w:p>
    <w:p w14:paraId="757C0F9E" w14:textId="0D61B1C4" w:rsidR="0073116C" w:rsidRPr="00A25E6E" w:rsidRDefault="0073116C" w:rsidP="00141A42">
      <w:pPr>
        <w:overflowPunct w:val="0"/>
        <w:autoSpaceDE w:val="0"/>
        <w:autoSpaceDN w:val="0"/>
        <w:adjustRightInd w:val="0"/>
        <w:ind w:firstLineChars="200" w:firstLine="420"/>
        <w:jc w:val="left"/>
        <w:rPr>
          <w:rFonts w:ascii="ＭＳ 明朝"/>
          <w:kern w:val="0"/>
        </w:rPr>
      </w:pPr>
      <w:r w:rsidRPr="00A25E6E">
        <w:rPr>
          <w:rFonts w:ascii="ＭＳ 明朝" w:hint="eastAsia"/>
          <w:kern w:val="0"/>
        </w:rPr>
        <w:t>(２)　専用住宅として神奈川県に登録されている住宅であること。</w:t>
      </w:r>
    </w:p>
    <w:p w14:paraId="70CA0FF0" w14:textId="29F87E70" w:rsidR="00141A42" w:rsidRPr="00A25E6E" w:rsidRDefault="0073116C" w:rsidP="00141A42">
      <w:pPr>
        <w:overflowPunct w:val="0"/>
        <w:autoSpaceDE w:val="0"/>
        <w:autoSpaceDN w:val="0"/>
        <w:adjustRightInd w:val="0"/>
        <w:ind w:leftChars="100" w:left="210" w:firstLineChars="100" w:firstLine="210"/>
        <w:jc w:val="left"/>
        <w:rPr>
          <w:rFonts w:ascii="ＭＳ 明朝"/>
          <w:kern w:val="0"/>
        </w:rPr>
      </w:pPr>
      <w:r w:rsidRPr="00A25E6E">
        <w:rPr>
          <w:rFonts w:ascii="ＭＳ 明朝" w:hint="eastAsia"/>
          <w:kern w:val="0"/>
        </w:rPr>
        <w:t>(３)　次条第３号アからウまでに該当する世帯が入居する場合は、その住戸の床面積の規模</w:t>
      </w:r>
    </w:p>
    <w:p w14:paraId="2C7C392F" w14:textId="01EE2A09" w:rsidR="00141A42" w:rsidRPr="00A25E6E" w:rsidRDefault="0073116C" w:rsidP="00141A42">
      <w:pPr>
        <w:overflowPunct w:val="0"/>
        <w:autoSpaceDE w:val="0"/>
        <w:autoSpaceDN w:val="0"/>
        <w:adjustRightInd w:val="0"/>
        <w:ind w:leftChars="100" w:left="210" w:firstLineChars="300" w:firstLine="630"/>
        <w:jc w:val="left"/>
        <w:rPr>
          <w:rFonts w:ascii="ＭＳ 明朝"/>
          <w:kern w:val="0"/>
        </w:rPr>
      </w:pPr>
      <w:r w:rsidRPr="00A25E6E">
        <w:rPr>
          <w:rFonts w:ascii="ＭＳ 明朝" w:hint="eastAsia"/>
          <w:kern w:val="0"/>
        </w:rPr>
        <w:t>は、４０平方メートル以上であること。ただし、入居世帯がひとり親世帯（子ども（１</w:t>
      </w:r>
    </w:p>
    <w:p w14:paraId="0DA93129" w14:textId="77777777" w:rsidR="00141A42" w:rsidRPr="00A25E6E" w:rsidRDefault="0073116C" w:rsidP="00141A42">
      <w:pPr>
        <w:overflowPunct w:val="0"/>
        <w:autoSpaceDE w:val="0"/>
        <w:autoSpaceDN w:val="0"/>
        <w:adjustRightInd w:val="0"/>
        <w:ind w:leftChars="100" w:left="210" w:firstLineChars="300" w:firstLine="630"/>
        <w:jc w:val="left"/>
        <w:rPr>
          <w:rFonts w:ascii="ＭＳ 明朝"/>
          <w:kern w:val="0"/>
        </w:rPr>
      </w:pPr>
      <w:r w:rsidRPr="00A25E6E">
        <w:rPr>
          <w:rFonts w:ascii="ＭＳ 明朝" w:hint="eastAsia"/>
          <w:kern w:val="0"/>
        </w:rPr>
        <w:t>８歳に達する日以降の最初の３月３１日までの間にある者）を養育している者が１人及</w:t>
      </w:r>
    </w:p>
    <w:p w14:paraId="337024CC" w14:textId="1CFC9D50" w:rsidR="0073116C" w:rsidRPr="00A25E6E" w:rsidRDefault="0073116C" w:rsidP="00141A42">
      <w:pPr>
        <w:overflowPunct w:val="0"/>
        <w:autoSpaceDE w:val="0"/>
        <w:autoSpaceDN w:val="0"/>
        <w:adjustRightInd w:val="0"/>
        <w:ind w:leftChars="100" w:left="210" w:firstLineChars="300" w:firstLine="630"/>
        <w:jc w:val="left"/>
        <w:rPr>
          <w:rFonts w:ascii="ＭＳ 明朝"/>
          <w:kern w:val="0"/>
        </w:rPr>
      </w:pPr>
      <w:r w:rsidRPr="00A25E6E">
        <w:rPr>
          <w:rFonts w:ascii="ＭＳ 明朝" w:hint="eastAsia"/>
          <w:kern w:val="0"/>
        </w:rPr>
        <w:t>び子どもが少なくとも１人属する世帯をいう。）である場合は、この限りではない。</w:t>
      </w:r>
    </w:p>
    <w:p w14:paraId="3ED513ED" w14:textId="67F6ABB9" w:rsidR="008053F4" w:rsidRPr="00A25E6E" w:rsidRDefault="008053F4" w:rsidP="00141A42">
      <w:pPr>
        <w:spacing w:line="320" w:lineRule="exact"/>
        <w:rPr>
          <w:rFonts w:asciiTheme="minorEastAsia" w:hAnsiTheme="minorEastAsia"/>
          <w:szCs w:val="21"/>
        </w:rPr>
      </w:pPr>
    </w:p>
    <w:p w14:paraId="0E261375" w14:textId="39A9E3E9" w:rsidR="00975A89" w:rsidRPr="00A25E6E" w:rsidRDefault="00141A42" w:rsidP="00975A89">
      <w:pPr>
        <w:spacing w:line="320" w:lineRule="exact"/>
        <w:rPr>
          <w:rFonts w:asciiTheme="minorEastAsia" w:hAnsiTheme="minorEastAsia"/>
          <w:szCs w:val="21"/>
        </w:rPr>
      </w:pPr>
      <w:r w:rsidRPr="00A25E6E">
        <w:rPr>
          <w:rFonts w:asciiTheme="minorEastAsia" w:hAnsiTheme="minorEastAsia" w:hint="eastAsia"/>
          <w:szCs w:val="21"/>
        </w:rPr>
        <w:t xml:space="preserve">　３　入居者</w:t>
      </w:r>
    </w:p>
    <w:p w14:paraId="7C9D5CF5" w14:textId="17FE3861" w:rsidR="00975A89" w:rsidRPr="00A25E6E" w:rsidRDefault="00141A42" w:rsidP="00975A89">
      <w:pPr>
        <w:spacing w:line="320" w:lineRule="exact"/>
        <w:ind w:firstLineChars="200" w:firstLine="420"/>
        <w:rPr>
          <w:rFonts w:asciiTheme="minorEastAsia" w:hAnsiTheme="minorEastAsia"/>
          <w:szCs w:val="21"/>
        </w:rPr>
      </w:pPr>
      <w:r w:rsidRPr="00A25E6E">
        <w:rPr>
          <w:rFonts w:ascii="ＭＳ 明朝" w:hint="eastAsia"/>
          <w:kern w:val="0"/>
        </w:rPr>
        <w:t>(１)　住宅確保要配慮者であること。</w:t>
      </w:r>
    </w:p>
    <w:p w14:paraId="304F0C83" w14:textId="4637687D" w:rsidR="00975A89" w:rsidRPr="00A25E6E" w:rsidRDefault="00141A42" w:rsidP="00975A89">
      <w:pPr>
        <w:tabs>
          <w:tab w:val="left" w:pos="284"/>
        </w:tabs>
        <w:overflowPunct w:val="0"/>
        <w:autoSpaceDE w:val="0"/>
        <w:autoSpaceDN w:val="0"/>
        <w:adjustRightInd w:val="0"/>
        <w:ind w:firstLineChars="200" w:firstLine="420"/>
        <w:jc w:val="left"/>
        <w:rPr>
          <w:rFonts w:ascii="ＭＳ 明朝"/>
          <w:kern w:val="0"/>
        </w:rPr>
      </w:pPr>
      <w:r w:rsidRPr="00A25E6E">
        <w:rPr>
          <w:rFonts w:ascii="ＭＳ 明朝" w:hint="eastAsia"/>
          <w:kern w:val="0"/>
        </w:rPr>
        <w:t>(２)　海老名市に引き続き１年以上居住（住宅確保要配慮者と同居する１歳未満の子ども</w:t>
      </w:r>
    </w:p>
    <w:p w14:paraId="03526895" w14:textId="51983334" w:rsidR="00975A89" w:rsidRPr="00A25E6E" w:rsidRDefault="00141A42" w:rsidP="00975A89">
      <w:pPr>
        <w:tabs>
          <w:tab w:val="left" w:pos="284"/>
        </w:tabs>
        <w:overflowPunct w:val="0"/>
        <w:autoSpaceDE w:val="0"/>
        <w:autoSpaceDN w:val="0"/>
        <w:adjustRightInd w:val="0"/>
        <w:ind w:firstLineChars="386" w:firstLine="811"/>
        <w:jc w:val="left"/>
        <w:rPr>
          <w:rFonts w:ascii="ＭＳ 明朝"/>
          <w:kern w:val="0"/>
        </w:rPr>
      </w:pPr>
      <w:r w:rsidRPr="00A25E6E">
        <w:rPr>
          <w:rFonts w:ascii="ＭＳ 明朝" w:hint="eastAsia"/>
          <w:kern w:val="0"/>
        </w:rPr>
        <w:t>及び住宅確保要配慮者と同居するその配偶者等であって市長がやむを得ないと認める</w:t>
      </w:r>
    </w:p>
    <w:p w14:paraId="0068EC34" w14:textId="7CBFBCC5" w:rsidR="00141A42" w:rsidRPr="00A25E6E" w:rsidRDefault="00141A42" w:rsidP="00975A89">
      <w:pPr>
        <w:tabs>
          <w:tab w:val="left" w:pos="284"/>
        </w:tabs>
        <w:overflowPunct w:val="0"/>
        <w:autoSpaceDE w:val="0"/>
        <w:autoSpaceDN w:val="0"/>
        <w:adjustRightInd w:val="0"/>
        <w:ind w:firstLineChars="400" w:firstLine="840"/>
        <w:jc w:val="left"/>
        <w:rPr>
          <w:rFonts w:ascii="ＭＳ 明朝"/>
          <w:kern w:val="0"/>
        </w:rPr>
      </w:pPr>
      <w:r w:rsidRPr="00A25E6E">
        <w:rPr>
          <w:rFonts w:ascii="ＭＳ 明朝" w:hint="eastAsia"/>
          <w:kern w:val="0"/>
        </w:rPr>
        <w:t>ものを除く。）していること。</w:t>
      </w:r>
    </w:p>
    <w:p w14:paraId="743C2F51" w14:textId="77777777" w:rsidR="00975A89" w:rsidRPr="00A25E6E" w:rsidRDefault="00975A89" w:rsidP="00975A89">
      <w:pPr>
        <w:overflowPunct w:val="0"/>
        <w:autoSpaceDE w:val="0"/>
        <w:autoSpaceDN w:val="0"/>
        <w:adjustRightInd w:val="0"/>
        <w:ind w:left="255" w:firstLineChars="100" w:firstLine="220"/>
        <w:jc w:val="left"/>
        <w:rPr>
          <w:rFonts w:ascii="ＭＳ 明朝"/>
          <w:kern w:val="0"/>
        </w:rPr>
      </w:pPr>
      <w:r w:rsidRPr="00A25E6E">
        <w:rPr>
          <w:rFonts w:asciiTheme="minorEastAsia" w:hAnsiTheme="minorEastAsia" w:hint="eastAsia"/>
          <w:noProof/>
          <w:sz w:val="22"/>
        </w:rPr>
        <w:lastRenderedPageBreak/>
        <mc:AlternateContent>
          <mc:Choice Requires="wps">
            <w:drawing>
              <wp:anchor distT="0" distB="0" distL="114300" distR="114300" simplePos="0" relativeHeight="251661312" behindDoc="0" locked="0" layoutInCell="1" allowOverlap="1" wp14:anchorId="46D5F931" wp14:editId="7A34667F">
                <wp:simplePos x="0" y="0"/>
                <wp:positionH relativeFrom="margin">
                  <wp:posOffset>-222222</wp:posOffset>
                </wp:positionH>
                <wp:positionV relativeFrom="paragraph">
                  <wp:posOffset>-460596</wp:posOffset>
                </wp:positionV>
                <wp:extent cx="6114415" cy="3257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114415" cy="325755"/>
                        </a:xfrm>
                        <a:prstGeom prst="rect">
                          <a:avLst/>
                        </a:prstGeom>
                        <a:noFill/>
                        <a:ln w="6350">
                          <a:noFill/>
                        </a:ln>
                      </wps:spPr>
                      <wps:txbx>
                        <w:txbxContent>
                          <w:p w14:paraId="56300C8B" w14:textId="77777777" w:rsidR="008053F4" w:rsidRPr="00DA685F" w:rsidRDefault="008053F4" w:rsidP="008053F4">
                            <w:pPr>
                              <w:jc w:val="center"/>
                              <w:rPr>
                                <w:rFonts w:ascii="ＭＳ 明朝" w:eastAsia="ＭＳ 明朝" w:hAnsi="ＭＳ 明朝"/>
                                <w:sz w:val="22"/>
                                <w:szCs w:val="24"/>
                              </w:rPr>
                            </w:pPr>
                            <w:r w:rsidRPr="00DA685F">
                              <w:rPr>
                                <w:rFonts w:ascii="ＭＳ 明朝" w:eastAsia="ＭＳ 明朝" w:hAnsi="ＭＳ 明朝" w:hint="eastAsia"/>
                                <w:sz w:val="22"/>
                                <w:szCs w:val="24"/>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5F931" id="テキスト ボックス 3" o:spid="_x0000_s1027" type="#_x0000_t202" style="position:absolute;left:0;text-align:left;margin-left:-17.5pt;margin-top:-36.25pt;width:481.45pt;height:25.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" filled="f" stroked="f" strokeweight=".5pt">
                <v:textbox>
                  <w:txbxContent>
                    <w:p w14:paraId="56300C8B" w14:textId="77777777" w:rsidR="008053F4" w:rsidRPr="00DA685F" w:rsidRDefault="008053F4" w:rsidP="008053F4">
                      <w:pPr>
                        <w:jc w:val="center"/>
                        <w:rPr>
                          <w:rFonts w:ascii="ＭＳ 明朝" w:eastAsia="ＭＳ 明朝" w:hAnsi="ＭＳ 明朝"/>
                          <w:sz w:val="22"/>
                          <w:szCs w:val="24"/>
                        </w:rPr>
                      </w:pPr>
                      <w:r w:rsidRPr="00DA685F">
                        <w:rPr>
                          <w:rFonts w:ascii="ＭＳ 明朝" w:eastAsia="ＭＳ 明朝" w:hAnsi="ＭＳ 明朝" w:hint="eastAsia"/>
                          <w:sz w:val="22"/>
                          <w:szCs w:val="24"/>
                        </w:rPr>
                        <w:t>（</w:t>
                      </w:r>
                      <w:r w:rsidRPr="00DA685F">
                        <w:rPr>
                          <w:rFonts w:ascii="ＭＳ 明朝" w:eastAsia="ＭＳ 明朝" w:hAnsi="ＭＳ 明朝" w:hint="eastAsia"/>
                          <w:sz w:val="22"/>
                          <w:szCs w:val="24"/>
                        </w:rPr>
                        <w:t>裏）</w:t>
                      </w:r>
                    </w:p>
                  </w:txbxContent>
                </v:textbox>
                <w10:wrap anchorx="margin"/>
              </v:shape>
            </w:pict>
          </mc:Fallback>
        </mc:AlternateContent>
      </w:r>
      <w:r w:rsidR="00141A42" w:rsidRPr="00A25E6E">
        <w:rPr>
          <w:rFonts w:ascii="ＭＳ 明朝" w:hint="eastAsia"/>
          <w:kern w:val="0"/>
        </w:rPr>
        <w:t>(３)　世帯の所得（公営住宅法施行令第１条第３号に定める収入の例により算出した額）</w:t>
      </w:r>
    </w:p>
    <w:p w14:paraId="6FCBC30F" w14:textId="77777777" w:rsidR="00975A89" w:rsidRPr="00A25E6E" w:rsidRDefault="00141A42" w:rsidP="00975A89">
      <w:pPr>
        <w:overflowPunct w:val="0"/>
        <w:autoSpaceDE w:val="0"/>
        <w:autoSpaceDN w:val="0"/>
        <w:adjustRightInd w:val="0"/>
        <w:ind w:left="255" w:firstLineChars="300" w:firstLine="630"/>
        <w:jc w:val="left"/>
        <w:rPr>
          <w:rFonts w:ascii="ＭＳ 明朝"/>
          <w:kern w:val="0"/>
        </w:rPr>
      </w:pPr>
      <w:r w:rsidRPr="00A25E6E">
        <w:rPr>
          <w:rFonts w:ascii="ＭＳ 明朝" w:hint="eastAsia"/>
          <w:kern w:val="0"/>
        </w:rPr>
        <w:t>が、１５万８千円以下であること。ただし、次のア、イに該当する世帯にあっては</w:t>
      </w:r>
    </w:p>
    <w:p w14:paraId="543A4036" w14:textId="43F02BC3" w:rsidR="00141A42" w:rsidRPr="00A25E6E" w:rsidRDefault="00141A42" w:rsidP="00975A89">
      <w:pPr>
        <w:overflowPunct w:val="0"/>
        <w:autoSpaceDE w:val="0"/>
        <w:autoSpaceDN w:val="0"/>
        <w:adjustRightInd w:val="0"/>
        <w:ind w:left="255" w:firstLineChars="300" w:firstLine="630"/>
        <w:jc w:val="left"/>
        <w:rPr>
          <w:rFonts w:ascii="ＭＳ 明朝"/>
          <w:kern w:val="0"/>
        </w:rPr>
      </w:pPr>
      <w:r w:rsidRPr="00A25E6E">
        <w:rPr>
          <w:rFonts w:ascii="ＭＳ 明朝" w:hint="eastAsia"/>
          <w:kern w:val="0"/>
        </w:rPr>
        <w:t>２１万４千円以下、ウに該当する世帯にあっては２５万９千円以下であること。</w:t>
      </w:r>
    </w:p>
    <w:p w14:paraId="59BE2FBC" w14:textId="37369F12" w:rsidR="00141A42" w:rsidRPr="00A25E6E" w:rsidRDefault="00141A42" w:rsidP="00687EAA">
      <w:pPr>
        <w:overflowPunct w:val="0"/>
        <w:autoSpaceDE w:val="0"/>
        <w:autoSpaceDN w:val="0"/>
        <w:adjustRightInd w:val="0"/>
        <w:ind w:leftChars="200" w:left="840" w:hangingChars="200" w:hanging="420"/>
        <w:jc w:val="left"/>
        <w:rPr>
          <w:rFonts w:ascii="ＭＳ 明朝"/>
          <w:kern w:val="0"/>
        </w:rPr>
      </w:pPr>
      <w:r w:rsidRPr="00A25E6E">
        <w:rPr>
          <w:rFonts w:ascii="ＭＳ 明朝" w:hint="eastAsia"/>
          <w:kern w:val="0"/>
        </w:rPr>
        <w:t xml:space="preserve">　ア　子ども（１８歳に達する日以降の最初の３月３１日までの間にある者</w:t>
      </w:r>
      <w:r w:rsidR="00687EAA" w:rsidRPr="00A25E6E">
        <w:rPr>
          <w:rFonts w:ascii="ＭＳ 明朝" w:hint="eastAsia"/>
          <w:kern w:val="0"/>
        </w:rPr>
        <w:t>。以下同じ。</w:t>
      </w:r>
      <w:r w:rsidRPr="00A25E6E">
        <w:rPr>
          <w:rFonts w:ascii="ＭＳ 明朝" w:hint="eastAsia"/>
          <w:kern w:val="0"/>
        </w:rPr>
        <w:t>）又は妊娠している者がいる世帯</w:t>
      </w:r>
    </w:p>
    <w:p w14:paraId="29D6E504" w14:textId="77777777" w:rsidR="00975A89" w:rsidRPr="00A25E6E" w:rsidRDefault="00141A42" w:rsidP="00975A89">
      <w:pPr>
        <w:overflowPunct w:val="0"/>
        <w:autoSpaceDE w:val="0"/>
        <w:autoSpaceDN w:val="0"/>
        <w:adjustRightInd w:val="0"/>
        <w:ind w:leftChars="100" w:left="210" w:firstLineChars="100" w:firstLine="210"/>
        <w:jc w:val="left"/>
        <w:rPr>
          <w:rFonts w:ascii="ＭＳ 明朝"/>
          <w:kern w:val="0"/>
        </w:rPr>
      </w:pPr>
      <w:r w:rsidRPr="00A25E6E">
        <w:rPr>
          <w:rFonts w:ascii="ＭＳ 明朝" w:hint="eastAsia"/>
          <w:kern w:val="0"/>
        </w:rPr>
        <w:t xml:space="preserve">　イ　配偶者（婚姻の届出をしないが事実上婚姻関係と同様の事情にある者その他婚姻の</w:t>
      </w:r>
    </w:p>
    <w:p w14:paraId="703A1889" w14:textId="773AE7AE" w:rsidR="00141A42" w:rsidRPr="00A25E6E" w:rsidRDefault="00141A42" w:rsidP="00975A89">
      <w:pPr>
        <w:overflowPunct w:val="0"/>
        <w:autoSpaceDE w:val="0"/>
        <w:autoSpaceDN w:val="0"/>
        <w:adjustRightInd w:val="0"/>
        <w:ind w:leftChars="100" w:left="210" w:firstLineChars="300" w:firstLine="630"/>
        <w:jc w:val="left"/>
        <w:rPr>
          <w:rFonts w:ascii="ＭＳ 明朝"/>
          <w:kern w:val="0"/>
        </w:rPr>
      </w:pPr>
      <w:r w:rsidRPr="00A25E6E">
        <w:rPr>
          <w:rFonts w:ascii="ＭＳ 明朝" w:hint="eastAsia"/>
          <w:kern w:val="0"/>
        </w:rPr>
        <w:t>予約者を含む。）を得て５年以内の世帯</w:t>
      </w:r>
    </w:p>
    <w:p w14:paraId="7FCC266B" w14:textId="177AD2CD" w:rsidR="00141A42" w:rsidRPr="00A25E6E" w:rsidRDefault="00141A42" w:rsidP="00687EAA">
      <w:pPr>
        <w:overflowPunct w:val="0"/>
        <w:autoSpaceDE w:val="0"/>
        <w:autoSpaceDN w:val="0"/>
        <w:adjustRightInd w:val="0"/>
        <w:ind w:leftChars="100" w:left="210" w:firstLineChars="100" w:firstLine="210"/>
        <w:jc w:val="left"/>
        <w:rPr>
          <w:rFonts w:ascii="ＭＳ 明朝"/>
          <w:kern w:val="0"/>
        </w:rPr>
      </w:pPr>
      <w:r w:rsidRPr="00A25E6E">
        <w:rPr>
          <w:rFonts w:ascii="ＭＳ 明朝" w:hint="eastAsia"/>
          <w:kern w:val="0"/>
        </w:rPr>
        <w:t xml:space="preserve">　ウ　同居者に１８歳未満の子どもが３人以上いる世帯</w:t>
      </w:r>
    </w:p>
    <w:p w14:paraId="1ADEDFFF" w14:textId="41ACAE79" w:rsidR="002E07DC" w:rsidRPr="00A25E6E" w:rsidRDefault="00141A42" w:rsidP="002E07DC">
      <w:pPr>
        <w:overflowPunct w:val="0"/>
        <w:autoSpaceDE w:val="0"/>
        <w:autoSpaceDN w:val="0"/>
        <w:adjustRightInd w:val="0"/>
        <w:ind w:leftChars="100" w:left="210" w:right="-14" w:firstLineChars="100" w:firstLine="210"/>
        <w:jc w:val="left"/>
        <w:rPr>
          <w:rFonts w:ascii="ＭＳ 明朝"/>
          <w:kern w:val="0"/>
        </w:rPr>
      </w:pPr>
      <w:r w:rsidRPr="00A25E6E">
        <w:rPr>
          <w:rFonts w:ascii="ＭＳ 明朝" w:hint="eastAsia"/>
          <w:kern w:val="0"/>
        </w:rPr>
        <w:t>(</w:t>
      </w:r>
      <w:r w:rsidR="007E35D4" w:rsidRPr="00A25E6E">
        <w:rPr>
          <w:rFonts w:ascii="ＭＳ 明朝" w:hint="eastAsia"/>
          <w:kern w:val="0"/>
        </w:rPr>
        <w:t>４</w:t>
      </w:r>
      <w:r w:rsidRPr="00A25E6E">
        <w:rPr>
          <w:rFonts w:ascii="ＭＳ 明朝" w:hint="eastAsia"/>
          <w:kern w:val="0"/>
        </w:rPr>
        <w:t>)　生活保護法（昭和２５年法律第１４４号）第１４条に規定する住宅扶助、生活困窮者</w:t>
      </w:r>
    </w:p>
    <w:p w14:paraId="1178F15D" w14:textId="77777777" w:rsidR="002E07DC" w:rsidRPr="00A25E6E" w:rsidRDefault="00141A42" w:rsidP="002E07DC">
      <w:pPr>
        <w:overflowPunct w:val="0"/>
        <w:autoSpaceDE w:val="0"/>
        <w:autoSpaceDN w:val="0"/>
        <w:adjustRightInd w:val="0"/>
        <w:ind w:leftChars="100" w:left="210" w:right="-14" w:firstLineChars="300" w:firstLine="630"/>
        <w:jc w:val="left"/>
        <w:rPr>
          <w:rFonts w:ascii="ＭＳ 明朝"/>
          <w:kern w:val="0"/>
        </w:rPr>
      </w:pPr>
      <w:r w:rsidRPr="00A25E6E">
        <w:rPr>
          <w:rFonts w:ascii="ＭＳ 明朝" w:hint="eastAsia"/>
          <w:kern w:val="0"/>
        </w:rPr>
        <w:t>自立支援法（昭和２５年法律第１０５号）第３条第３項に規定する生活困窮者住居確保</w:t>
      </w:r>
    </w:p>
    <w:p w14:paraId="2C6F4F7B" w14:textId="7343F773" w:rsidR="00141A42" w:rsidRPr="00A25E6E" w:rsidRDefault="00141A42" w:rsidP="002E07DC">
      <w:pPr>
        <w:overflowPunct w:val="0"/>
        <w:autoSpaceDE w:val="0"/>
        <w:autoSpaceDN w:val="0"/>
        <w:adjustRightInd w:val="0"/>
        <w:ind w:leftChars="100" w:left="210" w:right="-14" w:firstLineChars="300" w:firstLine="630"/>
        <w:jc w:val="left"/>
        <w:rPr>
          <w:rFonts w:ascii="ＭＳ 明朝"/>
          <w:kern w:val="0"/>
        </w:rPr>
      </w:pPr>
      <w:r w:rsidRPr="00A25E6E">
        <w:rPr>
          <w:rFonts w:ascii="ＭＳ 明朝" w:hint="eastAsia"/>
          <w:kern w:val="0"/>
        </w:rPr>
        <w:t>給付金その他住宅支援に関する給付金を受けていないこと。</w:t>
      </w:r>
    </w:p>
    <w:p w14:paraId="39C9C126" w14:textId="4D6EE8F0" w:rsidR="002E07DC" w:rsidRPr="00A25E6E" w:rsidRDefault="00141A42" w:rsidP="002E07DC">
      <w:pPr>
        <w:overflowPunct w:val="0"/>
        <w:autoSpaceDE w:val="0"/>
        <w:autoSpaceDN w:val="0"/>
        <w:adjustRightInd w:val="0"/>
        <w:ind w:leftChars="100" w:left="210" w:right="-14" w:firstLineChars="100" w:firstLine="210"/>
        <w:jc w:val="left"/>
        <w:rPr>
          <w:rFonts w:ascii="ＭＳ 明朝"/>
          <w:kern w:val="0"/>
        </w:rPr>
      </w:pPr>
      <w:r w:rsidRPr="00A25E6E">
        <w:rPr>
          <w:rFonts w:ascii="ＭＳ 明朝" w:hint="eastAsia"/>
          <w:kern w:val="0"/>
        </w:rPr>
        <w:t>(</w:t>
      </w:r>
      <w:r w:rsidR="007E35D4" w:rsidRPr="00A25E6E">
        <w:rPr>
          <w:rFonts w:ascii="ＭＳ 明朝" w:hint="eastAsia"/>
          <w:kern w:val="0"/>
        </w:rPr>
        <w:t>５</w:t>
      </w:r>
      <w:r w:rsidRPr="00A25E6E">
        <w:rPr>
          <w:rFonts w:ascii="ＭＳ 明朝" w:hint="eastAsia"/>
          <w:kern w:val="0"/>
        </w:rPr>
        <w:t>)　低廉化補助金の交付を受けようとする者（以下「申請者」という。）の親族でないこ</w:t>
      </w:r>
    </w:p>
    <w:p w14:paraId="4548E1F9" w14:textId="67D0368E" w:rsidR="00141A42" w:rsidRPr="00A25E6E" w:rsidRDefault="00141A42" w:rsidP="002E07DC">
      <w:pPr>
        <w:overflowPunct w:val="0"/>
        <w:autoSpaceDE w:val="0"/>
        <w:autoSpaceDN w:val="0"/>
        <w:adjustRightInd w:val="0"/>
        <w:ind w:leftChars="100" w:left="210" w:right="-14" w:firstLineChars="300" w:firstLine="630"/>
        <w:jc w:val="left"/>
        <w:rPr>
          <w:rFonts w:ascii="ＭＳ 明朝"/>
          <w:kern w:val="0"/>
        </w:rPr>
      </w:pPr>
      <w:r w:rsidRPr="00A25E6E">
        <w:rPr>
          <w:rFonts w:ascii="ＭＳ 明朝" w:hint="eastAsia"/>
          <w:kern w:val="0"/>
        </w:rPr>
        <w:t>と。</w:t>
      </w:r>
    </w:p>
    <w:p w14:paraId="1811E174" w14:textId="40149B3A" w:rsidR="00141A42" w:rsidRPr="00A25E6E" w:rsidRDefault="00141A42" w:rsidP="002E07DC">
      <w:pPr>
        <w:overflowPunct w:val="0"/>
        <w:autoSpaceDE w:val="0"/>
        <w:autoSpaceDN w:val="0"/>
        <w:adjustRightInd w:val="0"/>
        <w:ind w:firstLineChars="200" w:firstLine="420"/>
        <w:jc w:val="left"/>
        <w:rPr>
          <w:rFonts w:ascii="ＭＳ 明朝"/>
          <w:kern w:val="0"/>
        </w:rPr>
      </w:pPr>
      <w:r w:rsidRPr="00A25E6E">
        <w:rPr>
          <w:rFonts w:ascii="ＭＳ 明朝"/>
          <w:kern w:val="0"/>
        </w:rPr>
        <w:t>(</w:t>
      </w:r>
      <w:r w:rsidR="007E35D4" w:rsidRPr="00A25E6E">
        <w:rPr>
          <w:rFonts w:ascii="ＭＳ 明朝"/>
          <w:kern w:val="0"/>
        </w:rPr>
        <w:t>６</w:t>
      </w:r>
      <w:r w:rsidR="007E35D4" w:rsidRPr="00A25E6E">
        <w:rPr>
          <w:rFonts w:ascii="ＭＳ 明朝" w:hint="eastAsia"/>
          <w:kern w:val="0"/>
        </w:rPr>
        <w:t>)　入</w:t>
      </w:r>
      <w:r w:rsidRPr="00A25E6E">
        <w:rPr>
          <w:rFonts w:ascii="ＭＳ 明朝" w:hint="eastAsia"/>
          <w:kern w:val="0"/>
        </w:rPr>
        <w:t>居日時点で申請者が所属する法人等の職員及び従業員でないこと。</w:t>
      </w:r>
    </w:p>
    <w:p w14:paraId="0335D5F2" w14:textId="31C1C684" w:rsidR="002E07DC" w:rsidRPr="00A25E6E" w:rsidRDefault="00141A42" w:rsidP="002E07DC">
      <w:pPr>
        <w:overflowPunct w:val="0"/>
        <w:autoSpaceDE w:val="0"/>
        <w:autoSpaceDN w:val="0"/>
        <w:adjustRightInd w:val="0"/>
        <w:ind w:leftChars="100" w:left="210" w:right="-14" w:firstLineChars="100" w:firstLine="210"/>
        <w:jc w:val="left"/>
        <w:rPr>
          <w:rFonts w:ascii="ＭＳ 明朝"/>
          <w:kern w:val="0"/>
        </w:rPr>
      </w:pPr>
      <w:r w:rsidRPr="00A25E6E">
        <w:rPr>
          <w:rFonts w:ascii="ＭＳ 明朝" w:hint="eastAsia"/>
          <w:kern w:val="0"/>
        </w:rPr>
        <w:t>(</w:t>
      </w:r>
      <w:r w:rsidR="007E35D4" w:rsidRPr="00A25E6E">
        <w:rPr>
          <w:rFonts w:ascii="ＭＳ 明朝" w:hint="eastAsia"/>
          <w:kern w:val="0"/>
        </w:rPr>
        <w:t>７</w:t>
      </w:r>
      <w:r w:rsidRPr="00A25E6E">
        <w:rPr>
          <w:rFonts w:ascii="ＭＳ 明朝" w:hint="eastAsia"/>
          <w:kern w:val="0"/>
        </w:rPr>
        <w:t>)　海老名市暴力団排除条例（平成２２年条例第４３号）第２条第２号に掲げる暴力団、</w:t>
      </w:r>
    </w:p>
    <w:p w14:paraId="6EA1CB2C" w14:textId="77777777" w:rsidR="002E07DC" w:rsidRPr="00A25E6E" w:rsidRDefault="00141A42" w:rsidP="002E07DC">
      <w:pPr>
        <w:overflowPunct w:val="0"/>
        <w:autoSpaceDE w:val="0"/>
        <w:autoSpaceDN w:val="0"/>
        <w:adjustRightInd w:val="0"/>
        <w:ind w:leftChars="100" w:left="210" w:right="-14" w:firstLineChars="300" w:firstLine="630"/>
        <w:jc w:val="left"/>
        <w:rPr>
          <w:rFonts w:ascii="ＭＳ 明朝"/>
          <w:kern w:val="0"/>
        </w:rPr>
      </w:pPr>
      <w:r w:rsidRPr="00A25E6E">
        <w:rPr>
          <w:rFonts w:ascii="ＭＳ 明朝" w:hint="eastAsia"/>
          <w:kern w:val="0"/>
        </w:rPr>
        <w:t>同条第４号に掲げる暴力団員等又は同条第５号に掲げる暴力団経営支配法人等に該当す</w:t>
      </w:r>
    </w:p>
    <w:p w14:paraId="0102EA5F" w14:textId="435D5565" w:rsidR="00141A42" w:rsidRPr="00A25E6E" w:rsidRDefault="00141A42" w:rsidP="002E07DC">
      <w:pPr>
        <w:overflowPunct w:val="0"/>
        <w:autoSpaceDE w:val="0"/>
        <w:autoSpaceDN w:val="0"/>
        <w:adjustRightInd w:val="0"/>
        <w:ind w:leftChars="100" w:left="210" w:right="-14" w:firstLineChars="300" w:firstLine="630"/>
        <w:jc w:val="left"/>
        <w:rPr>
          <w:rFonts w:ascii="ＭＳ 明朝"/>
          <w:kern w:val="0"/>
        </w:rPr>
      </w:pPr>
      <w:r w:rsidRPr="00A25E6E">
        <w:rPr>
          <w:rFonts w:ascii="ＭＳ 明朝" w:hint="eastAsia"/>
          <w:kern w:val="0"/>
        </w:rPr>
        <w:t>る者でないこと。</w:t>
      </w:r>
    </w:p>
    <w:p w14:paraId="67E60012" w14:textId="7A19E1B7" w:rsidR="00141A42" w:rsidRPr="00A25E6E" w:rsidRDefault="00141A42" w:rsidP="002E07DC">
      <w:pPr>
        <w:overflowPunct w:val="0"/>
        <w:autoSpaceDE w:val="0"/>
        <w:autoSpaceDN w:val="0"/>
        <w:adjustRightInd w:val="0"/>
        <w:ind w:firstLineChars="200" w:firstLine="420"/>
        <w:jc w:val="left"/>
        <w:rPr>
          <w:rFonts w:ascii="ＭＳ 明朝"/>
          <w:kern w:val="0"/>
        </w:rPr>
      </w:pPr>
      <w:r w:rsidRPr="00A25E6E">
        <w:rPr>
          <w:rFonts w:ascii="ＭＳ 明朝" w:hint="eastAsia"/>
          <w:kern w:val="0"/>
        </w:rPr>
        <w:t>(</w:t>
      </w:r>
      <w:r w:rsidR="007E35D4" w:rsidRPr="00A25E6E">
        <w:rPr>
          <w:rFonts w:ascii="ＭＳ 明朝" w:hint="eastAsia"/>
          <w:kern w:val="0"/>
        </w:rPr>
        <w:t>８</w:t>
      </w:r>
      <w:r w:rsidRPr="00A25E6E">
        <w:rPr>
          <w:rFonts w:ascii="ＭＳ 明朝" w:hint="eastAsia"/>
          <w:kern w:val="0"/>
        </w:rPr>
        <w:t>)　住宅を所有していないこと。</w:t>
      </w:r>
    </w:p>
    <w:p w14:paraId="6AF4D7E5" w14:textId="17447BE6" w:rsidR="00141A42" w:rsidRPr="00A25E6E" w:rsidRDefault="00141A42" w:rsidP="00141A42">
      <w:pPr>
        <w:spacing w:line="320" w:lineRule="exact"/>
        <w:rPr>
          <w:rFonts w:asciiTheme="minorEastAsia" w:hAnsiTheme="minorEastAsia"/>
          <w:szCs w:val="21"/>
        </w:rPr>
      </w:pPr>
    </w:p>
    <w:p w14:paraId="3951F23C" w14:textId="26D063F5" w:rsidR="00141A42" w:rsidRPr="00A25E6E" w:rsidRDefault="00141A42" w:rsidP="00141A42">
      <w:pPr>
        <w:spacing w:line="320" w:lineRule="exact"/>
        <w:rPr>
          <w:rFonts w:asciiTheme="minorEastAsia" w:hAnsiTheme="minorEastAsia"/>
          <w:szCs w:val="21"/>
        </w:rPr>
      </w:pPr>
      <w:r w:rsidRPr="00A25E6E">
        <w:rPr>
          <w:rFonts w:asciiTheme="minorEastAsia" w:hAnsiTheme="minorEastAsia" w:hint="eastAsia"/>
          <w:szCs w:val="21"/>
        </w:rPr>
        <w:t xml:space="preserve">　４　賃貸借契約</w:t>
      </w:r>
    </w:p>
    <w:p w14:paraId="5C6F6715" w14:textId="4DFCCAF2" w:rsidR="00141A42" w:rsidRPr="00A25E6E" w:rsidRDefault="002E07DC" w:rsidP="002E07DC">
      <w:pPr>
        <w:overflowPunct w:val="0"/>
        <w:autoSpaceDE w:val="0"/>
        <w:autoSpaceDN w:val="0"/>
        <w:adjustRightInd w:val="0"/>
        <w:ind w:leftChars="200" w:left="840" w:hangingChars="200" w:hanging="420"/>
        <w:jc w:val="left"/>
        <w:rPr>
          <w:rFonts w:ascii="ＭＳ 明朝"/>
          <w:kern w:val="0"/>
        </w:rPr>
      </w:pPr>
      <w:r w:rsidRPr="00A25E6E">
        <w:rPr>
          <w:rFonts w:ascii="ＭＳ 明朝" w:hint="eastAsia"/>
          <w:kern w:val="0"/>
        </w:rPr>
        <w:t xml:space="preserve">(１)　</w:t>
      </w:r>
      <w:r w:rsidR="00687EAA" w:rsidRPr="00A25E6E">
        <w:rPr>
          <w:rFonts w:ascii="ＭＳ 明朝" w:hint="eastAsia"/>
          <w:kern w:val="0"/>
        </w:rPr>
        <w:t>申請者</w:t>
      </w:r>
      <w:r w:rsidR="00141A42" w:rsidRPr="00A25E6E">
        <w:rPr>
          <w:rFonts w:ascii="ＭＳ 明朝" w:hint="eastAsia"/>
          <w:kern w:val="0"/>
        </w:rPr>
        <w:t>は、入居者を原則として公募し、抽選その他公正な方法により選定しなければならない。</w:t>
      </w:r>
    </w:p>
    <w:p w14:paraId="5A52015B" w14:textId="502E0A46" w:rsidR="002E07DC" w:rsidRPr="00A25E6E" w:rsidRDefault="002E07DC" w:rsidP="002E07DC">
      <w:pPr>
        <w:overflowPunct w:val="0"/>
        <w:autoSpaceDE w:val="0"/>
        <w:autoSpaceDN w:val="0"/>
        <w:adjustRightInd w:val="0"/>
        <w:ind w:leftChars="100" w:left="210" w:firstLineChars="100" w:firstLine="210"/>
        <w:jc w:val="left"/>
        <w:rPr>
          <w:rFonts w:ascii="ＭＳ 明朝"/>
          <w:kern w:val="0"/>
        </w:rPr>
      </w:pPr>
      <w:r w:rsidRPr="00A25E6E">
        <w:rPr>
          <w:rFonts w:ascii="ＭＳ 明朝" w:hint="eastAsia"/>
          <w:kern w:val="0"/>
        </w:rPr>
        <w:t>(２)</w:t>
      </w:r>
      <w:r w:rsidR="00141A42" w:rsidRPr="00A25E6E">
        <w:rPr>
          <w:rFonts w:ascii="ＭＳ 明朝" w:hint="eastAsia"/>
          <w:kern w:val="0"/>
        </w:rPr>
        <w:t xml:space="preserve">　</w:t>
      </w:r>
      <w:r w:rsidR="00687EAA" w:rsidRPr="00A25E6E">
        <w:rPr>
          <w:rFonts w:ascii="ＭＳ 明朝" w:hint="eastAsia"/>
          <w:kern w:val="0"/>
        </w:rPr>
        <w:t>申請者</w:t>
      </w:r>
      <w:r w:rsidR="00141A42" w:rsidRPr="00A25E6E">
        <w:rPr>
          <w:rFonts w:ascii="ＭＳ 明朝" w:hint="eastAsia"/>
          <w:kern w:val="0"/>
        </w:rPr>
        <w:t>は、第１０条第２項の規定により補助金交付決定通知書が交付された後に入居</w:t>
      </w:r>
    </w:p>
    <w:p w14:paraId="38D28298" w14:textId="59923D99" w:rsidR="00141A42" w:rsidRPr="00A25E6E" w:rsidRDefault="00141A42" w:rsidP="002E07DC">
      <w:pPr>
        <w:overflowPunct w:val="0"/>
        <w:autoSpaceDE w:val="0"/>
        <w:autoSpaceDN w:val="0"/>
        <w:adjustRightInd w:val="0"/>
        <w:ind w:leftChars="100" w:left="210" w:firstLineChars="300" w:firstLine="630"/>
        <w:jc w:val="left"/>
        <w:rPr>
          <w:rFonts w:ascii="ＭＳ 明朝"/>
          <w:kern w:val="0"/>
        </w:rPr>
      </w:pPr>
      <w:r w:rsidRPr="00A25E6E">
        <w:rPr>
          <w:rFonts w:ascii="ＭＳ 明朝" w:hint="eastAsia"/>
          <w:kern w:val="0"/>
        </w:rPr>
        <w:t>予定者と賃貸借契約を締結するものとする。</w:t>
      </w:r>
    </w:p>
    <w:p w14:paraId="09FCF6A9" w14:textId="3C6FC1CF" w:rsidR="002E07DC" w:rsidRPr="00A25E6E" w:rsidRDefault="002E07DC" w:rsidP="002E07DC">
      <w:pPr>
        <w:overflowPunct w:val="0"/>
        <w:autoSpaceDE w:val="0"/>
        <w:autoSpaceDN w:val="0"/>
        <w:adjustRightInd w:val="0"/>
        <w:ind w:leftChars="100" w:left="210" w:firstLineChars="100" w:firstLine="210"/>
        <w:jc w:val="left"/>
        <w:rPr>
          <w:rFonts w:ascii="ＭＳ 明朝"/>
          <w:kern w:val="0"/>
        </w:rPr>
      </w:pPr>
      <w:r w:rsidRPr="00A25E6E">
        <w:rPr>
          <w:rFonts w:ascii="ＭＳ 明朝" w:hint="eastAsia"/>
          <w:kern w:val="0"/>
        </w:rPr>
        <w:t>(３)</w:t>
      </w:r>
      <w:r w:rsidR="00141A42" w:rsidRPr="00A25E6E">
        <w:rPr>
          <w:rFonts w:ascii="ＭＳ 明朝" w:hint="eastAsia"/>
          <w:kern w:val="0"/>
        </w:rPr>
        <w:t xml:space="preserve">　</w:t>
      </w:r>
      <w:r w:rsidR="00687EAA" w:rsidRPr="00A25E6E">
        <w:rPr>
          <w:rFonts w:ascii="ＭＳ 明朝" w:hint="eastAsia"/>
          <w:kern w:val="0"/>
        </w:rPr>
        <w:t>申請者</w:t>
      </w:r>
      <w:r w:rsidR="00141A42" w:rsidRPr="00A25E6E">
        <w:rPr>
          <w:rFonts w:ascii="ＭＳ 明朝" w:hint="eastAsia"/>
          <w:kern w:val="0"/>
        </w:rPr>
        <w:t>は、入居者が不正な行為によって専用住宅に入居したときは、当該住宅に係る</w:t>
      </w:r>
    </w:p>
    <w:p w14:paraId="7EE8E59F" w14:textId="51B0E2E3" w:rsidR="00141A42" w:rsidRPr="00A25E6E" w:rsidRDefault="00141A42" w:rsidP="002E07DC">
      <w:pPr>
        <w:overflowPunct w:val="0"/>
        <w:autoSpaceDE w:val="0"/>
        <w:autoSpaceDN w:val="0"/>
        <w:adjustRightInd w:val="0"/>
        <w:ind w:leftChars="100" w:left="210" w:firstLineChars="300" w:firstLine="630"/>
        <w:jc w:val="left"/>
        <w:rPr>
          <w:rFonts w:ascii="ＭＳ 明朝"/>
          <w:kern w:val="0"/>
        </w:rPr>
      </w:pPr>
      <w:r w:rsidRPr="00A25E6E">
        <w:rPr>
          <w:rFonts w:ascii="ＭＳ 明朝" w:hint="eastAsia"/>
          <w:kern w:val="0"/>
        </w:rPr>
        <w:t>賃貸借契約を解除することを賃貸の条件とするものとする。</w:t>
      </w:r>
    </w:p>
    <w:p w14:paraId="54C6FDED" w14:textId="67B161F4" w:rsidR="002E07DC" w:rsidRPr="00A25E6E" w:rsidRDefault="002E07DC" w:rsidP="002E07DC">
      <w:pPr>
        <w:overflowPunct w:val="0"/>
        <w:autoSpaceDE w:val="0"/>
        <w:autoSpaceDN w:val="0"/>
        <w:adjustRightInd w:val="0"/>
        <w:ind w:leftChars="100" w:left="210" w:right="-14" w:firstLineChars="100" w:firstLine="210"/>
        <w:jc w:val="left"/>
        <w:rPr>
          <w:rFonts w:ascii="ＭＳ 明朝"/>
          <w:kern w:val="0"/>
        </w:rPr>
      </w:pPr>
      <w:r w:rsidRPr="00A25E6E">
        <w:rPr>
          <w:rFonts w:ascii="ＭＳ 明朝" w:hint="eastAsia"/>
          <w:kern w:val="0"/>
        </w:rPr>
        <w:t>(４)</w:t>
      </w:r>
      <w:r w:rsidR="00141A42" w:rsidRPr="00A25E6E">
        <w:rPr>
          <w:rFonts w:ascii="ＭＳ 明朝" w:hint="eastAsia"/>
          <w:kern w:val="0"/>
        </w:rPr>
        <w:t xml:space="preserve">　</w:t>
      </w:r>
      <w:r w:rsidR="00687EAA" w:rsidRPr="00A25E6E">
        <w:rPr>
          <w:rFonts w:ascii="ＭＳ 明朝" w:hint="eastAsia"/>
          <w:kern w:val="0"/>
        </w:rPr>
        <w:t>申請者</w:t>
      </w:r>
      <w:r w:rsidR="00141A42" w:rsidRPr="00A25E6E">
        <w:rPr>
          <w:rFonts w:ascii="ＭＳ 明朝" w:hint="eastAsia"/>
          <w:kern w:val="0"/>
        </w:rPr>
        <w:t>は、次に掲げる場合を除くほか、入居者から権利金、謝金等の金品を受領する</w:t>
      </w:r>
    </w:p>
    <w:p w14:paraId="47BDEDE3" w14:textId="6DF7C17E" w:rsidR="00141A42" w:rsidRPr="00A25E6E" w:rsidRDefault="00141A42" w:rsidP="002E07DC">
      <w:pPr>
        <w:overflowPunct w:val="0"/>
        <w:autoSpaceDE w:val="0"/>
        <w:autoSpaceDN w:val="0"/>
        <w:adjustRightInd w:val="0"/>
        <w:ind w:leftChars="100" w:left="210" w:right="-14" w:firstLineChars="300" w:firstLine="630"/>
        <w:jc w:val="left"/>
        <w:rPr>
          <w:rFonts w:ascii="ＭＳ 明朝"/>
          <w:kern w:val="0"/>
        </w:rPr>
      </w:pPr>
      <w:r w:rsidRPr="00A25E6E">
        <w:rPr>
          <w:rFonts w:ascii="ＭＳ 明朝" w:hint="eastAsia"/>
          <w:kern w:val="0"/>
        </w:rPr>
        <w:t>ことその他入居者の不当な負担となることを賃貸の条件としてはならないものとする。</w:t>
      </w:r>
    </w:p>
    <w:p w14:paraId="5C5BF14F" w14:textId="488A2A1B" w:rsidR="00141A42" w:rsidRPr="00A25E6E" w:rsidRDefault="002E07DC" w:rsidP="002E07DC">
      <w:pPr>
        <w:overflowPunct w:val="0"/>
        <w:autoSpaceDE w:val="0"/>
        <w:autoSpaceDN w:val="0"/>
        <w:adjustRightInd w:val="0"/>
        <w:ind w:firstLineChars="300" w:firstLine="630"/>
        <w:jc w:val="left"/>
        <w:rPr>
          <w:rFonts w:ascii="ＭＳ 明朝"/>
          <w:kern w:val="0"/>
        </w:rPr>
      </w:pPr>
      <w:r w:rsidRPr="00A25E6E">
        <w:rPr>
          <w:rFonts w:ascii="ＭＳ 明朝" w:hint="eastAsia"/>
          <w:kern w:val="0"/>
        </w:rPr>
        <w:t>ア</w:t>
      </w:r>
      <w:r w:rsidR="00141A42" w:rsidRPr="00A25E6E">
        <w:rPr>
          <w:rFonts w:ascii="ＭＳ 明朝" w:hint="eastAsia"/>
          <w:kern w:val="0"/>
        </w:rPr>
        <w:t xml:space="preserve">　毎月その月分の家賃を受領する場合</w:t>
      </w:r>
    </w:p>
    <w:p w14:paraId="4E45475A" w14:textId="2FF167DB" w:rsidR="00141A42" w:rsidRPr="00A25E6E" w:rsidRDefault="002E07DC" w:rsidP="002E07DC">
      <w:pPr>
        <w:overflowPunct w:val="0"/>
        <w:autoSpaceDE w:val="0"/>
        <w:autoSpaceDN w:val="0"/>
        <w:adjustRightInd w:val="0"/>
        <w:ind w:firstLineChars="300" w:firstLine="630"/>
        <w:jc w:val="left"/>
        <w:rPr>
          <w:rFonts w:ascii="ＭＳ 明朝"/>
          <w:kern w:val="0"/>
        </w:rPr>
      </w:pPr>
      <w:r w:rsidRPr="00A25E6E">
        <w:rPr>
          <w:rFonts w:ascii="ＭＳ 明朝" w:hint="eastAsia"/>
          <w:kern w:val="0"/>
        </w:rPr>
        <w:t>イ</w:t>
      </w:r>
      <w:r w:rsidR="00141A42" w:rsidRPr="00A25E6E">
        <w:rPr>
          <w:rFonts w:ascii="ＭＳ 明朝" w:hint="eastAsia"/>
          <w:kern w:val="0"/>
        </w:rPr>
        <w:t xml:space="preserve">　家賃の３月分を超えない額の敷金を受領する場合</w:t>
      </w:r>
    </w:p>
    <w:p w14:paraId="52CF37DD" w14:textId="1F1AC44A" w:rsidR="00141A42" w:rsidRPr="00A25E6E" w:rsidRDefault="002E07DC" w:rsidP="002E07DC">
      <w:pPr>
        <w:overflowPunct w:val="0"/>
        <w:autoSpaceDE w:val="0"/>
        <w:autoSpaceDN w:val="0"/>
        <w:adjustRightInd w:val="0"/>
        <w:ind w:firstLineChars="200" w:firstLine="420"/>
        <w:jc w:val="left"/>
        <w:rPr>
          <w:rFonts w:ascii="ＭＳ 明朝"/>
          <w:kern w:val="0"/>
        </w:rPr>
      </w:pPr>
      <w:r w:rsidRPr="00A25E6E">
        <w:rPr>
          <w:rFonts w:ascii="ＭＳ 明朝" w:hint="eastAsia"/>
          <w:kern w:val="0"/>
        </w:rPr>
        <w:t>(５)</w:t>
      </w:r>
      <w:r w:rsidR="00141A42" w:rsidRPr="00A25E6E">
        <w:rPr>
          <w:rFonts w:ascii="ＭＳ 明朝" w:hint="eastAsia"/>
          <w:kern w:val="0"/>
        </w:rPr>
        <w:t xml:space="preserve">　</w:t>
      </w:r>
      <w:r w:rsidR="00687EAA" w:rsidRPr="00A25E6E">
        <w:rPr>
          <w:rFonts w:ascii="ＭＳ 明朝" w:hint="eastAsia"/>
          <w:kern w:val="0"/>
        </w:rPr>
        <w:t>申請者</w:t>
      </w:r>
      <w:r w:rsidR="00141A42" w:rsidRPr="00A25E6E">
        <w:rPr>
          <w:rFonts w:ascii="ＭＳ 明朝" w:hint="eastAsia"/>
          <w:kern w:val="0"/>
        </w:rPr>
        <w:t>は、入居者に当該住宅を居住の目的で使用させるものとする。</w:t>
      </w:r>
    </w:p>
    <w:p w14:paraId="0C24A57D" w14:textId="783737FF" w:rsidR="002E07DC" w:rsidRPr="00A25E6E" w:rsidRDefault="002E07DC" w:rsidP="002E07DC">
      <w:pPr>
        <w:overflowPunct w:val="0"/>
        <w:autoSpaceDE w:val="0"/>
        <w:autoSpaceDN w:val="0"/>
        <w:adjustRightInd w:val="0"/>
        <w:ind w:leftChars="100" w:left="210" w:right="-23" w:firstLineChars="100" w:firstLine="210"/>
        <w:jc w:val="left"/>
        <w:rPr>
          <w:rFonts w:ascii="ＭＳ 明朝"/>
          <w:kern w:val="0"/>
        </w:rPr>
      </w:pPr>
      <w:r w:rsidRPr="00A25E6E">
        <w:rPr>
          <w:rFonts w:ascii="ＭＳ 明朝" w:hint="eastAsia"/>
          <w:kern w:val="0"/>
        </w:rPr>
        <w:t>(６)</w:t>
      </w:r>
      <w:r w:rsidR="00141A42" w:rsidRPr="00A25E6E">
        <w:rPr>
          <w:rFonts w:ascii="ＭＳ 明朝" w:hint="eastAsia"/>
          <w:kern w:val="0"/>
        </w:rPr>
        <w:t xml:space="preserve">　</w:t>
      </w:r>
      <w:r w:rsidR="00687EAA" w:rsidRPr="00A25E6E">
        <w:rPr>
          <w:rFonts w:ascii="ＭＳ 明朝" w:hint="eastAsia"/>
          <w:kern w:val="0"/>
        </w:rPr>
        <w:t>申請者</w:t>
      </w:r>
      <w:r w:rsidR="00141A42" w:rsidRPr="00A25E6E">
        <w:rPr>
          <w:rFonts w:ascii="ＭＳ 明朝" w:hint="eastAsia"/>
          <w:kern w:val="0"/>
        </w:rPr>
        <w:t>に交付される１月当たりの低廉化補助金は、賃貸借契約に基づき入居者が支払</w:t>
      </w:r>
    </w:p>
    <w:p w14:paraId="51143E2E" w14:textId="60B3FD65" w:rsidR="002E07DC" w:rsidRPr="00A25E6E" w:rsidRDefault="00141A42" w:rsidP="002E07DC">
      <w:pPr>
        <w:overflowPunct w:val="0"/>
        <w:autoSpaceDE w:val="0"/>
        <w:autoSpaceDN w:val="0"/>
        <w:adjustRightInd w:val="0"/>
        <w:ind w:leftChars="100" w:left="210" w:right="-23" w:firstLineChars="300" w:firstLine="630"/>
        <w:jc w:val="left"/>
        <w:rPr>
          <w:rFonts w:ascii="ＭＳ 明朝"/>
          <w:kern w:val="0"/>
        </w:rPr>
      </w:pPr>
      <w:r w:rsidRPr="00A25E6E">
        <w:rPr>
          <w:rFonts w:ascii="ＭＳ 明朝" w:hint="eastAsia"/>
          <w:kern w:val="0"/>
        </w:rPr>
        <w:t>うべき家賃の一部とみなし、</w:t>
      </w:r>
      <w:r w:rsidR="00687EAA" w:rsidRPr="00A25E6E">
        <w:rPr>
          <w:rFonts w:ascii="ＭＳ 明朝" w:hint="eastAsia"/>
          <w:kern w:val="0"/>
        </w:rPr>
        <w:t>申請者</w:t>
      </w:r>
      <w:r w:rsidRPr="00A25E6E">
        <w:rPr>
          <w:rFonts w:ascii="ＭＳ 明朝" w:hint="eastAsia"/>
          <w:kern w:val="0"/>
        </w:rPr>
        <w:t>は入居者から家賃低廉化後の額（当該契約家賃から</w:t>
      </w:r>
    </w:p>
    <w:p w14:paraId="3D351AFF" w14:textId="77777777" w:rsidR="002E07DC" w:rsidRPr="00A25E6E" w:rsidRDefault="00141A42" w:rsidP="002E07DC">
      <w:pPr>
        <w:overflowPunct w:val="0"/>
        <w:autoSpaceDE w:val="0"/>
        <w:autoSpaceDN w:val="0"/>
        <w:adjustRightInd w:val="0"/>
        <w:ind w:leftChars="100" w:left="210" w:right="-23" w:firstLineChars="300" w:firstLine="630"/>
        <w:jc w:val="left"/>
        <w:rPr>
          <w:rFonts w:ascii="ＭＳ 明朝"/>
          <w:kern w:val="0"/>
        </w:rPr>
      </w:pPr>
      <w:r w:rsidRPr="00A25E6E">
        <w:rPr>
          <w:rFonts w:ascii="ＭＳ 明朝" w:hint="eastAsia"/>
          <w:kern w:val="0"/>
        </w:rPr>
        <w:t>当該補助金の額を減じて得た額をいう。）を徴収するものであることを当該賃貸借契約</w:t>
      </w:r>
    </w:p>
    <w:p w14:paraId="7CF4650F" w14:textId="69393206" w:rsidR="008053F4" w:rsidRPr="00A25E6E" w:rsidRDefault="00141A42" w:rsidP="00DC2386">
      <w:pPr>
        <w:overflowPunct w:val="0"/>
        <w:autoSpaceDE w:val="0"/>
        <w:autoSpaceDN w:val="0"/>
        <w:adjustRightInd w:val="0"/>
        <w:ind w:leftChars="100" w:left="210" w:right="-23" w:firstLineChars="300" w:firstLine="630"/>
        <w:jc w:val="left"/>
        <w:rPr>
          <w:rFonts w:asciiTheme="minorEastAsia" w:hAnsiTheme="minorEastAsia"/>
          <w:sz w:val="22"/>
        </w:rPr>
      </w:pPr>
      <w:r w:rsidRPr="00A25E6E">
        <w:rPr>
          <w:rFonts w:ascii="ＭＳ 明朝" w:hint="eastAsia"/>
          <w:kern w:val="0"/>
        </w:rPr>
        <w:t>において定めるものとする。</w:t>
      </w:r>
    </w:p>
    <w:sectPr w:rsidR="008053F4" w:rsidRPr="00A25E6E" w:rsidSect="00B235B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D7B72" w14:textId="77777777" w:rsidR="002A4678" w:rsidRDefault="002A4678" w:rsidP="004A1DA0">
      <w:r>
        <w:separator/>
      </w:r>
    </w:p>
  </w:endnote>
  <w:endnote w:type="continuationSeparator" w:id="0">
    <w:p w14:paraId="1E3EFFA2" w14:textId="77777777" w:rsidR="002A4678" w:rsidRDefault="002A4678" w:rsidP="004A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2DB6" w14:textId="77777777" w:rsidR="002A4678" w:rsidRDefault="002A4678" w:rsidP="004A1DA0">
      <w:r>
        <w:separator/>
      </w:r>
    </w:p>
  </w:footnote>
  <w:footnote w:type="continuationSeparator" w:id="0">
    <w:p w14:paraId="1325CCA6" w14:textId="77777777" w:rsidR="002A4678" w:rsidRDefault="002A4678" w:rsidP="004A1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39E"/>
    <w:multiLevelType w:val="hybridMultilevel"/>
    <w:tmpl w:val="98207E4E"/>
    <w:lvl w:ilvl="0" w:tplc="BCDCF278">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545BF"/>
    <w:multiLevelType w:val="hybridMultilevel"/>
    <w:tmpl w:val="06D2E032"/>
    <w:lvl w:ilvl="0" w:tplc="D75C8B3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8F574BD"/>
    <w:multiLevelType w:val="hybridMultilevel"/>
    <w:tmpl w:val="0CDCC076"/>
    <w:lvl w:ilvl="0" w:tplc="1D5A91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DB621D"/>
    <w:multiLevelType w:val="hybridMultilevel"/>
    <w:tmpl w:val="96B29172"/>
    <w:lvl w:ilvl="0" w:tplc="BCAA7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BA0AD4"/>
    <w:multiLevelType w:val="hybridMultilevel"/>
    <w:tmpl w:val="81984BA8"/>
    <w:lvl w:ilvl="0" w:tplc="560A49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5C842AB"/>
    <w:multiLevelType w:val="hybridMultilevel"/>
    <w:tmpl w:val="55B2DEEA"/>
    <w:lvl w:ilvl="0" w:tplc="7E4EE9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FA5275"/>
    <w:multiLevelType w:val="hybridMultilevel"/>
    <w:tmpl w:val="7C3C6CF0"/>
    <w:lvl w:ilvl="0" w:tplc="4FCCA2D4">
      <w:start w:val="1"/>
      <w:numFmt w:val="decimalFullWidth"/>
      <w:lvlText w:val="（%1）"/>
      <w:lvlJc w:val="left"/>
      <w:pPr>
        <w:ind w:left="930" w:hanging="72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A707686"/>
    <w:multiLevelType w:val="hybridMultilevel"/>
    <w:tmpl w:val="5114F76A"/>
    <w:lvl w:ilvl="0" w:tplc="BAF4DBF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F720406"/>
    <w:multiLevelType w:val="hybridMultilevel"/>
    <w:tmpl w:val="805A5D86"/>
    <w:lvl w:ilvl="0" w:tplc="79AE6A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2133172"/>
    <w:multiLevelType w:val="hybridMultilevel"/>
    <w:tmpl w:val="08F2897C"/>
    <w:lvl w:ilvl="0" w:tplc="AF802CCC">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A06A00"/>
    <w:multiLevelType w:val="hybridMultilevel"/>
    <w:tmpl w:val="7EB69278"/>
    <w:lvl w:ilvl="0" w:tplc="A1FA6B72">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6F3347"/>
    <w:multiLevelType w:val="hybridMultilevel"/>
    <w:tmpl w:val="8D8CAC14"/>
    <w:lvl w:ilvl="0" w:tplc="8182B6AC">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08F5CAA"/>
    <w:multiLevelType w:val="hybridMultilevel"/>
    <w:tmpl w:val="0388C8E8"/>
    <w:lvl w:ilvl="0" w:tplc="E1123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11"/>
  </w:num>
  <w:num w:numId="4">
    <w:abstractNumId w:val="6"/>
  </w:num>
  <w:num w:numId="5">
    <w:abstractNumId w:val="4"/>
  </w:num>
  <w:num w:numId="6">
    <w:abstractNumId w:val="12"/>
  </w:num>
  <w:num w:numId="7">
    <w:abstractNumId w:val="8"/>
  </w:num>
  <w:num w:numId="8">
    <w:abstractNumId w:val="7"/>
  </w:num>
  <w:num w:numId="9">
    <w:abstractNumId w:val="5"/>
  </w:num>
  <w:num w:numId="10">
    <w:abstractNumId w:val="9"/>
  </w:num>
  <w:num w:numId="11">
    <w:abstractNumId w:val="0"/>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noPunctuationKerning/>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8A"/>
    <w:rsid w:val="00001239"/>
    <w:rsid w:val="00010617"/>
    <w:rsid w:val="00023098"/>
    <w:rsid w:val="0002496B"/>
    <w:rsid w:val="000314BA"/>
    <w:rsid w:val="00031A7E"/>
    <w:rsid w:val="00041BA4"/>
    <w:rsid w:val="000508A6"/>
    <w:rsid w:val="00050A39"/>
    <w:rsid w:val="0005652E"/>
    <w:rsid w:val="00056B58"/>
    <w:rsid w:val="00061F73"/>
    <w:rsid w:val="00063A11"/>
    <w:rsid w:val="0007376A"/>
    <w:rsid w:val="00080541"/>
    <w:rsid w:val="0008153A"/>
    <w:rsid w:val="00095762"/>
    <w:rsid w:val="00097C79"/>
    <w:rsid w:val="000A0DA3"/>
    <w:rsid w:val="000B47E9"/>
    <w:rsid w:val="000C2E43"/>
    <w:rsid w:val="000C4E68"/>
    <w:rsid w:val="000C61CB"/>
    <w:rsid w:val="000D1B86"/>
    <w:rsid w:val="000D20FE"/>
    <w:rsid w:val="000D247C"/>
    <w:rsid w:val="000E0A05"/>
    <w:rsid w:val="000E5A41"/>
    <w:rsid w:val="000F7F14"/>
    <w:rsid w:val="00126CE1"/>
    <w:rsid w:val="0014191F"/>
    <w:rsid w:val="00141A42"/>
    <w:rsid w:val="00142A50"/>
    <w:rsid w:val="001455C1"/>
    <w:rsid w:val="00152DED"/>
    <w:rsid w:val="0015696E"/>
    <w:rsid w:val="0016283B"/>
    <w:rsid w:val="00163FEA"/>
    <w:rsid w:val="00164D80"/>
    <w:rsid w:val="001661E5"/>
    <w:rsid w:val="0016659C"/>
    <w:rsid w:val="0017757A"/>
    <w:rsid w:val="0018105B"/>
    <w:rsid w:val="001815D5"/>
    <w:rsid w:val="00194356"/>
    <w:rsid w:val="001A1F38"/>
    <w:rsid w:val="001A201B"/>
    <w:rsid w:val="001B0C4F"/>
    <w:rsid w:val="001B17A7"/>
    <w:rsid w:val="001B4BD4"/>
    <w:rsid w:val="001B4DA8"/>
    <w:rsid w:val="001B7BA8"/>
    <w:rsid w:val="001C0667"/>
    <w:rsid w:val="001C3EBB"/>
    <w:rsid w:val="001C6D4C"/>
    <w:rsid w:val="001C7088"/>
    <w:rsid w:val="001D103B"/>
    <w:rsid w:val="001D2188"/>
    <w:rsid w:val="001D3494"/>
    <w:rsid w:val="001E4BB2"/>
    <w:rsid w:val="001E764C"/>
    <w:rsid w:val="001F377F"/>
    <w:rsid w:val="00202EA5"/>
    <w:rsid w:val="00213671"/>
    <w:rsid w:val="002209E2"/>
    <w:rsid w:val="002225F0"/>
    <w:rsid w:val="002324C4"/>
    <w:rsid w:val="0023754B"/>
    <w:rsid w:val="00237D62"/>
    <w:rsid w:val="002403B0"/>
    <w:rsid w:val="00240A6E"/>
    <w:rsid w:val="002537EE"/>
    <w:rsid w:val="00264AF8"/>
    <w:rsid w:val="00272B80"/>
    <w:rsid w:val="00277021"/>
    <w:rsid w:val="00282D10"/>
    <w:rsid w:val="00282DDF"/>
    <w:rsid w:val="00287DA8"/>
    <w:rsid w:val="00292B56"/>
    <w:rsid w:val="00296E81"/>
    <w:rsid w:val="002A4678"/>
    <w:rsid w:val="002B3200"/>
    <w:rsid w:val="002C0DFE"/>
    <w:rsid w:val="002C2791"/>
    <w:rsid w:val="002C3D86"/>
    <w:rsid w:val="002C4A5F"/>
    <w:rsid w:val="002C70E0"/>
    <w:rsid w:val="002D10F2"/>
    <w:rsid w:val="002D5850"/>
    <w:rsid w:val="002D5EF9"/>
    <w:rsid w:val="002E07DC"/>
    <w:rsid w:val="002E3DC1"/>
    <w:rsid w:val="002E5BC3"/>
    <w:rsid w:val="002F1062"/>
    <w:rsid w:val="00302B14"/>
    <w:rsid w:val="00302DD3"/>
    <w:rsid w:val="003070FF"/>
    <w:rsid w:val="003137CA"/>
    <w:rsid w:val="00320B4F"/>
    <w:rsid w:val="00331EE8"/>
    <w:rsid w:val="00331FE9"/>
    <w:rsid w:val="00334AFF"/>
    <w:rsid w:val="0033572B"/>
    <w:rsid w:val="00336A20"/>
    <w:rsid w:val="00337851"/>
    <w:rsid w:val="00345D25"/>
    <w:rsid w:val="00345F12"/>
    <w:rsid w:val="00345FD8"/>
    <w:rsid w:val="00346E9D"/>
    <w:rsid w:val="0035148C"/>
    <w:rsid w:val="00354012"/>
    <w:rsid w:val="00356CAF"/>
    <w:rsid w:val="003633B2"/>
    <w:rsid w:val="00364415"/>
    <w:rsid w:val="0036572D"/>
    <w:rsid w:val="0037184A"/>
    <w:rsid w:val="00381868"/>
    <w:rsid w:val="00382BC2"/>
    <w:rsid w:val="003919DB"/>
    <w:rsid w:val="003920F7"/>
    <w:rsid w:val="003972AE"/>
    <w:rsid w:val="003A25FD"/>
    <w:rsid w:val="003A43D0"/>
    <w:rsid w:val="003B141F"/>
    <w:rsid w:val="003B3CBA"/>
    <w:rsid w:val="003C10CB"/>
    <w:rsid w:val="003D3B26"/>
    <w:rsid w:val="003D7468"/>
    <w:rsid w:val="003E7F26"/>
    <w:rsid w:val="003F415F"/>
    <w:rsid w:val="00401E62"/>
    <w:rsid w:val="00405E43"/>
    <w:rsid w:val="004111F7"/>
    <w:rsid w:val="004228F1"/>
    <w:rsid w:val="00422CD6"/>
    <w:rsid w:val="0043082F"/>
    <w:rsid w:val="004413EC"/>
    <w:rsid w:val="00442C1D"/>
    <w:rsid w:val="00445FDD"/>
    <w:rsid w:val="0045014F"/>
    <w:rsid w:val="004504D0"/>
    <w:rsid w:val="00453D8D"/>
    <w:rsid w:val="0045758C"/>
    <w:rsid w:val="0046000D"/>
    <w:rsid w:val="0046333C"/>
    <w:rsid w:val="00467345"/>
    <w:rsid w:val="00475050"/>
    <w:rsid w:val="00476A6C"/>
    <w:rsid w:val="00480A23"/>
    <w:rsid w:val="00482F16"/>
    <w:rsid w:val="00486389"/>
    <w:rsid w:val="004931C8"/>
    <w:rsid w:val="004946D6"/>
    <w:rsid w:val="004A074E"/>
    <w:rsid w:val="004A1DA0"/>
    <w:rsid w:val="004A6791"/>
    <w:rsid w:val="004A7AF6"/>
    <w:rsid w:val="004B23A3"/>
    <w:rsid w:val="004B5CD0"/>
    <w:rsid w:val="004C185E"/>
    <w:rsid w:val="004C420E"/>
    <w:rsid w:val="004E20A7"/>
    <w:rsid w:val="004F1B7A"/>
    <w:rsid w:val="004F49EA"/>
    <w:rsid w:val="004F5909"/>
    <w:rsid w:val="00501D2B"/>
    <w:rsid w:val="00507430"/>
    <w:rsid w:val="00534480"/>
    <w:rsid w:val="00534FCC"/>
    <w:rsid w:val="0053688A"/>
    <w:rsid w:val="00540539"/>
    <w:rsid w:val="005528BA"/>
    <w:rsid w:val="00566132"/>
    <w:rsid w:val="0058109C"/>
    <w:rsid w:val="0059006D"/>
    <w:rsid w:val="005911CC"/>
    <w:rsid w:val="00594B44"/>
    <w:rsid w:val="005A057D"/>
    <w:rsid w:val="005A669F"/>
    <w:rsid w:val="005B48B9"/>
    <w:rsid w:val="005C33C4"/>
    <w:rsid w:val="005C36CE"/>
    <w:rsid w:val="005C5FAA"/>
    <w:rsid w:val="005D2C33"/>
    <w:rsid w:val="005D468D"/>
    <w:rsid w:val="005E2B4F"/>
    <w:rsid w:val="005E64B6"/>
    <w:rsid w:val="005E7F0F"/>
    <w:rsid w:val="005F0795"/>
    <w:rsid w:val="005F3BD3"/>
    <w:rsid w:val="005F78E2"/>
    <w:rsid w:val="00600F95"/>
    <w:rsid w:val="00603258"/>
    <w:rsid w:val="0060508A"/>
    <w:rsid w:val="006067D4"/>
    <w:rsid w:val="006124BB"/>
    <w:rsid w:val="006242CE"/>
    <w:rsid w:val="0063143F"/>
    <w:rsid w:val="006324CE"/>
    <w:rsid w:val="0063275C"/>
    <w:rsid w:val="00633222"/>
    <w:rsid w:val="00646665"/>
    <w:rsid w:val="0065332A"/>
    <w:rsid w:val="00657129"/>
    <w:rsid w:val="006602FC"/>
    <w:rsid w:val="00667D8F"/>
    <w:rsid w:val="006732CF"/>
    <w:rsid w:val="006839AB"/>
    <w:rsid w:val="00687EAA"/>
    <w:rsid w:val="00694B65"/>
    <w:rsid w:val="006A7946"/>
    <w:rsid w:val="006B7527"/>
    <w:rsid w:val="006C149F"/>
    <w:rsid w:val="006C5E08"/>
    <w:rsid w:val="006D2E03"/>
    <w:rsid w:val="006E295D"/>
    <w:rsid w:val="006E34D4"/>
    <w:rsid w:val="006F5BC9"/>
    <w:rsid w:val="006F7D6C"/>
    <w:rsid w:val="0070516E"/>
    <w:rsid w:val="00712E8A"/>
    <w:rsid w:val="00726BB7"/>
    <w:rsid w:val="0073116C"/>
    <w:rsid w:val="00736369"/>
    <w:rsid w:val="00741B1B"/>
    <w:rsid w:val="007457A0"/>
    <w:rsid w:val="00753386"/>
    <w:rsid w:val="007575AA"/>
    <w:rsid w:val="00766A19"/>
    <w:rsid w:val="00781CEF"/>
    <w:rsid w:val="00785FD0"/>
    <w:rsid w:val="00791C4A"/>
    <w:rsid w:val="0079226D"/>
    <w:rsid w:val="00792A20"/>
    <w:rsid w:val="007A4250"/>
    <w:rsid w:val="007A43DD"/>
    <w:rsid w:val="007B28B1"/>
    <w:rsid w:val="007B3ECA"/>
    <w:rsid w:val="007B4B95"/>
    <w:rsid w:val="007C5354"/>
    <w:rsid w:val="007C764C"/>
    <w:rsid w:val="007D0A92"/>
    <w:rsid w:val="007D33AB"/>
    <w:rsid w:val="007D38C3"/>
    <w:rsid w:val="007E006E"/>
    <w:rsid w:val="007E35D4"/>
    <w:rsid w:val="007E6D48"/>
    <w:rsid w:val="007F1F38"/>
    <w:rsid w:val="007F6825"/>
    <w:rsid w:val="00802745"/>
    <w:rsid w:val="008053F4"/>
    <w:rsid w:val="00805501"/>
    <w:rsid w:val="00815C17"/>
    <w:rsid w:val="00822377"/>
    <w:rsid w:val="008236B0"/>
    <w:rsid w:val="008328FD"/>
    <w:rsid w:val="00835501"/>
    <w:rsid w:val="008421C6"/>
    <w:rsid w:val="008446E0"/>
    <w:rsid w:val="00856E3E"/>
    <w:rsid w:val="0086316C"/>
    <w:rsid w:val="0086609E"/>
    <w:rsid w:val="0086739C"/>
    <w:rsid w:val="008714C2"/>
    <w:rsid w:val="00875419"/>
    <w:rsid w:val="0088046F"/>
    <w:rsid w:val="0088482E"/>
    <w:rsid w:val="00886FD4"/>
    <w:rsid w:val="008A0AA5"/>
    <w:rsid w:val="008A4672"/>
    <w:rsid w:val="008B204E"/>
    <w:rsid w:val="008C1831"/>
    <w:rsid w:val="008D06D1"/>
    <w:rsid w:val="008D0774"/>
    <w:rsid w:val="008D6E52"/>
    <w:rsid w:val="008D7206"/>
    <w:rsid w:val="008E35C5"/>
    <w:rsid w:val="008E3E9D"/>
    <w:rsid w:val="008E3F6E"/>
    <w:rsid w:val="008E4182"/>
    <w:rsid w:val="008E418C"/>
    <w:rsid w:val="008F0833"/>
    <w:rsid w:val="008F1835"/>
    <w:rsid w:val="008F2531"/>
    <w:rsid w:val="008F35A8"/>
    <w:rsid w:val="00924989"/>
    <w:rsid w:val="00934EFA"/>
    <w:rsid w:val="00941921"/>
    <w:rsid w:val="0094351F"/>
    <w:rsid w:val="00943F05"/>
    <w:rsid w:val="00947D56"/>
    <w:rsid w:val="00952DDF"/>
    <w:rsid w:val="00960259"/>
    <w:rsid w:val="00963532"/>
    <w:rsid w:val="00975A89"/>
    <w:rsid w:val="00976D45"/>
    <w:rsid w:val="00976F9F"/>
    <w:rsid w:val="00981109"/>
    <w:rsid w:val="0098361E"/>
    <w:rsid w:val="00997DD7"/>
    <w:rsid w:val="009A12AF"/>
    <w:rsid w:val="009A1CFE"/>
    <w:rsid w:val="009B6A1B"/>
    <w:rsid w:val="009B6E9B"/>
    <w:rsid w:val="009D1353"/>
    <w:rsid w:val="009D2D3A"/>
    <w:rsid w:val="009D3F4A"/>
    <w:rsid w:val="009D75BE"/>
    <w:rsid w:val="009E7210"/>
    <w:rsid w:val="009E7E38"/>
    <w:rsid w:val="009F0F0A"/>
    <w:rsid w:val="009F64C9"/>
    <w:rsid w:val="00A011D7"/>
    <w:rsid w:val="00A01252"/>
    <w:rsid w:val="00A04C87"/>
    <w:rsid w:val="00A05907"/>
    <w:rsid w:val="00A12F05"/>
    <w:rsid w:val="00A149F9"/>
    <w:rsid w:val="00A25E6E"/>
    <w:rsid w:val="00A26D9F"/>
    <w:rsid w:val="00A42C77"/>
    <w:rsid w:val="00A537BA"/>
    <w:rsid w:val="00A613E4"/>
    <w:rsid w:val="00A640BB"/>
    <w:rsid w:val="00A641D7"/>
    <w:rsid w:val="00A64512"/>
    <w:rsid w:val="00A64E2C"/>
    <w:rsid w:val="00A74101"/>
    <w:rsid w:val="00A7626C"/>
    <w:rsid w:val="00A86CC0"/>
    <w:rsid w:val="00A90F0A"/>
    <w:rsid w:val="00A92824"/>
    <w:rsid w:val="00A93793"/>
    <w:rsid w:val="00A94AA4"/>
    <w:rsid w:val="00A959DC"/>
    <w:rsid w:val="00A95FA9"/>
    <w:rsid w:val="00AA0232"/>
    <w:rsid w:val="00AA3A74"/>
    <w:rsid w:val="00AA6762"/>
    <w:rsid w:val="00AB156C"/>
    <w:rsid w:val="00AB4D2D"/>
    <w:rsid w:val="00AC5866"/>
    <w:rsid w:val="00AD3853"/>
    <w:rsid w:val="00AD4F32"/>
    <w:rsid w:val="00AD5537"/>
    <w:rsid w:val="00AE0637"/>
    <w:rsid w:val="00AE1C6E"/>
    <w:rsid w:val="00AE6857"/>
    <w:rsid w:val="00AE7076"/>
    <w:rsid w:val="00AF1A50"/>
    <w:rsid w:val="00AF2B0E"/>
    <w:rsid w:val="00AF4FB1"/>
    <w:rsid w:val="00AF74F6"/>
    <w:rsid w:val="00B007E4"/>
    <w:rsid w:val="00B01632"/>
    <w:rsid w:val="00B10FE4"/>
    <w:rsid w:val="00B110E6"/>
    <w:rsid w:val="00B2121F"/>
    <w:rsid w:val="00B22807"/>
    <w:rsid w:val="00B235B9"/>
    <w:rsid w:val="00B240A4"/>
    <w:rsid w:val="00B25492"/>
    <w:rsid w:val="00B25F53"/>
    <w:rsid w:val="00B30CDA"/>
    <w:rsid w:val="00B35B46"/>
    <w:rsid w:val="00B3767C"/>
    <w:rsid w:val="00B37D39"/>
    <w:rsid w:val="00B430A0"/>
    <w:rsid w:val="00B47192"/>
    <w:rsid w:val="00B501E1"/>
    <w:rsid w:val="00B6373C"/>
    <w:rsid w:val="00B65CB2"/>
    <w:rsid w:val="00B74F01"/>
    <w:rsid w:val="00B77A0F"/>
    <w:rsid w:val="00B8399A"/>
    <w:rsid w:val="00B857E6"/>
    <w:rsid w:val="00B86687"/>
    <w:rsid w:val="00B946AD"/>
    <w:rsid w:val="00B96058"/>
    <w:rsid w:val="00B97BCD"/>
    <w:rsid w:val="00BC5A2C"/>
    <w:rsid w:val="00BD2886"/>
    <w:rsid w:val="00BE2938"/>
    <w:rsid w:val="00BE7CDB"/>
    <w:rsid w:val="00BF1C7F"/>
    <w:rsid w:val="00BF27E3"/>
    <w:rsid w:val="00BF40B8"/>
    <w:rsid w:val="00C0057D"/>
    <w:rsid w:val="00C05940"/>
    <w:rsid w:val="00C06E20"/>
    <w:rsid w:val="00C10C3E"/>
    <w:rsid w:val="00C10DE9"/>
    <w:rsid w:val="00C11F01"/>
    <w:rsid w:val="00C13F38"/>
    <w:rsid w:val="00C23B72"/>
    <w:rsid w:val="00C23C3C"/>
    <w:rsid w:val="00C31CBE"/>
    <w:rsid w:val="00C403D3"/>
    <w:rsid w:val="00C53CAB"/>
    <w:rsid w:val="00C54D9B"/>
    <w:rsid w:val="00C66793"/>
    <w:rsid w:val="00C7047E"/>
    <w:rsid w:val="00C74183"/>
    <w:rsid w:val="00C74280"/>
    <w:rsid w:val="00C80363"/>
    <w:rsid w:val="00C82D58"/>
    <w:rsid w:val="00C845C0"/>
    <w:rsid w:val="00C92AE7"/>
    <w:rsid w:val="00C95CBE"/>
    <w:rsid w:val="00CA1FEE"/>
    <w:rsid w:val="00CB30D2"/>
    <w:rsid w:val="00CB32E6"/>
    <w:rsid w:val="00CB41D6"/>
    <w:rsid w:val="00CC3731"/>
    <w:rsid w:val="00CD02DC"/>
    <w:rsid w:val="00CD2169"/>
    <w:rsid w:val="00CE083C"/>
    <w:rsid w:val="00CE1582"/>
    <w:rsid w:val="00CE6DB6"/>
    <w:rsid w:val="00CF090A"/>
    <w:rsid w:val="00D05618"/>
    <w:rsid w:val="00D06213"/>
    <w:rsid w:val="00D108E1"/>
    <w:rsid w:val="00D2087D"/>
    <w:rsid w:val="00D20B29"/>
    <w:rsid w:val="00D22A15"/>
    <w:rsid w:val="00D3252A"/>
    <w:rsid w:val="00D4305C"/>
    <w:rsid w:val="00D52427"/>
    <w:rsid w:val="00D534D2"/>
    <w:rsid w:val="00D5364A"/>
    <w:rsid w:val="00D60631"/>
    <w:rsid w:val="00D6117B"/>
    <w:rsid w:val="00D620F6"/>
    <w:rsid w:val="00D63FB8"/>
    <w:rsid w:val="00D70A6E"/>
    <w:rsid w:val="00D7404B"/>
    <w:rsid w:val="00D75F6B"/>
    <w:rsid w:val="00D76514"/>
    <w:rsid w:val="00D769FC"/>
    <w:rsid w:val="00D82775"/>
    <w:rsid w:val="00D82ADF"/>
    <w:rsid w:val="00D8567E"/>
    <w:rsid w:val="00D92488"/>
    <w:rsid w:val="00D93E38"/>
    <w:rsid w:val="00D94761"/>
    <w:rsid w:val="00DB4CA8"/>
    <w:rsid w:val="00DB69E0"/>
    <w:rsid w:val="00DC2386"/>
    <w:rsid w:val="00DC63D8"/>
    <w:rsid w:val="00DE6ADE"/>
    <w:rsid w:val="00DF6745"/>
    <w:rsid w:val="00E0324F"/>
    <w:rsid w:val="00E0442F"/>
    <w:rsid w:val="00E06CE3"/>
    <w:rsid w:val="00E10A69"/>
    <w:rsid w:val="00E11C32"/>
    <w:rsid w:val="00E23C95"/>
    <w:rsid w:val="00E25366"/>
    <w:rsid w:val="00E265EC"/>
    <w:rsid w:val="00E271DE"/>
    <w:rsid w:val="00E4706C"/>
    <w:rsid w:val="00E50335"/>
    <w:rsid w:val="00E66836"/>
    <w:rsid w:val="00E70E21"/>
    <w:rsid w:val="00E87FA4"/>
    <w:rsid w:val="00E924EF"/>
    <w:rsid w:val="00EA6460"/>
    <w:rsid w:val="00EA7268"/>
    <w:rsid w:val="00EB1A59"/>
    <w:rsid w:val="00EC0DA4"/>
    <w:rsid w:val="00EC2C35"/>
    <w:rsid w:val="00ED1D2F"/>
    <w:rsid w:val="00ED2811"/>
    <w:rsid w:val="00ED423B"/>
    <w:rsid w:val="00ED46F0"/>
    <w:rsid w:val="00ED4CFE"/>
    <w:rsid w:val="00EE1F44"/>
    <w:rsid w:val="00EE3DA4"/>
    <w:rsid w:val="00EE4F99"/>
    <w:rsid w:val="00F0731A"/>
    <w:rsid w:val="00F1158E"/>
    <w:rsid w:val="00F20EED"/>
    <w:rsid w:val="00F41E87"/>
    <w:rsid w:val="00F437DA"/>
    <w:rsid w:val="00F44A21"/>
    <w:rsid w:val="00F46242"/>
    <w:rsid w:val="00F46933"/>
    <w:rsid w:val="00F574D3"/>
    <w:rsid w:val="00F61C7B"/>
    <w:rsid w:val="00F63C6E"/>
    <w:rsid w:val="00F6621E"/>
    <w:rsid w:val="00F665B5"/>
    <w:rsid w:val="00F710C2"/>
    <w:rsid w:val="00F735B5"/>
    <w:rsid w:val="00F7594F"/>
    <w:rsid w:val="00F75B12"/>
    <w:rsid w:val="00F77CD4"/>
    <w:rsid w:val="00F82742"/>
    <w:rsid w:val="00F844C1"/>
    <w:rsid w:val="00F86451"/>
    <w:rsid w:val="00F92270"/>
    <w:rsid w:val="00F92BE7"/>
    <w:rsid w:val="00F93D3C"/>
    <w:rsid w:val="00F95E7D"/>
    <w:rsid w:val="00FB39C8"/>
    <w:rsid w:val="00FC08B4"/>
    <w:rsid w:val="00FC76DB"/>
    <w:rsid w:val="00FD0F24"/>
    <w:rsid w:val="00FD5F1A"/>
    <w:rsid w:val="00FE0C05"/>
    <w:rsid w:val="00FE25A0"/>
    <w:rsid w:val="00FE60A1"/>
    <w:rsid w:val="00FE6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8CE26EB"/>
  <w15:chartTrackingRefBased/>
  <w15:docId w15:val="{151481C2-37BB-41EB-89DB-914637BF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DA0"/>
    <w:pPr>
      <w:tabs>
        <w:tab w:val="center" w:pos="4252"/>
        <w:tab w:val="right" w:pos="8504"/>
      </w:tabs>
      <w:snapToGrid w:val="0"/>
    </w:pPr>
  </w:style>
  <w:style w:type="character" w:customStyle="1" w:styleId="a4">
    <w:name w:val="ヘッダー (文字)"/>
    <w:basedOn w:val="a0"/>
    <w:link w:val="a3"/>
    <w:uiPriority w:val="99"/>
    <w:rsid w:val="004A1DA0"/>
  </w:style>
  <w:style w:type="paragraph" w:styleId="a5">
    <w:name w:val="footer"/>
    <w:basedOn w:val="a"/>
    <w:link w:val="a6"/>
    <w:uiPriority w:val="99"/>
    <w:unhideWhenUsed/>
    <w:rsid w:val="004A1DA0"/>
    <w:pPr>
      <w:tabs>
        <w:tab w:val="center" w:pos="4252"/>
        <w:tab w:val="right" w:pos="8504"/>
      </w:tabs>
      <w:snapToGrid w:val="0"/>
    </w:pPr>
  </w:style>
  <w:style w:type="character" w:customStyle="1" w:styleId="a6">
    <w:name w:val="フッター (文字)"/>
    <w:basedOn w:val="a0"/>
    <w:link w:val="a5"/>
    <w:uiPriority w:val="99"/>
    <w:rsid w:val="004A1DA0"/>
  </w:style>
  <w:style w:type="paragraph" w:styleId="a7">
    <w:name w:val="Balloon Text"/>
    <w:basedOn w:val="a"/>
    <w:link w:val="a8"/>
    <w:uiPriority w:val="99"/>
    <w:semiHidden/>
    <w:unhideWhenUsed/>
    <w:rsid w:val="00EC0D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0DA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40A6E"/>
    <w:pPr>
      <w:jc w:val="center"/>
    </w:pPr>
  </w:style>
  <w:style w:type="character" w:customStyle="1" w:styleId="aa">
    <w:name w:val="記 (文字)"/>
    <w:basedOn w:val="a0"/>
    <w:link w:val="a9"/>
    <w:uiPriority w:val="99"/>
    <w:rsid w:val="00240A6E"/>
  </w:style>
  <w:style w:type="paragraph" w:styleId="ab">
    <w:name w:val="List Paragraph"/>
    <w:basedOn w:val="a"/>
    <w:uiPriority w:val="34"/>
    <w:qFormat/>
    <w:rsid w:val="001F377F"/>
    <w:pPr>
      <w:ind w:leftChars="400" w:left="840"/>
    </w:pPr>
  </w:style>
  <w:style w:type="table" w:styleId="ac">
    <w:name w:val="Table Grid"/>
    <w:basedOn w:val="a1"/>
    <w:uiPriority w:val="39"/>
    <w:rsid w:val="00C00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F20EED"/>
    <w:rPr>
      <w:sz w:val="18"/>
      <w:szCs w:val="18"/>
    </w:rPr>
  </w:style>
  <w:style w:type="paragraph" w:styleId="ae">
    <w:name w:val="annotation text"/>
    <w:basedOn w:val="a"/>
    <w:link w:val="af"/>
    <w:uiPriority w:val="99"/>
    <w:semiHidden/>
    <w:unhideWhenUsed/>
    <w:rsid w:val="00F20EED"/>
    <w:pPr>
      <w:jc w:val="left"/>
    </w:pPr>
  </w:style>
  <w:style w:type="character" w:customStyle="1" w:styleId="af">
    <w:name w:val="コメント文字列 (文字)"/>
    <w:basedOn w:val="a0"/>
    <w:link w:val="ae"/>
    <w:uiPriority w:val="99"/>
    <w:semiHidden/>
    <w:rsid w:val="00F20EED"/>
  </w:style>
  <w:style w:type="paragraph" w:styleId="af0">
    <w:name w:val="annotation subject"/>
    <w:basedOn w:val="ae"/>
    <w:next w:val="ae"/>
    <w:link w:val="af1"/>
    <w:uiPriority w:val="99"/>
    <w:semiHidden/>
    <w:unhideWhenUsed/>
    <w:rsid w:val="00F20EED"/>
    <w:rPr>
      <w:b/>
      <w:bCs/>
    </w:rPr>
  </w:style>
  <w:style w:type="character" w:customStyle="1" w:styleId="af1">
    <w:name w:val="コメント内容 (文字)"/>
    <w:basedOn w:val="af"/>
    <w:link w:val="af0"/>
    <w:uiPriority w:val="99"/>
    <w:semiHidden/>
    <w:rsid w:val="00F20EED"/>
    <w:rPr>
      <w:b/>
      <w:bCs/>
    </w:rPr>
  </w:style>
  <w:style w:type="paragraph" w:styleId="af2">
    <w:name w:val="Closing"/>
    <w:basedOn w:val="a"/>
    <w:link w:val="af3"/>
    <w:uiPriority w:val="99"/>
    <w:unhideWhenUsed/>
    <w:rsid w:val="00B65CB2"/>
    <w:pPr>
      <w:jc w:val="right"/>
    </w:pPr>
    <w:rPr>
      <w:rFonts w:ascii="ＭＳ 明朝" w:eastAsia="ＭＳ 明朝" w:hAnsi="ＭＳ 明朝"/>
    </w:rPr>
  </w:style>
  <w:style w:type="character" w:customStyle="1" w:styleId="af3">
    <w:name w:val="結語 (文字)"/>
    <w:basedOn w:val="a0"/>
    <w:link w:val="af2"/>
    <w:uiPriority w:val="99"/>
    <w:rsid w:val="00B65CB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52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大浜 由香里</dc:creator>
  <cp:keywords/>
  <dc:description/>
  <cp:lastModifiedBy>品川　智規</cp:lastModifiedBy>
  <cp:revision>12</cp:revision>
  <cp:lastPrinted>2026-04-22T08:13:00Z</cp:lastPrinted>
  <dcterms:created xsi:type="dcterms:W3CDTF">2026-03-16T02:33:00Z</dcterms:created>
  <dcterms:modified xsi:type="dcterms:W3CDTF">2026-04-24T08:04:00Z</dcterms:modified>
</cp:coreProperties>
</file>