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518EE" w14:textId="6182DD6F" w:rsidR="00063B80" w:rsidRPr="00791C73" w:rsidRDefault="004514DB" w:rsidP="004514DB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791C73">
        <w:rPr>
          <w:rFonts w:ascii="ＭＳ ゴシック" w:eastAsia="ＭＳ ゴシック" w:hAnsi="ＭＳ ゴシック" w:hint="eastAsia"/>
          <w:b/>
          <w:bCs/>
          <w:sz w:val="24"/>
          <w:szCs w:val="28"/>
        </w:rPr>
        <w:t>令和９年度の海老名市障害者リハビリテーション事業について</w:t>
      </w:r>
      <w:r w:rsidR="00791C73" w:rsidRPr="00791C73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（案）</w:t>
      </w:r>
    </w:p>
    <w:p w14:paraId="2CB812D6" w14:textId="2CB75AFC" w:rsidR="00535A89" w:rsidRDefault="00535A89" w:rsidP="00535A89">
      <w:pPr>
        <w:rPr>
          <w:rFonts w:ascii="ＭＳ 明朝" w:eastAsia="ＭＳ 明朝" w:hAnsi="ＭＳ 明朝"/>
          <w:sz w:val="24"/>
          <w:szCs w:val="28"/>
        </w:rPr>
      </w:pPr>
    </w:p>
    <w:p w14:paraId="3033531C" w14:textId="1A2B6AFF" w:rsidR="001351EC" w:rsidRDefault="00535A89" w:rsidP="00535A89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本事業について、令和９年度からは以下の</w:t>
      </w:r>
      <w:r w:rsidR="001351EC">
        <w:rPr>
          <w:rFonts w:ascii="ＭＳ 明朝" w:eastAsia="ＭＳ 明朝" w:hAnsi="ＭＳ 明朝" w:hint="eastAsia"/>
          <w:sz w:val="24"/>
          <w:szCs w:val="28"/>
        </w:rPr>
        <w:t>とお</w:t>
      </w:r>
      <w:r>
        <w:rPr>
          <w:rFonts w:ascii="ＭＳ 明朝" w:eastAsia="ＭＳ 明朝" w:hAnsi="ＭＳ 明朝" w:hint="eastAsia"/>
          <w:sz w:val="24"/>
          <w:szCs w:val="28"/>
        </w:rPr>
        <w:t>り内容変更を</w:t>
      </w:r>
      <w:r w:rsidR="001351EC">
        <w:rPr>
          <w:rFonts w:ascii="ＭＳ 明朝" w:eastAsia="ＭＳ 明朝" w:hAnsi="ＭＳ 明朝" w:hint="eastAsia"/>
          <w:sz w:val="24"/>
          <w:szCs w:val="28"/>
        </w:rPr>
        <w:t>予定</w:t>
      </w:r>
      <w:r>
        <w:rPr>
          <w:rFonts w:ascii="ＭＳ 明朝" w:eastAsia="ＭＳ 明朝" w:hAnsi="ＭＳ 明朝" w:hint="eastAsia"/>
          <w:sz w:val="24"/>
          <w:szCs w:val="28"/>
        </w:rPr>
        <w:t>しており</w:t>
      </w:r>
      <w:r w:rsidR="001351EC">
        <w:rPr>
          <w:rFonts w:ascii="ＭＳ 明朝" w:eastAsia="ＭＳ 明朝" w:hAnsi="ＭＳ 明朝" w:hint="eastAsia"/>
          <w:sz w:val="24"/>
          <w:szCs w:val="28"/>
        </w:rPr>
        <w:t>、事業実施に際しては別途委託契約を締結いたします。</w:t>
      </w:r>
    </w:p>
    <w:p w14:paraId="7A65FF0E" w14:textId="6B779A1D" w:rsidR="004514DB" w:rsidRDefault="004514DB" w:rsidP="004514DB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15310" w:type="dxa"/>
        <w:tblInd w:w="-147" w:type="dxa"/>
        <w:tblLook w:val="04A0" w:firstRow="1" w:lastRow="0" w:firstColumn="1" w:lastColumn="0" w:noHBand="0" w:noVBand="1"/>
      </w:tblPr>
      <w:tblGrid>
        <w:gridCol w:w="1702"/>
        <w:gridCol w:w="6662"/>
        <w:gridCol w:w="6946"/>
      </w:tblGrid>
      <w:tr w:rsidR="004514DB" w14:paraId="7DD7CAD9" w14:textId="77777777" w:rsidTr="00791C73">
        <w:trPr>
          <w:trHeight w:val="399"/>
        </w:trPr>
        <w:tc>
          <w:tcPr>
            <w:tcW w:w="1702" w:type="dxa"/>
            <w:shd w:val="clear" w:color="auto" w:fill="FFFF00"/>
          </w:tcPr>
          <w:p w14:paraId="6466B4F3" w14:textId="77777777" w:rsidR="004514DB" w:rsidRDefault="004514DB" w:rsidP="004514D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662" w:type="dxa"/>
            <w:shd w:val="clear" w:color="auto" w:fill="FFFF00"/>
          </w:tcPr>
          <w:p w14:paraId="5338ABF0" w14:textId="2116E72B" w:rsidR="004514DB" w:rsidRDefault="004514DB" w:rsidP="004514D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現行</w:t>
            </w:r>
          </w:p>
        </w:tc>
        <w:tc>
          <w:tcPr>
            <w:tcW w:w="6946" w:type="dxa"/>
            <w:shd w:val="clear" w:color="auto" w:fill="FFFF00"/>
          </w:tcPr>
          <w:p w14:paraId="4028F1FA" w14:textId="0E9E5F5D" w:rsidR="004514DB" w:rsidRDefault="004514DB" w:rsidP="004514D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令和９年度</w:t>
            </w:r>
            <w:r w:rsidR="00791C73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改正（案）</w:t>
            </w:r>
          </w:p>
        </w:tc>
      </w:tr>
      <w:tr w:rsidR="004514DB" w14:paraId="07F284F2" w14:textId="77777777" w:rsidTr="00791C73">
        <w:trPr>
          <w:trHeight w:val="986"/>
        </w:trPr>
        <w:tc>
          <w:tcPr>
            <w:tcW w:w="1702" w:type="dxa"/>
            <w:vAlign w:val="center"/>
          </w:tcPr>
          <w:p w14:paraId="5A8DEE87" w14:textId="02B76F4A" w:rsidR="004514DB" w:rsidRDefault="004514DB" w:rsidP="004514DB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場所</w:t>
            </w:r>
            <w:r w:rsidR="00DD5881">
              <w:rPr>
                <w:rFonts w:ascii="ＭＳ 明朝" w:eastAsia="ＭＳ 明朝" w:hAnsi="ＭＳ 明朝" w:hint="eastAsia"/>
                <w:sz w:val="24"/>
                <w:szCs w:val="28"/>
              </w:rPr>
              <w:t>・対象者</w:t>
            </w:r>
          </w:p>
        </w:tc>
        <w:tc>
          <w:tcPr>
            <w:tcW w:w="6662" w:type="dxa"/>
            <w:vAlign w:val="center"/>
          </w:tcPr>
          <w:p w14:paraId="12048916" w14:textId="271CFB49" w:rsidR="004514DB" w:rsidRDefault="00DD5881" w:rsidP="004514DB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①</w:t>
            </w:r>
            <w:r w:rsidR="004514DB">
              <w:rPr>
                <w:rFonts w:ascii="ＭＳ 明朝" w:eastAsia="ＭＳ 明朝" w:hAnsi="ＭＳ 明朝" w:hint="eastAsia"/>
                <w:sz w:val="24"/>
                <w:szCs w:val="28"/>
              </w:rPr>
              <w:t>わかば会館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：成人＋児童</w:t>
            </w:r>
          </w:p>
        </w:tc>
        <w:tc>
          <w:tcPr>
            <w:tcW w:w="6946" w:type="dxa"/>
            <w:vAlign w:val="center"/>
          </w:tcPr>
          <w:p w14:paraId="530BD4E0" w14:textId="338C719B" w:rsidR="004514DB" w:rsidRPr="00DD5881" w:rsidRDefault="00DD5881" w:rsidP="004514DB">
            <w:pPr>
              <w:rPr>
                <w:rFonts w:ascii="ＭＳ ゴシック" w:eastAsia="ＭＳ ゴシック" w:hAnsi="ＭＳ ゴシック"/>
                <w:b/>
                <w:bCs/>
                <w:color w:val="FF0000"/>
                <w:sz w:val="24"/>
                <w:szCs w:val="28"/>
                <w:u w:val="single"/>
              </w:rPr>
            </w:pPr>
            <w:r w:rsidRPr="00DD5881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szCs w:val="28"/>
                <w:u w:val="single"/>
              </w:rPr>
              <w:t>①</w:t>
            </w:r>
            <w:r w:rsidR="004514DB" w:rsidRPr="00DD5881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szCs w:val="28"/>
                <w:u w:val="single"/>
              </w:rPr>
              <w:t>わかば</w:t>
            </w:r>
            <w:r w:rsidRPr="00DD5881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szCs w:val="28"/>
                <w:u w:val="single"/>
              </w:rPr>
              <w:t>：児童</w:t>
            </w:r>
            <w:r w:rsidRPr="00DD5881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szCs w:val="28"/>
              </w:rPr>
              <w:t xml:space="preserve">　　</w:t>
            </w:r>
            <w:r w:rsidRPr="00DD58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 xml:space="preserve">　</w:t>
            </w:r>
            <w:r w:rsidRPr="00DD5881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szCs w:val="28"/>
                <w:u w:val="single"/>
              </w:rPr>
              <w:t>②</w:t>
            </w:r>
            <w:r w:rsidR="004514DB" w:rsidRPr="00DD5881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szCs w:val="28"/>
                <w:u w:val="single"/>
              </w:rPr>
              <w:t>よつば</w:t>
            </w:r>
            <w:r w:rsidRPr="00DD5881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szCs w:val="28"/>
                <w:u w:val="single"/>
              </w:rPr>
              <w:t>：成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szCs w:val="28"/>
                <w:u w:val="single"/>
              </w:rPr>
              <w:t>人</w:t>
            </w:r>
          </w:p>
        </w:tc>
      </w:tr>
      <w:tr w:rsidR="004514DB" w14:paraId="301AB25E" w14:textId="77777777" w:rsidTr="00791C73">
        <w:trPr>
          <w:trHeight w:val="1974"/>
        </w:trPr>
        <w:tc>
          <w:tcPr>
            <w:tcW w:w="1702" w:type="dxa"/>
            <w:vAlign w:val="center"/>
          </w:tcPr>
          <w:p w14:paraId="6D55318A" w14:textId="77777777" w:rsidR="00DD5881" w:rsidRDefault="004514DB" w:rsidP="004514DB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機能回復訓練</w:t>
            </w:r>
          </w:p>
          <w:p w14:paraId="42F983AE" w14:textId="23E23B88" w:rsidR="004514DB" w:rsidRDefault="00DD5881" w:rsidP="004514DB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対象者</w:t>
            </w:r>
          </w:p>
        </w:tc>
        <w:tc>
          <w:tcPr>
            <w:tcW w:w="6662" w:type="dxa"/>
          </w:tcPr>
          <w:p w14:paraId="3496F5E6" w14:textId="77777777" w:rsidR="001351EC" w:rsidRDefault="001351EC" w:rsidP="004514DB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D194892" w14:textId="19A04580" w:rsidR="004514DB" w:rsidRDefault="004514DB" w:rsidP="004514DB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①</w:t>
            </w:r>
            <w:r w:rsidRPr="004514DB">
              <w:rPr>
                <w:rFonts w:ascii="ＭＳ 明朝" w:eastAsia="ＭＳ 明朝" w:hAnsi="ＭＳ 明朝" w:hint="eastAsia"/>
                <w:sz w:val="24"/>
                <w:szCs w:val="28"/>
              </w:rPr>
              <w:t>在宅で療養している</w:t>
            </w:r>
            <w:r w:rsidRPr="004514DB">
              <w:rPr>
                <w:rFonts w:ascii="ＭＳ 明朝" w:eastAsia="ＭＳ 明朝" w:hAnsi="ＭＳ 明朝"/>
                <w:sz w:val="24"/>
                <w:szCs w:val="28"/>
              </w:rPr>
              <w:t>65歳未満の身体障害者又は知的障害</w:t>
            </w:r>
          </w:p>
          <w:p w14:paraId="793D919C" w14:textId="5359D003" w:rsidR="004514DB" w:rsidRDefault="004514DB" w:rsidP="004514DB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②</w:t>
            </w:r>
            <w:r w:rsidRPr="004514DB">
              <w:rPr>
                <w:rFonts w:ascii="ＭＳ 明朝" w:eastAsia="ＭＳ 明朝" w:hAnsi="ＭＳ 明朝"/>
                <w:sz w:val="24"/>
                <w:szCs w:val="28"/>
              </w:rPr>
              <w:t>18</w:t>
            </w:r>
            <w:r w:rsidRPr="004514DB">
              <w:rPr>
                <w:rFonts w:ascii="ＭＳ 明朝" w:eastAsia="ＭＳ 明朝" w:hAnsi="ＭＳ 明朝" w:hint="eastAsia"/>
                <w:sz w:val="24"/>
                <w:szCs w:val="28"/>
              </w:rPr>
              <w:t>歳未満の者で、機能回復訓練を受ける必要のあるもの</w:t>
            </w:r>
          </w:p>
        </w:tc>
        <w:tc>
          <w:tcPr>
            <w:tcW w:w="6946" w:type="dxa"/>
            <w:vAlign w:val="center"/>
          </w:tcPr>
          <w:p w14:paraId="4631D219" w14:textId="77777777" w:rsidR="00DD5881" w:rsidRPr="00DD5881" w:rsidRDefault="00DD5881" w:rsidP="00DD588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DD5881">
              <w:rPr>
                <w:rFonts w:ascii="ＭＳ 明朝" w:eastAsia="ＭＳ 明朝" w:hAnsi="ＭＳ 明朝" w:hint="eastAsia"/>
                <w:sz w:val="24"/>
                <w:szCs w:val="28"/>
              </w:rPr>
              <w:t>①在宅で療養している</w:t>
            </w:r>
            <w:r w:rsidRPr="00DD5881">
              <w:rPr>
                <w:rFonts w:ascii="ＭＳ 明朝" w:eastAsia="ＭＳ 明朝" w:hAnsi="ＭＳ 明朝"/>
                <w:sz w:val="24"/>
                <w:szCs w:val="28"/>
              </w:rPr>
              <w:t>65歳未満の身体障害者又は知的障害</w:t>
            </w:r>
          </w:p>
          <w:p w14:paraId="0DFB212D" w14:textId="0055E745" w:rsidR="00DD5881" w:rsidRDefault="00DD5881" w:rsidP="00DD588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DD5881">
              <w:rPr>
                <w:rFonts w:ascii="ＭＳ 明朝" w:eastAsia="ＭＳ 明朝" w:hAnsi="ＭＳ 明朝" w:hint="eastAsia"/>
                <w:sz w:val="24"/>
                <w:szCs w:val="28"/>
              </w:rPr>
              <w:t>②</w:t>
            </w:r>
            <w:r w:rsidRPr="00DD5881">
              <w:rPr>
                <w:rFonts w:ascii="ＭＳ 明朝" w:eastAsia="ＭＳ 明朝" w:hAnsi="ＭＳ 明朝"/>
                <w:sz w:val="24"/>
                <w:szCs w:val="28"/>
              </w:rPr>
              <w:t>18歳未満の者で、機能回復訓練を受ける必要のあるもの</w:t>
            </w:r>
          </w:p>
          <w:p w14:paraId="4A0800FC" w14:textId="0B45C09E" w:rsidR="004514DB" w:rsidRPr="00DD5881" w:rsidRDefault="00DD5881" w:rsidP="004514DB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  <w:u w:val="single"/>
              </w:rPr>
            </w:pPr>
            <w:r w:rsidRPr="00DD5881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szCs w:val="28"/>
                <w:u w:val="single"/>
              </w:rPr>
              <w:t>③65歳以上で障がいの程度や内容により、医療等のリハビリを利用することができないもの</w:t>
            </w:r>
          </w:p>
        </w:tc>
      </w:tr>
      <w:tr w:rsidR="00EE75F4" w14:paraId="05BD2D6E" w14:textId="77777777" w:rsidTr="00791C73">
        <w:trPr>
          <w:trHeight w:val="1974"/>
        </w:trPr>
        <w:tc>
          <w:tcPr>
            <w:tcW w:w="1702" w:type="dxa"/>
            <w:vAlign w:val="center"/>
          </w:tcPr>
          <w:p w14:paraId="71F28D24" w14:textId="6C9B67C6" w:rsidR="00EE75F4" w:rsidRDefault="00EE75F4" w:rsidP="004514DB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リハビリの１コマあたりの時間</w:t>
            </w:r>
          </w:p>
        </w:tc>
        <w:tc>
          <w:tcPr>
            <w:tcW w:w="6662" w:type="dxa"/>
          </w:tcPr>
          <w:p w14:paraId="48CE933F" w14:textId="77777777" w:rsidR="00EE75F4" w:rsidRDefault="00EE75F4" w:rsidP="004514DB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685173B" w14:textId="06A6A8CA" w:rsidR="00EE75F4" w:rsidRDefault="00EE75F4" w:rsidP="004514DB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①成人：１回</w:t>
            </w:r>
            <w:r w:rsidR="00791C73">
              <w:rPr>
                <w:rFonts w:ascii="ＭＳ 明朝" w:eastAsia="ＭＳ 明朝" w:hAnsi="ＭＳ 明朝" w:hint="eastAsia"/>
                <w:sz w:val="24"/>
                <w:szCs w:val="28"/>
              </w:rPr>
              <w:t>（コマ）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あたり50分</w:t>
            </w:r>
          </w:p>
          <w:p w14:paraId="4E970634" w14:textId="77777777" w:rsidR="00EE75F4" w:rsidRDefault="00EE75F4" w:rsidP="004514DB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11DA3C1" w14:textId="0959A40B" w:rsidR="00EE75F4" w:rsidRDefault="00EE75F4" w:rsidP="004514DB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②児童：１回</w:t>
            </w:r>
            <w:r w:rsidR="00791C73">
              <w:rPr>
                <w:rFonts w:ascii="ＭＳ 明朝" w:eastAsia="ＭＳ 明朝" w:hAnsi="ＭＳ 明朝" w:hint="eastAsia"/>
                <w:sz w:val="24"/>
                <w:szCs w:val="28"/>
              </w:rPr>
              <w:t>（コマ）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あたり50分</w:t>
            </w:r>
          </w:p>
        </w:tc>
        <w:tc>
          <w:tcPr>
            <w:tcW w:w="6946" w:type="dxa"/>
            <w:vAlign w:val="center"/>
          </w:tcPr>
          <w:p w14:paraId="2062D3C2" w14:textId="5C924FFE" w:rsidR="00EE75F4" w:rsidRPr="00791C73" w:rsidRDefault="00EE75F4" w:rsidP="00DD5881">
            <w:pPr>
              <w:rPr>
                <w:rFonts w:ascii="ＭＳ ゴシック" w:eastAsia="ＭＳ ゴシック" w:hAnsi="ＭＳ ゴシック"/>
                <w:b/>
                <w:bCs/>
                <w:color w:val="FF0000"/>
                <w:sz w:val="24"/>
                <w:szCs w:val="28"/>
                <w:u w:val="single"/>
              </w:rPr>
            </w:pPr>
            <w:r w:rsidRPr="00791C73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szCs w:val="28"/>
                <w:u w:val="single"/>
              </w:rPr>
              <w:t>①成人：１回</w:t>
            </w:r>
            <w:r w:rsidR="00791C73" w:rsidRPr="00791C73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szCs w:val="28"/>
                <w:u w:val="single"/>
              </w:rPr>
              <w:t>（コマ）</w:t>
            </w:r>
            <w:r w:rsidRPr="00791C73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szCs w:val="28"/>
                <w:u w:val="single"/>
              </w:rPr>
              <w:t>あたり30分</w:t>
            </w:r>
          </w:p>
          <w:p w14:paraId="0183EA12" w14:textId="77777777" w:rsidR="00EE75F4" w:rsidRDefault="00EE75F4" w:rsidP="00DD588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91FD863" w14:textId="1D1E04F5" w:rsidR="00EE75F4" w:rsidRPr="00DD5881" w:rsidRDefault="00EE75F4" w:rsidP="00DD588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②児童：１回</w:t>
            </w:r>
            <w:r w:rsidR="00791C73">
              <w:rPr>
                <w:rFonts w:ascii="ＭＳ 明朝" w:eastAsia="ＭＳ 明朝" w:hAnsi="ＭＳ 明朝" w:hint="eastAsia"/>
                <w:sz w:val="24"/>
                <w:szCs w:val="28"/>
              </w:rPr>
              <w:t>（コマ）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あたり50分</w:t>
            </w:r>
          </w:p>
        </w:tc>
      </w:tr>
      <w:tr w:rsidR="00DD5881" w14:paraId="4AE8F278" w14:textId="77777777" w:rsidTr="00791C73">
        <w:trPr>
          <w:trHeight w:val="2102"/>
        </w:trPr>
        <w:tc>
          <w:tcPr>
            <w:tcW w:w="1702" w:type="dxa"/>
            <w:vAlign w:val="center"/>
          </w:tcPr>
          <w:p w14:paraId="1EEFC20E" w14:textId="0C20F2FF" w:rsidR="00DD5881" w:rsidRDefault="00DD5881" w:rsidP="004514DB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利用料</w:t>
            </w:r>
          </w:p>
        </w:tc>
        <w:tc>
          <w:tcPr>
            <w:tcW w:w="6662" w:type="dxa"/>
            <w:vAlign w:val="center"/>
          </w:tcPr>
          <w:p w14:paraId="274F4767" w14:textId="01568E42" w:rsidR="00DD5881" w:rsidRDefault="00DD5881" w:rsidP="004514DB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①課税者　：</w:t>
            </w:r>
            <w:r w:rsidR="00EE75F4">
              <w:rPr>
                <w:rFonts w:ascii="ＭＳ 明朝" w:eastAsia="ＭＳ 明朝" w:hAnsi="ＭＳ 明朝" w:hint="eastAsia"/>
                <w:sz w:val="24"/>
                <w:szCs w:val="28"/>
              </w:rPr>
              <w:t>【成人】</w:t>
            </w:r>
            <w:r w:rsidRPr="00DD5881">
              <w:rPr>
                <w:rFonts w:ascii="ＭＳ 明朝" w:eastAsia="ＭＳ 明朝" w:hAnsi="ＭＳ 明朝" w:hint="eastAsia"/>
                <w:sz w:val="24"/>
                <w:szCs w:val="28"/>
              </w:rPr>
              <w:t>１回の利用につき</w:t>
            </w:r>
            <w:r w:rsidRPr="00DD5881">
              <w:rPr>
                <w:rFonts w:ascii="ＭＳ 明朝" w:eastAsia="ＭＳ 明朝" w:hAnsi="ＭＳ 明朝"/>
                <w:sz w:val="24"/>
                <w:szCs w:val="28"/>
              </w:rPr>
              <w:t>600円</w:t>
            </w:r>
          </w:p>
          <w:p w14:paraId="0F3F2CD0" w14:textId="09996238" w:rsidR="00EE75F4" w:rsidRDefault="00EE75F4" w:rsidP="004514DB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 【児童】１回の利用につき600円</w:t>
            </w:r>
          </w:p>
          <w:p w14:paraId="6E1C7591" w14:textId="77777777" w:rsidR="00EE75F4" w:rsidRDefault="00EE75F4" w:rsidP="004514DB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EF44A4E" w14:textId="79959DCA" w:rsidR="00DD5881" w:rsidRDefault="00DD5881" w:rsidP="004514DB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②非課税者：免除（別途、免除申請が必要）</w:t>
            </w:r>
          </w:p>
        </w:tc>
        <w:tc>
          <w:tcPr>
            <w:tcW w:w="6946" w:type="dxa"/>
            <w:vAlign w:val="center"/>
          </w:tcPr>
          <w:p w14:paraId="16D275E6" w14:textId="5D51EAD8" w:rsidR="00DD5881" w:rsidRPr="007A10AC" w:rsidRDefault="00DD5881" w:rsidP="00DD5881">
            <w:pPr>
              <w:rPr>
                <w:rFonts w:ascii="ＭＳ ゴシック" w:eastAsia="ＭＳ ゴシック" w:hAnsi="ＭＳ ゴシック"/>
                <w:b/>
                <w:bCs/>
                <w:color w:val="FF0000"/>
                <w:sz w:val="24"/>
                <w:szCs w:val="28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①課税者・</w:t>
            </w:r>
            <w:r w:rsidRPr="00535A89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szCs w:val="28"/>
              </w:rPr>
              <w:t>非課税者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：</w:t>
            </w:r>
            <w:r w:rsidR="00EE75F4" w:rsidRPr="007A10AC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szCs w:val="28"/>
                <w:u w:val="single"/>
              </w:rPr>
              <w:t>【成人】</w:t>
            </w:r>
            <w:r w:rsidRPr="007A10AC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szCs w:val="28"/>
                <w:u w:val="single"/>
              </w:rPr>
              <w:t>１回</w:t>
            </w:r>
            <w:r w:rsidR="00791C73" w:rsidRPr="007A10AC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szCs w:val="28"/>
                <w:u w:val="single"/>
              </w:rPr>
              <w:t>（コマ）</w:t>
            </w:r>
            <w:r w:rsidRPr="007A10AC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szCs w:val="28"/>
                <w:u w:val="single"/>
              </w:rPr>
              <w:t>の利用につき</w:t>
            </w:r>
            <w:r w:rsidR="00791C73" w:rsidRPr="007A10AC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szCs w:val="28"/>
                <w:u w:val="single"/>
              </w:rPr>
              <w:t>4</w:t>
            </w:r>
            <w:r w:rsidRPr="007A10AC">
              <w:rPr>
                <w:rFonts w:ascii="ＭＳ ゴシック" w:eastAsia="ＭＳ ゴシック" w:hAnsi="ＭＳ ゴシック"/>
                <w:b/>
                <w:bCs/>
                <w:color w:val="FF0000"/>
                <w:sz w:val="24"/>
                <w:szCs w:val="28"/>
                <w:u w:val="single"/>
              </w:rPr>
              <w:t>00円</w:t>
            </w:r>
          </w:p>
          <w:p w14:paraId="5BF804F4" w14:textId="596A82D5" w:rsidR="00EE75F4" w:rsidRDefault="00EE75F4" w:rsidP="00DD588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 【児童】１回</w:t>
            </w:r>
            <w:r w:rsidR="00791C73">
              <w:rPr>
                <w:rFonts w:ascii="ＭＳ 明朝" w:eastAsia="ＭＳ 明朝" w:hAnsi="ＭＳ 明朝" w:hint="eastAsia"/>
                <w:sz w:val="24"/>
                <w:szCs w:val="28"/>
              </w:rPr>
              <w:t>（コマ）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の利用につき600円　　　</w:t>
            </w:r>
          </w:p>
          <w:p w14:paraId="5BE5E554" w14:textId="77777777" w:rsidR="00EE75F4" w:rsidRDefault="00EE75F4" w:rsidP="00DD588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CD38D85" w14:textId="3FFB56C5" w:rsidR="00535A89" w:rsidRPr="00535A89" w:rsidRDefault="00DD5881" w:rsidP="00DD5881">
            <w:pPr>
              <w:rPr>
                <w:rFonts w:ascii="ＭＳ ゴシック" w:eastAsia="ＭＳ ゴシック" w:hAnsi="ＭＳ ゴシック"/>
                <w:b/>
                <w:bCs/>
                <w:color w:val="FF0000"/>
                <w:sz w:val="24"/>
                <w:szCs w:val="28"/>
                <w:u w:val="single"/>
              </w:rPr>
            </w:pPr>
            <w:r w:rsidRPr="00535A89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szCs w:val="28"/>
                <w:u w:val="single"/>
              </w:rPr>
              <w:t>②生活保護・中国残留邦人：免除</w:t>
            </w:r>
            <w:r w:rsidR="00535A89" w:rsidRPr="00535A89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szCs w:val="28"/>
                <w:u w:val="single"/>
              </w:rPr>
              <w:t>（別途、免除申請が必要）</w:t>
            </w:r>
          </w:p>
        </w:tc>
      </w:tr>
    </w:tbl>
    <w:p w14:paraId="52CDD538" w14:textId="3D79A866" w:rsidR="004514DB" w:rsidRPr="00DD5881" w:rsidRDefault="004514DB" w:rsidP="004514DB">
      <w:pPr>
        <w:rPr>
          <w:rFonts w:ascii="ＭＳ 明朝" w:eastAsia="ＭＳ 明朝" w:hAnsi="ＭＳ 明朝"/>
          <w:sz w:val="24"/>
          <w:szCs w:val="28"/>
        </w:rPr>
      </w:pPr>
    </w:p>
    <w:p w14:paraId="7F3E2FD6" w14:textId="0FBE1C55" w:rsidR="004514DB" w:rsidRPr="004514DB" w:rsidRDefault="004514DB" w:rsidP="004514DB">
      <w:pPr>
        <w:rPr>
          <w:rFonts w:ascii="ＭＳ 明朝" w:eastAsia="ＭＳ 明朝" w:hAnsi="ＭＳ 明朝"/>
          <w:sz w:val="24"/>
          <w:szCs w:val="28"/>
        </w:rPr>
      </w:pPr>
    </w:p>
    <w:p w14:paraId="595B0B23" w14:textId="37D7D691" w:rsidR="004514DB" w:rsidRPr="004514DB" w:rsidRDefault="004514DB" w:rsidP="004514DB">
      <w:pPr>
        <w:rPr>
          <w:rFonts w:ascii="ＭＳ 明朝" w:eastAsia="ＭＳ 明朝" w:hAnsi="ＭＳ 明朝"/>
          <w:sz w:val="24"/>
          <w:szCs w:val="28"/>
        </w:rPr>
      </w:pPr>
    </w:p>
    <w:sectPr w:rsidR="004514DB" w:rsidRPr="004514DB" w:rsidSect="004514DB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DB"/>
    <w:rsid w:val="00063B80"/>
    <w:rsid w:val="001351EC"/>
    <w:rsid w:val="004514DB"/>
    <w:rsid w:val="00535A89"/>
    <w:rsid w:val="00791C73"/>
    <w:rsid w:val="007A10AC"/>
    <w:rsid w:val="00DD5881"/>
    <w:rsid w:val="00E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250BB6"/>
  <w15:chartTrackingRefBased/>
  <w15:docId w15:val="{B87B0E45-69BA-4F78-B569-AB523828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1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海老名市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小俣　俊彦</dc:creator>
  <cp:keywords/>
  <dc:description/>
  <cp:lastModifiedBy>小俣　俊彦</cp:lastModifiedBy>
  <cp:revision>3</cp:revision>
  <dcterms:created xsi:type="dcterms:W3CDTF">2026-04-02T01:57:00Z</dcterms:created>
  <dcterms:modified xsi:type="dcterms:W3CDTF">2026-04-07T06:41:00Z</dcterms:modified>
</cp:coreProperties>
</file>