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39E9" w14:textId="58D1E5A7" w:rsidR="00513DF0" w:rsidRPr="00A459C9" w:rsidRDefault="00D16789" w:rsidP="00513DF0">
      <w:pPr>
        <w:rPr>
          <w:rFonts w:hAnsi="ＭＳ 明朝"/>
        </w:rPr>
      </w:pPr>
      <w:r w:rsidRPr="00A459C9">
        <w:rPr>
          <w:rFonts w:hAnsi="ＭＳ 明朝" w:hint="eastAsia"/>
        </w:rPr>
        <w:t>様式</w:t>
      </w:r>
      <w:r w:rsidR="00477C8D">
        <w:rPr>
          <w:rFonts w:hAnsi="ＭＳ 明朝" w:hint="eastAsia"/>
        </w:rPr>
        <w:t>第</w:t>
      </w:r>
      <w:r w:rsidR="00141EFF">
        <w:rPr>
          <w:rFonts w:hAnsi="ＭＳ 明朝" w:hint="eastAsia"/>
        </w:rPr>
        <w:t>４</w:t>
      </w:r>
      <w:r w:rsidR="00477C8D">
        <w:rPr>
          <w:rFonts w:hAnsi="ＭＳ 明朝" w:hint="eastAsia"/>
        </w:rPr>
        <w:t>号</w:t>
      </w:r>
    </w:p>
    <w:p w14:paraId="54769774" w14:textId="77777777" w:rsidR="00513DF0" w:rsidRPr="00A459C9" w:rsidRDefault="00513DF0" w:rsidP="00513DF0">
      <w:pPr>
        <w:ind w:right="44"/>
        <w:jc w:val="center"/>
        <w:rPr>
          <w:rFonts w:hAnsi="ＭＳ 明朝"/>
          <w:sz w:val="28"/>
          <w:szCs w:val="28"/>
        </w:rPr>
      </w:pPr>
      <w:r w:rsidRPr="00A459C9">
        <w:rPr>
          <w:rFonts w:hAnsi="ＭＳ 明朝" w:hint="eastAsia"/>
          <w:sz w:val="28"/>
          <w:szCs w:val="28"/>
        </w:rPr>
        <w:t>予定担当者実績</w:t>
      </w:r>
      <w:r w:rsidR="00A744E6" w:rsidRPr="00A459C9">
        <w:rPr>
          <w:rFonts w:hAnsi="ＭＳ 明朝" w:hint="eastAsia"/>
          <w:sz w:val="28"/>
          <w:szCs w:val="28"/>
        </w:rPr>
        <w:t>及び業務実施体制</w:t>
      </w:r>
      <w:r w:rsidR="001A1DD9" w:rsidRPr="00A459C9">
        <w:rPr>
          <w:rFonts w:hAnsi="ＭＳ 明朝" w:hint="eastAsia"/>
          <w:sz w:val="28"/>
          <w:szCs w:val="28"/>
        </w:rPr>
        <w:t>確認書</w:t>
      </w:r>
    </w:p>
    <w:p w14:paraId="649D2810" w14:textId="77777777" w:rsidR="00600179" w:rsidRPr="00A459C9" w:rsidRDefault="00600179" w:rsidP="00600179">
      <w:pPr>
        <w:spacing w:line="340" w:lineRule="exact"/>
        <w:jc w:val="left"/>
        <w:rPr>
          <w:sz w:val="28"/>
          <w:szCs w:val="28"/>
        </w:rPr>
      </w:pPr>
    </w:p>
    <w:p w14:paraId="7C16CF5E" w14:textId="77777777" w:rsidR="00600179" w:rsidRPr="00A459C9" w:rsidRDefault="00600179" w:rsidP="00600179">
      <w:pPr>
        <w:spacing w:line="340" w:lineRule="exact"/>
        <w:ind w:firstLineChars="1771" w:firstLine="4439"/>
      </w:pPr>
      <w:r w:rsidRPr="00A459C9">
        <w:rPr>
          <w:rFonts w:hint="eastAsia"/>
        </w:rPr>
        <w:t>商号又は名称</w:t>
      </w:r>
    </w:p>
    <w:p w14:paraId="121E3606" w14:textId="77777777" w:rsidR="00600179" w:rsidRPr="00A459C9" w:rsidRDefault="00600179" w:rsidP="00600179">
      <w:pPr>
        <w:spacing w:line="340" w:lineRule="exact"/>
        <w:ind w:firstLineChars="1765" w:firstLine="4424"/>
        <w:jc w:val="left"/>
      </w:pPr>
      <w:r w:rsidRPr="00A459C9">
        <w:rPr>
          <w:rFonts w:hint="eastAsia"/>
        </w:rPr>
        <w:t xml:space="preserve">代表者職氏名　　　　　　　　　　　</w:t>
      </w:r>
      <w:r w:rsidR="00D9273F" w:rsidRPr="00A459C9">
        <w:rPr>
          <w:rFonts w:hint="eastAsia"/>
        </w:rPr>
        <w:t xml:space="preserve">　</w:t>
      </w:r>
    </w:p>
    <w:p w14:paraId="2C0B34CF" w14:textId="77777777" w:rsidR="00600179" w:rsidRPr="00A459C9" w:rsidRDefault="00600179" w:rsidP="00600179">
      <w:pPr>
        <w:ind w:right="44"/>
        <w:rPr>
          <w:rFonts w:hAnsi="ＭＳ 明朝"/>
          <w:sz w:val="28"/>
          <w:szCs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845"/>
        <w:gridCol w:w="2145"/>
        <w:gridCol w:w="1260"/>
        <w:gridCol w:w="3075"/>
      </w:tblGrid>
      <w:tr w:rsidR="00746905" w:rsidRPr="00A459C9" w14:paraId="1B5771C9" w14:textId="77777777" w:rsidTr="00746905">
        <w:trPr>
          <w:cantSplit/>
          <w:trHeight w:val="62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4F5BE9E" w14:textId="4156243E" w:rsidR="00746905" w:rsidRPr="00AA7997" w:rsidRDefault="00AA7997" w:rsidP="00513DF0">
            <w:pPr>
              <w:spacing w:line="340" w:lineRule="exact"/>
              <w:ind w:left="113" w:right="960"/>
              <w:jc w:val="center"/>
              <w:rPr>
                <w:rFonts w:hAnsi="ＭＳ 明朝"/>
              </w:rPr>
            </w:pPr>
            <w:r w:rsidRPr="00AA7997">
              <w:rPr>
                <w:rFonts w:hAnsi="ＭＳ 明朝" w:hint="eastAsia"/>
              </w:rPr>
              <w:t>業務</w:t>
            </w:r>
            <w:r>
              <w:rPr>
                <w:rFonts w:hAnsi="ＭＳ 明朝" w:hint="eastAsia"/>
              </w:rPr>
              <w:t>主任者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229E8FF0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名前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14:paraId="3804AA2D" w14:textId="77777777" w:rsidR="00746905" w:rsidRPr="00A459C9" w:rsidRDefault="00746905" w:rsidP="00513DF0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6015ED6" w14:textId="77777777" w:rsidR="00746905" w:rsidRPr="00A459C9" w:rsidRDefault="00746905" w:rsidP="00513DF0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right w:val="single" w:sz="12" w:space="0" w:color="auto"/>
            </w:tcBorders>
          </w:tcPr>
          <w:p w14:paraId="1D9FED18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46905" w:rsidRPr="00A459C9" w14:paraId="65326082" w14:textId="77777777" w:rsidTr="005F39CF">
        <w:trPr>
          <w:cantSplit/>
          <w:trHeight w:val="496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04B4EB1D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2BAC68C4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103BE7A5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16BC66E8" w14:textId="77777777" w:rsidTr="005F39CF">
        <w:trPr>
          <w:cantSplit/>
          <w:trHeight w:val="306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58AD4493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0A2CA415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  <w:vAlign w:val="center"/>
          </w:tcPr>
          <w:p w14:paraId="6D9F6396" w14:textId="77777777" w:rsidR="00746905" w:rsidRPr="00A459C9" w:rsidRDefault="00746905" w:rsidP="00513DF0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（</w:t>
            </w:r>
            <w:r w:rsidRPr="00A459C9"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 w:rsidRPr="00A459C9"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746905" w:rsidRPr="00A459C9" w14:paraId="09FEEA17" w14:textId="77777777" w:rsidTr="00746905">
        <w:trPr>
          <w:cantSplit/>
          <w:trHeight w:val="412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54C49E08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15EF8B40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21BDD0C5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662CDF7A" w14:textId="77777777" w:rsidTr="00746905">
        <w:trPr>
          <w:cantSplit/>
          <w:trHeight w:val="418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136723A3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76CEEF4A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7BBEEA3B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6CB080C1" w14:textId="77777777" w:rsidTr="00746905">
        <w:trPr>
          <w:cantSplit/>
          <w:trHeight w:val="1119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628649DF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54CCE832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53F4AD7D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143046FC" w14:textId="77777777" w:rsidTr="00746905">
        <w:trPr>
          <w:cantSplit/>
          <w:trHeight w:val="1233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4A485EFA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55708831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5925A4CE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36FC92E5" w14:textId="77777777" w:rsidTr="00746905">
        <w:trPr>
          <w:cantSplit/>
          <w:trHeight w:val="1310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1FE45A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14:paraId="31880A04" w14:textId="77777777" w:rsidR="00746905" w:rsidRPr="00A459C9" w:rsidRDefault="00746905" w:rsidP="0074690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AF51392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0BB48855" w14:textId="77777777" w:rsidTr="00EA3574">
        <w:trPr>
          <w:cantSplit/>
          <w:trHeight w:val="62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9C2047" w14:textId="7E0A9723" w:rsidR="00746905" w:rsidRPr="00A459C9" w:rsidRDefault="00AA7997" w:rsidP="00EA3574">
            <w:pPr>
              <w:spacing w:line="340" w:lineRule="exact"/>
              <w:ind w:left="113" w:right="96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</w:rPr>
              <w:t>管理技術者１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0A8F0968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名前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14:paraId="2C688471" w14:textId="77777777" w:rsidR="00746905" w:rsidRPr="00A459C9" w:rsidRDefault="00746905" w:rsidP="00EA3574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0ADBC97" w14:textId="77777777" w:rsidR="00746905" w:rsidRPr="00A459C9" w:rsidRDefault="00746905" w:rsidP="00EA3574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right w:val="single" w:sz="12" w:space="0" w:color="auto"/>
            </w:tcBorders>
          </w:tcPr>
          <w:p w14:paraId="6428C904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46905" w:rsidRPr="00A459C9" w14:paraId="0C64B9E6" w14:textId="77777777" w:rsidTr="00EA3574">
        <w:trPr>
          <w:cantSplit/>
          <w:trHeight w:val="496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27DECB3E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2927E35D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7A4A3874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58111C87" w14:textId="77777777" w:rsidTr="00EA3574">
        <w:trPr>
          <w:cantSplit/>
          <w:trHeight w:val="306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0F3C547F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1882387F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  <w:vAlign w:val="center"/>
          </w:tcPr>
          <w:p w14:paraId="56BE27FE" w14:textId="77777777" w:rsidR="00746905" w:rsidRPr="00A459C9" w:rsidRDefault="00746905" w:rsidP="00EA3574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（</w:t>
            </w:r>
            <w:r w:rsidRPr="00A459C9"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 w:rsidRPr="00A459C9"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746905" w:rsidRPr="00A459C9" w14:paraId="60187FE7" w14:textId="77777777" w:rsidTr="00EA3574">
        <w:trPr>
          <w:cantSplit/>
          <w:trHeight w:val="412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23805E68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0EB27CD3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706B513D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0734020F" w14:textId="77777777" w:rsidTr="00EA3574">
        <w:trPr>
          <w:cantSplit/>
          <w:trHeight w:val="418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26EFACBE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53C2B71C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6FF78EF3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4E119A9B" w14:textId="77777777" w:rsidTr="00746905">
        <w:trPr>
          <w:cantSplit/>
          <w:trHeight w:val="1165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713F9DA3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308F6C27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0934EA6A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76553958" w14:textId="77777777" w:rsidTr="00EA3574">
        <w:trPr>
          <w:cantSplit/>
          <w:trHeight w:val="1233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14650BB2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037E67E9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23650A9F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7CEDCEB8" w14:textId="77777777" w:rsidTr="00EA3574">
        <w:trPr>
          <w:cantSplit/>
          <w:trHeight w:val="1310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5DF07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14:paraId="30C9E556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6FED42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64AC70B6" w14:textId="77777777" w:rsidTr="00EA3574">
        <w:trPr>
          <w:cantSplit/>
          <w:trHeight w:val="62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A206F91" w14:textId="2899BA7A" w:rsidR="00746905" w:rsidRPr="00A459C9" w:rsidRDefault="00AA7997" w:rsidP="00EA3574">
            <w:pPr>
              <w:spacing w:line="340" w:lineRule="exact"/>
              <w:ind w:left="113" w:right="96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>管理技術者２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5964D7EE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名前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14:paraId="0CBC9F87" w14:textId="77777777" w:rsidR="00746905" w:rsidRPr="00A459C9" w:rsidRDefault="00746905" w:rsidP="00EA3574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B40BE42" w14:textId="77777777" w:rsidR="00746905" w:rsidRPr="00A459C9" w:rsidRDefault="00746905" w:rsidP="00EA3574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right w:val="single" w:sz="12" w:space="0" w:color="auto"/>
            </w:tcBorders>
          </w:tcPr>
          <w:p w14:paraId="3DCFB701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46905" w:rsidRPr="00A459C9" w14:paraId="7741087D" w14:textId="77777777" w:rsidTr="00EA3574">
        <w:trPr>
          <w:cantSplit/>
          <w:trHeight w:val="496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466CDDAB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5980C402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3BEC673B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714B4836" w14:textId="77777777" w:rsidTr="00EA3574">
        <w:trPr>
          <w:cantSplit/>
          <w:trHeight w:val="306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14EF9D3F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47703AD9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  <w:vAlign w:val="center"/>
          </w:tcPr>
          <w:p w14:paraId="378E832E" w14:textId="77777777" w:rsidR="00746905" w:rsidRPr="00A459C9" w:rsidRDefault="00746905" w:rsidP="00EA3574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（</w:t>
            </w:r>
            <w:r w:rsidRPr="00A459C9"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 w:rsidRPr="00A459C9"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746905" w:rsidRPr="00A459C9" w14:paraId="028E0201" w14:textId="77777777" w:rsidTr="00EA3574">
        <w:trPr>
          <w:cantSplit/>
          <w:trHeight w:val="412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701E2AE9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5061310B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3BA34B56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6AE07D4A" w14:textId="77777777" w:rsidTr="00EA3574">
        <w:trPr>
          <w:cantSplit/>
          <w:trHeight w:val="418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1CEF9916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2ED0A7BA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15BF6709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5BA22C16" w14:textId="77777777" w:rsidTr="00746905">
        <w:trPr>
          <w:cantSplit/>
          <w:trHeight w:val="1183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4133627D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6B5630BF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6498F955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64C53731" w14:textId="77777777" w:rsidTr="00EA3574">
        <w:trPr>
          <w:cantSplit/>
          <w:trHeight w:val="1233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77822BA5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57D1491C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12EE8DDE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08FF2E75" w14:textId="77777777" w:rsidTr="00EA3574">
        <w:trPr>
          <w:cantSplit/>
          <w:trHeight w:val="1310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33FD1" w14:textId="77777777" w:rsidR="00746905" w:rsidRPr="00A459C9" w:rsidRDefault="00746905" w:rsidP="00EA3574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14:paraId="35144025" w14:textId="77777777" w:rsidR="00746905" w:rsidRPr="00A459C9" w:rsidRDefault="00746905" w:rsidP="00EA3574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4ED91CC" w14:textId="77777777" w:rsidR="00746905" w:rsidRPr="00A459C9" w:rsidRDefault="00746905" w:rsidP="00EA3574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</w:tbl>
    <w:p w14:paraId="40A5EED5" w14:textId="1D03EC3B" w:rsidR="00746905" w:rsidRPr="00A459C9" w:rsidRDefault="00746905" w:rsidP="00746905">
      <w:pPr>
        <w:rPr>
          <w:rFonts w:hAnsi="ＭＳ 明朝"/>
        </w:rPr>
      </w:pPr>
      <w:r w:rsidRPr="00A459C9">
        <w:rPr>
          <w:rFonts w:hAnsi="ＭＳ 明朝" w:hint="eastAsia"/>
        </w:rPr>
        <w:t xml:space="preserve">※　</w:t>
      </w:r>
      <w:r w:rsidR="00AA7997">
        <w:rPr>
          <w:rFonts w:hAnsi="ＭＳ 明朝" w:hint="eastAsia"/>
        </w:rPr>
        <w:t>業務主任者</w:t>
      </w:r>
      <w:r w:rsidRPr="00A459C9">
        <w:rPr>
          <w:rFonts w:hAnsi="ＭＳ 明朝" w:hint="eastAsia"/>
        </w:rPr>
        <w:t>を１名、</w:t>
      </w:r>
      <w:r w:rsidR="00AA7997" w:rsidRPr="00A459C9">
        <w:rPr>
          <w:rFonts w:hAnsi="ＭＳ 明朝" w:hint="eastAsia"/>
        </w:rPr>
        <w:t>管理技術者</w:t>
      </w:r>
      <w:r w:rsidRPr="00A459C9">
        <w:rPr>
          <w:rFonts w:hAnsi="ＭＳ 明朝" w:hint="eastAsia"/>
        </w:rPr>
        <w:t>１名以上それぞれ配置するものとする。</w:t>
      </w:r>
    </w:p>
    <w:p w14:paraId="38C8414A" w14:textId="3B501FEF" w:rsidR="00746905" w:rsidRPr="00A459C9" w:rsidRDefault="00746905" w:rsidP="00746905">
      <w:pPr>
        <w:rPr>
          <w:rFonts w:hAnsi="ＭＳ 明朝"/>
        </w:rPr>
      </w:pPr>
      <w:r w:rsidRPr="00A459C9">
        <w:rPr>
          <w:rFonts w:hAnsi="ＭＳ 明朝" w:hint="eastAsia"/>
        </w:rPr>
        <w:t xml:space="preserve">　　なお、</w:t>
      </w:r>
      <w:r w:rsidR="00AA7997">
        <w:rPr>
          <w:rFonts w:hAnsi="ＭＳ 明朝" w:hint="eastAsia"/>
        </w:rPr>
        <w:t>業務主任者</w:t>
      </w:r>
      <w:r w:rsidRPr="00A459C9">
        <w:rPr>
          <w:rFonts w:hAnsi="ＭＳ 明朝" w:hint="eastAsia"/>
        </w:rPr>
        <w:t>が</w:t>
      </w:r>
      <w:r w:rsidR="001C5482">
        <w:rPr>
          <w:rFonts w:hAnsi="ＭＳ 明朝" w:hint="eastAsia"/>
        </w:rPr>
        <w:t>管理</w:t>
      </w:r>
      <w:r w:rsidRPr="00A459C9">
        <w:rPr>
          <w:rFonts w:hAnsi="ＭＳ 明朝" w:hint="eastAsia"/>
        </w:rPr>
        <w:t>技術者を兼ねることはできない。</w:t>
      </w:r>
    </w:p>
    <w:p w14:paraId="757D7A8A" w14:textId="77777777" w:rsidR="00746905" w:rsidRPr="00A459C9" w:rsidRDefault="00746905" w:rsidP="00746905">
      <w:r w:rsidRPr="00A459C9">
        <w:rPr>
          <w:rFonts w:hint="eastAsia"/>
        </w:rPr>
        <w:t>※　必要に応じて行の追加自由。</w:t>
      </w:r>
    </w:p>
    <w:p w14:paraId="69D2E4FC" w14:textId="77777777" w:rsidR="00746905" w:rsidRPr="00A459C9" w:rsidRDefault="00746905" w:rsidP="00746905">
      <w:r w:rsidRPr="00A459C9">
        <w:rPr>
          <w:rFonts w:hint="eastAsia"/>
        </w:rPr>
        <w:t>※　「業務経験年数」については、勤務年数を記載すること。</w:t>
      </w:r>
    </w:p>
    <w:p w14:paraId="5AA78444" w14:textId="77777777" w:rsidR="0082561C" w:rsidRPr="00A744E6" w:rsidRDefault="0082561C" w:rsidP="004E2DCE">
      <w:pPr>
        <w:rPr>
          <w:rFonts w:hAnsi="ＭＳ 明朝"/>
        </w:rPr>
      </w:pPr>
    </w:p>
    <w:sectPr w:rsidR="0082561C" w:rsidRPr="00A744E6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7E15" w14:textId="77777777" w:rsidR="00A84875" w:rsidRDefault="00A84875" w:rsidP="00BC7E03">
      <w:r>
        <w:separator/>
      </w:r>
    </w:p>
  </w:endnote>
  <w:endnote w:type="continuationSeparator" w:id="0">
    <w:p w14:paraId="65984026" w14:textId="77777777" w:rsidR="00A84875" w:rsidRDefault="00A84875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140B" w14:textId="77777777" w:rsidR="00A84875" w:rsidRDefault="00A84875" w:rsidP="00BC7E03">
      <w:r>
        <w:separator/>
      </w:r>
    </w:p>
  </w:footnote>
  <w:footnote w:type="continuationSeparator" w:id="0">
    <w:p w14:paraId="43BFBDA2" w14:textId="77777777" w:rsidR="00A84875" w:rsidRDefault="00A84875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106A24"/>
    <w:rsid w:val="0011586B"/>
    <w:rsid w:val="0011754A"/>
    <w:rsid w:val="00127E65"/>
    <w:rsid w:val="00131D8B"/>
    <w:rsid w:val="00136D5D"/>
    <w:rsid w:val="00141EFF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60AE"/>
    <w:rsid w:val="001B6254"/>
    <w:rsid w:val="001C17A1"/>
    <w:rsid w:val="001C18F3"/>
    <w:rsid w:val="001C5482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1EF4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77C8D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E2DCE"/>
    <w:rsid w:val="004F254F"/>
    <w:rsid w:val="004F64FA"/>
    <w:rsid w:val="00501D51"/>
    <w:rsid w:val="005073F2"/>
    <w:rsid w:val="005105ED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92839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7E38"/>
    <w:rsid w:val="00600179"/>
    <w:rsid w:val="00603900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247C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6905"/>
    <w:rsid w:val="007473E8"/>
    <w:rsid w:val="007520E3"/>
    <w:rsid w:val="00752E73"/>
    <w:rsid w:val="00753A52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333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A4FA8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9C9"/>
    <w:rsid w:val="00A45BF1"/>
    <w:rsid w:val="00A53402"/>
    <w:rsid w:val="00A56EB0"/>
    <w:rsid w:val="00A62746"/>
    <w:rsid w:val="00A62CC5"/>
    <w:rsid w:val="00A64AFA"/>
    <w:rsid w:val="00A65A50"/>
    <w:rsid w:val="00A744E6"/>
    <w:rsid w:val="00A765BE"/>
    <w:rsid w:val="00A775E9"/>
    <w:rsid w:val="00A837E3"/>
    <w:rsid w:val="00A83E35"/>
    <w:rsid w:val="00A84875"/>
    <w:rsid w:val="00A875E4"/>
    <w:rsid w:val="00A966D4"/>
    <w:rsid w:val="00A97B6B"/>
    <w:rsid w:val="00AA229E"/>
    <w:rsid w:val="00AA2B88"/>
    <w:rsid w:val="00AA32D0"/>
    <w:rsid w:val="00AA3F3E"/>
    <w:rsid w:val="00AA5DFB"/>
    <w:rsid w:val="00AA7997"/>
    <w:rsid w:val="00AB3707"/>
    <w:rsid w:val="00AB3C75"/>
    <w:rsid w:val="00AB4CCC"/>
    <w:rsid w:val="00AB7DCA"/>
    <w:rsid w:val="00AC0F4B"/>
    <w:rsid w:val="00AC7047"/>
    <w:rsid w:val="00AE28B3"/>
    <w:rsid w:val="00AE37D4"/>
    <w:rsid w:val="00AE654E"/>
    <w:rsid w:val="00AF3326"/>
    <w:rsid w:val="00B037DA"/>
    <w:rsid w:val="00B04C98"/>
    <w:rsid w:val="00B076F1"/>
    <w:rsid w:val="00B11A2E"/>
    <w:rsid w:val="00B15EBE"/>
    <w:rsid w:val="00B22282"/>
    <w:rsid w:val="00B37CA0"/>
    <w:rsid w:val="00B42C6C"/>
    <w:rsid w:val="00B43B3F"/>
    <w:rsid w:val="00B672FE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E5720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574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370CD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F36B9C"/>
  <w15:chartTrackingRefBased/>
  <w15:docId w15:val="{55749D56-A963-4CEB-878F-E9408E20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AFC2-2E67-4AE1-9085-70DEE0BE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押方　みはる</dc:creator>
  <cp:keywords/>
  <dc:description/>
  <cp:lastModifiedBy>押方　みはる</cp:lastModifiedBy>
  <cp:revision>6</cp:revision>
  <cp:lastPrinted>2015-02-16T00:58:00Z</cp:lastPrinted>
  <dcterms:created xsi:type="dcterms:W3CDTF">2025-04-21T01:49:00Z</dcterms:created>
  <dcterms:modified xsi:type="dcterms:W3CDTF">2025-05-09T10:05:00Z</dcterms:modified>
</cp:coreProperties>
</file>