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1AE79" w14:textId="77777777" w:rsidR="00F152EA" w:rsidRPr="000A43E8" w:rsidRDefault="004D12BD" w:rsidP="000A43E8">
      <w:pPr>
        <w:autoSpaceDE w:val="0"/>
        <w:autoSpaceDN w:val="0"/>
        <w:rPr>
          <w:rFonts w:hAnsi="ＭＳ 明朝" w:hint="eastAsia"/>
        </w:rPr>
      </w:pPr>
      <w:r>
        <w:rPr>
          <w:rFonts w:hint="eastAsia"/>
        </w:rPr>
        <w:t xml:space="preserve">　</w:t>
      </w:r>
      <w:r w:rsidRPr="000A43E8">
        <w:rPr>
          <w:rFonts w:hAnsi="ＭＳ 明朝" w:hint="eastAsia"/>
        </w:rPr>
        <w:t>第１号様式(第</w:t>
      </w:r>
      <w:r w:rsidR="000A43E8" w:rsidRPr="000A43E8">
        <w:rPr>
          <w:rFonts w:hAnsi="ＭＳ 明朝" w:hint="eastAsia"/>
        </w:rPr>
        <w:t>３</w:t>
      </w:r>
      <w:r w:rsidR="000127F0">
        <w:rPr>
          <w:rFonts w:hAnsi="ＭＳ 明朝" w:hint="eastAsia"/>
        </w:rPr>
        <w:t>条</w:t>
      </w:r>
      <w:r w:rsidRPr="000A43E8">
        <w:rPr>
          <w:rFonts w:hAnsi="ＭＳ 明朝" w:hint="eastAsia"/>
        </w:rPr>
        <w:t>関係)</w:t>
      </w:r>
    </w:p>
    <w:p w14:paraId="214F048B" w14:textId="77777777" w:rsidR="004D12BD" w:rsidRPr="000A43E8" w:rsidRDefault="004D12BD" w:rsidP="000A43E8">
      <w:pPr>
        <w:autoSpaceDE w:val="0"/>
        <w:autoSpaceDN w:val="0"/>
        <w:jc w:val="center"/>
        <w:rPr>
          <w:rFonts w:hAnsi="ＭＳ 明朝" w:hint="eastAsia"/>
        </w:rPr>
      </w:pPr>
    </w:p>
    <w:p w14:paraId="6F6DFEE5" w14:textId="77777777" w:rsidR="004D12BD" w:rsidRPr="000A43E8" w:rsidRDefault="004D12BD" w:rsidP="000A43E8">
      <w:pPr>
        <w:autoSpaceDE w:val="0"/>
        <w:autoSpaceDN w:val="0"/>
        <w:jc w:val="center"/>
        <w:rPr>
          <w:rFonts w:hAnsi="ＭＳ 明朝" w:hint="eastAsia"/>
        </w:rPr>
      </w:pPr>
      <w:r w:rsidRPr="000A43E8">
        <w:rPr>
          <w:rFonts w:hAnsi="ＭＳ 明朝" w:hint="eastAsia"/>
        </w:rPr>
        <w:t>防災管理点検報告特例認定</w:t>
      </w:r>
      <w:r w:rsidR="009A6DCE" w:rsidRPr="000A43E8">
        <w:rPr>
          <w:rFonts w:hAnsi="ＭＳ 明朝" w:hint="eastAsia"/>
        </w:rPr>
        <w:t>申請</w:t>
      </w:r>
      <w:r w:rsidRPr="000A43E8">
        <w:rPr>
          <w:rFonts w:hAnsi="ＭＳ 明朝" w:hint="eastAsia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7"/>
        <w:gridCol w:w="1481"/>
        <w:gridCol w:w="706"/>
        <w:gridCol w:w="343"/>
        <w:gridCol w:w="1406"/>
        <w:gridCol w:w="1647"/>
        <w:gridCol w:w="1355"/>
        <w:gridCol w:w="9"/>
      </w:tblGrid>
      <w:tr w:rsidR="004D12BD" w:rsidRPr="004D2452" w14:paraId="6F70E1BF" w14:textId="77777777" w:rsidTr="004D2452">
        <w:trPr>
          <w:gridAfter w:val="1"/>
          <w:wAfter w:w="9" w:type="dxa"/>
        </w:trPr>
        <w:tc>
          <w:tcPr>
            <w:tcW w:w="9731" w:type="dxa"/>
            <w:gridSpan w:val="7"/>
            <w:shd w:val="clear" w:color="auto" w:fill="auto"/>
          </w:tcPr>
          <w:p w14:paraId="69D87796" w14:textId="77777777" w:rsidR="005F68EF" w:rsidRPr="004D2452" w:rsidRDefault="004D12BD" w:rsidP="004D2452">
            <w:pPr>
              <w:autoSpaceDE w:val="0"/>
              <w:autoSpaceDN w:val="0"/>
              <w:jc w:val="right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 xml:space="preserve">　　　　</w:t>
            </w:r>
          </w:p>
          <w:p w14:paraId="30709660" w14:textId="77777777" w:rsidR="004D12BD" w:rsidRPr="004D2452" w:rsidRDefault="004D12BD" w:rsidP="004D2452">
            <w:pPr>
              <w:autoSpaceDE w:val="0"/>
              <w:autoSpaceDN w:val="0"/>
              <w:jc w:val="right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年　　月　　日</w:t>
            </w:r>
          </w:p>
          <w:p w14:paraId="6A45B564" w14:textId="77777777" w:rsidR="004D12BD" w:rsidRPr="004D2452" w:rsidRDefault="004D12BD" w:rsidP="004D2452">
            <w:pPr>
              <w:autoSpaceDE w:val="0"/>
              <w:autoSpaceDN w:val="0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 xml:space="preserve">　海老名市消防長　殿</w:t>
            </w:r>
          </w:p>
          <w:p w14:paraId="0F4CB956" w14:textId="77777777" w:rsidR="004D12BD" w:rsidRPr="004D2452" w:rsidRDefault="004D12BD" w:rsidP="00D918F8">
            <w:pPr>
              <w:autoSpaceDE w:val="0"/>
              <w:autoSpaceDN w:val="0"/>
              <w:ind w:firstLineChars="1200" w:firstLine="3368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申請者</w:t>
            </w:r>
            <w:r w:rsidR="00D918F8">
              <w:rPr>
                <w:rFonts w:hAnsi="ＭＳ 明朝" w:hint="eastAsia"/>
              </w:rPr>
              <w:t xml:space="preserve">　</w:t>
            </w:r>
            <w:r w:rsidRPr="004D2452">
              <w:rPr>
                <w:rFonts w:hAnsi="ＭＳ 明朝" w:hint="eastAsia"/>
              </w:rPr>
              <w:t>住</w:t>
            </w:r>
            <w:r w:rsidR="005F68EF" w:rsidRPr="004D2452">
              <w:rPr>
                <w:rFonts w:hAnsi="ＭＳ 明朝" w:hint="eastAsia"/>
              </w:rPr>
              <w:t xml:space="preserve">　</w:t>
            </w:r>
            <w:r w:rsidRPr="004D2452">
              <w:rPr>
                <w:rFonts w:hAnsi="ＭＳ 明朝" w:hint="eastAsia"/>
              </w:rPr>
              <w:t>所</w:t>
            </w:r>
            <w:r w:rsidR="005F68EF" w:rsidRPr="004D2452">
              <w:rPr>
                <w:rFonts w:hAnsi="ＭＳ 明朝" w:hint="eastAsia"/>
              </w:rPr>
              <w:t xml:space="preserve">　</w:t>
            </w:r>
          </w:p>
          <w:p w14:paraId="0D6EE353" w14:textId="77777777" w:rsidR="004D12BD" w:rsidRPr="004D2452" w:rsidRDefault="004D12BD" w:rsidP="00D918F8">
            <w:pPr>
              <w:autoSpaceDE w:val="0"/>
              <w:autoSpaceDN w:val="0"/>
              <w:ind w:firstLineChars="1600" w:firstLine="4490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氏</w:t>
            </w:r>
            <w:r w:rsidR="005F68EF" w:rsidRPr="004D2452">
              <w:rPr>
                <w:rFonts w:hAnsi="ＭＳ 明朝" w:hint="eastAsia"/>
              </w:rPr>
              <w:t xml:space="preserve">　</w:t>
            </w:r>
            <w:r w:rsidRPr="004D2452">
              <w:rPr>
                <w:rFonts w:hAnsi="ＭＳ 明朝" w:hint="eastAsia"/>
              </w:rPr>
              <w:t>名</w:t>
            </w:r>
            <w:r w:rsidR="000A43E8" w:rsidRPr="004D2452">
              <w:rPr>
                <w:rFonts w:hAnsi="ＭＳ 明朝" w:hint="eastAsia"/>
              </w:rPr>
              <w:t xml:space="preserve">　</w:t>
            </w:r>
          </w:p>
          <w:p w14:paraId="72139AC6" w14:textId="77777777" w:rsidR="004D12BD" w:rsidRPr="004D2452" w:rsidRDefault="004D12BD" w:rsidP="00D918F8">
            <w:pPr>
              <w:autoSpaceDE w:val="0"/>
              <w:autoSpaceDN w:val="0"/>
              <w:ind w:firstLineChars="1600" w:firstLine="4490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電</w:t>
            </w:r>
            <w:r w:rsidR="005F68EF" w:rsidRPr="004D2452">
              <w:rPr>
                <w:rFonts w:hAnsi="ＭＳ 明朝" w:hint="eastAsia"/>
              </w:rPr>
              <w:t xml:space="preserve">　</w:t>
            </w:r>
            <w:r w:rsidRPr="004D2452">
              <w:rPr>
                <w:rFonts w:hAnsi="ＭＳ 明朝" w:hint="eastAsia"/>
              </w:rPr>
              <w:t>話</w:t>
            </w:r>
            <w:r w:rsidR="005F68EF" w:rsidRPr="004D2452">
              <w:rPr>
                <w:rFonts w:hAnsi="ＭＳ 明朝" w:hint="eastAsia"/>
              </w:rPr>
              <w:t xml:space="preserve">　</w:t>
            </w:r>
          </w:p>
          <w:p w14:paraId="7525A3E6" w14:textId="77777777" w:rsidR="004D12BD" w:rsidRPr="004D2452" w:rsidRDefault="004D12BD" w:rsidP="004D2452">
            <w:pPr>
              <w:autoSpaceDE w:val="0"/>
              <w:autoSpaceDN w:val="0"/>
              <w:rPr>
                <w:rFonts w:hAnsi="ＭＳ 明朝" w:hint="eastAsia"/>
              </w:rPr>
            </w:pPr>
          </w:p>
          <w:p w14:paraId="400DA611" w14:textId="77777777" w:rsidR="004D12BD" w:rsidRPr="004D2452" w:rsidRDefault="004D12BD" w:rsidP="004D2452">
            <w:pPr>
              <w:autoSpaceDE w:val="0"/>
              <w:autoSpaceDN w:val="0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 xml:space="preserve">　下記のとおり、消防法第36条第1項において準用する同法第</w:t>
            </w:r>
            <w:r w:rsidR="000A43E8" w:rsidRPr="004D2452">
              <w:rPr>
                <w:rFonts w:hAnsi="ＭＳ 明朝" w:hint="eastAsia"/>
              </w:rPr>
              <w:t>８</w:t>
            </w:r>
            <w:r w:rsidRPr="004D2452">
              <w:rPr>
                <w:rFonts w:hAnsi="ＭＳ 明朝" w:hint="eastAsia"/>
              </w:rPr>
              <w:t>条の２の３第</w:t>
            </w:r>
            <w:r w:rsidR="000A43E8" w:rsidRPr="004D2452">
              <w:rPr>
                <w:rFonts w:hAnsi="ＭＳ 明朝" w:hint="eastAsia"/>
              </w:rPr>
              <w:t>１</w:t>
            </w:r>
            <w:r w:rsidRPr="004D2452">
              <w:rPr>
                <w:rFonts w:hAnsi="ＭＳ 明朝" w:hint="eastAsia"/>
              </w:rPr>
              <w:t>項の</w:t>
            </w:r>
            <w:r w:rsidR="000A43E8" w:rsidRPr="004D2452">
              <w:rPr>
                <w:rFonts w:hAnsi="ＭＳ 明朝" w:hint="eastAsia"/>
              </w:rPr>
              <w:t>規定</w:t>
            </w:r>
            <w:r w:rsidRPr="004D2452">
              <w:rPr>
                <w:rFonts w:hAnsi="ＭＳ 明朝" w:hint="eastAsia"/>
              </w:rPr>
              <w:t>による認定を受けたいので、同条第</w:t>
            </w:r>
            <w:r w:rsidR="000A43E8" w:rsidRPr="004D2452">
              <w:rPr>
                <w:rFonts w:hAnsi="ＭＳ 明朝" w:hint="eastAsia"/>
              </w:rPr>
              <w:t>２</w:t>
            </w:r>
            <w:r w:rsidRPr="004D2452">
              <w:rPr>
                <w:rFonts w:hAnsi="ＭＳ 明朝" w:hint="eastAsia"/>
              </w:rPr>
              <w:t>項の規定に基づき申請します。</w:t>
            </w:r>
          </w:p>
          <w:p w14:paraId="66A8A939" w14:textId="77777777" w:rsidR="004D12BD" w:rsidRPr="004D2452" w:rsidRDefault="004D12BD" w:rsidP="004D2452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</w:tr>
      <w:tr w:rsidR="0087284A" w:rsidRPr="004D2452" w14:paraId="5F365412" w14:textId="77777777" w:rsidTr="004D2452">
        <w:tc>
          <w:tcPr>
            <w:tcW w:w="2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47C2" w14:textId="77777777" w:rsidR="0087284A" w:rsidRPr="004D2452" w:rsidRDefault="0087284A" w:rsidP="004D2452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  <w:kern w:val="0"/>
              </w:rPr>
              <w:t>防災管理対象物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7AC28E" w14:textId="77777777" w:rsidR="0087284A" w:rsidRPr="004D2452" w:rsidRDefault="0087284A" w:rsidP="004D2452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所在地</w:t>
            </w:r>
          </w:p>
        </w:tc>
        <w:tc>
          <w:tcPr>
            <w:tcW w:w="5607" w:type="dxa"/>
            <w:gridSpan w:val="6"/>
            <w:shd w:val="clear" w:color="auto" w:fill="auto"/>
          </w:tcPr>
          <w:p w14:paraId="78869CB2" w14:textId="77777777" w:rsidR="0087284A" w:rsidRPr="004D2452" w:rsidRDefault="0087284A" w:rsidP="004D2452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87284A" w:rsidRPr="004D2452" w14:paraId="6F4AA686" w14:textId="77777777" w:rsidTr="004D2452"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416AC" w14:textId="77777777" w:rsidR="0087284A" w:rsidRPr="004D2452" w:rsidRDefault="0087284A" w:rsidP="004D2452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26A00C" w14:textId="77777777" w:rsidR="0087284A" w:rsidRPr="004D2452" w:rsidRDefault="0087284A" w:rsidP="004D2452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名　称</w:t>
            </w:r>
          </w:p>
        </w:tc>
        <w:tc>
          <w:tcPr>
            <w:tcW w:w="5607" w:type="dxa"/>
            <w:gridSpan w:val="6"/>
            <w:shd w:val="clear" w:color="auto" w:fill="auto"/>
          </w:tcPr>
          <w:p w14:paraId="69D6C4D9" w14:textId="77777777" w:rsidR="0087284A" w:rsidRPr="004D2452" w:rsidRDefault="0087284A" w:rsidP="004D2452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87284A" w:rsidRPr="004D2452" w14:paraId="7B2BA0A5" w14:textId="77777777" w:rsidTr="004D2452"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35FE3" w14:textId="77777777" w:rsidR="0087284A" w:rsidRPr="004D2452" w:rsidRDefault="0087284A" w:rsidP="004D2452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24F06" w14:textId="77777777" w:rsidR="0087284A" w:rsidRPr="004D2452" w:rsidRDefault="0087284A" w:rsidP="004D2452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用　途</w:t>
            </w:r>
          </w:p>
        </w:tc>
        <w:tc>
          <w:tcPr>
            <w:tcW w:w="2510" w:type="dxa"/>
            <w:gridSpan w:val="3"/>
            <w:shd w:val="clear" w:color="auto" w:fill="auto"/>
          </w:tcPr>
          <w:p w14:paraId="22FE5E91" w14:textId="77777777" w:rsidR="0087284A" w:rsidRPr="004D2452" w:rsidRDefault="0087284A" w:rsidP="004D2452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97" w:type="dxa"/>
            <w:gridSpan w:val="3"/>
            <w:shd w:val="clear" w:color="auto" w:fill="auto"/>
          </w:tcPr>
          <w:p w14:paraId="137E9BCC" w14:textId="77777777" w:rsidR="0087284A" w:rsidRPr="004D2452" w:rsidRDefault="0087284A" w:rsidP="004D2452">
            <w:pPr>
              <w:autoSpaceDE w:val="0"/>
              <w:autoSpaceDN w:val="0"/>
              <w:ind w:firstLineChars="49" w:firstLine="138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令別表第一(　　)項</w:t>
            </w:r>
          </w:p>
        </w:tc>
      </w:tr>
      <w:tr w:rsidR="0087284A" w:rsidRPr="004D2452" w14:paraId="446A1B21" w14:textId="77777777" w:rsidTr="004D2452"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EDB57" w14:textId="77777777" w:rsidR="0087284A" w:rsidRPr="004D2452" w:rsidRDefault="0087284A" w:rsidP="004D2452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F18D1E" w14:textId="77777777" w:rsidR="0087284A" w:rsidRPr="004D2452" w:rsidRDefault="0087284A" w:rsidP="004D2452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収容人員</w:t>
            </w:r>
          </w:p>
        </w:tc>
        <w:tc>
          <w:tcPr>
            <w:tcW w:w="1078" w:type="dxa"/>
            <w:gridSpan w:val="2"/>
            <w:shd w:val="clear" w:color="auto" w:fill="auto"/>
          </w:tcPr>
          <w:p w14:paraId="5CBFA30B" w14:textId="77777777" w:rsidR="0087284A" w:rsidRPr="004D2452" w:rsidRDefault="0087284A" w:rsidP="004D2452">
            <w:pPr>
              <w:autoSpaceDE w:val="0"/>
              <w:autoSpaceDN w:val="0"/>
              <w:jc w:val="right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人</w:t>
            </w:r>
          </w:p>
        </w:tc>
        <w:tc>
          <w:tcPr>
            <w:tcW w:w="1432" w:type="dxa"/>
            <w:shd w:val="clear" w:color="auto" w:fill="auto"/>
          </w:tcPr>
          <w:p w14:paraId="3EDED375" w14:textId="77777777" w:rsidR="0087284A" w:rsidRPr="004D2452" w:rsidRDefault="0087284A" w:rsidP="004D2452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管理権原</w:t>
            </w:r>
          </w:p>
        </w:tc>
        <w:tc>
          <w:tcPr>
            <w:tcW w:w="3097" w:type="dxa"/>
            <w:gridSpan w:val="3"/>
            <w:shd w:val="clear" w:color="auto" w:fill="auto"/>
          </w:tcPr>
          <w:p w14:paraId="05631004" w14:textId="77777777" w:rsidR="0087284A" w:rsidRPr="004D2452" w:rsidRDefault="0087284A" w:rsidP="004D2452">
            <w:pPr>
              <w:autoSpaceDE w:val="0"/>
              <w:autoSpaceDN w:val="0"/>
              <w:ind w:firstLineChars="49" w:firstLine="138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単一権原・複数権原</w:t>
            </w:r>
          </w:p>
        </w:tc>
      </w:tr>
      <w:tr w:rsidR="0087284A" w:rsidRPr="004D2452" w14:paraId="376537EE" w14:textId="77777777" w:rsidTr="004D2452">
        <w:trPr>
          <w:trHeight w:val="480"/>
        </w:trPr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FAB3D" w14:textId="77777777" w:rsidR="0087284A" w:rsidRPr="004D2452" w:rsidRDefault="0087284A" w:rsidP="004D2452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50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9790C5D" w14:textId="77777777" w:rsidR="0087284A" w:rsidRPr="004D2452" w:rsidRDefault="0087284A" w:rsidP="004D2452">
            <w:pPr>
              <w:autoSpaceDE w:val="0"/>
              <w:autoSpaceDN w:val="0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消防法施行令第</w:t>
            </w:r>
            <w:r w:rsidR="000A43E8" w:rsidRPr="004D2452">
              <w:rPr>
                <w:rFonts w:hAnsi="ＭＳ 明朝" w:hint="eastAsia"/>
              </w:rPr>
              <w:t>２</w:t>
            </w:r>
            <w:r w:rsidRPr="004D2452">
              <w:rPr>
                <w:rFonts w:hAnsi="ＭＳ 明朝" w:hint="eastAsia"/>
              </w:rPr>
              <w:t>条を適用するもの</w:t>
            </w:r>
          </w:p>
        </w:tc>
        <w:tc>
          <w:tcPr>
            <w:tcW w:w="2510" w:type="dxa"/>
            <w:gridSpan w:val="3"/>
            <w:shd w:val="clear" w:color="auto" w:fill="auto"/>
            <w:vAlign w:val="center"/>
          </w:tcPr>
          <w:p w14:paraId="43DC3762" w14:textId="77777777" w:rsidR="0087284A" w:rsidRPr="004D2452" w:rsidRDefault="0087284A" w:rsidP="004D2452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名　称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2457E25" w14:textId="77777777" w:rsidR="0087284A" w:rsidRPr="004D2452" w:rsidRDefault="0087284A" w:rsidP="004D2452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用　途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6F053F95" w14:textId="77777777" w:rsidR="0087284A" w:rsidRPr="004D2452" w:rsidRDefault="0087284A" w:rsidP="004D2452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収容人員</w:t>
            </w:r>
          </w:p>
        </w:tc>
      </w:tr>
      <w:tr w:rsidR="0087284A" w:rsidRPr="004D2452" w14:paraId="5C262D94" w14:textId="77777777" w:rsidTr="004D2452">
        <w:trPr>
          <w:trHeight w:val="531"/>
        </w:trPr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F8897" w14:textId="77777777" w:rsidR="0087284A" w:rsidRPr="004D2452" w:rsidRDefault="0087284A" w:rsidP="004D2452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C7EE9B" w14:textId="77777777" w:rsidR="0087284A" w:rsidRPr="004D2452" w:rsidRDefault="0087284A" w:rsidP="004D2452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510" w:type="dxa"/>
            <w:gridSpan w:val="3"/>
            <w:shd w:val="clear" w:color="auto" w:fill="auto"/>
            <w:vAlign w:val="center"/>
          </w:tcPr>
          <w:p w14:paraId="1E19A3C7" w14:textId="77777777" w:rsidR="0087284A" w:rsidRPr="004D2452" w:rsidRDefault="0087284A" w:rsidP="004D2452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58ACB952" w14:textId="77777777" w:rsidR="0087284A" w:rsidRPr="004D2452" w:rsidRDefault="0087284A" w:rsidP="004D2452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754E692F" w14:textId="77777777" w:rsidR="0087284A" w:rsidRPr="004D2452" w:rsidRDefault="00776D20" w:rsidP="004D2452">
            <w:pPr>
              <w:autoSpaceDE w:val="0"/>
              <w:autoSpaceDN w:val="0"/>
              <w:jc w:val="right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人</w:t>
            </w:r>
          </w:p>
        </w:tc>
      </w:tr>
      <w:tr w:rsidR="0087284A" w:rsidRPr="004D2452" w14:paraId="5525AC86" w14:textId="77777777" w:rsidTr="004D2452">
        <w:trPr>
          <w:trHeight w:val="420"/>
        </w:trPr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F6A32" w14:textId="77777777" w:rsidR="0087284A" w:rsidRPr="004D2452" w:rsidRDefault="0087284A" w:rsidP="004D2452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89DB6D" w14:textId="77777777" w:rsidR="0087284A" w:rsidRPr="004D2452" w:rsidRDefault="0087284A" w:rsidP="004D2452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510" w:type="dxa"/>
            <w:gridSpan w:val="3"/>
            <w:shd w:val="clear" w:color="auto" w:fill="auto"/>
            <w:vAlign w:val="center"/>
          </w:tcPr>
          <w:p w14:paraId="0EB3C795" w14:textId="77777777" w:rsidR="0087284A" w:rsidRPr="004D2452" w:rsidRDefault="0087284A" w:rsidP="004D2452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21FC5095" w14:textId="77777777" w:rsidR="0087284A" w:rsidRPr="004D2452" w:rsidRDefault="0087284A" w:rsidP="004D2452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67AC3978" w14:textId="77777777" w:rsidR="0087284A" w:rsidRPr="004D2452" w:rsidRDefault="00776D20" w:rsidP="004D2452">
            <w:pPr>
              <w:autoSpaceDE w:val="0"/>
              <w:autoSpaceDN w:val="0"/>
              <w:jc w:val="right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人</w:t>
            </w:r>
          </w:p>
        </w:tc>
      </w:tr>
      <w:tr w:rsidR="00FF03ED" w:rsidRPr="004D2452" w14:paraId="7E2F3406" w14:textId="77777777" w:rsidTr="004D2452">
        <w:trPr>
          <w:gridAfter w:val="1"/>
          <w:wAfter w:w="9" w:type="dxa"/>
        </w:trPr>
        <w:tc>
          <w:tcPr>
            <w:tcW w:w="2627" w:type="dxa"/>
            <w:shd w:val="clear" w:color="auto" w:fill="auto"/>
          </w:tcPr>
          <w:p w14:paraId="21587B28" w14:textId="77777777" w:rsidR="00FF03ED" w:rsidRPr="004D2452" w:rsidRDefault="00FF03ED" w:rsidP="004D2452">
            <w:pPr>
              <w:autoSpaceDE w:val="0"/>
              <w:autoSpaceDN w:val="0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申請者が防災管理対象物の管理を開始した年月日</w:t>
            </w:r>
          </w:p>
        </w:tc>
        <w:tc>
          <w:tcPr>
            <w:tcW w:w="7104" w:type="dxa"/>
            <w:gridSpan w:val="6"/>
            <w:shd w:val="clear" w:color="auto" w:fill="auto"/>
            <w:vAlign w:val="center"/>
          </w:tcPr>
          <w:p w14:paraId="5A796547" w14:textId="77777777" w:rsidR="00FF03ED" w:rsidRPr="004D2452" w:rsidRDefault="00FF03ED" w:rsidP="004D2452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年　　月　　日</w:t>
            </w:r>
          </w:p>
        </w:tc>
      </w:tr>
      <w:tr w:rsidR="00FF03ED" w:rsidRPr="004D2452" w14:paraId="2FA8D52D" w14:textId="77777777" w:rsidTr="004D2452">
        <w:trPr>
          <w:gridAfter w:val="1"/>
          <w:wAfter w:w="9" w:type="dxa"/>
        </w:trPr>
        <w:tc>
          <w:tcPr>
            <w:tcW w:w="2627" w:type="dxa"/>
            <w:shd w:val="clear" w:color="auto" w:fill="auto"/>
          </w:tcPr>
          <w:p w14:paraId="73EBC536" w14:textId="77777777" w:rsidR="005F68EF" w:rsidRPr="004D2452" w:rsidRDefault="00FF03ED" w:rsidP="004D2452">
            <w:pPr>
              <w:autoSpaceDE w:val="0"/>
              <w:autoSpaceDN w:val="0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前回の特例認定</w:t>
            </w:r>
          </w:p>
          <w:p w14:paraId="36F98C59" w14:textId="77777777" w:rsidR="00FF03ED" w:rsidRPr="004D2452" w:rsidRDefault="00FF03ED" w:rsidP="004D2452">
            <w:pPr>
              <w:autoSpaceDE w:val="0"/>
              <w:autoSpaceDN w:val="0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年月日</w:t>
            </w:r>
          </w:p>
        </w:tc>
        <w:tc>
          <w:tcPr>
            <w:tcW w:w="7104" w:type="dxa"/>
            <w:gridSpan w:val="6"/>
            <w:shd w:val="clear" w:color="auto" w:fill="auto"/>
            <w:vAlign w:val="center"/>
          </w:tcPr>
          <w:p w14:paraId="1E8A032F" w14:textId="77777777" w:rsidR="00FF03ED" w:rsidRPr="004D2452" w:rsidRDefault="00FF03ED" w:rsidP="004D2452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年　　月　　日</w:t>
            </w:r>
          </w:p>
        </w:tc>
      </w:tr>
      <w:tr w:rsidR="00FF03ED" w:rsidRPr="004D2452" w14:paraId="3A08FE57" w14:textId="77777777" w:rsidTr="004D2452">
        <w:trPr>
          <w:gridAfter w:val="1"/>
          <w:wAfter w:w="9" w:type="dxa"/>
          <w:trHeight w:val="1167"/>
        </w:trPr>
        <w:tc>
          <w:tcPr>
            <w:tcW w:w="2627" w:type="dxa"/>
            <w:shd w:val="clear" w:color="auto" w:fill="auto"/>
            <w:vAlign w:val="center"/>
          </w:tcPr>
          <w:p w14:paraId="7B06F48A" w14:textId="77777777" w:rsidR="00FF03ED" w:rsidRPr="004D2452" w:rsidRDefault="00FF03ED" w:rsidP="004D2452">
            <w:pPr>
              <w:autoSpaceDE w:val="0"/>
              <w:autoSpaceDN w:val="0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その他必要事項</w:t>
            </w:r>
          </w:p>
        </w:tc>
        <w:tc>
          <w:tcPr>
            <w:tcW w:w="7104" w:type="dxa"/>
            <w:gridSpan w:val="6"/>
            <w:shd w:val="clear" w:color="auto" w:fill="auto"/>
          </w:tcPr>
          <w:p w14:paraId="54E04020" w14:textId="77777777" w:rsidR="00FF03ED" w:rsidRPr="004D2452" w:rsidRDefault="00FF03ED" w:rsidP="004D2452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FF03ED" w:rsidRPr="004D2452" w14:paraId="67ABB23E" w14:textId="77777777" w:rsidTr="004D2452">
        <w:trPr>
          <w:gridAfter w:val="1"/>
          <w:wAfter w:w="9" w:type="dxa"/>
          <w:trHeight w:val="525"/>
        </w:trPr>
        <w:tc>
          <w:tcPr>
            <w:tcW w:w="4861" w:type="dxa"/>
            <w:gridSpan w:val="3"/>
            <w:shd w:val="clear" w:color="auto" w:fill="auto"/>
            <w:vAlign w:val="center"/>
          </w:tcPr>
          <w:p w14:paraId="06122CF8" w14:textId="77777777" w:rsidR="00FF03ED" w:rsidRPr="004D2452" w:rsidRDefault="00FF03ED" w:rsidP="004D2452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※　受　付　欄</w:t>
            </w:r>
          </w:p>
        </w:tc>
        <w:tc>
          <w:tcPr>
            <w:tcW w:w="4870" w:type="dxa"/>
            <w:gridSpan w:val="4"/>
            <w:shd w:val="clear" w:color="auto" w:fill="auto"/>
            <w:vAlign w:val="center"/>
          </w:tcPr>
          <w:p w14:paraId="0253E603" w14:textId="77777777" w:rsidR="00FF03ED" w:rsidRPr="004D2452" w:rsidRDefault="00FF03ED" w:rsidP="004D2452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4D2452">
              <w:rPr>
                <w:rFonts w:hAnsi="ＭＳ 明朝" w:hint="eastAsia"/>
              </w:rPr>
              <w:t>※　経　過　欄</w:t>
            </w:r>
          </w:p>
        </w:tc>
      </w:tr>
      <w:tr w:rsidR="00FF03ED" w:rsidRPr="004D2452" w14:paraId="3E50CC72" w14:textId="77777777" w:rsidTr="004D2452">
        <w:trPr>
          <w:gridAfter w:val="1"/>
          <w:wAfter w:w="9" w:type="dxa"/>
          <w:trHeight w:val="1782"/>
        </w:trPr>
        <w:tc>
          <w:tcPr>
            <w:tcW w:w="4861" w:type="dxa"/>
            <w:gridSpan w:val="3"/>
            <w:shd w:val="clear" w:color="auto" w:fill="auto"/>
          </w:tcPr>
          <w:p w14:paraId="40E1D45C" w14:textId="77777777" w:rsidR="00FF03ED" w:rsidRPr="004D2452" w:rsidRDefault="00FF03ED" w:rsidP="004D2452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4870" w:type="dxa"/>
            <w:gridSpan w:val="4"/>
            <w:shd w:val="clear" w:color="auto" w:fill="auto"/>
          </w:tcPr>
          <w:p w14:paraId="329CA41D" w14:textId="77777777" w:rsidR="00FF03ED" w:rsidRPr="004D2452" w:rsidRDefault="00FF03ED" w:rsidP="004D2452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</w:tbl>
    <w:p w14:paraId="3CBFF812" w14:textId="77777777" w:rsidR="004D12BD" w:rsidRPr="000A43E8" w:rsidRDefault="00FF03ED" w:rsidP="000A43E8">
      <w:pPr>
        <w:autoSpaceDE w:val="0"/>
        <w:autoSpaceDN w:val="0"/>
        <w:rPr>
          <w:rFonts w:hAnsi="ＭＳ 明朝" w:hint="eastAsia"/>
        </w:rPr>
      </w:pPr>
      <w:r w:rsidRPr="000A43E8">
        <w:rPr>
          <w:rFonts w:hAnsi="ＭＳ 明朝" w:hint="eastAsia"/>
        </w:rPr>
        <w:t>備考　１　この用紙の大きさは、</w:t>
      </w:r>
      <w:r w:rsidR="00B92A80">
        <w:rPr>
          <w:rFonts w:hAnsi="ＭＳ 明朝" w:hint="eastAsia"/>
        </w:rPr>
        <w:t>日本産業規格</w:t>
      </w:r>
      <w:r w:rsidR="00B92A80">
        <w:rPr>
          <w:rFonts w:ascii="Century"/>
        </w:rPr>
        <w:t>A</w:t>
      </w:r>
      <w:r w:rsidR="00B92A80">
        <w:rPr>
          <w:rFonts w:hAnsi="ＭＳ 明朝" w:hint="eastAsia"/>
        </w:rPr>
        <w:t>４</w:t>
      </w:r>
      <w:r w:rsidRPr="000A43E8">
        <w:rPr>
          <w:rFonts w:hAnsi="ＭＳ 明朝" w:hint="eastAsia"/>
        </w:rPr>
        <w:t>とすること。</w:t>
      </w:r>
    </w:p>
    <w:p w14:paraId="2B9CAF65" w14:textId="77777777" w:rsidR="007F7BC9" w:rsidRDefault="00FF03ED" w:rsidP="000A43E8">
      <w:pPr>
        <w:autoSpaceDE w:val="0"/>
        <w:autoSpaceDN w:val="0"/>
        <w:rPr>
          <w:rFonts w:hint="eastAsia"/>
        </w:rPr>
      </w:pPr>
      <w:r w:rsidRPr="000A43E8">
        <w:rPr>
          <w:rFonts w:hAnsi="ＭＳ 明朝" w:hint="eastAsia"/>
        </w:rPr>
        <w:t xml:space="preserve">　　　２　※の欄は、記入しないこと。</w:t>
      </w:r>
    </w:p>
    <w:p w14:paraId="35017BE6" w14:textId="77777777" w:rsidR="00D918F8" w:rsidRDefault="00D918F8" w:rsidP="005F68EF">
      <w:pPr>
        <w:autoSpaceDE w:val="0"/>
        <w:autoSpaceDN w:val="0"/>
        <w:rPr>
          <w:rFonts w:hAnsi="ＭＳ 明朝" w:hint="eastAsia"/>
        </w:rPr>
      </w:pPr>
    </w:p>
    <w:sectPr w:rsidR="00D918F8" w:rsidSect="000A43E8">
      <w:pgSz w:w="11906" w:h="16838" w:code="9"/>
      <w:pgMar w:top="1191" w:right="1191" w:bottom="1191" w:left="1191" w:header="851" w:footer="992" w:gutter="0"/>
      <w:cols w:space="425"/>
      <w:docGrid w:type="linesAndChars" w:linePitch="360" w:charSpace="8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B4B9" w14:textId="77777777" w:rsidR="009A5284" w:rsidRDefault="009A5284" w:rsidP="007B2877">
      <w:r>
        <w:separator/>
      </w:r>
    </w:p>
  </w:endnote>
  <w:endnote w:type="continuationSeparator" w:id="0">
    <w:p w14:paraId="45A0F270" w14:textId="77777777" w:rsidR="009A5284" w:rsidRDefault="009A5284" w:rsidP="007B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D3B0" w14:textId="77777777" w:rsidR="009A5284" w:rsidRDefault="009A5284" w:rsidP="007B2877">
      <w:r>
        <w:separator/>
      </w:r>
    </w:p>
  </w:footnote>
  <w:footnote w:type="continuationSeparator" w:id="0">
    <w:p w14:paraId="6F65C5C6" w14:textId="77777777" w:rsidR="009A5284" w:rsidRDefault="009A5284" w:rsidP="007B2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BD"/>
    <w:rsid w:val="000127F0"/>
    <w:rsid w:val="00054372"/>
    <w:rsid w:val="00074DA8"/>
    <w:rsid w:val="000A43E8"/>
    <w:rsid w:val="000F441D"/>
    <w:rsid w:val="001569DE"/>
    <w:rsid w:val="00175A22"/>
    <w:rsid w:val="001D5552"/>
    <w:rsid w:val="001F035F"/>
    <w:rsid w:val="002519FF"/>
    <w:rsid w:val="00287DA9"/>
    <w:rsid w:val="0029072F"/>
    <w:rsid w:val="002F6AED"/>
    <w:rsid w:val="00312BB0"/>
    <w:rsid w:val="0047761A"/>
    <w:rsid w:val="0048115B"/>
    <w:rsid w:val="004D12BD"/>
    <w:rsid w:val="004D2452"/>
    <w:rsid w:val="00534A3A"/>
    <w:rsid w:val="00563E00"/>
    <w:rsid w:val="005B57E7"/>
    <w:rsid w:val="005F68EF"/>
    <w:rsid w:val="006856C9"/>
    <w:rsid w:val="006A799C"/>
    <w:rsid w:val="006F118A"/>
    <w:rsid w:val="00720EAC"/>
    <w:rsid w:val="00723157"/>
    <w:rsid w:val="007329D8"/>
    <w:rsid w:val="00776D20"/>
    <w:rsid w:val="007B2877"/>
    <w:rsid w:val="007E098E"/>
    <w:rsid w:val="007F7BC9"/>
    <w:rsid w:val="00807DBD"/>
    <w:rsid w:val="0082305D"/>
    <w:rsid w:val="00854DA2"/>
    <w:rsid w:val="0087284A"/>
    <w:rsid w:val="009A5284"/>
    <w:rsid w:val="009A6DCE"/>
    <w:rsid w:val="00A92C69"/>
    <w:rsid w:val="00B314D4"/>
    <w:rsid w:val="00B73D58"/>
    <w:rsid w:val="00B92A80"/>
    <w:rsid w:val="00BD5EE6"/>
    <w:rsid w:val="00C312CB"/>
    <w:rsid w:val="00C77514"/>
    <w:rsid w:val="00CF1A73"/>
    <w:rsid w:val="00D03978"/>
    <w:rsid w:val="00D23F50"/>
    <w:rsid w:val="00D918F8"/>
    <w:rsid w:val="00D96669"/>
    <w:rsid w:val="00DA2120"/>
    <w:rsid w:val="00E14F16"/>
    <w:rsid w:val="00E57E90"/>
    <w:rsid w:val="00E919D4"/>
    <w:rsid w:val="00F04C7D"/>
    <w:rsid w:val="00F152EA"/>
    <w:rsid w:val="00FD67C2"/>
    <w:rsid w:val="00FE7F34"/>
    <w:rsid w:val="00FF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9634C5"/>
  <w15:chartTrackingRefBased/>
  <w15:docId w15:val="{DB2DDFFF-58B4-4F51-AC55-EA6E5644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43E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D12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B28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287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7B28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287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第１号様式(第51条の16関係)</vt:lpstr>
      <vt:lpstr>　第１号様式(第51条の16関係)</vt:lpstr>
    </vt:vector>
  </TitlesOfParts>
  <Company> 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第１号様式(第51条の16関係)</dc:title>
  <dc:subject/>
  <dc:creator>木島　崇一朗</dc:creator>
  <cp:keywords/>
  <dc:description/>
  <cp:lastModifiedBy>木島　崇一朗</cp:lastModifiedBy>
  <cp:revision>2</cp:revision>
  <cp:lastPrinted>2012-06-29T03:04:00Z</cp:lastPrinted>
  <dcterms:created xsi:type="dcterms:W3CDTF">2025-08-25T05:20:00Z</dcterms:created>
  <dcterms:modified xsi:type="dcterms:W3CDTF">2025-08-25T05:20:00Z</dcterms:modified>
</cp:coreProperties>
</file>