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28C2" w14:textId="77777777" w:rsidR="00775B00" w:rsidRPr="00D7186C" w:rsidRDefault="00775B00" w:rsidP="00775B00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</w:rPr>
        <w:t>都市計画（案）に対する意見書</w:t>
      </w:r>
    </w:p>
    <w:p w14:paraId="25AF8B65" w14:textId="7777777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</w:rPr>
      </w:pPr>
    </w:p>
    <w:p w14:paraId="5A837144" w14:textId="77777777"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令和　　年　　月　　日</w:t>
      </w:r>
    </w:p>
    <w:p w14:paraId="7F9D13CB" w14:textId="7777777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480D47A2" w14:textId="3408D45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/>
          <w:sz w:val="22"/>
        </w:rPr>
        <w:t xml:space="preserve">  </w:t>
      </w:r>
      <w:r w:rsidR="00D033A5">
        <w:rPr>
          <w:rFonts w:ascii="ＭＳ 明朝" w:eastAsia="ＭＳ 明朝" w:hAnsi="ＭＳ 明朝" w:hint="eastAsia"/>
          <w:sz w:val="22"/>
        </w:rPr>
        <w:t>海老名市長</w:t>
      </w:r>
      <w:r w:rsidRPr="00D7186C">
        <w:rPr>
          <w:rFonts w:ascii="ＭＳ 明朝" w:eastAsia="ＭＳ 明朝" w:hAnsi="ＭＳ 明朝" w:hint="eastAsia"/>
          <w:sz w:val="22"/>
        </w:rPr>
        <w:t xml:space="preserve">　殿</w:t>
      </w:r>
    </w:p>
    <w:p w14:paraId="4081F97A" w14:textId="7777777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554C9F2D" w14:textId="77777777"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  <w:sz w:val="22"/>
        </w:rPr>
        <w:t>住</w:t>
      </w:r>
      <w:r w:rsidRPr="00D7186C">
        <w:rPr>
          <w:rFonts w:ascii="ＭＳ 明朝" w:eastAsia="ＭＳ 明朝" w:hAnsi="ＭＳ 明朝"/>
          <w:sz w:val="22"/>
        </w:rPr>
        <w:t xml:space="preserve">    </w:t>
      </w:r>
      <w:r w:rsidRPr="00D7186C">
        <w:rPr>
          <w:rFonts w:ascii="ＭＳ 明朝" w:eastAsia="ＭＳ 明朝" w:hAnsi="ＭＳ 明朝" w:hint="eastAsia"/>
          <w:sz w:val="22"/>
        </w:rPr>
        <w:t xml:space="preserve">所　　　　</w:t>
      </w:r>
      <w:r w:rsidRPr="00D7186C">
        <w:rPr>
          <w:rFonts w:ascii="ＭＳ 明朝" w:eastAsia="ＭＳ 明朝" w:hAnsi="ＭＳ 明朝" w:hint="eastAsia"/>
        </w:rPr>
        <w:t xml:space="preserve">　　　　　　　　　　　　</w:t>
      </w:r>
    </w:p>
    <w:p w14:paraId="778363BA" w14:textId="7777777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</w:rPr>
      </w:pPr>
    </w:p>
    <w:p w14:paraId="0695C35F" w14:textId="77777777" w:rsidR="00775B00" w:rsidRPr="00D7186C" w:rsidRDefault="00775B00" w:rsidP="00775B00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D7186C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3A74BD19" w14:textId="77777777" w:rsidR="00775B00" w:rsidRPr="00D7186C" w:rsidRDefault="00775B00" w:rsidP="00775B00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氏</w:t>
      </w:r>
      <w:r w:rsidRPr="00D7186C">
        <w:rPr>
          <w:rFonts w:ascii="ＭＳ 明朝" w:eastAsia="ＭＳ 明朝" w:hAnsi="ＭＳ 明朝"/>
          <w:sz w:val="22"/>
        </w:rPr>
        <w:t xml:space="preserve">  </w:t>
      </w:r>
      <w:r w:rsidRPr="00D7186C">
        <w:rPr>
          <w:rFonts w:ascii="ＭＳ 明朝" w:eastAsia="ＭＳ 明朝" w:hAnsi="ＭＳ 明朝" w:hint="eastAsia"/>
          <w:sz w:val="22"/>
        </w:rPr>
        <w:t xml:space="preserve">　名</w:t>
      </w:r>
      <w:r w:rsidRPr="00D7186C">
        <w:rPr>
          <w:rFonts w:ascii="ＭＳ 明朝" w:eastAsia="ＭＳ 明朝" w:hAnsi="ＭＳ 明朝"/>
          <w:sz w:val="22"/>
        </w:rPr>
        <w:t xml:space="preserve"> </w:t>
      </w:r>
      <w:r w:rsidRPr="00D7186C">
        <w:rPr>
          <w:rFonts w:ascii="ＭＳ 明朝" w:eastAsia="ＭＳ 明朝" w:hAnsi="ＭＳ 明朝" w:hint="eastAsia"/>
          <w:sz w:val="22"/>
        </w:rPr>
        <w:t xml:space="preserve">　　</w:t>
      </w:r>
      <w:r w:rsidRPr="00D7186C">
        <w:rPr>
          <w:rFonts w:ascii="ＭＳ 明朝" w:eastAsia="ＭＳ 明朝" w:hAnsi="ＭＳ 明朝"/>
          <w:sz w:val="22"/>
        </w:rPr>
        <w:t xml:space="preserve">                    </w:t>
      </w:r>
      <w:r w:rsidRPr="00D7186C">
        <w:rPr>
          <w:rFonts w:ascii="ＭＳ 明朝" w:eastAsia="ＭＳ 明朝" w:hAnsi="ＭＳ 明朝" w:hint="eastAsia"/>
          <w:sz w:val="22"/>
        </w:rPr>
        <w:t xml:space="preserve">　</w:t>
      </w:r>
      <w:r w:rsidRPr="00D7186C">
        <w:rPr>
          <w:rFonts w:ascii="ＭＳ 明朝" w:eastAsia="ＭＳ 明朝" w:hAnsi="ＭＳ 明朝"/>
          <w:sz w:val="22"/>
        </w:rPr>
        <w:t xml:space="preserve">  </w:t>
      </w:r>
    </w:p>
    <w:p w14:paraId="2B873AA8" w14:textId="77777777" w:rsidR="00775B00" w:rsidRPr="00D7186C" w:rsidRDefault="00775B00" w:rsidP="00775B00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7DE1F8F3" w14:textId="77777777" w:rsidR="00775B00" w:rsidRPr="00D7186C" w:rsidRDefault="00775B00" w:rsidP="00775B00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7186C">
        <w:rPr>
          <w:rFonts w:ascii="ＭＳ 明朝" w:eastAsia="ＭＳ 明朝" w:hAnsi="ＭＳ 明朝" w:hint="eastAsia"/>
          <w:sz w:val="22"/>
        </w:rPr>
        <w:t>電話番号</w:t>
      </w:r>
      <w:r w:rsidRPr="00D7186C">
        <w:rPr>
          <w:rFonts w:ascii="ＭＳ 明朝" w:eastAsia="ＭＳ 明朝" w:hAnsi="ＭＳ 明朝"/>
          <w:sz w:val="22"/>
        </w:rPr>
        <w:t xml:space="preserve">   </w:t>
      </w:r>
      <w:r w:rsidRPr="00D7186C">
        <w:rPr>
          <w:rFonts w:ascii="ＭＳ 明朝" w:eastAsia="ＭＳ 明朝" w:hAnsi="ＭＳ 明朝" w:hint="eastAsia"/>
          <w:sz w:val="22"/>
        </w:rPr>
        <w:t xml:space="preserve">　　</w:t>
      </w:r>
      <w:r w:rsidRPr="00D7186C">
        <w:rPr>
          <w:rFonts w:ascii="ＭＳ 明朝" w:eastAsia="ＭＳ 明朝" w:hAnsi="ＭＳ 明朝"/>
        </w:rPr>
        <w:t xml:space="preserve">                        </w:t>
      </w:r>
    </w:p>
    <w:p w14:paraId="61186BC6" w14:textId="77777777" w:rsidR="00775B00" w:rsidRPr="00D7186C" w:rsidRDefault="00775B00" w:rsidP="00775B00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7186C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775B00" w:rsidRPr="00D7186C" w14:paraId="49A5F291" w14:textId="77777777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818C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186C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7993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775B00" w:rsidRPr="00D7186C" w14:paraId="19A890BB" w14:textId="77777777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74C5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B06F" w14:textId="30861608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>海老名</w:t>
            </w:r>
            <w:r w:rsidRPr="00D7186C">
              <w:rPr>
                <w:rFonts w:ascii="ＭＳ 明朝" w:eastAsia="ＭＳ 明朝" w:hAnsi="ＭＳ 明朝" w:hint="eastAsia"/>
                <w:sz w:val="22"/>
              </w:rPr>
              <w:t xml:space="preserve">都市計画　</w:t>
            </w:r>
            <w:r w:rsidR="00D033A5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</w:tr>
      <w:tr w:rsidR="00775B00" w:rsidRPr="00D7186C" w14:paraId="41557569" w14:textId="77777777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19E4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65E" w14:textId="1042CE24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D7186C">
              <w:rPr>
                <w:rFonts w:ascii="ＭＳ 明朝" w:eastAsia="ＭＳ 明朝" w:hAnsi="ＭＳ 明朝"/>
                <w:noProof/>
                <w:sz w:val="22"/>
              </w:rPr>
              <w:t xml:space="preserve">海老名都市計画　</w:t>
            </w:r>
            <w:r w:rsidR="00D033A5">
              <w:rPr>
                <w:rFonts w:ascii="ＭＳ 明朝" w:eastAsia="ＭＳ 明朝" w:hAnsi="ＭＳ 明朝" w:hint="eastAsia"/>
                <w:noProof/>
                <w:sz w:val="22"/>
              </w:rPr>
              <w:t>防火地域及び準防火地域</w:t>
            </w:r>
          </w:p>
        </w:tc>
      </w:tr>
      <w:tr w:rsidR="00775B00" w:rsidRPr="00D7186C" w14:paraId="1D86E709" w14:textId="77777777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1F01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2561" w14:textId="6DEAFFDC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B00" w:rsidRPr="00D7186C" w14:paraId="3E66434B" w14:textId="77777777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1437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7AEB" w14:textId="6B669162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5B00" w:rsidRPr="00D7186C" w14:paraId="5C33E55A" w14:textId="77777777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5761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1AD9" w14:textId="77777777" w:rsidR="00775B00" w:rsidRPr="00D7186C" w:rsidRDefault="00775B00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F28489" w14:textId="77777777" w:rsidR="00775B00" w:rsidRPr="00D7186C" w:rsidRDefault="00775B00" w:rsidP="00775B00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775B00" w:rsidRPr="00D7186C" w14:paraId="73CB613D" w14:textId="7777777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3699D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790D1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775B00" w:rsidRPr="00D7186C" w14:paraId="1963A7B6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E4DA8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8D60079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4DCDEA6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14:paraId="18566517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0F494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75B00" w:rsidRPr="00D7186C" w14:paraId="4D4CB25A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5B1B5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41F3643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C716316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14:paraId="64F3060D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C105D" w14:textId="77777777" w:rsidR="00775B00" w:rsidRPr="00D7186C" w:rsidRDefault="00775B0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75B00" w:rsidRPr="00D7186C" w14:paraId="0CAFAD00" w14:textId="7777777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F61F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988CB6A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FF09EA4" w14:textId="77777777" w:rsidR="00775B00" w:rsidRPr="00D7186C" w:rsidRDefault="00775B00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86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BA3E" w14:textId="77777777" w:rsidR="00775B00" w:rsidRPr="00D7186C" w:rsidRDefault="00775B00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A8C8F9F" w14:textId="77777777" w:rsidR="00775B00" w:rsidRPr="00D7186C" w:rsidRDefault="00775B00" w:rsidP="00775B00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14:paraId="0D6EB090" w14:textId="77777777" w:rsidR="00775B00" w:rsidRPr="00D7186C" w:rsidRDefault="00775B00" w:rsidP="00775B00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14:paraId="6A784A12" w14:textId="77777777" w:rsidR="00775B00" w:rsidRPr="00D7186C" w:rsidRDefault="00775B00" w:rsidP="00775B00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7186C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14:paraId="5C3B69CC" w14:textId="1F682FF3" w:rsidR="00775B00" w:rsidRPr="00D7186C" w:rsidRDefault="00775B00" w:rsidP="00D033A5">
      <w:pPr>
        <w:spacing w:line="318" w:lineRule="exact"/>
        <w:ind w:leftChars="376" w:left="797"/>
        <w:jc w:val="left"/>
        <w:rPr>
          <w:rFonts w:ascii="ＭＳ 明朝" w:eastAsia="ＭＳ 明朝" w:hAnsi="ＭＳ 明朝"/>
        </w:rPr>
      </w:pPr>
      <w:r w:rsidRPr="00D7186C">
        <w:rPr>
          <w:rFonts w:ascii="ＭＳ 明朝" w:eastAsia="ＭＳ 明朝" w:hAnsi="ＭＳ 明朝" w:hint="eastAsia"/>
          <w:sz w:val="22"/>
        </w:rPr>
        <w:t>電子メールアドレス：</w:t>
      </w:r>
      <w:r w:rsidRPr="00D7186C">
        <w:rPr>
          <w:rFonts w:ascii="ＭＳ 明朝" w:eastAsia="ＭＳ 明朝" w:hAnsi="ＭＳ 明朝"/>
          <w:noProof/>
        </w:rPr>
        <w:t>toshikeikaku@city.ebina.kanagawa.jp（海老名市）</w:t>
      </w:r>
    </w:p>
    <w:p w14:paraId="6E569405" w14:textId="6CFFB490" w:rsidR="00775B00" w:rsidRPr="00D7186C" w:rsidRDefault="00775B00" w:rsidP="00775B00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D7186C">
        <w:rPr>
          <w:rFonts w:ascii="ＭＳ 明朝" w:eastAsia="ＭＳ 明朝" w:hAnsi="ＭＳ 明朝" w:hint="eastAsia"/>
          <w:sz w:val="22"/>
        </w:rPr>
        <w:t>ファクシミリ：</w:t>
      </w:r>
      <w:r w:rsidR="00D033A5" w:rsidRPr="00D7186C">
        <w:rPr>
          <w:rFonts w:ascii="ＭＳ 明朝" w:eastAsia="ＭＳ 明朝" w:hAnsi="ＭＳ 明朝"/>
          <w:noProof/>
          <w:sz w:val="22"/>
        </w:rPr>
        <w:t xml:space="preserve"> </w:t>
      </w:r>
      <w:r w:rsidRPr="00D7186C">
        <w:rPr>
          <w:rFonts w:ascii="ＭＳ 明朝" w:eastAsia="ＭＳ 明朝" w:hAnsi="ＭＳ 明朝"/>
          <w:noProof/>
          <w:sz w:val="22"/>
        </w:rPr>
        <w:t>046</w:t>
      </w:r>
      <w:r w:rsidRPr="00D7186C">
        <w:rPr>
          <w:rFonts w:ascii="ＭＳ 明朝" w:eastAsia="ＭＳ 明朝" w:hAnsi="ＭＳ 明朝" w:hint="eastAsia"/>
          <w:noProof/>
          <w:sz w:val="22"/>
        </w:rPr>
        <w:t>-</w:t>
      </w:r>
      <w:r w:rsidRPr="00D7186C">
        <w:rPr>
          <w:rFonts w:ascii="ＭＳ 明朝" w:eastAsia="ＭＳ 明朝" w:hAnsi="ＭＳ 明朝"/>
          <w:noProof/>
          <w:sz w:val="22"/>
        </w:rPr>
        <w:t>233-9118（海老名市）</w:t>
      </w:r>
    </w:p>
    <w:sectPr w:rsidR="00775B00" w:rsidRPr="00D7186C" w:rsidSect="00D7186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6114" w14:textId="77777777" w:rsidR="00D033A5" w:rsidRDefault="00D033A5" w:rsidP="00D033A5">
      <w:r>
        <w:separator/>
      </w:r>
    </w:p>
  </w:endnote>
  <w:endnote w:type="continuationSeparator" w:id="0">
    <w:p w14:paraId="5A391BCB" w14:textId="77777777" w:rsidR="00D033A5" w:rsidRDefault="00D033A5" w:rsidP="00D0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66A7" w14:textId="77777777" w:rsidR="00D033A5" w:rsidRDefault="00D033A5" w:rsidP="00D033A5">
      <w:r>
        <w:separator/>
      </w:r>
    </w:p>
  </w:footnote>
  <w:footnote w:type="continuationSeparator" w:id="0">
    <w:p w14:paraId="02A0A089" w14:textId="77777777" w:rsidR="00D033A5" w:rsidRDefault="00D033A5" w:rsidP="00D0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00"/>
    <w:rsid w:val="00775B00"/>
    <w:rsid w:val="00D033A5"/>
    <w:rsid w:val="00D7186C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04813"/>
  <w15:chartTrackingRefBased/>
  <w15:docId w15:val="{BF4DCDC1-5A53-4730-86B7-2E360D09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A5"/>
  </w:style>
  <w:style w:type="paragraph" w:styleId="a5">
    <w:name w:val="footer"/>
    <w:basedOn w:val="a"/>
    <w:link w:val="a6"/>
    <w:uiPriority w:val="99"/>
    <w:unhideWhenUsed/>
    <w:rsid w:val="00D0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海老名市</cp:lastModifiedBy>
  <cp:revision>3</cp:revision>
  <dcterms:created xsi:type="dcterms:W3CDTF">2025-04-09T08:27:00Z</dcterms:created>
  <dcterms:modified xsi:type="dcterms:W3CDTF">2025-04-18T05:45:00Z</dcterms:modified>
</cp:coreProperties>
</file>