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6CDA" w14:textId="121B72E1" w:rsidR="008F395C" w:rsidRPr="00E329F7" w:rsidRDefault="00DE0E4B" w:rsidP="008F395C">
      <w:pPr>
        <w:widowControl/>
        <w:jc w:val="left"/>
        <w:rPr>
          <w:rFonts w:ascii="BIZ UDゴシック" w:eastAsia="BIZ UDゴシック" w:hAnsi="BIZ UDゴシック"/>
        </w:rPr>
      </w:pPr>
      <w:bookmarkStart w:id="0" w:name="_Toc31131640"/>
      <w:bookmarkStart w:id="1" w:name="_Toc522027851"/>
      <w:r>
        <w:rPr>
          <w:noProof/>
        </w:rPr>
        <w:drawing>
          <wp:anchor distT="0" distB="0" distL="114300" distR="114300" simplePos="0" relativeHeight="252247040" behindDoc="0" locked="0" layoutInCell="1" allowOverlap="1" wp14:anchorId="4212CAF3" wp14:editId="0880A9C3">
            <wp:simplePos x="0" y="0"/>
            <wp:positionH relativeFrom="page">
              <wp:posOffset>7810</wp:posOffset>
            </wp:positionH>
            <wp:positionV relativeFrom="paragraph">
              <wp:posOffset>-708025</wp:posOffset>
            </wp:positionV>
            <wp:extent cx="7528955" cy="10689693"/>
            <wp:effectExtent l="0" t="0" r="0" b="0"/>
            <wp:wrapNone/>
            <wp:docPr id="1794562955"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62955" name="図 1" descr="テキスト が含まれている画像&#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7528955" cy="10689693"/>
                    </a:xfrm>
                    <a:prstGeom prst="rect">
                      <a:avLst/>
                    </a:prstGeom>
                  </pic:spPr>
                </pic:pic>
              </a:graphicData>
            </a:graphic>
            <wp14:sizeRelH relativeFrom="page">
              <wp14:pctWidth>0</wp14:pctWidth>
            </wp14:sizeRelH>
            <wp14:sizeRelV relativeFrom="page">
              <wp14:pctHeight>0</wp14:pctHeight>
            </wp14:sizeRelV>
          </wp:anchor>
        </w:drawing>
      </w:r>
    </w:p>
    <w:p w14:paraId="47DDBFD6" w14:textId="380A2A00" w:rsidR="008F395C" w:rsidRDefault="008F395C" w:rsidP="008F395C">
      <w:pPr>
        <w:widowControl/>
        <w:jc w:val="left"/>
        <w:rPr>
          <w:rFonts w:ascii="BIZ UDゴシック" w:eastAsia="BIZ UDゴシック" w:hAnsi="BIZ UDゴシック"/>
        </w:rPr>
      </w:pPr>
    </w:p>
    <w:p w14:paraId="5BA69E02" w14:textId="1D48E3D0" w:rsidR="00F24F62" w:rsidRDefault="00F24F62" w:rsidP="008F395C">
      <w:pPr>
        <w:widowControl/>
        <w:jc w:val="left"/>
        <w:rPr>
          <w:rFonts w:ascii="BIZ UDゴシック" w:eastAsia="BIZ UDゴシック" w:hAnsi="BIZ UDゴシック"/>
        </w:rPr>
      </w:pPr>
    </w:p>
    <w:p w14:paraId="3D056859" w14:textId="6B241BEC" w:rsidR="00F24F62" w:rsidRDefault="00F24F62" w:rsidP="008F395C">
      <w:pPr>
        <w:widowControl/>
        <w:jc w:val="left"/>
        <w:rPr>
          <w:rFonts w:ascii="BIZ UDゴシック" w:eastAsia="BIZ UDゴシック" w:hAnsi="BIZ UDゴシック"/>
        </w:rPr>
      </w:pPr>
    </w:p>
    <w:p w14:paraId="55AC426E" w14:textId="77777777" w:rsidR="00F24F62" w:rsidRDefault="00F24F62" w:rsidP="008F395C">
      <w:pPr>
        <w:widowControl/>
        <w:jc w:val="left"/>
        <w:rPr>
          <w:rFonts w:ascii="BIZ UDゴシック" w:eastAsia="BIZ UDゴシック" w:hAnsi="BIZ UDゴシック"/>
        </w:rPr>
      </w:pPr>
    </w:p>
    <w:p w14:paraId="020E933F" w14:textId="77777777" w:rsidR="00F24F62" w:rsidRDefault="00F24F62" w:rsidP="008F395C">
      <w:pPr>
        <w:widowControl/>
        <w:jc w:val="left"/>
        <w:rPr>
          <w:rFonts w:ascii="BIZ UDゴシック" w:eastAsia="BIZ UDゴシック" w:hAnsi="BIZ UDゴシック"/>
        </w:rPr>
      </w:pPr>
    </w:p>
    <w:p w14:paraId="4984744D" w14:textId="77777777" w:rsidR="00F24F62" w:rsidRDefault="00F24F62" w:rsidP="008F395C">
      <w:pPr>
        <w:widowControl/>
        <w:jc w:val="left"/>
        <w:rPr>
          <w:rFonts w:ascii="BIZ UDゴシック" w:eastAsia="BIZ UDゴシック" w:hAnsi="BIZ UDゴシック"/>
        </w:rPr>
      </w:pPr>
    </w:p>
    <w:p w14:paraId="232E2BC4" w14:textId="77777777" w:rsidR="00F24F62" w:rsidRDefault="00F24F62" w:rsidP="008F395C">
      <w:pPr>
        <w:widowControl/>
        <w:jc w:val="left"/>
        <w:rPr>
          <w:rFonts w:ascii="BIZ UDゴシック" w:eastAsia="BIZ UDゴシック" w:hAnsi="BIZ UDゴシック"/>
        </w:rPr>
      </w:pPr>
    </w:p>
    <w:p w14:paraId="01F1F3B3" w14:textId="77777777" w:rsidR="00F24F62" w:rsidRDefault="00F24F62" w:rsidP="008F395C">
      <w:pPr>
        <w:widowControl/>
        <w:jc w:val="left"/>
        <w:rPr>
          <w:rFonts w:ascii="BIZ UDゴシック" w:eastAsia="BIZ UDゴシック" w:hAnsi="BIZ UDゴシック"/>
        </w:rPr>
      </w:pPr>
    </w:p>
    <w:p w14:paraId="47D34129" w14:textId="77777777" w:rsidR="00F24F62" w:rsidRDefault="00F24F62" w:rsidP="008F395C">
      <w:pPr>
        <w:widowControl/>
        <w:jc w:val="left"/>
        <w:rPr>
          <w:rFonts w:ascii="BIZ UDゴシック" w:eastAsia="BIZ UDゴシック" w:hAnsi="BIZ UDゴシック"/>
        </w:rPr>
      </w:pPr>
    </w:p>
    <w:p w14:paraId="20980AB3" w14:textId="77777777" w:rsidR="00F24F62" w:rsidRDefault="00F24F62" w:rsidP="008F395C">
      <w:pPr>
        <w:widowControl/>
        <w:jc w:val="left"/>
        <w:rPr>
          <w:rFonts w:ascii="BIZ UDゴシック" w:eastAsia="BIZ UDゴシック" w:hAnsi="BIZ UDゴシック"/>
        </w:rPr>
      </w:pPr>
    </w:p>
    <w:p w14:paraId="26212C02" w14:textId="1FDC16D1" w:rsidR="00F24F62" w:rsidRDefault="00F24F62" w:rsidP="008F395C">
      <w:pPr>
        <w:widowControl/>
        <w:jc w:val="left"/>
        <w:rPr>
          <w:rFonts w:ascii="BIZ UDゴシック" w:eastAsia="BIZ UDゴシック" w:hAnsi="BIZ UDゴシック"/>
        </w:rPr>
      </w:pPr>
    </w:p>
    <w:p w14:paraId="20187443" w14:textId="01E24305" w:rsidR="00F24F62" w:rsidRDefault="00F24F62" w:rsidP="008F395C">
      <w:pPr>
        <w:widowControl/>
        <w:jc w:val="left"/>
        <w:rPr>
          <w:rFonts w:ascii="BIZ UDゴシック" w:eastAsia="BIZ UDゴシック" w:hAnsi="BIZ UDゴシック"/>
        </w:rPr>
      </w:pPr>
    </w:p>
    <w:p w14:paraId="2008F874" w14:textId="0401957A" w:rsidR="00F24F62" w:rsidRDefault="00F24F62" w:rsidP="008F395C">
      <w:pPr>
        <w:widowControl/>
        <w:jc w:val="left"/>
        <w:rPr>
          <w:rFonts w:ascii="BIZ UDゴシック" w:eastAsia="BIZ UDゴシック" w:hAnsi="BIZ UDゴシック"/>
        </w:rPr>
      </w:pPr>
    </w:p>
    <w:p w14:paraId="3B97A975" w14:textId="473B8F81" w:rsidR="00F24F62" w:rsidRDefault="00F24F62" w:rsidP="008F395C">
      <w:pPr>
        <w:widowControl/>
        <w:jc w:val="left"/>
        <w:rPr>
          <w:rFonts w:ascii="BIZ UDゴシック" w:eastAsia="BIZ UDゴシック" w:hAnsi="BIZ UDゴシック"/>
        </w:rPr>
      </w:pPr>
    </w:p>
    <w:p w14:paraId="4FAAF699" w14:textId="16C665D5" w:rsidR="00F24F62" w:rsidRDefault="00F24F62" w:rsidP="008F395C">
      <w:pPr>
        <w:widowControl/>
        <w:jc w:val="left"/>
        <w:rPr>
          <w:rFonts w:ascii="BIZ UDゴシック" w:eastAsia="BIZ UDゴシック" w:hAnsi="BIZ UDゴシック"/>
        </w:rPr>
      </w:pPr>
    </w:p>
    <w:p w14:paraId="16FDC0B5" w14:textId="77777777" w:rsidR="00F24F62" w:rsidRDefault="00F24F62" w:rsidP="008F395C">
      <w:pPr>
        <w:widowControl/>
        <w:jc w:val="left"/>
        <w:rPr>
          <w:rFonts w:ascii="BIZ UDゴシック" w:eastAsia="BIZ UDゴシック" w:hAnsi="BIZ UDゴシック"/>
        </w:rPr>
      </w:pPr>
    </w:p>
    <w:p w14:paraId="09E5E18D" w14:textId="3E6C93DA" w:rsidR="00F24F62" w:rsidRDefault="00F24F62" w:rsidP="008F395C">
      <w:pPr>
        <w:widowControl/>
        <w:jc w:val="left"/>
        <w:rPr>
          <w:rFonts w:ascii="BIZ UDゴシック" w:eastAsia="BIZ UDゴシック" w:hAnsi="BIZ UDゴシック"/>
        </w:rPr>
      </w:pPr>
    </w:p>
    <w:p w14:paraId="5955FCBF" w14:textId="77777777" w:rsidR="00F24F62" w:rsidRDefault="00F24F62" w:rsidP="008F395C">
      <w:pPr>
        <w:widowControl/>
        <w:jc w:val="left"/>
        <w:rPr>
          <w:rFonts w:ascii="BIZ UDゴシック" w:eastAsia="BIZ UDゴシック" w:hAnsi="BIZ UDゴシック"/>
        </w:rPr>
      </w:pPr>
    </w:p>
    <w:p w14:paraId="4809ACF2" w14:textId="77777777" w:rsidR="00F24F62" w:rsidRDefault="00F24F62" w:rsidP="008F395C">
      <w:pPr>
        <w:widowControl/>
        <w:jc w:val="left"/>
        <w:rPr>
          <w:rFonts w:ascii="BIZ UDゴシック" w:eastAsia="BIZ UDゴシック" w:hAnsi="BIZ UDゴシック"/>
        </w:rPr>
      </w:pPr>
    </w:p>
    <w:p w14:paraId="4C84A290" w14:textId="1384DAFA" w:rsidR="00F24F62" w:rsidRDefault="00F24F62" w:rsidP="008F395C">
      <w:pPr>
        <w:widowControl/>
        <w:jc w:val="left"/>
        <w:rPr>
          <w:rFonts w:ascii="BIZ UDゴシック" w:eastAsia="BIZ UDゴシック" w:hAnsi="BIZ UDゴシック"/>
        </w:rPr>
      </w:pPr>
    </w:p>
    <w:p w14:paraId="712FCBA1" w14:textId="77777777" w:rsidR="00F24F62" w:rsidRDefault="00F24F62" w:rsidP="008F395C">
      <w:pPr>
        <w:widowControl/>
        <w:jc w:val="left"/>
        <w:rPr>
          <w:rFonts w:ascii="BIZ UDゴシック" w:eastAsia="BIZ UDゴシック" w:hAnsi="BIZ UDゴシック"/>
        </w:rPr>
      </w:pPr>
    </w:p>
    <w:p w14:paraId="15D2262C" w14:textId="77777777" w:rsidR="00F24F62" w:rsidRDefault="00F24F62" w:rsidP="008F395C">
      <w:pPr>
        <w:widowControl/>
        <w:jc w:val="left"/>
        <w:rPr>
          <w:rFonts w:ascii="BIZ UDゴシック" w:eastAsia="BIZ UDゴシック" w:hAnsi="BIZ UDゴシック"/>
        </w:rPr>
      </w:pPr>
    </w:p>
    <w:p w14:paraId="7A02A97B" w14:textId="70BB4768" w:rsidR="008F395C" w:rsidRDefault="008F395C">
      <w:r>
        <w:br w:type="page"/>
      </w:r>
    </w:p>
    <w:p w14:paraId="451D04CB" w14:textId="0EF865DA" w:rsidR="007B7884" w:rsidRDefault="00782276" w:rsidP="007B7884">
      <w:pPr>
        <w:rPr>
          <w:rFonts w:ascii="BIZ UD明朝 Medium" w:eastAsia="BIZ UD明朝 Medium" w:hAnsi="BIZ UD明朝 Medium"/>
        </w:rPr>
      </w:pPr>
      <w:r>
        <w:rPr>
          <w:rFonts w:ascii="BIZ UD明朝 Medium" w:eastAsia="BIZ UD明朝 Medium" w:hAnsi="BIZ UD明朝 Medium"/>
          <w:noProof/>
        </w:rPr>
        <w:lastRenderedPageBreak/>
        <mc:AlternateContent>
          <mc:Choice Requires="wpg">
            <w:drawing>
              <wp:anchor distT="0" distB="0" distL="114300" distR="114300" simplePos="0" relativeHeight="252135424" behindDoc="0" locked="0" layoutInCell="1" allowOverlap="1" wp14:anchorId="389636F5" wp14:editId="41361F45">
                <wp:simplePos x="0" y="0"/>
                <wp:positionH relativeFrom="margin">
                  <wp:align>left</wp:align>
                </wp:positionH>
                <wp:positionV relativeFrom="paragraph">
                  <wp:posOffset>16709</wp:posOffset>
                </wp:positionV>
                <wp:extent cx="5749133" cy="376517"/>
                <wp:effectExtent l="0" t="0" r="4445" b="5080"/>
                <wp:wrapNone/>
                <wp:docPr id="1710583253" name="グループ化 5"/>
                <wp:cNvGraphicFramePr/>
                <a:graphic xmlns:a="http://schemas.openxmlformats.org/drawingml/2006/main">
                  <a:graphicData uri="http://schemas.microsoft.com/office/word/2010/wordprocessingGroup">
                    <wpg:wgp>
                      <wpg:cNvGrpSpPr/>
                      <wpg:grpSpPr>
                        <a:xfrm>
                          <a:off x="0" y="0"/>
                          <a:ext cx="5749133" cy="376517"/>
                          <a:chOff x="0" y="0"/>
                          <a:chExt cx="5749133" cy="376517"/>
                        </a:xfrm>
                      </wpg:grpSpPr>
                      <wps:wsp>
                        <wps:cNvPr id="967629026"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11AA32B9" w14:textId="38C4B228" w:rsidR="00782276" w:rsidRPr="009E6684" w:rsidRDefault="00782276" w:rsidP="00782276">
                              <w:pPr>
                                <w:snapToGrid w:val="0"/>
                                <w:ind w:leftChars="200" w:left="480"/>
                                <w:jc w:val="left"/>
                                <w:rPr>
                                  <w:rFonts w:ascii="UD デジタル 教科書体 NK-B" w:eastAsia="UD デジタル 教科書体 NK-B"/>
                                  <w:color w:val="EF3A0F"/>
                                  <w:sz w:val="28"/>
                                  <w:szCs w:val="24"/>
                                </w:rPr>
                              </w:pPr>
                              <w:r w:rsidRPr="009E6684">
                                <w:rPr>
                                  <w:rFonts w:ascii="UD デジタル 教科書体 NK-B" w:eastAsia="UD デジタル 教科書体 NK-B" w:hAnsi="BIZ UDゴシック" w:cstheme="majorHAnsi" w:hint="eastAsia"/>
                                  <w:b/>
                                  <w:bCs/>
                                  <w:color w:val="EF3A0F"/>
                                  <w:sz w:val="32"/>
                                  <w:szCs w:val="32"/>
                                </w:rPr>
                                <w:t>計画の趣旨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913535"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9636F5" id="グループ化 5" o:spid="_x0000_s1026" style="position:absolute;left:0;text-align:left;margin-left:0;margin-top:1.3pt;width:452.7pt;height:29.65pt;z-index:252135424;mso-position-horizontal:left;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HxawMAAOwKAAAOAAAAZHJzL2Uyb0RvYy54bWzsVstuEzEU3SPxD5b3dDJJJmlGnVRVQyuk&#10;ila0qGvH43mIGdvYTibhP+ADYM0aseBzqMRfcO15pGlLJVrBqlk4fpz78Mm9J97bX5UFWjKlc8Ej&#10;7O/0MGKcijjnaYTfXhy92MVIG8JjUgjOIrxmGu9Pnz/bq2TI+iITRcwUAidch5WMcGaMDD1P04yV&#10;RO8IyTgcJkKVxMBSpV6sSAXey8Lr93ojrxIqlkpQpjXszupDPHX+k4RRc5okmhlURBhyM25Ubpzb&#10;0ZvukTBVRGY5bdIgD8iiJDmHoJ2rGTEELVR+y1WZUyW0SMwOFaUnkiSnzN0BbuP3btzmWImFdHdJ&#10;wyqVHU1A7Q2eHuyWvl4eK3kuzxQwUckUuHAre5dVokr7DVmilaNs3VHGVgZR2AzGw4k/GGBE4Www&#10;HgX+uOaUZkD8LTOavbzf0GvDelvJVBLKQ28Y0I9j4DwjkjlidQgMnCmUxxGejMaj/qTXH2HESQnF&#10;evX1y9Wn7z9/fPZ+ffxWz1DfXs+mA3YdbTrUwOAdnA2D4QSjO2kbBrvDlrZg0nel2N2ehFJpc8xE&#10;iewkwgoq2RUYWZ5oAykAtIXYuJIYc5QXRQOv4hmf5SR1Jkl6WLjktErnMEVLAt1wdDjbnbVRO8i8&#10;w9oOZB16nvr24hC1Qdj4TUwbv+B25MLmUOPsDvyILTVuZtYFq9FvWAKcQwH1XYqu3zfR4nd+vZ2R&#10;mNXpBj34NCl0aJdQwcGZ9ZpA7M5v42D7FtZvnV2DtWbMyURn2PtTQrVhh3YRBTedYZlzoe4yLkwX&#10;tca3xNR0WGbMar4C/3Y6F/EaClKJWqu0pEc5lMAJ0eaMKBAnkDEQXHMKQ1KIKsKimWGUCfXhrn2L&#10;h46BU4wqELsI6/cLohhGxSsOvTTxh0Orjm4xDMZQjUhdP5lfP+GL8lBABfkg7ZK6qcWbop0mSpSX&#10;oMsHNiocEU4hdoSpUe3i0NQiDMpO2cGBg4EiQkmd8HNJrXNLsC3xi9UlUbIpbAPC81q0/UvCG+1Q&#10;Y60lFwcLI5Lc9cqG14Z60JKa7X8uKv54YBUyGAT3qcrgr1QFKL0tKf7IH4wgyLYQP1xRtCjy2Laz&#10;ZXNbOYLxbNSW9BbsSQXwY1TgqfX/V+u71wU8qdwfSPP8s2+262snFZtH6vQ3AAAA//8DAFBLAwQU&#10;AAYACAAAACEAHqYV2N0AAAAFAQAADwAAAGRycy9kb3ducmV2LnhtbEyPQUvDQBSE74L/YXmCN7tJ&#10;tcHGvJRS1FMRbAXx9pq8JqHZtyG7TdJ/73qyx2GGmW+y1WRaNXDvGisI8SwCxVLYspEK4Wv/9vAM&#10;ynmSklorjHBhB6v89iajtLSjfPKw85UKJeJSQqi971KtXVGzITezHUvwjrY35IPsK132NIZy0+p5&#10;FCXaUCNhoaaONzUXp93ZILyPNK4f49dhezpuLj/7xcf3NmbE+7tp/QLK8+T/w/CHH9AhD0wHe5bS&#10;qRYhHPEI8wRUMJfR4gnUASGJl6DzTF/T578AAAD//wMAUEsBAi0AFAAGAAgAAAAhALaDOJL+AAAA&#10;4QEAABMAAAAAAAAAAAAAAAAAAAAAAFtDb250ZW50X1R5cGVzXS54bWxQSwECLQAUAAYACAAAACEA&#10;OP0h/9YAAACUAQAACwAAAAAAAAAAAAAAAAAvAQAAX3JlbHMvLnJlbHNQSwECLQAUAAYACAAAACEA&#10;HYKB8WsDAADsCgAADgAAAAAAAAAAAAAAAAAuAgAAZHJzL2Uyb0RvYy54bWxQSwECLQAUAAYACAAA&#10;ACEAHqYV2N0AAAAFAQAADwAAAAAAAAAAAAAAAADFBQAAZHJzL2Rvd25yZXYueG1sUEsFBgAAAAAE&#10;AAQA8wAAAM8GAAAAAA==&#10;">
                <v:rect id="_x0000_s1027"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lygAAAOIAAAAPAAAAZHJzL2Rvd25yZXYueG1sRI/NTsMw&#10;EITvSLyDtUjcqE0kTJPWrfhRJBROtFy4beMljhqvo9i04e0xEhLH0cx8o1lvZz+IE02xD2zgdqFA&#10;ELfB9twZeN/XN0sQMSFbHAKTgW+KsN1cXqyxsuHMb3TapU5kCMcKDbiUxkrK2DryGBdhJM7eZ5g8&#10;piynTtoJzxnuB1kopaXHnvOCw5GeHLXH3Zc3UNeNa/zrfvw4xLl8Xj6qRt8djbm+mh9WIBLN6T/8&#10;136xBkp9r4tSFRp+L+U7IDc/AAAA//8DAFBLAQItABQABgAIAAAAIQDb4fbL7gAAAIUBAAATAAAA&#10;AAAAAAAAAAAAAAAAAABbQ29udGVudF9UeXBlc10ueG1sUEsBAi0AFAAGAAgAAAAhAFr0LFu/AAAA&#10;FQEAAAsAAAAAAAAAAAAAAAAAHwEAAF9yZWxzLy5yZWxzUEsBAi0AFAAGAAgAAAAhAH9lk2XKAAAA&#10;4gAAAA8AAAAAAAAAAAAAAAAABwIAAGRycy9kb3ducmV2LnhtbFBLBQYAAAAAAwADALcAAAD+AgAA&#10;AAA=&#10;" fillcolor="#fcd8d0" stroked="f" strokeweight="1pt">
                  <v:fill r:id="rId8" o:title="" color2="white [3212]" type="pattern"/>
                  <v:textbox>
                    <w:txbxContent>
                      <w:p w14:paraId="11AA32B9" w14:textId="38C4B228" w:rsidR="00782276" w:rsidRPr="009E6684" w:rsidRDefault="00782276" w:rsidP="00782276">
                        <w:pPr>
                          <w:snapToGrid w:val="0"/>
                          <w:ind w:leftChars="200" w:left="480"/>
                          <w:jc w:val="left"/>
                          <w:rPr>
                            <w:rFonts w:ascii="UD デジタル 教科書体 NK-B" w:eastAsia="UD デジタル 教科書体 NK-B"/>
                            <w:color w:val="EF3A0F"/>
                            <w:sz w:val="28"/>
                            <w:szCs w:val="24"/>
                          </w:rPr>
                        </w:pPr>
                        <w:r w:rsidRPr="009E6684">
                          <w:rPr>
                            <w:rFonts w:ascii="UD デジタル 教科書体 NK-B" w:eastAsia="UD デジタル 教科書体 NK-B" w:hAnsi="BIZ UDゴシック" w:cstheme="majorHAnsi" w:hint="eastAsia"/>
                            <w:b/>
                            <w:bCs/>
                            <w:color w:val="EF3A0F"/>
                            <w:sz w:val="32"/>
                            <w:szCs w:val="32"/>
                          </w:rPr>
                          <w:t>計画の趣旨</w:t>
                        </w:r>
                      </w:p>
                    </w:txbxContent>
                  </v:textbox>
                </v:rect>
                <v:rect id="正方形/長方形 3" o:spid="_x0000_s1028"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5xwAAAOMAAAAPAAAAZHJzL2Rvd25yZXYueG1sRE9fS8Mw&#10;EH8X/A7hhL25tNatWpcNGQh91G7D16O5tcXm0iZxrd/eCMIe7/f/NrvZ9OJCzneWFaTLBARxbXXH&#10;jYLj4e3+CYQPyBp7y6Tghzzstrc3Gyy0nfiDLlVoRAxhX6CCNoShkNLXLRn0SzsQR+5sncEQT9dI&#10;7XCK4aaXD0mylgY7jg0tDrRvqf6qvo2CdVl+Hs8nU3Hu0nyqx/F9HkelFnfz6wuIQHO4iv/dpY7z&#10;8+zxOc1W2Qr+fooAyO0vAAAA//8DAFBLAQItABQABgAIAAAAIQDb4fbL7gAAAIUBAAATAAAAAAAA&#10;AAAAAAAAAAAAAABbQ29udGVudF9UeXBlc10ueG1sUEsBAi0AFAAGAAgAAAAhAFr0LFu/AAAAFQEA&#10;AAsAAAAAAAAAAAAAAAAAHwEAAF9yZWxzLy5yZWxzUEsBAi0AFAAGAAgAAAAhADFNH7nHAAAA4wAA&#10;AA8AAAAAAAAAAAAAAAAABwIAAGRycy9kb3ducmV2LnhtbFBLBQYAAAAAAwADALcAAAD7AgAAAAA=&#10;" fillcolor="#f57d61" stroked="f" strokeweight="1pt"/>
                <w10:wrap anchorx="margin"/>
              </v:group>
            </w:pict>
          </mc:Fallback>
        </mc:AlternateContent>
      </w:r>
    </w:p>
    <w:p w14:paraId="2179C8ED" w14:textId="1260C80F" w:rsidR="00782276" w:rsidRDefault="00782276" w:rsidP="007B7884">
      <w:pPr>
        <w:rPr>
          <w:rFonts w:ascii="BIZ UD明朝 Medium" w:eastAsia="BIZ UD明朝 Medium" w:hAnsi="BIZ UD明朝 Medium"/>
        </w:rPr>
      </w:pPr>
    </w:p>
    <w:p w14:paraId="3D4A6F9B" w14:textId="77777777" w:rsidR="00782276" w:rsidRPr="009E6684" w:rsidRDefault="00782276" w:rsidP="00400E47">
      <w:pPr>
        <w:snapToGrid w:val="0"/>
        <w:spacing w:line="400" w:lineRule="exact"/>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892F42" w14:paraId="2A2A4A76" w14:textId="77777777" w:rsidTr="008B6D0E">
        <w:trPr>
          <w:trHeight w:val="6746"/>
        </w:trPr>
        <w:tc>
          <w:tcPr>
            <w:tcW w:w="9060" w:type="dxa"/>
            <w:tcBorders>
              <w:top w:val="nil"/>
              <w:left w:val="nil"/>
              <w:bottom w:val="nil"/>
              <w:right w:val="nil"/>
            </w:tcBorders>
            <w:shd w:val="clear" w:color="auto" w:fill="FBF2D1"/>
            <w:vAlign w:val="center"/>
          </w:tcPr>
          <w:bookmarkEnd w:id="0"/>
          <w:p w14:paraId="03A2BF00" w14:textId="77777777" w:rsidR="00892F42" w:rsidRPr="004C2CD3" w:rsidRDefault="00892F42" w:rsidP="00892F42">
            <w:pPr>
              <w:snapToGrid w:val="0"/>
              <w:spacing w:line="40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国では、子どもから高齢者まで、障がいの有無などにかかわらず、すべての人々が一人ひとりの暮らしと生きがいを持ち、地域をともに創っていく「地域共生社会」の実現をめざした取組を進めており、本市においても地域住民の複雑化・複合化した支援ニーズに対応する包括的な支援体制を構築する必要があります。</w:t>
            </w:r>
          </w:p>
          <w:p w14:paraId="15860BC4" w14:textId="77777777" w:rsidR="00892F42" w:rsidRPr="004C2CD3" w:rsidRDefault="00892F42" w:rsidP="00892F42">
            <w:pPr>
              <w:snapToGrid w:val="0"/>
              <w:spacing w:line="40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また、高齢化の進展に伴い、成年後見制度の利用者数の増加が見込まれており、制度の適切な普及や利用者のニーズに応じた支援体制を整えることが、社会的課題の解決において重要です。</w:t>
            </w:r>
          </w:p>
          <w:p w14:paraId="527E0A7C" w14:textId="1FAFF82D" w:rsidR="00892F42" w:rsidRPr="004C2CD3" w:rsidRDefault="00892F42" w:rsidP="00892F42">
            <w:pPr>
              <w:snapToGrid w:val="0"/>
              <w:spacing w:line="40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さらに、「誰一人取り残さない」社会の実現に向け、再び罪を犯すことなく地域で安定した生活を送るためには、国、地方公共団体及び民間団体が一丸となって</w:t>
            </w:r>
            <w:r w:rsidR="00B76F76" w:rsidRPr="00AB33EF">
              <w:rPr>
                <w:rFonts w:ascii="UD デジタル 教科書体 NK-R" w:eastAsia="UD デジタル 教科書体 NK-R" w:hAnsi="BIZ UD明朝 Medium" w:hint="eastAsia"/>
                <w:b/>
                <w:bCs/>
                <w:color w:val="172539"/>
                <w:sz w:val="23"/>
                <w:szCs w:val="23"/>
              </w:rPr>
              <w:t>継続的</w:t>
            </w:r>
            <w:r w:rsidR="00B76F76">
              <w:rPr>
                <w:rFonts w:ascii="UD デジタル 教科書体 NK-R" w:eastAsia="UD デジタル 教科書体 NK-R" w:hAnsi="BIZ UD明朝 Medium" w:hint="eastAsia"/>
                <w:b/>
                <w:bCs/>
                <w:color w:val="172539"/>
                <w:sz w:val="23"/>
                <w:szCs w:val="23"/>
              </w:rPr>
              <w:t>な</w:t>
            </w:r>
            <w:r w:rsidRPr="004C2CD3">
              <w:rPr>
                <w:rFonts w:ascii="UD デジタル 教科書体 NK-R" w:eastAsia="UD デジタル 教科書体 NK-R" w:hAnsi="BIZ UD明朝 Medium" w:hint="eastAsia"/>
                <w:b/>
                <w:bCs/>
                <w:color w:val="172539"/>
                <w:sz w:val="23"/>
                <w:szCs w:val="23"/>
              </w:rPr>
              <w:t>支援を実施する必要があるとしていることから、地方公共団体における「再犯防止推進計画」の策定の必要性が高まっています。</w:t>
            </w:r>
          </w:p>
          <w:p w14:paraId="555B49C7" w14:textId="6A482EFC" w:rsidR="00892F42" w:rsidRPr="00892F42" w:rsidRDefault="00892F42" w:rsidP="00892F42">
            <w:pPr>
              <w:snapToGrid w:val="0"/>
              <w:spacing w:line="400" w:lineRule="exact"/>
              <w:ind w:firstLineChars="100" w:firstLine="230"/>
              <w:rPr>
                <w:rFonts w:ascii="UD デジタル 教科書体 NK-R" w:eastAsia="UD デジタル 教科書体 NK-R" w:hAnsi="BIZ UD明朝 Medium"/>
                <w:b/>
                <w:bCs/>
                <w:color w:val="253B5C"/>
                <w:sz w:val="23"/>
                <w:szCs w:val="23"/>
              </w:rPr>
            </w:pPr>
            <w:r w:rsidRPr="004C2CD3">
              <w:rPr>
                <w:rFonts w:ascii="UD デジタル 教科書体 NK-R" w:eastAsia="UD デジタル 教科書体 NK-R" w:hAnsi="BIZ UD明朝 Medium" w:hint="eastAsia"/>
                <w:b/>
                <w:bCs/>
                <w:color w:val="172539"/>
                <w:sz w:val="23"/>
                <w:szCs w:val="23"/>
              </w:rPr>
              <w:t>このような国の動向やこれまでの本市における「地域共生社会」の実現に向けた取組を踏まえ、行政や社会福祉協議会、関係機関等が協力し合いながら、制度や分野の枠を超えて柔軟に対応できる包括的な支援体制づくりを推進するため、本市の福祉部門の上位計画として、「成年後見制度利用促進基本計画」及び「再犯防止推進計画」を包含し、「えびな地域福祉プラン２０２５」を策定します。</w:t>
            </w:r>
          </w:p>
        </w:tc>
      </w:tr>
    </w:tbl>
    <w:p w14:paraId="5232AEAC" w14:textId="22A8A387" w:rsidR="00D7628E" w:rsidRDefault="00D7628E"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78AE338E" w14:textId="61EBFAA6" w:rsidR="002A322B" w:rsidRDefault="002A322B"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1D2B378B" w14:textId="6A48B919" w:rsidR="000E4D88" w:rsidRDefault="002A322B" w:rsidP="00400E47">
      <w:pPr>
        <w:snapToGrid w:val="0"/>
        <w:spacing w:line="400" w:lineRule="exact"/>
        <w:ind w:firstLineChars="100" w:firstLine="240"/>
        <w:rPr>
          <w:rFonts w:ascii="UD デジタル 教科書体 NK-R" w:eastAsia="UD デジタル 教科書体 NK-R" w:hAnsi="BIZ UD明朝 Medium"/>
          <w:b/>
          <w:bCs/>
          <w:sz w:val="23"/>
          <w:szCs w:val="23"/>
        </w:rPr>
      </w:pPr>
      <w:r>
        <w:rPr>
          <w:rFonts w:ascii="BIZ UD明朝 Medium" w:eastAsia="BIZ UD明朝 Medium" w:hAnsi="BIZ UD明朝 Medium"/>
          <w:noProof/>
        </w:rPr>
        <mc:AlternateContent>
          <mc:Choice Requires="wpg">
            <w:drawing>
              <wp:anchor distT="0" distB="0" distL="114300" distR="114300" simplePos="0" relativeHeight="252171264" behindDoc="0" locked="0" layoutInCell="1" allowOverlap="1" wp14:anchorId="5B76317F" wp14:editId="54548330">
                <wp:simplePos x="0" y="0"/>
                <wp:positionH relativeFrom="margin">
                  <wp:posOffset>6350</wp:posOffset>
                </wp:positionH>
                <wp:positionV relativeFrom="paragraph">
                  <wp:posOffset>122407</wp:posOffset>
                </wp:positionV>
                <wp:extent cx="5748655" cy="375920"/>
                <wp:effectExtent l="0" t="0" r="4445" b="5080"/>
                <wp:wrapNone/>
                <wp:docPr id="1366251899"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436717894"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3DDCA2A4" w14:textId="77777777" w:rsidR="002A322B" w:rsidRPr="009E6684" w:rsidRDefault="002A322B" w:rsidP="002A322B">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623346"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76317F" id="_x0000_s1029" style="position:absolute;left:0;text-align:left;margin-left:.5pt;margin-top:9.65pt;width:452.65pt;height:29.6pt;z-index:252171264;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n3dQMAAPMKAAAOAAAAZHJzL2Uyb0RvYy54bWzsVstu1DAU3SPxD5b3NJOZJDMTNUVVh1ZI&#10;Fa1oEWuP4zxEYhvb00z5D/gAWLNGLPgcKvEXXDuP6bQFCSpYtQvXj3MfPrn3jHefrusKXTClS8ET&#10;7O+MMGKcirTkeYJfnR8+mWGkDeEpqQRnCb5kGj/de/xot5ExG4tCVClTCJxwHTcywYUxMvY8TQtW&#10;E70jJONwmAlVEwNLlXupIg14rytvPBpFXiNUKpWgTGvYXbSHeM/5zzJGzUmWaWZQlWDIzbhRuXFp&#10;R29vl8S5IrIoaZcG+YssalJyCDq4WhBD0EqVt1zVJVVCi8zsUFF7IstKytwd4Db+6MZtjpRYSXeX&#10;PG5yOdAE1N7g6a/d0hcXR0qeyVMFTDQyBy7cyt5lnana/ocs0dpRdjlQxtYGUdgMp8EsCkOMKJxN&#10;puF83HFKCyD+lhktnm0M5/5k0htGoT+1H8Prw3pbyTQSykNvGND3Y+CsIJI5YnUMDJwqVKYJDibR&#10;1J/O5gFGnNRQrFefP119+Pr920fvx/sv7QyNbZY2HbAbaNOxBgbv4CwIgzlGd9IWhDMItE3bcHsS&#10;S6XNERM1spMEK6hkV2Dk4liblqgeYuNKYsxhWVUdvEkXfFGS3Jlk+UHlktMqX8IUXRDohsODxWzh&#10;PhZEHSDLAWs7kA3oZe53n6dDgFEf08avuB25sDm02dkd+Ig9NW5mLivWol+yDDiHAhq7FF2/b6Kl&#10;b/x2uyApa9MNR/DXpTCgXb1UHJxZrxnEHvx2DrZvYf222XVYa8acTAyGo18l1BoOaBdRcDMY1iUX&#10;6i7jygxRW3xPTEuHZcasl2tXgw5pd5YivYS6VKKVLC3pYQmVcEy0OSUKNArUDHTXnMCQVaJJsOhm&#10;GBVCvbtr3+KhceAUowY0L8H67YoohlH1nENLzf0gsCLpFkE4hV5G6vrJ8voJX9UHAgrJB4WX1E0t&#10;3lT9NFOifg3yvG+jwhHhFGInmBrVLw5Mq8Ug8JTt7zsYCCNU1jE/k9Q6tzzbSj9fvyZKdvVtQH9e&#10;iL6NSXyjK1qsteRif2VEVrqW2fDafQGQlLaZ/7m2+PP5PBpPJkH0O3GZ/JG4AKW3lcWP/Ek06PEt&#10;Wf1jYdGiKlPb1ZbNbQEJp4uor+wt2IMY4PuIwUPr/6/Wd48MeFm535HuFWifbtfXTio2b9W9nwAA&#10;AP//AwBQSwMEFAAGAAgAAAAhAJqhOcjeAAAABwEAAA8AAABkcnMvZG93bnJldi54bWxMj0FrwkAQ&#10;he+F/odlCr3VTSpajdmISNuTFKqF4m1MxiSYnQ3ZNYn/vtNTe5p5vOHN99L1aBvVU+drxwbiSQSK&#10;OHdFzaWBr8Pb0wKUD8gFNo7JwI08rLP7uxSTwg38Sf0+lEpC2CdooAqhTbT2eUUW/cS1xOKdXWcx&#10;iOxKXXQ4SLht9HMUzbXFmuVDhS1tK8ov+6s18D7gsJnGr/3uct7ejofZx/cuJmMeH8bNClSgMfwd&#10;wy++oEMmTCd35cKrRrQ0CTKWU1BiL6O5LCcDL4sZ6CzV//mzHwAAAP//AwBQSwECLQAUAAYACAAA&#10;ACEAtoM4kv4AAADhAQAAEwAAAAAAAAAAAAAAAAAAAAAAW0NvbnRlbnRfVHlwZXNdLnhtbFBLAQIt&#10;ABQABgAIAAAAIQA4/SH/1gAAAJQBAAALAAAAAAAAAAAAAAAAAC8BAABfcmVscy8ucmVsc1BLAQIt&#10;ABQABgAIAAAAIQA5IBn3dQMAAPMKAAAOAAAAAAAAAAAAAAAAAC4CAABkcnMvZTJvRG9jLnhtbFBL&#10;AQItABQABgAIAAAAIQCaoTnI3gAAAAcBAAAPAAAAAAAAAAAAAAAAAM8FAABkcnMvZG93bnJldi54&#10;bWxQSwUGAAAAAAQABADzAAAA2gYAAAAA&#10;">
                <v:rect id="_x0000_s1030"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x5ywAAAOIAAAAPAAAAZHJzL2Rvd25yZXYueG1sRI9Ba8JA&#10;FITvhf6H5Qne6sZqY0xdRVsCJT1Ve+ntNfvMBrNvQ3ar6b/vFgSPw8x8w6w2g23FmXrfOFYwnSQg&#10;iCunG64VfB6KhwyED8gaW8ek4Jc8bNb3dyvMtbvwB533oRYRwj5HBSaELpfSV4Ys+onriKN3dL3F&#10;EGVfS93jJcJtKx+TJJUWG44LBjt6MVSd9j9WQVGUprTvh+7r2w/L12yXlOnTSanxaNg+gwg0hFv4&#10;2n7TCuazdDFdZMs5/F+Kd0Cu/wAAAP//AwBQSwECLQAUAAYACAAAACEA2+H2y+4AAACFAQAAEwAA&#10;AAAAAAAAAAAAAAAAAAAAW0NvbnRlbnRfVHlwZXNdLnhtbFBLAQItABQABgAIAAAAIQBa9CxbvwAA&#10;ABUBAAALAAAAAAAAAAAAAAAAAB8BAABfcmVscy8ucmVsc1BLAQItABQABgAIAAAAIQBHAKx5ywAA&#10;AOIAAAAPAAAAAAAAAAAAAAAAAAcCAABkcnMvZG93bnJldi54bWxQSwUGAAAAAAMAAwC3AAAA/wIA&#10;AAAA&#10;" fillcolor="#fcd8d0" stroked="f" strokeweight="1pt">
                  <v:fill r:id="rId8" o:title="" color2="white [3212]" type="pattern"/>
                  <v:textbox>
                    <w:txbxContent>
                      <w:p w14:paraId="3DDCA2A4" w14:textId="77777777" w:rsidR="002A322B" w:rsidRPr="009E6684" w:rsidRDefault="002A322B" w:rsidP="002A322B">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計画の期間</w:t>
                        </w:r>
                      </w:p>
                    </w:txbxContent>
                  </v:textbox>
                </v:rect>
                <v:rect id="正方形/長方形 3" o:spid="_x0000_s1031"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wzxgAAAOMAAAAPAAAAZHJzL2Rvd25yZXYueG1sRE9fa8Iw&#10;EH8f7DuEE3ybqTrq2hllDIQ+blXx9WjOtthc2iSz3bdfBoM93u//bfeT6cSdnG8tK1guEhDEldUt&#10;1wpOx8PTCwgfkDV2lknBN3nY7x4ftphrO/In3ctQixjCPkcFTQh9LqWvGjLoF7YnjtzVOoMhnq6W&#10;2uEYw00nV0mSSoMtx4YGe3pvqLqVX0ZBWhSX0/VsSt645WashuFjGgal5rPp7RVEoCn8i//chY7z&#10;syxLV+v1cwq/P0UA5O4HAAD//wMAUEsBAi0AFAAGAAgAAAAhANvh9svuAAAAhQEAABMAAAAAAAAA&#10;AAAAAAAAAAAAAFtDb250ZW50X1R5cGVzXS54bWxQSwECLQAUAAYACAAAACEAWvQsW78AAAAVAQAA&#10;CwAAAAAAAAAAAAAAAAAfAQAAX3JlbHMvLnJlbHNQSwECLQAUAAYACAAAACEA8Mo8M8YAAADjAAAA&#10;DwAAAAAAAAAAAAAAAAAHAgAAZHJzL2Rvd25yZXYueG1sUEsFBgAAAAADAAMAtwAAAPoCAAAAAA==&#10;" fillcolor="#f57d61" stroked="f" strokeweight="1pt"/>
                <w10:wrap anchorx="margin"/>
              </v:group>
            </w:pict>
          </mc:Fallback>
        </mc:AlternateContent>
      </w:r>
    </w:p>
    <w:p w14:paraId="4B829322" w14:textId="53D9EC3D" w:rsidR="000E4D88" w:rsidRDefault="000E4D88"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7732A2BD" w14:textId="2DA663AD" w:rsidR="000E4D88" w:rsidRDefault="000E4D88" w:rsidP="00400E47">
      <w:pPr>
        <w:snapToGrid w:val="0"/>
        <w:spacing w:line="400" w:lineRule="exact"/>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2A322B" w:rsidRPr="004C2CD3" w14:paraId="065024ED" w14:textId="77777777" w:rsidTr="008B6D0E">
        <w:trPr>
          <w:trHeight w:val="964"/>
        </w:trPr>
        <w:tc>
          <w:tcPr>
            <w:tcW w:w="9060" w:type="dxa"/>
            <w:tcBorders>
              <w:top w:val="nil"/>
              <w:left w:val="nil"/>
              <w:bottom w:val="nil"/>
              <w:right w:val="nil"/>
            </w:tcBorders>
            <w:shd w:val="clear" w:color="auto" w:fill="FBF2D1"/>
            <w:vAlign w:val="center"/>
          </w:tcPr>
          <w:p w14:paraId="24B6726A" w14:textId="6DDA2CC6" w:rsidR="002A322B" w:rsidRPr="004C2CD3" w:rsidRDefault="002A322B" w:rsidP="00D676A3">
            <w:pPr>
              <w:snapToGrid w:val="0"/>
              <w:spacing w:line="40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計画の期間は、令和７年度（</w:t>
            </w:r>
            <w:r w:rsidRPr="004C2CD3">
              <w:rPr>
                <w:rFonts w:ascii="UD デジタル 教科書体 NK-R" w:eastAsia="UD デジタル 教科書体 NK-R" w:hAnsi="BIZ UD明朝 Medium"/>
                <w:b/>
                <w:bCs/>
                <w:color w:val="172539"/>
                <w:sz w:val="23"/>
                <w:szCs w:val="23"/>
              </w:rPr>
              <w:t>202</w:t>
            </w:r>
            <w:r w:rsidRPr="004C2CD3">
              <w:rPr>
                <w:rFonts w:ascii="UD デジタル 教科書体 NK-R" w:eastAsia="UD デジタル 教科書体 NK-R" w:hAnsi="BIZ UD明朝 Medium" w:hint="eastAsia"/>
                <w:b/>
                <w:bCs/>
                <w:color w:val="172539"/>
                <w:sz w:val="23"/>
                <w:szCs w:val="23"/>
              </w:rPr>
              <w:t>5</w:t>
            </w:r>
            <w:r w:rsidRPr="004C2CD3">
              <w:rPr>
                <w:rFonts w:ascii="UD デジタル 教科書体 NK-R" w:eastAsia="UD デジタル 教科書体 NK-R" w:hAnsi="BIZ UD明朝 Medium"/>
                <w:b/>
                <w:bCs/>
                <w:color w:val="172539"/>
                <w:sz w:val="23"/>
                <w:szCs w:val="23"/>
              </w:rPr>
              <w:t>年度）から令和</w:t>
            </w:r>
            <w:r w:rsidRPr="004C2CD3">
              <w:rPr>
                <w:rFonts w:ascii="UD デジタル 教科書体 NK-R" w:eastAsia="UD デジタル 教科書体 NK-R" w:hAnsi="BIZ UD明朝 Medium" w:hint="eastAsia"/>
                <w:b/>
                <w:bCs/>
                <w:color w:val="172539"/>
                <w:sz w:val="23"/>
                <w:szCs w:val="23"/>
              </w:rPr>
              <w:t>11</w:t>
            </w:r>
            <w:r w:rsidRPr="004C2CD3">
              <w:rPr>
                <w:rFonts w:ascii="UD デジタル 教科書体 NK-R" w:eastAsia="UD デジタル 教科書体 NK-R" w:hAnsi="BIZ UD明朝 Medium"/>
                <w:b/>
                <w:bCs/>
                <w:color w:val="172539"/>
                <w:sz w:val="23"/>
                <w:szCs w:val="23"/>
              </w:rPr>
              <w:t>年度（202</w:t>
            </w:r>
            <w:r w:rsidRPr="004C2CD3">
              <w:rPr>
                <w:rFonts w:ascii="UD デジタル 教科書体 NK-R" w:eastAsia="UD デジタル 教科書体 NK-R" w:hAnsi="BIZ UD明朝 Medium" w:hint="eastAsia"/>
                <w:b/>
                <w:bCs/>
                <w:color w:val="172539"/>
                <w:sz w:val="23"/>
                <w:szCs w:val="23"/>
              </w:rPr>
              <w:t>9</w:t>
            </w:r>
            <w:r w:rsidRPr="004C2CD3">
              <w:rPr>
                <w:rFonts w:ascii="UD デジタル 教科書体 NK-R" w:eastAsia="UD デジタル 教科書体 NK-R" w:hAnsi="BIZ UD明朝 Medium"/>
                <w:b/>
                <w:bCs/>
                <w:color w:val="172539"/>
                <w:sz w:val="23"/>
                <w:szCs w:val="23"/>
              </w:rPr>
              <w:t>年度）までの５年間とします。なお、社会状況の変化や関連計画との調整を考慮し、必要に応じて見直しを行います。</w:t>
            </w:r>
          </w:p>
        </w:tc>
      </w:tr>
    </w:tbl>
    <w:p w14:paraId="5004A5C9" w14:textId="77777777" w:rsidR="00CF4FE5" w:rsidRPr="00CF4FE5" w:rsidRDefault="00CF4FE5" w:rsidP="00CF4FE5">
      <w:pPr>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tbl>
      <w:tblPr>
        <w:tblStyle w:val="13"/>
        <w:tblW w:w="9598" w:type="dxa"/>
        <w:jc w:val="center"/>
        <w:tblCellMar>
          <w:left w:w="57" w:type="dxa"/>
          <w:right w:w="57" w:type="dxa"/>
        </w:tblCellMar>
        <w:tblLook w:val="04A0" w:firstRow="1" w:lastRow="0" w:firstColumn="1" w:lastColumn="0" w:noHBand="0" w:noVBand="1"/>
      </w:tblPr>
      <w:tblGrid>
        <w:gridCol w:w="743"/>
        <w:gridCol w:w="677"/>
        <w:gridCol w:w="680"/>
        <w:gridCol w:w="681"/>
        <w:gridCol w:w="681"/>
        <w:gridCol w:w="681"/>
        <w:gridCol w:w="682"/>
        <w:gridCol w:w="681"/>
        <w:gridCol w:w="682"/>
        <w:gridCol w:w="682"/>
        <w:gridCol w:w="682"/>
        <w:gridCol w:w="682"/>
        <w:gridCol w:w="682"/>
        <w:gridCol w:w="682"/>
      </w:tblGrid>
      <w:tr w:rsidR="00CF4FE5" w:rsidRPr="00083A08" w14:paraId="30B1F915" w14:textId="77777777" w:rsidTr="00CF4FE5">
        <w:trPr>
          <w:trHeight w:val="510"/>
          <w:jc w:val="center"/>
        </w:trPr>
        <w:tc>
          <w:tcPr>
            <w:tcW w:w="743" w:type="dxa"/>
            <w:shd w:val="clear" w:color="auto" w:fill="F4B29E"/>
            <w:tcMar>
              <w:left w:w="0" w:type="dxa"/>
              <w:right w:w="0" w:type="dxa"/>
            </w:tcMar>
          </w:tcPr>
          <w:p w14:paraId="5D58F505" w14:textId="77777777" w:rsidR="00CF4FE5" w:rsidRPr="00A101E8" w:rsidRDefault="00CF4FE5" w:rsidP="00816DF3">
            <w:pPr>
              <w:pStyle w:val="af5"/>
              <w:spacing w:before="40" w:line="224" w:lineRule="exact"/>
              <w:ind w:rightChars="-30" w:right="-72"/>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平成</w:t>
            </w:r>
            <w:r w:rsidRPr="00A101E8">
              <w:rPr>
                <w:rFonts w:ascii="BIZ UDゴシック" w:eastAsia="BIZ UDゴシック" w:hAnsi="BIZ UDゴシック" w:cstheme="minorBidi"/>
                <w:sz w:val="20"/>
              </w:rPr>
              <w:br/>
            </w:r>
            <w:r>
              <w:rPr>
                <w:rFonts w:ascii="BIZ UDゴシック" w:eastAsia="BIZ UDゴシック" w:hAnsi="BIZ UDゴシック" w:cstheme="minorBidi" w:hint="eastAsia"/>
                <w:sz w:val="20"/>
              </w:rPr>
              <w:t>28</w:t>
            </w:r>
            <w:r w:rsidRPr="00A101E8">
              <w:rPr>
                <w:rFonts w:ascii="BIZ UDゴシック" w:eastAsia="BIZ UDゴシック" w:hAnsi="BIZ UDゴシック" w:cstheme="minorBidi" w:hint="eastAsia"/>
                <w:sz w:val="20"/>
              </w:rPr>
              <w:t>年度</w:t>
            </w:r>
          </w:p>
        </w:tc>
        <w:tc>
          <w:tcPr>
            <w:tcW w:w="677" w:type="dxa"/>
            <w:shd w:val="clear" w:color="auto" w:fill="F4B29E"/>
            <w:tcMar>
              <w:left w:w="0" w:type="dxa"/>
              <w:right w:w="0" w:type="dxa"/>
            </w:tcMar>
          </w:tcPr>
          <w:p w14:paraId="38BCBB53" w14:textId="77777777" w:rsidR="00CF4FE5" w:rsidRPr="00A101E8" w:rsidRDefault="00CF4FE5" w:rsidP="00816DF3">
            <w:pPr>
              <w:pStyle w:val="af5"/>
              <w:spacing w:before="40" w:line="224" w:lineRule="exact"/>
              <w:ind w:leftChars="-50" w:left="-120"/>
              <w:jc w:val="right"/>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29年度</w:t>
            </w:r>
          </w:p>
        </w:tc>
        <w:tc>
          <w:tcPr>
            <w:tcW w:w="680" w:type="dxa"/>
            <w:shd w:val="clear" w:color="auto" w:fill="F4B29E"/>
            <w:tcMar>
              <w:left w:w="0" w:type="dxa"/>
              <w:right w:w="0" w:type="dxa"/>
            </w:tcMar>
          </w:tcPr>
          <w:p w14:paraId="3B6B3851" w14:textId="77777777" w:rsidR="00CF4FE5" w:rsidRPr="00A101E8" w:rsidRDefault="00CF4FE5" w:rsidP="00816DF3">
            <w:pPr>
              <w:pStyle w:val="af5"/>
              <w:spacing w:before="40" w:line="224" w:lineRule="exact"/>
              <w:ind w:leftChars="-50" w:left="-120"/>
              <w:jc w:val="right"/>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30年度</w:t>
            </w:r>
          </w:p>
        </w:tc>
        <w:tc>
          <w:tcPr>
            <w:tcW w:w="681" w:type="dxa"/>
            <w:shd w:val="clear" w:color="auto" w:fill="F4B29E"/>
            <w:tcMar>
              <w:left w:w="0" w:type="dxa"/>
              <w:right w:w="0" w:type="dxa"/>
            </w:tcMar>
          </w:tcPr>
          <w:p w14:paraId="1B5C5B1D" w14:textId="77777777" w:rsidR="00CF4FE5" w:rsidRPr="00A101E8" w:rsidRDefault="00CF4FE5" w:rsidP="00816DF3">
            <w:pPr>
              <w:pStyle w:val="af5"/>
              <w:spacing w:before="40" w:line="224" w:lineRule="exact"/>
              <w:ind w:rightChars="-20" w:right="-48"/>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令和　　元年度</w:t>
            </w:r>
          </w:p>
        </w:tc>
        <w:tc>
          <w:tcPr>
            <w:tcW w:w="681" w:type="dxa"/>
            <w:shd w:val="clear" w:color="auto" w:fill="F4B29E"/>
            <w:tcMar>
              <w:left w:w="0" w:type="dxa"/>
              <w:right w:w="0" w:type="dxa"/>
            </w:tcMar>
          </w:tcPr>
          <w:p w14:paraId="4120194A"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２年度</w:t>
            </w:r>
          </w:p>
        </w:tc>
        <w:tc>
          <w:tcPr>
            <w:tcW w:w="681" w:type="dxa"/>
            <w:shd w:val="clear" w:color="auto" w:fill="F4B29E"/>
            <w:tcMar>
              <w:left w:w="0" w:type="dxa"/>
              <w:right w:w="0" w:type="dxa"/>
            </w:tcMar>
          </w:tcPr>
          <w:p w14:paraId="0776F6BD"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３年度</w:t>
            </w:r>
          </w:p>
        </w:tc>
        <w:tc>
          <w:tcPr>
            <w:tcW w:w="682" w:type="dxa"/>
            <w:shd w:val="clear" w:color="auto" w:fill="F4B29E"/>
            <w:tcMar>
              <w:left w:w="0" w:type="dxa"/>
              <w:right w:w="0" w:type="dxa"/>
            </w:tcMar>
          </w:tcPr>
          <w:p w14:paraId="79E475BE"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４年度</w:t>
            </w:r>
          </w:p>
        </w:tc>
        <w:tc>
          <w:tcPr>
            <w:tcW w:w="681" w:type="dxa"/>
            <w:shd w:val="clear" w:color="auto" w:fill="F4B29E"/>
            <w:tcMar>
              <w:left w:w="0" w:type="dxa"/>
              <w:right w:w="0" w:type="dxa"/>
            </w:tcMar>
          </w:tcPr>
          <w:p w14:paraId="4C85E5FF" w14:textId="77777777" w:rsidR="00CF4FE5" w:rsidRPr="00A101E8" w:rsidRDefault="00CF4FE5" w:rsidP="002F3669">
            <w:pPr>
              <w:pStyle w:val="af5"/>
              <w:spacing w:before="40" w:line="220" w:lineRule="exact"/>
              <w:ind w:right="-57"/>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５年度</w:t>
            </w:r>
          </w:p>
        </w:tc>
        <w:tc>
          <w:tcPr>
            <w:tcW w:w="682" w:type="dxa"/>
            <w:shd w:val="clear" w:color="auto" w:fill="F4B29E"/>
            <w:tcMar>
              <w:left w:w="0" w:type="dxa"/>
              <w:right w:w="0" w:type="dxa"/>
            </w:tcMar>
          </w:tcPr>
          <w:p w14:paraId="47D537BC" w14:textId="1B933DED"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６年度</w:t>
            </w:r>
          </w:p>
        </w:tc>
        <w:tc>
          <w:tcPr>
            <w:tcW w:w="682" w:type="dxa"/>
            <w:shd w:val="clear" w:color="auto" w:fill="F4B29E"/>
            <w:tcMar>
              <w:left w:w="0" w:type="dxa"/>
              <w:right w:w="0" w:type="dxa"/>
            </w:tcMar>
          </w:tcPr>
          <w:p w14:paraId="59C807CE"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７年度</w:t>
            </w:r>
          </w:p>
        </w:tc>
        <w:tc>
          <w:tcPr>
            <w:tcW w:w="682" w:type="dxa"/>
            <w:shd w:val="clear" w:color="auto" w:fill="F4B29E"/>
            <w:tcMar>
              <w:left w:w="0" w:type="dxa"/>
              <w:right w:w="0" w:type="dxa"/>
            </w:tcMar>
          </w:tcPr>
          <w:p w14:paraId="69E041E0"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８</w:t>
            </w:r>
            <w:r w:rsidRPr="00A101E8">
              <w:rPr>
                <w:rFonts w:ascii="BIZ UDゴシック" w:eastAsia="BIZ UDゴシック" w:hAnsi="BIZ UDゴシック" w:cstheme="minorBidi" w:hint="eastAsia"/>
                <w:sz w:val="20"/>
              </w:rPr>
              <w:t>年度</w:t>
            </w:r>
          </w:p>
        </w:tc>
        <w:tc>
          <w:tcPr>
            <w:tcW w:w="682" w:type="dxa"/>
            <w:shd w:val="clear" w:color="auto" w:fill="F4B29E"/>
            <w:tcMar>
              <w:left w:w="0" w:type="dxa"/>
              <w:right w:w="0" w:type="dxa"/>
            </w:tcMar>
          </w:tcPr>
          <w:p w14:paraId="5B4C189F"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９</w:t>
            </w:r>
            <w:r w:rsidRPr="00A101E8">
              <w:rPr>
                <w:rFonts w:ascii="BIZ UDゴシック" w:eastAsia="BIZ UDゴシック" w:hAnsi="BIZ UDゴシック" w:cstheme="minorBidi" w:hint="eastAsia"/>
                <w:sz w:val="20"/>
              </w:rPr>
              <w:t>年度</w:t>
            </w:r>
          </w:p>
        </w:tc>
        <w:tc>
          <w:tcPr>
            <w:tcW w:w="682" w:type="dxa"/>
            <w:shd w:val="clear" w:color="auto" w:fill="F4B29E"/>
            <w:tcMar>
              <w:left w:w="0" w:type="dxa"/>
              <w:right w:w="0" w:type="dxa"/>
            </w:tcMar>
          </w:tcPr>
          <w:p w14:paraId="11597B55"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10</w:t>
            </w:r>
            <w:r w:rsidRPr="00A101E8">
              <w:rPr>
                <w:rFonts w:ascii="BIZ UDゴシック" w:eastAsia="BIZ UDゴシック" w:hAnsi="BIZ UDゴシック" w:cstheme="minorBidi" w:hint="eastAsia"/>
                <w:sz w:val="20"/>
              </w:rPr>
              <w:t>年度</w:t>
            </w:r>
          </w:p>
        </w:tc>
        <w:tc>
          <w:tcPr>
            <w:tcW w:w="682" w:type="dxa"/>
            <w:shd w:val="clear" w:color="auto" w:fill="F4B29E"/>
            <w:tcMar>
              <w:left w:w="0" w:type="dxa"/>
              <w:right w:w="0" w:type="dxa"/>
            </w:tcMar>
          </w:tcPr>
          <w:p w14:paraId="30DD311D" w14:textId="77777777" w:rsidR="00CF4FE5" w:rsidRPr="00A101E8" w:rsidRDefault="00CF4FE5" w:rsidP="002F3669">
            <w:pPr>
              <w:pStyle w:val="af5"/>
              <w:spacing w:before="40" w:line="224" w:lineRule="exact"/>
              <w:ind w:right="-56"/>
              <w:jc w:val="center"/>
              <w:rPr>
                <w:rFonts w:ascii="BIZ UDゴシック" w:eastAsia="BIZ UDゴシック" w:hAnsi="BIZ UDゴシック" w:cstheme="minorBidi"/>
                <w:sz w:val="20"/>
              </w:rPr>
            </w:pPr>
            <w:r w:rsidRPr="00A101E8">
              <w:rPr>
                <w:rFonts w:ascii="BIZ UDゴシック" w:eastAsia="BIZ UDゴシック" w:hAnsi="BIZ UDゴシック" w:cstheme="minorBidi" w:hint="eastAsia"/>
                <w:sz w:val="20"/>
              </w:rPr>
              <w:t xml:space="preserve">　　　　</w:t>
            </w:r>
            <w:r>
              <w:rPr>
                <w:rFonts w:ascii="BIZ UDゴシック" w:eastAsia="BIZ UDゴシック" w:hAnsi="BIZ UDゴシック" w:cstheme="minorBidi" w:hint="eastAsia"/>
                <w:sz w:val="20"/>
              </w:rPr>
              <w:t>11</w:t>
            </w:r>
            <w:r w:rsidRPr="00A101E8">
              <w:rPr>
                <w:rFonts w:ascii="BIZ UDゴシック" w:eastAsia="BIZ UDゴシック" w:hAnsi="BIZ UDゴシック" w:cstheme="minorBidi" w:hint="eastAsia"/>
                <w:sz w:val="20"/>
              </w:rPr>
              <w:t>年度</w:t>
            </w:r>
          </w:p>
        </w:tc>
      </w:tr>
      <w:tr w:rsidR="00CF4FE5" w:rsidRPr="00083A08" w14:paraId="651A0018" w14:textId="77777777" w:rsidTr="002F3669">
        <w:trPr>
          <w:trHeight w:val="57"/>
          <w:jc w:val="center"/>
        </w:trPr>
        <w:tc>
          <w:tcPr>
            <w:tcW w:w="743" w:type="dxa"/>
            <w:tcBorders>
              <w:bottom w:val="dotted" w:sz="18" w:space="0" w:color="auto"/>
            </w:tcBorders>
            <w:tcMar>
              <w:left w:w="0" w:type="dxa"/>
              <w:right w:w="0" w:type="dxa"/>
            </w:tcMar>
          </w:tcPr>
          <w:p w14:paraId="36AD6269"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77" w:type="dxa"/>
            <w:tcBorders>
              <w:bottom w:val="dotted" w:sz="18" w:space="0" w:color="auto"/>
            </w:tcBorders>
            <w:tcMar>
              <w:left w:w="0" w:type="dxa"/>
              <w:right w:w="0" w:type="dxa"/>
            </w:tcMar>
          </w:tcPr>
          <w:p w14:paraId="34A5306F"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0" w:type="dxa"/>
            <w:tcBorders>
              <w:bottom w:val="dotted" w:sz="18" w:space="0" w:color="auto"/>
            </w:tcBorders>
            <w:tcMar>
              <w:left w:w="0" w:type="dxa"/>
              <w:right w:w="0" w:type="dxa"/>
            </w:tcMar>
          </w:tcPr>
          <w:p w14:paraId="403FE771"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bottom w:val="dotted" w:sz="18" w:space="0" w:color="auto"/>
            </w:tcBorders>
            <w:tcMar>
              <w:left w:w="0" w:type="dxa"/>
              <w:right w:w="0" w:type="dxa"/>
            </w:tcMar>
          </w:tcPr>
          <w:p w14:paraId="6E9EC113"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5B61ECBD"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56C3EBCC"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3539C27C"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bottom w:val="single" w:sz="18" w:space="0" w:color="auto"/>
            </w:tcBorders>
            <w:tcMar>
              <w:left w:w="0" w:type="dxa"/>
              <w:right w:w="0" w:type="dxa"/>
            </w:tcMar>
          </w:tcPr>
          <w:p w14:paraId="03E6CC91"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48428F06"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3C75A36F"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080BB364"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43EDC38B"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13737887"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bottom w:val="single" w:sz="18" w:space="0" w:color="auto"/>
            </w:tcBorders>
            <w:tcMar>
              <w:left w:w="0" w:type="dxa"/>
              <w:right w:w="0" w:type="dxa"/>
            </w:tcMar>
          </w:tcPr>
          <w:p w14:paraId="4FE37C07"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r>
      <w:tr w:rsidR="00CF4FE5" w:rsidRPr="00083A08" w14:paraId="4F5EDC9F" w14:textId="77777777" w:rsidTr="002F3669">
        <w:trPr>
          <w:trHeight w:val="340"/>
          <w:jc w:val="center"/>
        </w:trPr>
        <w:tc>
          <w:tcPr>
            <w:tcW w:w="2781" w:type="dxa"/>
            <w:gridSpan w:val="4"/>
            <w:tcBorders>
              <w:top w:val="dotted" w:sz="18" w:space="0" w:color="auto"/>
              <w:left w:val="dotted" w:sz="18" w:space="0" w:color="auto"/>
              <w:bottom w:val="dotted" w:sz="18" w:space="0" w:color="auto"/>
              <w:right w:val="single" w:sz="18" w:space="0" w:color="auto"/>
            </w:tcBorders>
            <w:vAlign w:val="center"/>
          </w:tcPr>
          <w:p w14:paraId="3182739C" w14:textId="77777777" w:rsidR="00CF4FE5" w:rsidRPr="00083A08" w:rsidRDefault="00CF4FE5" w:rsidP="002F3669">
            <w:pPr>
              <w:pStyle w:val="af5"/>
              <w:snapToGrid w:val="0"/>
              <w:spacing w:line="2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21"/>
              </w:rPr>
              <w:t>海老名市第四次総合計画</w:t>
            </w:r>
          </w:p>
        </w:tc>
        <w:tc>
          <w:tcPr>
            <w:tcW w:w="6817" w:type="dxa"/>
            <w:gridSpan w:val="10"/>
            <w:tcBorders>
              <w:top w:val="single" w:sz="18" w:space="0" w:color="auto"/>
              <w:bottom w:val="single" w:sz="18" w:space="0" w:color="auto"/>
              <w:right w:val="single" w:sz="18" w:space="0" w:color="auto"/>
            </w:tcBorders>
            <w:vAlign w:val="center"/>
          </w:tcPr>
          <w:p w14:paraId="7499E7CF" w14:textId="0B530E06" w:rsidR="00CF4FE5" w:rsidRPr="00083A08" w:rsidRDefault="00CF4FE5" w:rsidP="002F3669">
            <w:pPr>
              <w:pStyle w:val="af5"/>
              <w:snapToGrid w:val="0"/>
              <w:spacing w:line="240" w:lineRule="atLeast"/>
              <w:ind w:right="-57"/>
              <w:jc w:val="center"/>
              <w:rPr>
                <w:rFonts w:ascii="BIZ UDゴシック" w:eastAsia="BIZ UDゴシック" w:hAnsi="BIZ UDゴシック" w:cstheme="minorBidi"/>
                <w:sz w:val="16"/>
              </w:rPr>
            </w:pPr>
            <w:r w:rsidRPr="00083A08">
              <w:rPr>
                <w:rFonts w:ascii="BIZ UDゴシック" w:eastAsia="BIZ UDゴシック" w:hAnsi="BIZ UDゴシック" w:cstheme="minorBidi" w:hint="eastAsia"/>
                <w:sz w:val="21"/>
              </w:rPr>
              <w:t>えびな未来創造プラン２０２０</w:t>
            </w:r>
          </w:p>
        </w:tc>
      </w:tr>
      <w:tr w:rsidR="00CF4FE5" w:rsidRPr="00083A08" w14:paraId="680C6640" w14:textId="77777777" w:rsidTr="002F3669">
        <w:trPr>
          <w:trHeight w:val="65"/>
          <w:jc w:val="center"/>
        </w:trPr>
        <w:tc>
          <w:tcPr>
            <w:tcW w:w="743" w:type="dxa"/>
            <w:tcBorders>
              <w:top w:val="dotted" w:sz="18" w:space="0" w:color="auto"/>
              <w:bottom w:val="dotted" w:sz="18" w:space="0" w:color="auto"/>
            </w:tcBorders>
          </w:tcPr>
          <w:p w14:paraId="05429350"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dotted" w:sz="18" w:space="0" w:color="auto"/>
            </w:tcBorders>
          </w:tcPr>
          <w:p w14:paraId="661A057B"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dotted" w:sz="18" w:space="0" w:color="auto"/>
            </w:tcBorders>
          </w:tcPr>
          <w:p w14:paraId="0F5119FA"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tcBorders>
          </w:tcPr>
          <w:p w14:paraId="355E3A94"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7AFA006D"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63EF4C6F"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dotted" w:sz="18" w:space="0" w:color="auto"/>
            </w:tcBorders>
          </w:tcPr>
          <w:p w14:paraId="6E541B75"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18" w:space="0" w:color="auto"/>
              <w:bottom w:val="dotted" w:sz="18" w:space="0" w:color="auto"/>
            </w:tcBorders>
          </w:tcPr>
          <w:p w14:paraId="2BAE4F3E"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8" w:space="0" w:color="auto"/>
              <w:bottom w:val="dotted" w:sz="18" w:space="0" w:color="auto"/>
            </w:tcBorders>
          </w:tcPr>
          <w:p w14:paraId="5922BB30"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24740D16" w14:textId="06715B35"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1326C702"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51AD4C2D"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005039E3"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12" w:space="0" w:color="auto"/>
              <w:bottom w:val="double" w:sz="12" w:space="0" w:color="auto"/>
            </w:tcBorders>
          </w:tcPr>
          <w:p w14:paraId="20C95D48"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r>
      <w:tr w:rsidR="00CF4FE5" w:rsidRPr="00083A08" w14:paraId="497A7D48" w14:textId="77777777" w:rsidTr="00816DF3">
        <w:trPr>
          <w:trHeight w:val="850"/>
          <w:jc w:val="center"/>
        </w:trPr>
        <w:tc>
          <w:tcPr>
            <w:tcW w:w="2781" w:type="dxa"/>
            <w:gridSpan w:val="4"/>
            <w:tcBorders>
              <w:top w:val="dotted" w:sz="18" w:space="0" w:color="auto"/>
              <w:left w:val="dotted" w:sz="18" w:space="0" w:color="auto"/>
              <w:bottom w:val="dotted" w:sz="18" w:space="0" w:color="auto"/>
              <w:right w:val="dotted" w:sz="18" w:space="0" w:color="auto"/>
            </w:tcBorders>
            <w:vAlign w:val="center"/>
          </w:tcPr>
          <w:p w14:paraId="3EBB9E56" w14:textId="77777777" w:rsidR="00CF4FE5" w:rsidRPr="00083A08" w:rsidRDefault="00CF4FE5" w:rsidP="002F3669">
            <w:pPr>
              <w:pStyle w:val="af5"/>
              <w:snapToGrid w:val="0"/>
              <w:spacing w:line="240" w:lineRule="atLeast"/>
              <w:ind w:right="-57"/>
              <w:jc w:val="center"/>
              <w:rPr>
                <w:rFonts w:ascii="BIZ UDゴシック" w:eastAsia="BIZ UDゴシック" w:hAnsi="BIZ UDゴシック" w:cstheme="minorBidi"/>
                <w:sz w:val="20"/>
              </w:rPr>
            </w:pPr>
            <w:r w:rsidRPr="00083A08">
              <w:rPr>
                <w:rFonts w:ascii="BIZ UDゴシック" w:eastAsia="BIZ UDゴシック" w:hAnsi="BIZ UDゴシック" w:cstheme="minorBidi" w:hint="eastAsia"/>
                <w:sz w:val="21"/>
              </w:rPr>
              <w:t>海老名市地域福祉計画</w:t>
            </w:r>
          </w:p>
        </w:tc>
        <w:tc>
          <w:tcPr>
            <w:tcW w:w="3407" w:type="dxa"/>
            <w:gridSpan w:val="5"/>
            <w:tcBorders>
              <w:top w:val="dotted" w:sz="18" w:space="0" w:color="auto"/>
              <w:left w:val="dotted" w:sz="18" w:space="0" w:color="auto"/>
              <w:bottom w:val="dotted" w:sz="18" w:space="0" w:color="auto"/>
              <w:right w:val="double" w:sz="12" w:space="0" w:color="auto"/>
            </w:tcBorders>
            <w:vAlign w:val="center"/>
          </w:tcPr>
          <w:p w14:paraId="3EB61119" w14:textId="77777777" w:rsidR="00CF4FE5" w:rsidRPr="00A101E8" w:rsidRDefault="00CF4FE5" w:rsidP="002F3669">
            <w:pPr>
              <w:pStyle w:val="af5"/>
              <w:snapToGrid w:val="0"/>
              <w:spacing w:line="240" w:lineRule="atLeast"/>
              <w:ind w:right="-57"/>
              <w:jc w:val="center"/>
              <w:rPr>
                <w:rFonts w:ascii="BIZ UDゴシック" w:eastAsia="BIZ UDゴシック" w:hAnsi="BIZ UDゴシック" w:cstheme="minorBidi"/>
                <w:b/>
                <w:bCs/>
                <w:sz w:val="21"/>
              </w:rPr>
            </w:pPr>
            <w:r w:rsidRPr="00083A08">
              <w:rPr>
                <w:rFonts w:ascii="BIZ UDゴシック" w:eastAsia="BIZ UDゴシック" w:hAnsi="BIZ UDゴシック" w:cstheme="minorBidi" w:hint="eastAsia"/>
                <w:sz w:val="21"/>
              </w:rPr>
              <w:t>海老名市地域福祉計画</w:t>
            </w:r>
          </w:p>
        </w:tc>
        <w:tc>
          <w:tcPr>
            <w:tcW w:w="3410" w:type="dxa"/>
            <w:gridSpan w:val="5"/>
            <w:tcBorders>
              <w:top w:val="dotted" w:sz="18" w:space="0" w:color="auto"/>
              <w:bottom w:val="double" w:sz="12" w:space="0" w:color="auto"/>
              <w:right w:val="double" w:sz="12" w:space="0" w:color="auto"/>
            </w:tcBorders>
            <w:shd w:val="clear" w:color="auto" w:fill="FCF4BA"/>
            <w:vAlign w:val="center"/>
          </w:tcPr>
          <w:p w14:paraId="69BACD56" w14:textId="49D82097" w:rsidR="00CF4FE5" w:rsidRPr="00055AD0" w:rsidRDefault="00CF4FE5" w:rsidP="002F3669">
            <w:pPr>
              <w:pStyle w:val="af5"/>
              <w:spacing w:beforeLines="20" w:before="72" w:line="224" w:lineRule="exact"/>
              <w:ind w:right="-57"/>
              <w:jc w:val="center"/>
              <w:rPr>
                <w:rFonts w:ascii="BIZ UDゴシック" w:eastAsia="BIZ UDゴシック" w:hAnsi="BIZ UDゴシック" w:cstheme="minorBidi"/>
                <w:b/>
                <w:bCs/>
                <w:color w:val="000000" w:themeColor="text1"/>
                <w:sz w:val="21"/>
              </w:rPr>
            </w:pPr>
            <w:r w:rsidRPr="00055AD0">
              <w:rPr>
                <w:rFonts w:ascii="BIZ UDゴシック" w:eastAsia="BIZ UDゴシック" w:hAnsi="BIZ UDゴシック" w:cstheme="minorBidi" w:hint="eastAsia"/>
                <w:b/>
                <w:bCs/>
                <w:color w:val="000000" w:themeColor="text1"/>
                <w:sz w:val="21"/>
              </w:rPr>
              <w:t>えびな地域福祉プラン２０２５</w:t>
            </w:r>
          </w:p>
          <w:p w14:paraId="3E64539A" w14:textId="7467871D" w:rsidR="00CF4FE5" w:rsidRPr="007D07C0" w:rsidRDefault="00CF4FE5" w:rsidP="002F3669">
            <w:pPr>
              <w:pStyle w:val="af5"/>
              <w:spacing w:line="224" w:lineRule="exact"/>
              <w:ind w:right="-57"/>
              <w:jc w:val="center"/>
              <w:rPr>
                <w:rFonts w:ascii="BIZ UDゴシック" w:eastAsia="BIZ UDゴシック" w:hAnsi="BIZ UDゴシック" w:cstheme="minorBidi"/>
                <w:b/>
                <w:bCs/>
                <w:sz w:val="16"/>
              </w:rPr>
            </w:pPr>
            <w:r w:rsidRPr="007D07C0">
              <w:rPr>
                <w:rFonts w:ascii="BIZ UDゴシック" w:eastAsia="BIZ UDゴシック" w:hAnsi="BIZ UDゴシック" w:cstheme="minorBidi" w:hint="eastAsia"/>
                <w:b/>
                <w:bCs/>
                <w:sz w:val="16"/>
              </w:rPr>
              <w:t>（成年後見制度利用促進基本計画</w:t>
            </w:r>
          </w:p>
          <w:p w14:paraId="29E82259" w14:textId="6F046C33" w:rsidR="00CF4FE5" w:rsidRPr="00083A08" w:rsidRDefault="00CF4FE5" w:rsidP="002F3669">
            <w:pPr>
              <w:pStyle w:val="af5"/>
              <w:spacing w:line="224" w:lineRule="exac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b/>
                <w:bCs/>
                <w:sz w:val="16"/>
              </w:rPr>
              <w:t>・再犯防止推進計画含む）</w:t>
            </w:r>
          </w:p>
        </w:tc>
      </w:tr>
      <w:tr w:rsidR="00CF4FE5" w:rsidRPr="00083A08" w14:paraId="28C49D40" w14:textId="77777777" w:rsidTr="002F3669">
        <w:trPr>
          <w:trHeight w:val="50"/>
          <w:jc w:val="center"/>
        </w:trPr>
        <w:tc>
          <w:tcPr>
            <w:tcW w:w="743" w:type="dxa"/>
            <w:tcBorders>
              <w:top w:val="dotted" w:sz="18" w:space="0" w:color="auto"/>
              <w:bottom w:val="single" w:sz="4" w:space="0" w:color="000000" w:themeColor="text1"/>
            </w:tcBorders>
          </w:tcPr>
          <w:p w14:paraId="7B2521E6"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77" w:type="dxa"/>
            <w:tcBorders>
              <w:top w:val="dotted" w:sz="18" w:space="0" w:color="auto"/>
              <w:bottom w:val="single" w:sz="4" w:space="0" w:color="000000" w:themeColor="text1"/>
            </w:tcBorders>
          </w:tcPr>
          <w:p w14:paraId="5A92603A"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0" w:type="dxa"/>
            <w:tcBorders>
              <w:top w:val="dotted" w:sz="18" w:space="0" w:color="auto"/>
              <w:bottom w:val="single" w:sz="4" w:space="0" w:color="000000" w:themeColor="text1"/>
            </w:tcBorders>
          </w:tcPr>
          <w:p w14:paraId="3C826BA9"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7268FD05"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40BFA5B9"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single" w:sz="4" w:space="0" w:color="000000" w:themeColor="text1"/>
            </w:tcBorders>
          </w:tcPr>
          <w:p w14:paraId="13457C42"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bottom w:val="dotted" w:sz="18" w:space="0" w:color="auto"/>
            </w:tcBorders>
          </w:tcPr>
          <w:p w14:paraId="6BBC9F7B"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dotted" w:sz="18" w:space="0" w:color="auto"/>
              <w:bottom w:val="dotted" w:sz="18" w:space="0" w:color="auto"/>
              <w:right w:val="single" w:sz="4" w:space="0" w:color="auto"/>
            </w:tcBorders>
          </w:tcPr>
          <w:p w14:paraId="3E3F11AB"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dotted" w:sz="18" w:space="0" w:color="auto"/>
              <w:left w:val="single" w:sz="4" w:space="0" w:color="auto"/>
              <w:bottom w:val="dotted" w:sz="18" w:space="0" w:color="000000" w:themeColor="text1"/>
            </w:tcBorders>
          </w:tcPr>
          <w:p w14:paraId="14959AD3" w14:textId="6A4A6EA9"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000000" w:themeColor="text1"/>
            </w:tcBorders>
          </w:tcPr>
          <w:p w14:paraId="4A6151FD" w14:textId="0EFF26A2"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r>
              <w:rPr>
                <w:rFonts w:ascii="BIZ UDゴシック" w:eastAsia="BIZ UDゴシック" w:hAnsi="BIZ UDゴシック" w:cstheme="minorBidi"/>
                <w:noProof/>
                <w:sz w:val="16"/>
              </w:rPr>
              <mc:AlternateContent>
                <mc:Choice Requires="wps">
                  <w:drawing>
                    <wp:anchor distT="0" distB="0" distL="114300" distR="114300" simplePos="0" relativeHeight="252333056" behindDoc="0" locked="0" layoutInCell="1" allowOverlap="1" wp14:anchorId="6D79D3F0" wp14:editId="7E2FE968">
                      <wp:simplePos x="0" y="0"/>
                      <wp:positionH relativeFrom="column">
                        <wp:posOffset>31668</wp:posOffset>
                      </wp:positionH>
                      <wp:positionV relativeFrom="paragraph">
                        <wp:posOffset>19839</wp:posOffset>
                      </wp:positionV>
                      <wp:extent cx="270459" cy="293227"/>
                      <wp:effectExtent l="7620" t="11430" r="42545" b="23495"/>
                      <wp:wrapNone/>
                      <wp:docPr id="2011327845" name="矢印: 折線 1"/>
                      <wp:cNvGraphicFramePr/>
                      <a:graphic xmlns:a="http://schemas.openxmlformats.org/drawingml/2006/main">
                        <a:graphicData uri="http://schemas.microsoft.com/office/word/2010/wordprocessingShape">
                          <wps:wsp>
                            <wps:cNvSpPr/>
                            <wps:spPr>
                              <a:xfrm rot="5400000" flipH="1">
                                <a:off x="0" y="0"/>
                                <a:ext cx="270459" cy="293227"/>
                              </a:xfrm>
                              <a:prstGeom prst="bentArrow">
                                <a:avLst>
                                  <a:gd name="adj1" fmla="val 25000"/>
                                  <a:gd name="adj2" fmla="val 34942"/>
                                  <a:gd name="adj3" fmla="val 41111"/>
                                  <a:gd name="adj4" fmla="val 43750"/>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6D549" id="矢印: 折線 1" o:spid="_x0000_s1026" style="position:absolute;margin-left:2.5pt;margin-top:1.55pt;width:21.3pt;height:23.1pt;rotation:-90;flip:x;z-index:252333056;visibility:visible;mso-wrap-style:square;mso-wrap-distance-left:9pt;mso-wrap-distance-top:0;mso-wrap-distance-right:9pt;mso-wrap-distance-bottom:0;mso-position-horizontal:absolute;mso-position-horizontal-relative:text;mso-position-vertical:absolute;mso-position-vertical-relative:text;v-text-anchor:middle" coordsize="270459,29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eFvwIAADcGAAAOAAAAZHJzL2Uyb0RvYy54bWysVE1v2zAMvQ/YfxB0X+04zrIEdYqgRbcB&#10;RRusHXpWZKnRpq9JSpzs14+SP5Ku3aWYD4YkPj6RjxTPL/ZKoh1zXhhd4dFZjhHT1NRCP1X4+8P1&#10;h08Y+UB0TaTRrMIH5vHF4v2788bOWWE2RtbMISDRft7YCm9CsPMs83TDFPFnxjINRm6cIgG27imr&#10;HWmAXcmsyPOPWWNcbZ2hzHs4vWqNeJH4OWc03HHuWUCywhBbSH+X/uv4zxbnZP7kiN0I2oVB3hCF&#10;IkLDpQPVFQkEbZ14QaUEdcYbHs6oUZnhXFCWcoBsRvlf2dxviGUpFxDH20Em//9o6e3u3q4cyNBY&#10;P/ewjFnsuVPIGVBrUubxw4hLYb9AhVOWEDfaJxEPg4hsHxCFw2Kal5MZRhRMxWxcFNMoctaSRnLr&#10;fPjMjEJxUeE102HpnGkSM9nd+JCErJEmCjqG1D9GcL2SUJcdkaiYxHjaup1gilPMuJyVxUvM+BRT&#10;juB7iSmfYcbTSboLwu8ig1WfQAzTGynqayFl2sSuZZfSIQgUIqcUckt3gNczpNRvdgaq6J0d65VW&#10;4SBZ5JT6G+NI1LESSdH0lI5B1T/bEvoNqVkbZxS0z3JAp5IlssjKIcOBtyN4nmzkbevcYaMbSy9w&#10;cMz/FVDrOKDTjUaHwVEJbdxrznKQl7f4XphWjqjM2tSHlWu7GfrYW3otoPFuiA8r4qCp4BAGWLiD&#10;H5emqbDpVhhtjPv92nnEwxsEK0YNDI8K+19b4hhG8quG1zkblWWcNmlTTqYFbNypZX1q0Vt1aaBf&#10;oM0hurSM+CD7JXdGPcKcW8ZbwUQ0hbsrTIPrN5ehHWowKSlbLhMMJowl4UbfW9o/3Ni6D/tH4mz3&#10;+gI821vTD5quy9tyHLGxHtost8FwEaLxqGu3gemUGqabpHH8ne4T6jjvF38AAAD//wMAUEsDBBQA&#10;BgAIAAAAIQBFBWIc3AAAAAUBAAAPAAAAZHJzL2Rvd25yZXYueG1sTI47T8QwEIR7JP6DtUh0nMNh&#10;HhfinNBJPAQFSqCg3ItNYhGvo9iXhH/PUkE1Ws3szFdsF9+LyY7RBdJwvspAWGqCcdRqeH+7P7sB&#10;EROSwT6Q1fBtI2zL46MCcxNmquxUp1ZwCcUcNXQpDbmUsemsx7gKgyX2PsPoMfE5ttKMOHO57+U6&#10;y66kR0e80OFgd51tvuqDZ4waH1V8rp52H+2Le3hV1eTmSuvTk+XuFkSyS/oLwy8+/0DJTPtwIBNF&#10;r+FizUENagOCXbVRIPas15cgy0L+py9/AAAA//8DAFBLAQItABQABgAIAAAAIQC2gziS/gAAAOEB&#10;AAATAAAAAAAAAAAAAAAAAAAAAABbQ29udGVudF9UeXBlc10ueG1sUEsBAi0AFAAGAAgAAAAhADj9&#10;If/WAAAAlAEAAAsAAAAAAAAAAAAAAAAALwEAAF9yZWxzLy5yZWxzUEsBAi0AFAAGAAgAAAAhADy7&#10;14W/AgAANwYAAA4AAAAAAAAAAAAAAAAALgIAAGRycy9lMm9Eb2MueG1sUEsBAi0AFAAGAAgAAAAh&#10;AEUFYhzcAAAABQEAAA8AAAAAAAAAAAAAAAAAGQUAAGRycy9kb3ducmV2LnhtbFBLBQYAAAAABAAE&#10;APMAAAAiBgAAAAA=&#10;" path="m,293227l,179022c,113672,52976,60696,118326,60696r40945,l159271,,270459,94504,159271,189008r,-60697l118326,128311v-28007,,-50711,22704,-50711,50711l67615,293227,,293227xe" fillcolor="#f07f09 [3204]" strokecolor="#f07f09 [3204]" strokeweight="1pt">
                      <v:stroke joinstyle="miter"/>
                      <v:path arrowok="t" o:connecttype="custom" o:connectlocs="0,293227;0,179022;118326,60696;159271,60696;159271,0;270459,94504;159271,189008;159271,128311;118326,128311;67615,179022;67615,293227;0,293227" o:connectangles="0,0,0,0,0,0,0,0,0,0,0,0"/>
                    </v:shape>
                  </w:pict>
                </mc:Fallback>
              </mc:AlternateContent>
            </w:r>
          </w:p>
        </w:tc>
        <w:tc>
          <w:tcPr>
            <w:tcW w:w="682" w:type="dxa"/>
            <w:tcBorders>
              <w:top w:val="double" w:sz="12" w:space="0" w:color="auto"/>
              <w:bottom w:val="single" w:sz="4" w:space="0" w:color="000000" w:themeColor="text1"/>
            </w:tcBorders>
          </w:tcPr>
          <w:p w14:paraId="12933FBD" w14:textId="49A174D1"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auto"/>
            </w:tcBorders>
          </w:tcPr>
          <w:p w14:paraId="3600ED8F"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double" w:sz="12" w:space="0" w:color="auto"/>
              <w:bottom w:val="single" w:sz="4" w:space="0" w:color="auto"/>
            </w:tcBorders>
          </w:tcPr>
          <w:p w14:paraId="5CA64DC1"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2" w:type="dxa"/>
            <w:tcBorders>
              <w:top w:val="single" w:sz="4" w:space="0" w:color="auto"/>
              <w:bottom w:val="single" w:sz="4" w:space="0" w:color="auto"/>
            </w:tcBorders>
          </w:tcPr>
          <w:p w14:paraId="7301D7E7" w14:textId="77777777" w:rsidR="00CF4FE5" w:rsidRPr="00083A08" w:rsidRDefault="00CF4FE5" w:rsidP="002F3669">
            <w:pPr>
              <w:pStyle w:val="af5"/>
              <w:snapToGrid w:val="0"/>
              <w:spacing w:line="100" w:lineRule="exact"/>
              <w:ind w:right="-57"/>
              <w:rPr>
                <w:rFonts w:ascii="BIZ UDゴシック" w:eastAsia="BIZ UDゴシック" w:hAnsi="BIZ UDゴシック" w:cstheme="minorBidi"/>
                <w:sz w:val="16"/>
              </w:rPr>
            </w:pPr>
          </w:p>
        </w:tc>
      </w:tr>
      <w:tr w:rsidR="00CF4FE5" w:rsidRPr="00083A08" w14:paraId="1BF82A15" w14:textId="77777777" w:rsidTr="002F3669">
        <w:trPr>
          <w:trHeight w:val="340"/>
          <w:jc w:val="center"/>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D15C1F" w14:textId="77777777" w:rsidR="00CF4FE5" w:rsidRPr="007D07C0" w:rsidRDefault="00CF4FE5" w:rsidP="002F3669">
            <w:pPr>
              <w:pStyle w:val="af5"/>
              <w:snapToGrid w:val="0"/>
              <w:spacing w:line="100" w:lineRule="exact"/>
              <w:ind w:right="-57"/>
              <w:rPr>
                <w:rFonts w:ascii="BIZ UDゴシック" w:eastAsia="BIZ UDゴシック" w:hAnsi="BIZ UDゴシック" w:cstheme="minorBidi"/>
                <w:sz w:val="16"/>
              </w:rPr>
            </w:pPr>
          </w:p>
        </w:tc>
        <w:tc>
          <w:tcPr>
            <w:tcW w:w="6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C7C9C3" w14:textId="77777777" w:rsidR="00CF4FE5" w:rsidRPr="007D07C0"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3EFAA" w14:textId="77777777" w:rsidR="00CF4FE5" w:rsidRPr="007D07C0"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E44F2" w14:textId="77777777" w:rsidR="00CF4FE5" w:rsidRPr="007D07C0"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7B8E1"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681" w:type="dxa"/>
            <w:tcBorders>
              <w:top w:val="single" w:sz="4" w:space="0" w:color="000000" w:themeColor="text1"/>
              <w:left w:val="single" w:sz="4" w:space="0" w:color="000000" w:themeColor="text1"/>
              <w:bottom w:val="single" w:sz="4" w:space="0" w:color="000000" w:themeColor="text1"/>
              <w:right w:val="dotted" w:sz="18" w:space="0" w:color="000000" w:themeColor="text1"/>
            </w:tcBorders>
            <w:vAlign w:val="center"/>
          </w:tcPr>
          <w:p w14:paraId="4CCC55B9" w14:textId="77777777" w:rsidR="00CF4FE5" w:rsidRPr="00A101E8" w:rsidRDefault="00CF4FE5" w:rsidP="002F3669">
            <w:pPr>
              <w:pStyle w:val="af5"/>
              <w:snapToGrid w:val="0"/>
              <w:spacing w:line="100" w:lineRule="exact"/>
              <w:ind w:right="-57"/>
              <w:rPr>
                <w:rFonts w:ascii="BIZ UDゴシック" w:eastAsia="BIZ UDゴシック" w:hAnsi="BIZ UDゴシック" w:cstheme="minorBidi"/>
                <w:sz w:val="16"/>
              </w:rPr>
            </w:pPr>
          </w:p>
        </w:tc>
        <w:tc>
          <w:tcPr>
            <w:tcW w:w="2045" w:type="dxa"/>
            <w:gridSpan w:val="3"/>
            <w:tcBorders>
              <w:top w:val="dotted" w:sz="18" w:space="0" w:color="auto"/>
              <w:left w:val="dotted" w:sz="18" w:space="0" w:color="auto"/>
              <w:bottom w:val="dotted" w:sz="18" w:space="0" w:color="auto"/>
              <w:right w:val="dotted" w:sz="18" w:space="0" w:color="000000" w:themeColor="text1"/>
            </w:tcBorders>
            <w:vAlign w:val="center"/>
          </w:tcPr>
          <w:p w14:paraId="560166B5" w14:textId="77777777" w:rsidR="00CF4FE5" w:rsidRPr="007D07C0" w:rsidRDefault="00CF4FE5" w:rsidP="002F3669">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sz w:val="16"/>
              </w:rPr>
              <w:t>海老名市成年後見制度</w:t>
            </w:r>
          </w:p>
          <w:p w14:paraId="0ECE190E" w14:textId="77777777" w:rsidR="00CF4FE5" w:rsidRPr="00A101E8" w:rsidRDefault="00CF4FE5" w:rsidP="002F3669">
            <w:pPr>
              <w:pStyle w:val="af5"/>
              <w:tabs>
                <w:tab w:val="left" w:pos="600"/>
                <w:tab w:val="center" w:pos="1047"/>
              </w:tabs>
              <w:snapToGrid w:val="0"/>
              <w:spacing w:line="140" w:lineRule="atLeast"/>
              <w:ind w:right="-57"/>
              <w:jc w:val="center"/>
              <w:rPr>
                <w:rFonts w:ascii="BIZ UDゴシック" w:eastAsia="BIZ UDゴシック" w:hAnsi="BIZ UDゴシック" w:cstheme="minorBidi"/>
                <w:sz w:val="16"/>
              </w:rPr>
            </w:pPr>
            <w:r w:rsidRPr="007D07C0">
              <w:rPr>
                <w:rFonts w:ascii="BIZ UDゴシック" w:eastAsia="BIZ UDゴシック" w:hAnsi="BIZ UDゴシック" w:cstheme="minorBidi" w:hint="eastAsia"/>
                <w:sz w:val="16"/>
              </w:rPr>
              <w:t>利用促進基本計画</w:t>
            </w: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13A3E5C3" w14:textId="39F3D4B9" w:rsidR="00CF4FE5" w:rsidRPr="00083A08" w:rsidRDefault="00CF4FE5" w:rsidP="002F3669">
            <w:pPr>
              <w:pStyle w:val="af5"/>
              <w:spacing w:line="224" w:lineRule="exact"/>
              <w:jc w:val="center"/>
              <w:rPr>
                <w:rFonts w:ascii="BIZ UDゴシック" w:eastAsia="BIZ UDゴシック" w:hAnsi="BIZ UDゴシック" w:cstheme="minorBidi"/>
                <w:sz w:val="16"/>
              </w:rPr>
            </w:pPr>
            <w:r>
              <w:rPr>
                <w:rFonts w:ascii="BIZ UDゴシック" w:eastAsia="BIZ UDゴシック" w:hAnsi="BIZ UDゴシック" w:cstheme="minorBidi"/>
                <w:noProof/>
                <w:sz w:val="16"/>
              </w:rPr>
              <mc:AlternateContent>
                <mc:Choice Requires="wps">
                  <w:drawing>
                    <wp:anchor distT="0" distB="0" distL="114300" distR="114300" simplePos="0" relativeHeight="252334080" behindDoc="0" locked="0" layoutInCell="1" allowOverlap="1" wp14:anchorId="5A34A31C" wp14:editId="1A669B87">
                      <wp:simplePos x="0" y="0"/>
                      <wp:positionH relativeFrom="column">
                        <wp:posOffset>169539</wp:posOffset>
                      </wp:positionH>
                      <wp:positionV relativeFrom="paragraph">
                        <wp:posOffset>315</wp:posOffset>
                      </wp:positionV>
                      <wp:extent cx="500137" cy="276173"/>
                      <wp:effectExtent l="0" t="0" r="0" b="0"/>
                      <wp:wrapNone/>
                      <wp:docPr id="755432668" name="正方形/長方形 2"/>
                      <wp:cNvGraphicFramePr/>
                      <a:graphic xmlns:a="http://schemas.openxmlformats.org/drawingml/2006/main">
                        <a:graphicData uri="http://schemas.microsoft.com/office/word/2010/wordprocessingShape">
                          <wps:wsp>
                            <wps:cNvSpPr/>
                            <wps:spPr>
                              <a:xfrm>
                                <a:off x="0" y="0"/>
                                <a:ext cx="500137" cy="276173"/>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22CE973" w14:textId="77777777" w:rsidR="00CF4FE5" w:rsidRPr="007D07C0" w:rsidRDefault="00CF4FE5" w:rsidP="00CF4FE5">
                                  <w:pPr>
                                    <w:snapToGrid w:val="0"/>
                                    <w:jc w:val="center"/>
                                    <w:rPr>
                                      <w:rFonts w:ascii="BIZ UDゴシック" w:eastAsia="BIZ UDゴシック" w:hAnsi="BIZ UDゴシック"/>
                                      <w:b/>
                                      <w:bCs/>
                                      <w:color w:val="000000" w:themeColor="text1"/>
                                      <w:sz w:val="21"/>
                                      <w:szCs w:val="20"/>
                                    </w:rPr>
                                  </w:pPr>
                                  <w:r w:rsidRPr="007D07C0">
                                    <w:rPr>
                                      <w:rFonts w:ascii="BIZ UDゴシック" w:eastAsia="BIZ UDゴシック" w:hAnsi="BIZ UDゴシック" w:hint="eastAsia"/>
                                      <w:b/>
                                      <w:bCs/>
                                      <w:color w:val="000000" w:themeColor="text1"/>
                                      <w:sz w:val="21"/>
                                      <w:szCs w:val="20"/>
                                    </w:rPr>
                                    <w:t>統合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4A31C" id="正方形/長方形 2" o:spid="_x0000_s1032" style="position:absolute;left:0;text-align:left;margin-left:13.35pt;margin-top:0;width:39.4pt;height:21.7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RTcwIAADsFAAAOAAAAZHJzL2Uyb0RvYy54bWysVEtv2zAMvg/YfxB0X22nj2xBnSJo0WFA&#10;0RVrh54VWaqNyaJGKbGzXz9Kdpy26y7DLrbEx0fyI6nzi741bKvQN2BLXhzlnCkroWrsU8m/P1x/&#10;+MiZD8JWwoBVJd8pzy+W79+dd26hZlCDqRQyArF+0bmS1yG4RZZ5WatW+CNwypJSA7Yi0BWfsgpF&#10;R+ityWZ5fpZ1gJVDkMp7kl4NSr5M+ForGb5q7VVgpuSUW0hfTN91/GbLc7F4QuHqRo5piH/IohWN&#10;paAT1JUIgm2w+QOqbSSCBx2OJLQZaN1IlWqgaor8VTX3tXAq1ULkeDfR5P8frLzd3rs7JBo65xee&#10;jrGKXmMb/5Qf6xNZu4ks1QcmSXia58XxnDNJqtn8rJgfRzKzg7NDHz4raFk8lBypF4kisb3xYTDd&#10;m8RYFq4bY1I/jH0hIMwoyQ4ZplPYGRXtjP2mNGsqymmWAqThUZcG2VZQ26sfxSCuRaUGEeWep94T&#10;9GSdkk9gEVVTMhPuCBCH8iXuUMZoG91UmrnJMf9bQoPjZJ0igg2TY9tYwLecTShGnvVgvydmoCMy&#10;E/p1T3xEOihMlKyh2t0hQxjm3zt53VBTboQPdwJp4Gk1aInDV/poA13JYTxxVgP+ekse7WkOSctZ&#10;RwtUcv9zI1BxZr5YmtBPxclJ3Lh0OTmdz+iCzzXr5xq7aS+BmlXQc+FkOkb7YPZHjdA+0q6vYlRS&#10;CSspdsllwP3lMgyLTa+FVKtVMqMtcyLc2HsnI3jkOQ7dQ/8o0I2TGWikb2G/bGLxakAH2+hpYbUJ&#10;oJs0vQdexw7QhqYRGl+T+AQ8vyerw5u3/A0AAP//AwBQSwMEFAAGAAgAAAAhACNTf8zbAAAABgEA&#10;AA8AAABkcnMvZG93bnJldi54bWxMj81OwzAQhO9IvIO1SNyoQyGlSrOpAAkh1ENFoXfH3iYR8TqK&#10;nZ++Pe4JjqMZzXyTb2fbipF63zhGuF8kIIi1Mw1XCN9fb3drED4oNqp1TAhn8rAtrq9ylRk38SeN&#10;h1CJWMI+Uwh1CF0mpdc1WeUXriOO3sn1VoUo+0qaXk2x3LZymSQraVXDcaFWHb3WpH8Og0U4utPL&#10;ZHXJH+N53wzvu17r9Q7x9mZ+3oAINIe/MFzwIzoUkal0AxsvWoTl6ikmEeKhi5ukKYgS4fEhBVnk&#10;8j9+8QsAAP//AwBQSwECLQAUAAYACAAAACEAtoM4kv4AAADhAQAAEwAAAAAAAAAAAAAAAAAAAAAA&#10;W0NvbnRlbnRfVHlwZXNdLnhtbFBLAQItABQABgAIAAAAIQA4/SH/1gAAAJQBAAALAAAAAAAAAAAA&#10;AAAAAC8BAABfcmVscy8ucmVsc1BLAQItABQABgAIAAAAIQBzn6RTcwIAADsFAAAOAAAAAAAAAAAA&#10;AAAAAC4CAABkcnMvZTJvRG9jLnhtbFBLAQItABQABgAIAAAAIQAjU3/M2wAAAAYBAAAPAAAAAAAA&#10;AAAAAAAAAM0EAABkcnMvZG93bnJldi54bWxQSwUGAAAAAAQABADzAAAA1QUAAAAA&#10;" filled="f" stroked="f" strokeweight="1pt">
                      <v:textbox>
                        <w:txbxContent>
                          <w:p w14:paraId="422CE973" w14:textId="77777777" w:rsidR="00CF4FE5" w:rsidRPr="007D07C0" w:rsidRDefault="00CF4FE5" w:rsidP="00CF4FE5">
                            <w:pPr>
                              <w:snapToGrid w:val="0"/>
                              <w:jc w:val="center"/>
                              <w:rPr>
                                <w:rFonts w:ascii="BIZ UDゴシック" w:eastAsia="BIZ UDゴシック" w:hAnsi="BIZ UDゴシック"/>
                                <w:b/>
                                <w:bCs/>
                                <w:color w:val="000000" w:themeColor="text1"/>
                                <w:sz w:val="21"/>
                                <w:szCs w:val="20"/>
                              </w:rPr>
                            </w:pPr>
                            <w:r w:rsidRPr="007D07C0">
                              <w:rPr>
                                <w:rFonts w:ascii="BIZ UDゴシック" w:eastAsia="BIZ UDゴシック" w:hAnsi="BIZ UDゴシック" w:hint="eastAsia"/>
                                <w:b/>
                                <w:bCs/>
                                <w:color w:val="000000" w:themeColor="text1"/>
                                <w:sz w:val="21"/>
                                <w:szCs w:val="20"/>
                              </w:rPr>
                              <w:t>統合</w:t>
                            </w:r>
                          </w:p>
                        </w:txbxContent>
                      </v:textbox>
                    </v:rect>
                  </w:pict>
                </mc:Fallback>
              </mc:AlternateContent>
            </w:r>
            <w:r>
              <w:rPr>
                <w:rFonts w:ascii="BIZ UDゴシック" w:eastAsia="BIZ UDゴシック" w:hAnsi="BIZ UDゴシック" w:cstheme="minorBidi"/>
                <w:noProof/>
                <w:sz w:val="16"/>
              </w:rPr>
              <mc:AlternateContent>
                <mc:Choice Requires="wps">
                  <w:drawing>
                    <wp:anchor distT="0" distB="0" distL="114300" distR="114300" simplePos="0" relativeHeight="252331008" behindDoc="0" locked="0" layoutInCell="1" allowOverlap="1" wp14:anchorId="73CF4788" wp14:editId="22E569FF">
                      <wp:simplePos x="0" y="0"/>
                      <wp:positionH relativeFrom="column">
                        <wp:posOffset>324757</wp:posOffset>
                      </wp:positionH>
                      <wp:positionV relativeFrom="paragraph">
                        <wp:posOffset>58104</wp:posOffset>
                      </wp:positionV>
                      <wp:extent cx="275459" cy="189204"/>
                      <wp:effectExtent l="0" t="0" r="10795" b="20955"/>
                      <wp:wrapNone/>
                      <wp:docPr id="1989042648" name="正方形/長方形 1"/>
                      <wp:cNvGraphicFramePr/>
                      <a:graphic xmlns:a="http://schemas.openxmlformats.org/drawingml/2006/main">
                        <a:graphicData uri="http://schemas.microsoft.com/office/word/2010/wordprocessingShape">
                          <wps:wsp>
                            <wps:cNvSpPr/>
                            <wps:spPr>
                              <a:xfrm>
                                <a:off x="0" y="0"/>
                                <a:ext cx="275459" cy="189204"/>
                              </a:xfrm>
                              <a:prstGeom prst="rect">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60B02" id="正方形/長方形 1" o:spid="_x0000_s1026" style="position:absolute;margin-left:25.55pt;margin-top:4.6pt;width:21.7pt;height:14.9pt;z-index:25233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dydQIAAHkFAAAOAAAAZHJzL2Uyb0RvYy54bWysVE1v2zAMvQ/YfxB0X20HydoGcYqgRYYB&#10;RVusHXpWZCkWJouapMTJfv0o+SNd112K+SBTIvlEPpFcXB0aTfbCeQWmpMVZTokwHCpltiX9/rT+&#10;dEGJD8xUTIMRJT0KT6+WHz8sWjsXE6hBV8IRBDF+3tqS1iHYeZZ5XouG+TOwwqBSgmtYwK3bZpVj&#10;LaI3Opvk+eesBVdZB1x4j6c3nZIuE76Ugod7Kb0IRJcUYwtpdWndxDVbLth865itFe/DYO+IomHK&#10;4KUj1A0LjOyc+guqUdyBBxnOODQZSKm4SDlgNkX+KpvHmlmRckFyvB1p8v8Plt/tH+2DQxpa6+ce&#10;xZjFQbom/jE+ckhkHUeyxCEQjoeT89l0dkkJR1VxcTnJp5HM7ORsnQ9fBDQkCiV1+BaJIra/9aEz&#10;HUziXR60qtZK67SJ7y+utSN7hi+32RY9+B9W2rzLEWOMntkp4ySFoxYRT5tvQhJVxRxTwKkYT8FU&#10;P4ruuGaV6OKb5fgNEQ6hJzISWESVmNmI2wMMlh1IxO1o6W2jm0g1PDrm/wqocxyt041gwujYKAPu&#10;LWcdxls7+4GYjo7IzAaq44MjDrru8ZavFT7pLfPhgTlsF2wsHAHhHhepoS0p9BIlNbhfb51He6xi&#10;1FLSYvuV1P/cMSco0V8N1vdlMZ3Gfk2b6ex8ghv3UrN5qTG75hqwTgocNpYnMdoHPYjSQfOMk2IV&#10;b0UVMxzvLikPbthch24s4KzhYrVKZtijloVb82h5BI+sxpJ9OjwzZ/u6DtgQdzC0Kpu/Ku/ONnoa&#10;WO0CSJVq/8Rrzzf2dyqYfhbFAfJyn6xOE3P5GwAA//8DAFBLAwQUAAYACAAAACEA3afGQdwAAAAG&#10;AQAADwAAAGRycy9kb3ducmV2LnhtbEyOwUrEMBRF94L/EJ7gzklbHbW1r4OIIsIsdEbQ5ZsmaYvN&#10;S2nSTv1740qXl3s595SbxfZi1qPvHCOkqwSE5tqpjhuE9/3TxS0IH4gV9Y41wrf2sKlOT0oqlDvy&#10;m553oRERwr4ghDaEoZDS16225Fdu0Bw740ZLIcaxkWqkY4TbXmZJci0tdRwfWhr0Q6vrr91kET4N&#10;Pe8fX/xWmmw2efc6fZibCfH8bLm/AxH0Ev7G8Ksf1aGKTgc3sfKiR1inaVwi5BmIWOdXaxAHhMs8&#10;AVmV8r9+9QMAAP//AwBQSwECLQAUAAYACAAAACEAtoM4kv4AAADhAQAAEwAAAAAAAAAAAAAAAAAA&#10;AAAAW0NvbnRlbnRfVHlwZXNdLnhtbFBLAQItABQABgAIAAAAIQA4/SH/1gAAAJQBAAALAAAAAAAA&#10;AAAAAAAAAC8BAABfcmVscy8ucmVsc1BLAQItABQABgAIAAAAIQCBIEdydQIAAHkFAAAOAAAAAAAA&#10;AAAAAAAAAC4CAABkcnMvZTJvRG9jLnhtbFBLAQItABQABgAIAAAAIQDdp8ZB3AAAAAYBAAAPAAAA&#10;AAAAAAAAAAAAAM8EAABkcnMvZG93bnJldi54bWxQSwUGAAAAAAQABADzAAAA2AUAAAAA&#10;" fillcolor="white [3212]" strokecolor="white [3212]" strokeweight="1pt"/>
                  </w:pict>
                </mc:Fallback>
              </mc:AlternateContent>
            </w: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11B21BBF" w14:textId="4629BEDF" w:rsidR="00CF4FE5" w:rsidRPr="00083A08" w:rsidRDefault="00CF4FE5" w:rsidP="002F3669">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78DF20CF" w14:textId="77777777" w:rsidR="00CF4FE5" w:rsidRPr="00083A08" w:rsidRDefault="00CF4FE5" w:rsidP="002F3669">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22FAAEC5" w14:textId="77777777" w:rsidR="00CF4FE5" w:rsidRPr="00083A08" w:rsidRDefault="00CF4FE5" w:rsidP="002F3669">
            <w:pPr>
              <w:pStyle w:val="af5"/>
              <w:spacing w:line="224" w:lineRule="exact"/>
              <w:jc w:val="center"/>
              <w:rPr>
                <w:rFonts w:ascii="BIZ UDゴシック" w:eastAsia="BIZ UDゴシック" w:hAnsi="BIZ UDゴシック" w:cstheme="minorBidi"/>
                <w:sz w:val="16"/>
              </w:rPr>
            </w:pPr>
          </w:p>
        </w:tc>
        <w:tc>
          <w:tcPr>
            <w:tcW w:w="682" w:type="dxa"/>
            <w:tcBorders>
              <w:top w:val="dotted" w:sz="18" w:space="0" w:color="000000" w:themeColor="text1"/>
              <w:left w:val="dotted" w:sz="18" w:space="0" w:color="000000" w:themeColor="text1"/>
              <w:bottom w:val="single" w:sz="4" w:space="0" w:color="000000" w:themeColor="text1"/>
              <w:right w:val="single" w:sz="4" w:space="0" w:color="000000" w:themeColor="text1"/>
            </w:tcBorders>
            <w:vAlign w:val="center"/>
          </w:tcPr>
          <w:p w14:paraId="060F81EE" w14:textId="77777777" w:rsidR="00CF4FE5" w:rsidRPr="00083A08" w:rsidRDefault="00CF4FE5" w:rsidP="002F3669">
            <w:pPr>
              <w:pStyle w:val="af5"/>
              <w:spacing w:line="224" w:lineRule="exact"/>
              <w:jc w:val="center"/>
              <w:rPr>
                <w:rFonts w:ascii="BIZ UDゴシック" w:eastAsia="BIZ UDゴシック" w:hAnsi="BIZ UDゴシック" w:cstheme="minorBidi"/>
                <w:sz w:val="16"/>
              </w:rPr>
            </w:pPr>
          </w:p>
        </w:tc>
      </w:tr>
    </w:tbl>
    <w:p w14:paraId="57C1FAC4" w14:textId="0452F6E1" w:rsidR="00F24B52" w:rsidRDefault="00F24B52" w:rsidP="00400E47">
      <w:pPr>
        <w:snapToGrid w:val="0"/>
        <w:spacing w:line="400" w:lineRule="exact"/>
        <w:ind w:firstLineChars="100" w:firstLine="230"/>
        <w:rPr>
          <w:rFonts w:ascii="UD デジタル 教科書体 NK-R" w:eastAsia="UD デジタル 教科書体 NK-R" w:hAnsi="BIZ UD明朝 Medium"/>
          <w:b/>
          <w:bCs/>
          <w:sz w:val="23"/>
          <w:szCs w:val="23"/>
        </w:rPr>
      </w:pPr>
      <w:r w:rsidRPr="009E6684">
        <w:rPr>
          <w:rFonts w:ascii="UD デジタル 教科書体 NK-R" w:eastAsia="UD デジタル 教科書体 NK-R" w:hAnsi="BIZ UD明朝 Medium"/>
          <w:b/>
          <w:bCs/>
          <w:sz w:val="23"/>
          <w:szCs w:val="23"/>
        </w:rPr>
        <w:br w:type="page"/>
      </w:r>
    </w:p>
    <w:p w14:paraId="63A40F3C" w14:textId="7DC5727F" w:rsidR="00640BB5" w:rsidRDefault="00640BB5" w:rsidP="00400E47">
      <w:pPr>
        <w:snapToGrid w:val="0"/>
        <w:spacing w:line="400" w:lineRule="exact"/>
        <w:ind w:firstLineChars="100" w:firstLine="240"/>
        <w:rPr>
          <w:rFonts w:ascii="UD デジタル 教科書体 NK-R" w:eastAsia="UD デジタル 教科書体 NK-R" w:hAnsi="BIZ UD明朝 Medium"/>
          <w:b/>
          <w:bCs/>
          <w:sz w:val="23"/>
          <w:szCs w:val="23"/>
        </w:rPr>
      </w:pPr>
      <w:r>
        <w:rPr>
          <w:rFonts w:ascii="BIZ UD明朝 Medium" w:eastAsia="BIZ UD明朝 Medium" w:hAnsi="BIZ UD明朝 Medium"/>
          <w:noProof/>
        </w:rPr>
        <w:lastRenderedPageBreak/>
        <mc:AlternateContent>
          <mc:Choice Requires="wpg">
            <w:drawing>
              <wp:anchor distT="0" distB="0" distL="114300" distR="114300" simplePos="0" relativeHeight="252182528" behindDoc="0" locked="0" layoutInCell="1" allowOverlap="1" wp14:anchorId="55FC8D0C" wp14:editId="49399D8E">
                <wp:simplePos x="0" y="0"/>
                <wp:positionH relativeFrom="margin">
                  <wp:posOffset>6350</wp:posOffset>
                </wp:positionH>
                <wp:positionV relativeFrom="paragraph">
                  <wp:posOffset>18577</wp:posOffset>
                </wp:positionV>
                <wp:extent cx="5748655" cy="375920"/>
                <wp:effectExtent l="0" t="0" r="4445" b="5080"/>
                <wp:wrapNone/>
                <wp:docPr id="1122849810"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1165539034"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73507CB2" w14:textId="5535625E" w:rsidR="00640BB5" w:rsidRPr="009E6684" w:rsidRDefault="00640BB5" w:rsidP="00640BB5">
                              <w:pPr>
                                <w:snapToGrid w:val="0"/>
                                <w:ind w:leftChars="200" w:left="480"/>
                                <w:jc w:val="left"/>
                                <w:rPr>
                                  <w:rFonts w:ascii="UD デジタル 教科書体 NK-B" w:eastAsia="UD デジタル 教科書体 NK-B" w:hAnsi="BIZ UDゴシック" w:cstheme="majorHAnsi"/>
                                  <w:b/>
                                  <w:bCs/>
                                  <w:color w:val="EF3A0F"/>
                                  <w:sz w:val="32"/>
                                  <w:szCs w:val="32"/>
                                </w:rPr>
                              </w:pPr>
                              <w:r>
                                <w:rPr>
                                  <w:rFonts w:ascii="UD デジタル 教科書体 NK-B" w:eastAsia="UD デジタル 教科書体 NK-B" w:hAnsi="BIZ UDゴシック" w:cstheme="majorHAnsi" w:hint="eastAsia"/>
                                  <w:b/>
                                  <w:bCs/>
                                  <w:color w:val="EF3A0F"/>
                                  <w:sz w:val="32"/>
                                  <w:szCs w:val="32"/>
                                </w:rPr>
                                <w:t>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52138"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FC8D0C" id="_x0000_s1033" style="position:absolute;left:0;text-align:left;margin-left:.5pt;margin-top:1.45pt;width:452.65pt;height:29.6pt;z-index:252182528;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70dwMAAPMKAAAOAAAAZHJzL2Uyb0RvYy54bWzsVstuEzEU3SPxD5b3dDJJJo9RJ1XU0Aqp&#10;ohUt6trxeB5ixja200n5D/gAWLNGLPgcKvEXXHsebZpWglawahaOH/d5fO8Z7+6tywJdMKVzwSPs&#10;7/QwYpyKOOdphN+eHbyYYKQN4TEpBGcRvmQa782eP9utZMj6IhNFzBQCI1yHlYxwZowMPU/TjJVE&#10;7wjJOBwmQpXEwFKlXqxIBdbLwuv3eiOvEiqWSlCmNewu6kM8c/aThFFznCSaGVREGGIzblRuXNrR&#10;m+2SMFVEZjltwiAPiKIkOQennakFMQStVL5lqsypElokZoeK0hNJklPmcoBs/N6tbA6VWEmXSxpW&#10;qexgAmhv4fRgs/T1xaGSp/JEARKVTAELt7K5rBNV2n+IEq0dZJcdZGxtEIXNYDycjIIAIwpng3Ew&#10;7TeY0gyA31Kj2ctrxak/GLSKo8Af28vwWrfeRjCVhPLQ1wjoxyFwmhHJHLA6BAROFMpjqF4fMhlM&#10;e4MhRpyUUK1XX79cffr+88dn79fHb/UM9W2YNh5Q7HDToQYI7wBtGAynGN2J2zCYgKNN3Lr0SSiV&#10;NodMlMhOIqyglF2FkYsjbWqkWhHrVxJjDvKiaMSreMEXOUmdSpLuFy44rdIlTNEFgXY42F9MFu62&#10;wGsnsuxkbQuyTnqZ+s39NBKg1Pq0/gtuRy5sDHV0dgdusYXGzcxlwWrpNywB0KGC+i5E1/DX3uJ3&#10;fr2dkZjV4QY9+DUhdNKuYAoOxqzVBHx3dhsDm1lYu3V0jaxVY44nOsXefQHVip208yi46RTLnAt1&#10;l3JhOq+1fAtMDYdFxqyXa1eEg7a8liK+hMJUouYsLelBDpVwRLQ5IQpICugMiNccw5AUooqwaGYY&#10;ZUJ9uGvfykPnwClGFZBehPX7FVEMo+IVh56a+sOhZUm3GAZjaGakbp4sb57wVbkvoJB8oHhJ3dTK&#10;m6KdJkqU58DPc+sVjgin4DvC1Kh2sW9qMgaGp2w+d2LAjFBZR/xUUmvc4mwr/Wx9TpRs6tsAAb0W&#10;bR+T8FZX1LJWk4v5yogkdy1jka5xbW4AOKVu5n9PLv1pL+j7A/ge3s8t3eX/EbcAotvE4o/8wajj&#10;4y1a/Wte0aLIY9vUFsxN/gjGi1Fb2BtiT1yAH8MFT53/vzrfPTLgZeU+I80r0D7dbq4dU1y/VWe/&#10;AQAA//8DAFBLAwQUAAYACAAAACEA5mkSydwAAAAGAQAADwAAAGRycy9kb3ducmV2LnhtbEyPQUvD&#10;QBSE74L/YXmCN7tJisHGbEop6qkItoJ4e01ek9Ds25DdJum/93nS4zDDzDf5eradGmnwrWMD8SIC&#10;RVy6quXawOfh9eEJlA/IFXaOycCVPKyL25scs8pN/EHjPtRKSthnaKAJoc+09mVDFv3C9cTindxg&#10;MYgcal0NOEm57XQSRam22LIsNNjTtqHyvL9YA28TTptl/DLuzqft9fvw+P61i8mY+7t58wwq0Bz+&#10;wvCLL+hQCNPRXbjyqhMtT4KBZAVK3FWULkEdDaRJDLrI9X/84gcAAP//AwBQSwECLQAUAAYACAAA&#10;ACEAtoM4kv4AAADhAQAAEwAAAAAAAAAAAAAAAAAAAAAAW0NvbnRlbnRfVHlwZXNdLnhtbFBLAQIt&#10;ABQABgAIAAAAIQA4/SH/1gAAAJQBAAALAAAAAAAAAAAAAAAAAC8BAABfcmVscy8ucmVsc1BLAQIt&#10;ABQABgAIAAAAIQDApI70dwMAAPMKAAAOAAAAAAAAAAAAAAAAAC4CAABkcnMvZTJvRG9jLnhtbFBL&#10;AQItABQABgAIAAAAIQDmaRLJ3AAAAAYBAAAPAAAAAAAAAAAAAAAAANEFAABkcnMvZG93bnJldi54&#10;bWxQSwUGAAAAAAQABADzAAAA2gYAAAAA&#10;">
                <v:rect id="_x0000_s1034"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LmyAAAAOMAAAAPAAAAZHJzL2Rvd25yZXYueG1sRE87b8Iw&#10;EN4r9T9YV6lbsSlNBCkG9aFIKExAl27X+BpHxOcodiH997hSJcb73rdcj64TJxpC61nDdKJAENfe&#10;tNxo+DiUD3MQISIb7DyThl8KsF7d3iyxMP7MOzrtYyNSCIcCNdgY+0LKUFtyGCa+J07ctx8cxnQO&#10;jTQDnlO46+SjUrl02HJqsNjTm6X6uP9xGsqyspXbHvrPrzAu3uevqsqzo9b3d+PLM4hIY7yK/90b&#10;k+ZP8yybLdTsCf5+SgDI1QUAAP//AwBQSwECLQAUAAYACAAAACEA2+H2y+4AAACFAQAAEwAAAAAA&#10;AAAAAAAAAAAAAAAAW0NvbnRlbnRfVHlwZXNdLnhtbFBLAQItABQABgAIAAAAIQBa9CxbvwAAABUB&#10;AAALAAAAAAAAAAAAAAAAAB8BAABfcmVscy8ucmVsc1BLAQItABQABgAIAAAAIQBtCCLmyAAAAOMA&#10;AAAPAAAAAAAAAAAAAAAAAAcCAABkcnMvZG93bnJldi54bWxQSwUGAAAAAAMAAwC3AAAA/AIAAAAA&#10;" fillcolor="#fcd8d0" stroked="f" strokeweight="1pt">
                  <v:fill r:id="rId8" o:title="" color2="white [3212]" type="pattern"/>
                  <v:textbox>
                    <w:txbxContent>
                      <w:p w14:paraId="73507CB2" w14:textId="5535625E" w:rsidR="00640BB5" w:rsidRPr="009E6684" w:rsidRDefault="00640BB5" w:rsidP="00640BB5">
                        <w:pPr>
                          <w:snapToGrid w:val="0"/>
                          <w:ind w:leftChars="200" w:left="480"/>
                          <w:jc w:val="left"/>
                          <w:rPr>
                            <w:rFonts w:ascii="UD デジタル 教科書体 NK-B" w:eastAsia="UD デジタル 教科書体 NK-B" w:hAnsi="BIZ UDゴシック" w:cstheme="majorHAnsi"/>
                            <w:b/>
                            <w:bCs/>
                            <w:color w:val="EF3A0F"/>
                            <w:sz w:val="32"/>
                            <w:szCs w:val="32"/>
                          </w:rPr>
                        </w:pPr>
                        <w:r>
                          <w:rPr>
                            <w:rFonts w:ascii="UD デジタル 教科書体 NK-B" w:eastAsia="UD デジタル 教科書体 NK-B" w:hAnsi="BIZ UDゴシック" w:cstheme="majorHAnsi" w:hint="eastAsia"/>
                            <w:b/>
                            <w:bCs/>
                            <w:color w:val="EF3A0F"/>
                            <w:sz w:val="32"/>
                            <w:szCs w:val="32"/>
                          </w:rPr>
                          <w:t>現状と課題</w:t>
                        </w:r>
                      </w:p>
                    </w:txbxContent>
                  </v:textbox>
                </v:rect>
                <v:rect id="正方形/長方形 3" o:spid="_x0000_s1035"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ixQAAAOIAAAAPAAAAZHJzL2Rvd25yZXYueG1sRE9NS8NA&#10;EL0L/odlBG92k4htjd0WEYQcNVZ6HbLTJJidTXbXJv575yB4fLzv3WFxg7pQiL1nA/kqA0XceNtz&#10;a+D48Xq3BRUTssXBMxn4oQiH/fXVDkvrZ36nS51aJSEcSzTQpTSWWsemI4dx5Udi4c4+OEwCQ6tt&#10;wFnC3aCLLFtrhz1LQ4cjvXTUfNXfzsC6qk7H86ereRPyzdxM09syTcbc3izPT6ASLelf/OeurMwv&#10;HrOHIr+XzXJJMOj9LwAAAP//AwBQSwECLQAUAAYACAAAACEA2+H2y+4AAACFAQAAEwAAAAAAAAAA&#10;AAAAAAAAAAAAW0NvbnRlbnRfVHlwZXNdLnhtbFBLAQItABQABgAIAAAAIQBa9CxbvwAAABUBAAAL&#10;AAAAAAAAAAAAAAAAAB8BAABfcmVscy8ucmVsc1BLAQItABQABgAIAAAAIQBXj+PixQAAAOIAAAAP&#10;AAAAAAAAAAAAAAAAAAcCAABkcnMvZG93bnJldi54bWxQSwUGAAAAAAMAAwC3AAAA+QIAAAAA&#10;" fillcolor="#f57d61" stroked="f" strokeweight="1pt"/>
                <w10:wrap anchorx="margin"/>
              </v:group>
            </w:pict>
          </mc:Fallback>
        </mc:AlternateContent>
      </w:r>
    </w:p>
    <w:p w14:paraId="65459EA6" w14:textId="399EFB94" w:rsidR="00640BB5" w:rsidRDefault="00640BB5" w:rsidP="007E6E35">
      <w:pPr>
        <w:snapToGrid w:val="0"/>
        <w:ind w:firstLineChars="100" w:firstLine="230"/>
        <w:rPr>
          <w:rFonts w:ascii="UD デジタル 教科書体 NK-R" w:eastAsia="UD デジタル 教科書体 NK-R" w:hAnsi="BIZ UD明朝 Medium"/>
          <w:b/>
          <w:bCs/>
          <w:sz w:val="23"/>
          <w:szCs w:val="23"/>
        </w:rPr>
      </w:pPr>
    </w:p>
    <w:p w14:paraId="27985AE8" w14:textId="4504FD06" w:rsidR="007E6E35" w:rsidRPr="009E6684" w:rsidRDefault="007E6E35" w:rsidP="007E6E35">
      <w:pPr>
        <w:snapToGrid w:val="0"/>
        <w:spacing w:line="400" w:lineRule="exact"/>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7E6E35" w14:paraId="6906EC16" w14:textId="77777777" w:rsidTr="005D4C9E">
        <w:trPr>
          <w:trHeight w:val="2211"/>
        </w:trPr>
        <w:tc>
          <w:tcPr>
            <w:tcW w:w="9060" w:type="dxa"/>
            <w:tcBorders>
              <w:top w:val="nil"/>
              <w:left w:val="nil"/>
              <w:bottom w:val="nil"/>
              <w:right w:val="nil"/>
            </w:tcBorders>
            <w:shd w:val="clear" w:color="auto" w:fill="FBF2D1"/>
            <w:vAlign w:val="center"/>
          </w:tcPr>
          <w:p w14:paraId="0ADF3988" w14:textId="6AF56A66" w:rsidR="005D4C9E" w:rsidRDefault="007E6E35" w:rsidP="005D4C9E">
            <w:pPr>
              <w:snapToGrid w:val="0"/>
              <w:spacing w:afterLines="20" w:after="72" w:line="360" w:lineRule="exact"/>
              <w:ind w:firstLineChars="100" w:firstLine="222"/>
              <w:rPr>
                <w:rFonts w:ascii="UD デジタル 教科書体 NK-R" w:eastAsia="UD デジタル 教科書体 NK-R" w:hAnsi="BIZ UD明朝 Medium"/>
                <w:b/>
                <w:bCs/>
                <w:color w:val="172539"/>
                <w:spacing w:val="-4"/>
                <w:sz w:val="23"/>
                <w:szCs w:val="23"/>
              </w:rPr>
            </w:pPr>
            <w:r w:rsidRPr="00102ED3">
              <w:rPr>
                <w:rFonts w:ascii="UD デジタル 教科書体 NK-R" w:eastAsia="UD デジタル 教科書体 NK-R" w:hAnsi="BIZ UD明朝 Medium" w:hint="eastAsia"/>
                <w:b/>
                <w:bCs/>
                <w:color w:val="172539"/>
                <w:spacing w:val="-4"/>
                <w:sz w:val="23"/>
                <w:szCs w:val="23"/>
              </w:rPr>
              <w:t>海老名市の地域福祉の課題について、統計・アンケートから浮かび上がった現状を基に、人づくり、地域づくり、仕組づくりの三つの視点から具体的な取り組みを考えることが重要となります。</w:t>
            </w:r>
          </w:p>
          <w:p w14:paraId="3F959877" w14:textId="7539A0E7" w:rsidR="005D4C9E" w:rsidRPr="00892F42" w:rsidRDefault="007E6E35" w:rsidP="005D4C9E">
            <w:pPr>
              <w:snapToGrid w:val="0"/>
              <w:spacing w:afterLines="20" w:after="72" w:line="360" w:lineRule="exact"/>
              <w:ind w:firstLineChars="100" w:firstLine="230"/>
              <w:rPr>
                <w:rFonts w:ascii="UD デジタル 教科書体 NK-R" w:eastAsia="UD デジタル 教科書体 NK-R" w:hAnsi="BIZ UD明朝 Medium"/>
                <w:b/>
                <w:bCs/>
                <w:color w:val="253B5C"/>
                <w:sz w:val="23"/>
                <w:szCs w:val="23"/>
              </w:rPr>
            </w:pPr>
            <w:r w:rsidRPr="007E6E35">
              <w:rPr>
                <w:rFonts w:ascii="UD デジタル 教科書体 NK-R" w:eastAsia="UD デジタル 教科書体 NK-R" w:hAnsi="BIZ UD明朝 Medium" w:hint="eastAsia"/>
                <w:b/>
                <w:bCs/>
                <w:color w:val="172539"/>
                <w:sz w:val="23"/>
                <w:szCs w:val="23"/>
              </w:rPr>
              <w:t>また、多様化・複雑化する生活課題に対応するためには、介護、障がい、</w:t>
            </w:r>
            <w:r w:rsidRPr="00CF4FE5">
              <w:rPr>
                <w:rFonts w:ascii="UD デジタル 教科書体 NK-R" w:eastAsia="UD デジタル 教科書体 NK-R" w:hAnsi="BIZ UD明朝 Medium" w:hint="eastAsia"/>
                <w:b/>
                <w:bCs/>
                <w:color w:val="172539"/>
                <w:sz w:val="23"/>
                <w:szCs w:val="23"/>
              </w:rPr>
              <w:t>子ども</w:t>
            </w:r>
            <w:r w:rsidR="00BB7FAE" w:rsidRPr="00CF4FE5">
              <w:rPr>
                <w:rFonts w:ascii="UD デジタル 教科書体 NK-R" w:eastAsia="UD デジタル 教科書体 NK-R" w:hAnsi="BIZ UD明朝 Medium" w:hint="eastAsia"/>
                <w:b/>
                <w:bCs/>
                <w:color w:val="172539"/>
                <w:sz w:val="23"/>
                <w:szCs w:val="23"/>
              </w:rPr>
              <w:t>・子育て</w:t>
            </w:r>
            <w:r w:rsidRPr="00CF4FE5">
              <w:rPr>
                <w:rFonts w:ascii="UD デジタル 教科書体 NK-R" w:eastAsia="UD デジタル 教科書体 NK-R" w:hAnsi="BIZ UD明朝 Medium" w:hint="eastAsia"/>
                <w:b/>
                <w:bCs/>
                <w:color w:val="172539"/>
                <w:sz w:val="23"/>
                <w:szCs w:val="23"/>
              </w:rPr>
              <w:t>や生活困窮</w:t>
            </w:r>
            <w:r w:rsidRPr="007E6E35">
              <w:rPr>
                <w:rFonts w:ascii="UD デジタル 教科書体 NK-R" w:eastAsia="UD デジタル 教科書体 NK-R" w:hAnsi="BIZ UD明朝 Medium" w:hint="eastAsia"/>
                <w:b/>
                <w:bCs/>
                <w:color w:val="172539"/>
                <w:sz w:val="23"/>
                <w:szCs w:val="23"/>
              </w:rPr>
              <w:t>といった属性や世代ごとの支援体制では限界があり、それぞれの制度や分野を越境した横断的な連携による包括的な支援体制づくりが重要です。</w:t>
            </w:r>
          </w:p>
        </w:tc>
      </w:tr>
    </w:tbl>
    <w:p w14:paraId="03CBF0CB" w14:textId="02AEFF10" w:rsidR="0041698E" w:rsidRDefault="003C5E4B" w:rsidP="00400E47">
      <w:pPr>
        <w:snapToGrid w:val="0"/>
        <w:spacing w:line="400" w:lineRule="exact"/>
        <w:ind w:firstLineChars="100" w:firstLine="240"/>
        <w:rPr>
          <w:color w:val="000000" w:themeColor="text1"/>
        </w:rPr>
      </w:pPr>
      <w:r>
        <w:rPr>
          <w:noProof/>
          <w:color w:val="000000" w:themeColor="text1"/>
        </w:rPr>
        <mc:AlternateContent>
          <mc:Choice Requires="wpg">
            <w:drawing>
              <wp:anchor distT="0" distB="0" distL="114300" distR="114300" simplePos="0" relativeHeight="251894782" behindDoc="0" locked="0" layoutInCell="1" allowOverlap="1" wp14:anchorId="15584725" wp14:editId="509A0EC9">
                <wp:simplePos x="0" y="0"/>
                <wp:positionH relativeFrom="margin">
                  <wp:align>center</wp:align>
                </wp:positionH>
                <wp:positionV relativeFrom="paragraph">
                  <wp:posOffset>140335</wp:posOffset>
                </wp:positionV>
                <wp:extent cx="6412107" cy="7079044"/>
                <wp:effectExtent l="0" t="0" r="8255" b="0"/>
                <wp:wrapNone/>
                <wp:docPr id="1139517310" name="グループ化 16"/>
                <wp:cNvGraphicFramePr/>
                <a:graphic xmlns:a="http://schemas.openxmlformats.org/drawingml/2006/main">
                  <a:graphicData uri="http://schemas.microsoft.com/office/word/2010/wordprocessingGroup">
                    <wpg:wgp>
                      <wpg:cNvGrpSpPr/>
                      <wpg:grpSpPr>
                        <a:xfrm>
                          <a:off x="0" y="0"/>
                          <a:ext cx="6412107" cy="7079044"/>
                          <a:chOff x="-248815" y="-1421699"/>
                          <a:chExt cx="5775612" cy="5970017"/>
                        </a:xfrm>
                      </wpg:grpSpPr>
                      <wpg:grpSp>
                        <wpg:cNvPr id="680955777" name="グループ化 13"/>
                        <wpg:cNvGrpSpPr/>
                        <wpg:grpSpPr>
                          <a:xfrm>
                            <a:off x="-248815" y="-1421699"/>
                            <a:ext cx="5775612" cy="5045969"/>
                            <a:chOff x="-263083" y="-1519513"/>
                            <a:chExt cx="6106918" cy="5393137"/>
                          </a:xfrm>
                        </wpg:grpSpPr>
                        <wpg:grpSp>
                          <wpg:cNvPr id="631088732" name="グループ化 11"/>
                          <wpg:cNvGrpSpPr/>
                          <wpg:grpSpPr>
                            <a:xfrm>
                              <a:off x="-263083" y="-1519513"/>
                              <a:ext cx="6106918" cy="5393137"/>
                              <a:chOff x="-263083" y="-1519513"/>
                              <a:chExt cx="6106918" cy="5393137"/>
                            </a:xfrm>
                          </wpg:grpSpPr>
                          <wps:wsp>
                            <wps:cNvPr id="1592193491" name="楕円 9"/>
                            <wps:cNvSpPr/>
                            <wps:spPr>
                              <a:xfrm>
                                <a:off x="-263083" y="537423"/>
                                <a:ext cx="3637739" cy="3324058"/>
                              </a:xfrm>
                              <a:prstGeom prst="ellipse">
                                <a:avLst/>
                              </a:prstGeom>
                              <a:solidFill>
                                <a:srgbClr val="604878">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08713" name="楕円 9"/>
                            <wps:cNvSpPr/>
                            <wps:spPr>
                              <a:xfrm>
                                <a:off x="2202919" y="548682"/>
                                <a:ext cx="3640916" cy="3324942"/>
                              </a:xfrm>
                              <a:prstGeom prst="ellipse">
                                <a:avLst/>
                              </a:prstGeom>
                              <a:solidFill>
                                <a:srgbClr val="1B587C">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784943" name="楕円 9"/>
                            <wps:cNvSpPr/>
                            <wps:spPr>
                              <a:xfrm>
                                <a:off x="914060" y="-1519513"/>
                                <a:ext cx="3648989" cy="3334938"/>
                              </a:xfrm>
                              <a:prstGeom prst="ellipse">
                                <a:avLst/>
                              </a:prstGeom>
                              <a:solidFill>
                                <a:srgbClr val="4E8542">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799010" name="楕円 10"/>
                            <wps:cNvSpPr/>
                            <wps:spPr>
                              <a:xfrm>
                                <a:off x="1817977" y="460716"/>
                                <a:ext cx="1866168" cy="1696663"/>
                              </a:xfrm>
                              <a:prstGeom prst="ellipse">
                                <a:avLst/>
                              </a:prstGeom>
                              <a:solidFill>
                                <a:sysClr val="window" lastClr="FFFFFF"/>
                              </a:solidFill>
                              <a:ln w="38100" cap="flat" cmpd="sng" algn="ctr">
                                <a:solidFill>
                                  <a:srgbClr val="9F2936">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9840532" name="正方形/長方形 12"/>
                          <wps:cNvSpPr/>
                          <wps:spPr>
                            <a:xfrm>
                              <a:off x="1913007" y="813727"/>
                              <a:ext cx="1668780" cy="985520"/>
                            </a:xfrm>
                            <a:prstGeom prst="rect">
                              <a:avLst/>
                            </a:prstGeom>
                            <a:noFill/>
                            <a:ln w="12700" cap="flat" cmpd="sng" algn="ctr">
                              <a:noFill/>
                              <a:prstDash val="solid"/>
                              <a:miter lim="800000"/>
                            </a:ln>
                            <a:effectLst/>
                          </wps:spPr>
                          <wps:txbx>
                            <w:txbxContent>
                              <w:p w14:paraId="4DDDE095" w14:textId="77777777" w:rsidR="00FF5EEE" w:rsidRPr="00931DB8" w:rsidRDefault="00FF5EEE" w:rsidP="00931DB8">
                                <w:pPr>
                                  <w:snapToGrid w:val="0"/>
                                  <w:spacing w:line="480" w:lineRule="exact"/>
                                  <w:jc w:val="center"/>
                                  <w:rPr>
                                    <w:rFonts w:ascii="BIZ UDゴシック" w:eastAsia="BIZ UDゴシック" w:hAnsi="BIZ UDゴシック"/>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包括的な</w:t>
                                </w:r>
                              </w:p>
                              <w:p w14:paraId="53FD95FC" w14:textId="77777777" w:rsidR="00FF5EEE" w:rsidRPr="00931DB8" w:rsidRDefault="00FF5EEE" w:rsidP="00931DB8">
                                <w:pPr>
                                  <w:snapToGrid w:val="0"/>
                                  <w:spacing w:line="480" w:lineRule="exact"/>
                                  <w:jc w:val="center"/>
                                  <w:rPr>
                                    <w:rFonts w:ascii="BIZ UDゴシック" w:eastAsia="BIZ UDゴシック" w:hAnsi="BIZ UDゴシック"/>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支援体制</w:t>
                                </w:r>
                              </w:p>
                              <w:p w14:paraId="426FC6EE" w14:textId="77777777" w:rsidR="00FF5EEE" w:rsidRPr="00931DB8" w:rsidRDefault="00FF5EEE" w:rsidP="00931DB8">
                                <w:pPr>
                                  <w:snapToGrid w:val="0"/>
                                  <w:spacing w:line="480" w:lineRule="exact"/>
                                  <w:jc w:val="center"/>
                                  <w:rPr>
                                    <w:rFonts w:ascii="BIZ UDゴシック" w:eastAsia="BIZ UDゴシック" w:hAnsi="BIZ UDゴシック"/>
                                    <w:color w:val="D86B77" w:themeColor="accent2" w:themeTint="99"/>
                                    <w:sz w:val="44"/>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65543534" name="図 14" descr="ウィンドウ が含まれている画像&#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t="47727"/>
                          <a:stretch/>
                        </pic:blipFill>
                        <pic:spPr bwMode="auto">
                          <a:xfrm>
                            <a:off x="222096" y="3592643"/>
                            <a:ext cx="4868545" cy="955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2484586" name="図 15" descr="動物, 飛ぶ, 海洋生物, 空気 が含まれている画像&#10;&#10;自動的に生成された説明"/>
                          <pic:cNvPicPr>
                            <a:picLocks noChangeAspect="1"/>
                          </pic:cNvPicPr>
                        </pic:nvPicPr>
                        <pic:blipFill>
                          <a:blip r:embed="rId10" cstate="print">
                            <a:duotone>
                              <a:srgbClr val="1B587C">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16200000">
                            <a:off x="1900133" y="2644477"/>
                            <a:ext cx="1413686" cy="1413435"/>
                          </a:xfrm>
                          <a:prstGeom prst="rect">
                            <a:avLst/>
                          </a:prstGeom>
                          <a:noFill/>
                          <a:ln>
                            <a:noFill/>
                          </a:ln>
                        </pic:spPr>
                      </pic:pic>
                      <pic:pic xmlns:pic="http://schemas.openxmlformats.org/drawingml/2006/picture">
                        <pic:nvPicPr>
                          <pic:cNvPr id="711679302" name="図 15" descr="動物, 飛ぶ, 海洋生物, 空気 が含まれている画像&#10;&#10;自動的に生成された説明"/>
                          <pic:cNvPicPr>
                            <a:picLocks noChangeAspect="1"/>
                          </pic:cNvPicPr>
                        </pic:nvPicPr>
                        <pic:blipFill>
                          <a:blip r:embed="rId11" cstate="print">
                            <a:duotone>
                              <a:srgbClr val="604878">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2300535">
                            <a:off x="127619" y="200443"/>
                            <a:ext cx="1243901" cy="1243572"/>
                          </a:xfrm>
                          <a:prstGeom prst="rect">
                            <a:avLst/>
                          </a:prstGeom>
                          <a:noFill/>
                          <a:ln>
                            <a:noFill/>
                          </a:ln>
                        </pic:spPr>
                      </pic:pic>
                      <pic:pic xmlns:pic="http://schemas.openxmlformats.org/drawingml/2006/picture">
                        <pic:nvPicPr>
                          <pic:cNvPr id="1532420126" name="図 15" descr="動物, 飛ぶ, 海洋生物, 空気 が含まれている画像&#10;&#10;自動的に生成された説明"/>
                          <pic:cNvPicPr>
                            <a:picLocks noChangeAspect="1"/>
                          </pic:cNvPicPr>
                        </pic:nvPicPr>
                        <pic:blipFill>
                          <a:blip r:embed="rId11" cstate="print">
                            <a:duotone>
                              <a:srgbClr val="4E8542">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rot="8626256">
                            <a:off x="3740942" y="218904"/>
                            <a:ext cx="1276997" cy="127677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584725" id="グループ化 16" o:spid="_x0000_s1036" style="position:absolute;left:0;text-align:left;margin-left:0;margin-top:11.05pt;width:504.9pt;height:557.4pt;z-index:251894782;mso-position-horizontal:center;mso-position-horizontal-relative:margin;mso-width-relative:margin;mso-height-relative:margin" coordorigin="-2488,-14216" coordsize="57756,5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tH00AcAAIwkAAAOAAAAZHJzL2Uyb0RvYy54bWzsWltv3MYVfi+Q/0Aw&#10;QJ8iL4eXIbn1OlDlyAjgJkadws+zXO4uEd5KcrVS3yQFaYMYbR7ipGgeDNRogMQJECBtgiRt/wwh&#10;OfkX/c4Myd2VrEZWIsMJ1oBXnOFweObM+c7lG159cTeJtZ2wKKMsHejsiqFrYRpkoyidDPTfvba9&#10;4elaWYl0JOIsDQf6XljqL1577hdX53k/NLNpFo/CQsMkadmf5wN9WlV5v9crg2mYiPJKlocpbo6z&#10;IhEVmsWkNyrEHLMncc80DN6bZ8UoL7IgLEv0Xlc39Wty/vE4DKpXx+MyrLR4oEO2Sv4W8ndIv71r&#10;V0V/Uoh8GgWNGOICUiQiSvHSbqrrohLarIhOTZVEQZGV2bi6EmRJLxuPoyCUa8BqmHFiNTeKbJbL&#10;tUz680neqQmqPaGnC08bvLJzo8hv57cKaGKeT6AL2aK17I6LhP5CSm1XqmyvU1m4W2kBOrnNTGa4&#10;uhbgnmu4vmHbSqnBFJqn5zZM2/OYo2sYscFsk3Hfb4e81EzjuK7DmammcXzXMJhLY3qtFL0V2bqG&#10;khmLuFVo0QjieIbvYDIIlIoE9lYffFYfPqwP/10fvn909z2NWTQtPf8EKz97Ba0aVuU3bMfn3Ro7&#10;NXDL8KxGDQ7zHSWL6AfTVg2cGdxngAxp07F8i1kXU4PFDM9zLSj0DDWwC6nhrBW0ajhLflrjZaoB&#10;vqNcwKP8YfC4PRV5KFFXkpE0lsUc32S+Zfus1enxP+4dvfmmJvd5nsuxHY7KfglIPQZEG+ZCh47l&#10;2qa0R9FvNWhxy3UtX1mAZZm24XgrQBD9vCirG2GWaHQx0MM4jvKSBBZ9sXOzrBRs2lHUXWZxNNqO&#10;4lg2islwKy60HQGXyA3bcz35bDxLfpONVDc8q9H4RnTTzsnRXtsNWJZqGgnRlfnjVJsjEpjAMFYh&#10;4NPHsahwmeQAaJlOdE3EEwSLoCrki9OMRIPUamnXRTlVr5PT0uJFP4kqhIk4Sga6FEIKBynilO6G&#10;0tE3S6etUMqnq2E22sMOFpny/GUebEdQ201RVrdEAVcPIRG+qlfxM44zSJ41V7o2zYo/PK6fxsPE&#10;cFfX5ggdWNXvZ6IIdS1+OYXx+cy2KdbIhu24JhrF8p3h8p10lmxl2ArYFaSTlzS+itvLcZEldxDl&#10;NumtuCXSAO9W+msaW5UKaYiTQbi5KYchvuSiupnezgOavFXva7t3RJE3tlPB7F7JWoM/ZT9qLD2Z&#10;ZpuzKhtH0rgWesXuUwPgI5/6NFBoeAgxngvX2Xi2C6HQNA3TZ0AZuVnb456pzGyBQtvwGV+g0Lfl&#10;iC4c/bgoZL92PHdrjcI1CqUNnPDizyAKfXg1z/btH4ZC+EmDw6HJvHA5IVqCoed7XTBE8LUuMxja&#10;L3kOcE7+bh0M18Hw2YehZ5mu76NuPBEM0SGLnHPmpMxjrk8lE4Boc8NF4JNJVwtD5nHOeFOVoHrj&#10;nMus9UeMhntll5KiuB9lc+RSSNHQOdC35T8SidLO5VRWpZqWx86baq483WSwKtf0t03f4qewb7cZ&#10;r3QJXSLM226S6KxEmDLwdTJLGetPL5ld0A1PK7H1EOlQ7C1K9uNPHxy/99XRf/7e++7el+pKA0Py&#10;RMD2mWUQOQNge6ASTEkmLIpNxjmqP2wQ0Q2+5zioVBTMWuqnrSKbeqEAn/a4FIXKUVUmdKXcs1UG&#10;VrvDXUkQSXJqUcCsC0O5nbTNl1YYLmMpj4I+/jdMJq5OUTXfz/jiqWpG1bZijZNzzZGI4vVZvqGK&#10;4mgYxVG1JwlkrJ+ESnduRQExNtRYsD6cO45tOZbdRtijDz7XGFqjsAwQm+qDD+uDB/Xh5/XhW7jW&#10;6v27R+88rPf/Wx/crfc/rPffqA/efvTuN0eHf/nl87ubv5I/3/7x46O37z362xv1/sNH794//tM7&#10;9f49+cD9bz/+5PivfyYQtnIoqVBvRsHNLHi91NJsayrSSbhZ5kAjlfYE2dXhsrmypCFIIsImGfyd&#10;qJrKmr/lBehmo02s6QS1/JgNySRtfT0LZkmYVoqHL0KwPDgEKKdgo+Dy+2EyDEcDvXh5BGYjwBlA&#10;BTo2L6K0IoEpbga/xQKIkrfdzjWVVRFWwbRdUiu20gfROtpwDpoKUwkQEtJ4W18FqYhuNlHc+yjd&#10;4dIscHYcRYp8X5vNULnv2KCjpdNzHO46UoMt03yqtH8ip7fiBZEdEEEld0NRUvISe6XWg4ufDBIs&#10;DhrfdjxoVlHKEglQY4MEsui3PnpB++7BB/X+Fy9ox//68vifMP37svfRR18ff/b+sw8P2r5LRgMd&#10;cqyggd45mmUVzscULpb42SVmqJyKUaiSVdvp6NlSVB1ry6y2fzktVfa8SK+noFIbg+/eivG0avV6&#10;CUsFUQVG6h7DdxBcCZjAbntD2vN5QaqCLeOSXTYkdhvMMh8HPpY6GwFibTiEVdAym1mcbI9ASw04&#10;5TVq6QD0/8cvlzHu+pbRHQStUdscIz9hDINtnh+1S6cqPxfUmigkHGCOfEELWtPlDYcOQ7RPxllm&#10;2ha4iQayaOAgZA3Z74csQw1o42MAcx1pT376cZmYXSJ/fy6Y9bjJTUeRWg1mceJs0FkWZccm8/C1&#10;xok4C0z7PhgDGWfRcF1VXzzl7FjWjPjkRWYbzec59E3NchvXyx8RXfsfAAAA//8DAFBLAwQKAAAA&#10;AAAAACEABFeL85oIAQCaCAEAFAAAAGRycy9tZWRpYS9pbWFnZTEucG5niVBORw0KGgoAAAANSUhE&#10;UgAABJMAAAG4CAYAAADxIKbWAAAAAXNSR0IArs4c6QAAAARnQU1BAACxjwv8YQUAAAAJcEhZcwAA&#10;IdUAACHVAQSctJ0AAP+lSURBVHhe7J0HnCRVtf8x/J+AsDMoWWSB3ZmBhd2ZYQNLzpkl55wzIkg2&#10;gEgUCRLNYMCAWRFF0VWEJWznqupZVhFFfc/wnumZngLzr9Nzajh1+3R35U6/7+fz+0zPueeec++5&#10;NdVdNdVVq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8oWPbfi3Z1EqpO5qzqI1wWAAAAAAAAAAAAAKChnVTpZ3FZAAAAAAAAAAAAAIBJyZpY&#10;op1Q6WdxaQAAAAAAAAAAAACAhjyR8nS5vFHBsvMF2/kGidpztn2197pg28fQT6JQqT6dt5z7a69d&#10;e75kHeb1m5ycfG3NyWXKNtWvUC7vS7/nbftAVx/12tyf33Fj3cCvOder/Uxqfpa1kH915+A8u7zk&#10;bEOvp2JMqdboMhXL+cbyQmXPqd/tYyYmJtZ0Y4zmKtZzsga1DgAAAAAAAAAAAACgHjrpI0+kLCsW&#10;38JNfUOh7Nwqa8BmAAAAAAAAAAAAAGDybLk80u8nUoqV6hf7vQYAAAAAAAAAAAAAgZEnUkrO1FfF&#10;+ol82Vkqa8BmAAAAAAAAAAAAAKAhT6QUK/bv85bz23xlYn6hbJ2bt2yLRH4Fa2I7uqcSvfZsHsVK&#10;9RC3/xmFsvNiwXJupfZnnnlm/XzFvrgWz/3dtZe9eBS7UCgsXLp06RrU37PXgjVgum+l+l/e7znb&#10;KdHP5bZ9B9lqcV3lyvaTBdv+MtmIfN7aovbTct7rjuP5mtGF+vrm74qbAAAAAAAAAAAAAICGeTKl&#10;38VlAQAAAAAAAAAAAAAm5j2TIJxMAgAAAAAAAAAAAGiKdkKln8VlAQAAAAAAAAAAAAAa/X4ipViu&#10;3tLvNQAAAAAAAAAAAAAIjDyR0o9Pc8PJJAAAAAAAAAAAAIAQyBMp3tPa+omCXf2NrAGbAQAAAAAA&#10;AAAAAIBJyZpY0u8nUgqV6pX9XgMAAAAAAAAAAACAQFSc5/br9xMpy4vWXv1eAwAAAAAAAAAAAIDA&#10;yBMpfXnPJDF/EpsBAAAAAAAAAAAAgIY8kdKP90xy5/0vWQM2AwAAAAAAAAAAAACNfj+RUrScd/Z7&#10;DQAAAAAAAAAAAAAC8Wy5PNLvJ1Lk/Pu1BgAAAAAAAAAAAACBwMmkVVbJl+0v9HsNQPuQ214naGlu&#10;xdo8NAAAAAAAAAAAQEceSLKpryiWq7f0ew1Ae8hX7Ffkttcp4uEBAAAAAAAAAAA68iCyH2/AXbDs&#10;vKwBmwFIHbnddZJ4eAAAAAAAAAAAOp285fyxULH/UrSdP7k//1G07D/lK9X/9Q7wXNsVtdeW8+9a&#10;u/s6V7HfR/1qqjhns98/SM8///xAwbKeqv1etg+nNroSgn6v/bSrN1OOWkxWyXG24eH0DXL+JDYD&#10;kDrmttcpcvcRV/IQAQAAAAAAAAB0KtoBXTtE91DiIfUNZg3YDEDqFG3npU7Z9uQ4ni2VtmIzAAAA&#10;AAAAAIBORR7ItVM8nL6iWHae7PcagPYgt7t2b3u+sVjOe9kMAAAAAAAAAKBT8R3ItVE8nL7CPXD+&#10;W7/XALQH8wbcbG4Lchz5vD2bzQAAAAAAAAAAOhV5IFcqVYfZDDJA1p7EZgBSJ4ltr2BXvxA3Ri6X&#10;+39xYwAAAAAAAAAAyBh5IFcur+y7J6q1E1l7EpsBSJ04257ZVxO7tgQnkwAAAAAAAACgC5EHcgXL&#10;OYfNIANk7UlsBiB1omx7Ocu51ezXTPmA9z/y9bOcd7IZgJ4mn89vSNt8wbL/Pr39V+w/F2znO/mK&#10;/c9pG/lU7N97r/O28wfZZuhy+bsb66e1n2X3Z6Xq0O9uvpfceL8mu5vnL56PlPtZoPYV7JztlOhn&#10;3rKfk+1Sedv+Fb+u9aGYXhuJ4uct6wSKmatYK2uvK86PZV43/lemX4snybpzfbRoVR/zfn/Vbq8w&#10;bc1EMbV5ktz9Wq2ehUr1+7w0HQfVbHJy8rX8ax1UJ37ZFIpTk+tPP9k8jWZrhMxZsO3bS45zdquY&#10;Odvewbbt/+BfAQAAANDtyA9Vz5aso9kMMgA34AbtQm53QbY90z+ouHtDHnroodeF8QegV5DbPdQZ&#10;sizrrbw8badYcRxtjL0iniYAAAAAuhn55l6oOLexGWSArD2JzQCkTpht79mKfa/pT3J5DbvUoP+c&#10;a37crPLiiy+uJn3z5fJO3ARATyO3e6hD5O7reHnajjq+HhJPEwAAAADdjO8NvuyU2AwyAFcmgXYh&#10;t7tW257pW7KqB3CTiulP4iYVny++5gb6BN92D3WEcra9MS9P29HG10viaQIAAACgm5Fv7vlK9WI2&#10;gwzAySTQLuR212zbM/1cncFNTTH7sVklqB8AvYTc7umeRGwGGSPXgU0dgRxXwbYrbK7DbTuJX9Ze&#10;11SwtmPTNNJP4tkbtUeBYhWLlf3p9RP5/IZebDkn+h0AAAAAXY58c3c/0D7MZpABRav6QVl/NgOQ&#10;OnK7a7btBfXTCNpX+uBrbqBfkNt9oWL/N5tBxsh1YFNHIMdVaHIyqZuQc2ITAAAAALoZ+eZeKNuf&#10;YjPIgKJVfUTWn80ApI7c7ppte0F8GiH7NusfxAeAXkNu9ziZ1D7kOpRKpXXZ3HbkuPK281s2dzVy&#10;TmwCAAAAQDcj39wL5ern2QwyQNaexGYAUifotid9KhM/nc/mQMi+JDbXIX2WLl36ejYD0NPI7R4n&#10;k9qHXIdOvgE3m7uaXpsPAAAA0PfIN3eoveIlASB1gm57Pr+QN8f29XXFZh+5XO7/tfIBoNupbd8V&#10;+9d5y/ml3N77SYWK/Q/F9mfT1kjNfNOoa75StQuW/RQvYeaY42FzVyPnkyvb57EZAAAAAN2KfHOH&#10;2iteEtCluAcfRbmeOct+wXvttv1v7bXx1cZXZf/QPVi6ne5bpre/qoLlnOP7vVL9ifxdVcVaqdpZ&#10;PIU6pE+h4vyYzYHw9bXsv7PZx8qVK98g/Uj5svPo9GuuR5C6tJI7/u9r9lZScv+LfvIUAGiKse1A&#10;XSheykzphDEkjW9OFcdhMwAAAAC6Fd+bO9RW8ZKALuTqq69+rbam3SKeRh1B/UxKJXuHIP3MK5O6&#10;TTwNABqibTdQd4mXMlM6YQxJI+eDK5MAAACAHkC+uZNKVvXQgmV/wbSTChXnv2o/lfacZT1HdlLJ&#10;cs4p2M6Lpg+pULH/STmKjnNwXRv3d19fZNpzZad2ZUfesivTbWXnsql8bjy2ydemTF93Pnd79uWW&#10;tRfnprY7XvWp3JZ3xzz1u/1J+pmznEtrba/6T8ud+03ea1+75Ux4r914F0zbhXhJQJeirWm3iKdQ&#10;RxhfSZg+pm83iacAQEO07QbqLvFSZkonjCFpem0+AAAAQN8j39zxBp8tqH3vULDtk8z17BbxFFS0&#10;r6E9/fTKGdysYvovb3Fj/0LB2s7s0y3iKQDQEGwz3Um710zm18bwwgsvrFqo2J/LVybml8sTI3l7&#10;4kCy0WuylyoTZ5NfzrL2pjaKUbCqpxcsK0/tBcu+j+z5srOTl6NgOXfRz4cesv+D+rq//ztfqWxL&#10;r4lcLjdQ61tx3kY/c2VnR9fnqrxd/av7O31N+4W85XyG2pZb1izuNo2Xh8QmAAAAAHQz8s0db/DZ&#10;gtr3Fr26lrkG91sqlO1j2KWGewBRd4NdEjf3BL08N5AOvm2mjTd0BsEpWT/ZW64bmzNF5jfHULSf&#10;GzPbO1E5296Yh1xDtrEJAAAAAN2MfHPPl5zPsBlkgKw9ic2gS+nltZRzCyPbfmF9DtETmPNjMwAN&#10;8W0zOJnUFdj2b9eQ68bmTJH5zTGYbZ0sHrJbU/tNmh0AAAAAXYx8c6enFpEtn89vWGsUlBxnnF9O&#10;Y/pVJibmk41+kp54YmJN+poMvWaXOsoTEyOVSmU9ek19ly+vblBrcCna9hjZPLHZx7Ol6lal0n+9&#10;0Wunn08//fSMpUuXvr5cLm9EN/itObrIGPL1s+XyCP3MPf/8AI21VCrV4nkiW8FxhmrOLvnKinn8&#10;cpVnLeutuUplc/51GupHl4TncivWpt8phsxJyNqT2Ay6kLzt/KDX11LOL4i4W0/RD3MEyeLfZux7&#10;2Aw6mMnJydfIdWNzpsj85hjMts6Vf3uXbWwCHQh9Vi3aTkmuF9YNAACAivZmAbVHvCSgS+mXtZTz&#10;1FQur9yIXXsOc65sBqAhvm0GVyZ1BfSPJblubM4Umd8cQ7O2diPHlbecD7B5lXzJOlq2sRm0mbxd&#10;vdddp9/KtWkm7gYAAABMob1ZQO0RLwnoUvpxLfP2RO3JhPxrzyPXuJ/mDaJjbDN3sBl0MI+WSm+U&#10;68bmTJH5zTE0a2s3clzyim5CtrEJZESptGLTolX9nlyDKOJwAAAAwBTamwXUHvGSgC4Fa9n7yDXG&#10;OoMgyO2lYNkvsRl0MPlK9f/kurE5U2R+cwy+Nsv+O5s7Ajm2J0ulddlMVyYdJtvYDBLGtu01XK0v&#10;a52kOA0AAAAwhe+NomyfV6lUNsvlcmvTT2qnew4VHGePmjNDbZ7t6XJ5o4JljXr+kkLF2cPzo/an&#10;C/Yc7zXZtT4EtZntdC+l5eWJucXiC4Oufa2iNbEL3ROpZNs7ULu8N9Jyy9qeflKMnOPsSP7eOKgf&#10;PT6XXlN80vJqdWuvne63lJ+YmL63kRt3dfpZKFgLydfzo9f008P73bR7/h7U7vn4au+q5gC6Enoc&#10;Mtay9ylY1U9jnUEY5PbiClcmdQdddc8k9/3nhIJlL5u2Vao/59c/nfo5sYzu6+f1dT+b/aL203Ke&#10;p762/WLt5tju6weLRWfL2mvb+Y3786dFy/4uqcAxqU/RdsqF8lSMmo/7M1fW7rFj/6k2YEa2sQnE&#10;pFhxjpR1jaN8xT7F/Aybz9uzpQ+bAQAAgCnkm4T7pvRZNoMM8NXeFZtBF0InNbGWvU/Bqt6JdQZh&#10;kNsLtpnuod1rJvObYzDbOlV5217BQ64h29gEAlJ0nOMLdvU9soZRxScK6cTghzl8Q/KW/SvZl80A&#10;AADAFPJNwn1jOYfNIANk7UlsBl1IwbZPwlr2PnKNsc4gCNhmuo+i5dzY7jWT+fMV+xU215BtnS08&#10;zS0KOdt5UtYqCXHo0OQs62tJxAEAANCj4E2ifcjao/7dTaXyi7Wwlr2PXGOsMwgCtpnuw7tyo51r&#10;JvNrYzDbO1E81Gn87fYP2dzXFCuVg+kfuf7axJCz4ggOHYqCbc8pWNVz1ZhC7A4AAABMId8kcGVS&#10;tsjak9gMuhSsZe8j1xjrDIIgt5e8VbXZDDqY3PPPD8h1Y3OmyPztGkPSyPnkyvZ5bO4L6L6ecv5x&#10;VbCsxwtl+yQOHwq696gWM4g4BAAAADCFfJPIW/bDbAYZIGtPYjPoUrCWvY9cY6wzCILcXgoV+59s&#10;Bh1MLvfr1eW6sTlTZP52jSFpfHOqOA6be45ixf69+7f+57zl/NI35xjKl533cvhQ0Di0eJFkWd/i&#10;sAAAAMAU8o2iVLKWsBlkgKw9ic2gS8Fa9j75SrWAdQZhkNsLtpnuoNPumdSuMSRNr82HKFjVx+W8&#10;4qpgO89z6NAUKnYiN+j2tHz58g04NAAAAKAj3zjyVvVQNoMMcGv+L1l/NoMuJIkbcMv+UDbi0gem&#10;aE98NE5/0H/I7QXqTvFSZkonjCFpunU+K1eufEOhXP08jTtvVb8l5xFJFfv3JA4fmoJVPV2NG1VT&#10;4znftHM6AAAAoDG+Nw+r+j02gwzw1d4Vm0EXksvlYn8tQvaHshGXPjAFy/lbnP6g/5DbC9Sd4qXM&#10;lE4YQ9LI+SyPeL+fLMjb1V8Wy86zcrxxVKhUf1K07UUcPhRJflWOVKjY/12s2B/l8D5MXzYDAABI&#10;imLF+Xqv7WDDvHmUy+WN6GfesraoGQQFy1rIL2v8uFJZi1/WnhJBP59euXLG5OTka2o2wz8oxWLx&#10;LfyyJVoON/9r+aWvvdl4zLZCwRnilw2p66PED1N70PnEWUv3g2vijwKGWovLH5i4/UH/YW4zUPeJ&#10;lzJTmo2hYFd9V8J2qni40/jaO+CeSfm8MzNvOff7xhVT+YpzNocPBT1JjT4najGjqlBx9lu6dOnr&#10;OUVLzP5sBgAAkATmTrZXdrTavKD2iJcEdClx1rJkT3zX7F+qVrcqWM4nag4u7ofeE+hnoWJfScpX&#10;7Pd7r0krVqxYu2RXr6PXtQ5M3ra/UvNxnC+5ff7i6p81WfZz9HN50dqL/OhDJ/3u+v6DfifY35Pb&#10;x3m+6Pxky1qbZVsFeyomxaf2Qtk+vNZmV/+a44OFgmXnqa1oOdfIsdV8StYlno1j1PIUnOqPa06M&#10;11b7aVW/Sq89u/xJeDGKtvP35UV7kWyTNfbqHIa4/UH/YW4z7rb5Sq5sn+Ft057N9PM0tS3XXte+&#10;Fk2/s17x+gkfr8/L4jW1/dv7Xdhfob9B9yf/vfjb2aeWS47VL+clbqv1d19fXe9TO6i9jfxoHyDj&#10;uK9f9vrSa8/uavor4ORPPqZfoez8lH+nOlCb16d29WC+Uv1f1+7tm7wYvjrX2uzqH6f8p2v5smv3&#10;1YOXMlNkfnMMZlunyh1q7Z+HHkZbpti2vUbRWXGkHEMc0fZULFaO4/CBqY1DiRdXHD4WacQEAIC+&#10;x/1Q8XtzBzutiv2f7Na1qPOC2iJeEtClxF3LuP1Ba2SNo9Q5bn/Qf2Cb6T4KVvXEdq+ZzG+OwWzr&#10;VBUs/82kZRubUqNkOUcVLPtPMmcU0b2SCvbEsRw2FM+WyyPLli1bTYsbR/m8tYVt2//BaRLDzMNm&#10;AAAAUTF3rA1lTf1nvxtR5wO1RbwkqZGvTCzQ8vaD8nb1/VyG1JD52BSKuP1Ba2SNo9Q5bn/Qf2Cb&#10;6T6WLl26arvXTOY3x2C25crlHfNW9atFq/qjEp0Is+yn6P2efEuOs03Osg6odWTyjjPz6fLK2m0L&#10;KpVfrFWpVDYrVioH09Mqaw4u+Yp9McXkX33kS9bR1Ja3rEMLljNBr72fRTkuy3qEu9SQbWxKhYJV&#10;/ZDMFVQ0Bw4Rimct660FxzkoV3E+q8WNKhqPu55Hc5rUMfOzGQAAQBTMneq0LHuZZs9b9gru2lXI&#10;ORQqznfYvMojjzzyhomJiTWLlnMD/SR5NmovlUpv9Nqpr/m97Fwu9/+orVCp7Ew/n6UPK+7PF198&#10;cTV2ocfv3rDUtteguCQ216CnZ3g56Xcv90MPPfQ6ukzY/aBzQc2RoXay0+sXXnhhVXd8my5bVnwL&#10;9SEtt6xZNUcX8qXc9JraakbG+927oTK9pv8AyXHQT9mfJGNSbYrF4iC9Jvsyd85UD3rt9ac+svZe&#10;rjQx8/WbuAypkLedH8TNFbc/aI2scZQ6x+0P+g9sM91HqfRfb2z3msn85hiatbWbZmOT9lzZPo/N&#10;iSPzNJTl3EifzbhLKPKWdXSBbmStxY0s+0wO3zbMMbEZAABAGAqWc6e5Q62p4jzALqssL0/MVX1c&#10;sUvX0O3j72ayrr2Zr9/EZUiNOLkKtvMN2R/KRlz+wMTtD/oPc5uBuk/Li9b2vJyZYY6BzTWatbUb&#10;/9jse9hcQ7blbHtjNieOzDMl/zjC0PCYIKos5xq6Yov+wcgpOgZzrGwGAAAQFHNH6umZoj3GLj7y&#10;lu27aa4neRVMp2OOnc0gA7KuvZkvb9u/op8Fy67kbedndDPVmv3VG6T+y/0g9bJrfzZfti7LV6o2&#10;t79CNvZxZZ/hxfLLebZgTWxXsJ0q22o3TJVyc9dyuh+w/kw/p+LYZ8j47himb8aaKzsl8nE/iJ7s&#10;2Uh5epTv9GttLOnWt2DbvqfrsDkwhYpzt+wPZSMuf2Di9gf9h7nNQN0nXspMaTYGs43uy8NNq+Tz&#10;ExtWKpX1vK+50e+k2mvXRq+feab6ZvqdyK1YsTY95bbmR+3cz0P2J7wY3lU9TzzxxJoyl29sExO7&#10;kN1DtmV5ZRKbm+J+Bkr0Efye3LWYxyk6HnPsbAYAABAEcyfqiZsbovUhLa8432aXjkaOOW/ZFptB&#10;Bsjak9icGlnnazf0lcis5hv3ZBIh+0PZiEsfmLj9Qf9hbjNQ94mXMlOajcFs62TxkGs0sieNzKPl&#10;on9wef8cS0rPVF89QdetmHNiMwAAgGbkrepnzB0oqWA5F7JLSx4vFNbRYpDYpWPxj9f5XcGuXkGv&#10;c1b1gIJlPUa/58v2gWSr/V5x7iabW5+76AoVz6dk2zv4Y7n+ler33TftL9Nrai9Y1XM9f8rt5XLf&#10;1P+P7LU+ZeenecvawhtbznL+QD+nY9RyW4/lKvYnCxX7PTWfSnVlrS/Ho0eRF+2pe1tNxbW/640v&#10;X3Z293LlK86pbu476DXdhDJneVe0yKtuXlWhWt3TnUPtkmd6uocXp/a75Zzj1cEbR67iFOlpItIv&#10;725vtTmwjxTNOU2yztdu6D5ecr50/y5uShx3W99T5mJzJGgbLVrODcVKdX821Wz8km6Mehb9JJ9S&#10;qbTu8qK1K72uNTLSn6B2ukko2Wl/RTZ67anm5JKvVLYlX7LRz+Wl0jbcRLzG83XnW1fLXMnejV/W&#10;8OLQa/o5OTn5mrxdvZxi0u9eG/k9Y9vr0+uCbR9OdrpnGv1O0O+1WJa1hE01avc14xye6Hf6O/Ve&#10;k990f/dnoVCYU+scEbnGcdcZ9AfmNkPboif3/eTxvGU/TD+XV6sb0E/uNv33Qyo7zr65sv0xuq8h&#10;2dmlRrFsn0w/p7dz3j8QlcrEfC8m3eeF9ik1H8s6zPU7xYxFMegn2elkfM3okrenfKW/l8+zue/V&#10;l3qvKWfRsnZxx/t1+r1cnhghG+0D5BzzlnOZG+cHtdduvELFcvvRHCrHu23vJV/35wm1trJ9rLsP&#10;38OL6Y2VkK+JqfxT9a39bttz3N8vrTW6uDGv5Zc1io5zJP3MW9WjazndzwZyzWpOGSPzm2Mw2zpX&#10;jb/mxqZUkHlY01c3x5H7N/MyPeGZ0/Qccq65irWSzQAAABohd5xSdE8kdglFo/90uB9MPsIuHYc2&#10;Xqg94iVJDTNf1T148eR+0P4AiV7Tf9jKVvV0el0qrdg07x6QSB866KHf6cbkdIm7FKeqXfr+VKWy&#10;nnvAP+Dmuoj8ayd3yvYZXpxltv0mLyf5eznkTdErlcpaJfeDPeVyD0Re5/nTY3/pdc62d6DfSXSp&#10;PvXxfqcTEnK+tYApkU/gBtyg8ylUqldinUEY5PaCbaY7qD1Qo81rJvObY3D3Qz832ztRPNxpZNty&#10;y/kwmxNH5omjQsX+NYfsC8z5sxkAAIBJ3nLUq5FI7BKZXMW+WotLYpeOQhsn1B7xkqSGlrOfxGVI&#10;hSS+5gY6H7nGWGcQBGwz3cfSpUtXbfeayfytxvBkqbQuPTGXRL8/9NDk9FVlJuTj3WMp7/iv6JKQ&#10;H7WXSs44/aNmuW0v0vzJr3bVqduW+/WvV6ff6Z8/3OxDzufpp5+ewebEkXmCyqtdP2PWhM0AAAAk&#10;edv5o7nDJD1rWSewS2zMr9dIlarVYXbrCLQxQu0RL0lqaDn7SVyGVLCsn7w1q1ygfcg1xjqDIGCb&#10;6T667WRSN1AsFjeR8ylY1o+4KXGKtv0nmauZuAtwQW0AAKAF5o7SEzcnjpaLlCvZO7BL2zHHxmaQ&#10;AcWy82TWtZf5+k1cgtTIMhdoD3KNsc4gCNhmuo9OWLNOGEOS5EvW0Z0wHzmGdo6jE0Ftepei5VzD&#10;L0Gngj++zkeukaeC7Uxwc2qUSj9dV8tNYpe2IsezvFDZk80gA2TtSWzOhEa5C5Y1Wli5ch36ubRY&#10;HKSf3DTVxr/TFXb5/NSN0qUPMeVXPZF/rSH7etB/f5dOTr6ef61BMT2/guPsWzMyXkztqSmiz35y&#10;XgW7ekzNIQNkXjaBHkOuMdYZBAHbTPfhHnjd2O41k/nbNYakkfPJle3z2JwpcgwkNgMX1KY3wZp2&#10;Ac+USsNyofKW8xtuAh2AXBup5VZ1L3bJBG0MpLzj7MQubUGOhZ5IxmaQAbL2JDZnQjtzp42cV96a&#10;8D0BLE1kXjaFgm5sLmNAKatiH8elD4wZg82pQU+tLNkrdjPzkgq2naOn49VeWxNXefa8VT2U+lBf&#10;z+bu22+afm3bh3uvc1b1Efrpfm55vlSqblWzV5wjazfet+3Z9NMbQ20c1sQuy5dP3Zjftu01anb3&#10;dZGfqOnpGdse8/rW+ruvvRj0+3LL2lWOz5Pny9OvPV1LtpPNe+2O+QPea3palzvHS+i1zFcoO/sW&#10;eY5krwXNGG+MntgMOph8ZcW8dq+ZzN+uMSSNnA9OJnUeqE3vYa5prlxezE2gkzAXirR0aXGQm0Eb&#10;0daGlMvl/h+7ZErRdn6njcf9UPxXdskcOQ42gYzIW9UPtqv+Mm/WudPGPzf7c2xOlacL9hyZl82h&#10;kP2hbMSlD0zc/mEwc0HJiMubGTJ33nZ+yWbQwRSfe+4tct3YnCkyvzYGs70TxUOdRrbhZFLngdr0&#10;HuaaYl07kOUl60RtoUjsAtqA999WTezSNuiJF9q4SOySKe3O38/I2mddf5m3UHa+yeauh76aJ+eW&#10;L1ldcWVSwZ6YvloEyk5c/sDkK9VCnP5Boat/ZB4oOXGJM6Pd+UF4Ov1rbmZbx8ryP1pftrEpc+QY&#10;2jmOTgS16S0KFecX5pqS3M/8X2YX0Aloi+QpX7EvYDeQIdpakLi5Yyjazt86YZwyN77mli2y9iQ2&#10;Z0I7c6eNnFe33DOpYNsV2T+MChX79+7Pn5r2yLLsP6v2iCpY9ku1nxX7v3ms/vZK+HxezKDKV6r/&#10;q/Xh8gcmbv+g5K3qt8xcUDLiEmeGNoYslbervy1Zzl30OsrfGtSe98dmYzDbOlk85BqN7Fkix9DO&#10;cXQiqE1vYa6nFLuAdpO3Jw6UC5Ov2K/I30nsCjJguTWxq1l/T8uWLVuN3TqK5ZWK72bBnmhbYpfU&#10;8eW17IfZDDKA6i3rz+ZMkHmzzp02cl75iYkN2ZwqBds+SeZlc2DMk0lsBgkjaxylznH7ByWrPP2C&#10;rGXOsg5gcybI3FB3ipcyU5qNwWwLpIrzQL7ifERtS1E85BqN7FkixxB2HMWyfYYn+j1vVb/q1vSZ&#10;WiPjfq77VcGyruJfa308n4JTvZNek0/Oci581rKurTm5TMcU8Wq+dvWXhbJ97LPliREvFqlgT7zD&#10;e03xllvVT1DMqatnJ06h/l7MoMSpDegszLV0P2PmDNtP2RW0E2NRan90xUr1i367PVZzBqmSs+0f&#10;+us+pVzJ2ptdOhpt7CRuThWZD1cmZYusPYnNmdDO3Gnjn5vzJTanSuyTSZXq03H6g2DIGkepc9z+&#10;QckqT7/QznqauaHuEy9lpjQbQ7O2duMfm30Pm2v42irV/dmcKUXj6lg2N6XY5VeK5ir2lTyVppj9&#10;2Ay6jEceeeQN2lpqNtBGChXnv+SC5C37BW7q6MWybXu2dgWVp4JV/RG7dg3aPEjc3DVocyDlyvaz&#10;7JIKMhebQEbI2mdd/3bmThs5r+Xl8lw2p4r7ofkUmZfNgVm6dOnr4/QHwXAPCh6KU2fZN0r/oMgc&#10;9J9mNoOI5K2qLWvK5kyQeTtZ7mfDf2p2qD3742ZjaNbWbpqNTdqXlypnszlT5BhIbG6K2acbxVNp&#10;SpQ+vcrExMSaZj1M0Ukbdu8ozHGyuUazNpAxzRZDPq6WlLdsi5vahhxPUC23rEwfnR8FbdzuwcLP&#10;ubnryNvVv6pzcsUuiSNzFCpVOklaLVj2spLlHFW2q8e4HzDvcH//Ss1esf+7aDsl9+d/Fi37u+RT&#10;sKsfL9jON2v9rerj+YpFH9qrpMnJydcWbPtz7oH23/NlZ6lnZ9Fl11+n2BQnV7ZPpteeio5zGY2v&#10;lmPa7nyI7rlCr/O2fQvFqfnyT/nay7Hctk/y4pDN/Xt8rvbaqn6N2t2aX8z+VIPpvuTjzv0sek1t&#10;Xn93rt8o0vxt50u1tkp1/ykf+3zXTicUqhSTTtrSQaA77x9w31qMfMV5oOZjWSeQTYrGmRVhc1Nd&#10;8pWJBfSa5kG/089aYwDIn37mK5Vta/0r9nvC9A/Kk6XSunJeuVxugJtSxV3nnWReNgfG3X5oe57u&#10;D2UjLn9g4vYPQqFc/VTaOfqRdtVU5s06N4hGJ6xZszE0a2s3zcbWyJ4ledvxfc5mc1Okf7eKp9KU&#10;KH16EbMOreQe909/XbHduMdx3zbHx001mrWBDDE/6JWc+gMi2U5ic+a4G/j95lhCy7J/z+E6BnWc&#10;rgqW82926Wq0uZG4OVG0PFB7xEuSCUFzm36N5H5A+xV38aH5amL3RJBx++EG3FB0cfkDU7BXvC9O&#10;/yDI+Gnl6EdkTelzHJtTR+YlsRl0MObT3J4plYa5KTNkfhKba5htnSwecg1fW8Vx2JwpvjG4YnNT&#10;ovRpN1HGHKVPrxDkSqRWKlj2xzlc2zDHxGYfQXxAygRZhFwu9/+C+KUJ3ZTNHENU0VUWHLbt0Fi0&#10;Mbq8hl16gqet50a1eXJzYmg5oPaIlyQTguY2/ZqJu0xTcpxtND9VlvMu7hYbGTerr7kRMi+bQiH7&#10;Q9mISx+YuP2DkEWOfqRddW1XXhCdsuVc0+41k/nNMZhtnSwecg1pz5Xt89icKXIMJDY3JUqfdhNl&#10;zFH69ALuXNWna0dRvlL9Pw6bOe7xse+ryoWKpd66RvrU/MrOvtwEssBcgGcrlT24qQ7Tl+6JwU2p&#10;Y+b2VLDsP7FLQ3KWVfv6j6Yn8tk8GakZ2ri4qeewbfs/0p6rGR9qn3hJMiFobtOvmbjLNIXyxOGa&#10;n6Z83p7N3WLjj53NDbiXl0q+E2dsDkXecXaXMQqWU/uAI0+g5yz7Be+1p3zZebRYqTqmnb6OSjf2&#10;LljVcwt29d1Fy/oWqWBZC6d+OsunfS1ngn7m6Wk/lv5AgzRUKNu1r8g2Ut574iGN3WgLokLF+bpm&#10;J3HZQ5FEjGZMTk767p1FXz3mJhATWVcSm1PHzAt1n3gpM6XZGMy2TpX5JGXZxqbMiXQDbuEftE+7&#10;iTLmKH26HXPOUuzSEPcz1tVaPxK7ZEqYMYTxBQkTpvjuh/Nbw/gnhZmT9Kzl3MjNgXHHf5UWy21q&#10;6xVAynh6njTnK2O7By4/ZjPIAFl7EpszwZ974kw2+3i2VNpK+rF5GtkWuz2lK5Oy+ppbznI+JPOy&#10;GfQYco3TWOdyeWJumvH7HVnbsuMcxOZUkTmh7hQvZaa0GsPUI+GdX9Lj393P6+W8Zf/K83VfW7Wf&#10;lSo9Nn7qHxAV+9dF275H+rkHw3/2XhcrztS9Vtx49NPt+z/eY+drP1nue+p91P5UwRnyxjHVv3bP&#10;zamcrq02SIOanydrYhc2Z4pvDK7Y3JQofdpNlDFH6dPNmPOtyf074ebA+P6OhLg5E8zchZUr1+Em&#10;lTr/irMfN4E0MQv/bLk8wk0NMfuUSqV1uSkVzHykZ2x7fW4OzdKlS1fVYnJzW6BLCDtlLFmR5nxl&#10;7DTig8a0s/Yyb8Gy/8lmH0899dR60m9ZsfgWbqoh20hsniZMO12ey+bYyLhZnUwq2fYFMi+bQY9R&#10;sKqfTnOdZew04vc77aivmRPqPvFSZkonjCFpOmE+cgxBxxGlT1zyZWd393PR+fyrD+8pYkWrqj4o&#10;ifpFGbP0p4fHsLknkXP19FSlsh43h6ZSre6sxeTm1ImSN0ofEJMoRa9UJuZH6RcFMw+JnqbFzbHQ&#10;YnNT5hQr1Z90wjiyJM35ytgFy36KzSADZO1JbM6EILlzlcrm0qdgrVjITTVkG4nN04Rqr9jHsTk2&#10;Mi6bMqFdeUF2yDVOY51l7EKle59M2qnI+pLYnCpmTnrqqftemzPtef5KJ7VP2yvV62tPSbWdX7Kt&#10;9nTRfMX5n2mfKf2bf9LTV1+i17443EYHqBRT2hW/KZvhNyXnT7XxlO2L6tum5Ob/O/l4cd2fX5hu&#10;t5wHp1+z3LnVrpQp0NNalbz0d+DGrNTsrtwD5b/Idp+MG2eb4+Rx/ajWVqkWPTvFzFnWI94/Kwu2&#10;86LXRuKlzBSZv11jSBo5H3dtDmRzpsgxkNjcFLNPN4qn0hRfn0p1JZt7Dt88WdwUmzRjN8LMV7CD&#10;PWAiV6l+0ezLTSAN4hTb7OseoD3ATYlBJ43MPNyUGGZ827bfxE2ZYo6DzT1NmvOVsd0Pin9nM8gA&#10;f+2z3ZaD5pY+YU8mmTfgZvM0si2tr7lldc+kgmWdLvOyGfQYco3TWOc0Y4P2XNks82WVE8TDPCnF&#10;5kyR+ds1hqSR88lXnCKbM0WOgcTmpph9ulE8laZo/TQV7PqT4dNynAfd/WyhaFm1k7alanWrguV8&#10;gl4XKpX9nrasqYcLOROX5i3rqZpd3BaGh5IauRUr1vZypZXTjJ9GDo/l1eoGcXLF6QtCkLed38Yt&#10;dtz+rTDj53K/Xp2bEsXMw+ZM6YQxZE2a85Wxs1TBdp7X7CT6m2vWnoboRreaPUvxkmSCL7dlL2Nz&#10;HdIvzZNJecv+AptjI+PSkzXZnCruNvsDmZfNoMeQa5z0OqcZG7yKrHGhYr+Dzakh85HYDDqYpba9&#10;RrvXTOZv1xiSphPmk69Yvivb2NwU6d+t4qk0ReuXuSz7dzycVDDzsTlR6OtyWeQhzDxBbsEjMfuT&#10;uAkkSRJFNmMUy85l3BSbfKXqv9zZcv7NTYnjy+OKLpnmpswwx8DmnqVgORemOV8ZG2qveEkyIWhu&#10;6ZPmySQ2JYKMmys7O7I5VQq2fZLMy+ZQuH/rl8gYULpabtuLuPSBMWOwORHSjA1eRdY4bzn3szk1&#10;ZD4Sm0GH0+41k/m1MeQt66uyPe84H5C2vF39g2wvWNZowXamvibp+i0vOwfJdk15y35Os2uayu38&#10;yc3xZfo9Z9s78FCnkf65sn0emzNFjoHE5pYUi8XBYsU5mES/yyfV5XIr1uaX03h+HubvHl7MZy3r&#10;rWxScdd3J37pw4vbKH4YzNq0SzycxDHz5G37YW5KnGUvvriamY+bEiWJHEnEAE0wC1yoVN/DTaEx&#10;Y7E5NmnFbUTW+UzanT9rcDKpf8RLkglBc0sf8z8eso3E5mlCtid2ElzGdffZ72Nzqrgf1E+Uedkc&#10;CtkfykZc+sDE7d8MGTdfsV9hM0gYWWcSm1ND5nIPXtQb6oLOotO/5ma2daoeLZXeyEOuIdvYlDly&#10;DO0cRydi1qYdylvOH3k4iWPmYnNqpJ3PjO8eL17FTaEo2M43zVjcBJIgyeK6b05/k7Hcg5zvc1Ms&#10;ZMwnnnhiTTanhvuH7vvaX8GuXs1NmSBzk9jc06Q5Xxkbaq94STIhSG7zBtxsnka2xW2ne5mwOTYy&#10;7sqVK2tPPckCmZdNgSlWnM/K/lA24vIHJm7/Zpix87bzaLFSPcR9Xapp6rXXPmWz7d/xzZzpd/o7&#10;KhTK1U+Rpn28GJa1q/fa/fA4fYPhWp+K8+NCxfp53rJqjxQncQz39dQNnYuvPv7Yjes8W/OZ+hBa&#10;quW0nA+58e+lKyQqlRWbe+PN29XfTI/JtfFcSzn3oKHWblU/48Wgn/mys9R7Te21Nr7agezGk4qm&#10;5ueqlvNVuyvnyRw/Bp3juR+2q4+bV3PXip8iMlcW+UB8CtbEdu1eM5nfHIPZ1rFynC15yDVkG5sy&#10;R46hnePoRILUxrX/tJUPId9LmvkR0s/d/yf2WVCSt+wVMk+lUlmLm1JF5mRTIrjvq3UPQeCmSCQZ&#10;CwhqT5UQhc1V7F9xU2RkPBKbI2OeoGJz6sicWeYl2pm7XaQ5Xxk7qROcIBiy9iQ2Z0KQ3MuXL/fd&#10;2I/N08i2uO0Fu/p5NsfiyVJpXRmXzanTqlataP50pCb3FzNuKBxETZ+G1EJ0YkD+7j05ylP+1adO&#10;+eTap/s1m08j5Sw6aRLtPmrm1z2kuPyBcT8XfDpO/0bEWRMonnK5yua8DKlg5mMz6GByzz8/0O41&#10;k/nNMZhtnSr3/eHTPOQaso1NmSPH0M5xdCJBalO07U+28iGkTzM/wudrVX/E5kTx5XDF5tRJK28a&#10;cdOI2fekUVR3x3qfjFmo2P/gpkjIWCQ2p06+4jzTjryEzJt17nbgHkBl9jU394D+p2wGGSBrT2Jz&#10;JgTJHebKJPpvP5unke0kNk/TrC0OMm7RWXEkm1Mln8ANuOP2B61ZXnZ+EqfOaZ1Mcj8LXCHjQtmJ&#10;1pSXIRXMfGwGHUy+Yv+z3Wsm85tjaNbWbuS48uKeZMsLZd89mticOXIM7RxHJxKkNkF8iKB+hPRL&#10;66EpMgeJzamTRt5cubo4jbhmzOWWcxo3gSiYBS0lWFAzNptDU3ScI3yxrOp93JQJRu5UziRrFCz7&#10;7zI3m3uWavXnsa54aIWMna84x7MZZICsPYnNmRAkd5Zfc2NTIsi4dDKWzakj87IpMIWVK9eJ0x8E&#10;o2BXY90oXfaN0r8ZZmwoG3H5U0Pmcj+//InNoIMpWyvOlevG5kyR+c0xNGtrN3JcBccZYnMN2cam&#10;zJFjaOc4OpEgtcnRDcNb+BDSp5kfIf3ylvNLNifGs5bl+9pqybiXV5rQjdpl7mKxuAk3RcYXzxWb&#10;EyHN2H3FQw899Lo0i2nb9sa++JbzEDeF4tlSaVzGYXNmyNxZ5m9X3naS5nxl7IJVPZ3NIANk7Uls&#10;zoQgud0Pgr7/JBYKhXXoiSb0s/ZatNF/crnbNLKdVCpVh8met57bgiTbah0SQsYt2NVj2Jw6Mi+b&#10;AmPeM4nNIGHc2p4Rp87mfRfYnDgyR75SOZXNIAJUP1lPNmeGzJ237X3YDDqY5cWJXeW6sTlTZH5z&#10;DM3a2o1/bPY9bK4h29iUOXIM7RxHJxKkNvmJiQWtfAjp08yPkH7ue+wLbE4MGZ/E5sxIMn/Osh7x&#10;xatUV3JTIvhiu8pV7OO4CYTBLCSbEyWJHEnEiEO78rcrb7twd6w/S3O+acYGzSmU/V97ZXMmyLzN&#10;cpt+zcRdpslbVd+ji5tJOxkVFX9s50tsTpW4X3PLW9Zhsj+Ujbj8gYnbPygyx/KitT2bQQQ66WRS&#10;ruJ8ls2ggyn28dPcgty/LW9P3dje/D1vPKAnZzl/5SHX8LWV7fPYnCkFy3pMjoPNwEXWpVFt0r5n&#10;Ek4mNSfJWBrmfUfTyNEXZFFEd2eWj5snbv+45CvOR9qRX+bMMm87SXO+acYGzSmWq7e0q/4yb7Pc&#10;pl8zcZdp8rb/g2VTVexTuFsszDfC5cuXz+KmVCnYdqyvTxGyP5SNuPSBids/KDJH3rK2YDOIiKxn&#10;bsWKtdmcCTI3ic2gg1m6dOmq7V4zmZ8efMDmGrKtk1VwntuDh1xDtrEpc9zPGr/vhHF0IrIujWqT&#10;n5jYsJUPIX2a+RHSL285f2RzYsj4JDZnRiGhh2XJGCT3M3bitSLMPM+WnHFuAkEwC8jmVDBzLV1q&#10;r8FNgZB9c2XHYXNmyPwkNqdOu/K2kzTnK2PnLfthNoMMWF609pL1Z3MmyLzNcpt+jcTudWi+mtg9&#10;EWTcrL7mhpNJ3SkufWDi9g9KFjn6hZxl/7Cd9ZS525EfhOfplStntHvNZH5zDGZbp+obudzqPORV&#10;8iXraNnG5syRY2jnODqRILVZblmzWvkQ0qeZHxHGNwppxw9CEvlljDhxgpBlrp6iUPE/5SWL4sXJ&#10;J/vlK/ZZbM6Mom0vkmNgc+rInFnmbSdpzlfGLhQqe7IZZECx7Dwp68/mTJB5g+TO2/ZsuiE3vS5V&#10;p+59FBSvH2Hb9n/wy9Twz607vubm4d2nqmBP5NyYv5l6rL39uSlVJ0u2/bDM86qm2vk1HTz/+9Xf&#10;FdVuojlxj/e7ebN1qturryn2xCn+dneMlvVYbbxW9e1mGylXdkrea/Kb+t3+XK5SXVmz2c6XyW7e&#10;m+tVyTlNqWBXv2Da8777GNmfo68M5iznj9KnYNs58ysYXPJQyP5RYwQhixz9RDvrKXO3Iz8IT6d/&#10;zS3vTJxttnecKv77JRGynU2ZI8fQznF0IkFqE/SzjvRp5kdIv168MomIm1/2J6X11DsP93OVJfOV&#10;rIkl3ASaIYtGYnOqmDmfqVbfzE0tkf0KFfs/2ZwZ5g14i0V7jJtSxZfTFZt7mjTnK2O7Ow9cmZQh&#10;svYkNmdCO3OnjW9uVnb3m5F52QR6jEKl+vUs1jmLHP1CLvf8QDvrKXO3Iz+IhlyzZ/jhEVki85PY&#10;3NV0wnzkGLIYx9KlS19v5owiDpcqQXLmHWf3Vj6E9GnmR0g/+qcPmxNDxnd1PpszRY6BTaGQ/aPG&#10;CEs7cnY9ZtFc/ZubUiFfcf5XyRl4sWSfvG1/lM2ZIseAk0npQI82T3O+Mnah4nybzaEpWNZV/LJv&#10;ebZgLeSXgZC1J7E5E9qZO03MeyaxORPalRdkh1zjNNdZ5nD3yz9mM4jA1Vdf/VpZTzZnhswdNL/Z&#10;h1So2P+gn/mK/YrZpkn6terjfh79v1b2Rj5S+Up1+nNtwbJf8rfZL8t2TW6fv2v2+HKmx8IlbkrR&#10;ct4r+7M5U2T+do0haeR82nUDbjkGEptTw8wXRxwyNYLkc/82HmzlQ0ifZn6E9FtuOZ9hc2LI+PS3&#10;zeZMkWNgU2Cezlfmy/6kkjWxNzengvt+87KZM285N3IzaIRZNFOFSvUX7BoZLa5UwXYm2LUlvn6V&#10;6k/YnBllq3q6HAObU0fmzDJvO0lzvjI21F7xkmSCzOt+gK+wuSeQc7PtcPeii4PMyybQY7gH1M9k&#10;sc5Z5Ogn2llPmTtIftMfSl5c6oaUJ342EsY/DWT+do0haeR86OtSbM6Uou1U5TjYnBoyV1xxyNQI&#10;ku/ZSmWzVj6E9GnmR4TxjYKM7fI6NmeKHAObQiH7a2K3yBSq1fdpcaWW2fab2B00YtmyZatpxZPK&#10;Vyrz2D00WjxT7BoI2a8dX3MrVqr/JcfA5tSRObPM207SnK+MDbVXvCSZ0M7caSPnVbCq57I5dWRe&#10;NoEeQ65xmussc3TjlUly/D4ZT1KKq1KptC6nbIj7ue1U2YfNmSFzFyz7L2xuiPSH0lHecn7J5VYp&#10;dvg9k7qVTpiPHEMW4zDzFSrVp7nJ3c6svdxjKSdvV39J96Vk8yqFknUi/TT71hpTJGi+sD7N/Igw&#10;vlFIO34rclP3sYyVP287S2UMTewaCS2eVL5k78OuIAgPPfTQ67RCkgq2PYfdQmNe8isV5aa0sj9d&#10;PszmzJD5SWxOnXblbSdpzlfGhtorXpJMaGfutJHzKtjVk9icOjIvm0CPIdc4zXXOIkdayLFnIU7b&#10;lLD+SSJzFy3772xuiM8fSkUvvPDCqlxulRdffNH3z2U2Z4rM364xJE0nzKdgO89nOQ6ZK2y+OH2j&#10;ECRf2vdMcveRL7E5MXzxXbE5M5LMnytb6gNPSOwSCS2eJ3YBUchX7PNlMZM4YSPjkdgciSRjRaFd&#10;+duVt13kLftnac5Xxvbil2x7N/rpHohfVyw6W9Jry1o5i+zaEwTIj36acQivzYvp4f3OMVenn54v&#10;IWN58fKWtcTrVyg7+0p/stdi2dUz6Hdqq8lyzqHfffEs5xqySby4RK5sn+z9TvOnOF78ms2eOFPG&#10;IxshfTzoRLHXn3539yMX1Bpc8nbV98QpNmeCzJt17rRp17zalRdkh1zjNNc5ixxpIceehcrWxDs5&#10;tQpd2SX92ZwZMneQ/NLXHfttbI6FjElic2x8cSvOA2yOhS+mKzbHRsZ034cvZrNK7vn23rSdkPnb&#10;NYakkfPp13smsTkQcfpGIUi+bv+aWxrxW5FGfjNmvlK9g5siYcZzj51O4yYQB7OwbI6FGbPorDiY&#10;m0KTs51nZSw2Z4bMnWX+duVtF1negDvu09xkLPraKJsjIWOR2BwZGatg2Z9mcyQKZeebMh6bQyNj&#10;xIkTBZmX5sPmxHnoIfs/ZK4kpT390rwBd8GyRrkpVQq2fZLMy+aOpFi0dpVj7RTx8DqarMYsc+Rt&#10;O9DTZ2SfJMXhA6PFSFVW9T5O3RDpz6bMkLmLlv0Umxvi83fF5likEZOQMVeuXPkGNsdCxiSxOTYy&#10;pvue91M2q5jfUGBzpsj8UcdgxkhKHD4U+ZJ1tIxBV1hwU6bIMZDYnBpx8sXpG4Ug+VK/MqlsvYvN&#10;ieGL74rNmZF0fvOhEknEJNKI2dfkKpXPplXUpOIWHeeIpGKFZfny5RvIvIUsv0pSqf5E5mZzz9Kt&#10;J5Pi3tQ5b00skfHYHBkZK+l4bAqNjBEnThSyym3mSVqcxodsd/dNx7A5VbrqZJIYZ6eJh9ixZDXe&#10;sDmkf9Kip3hxmkCY/dnckJxl/y6MPyH9C86KfdncEOnPpsyQuYu2/Sc2N8Tvn8x404jp8poUYqY1&#10;1lDbAF1RHMY/DWT+KGMw+yctThMK2T9Xsa9gc6bkLOtcOQ42p4bMFTZfnL5RCJLP3Yd9spUPIX2a&#10;+RHSL285f2RzYhQr9h0yh/v757gpdfJ5awtfbmtiF26KjC+eKzbHZnnZPjat2H1JmsV0D9hXyNgF&#10;q3o6N4VGxiGxOXXalZcIm9v1Oc/sE1YcqiV04Er+eav6Vdk/V3ZK0pYvO7tzl5a420uGX3NzWn7Q&#10;bYaMFfdkEl0yL+OxOTIyVtx4+cqE7zGdbA6N+6Y5kUScKMi8aeY28yQtTuNDti8vl+eyOVXctbxW&#10;5mVzRyLH2WniIXYsWY1X5ghyA27pn4Y4TSDC9s1XHN/j4tncFOmfqzhHsrkh0p9NmSFzB8kf1j8I&#10;acQk0o6ZVtxWX3NzP798XPqzOVNk/ihjKNnVT5sxkhSnCYXsH+TvNg3kGEhsTo04+eL0jUKQfN34&#10;NTciixwaaeRNI6ZHmrH7CrOQpcrEqdyUCKVS6Y1mDm6KRFJxwiBzZpmXCJM7b9u+e9vEEYdsSLFY&#10;HNT6NRJ3C0TUfkGQsd0P9WezORIyVs5xrmJzJGQsEpsjI2O5HyRfYXMkEvuaW9l5Mok4UZB508xt&#10;5mklWhvvp6uX5e/SzxOn8eH3cb7E5lShxxzLvGzuSOQ4SVRn/kk1l/Wvq7nRXuunyevv+QcVD7Fj&#10;yWq8YXNIf1NyHcw1EfaXCxX7apJs98RpAhG2L135FMafkP7PVp7bjM0Nkf5sygyZO0j+sP5BSCMm&#10;IWMWytVPsTkWMiaJzbGRMd1tvPnJpMpz+0l/NmeKzB9lDGb/sKJ9gmb3xGlCEbd/EsgxZDGOOPni&#10;9I1CkHxBfIiiZX83iB8h/egf6GxOFPN9jc2pI3MmkbdQsf47yXgaMr77meAfbAZhkEUksTlR3AMP&#10;3413C5b1GDeFRsYhsTk13D/Iv8h8T5fLG3FTJsjcJDarFCpV340344hDNqRQre6s9Wsk7haIqP2C&#10;IGN7N6uOij9WzCuTRCwSmyOTZLySPfGOJGLJGHHiREHmzVn2D9mcODIPic2RCRJPtmf2NTcn3a+j&#10;JkknjVOOpRPG04qsxitz5JUHBphIfxKbIxMnXti+7ofjf4TxJ9L2TxKZO0j+sP5BSCMm4YtrVX/E&#10;5lj4Yrpic2xkzLxt38NmlWJ54mTpz+ZMkfmjjCFufxN3P/TLuPFk/4Jtf4XNmeLmvVqOg82pIXOF&#10;zRenbxRkLvf46b/Y7EP6kNhcR1A/Qvq521niX3PzkHlIbE4N973t10nmyzv+K+CTiKmRRY6eplip&#10;rsyqgDJPnFxmHLpChptSwczH5swIk9/0jSMO2ZBcpbK51q+RuFsgovYLgoz99NOlTdkcCRkr7smk&#10;p0ulTWU8NkdGxko6nm3ba7A5FDIGic2ZIPOmeQNumScNcRoffp9srkzCPZOSEQ+xY8lqvDJH3rK+&#10;xeaGSP+klfY9k4qWc2cYfyKM/xNPTKwZxj9pZO4g+aXv008n8886GZPE5tj44nbRySQ2NWSp+54e&#10;xj8NZP4oYzD7Jy1OEwrZv1StDrM5U+QYSGxOjTj54vSNQpB87v76xlY+hPRp5kdIv0LFSmQ/oiHz&#10;kJJ6aIAGHReY+bgpMknHa4T2TRtuAkHIsnjLjYOPZ2Mc0Mk4JDYnjpln6dKlr+emzDDHwGaVML4m&#10;7g7zz2H6St9G/q3aNdwP8oneO8hExi5W4h14+2JZzoNsjkS+Uj1fxmNzZGSspOOxKTQyRpw4Ucgq&#10;t5knaXGaacynubE5dfJd8jW3Ytn2/ce908TD7FiyGq/M8WyptBWbGyL90xCnCUTYvmH96XNHGH+6&#10;51QY/6SRuYu2nWNzQ3z+lnMDm2MxOTmZ+s2yC5Xq99kcCxmTxObY+OJazgSbVYqVFQdLfzZniswf&#10;ZQxm/6TFaUIh+7ufbYtszhQ5BhKbUyNOvjh9oxAkX9r3TErzyqR8vuK73ymJmxLHzOO+D32HmyKR&#10;q1QdMyY3pUKWuXoKs3DuBn0/N6WGmZPNoTHjxInViELFfl/aOYIQZgxhfE3C9i3Yznea+dNXyJq1&#10;NyKpmz03QsYuFKyFbI6EL1bFfg+bIyFjkdgcmSTjuW8KidxPoVhxHkoiThRk3jRz5ytV3/1QklTO&#10;cv7KaXxIHzalTrla3bodecNSKlW3kuPsNPEwO5asxitz5CxrbzY3RPonLbp3CqcJhNmfzQ0J609I&#10;/2eesddnc0OkP5syQ+YOkj+sfxCWW9aspGMSMmach8lIZEwSm2MjY7qf749is4r7+eVz0p/NmSLz&#10;RxkDzdGMkaQ4TShk/1zZPo/NmVKwrLwcB5tTQ+YKmy9O3ygEyZf209xa+cbFvHdSqTIR616xGu4x&#10;wk0yB4mbIpN0vFa4fyejWefsCdpRNHeD+3ZSec04RdspcVNsnn565QwzPjdlTphxhPE1Cdu3lX8+&#10;n9+wWXsj3A81V0TpFxQZO8l7JgW5KWozZCwSmyMjY+Vt+2E2RyKxG3CLGHHiRCHL3OYNdhORZf+O&#10;w/v4wrJlq0m/NC9jlnTLlUmEHGcH6d88vI7GPWD2PSGJzYkjc+QrlUAPAXEPHn33NElKHD4wYfvn&#10;LSvQ1yYk0r9gPTfK5oZIfzZlhswdJH9Y/yCkEZOQMXMlezc2x0LGJLE5NjKme0DZ9Abc0pfE5kxJ&#10;Ygx5y37BjJOIKvZxnCIUMgabMkeOIYtxxMkXp28UguQrOMH+mSp9mvkR0q9g2S+xOTVkPtKzlvVW&#10;boqNe8z2n2Z8borMsmLxLTJeVlf1yZyk5eWJTJ6O3LWYBWNzJiSV233TsMxYL7zwwqrcHJlSpXql&#10;GTdXmfgsN2eO+4H5t3IsbFaRfq18TQqWUw7TV/pq/lFPJhFR+wVBxk7yyiQ2RUbGSjyeZe3C5kgk&#10;dTIpVw7/FKOkkHmzyF0o2HPi5JN9K5UVm7NZRfpmdQPubjqZ5CHHG3bMMfveG7Vvu3HfZ5/KYuwy&#10;x7IXX1yNzS3J/frXq8u+bA5E0UrmSkkZI0icQqUS6oa4z5RKw9K/aFXv46aGSH82ZYbMHSR/WP8g&#10;pBGTkDG76mSS5fySzSq5558fkP5szhSZP+4YZBz388uLbA6E7EticyRknDZemfS4HAebU0PmCpsv&#10;Tt8oBMkXxIcI6keE8U2CvG1fb+akE6/cHJmnHGfIjJurVG7j5siYMdmcOrh3UkjaXSyZOxfj+6Iy&#10;jqe8ZR3GzaHJV+x/ajG5uS2EGUsYX5OwfU1/T+5O6wLNzt0CEbVfEGTs5WX7WDZHQsZiU2RkrKTj&#10;uX8TS9gcCffg5YMyHptDYz4Zkc2ZIPNmkXuZccUQmwMTpq/0XW5Ze7E5VZbb9iKZl80djRxv2DEX&#10;KnboJ3B5yH5h+7abrMYeNUex4v+QzOZAtOtkUlh/Im3/JJG5g+QP6x+ENGISMmbBrr6PzbEopnSf&#10;yDAxcTLpVWRfEpsjIePkbHtjNmeKHAOJzakRJ1+cvlEIki9fqSxo5UNIn2Z+RBjfpDBzktzjtchP&#10;GNQu6CBxc2TMeO5nr99zUyaY+d15PsdNQGIW6tlyeYSbMsMcQz7vzOSm0JixPHFzIAqWndNikNil&#10;bYQZTxhfk7B9Tf9W4m6BiNovCEnGlrHypegnMQl3h+XbBtkcGRkrbryk7mNVLDtPJhEnCjKvqzvY&#10;nBrtOplUxNPcGiLHG3bMcfq6tbo9at92I8ed5th9eSzrMTa3xNfPFZsDUUro5vUyRpA4Yf2fKRa3&#10;DONPhPVPEpk7SP6w/kFIIyYhYyZ2MknEJLE5NmFjhvVPGpk/7hh8sSz7T2wOhK+vKzaHJl9ZMS+J&#10;OHGRY8hiHHHyxekbhSD5ihMTm7TyIaRPMz9C+iVxhVBQ3H1WVeb2FOpq4Fzu/2kxChUrkZM+Zlw2&#10;Z4b58IZ2jKHjWW6t9N2UsF1FKtr2WJLjKLhvFmY8T83OahYr9q+1PiT3j+4Kdmsr5rjYrFKoVCM/&#10;xSVvOX8M09d8wkwrcbeWFCznwij9giJju9vNx9kcCV8sx3kbmyMhY5HYHBlfvJhn9ov2xJkyHptD&#10;00Enk1LPnas4X5f5wn4FV/YtlOx3sFnF51t29mVz6si8bOpo5HjDjrldfdtNO+6ZxKZAyH5h+xbs&#10;icOj9pXIGHR1M5sbIv1JbG5K2v5JInMHyR/WPwhpxCRkzF76mpv7eW5V6c/mTJH5445BxumUK5PY&#10;lDlyDFmMI06+OH2jECTf0+XyRq18COnTzI+QfnTsxeZMyJedJ2R+qYL7uZXd6nCPl3xfeTfFbrEo&#10;2saFHZXq/tyUKfSNKTkOujKdmwAhi+NT0dmSXVKlZFUPJWljYJfIuH8gvnt4xBE9qYzDth1zbGxW&#10;CeNrUrSdv4ftaz7RrZHyFSfUI3RlXzYlhoydr1h5NkdCxnJ3tBU2R+IZ929QxmNzZGSspOPlcrkB&#10;NodCxiCxORNkXvq6HZtTo1Dwf5eczYGRfd03+LvZrCJ92ZQJ7cobFTnesGNuV992k9XYZY6gN+Am&#10;ZD8SmwNhfs3tGbv1U9I0ZAwSmxsS1h9XJoXHXdtrko5JyJi5knUAm2MhY5LYHBsZs59PJhXL9kVs&#10;DoSvrys2RyKpOHGQY8hiHHHyxekbhSD5gvgQQf0I6UdPAGZzZuRs+zo5hjgqlX66LoeNjRrfrn7a&#10;tu3/YJdUaXR+gsQugNAK1Eq0oXuiGO6b0l/dA+faQfjUa+cqYX/JPVB72bX9O+wjsilGEmixw4jD&#10;dAxhxhfG1yRO3yTJ9MqkBG/AHfdrbknfN0HGor9JNkfFd9kn20IjY8SJE4Wsc7tvfm+Kk0/2zeVW&#10;rM3mOp5M6Ks6YSnY9rHtyBsHOd6wY25X33aT1dhljjAnkwoVO9TNrCXtumeS+bRHNjeE/v6l/9Kl&#10;9hrc1BDpz6bMkLmD5Pf5W/YH2RwL86sKbI6NjFm0qj9icyx8MV2xOTYyZqFsXchmlV6+ZxKbAiP7&#10;usc0OTZHQsYqV3+yNZszRY6BxObUiJMvTt8oBMlXsqsXt/IhpE8zP8LnW7bezubM8Y0jgjhMYmg5&#10;milvO9/J29W/Ul86ByGvDKZjMu/8BEHt7nv+38Kem/DEYQChFahTxENMDLoEWcujyf1A2hFfadMw&#10;x8pmlTC+Ju4f2m+i9k2Sgl19Mc1xyNjujuYcNkfCF8tx7mJzJGQsEpsjk2S8xL7mJmLEiROFduSW&#10;+UqlFZuyuSXuwXTgey2062QS0a68UZHjDTvmdvVtN0Vr4tIsxi5zLC9U9mRzS2Q/EpsDUbDjPXHR&#10;Q8YIEsf9+z4+jL95ZVIu1/pGvtKfTZkhcwfJH9Y/CGnEJHxxu+hkkvv5rm+f5lYK+XVE2bcQc41l&#10;rGLFcdicKb4xuGJzasTJF6dvFILkK9r2J1v5ENKnmR8RxjcLChXraXNMzcTdEkfL1SniIQJJvsFd&#10;2LMWnTjgIaVCqeSMy3x5u/oH+bsndu9Iwow1jK+JuU2wOXMK9spEPuA3IsnYMlbRch5kcyR8sVyx&#10;OTJJxiuUnW8mEatg2V9JIk4UZN4scmd1ZRIhfZeX7cPZnCo5y/mQzMvmjkaON+yY29W33WQ1dpkj&#10;l/v16mxuiexHYnMg8hX7rKh9JTJGkDgFy7o1jD8h/YtW9T42qxRWrlxH+rM5M2TuIPnD+gchjZiE&#10;L243nUyq2BezWaWnv+YWMlacviZJxYmDHEMW44iTL07fKATJl/bJpFzFif0o/SSgf1LIcdHxufnP&#10;fRK7pwb9g9Q9Hv2Zmbctqti/5mGBIBSfe+4txYrj+29Z0spbzjs5XWbkK9X/lWNgc+Y7rDiEGWsY&#10;X5M4fZMmzXHI2IVK9WY2R0LGYlNkZKzE41nWLmyORFInk4qWHfq+XEkh89KVVmxODcuyfA87YHNg&#10;ZN9CYeU6bFbx+drVY9icKu4HrDNkXjZ3NHK8Ycfcrr7tJquxyxxPr1w5g80tkf1IbA5EsVK9Pmpf&#10;iYwRJE7eqn4rjD8Rxv+RR1a+IYx/0sjcQfKH9Q9CoWL/d9IxCRmzp65MKq3wXcnP5kyR+eOOQcbJ&#10;V5wH2BwIX9+SdTSbIyFjsSlz5BiSHocZOwvlbftXnD42Zmw2+wjiQwT1I4L6ZYkckxxXI3uWPPPM&#10;M2921322OZakVLCcm/L5iQ0pD6cEaWEWn80d+UfhIccmx9fI3omEGWsYX5M4fZOkZE0cluY4ZOy4&#10;8WWc2PdMsqslGY/NkZGx8razlM2RKFSqO8t4bA6NjBEnThRkXrceT7A5NR599NE3ypxsDoT51bUw&#10;Vybly/aBbE4dmZdNHY0cb9gxt6tvu8lq7FFzyH6h+7bpnkkFy7okjD8Rxr9QcSI/1TUJZO4g+X3+&#10;Cd0zyRfTFZtj44ub0MmktNZLxmx1ZZL7Hv8L6c/mTJH5447BFyvGDbjzVrwTFzIWmzJHjiHJcZhx&#10;sxQPITZB4j4d8OvQ0sf9jFm7j08jpG/cbzUkhW9MrtgcqEadgBxjuTwxQja6X6y01xxBe5ELIhdF&#10;s3UKcmxyfI3snUixUv1J0LFKv1a+JnH6Jk2a45Cxk7xnEpsiI2MlHs9yrmFzJJK6Z5L7ofm2JOJE&#10;QebNIvfKlfGuDpB9wzzNLe9MBL55cRxKpVLkk2XtQo437Jjj9KWbQkbt227kuNMcu8xBB9dsbons&#10;R2JzIAr2xOFR+0pkjCBx8hVHvWK6GdL/mWdaP3VO+rMpM2TuIPnD+gchjZiEjLm8bB/L5ljImCQ2&#10;x0bGbHVlkvsZ4Ubpz+ZMkfnjjiFOHNk3X3Zi3YpDxsqV7fPYnClyDCQ2x8aMm6V4CLEJEndZwFsW&#10;SJ9mfkQY36woV6uLtTFJm7R3Gr5xFoubkA0nkzoQuSByUTRbp1CqOKdq45M2ae9Ewow1jK9JoY1f&#10;QTJJcxxJxk4rVuLxOuRkUrHsPJlEnCjIvNnkjvc0Idm34DhDbFaRvkXb+RKbU6Vg2yfJvGzuaOR4&#10;w465XX3bTVZjj5pD9gvbN1+pbhu1r0TGCBKn6DhHhvEnpH9vn0xKZv/lj5lcDXxxe+ieSb18MqkQ&#10;8oSQr69t387mSPhiWdZTbM6UYsVJ5aozGZOUt5z78yX7/bWfrgoV5/v0JLSC5VxSqNifq/lUnOOp&#10;jV6XrOrR7u/P0OtCtbqzZ6cTAXnLXjHlX92W2mp2IR5CbILEfbZS2ayVDyF9mvkR0s+d6wtsbity&#10;TCQ2G2N17mdzxyHHySY6rn1Js4M2IhdELopm6xTyZWepNj5pk/ZOJMxYw/hqxOmbJGmOQ8bulyuT&#10;SlbcJ80lczLJ/WBQTCJOFGTeLHIvW7ZstTj5ZN8wX3PL6p5Jedv5gczL5o5GjjfsmNvVt900eg9N&#10;mqg5ZL+wfQnZ9xm79UkaDRmDxOaGxL0yyT04PJLNDZH+bMoMmTtI/rD+QaB/oCQdk5Ax3X3t+9gc&#10;CxmTxObYyJjuQWDzK5OEL4nNmZLkGOLEitPXRMbp9SuT2JwKaeUKEreY8g24O+ZkUsW+V46LzanV&#10;PmnkGL2TXtJGqjmC9tJoUTRbp1CoOF/Xxidt0t6JhBlrGF+TRjcrzxp3x+q7iz+bE0PGjhs/qTiE&#10;jJV4vE65AXcfXZn0xBNPrBknn+xbsKonsllF+rIpdYpW9bF25I2DHG/YMcfsq35I6wbyJeczWYw9&#10;ag7ZL2xfIk5fDxkjSJzltvPlMP6E9C9VWn+VVfqzKTNk7iD5ff4V+w42x8IX0xWbYyNj4mRSsiQ5&#10;BhmnXK4uZnMgZF8SmyORVJw4yDEkOY604mqklStI3LSvTGrlmxWNxtTI3mlo43Q/O3fd59SeRy6I&#10;tyjuQeZBpq2TKJWccW180ibtnUiYsYbxNSlYTjlq36RJcxwydj7BmysWY95EzxfLFZsjk2S85ZXq&#10;nknEkjHixIlC1rkLFfvmOPlkX3o6E5tVpC+bUme5bb+7HXnjIMcbdszt6ttushp71ByyX9i+hOyb&#10;xJVJrQ7aCelPYnNTpD89pILNKvlKRf16f1bI3EWrupLNDfH7d88NuOm+cWyOhYxJYnNsZMxWX3PL&#10;Pf/8gPRnc6bI/HHHIOPE+Zobic2RkHFwZVJ00soVJG7Btq9u5UNIn2Z+hPTrpq+5SXunIceIK5M6&#10;GLkg+UrVZrPPzqaOAfdMCk6nnExyx3FhmuOQsQtW9QtsjoSMxabIyFhJxytZzk1sjkRi90yy7FwS&#10;caIg89KVVmxOjVzZ2VHmZHNgwvSVvg899NB/sDlV8DW34BQs+09R+7YbOe40xx41h+wXtm/BshZG&#10;7SuRMeRno0YUbeffsg+bmyL9ly0rvoXNDZH+bMoMmTtIfunrHQTERcYksTk2MmauZO/G5ljImCQ2&#10;xyZMzE44mVSoOP+V1BhkHPdg/btsDoTsW6w4X2RzaJ4tVbeSsQrWioXclClyDCQ2x0bGLFTsf7A5&#10;FWQuEptjEyRu3nF2auVDSJ9mfoT0c/d5f2RzW5FjIrE5tdonjRwjTia14JlSabhWqIr9T/fD/F+n&#10;Xk9///5f8nf3Q83/sT2w3Jh/kL/TDoLiufn+Iu1B5Ob/n1fH4tTGMhVryma8cfzNfFxuUOUt66sF&#10;a+rDmbsB/Ybi1mTceCuI3P5/Nd/Qmqpi/96tzSve73m7WlsTKTfmb903s4cLlWrDuG7df0s/KbdX&#10;o5xl/8706wTRtqfZSd46eKJ6yt+jaKomvP1Z9u9rNnGzcG97mnrt+Tl/82xRRV/7k7E7SVH+HrOU&#10;Wzffvkf7uwgi2od5fxN17e62Jv/2TNX2JxX7z/Q6jXX0YtI+0tdmOf7fg8v3tyMVdfzmvsyL49bt&#10;ZXOcMof7d1x7L3E1PSYZq1ndPXl1ob8js02q8dym/sbdfYjvPQkKpmbbTJT3xqB6dd3F+6IxFnd/&#10;8Efv/d71r/2N9o2MB10kooAx/evg6NtAk88phv5F8erWVtnuaFvQ7DEU+/29kczPML2moPOjz+/1&#10;tqk1dP9+f2O2mTLfe6TMbaGZL6n2fqXYpdwx1T5Dh5F4n2ub6LORe2xQV2spWZ+CVX2cftY+Gyl/&#10;97S+eav6wanX4fY1rd6rO1O0hvXbdJD3uCCfY5KUu92HPiYn0Tjd98nasY/vfdV2Gv4dun7/9G03&#10;7msS2aWf12bamstRtrtXj985T+0Y5dW/sebHZLRP0Pc53jbp/N177c1lKk+0bXZqH1Q/D59erXnD&#10;Y16SrJ98TXLXqPb5lerBp3E6AzlICIIgCIIgCIIgCIIgqDPFp3LajzY4CIIgCIIgCIIgCIIgqLPE&#10;p3Laz9KlS1+vDRCCIAiCIAiCIAiCIAjqDBXs6k/5VA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CTgeHROwdHxov0esaseXsPDo99ZXBo7KS1Nt96cnBk7PmB4bH/Ghgev6HmDAAAAAAAAAAA&#10;AAD6g1U3GZ9JJ4iS1Iyhscqas7dezCkAAAAAAAAAAAAAQJfzGu0kUFoaGBm/h/MCAAAAAAAAAAAA&#10;gG5icGT8d9oJn6zk5n+IhwIAAAAAAAAAAAAAOpWBzUd/rZ3cMbXJ/O0mLzj31NA6+ZTj1HjNxEMD&#10;AAAAAAAAAAAAAJ2EdiJHSjs5lIS0XKbc4a06NUoAAAAAAAAAAAAA0FbWGJ6/tnYCh3TiSceqJ4DS&#10;0FlnnqiOwdOMkfGv8ZABAAAAAAAAAAAAQLvQTty8dWyxesInK51+2gl1Y/LEwwYAAAAAAAAAAAAA&#10;aTMwNPYZ7QSNlHZyp11ab6sF6hjfMHN0E54SAAAAAAAAAAAAAEiSGSPjv9JOyGjSTui0Wwcedog6&#10;1lU3m7MxTxEAAAAAAAAAAAAAxGVwaHyldhKmkbQTOZ0kbcwzZo8ex9MFAAAAAAAAAAAAAFEZGBn/&#10;pXbypZG0kzedqJlbL1bHz9MGAAAAAAAAAAAAAKFYZ84a2skW0qyF26snaLpNbx3HCSUAAAAgK16/&#10;1sj4tdobr6lVVpm/OvcBAAAAQH/yOv4Juog1NhvdXvtsN3f7XdSTMt2s3Q84oG6eJC4F6B5oX1MT&#10;r99ryDg4e+zCN2661bwZs+bt4/76Ws8OAAAgRdaYPTbHfGONo4HhcYtDAwAAAKCLGRgee9/g0Pj/&#10;aO/3QTVjZLxEPwdGxp9wQ+IAr0MYHBkvmGtFOu2049WTMb2g884+pW6+JC4J6DBmDI1+XVuvKBoc&#10;2jrHYQEAAMRhxvD4PtqONmm5H0I/xCkBAAAA0MGsNTTe8hHwSWuVDXB1czsYHB7La+uhnYDpNS05&#10;7OC6eQ+OjP6USwPajLk2aYpTAgAACMLgyPgr2s40bQ2MjP2DhwAAAACADmFgaN6T2vt2O4TPCtnQ&#10;6GoP7cRLr0q7QmlgePTtXCKQNRsMr22uR5biUQAAANCYEfAJHeefeuTk208/evK+d589+YN7rwik&#10;j1x9zuT+B+yrxtM0MDT2Dh4WAAAAANrA4PDoT7T36GZauP2OtZ+j22xXe33FiYfUfnqvjz1wn5ou&#10;Pu6gur5hNWNo/GgeKkgYs9YnnHiMesKl1zW2026+OpC4RCBDzDVopO32O7imzz74wOT1N980+bnP&#10;flLVjbfcXGunPqddcGFdnGYaHBpfysMCAABADA6Pqd+J96SdIIqjD1x2mpqnTsNjV/AQAQAAAJAB&#10;6vuxog22WjB579uOTVwnH7Lv5HEH7qPm1LTmyLwlq6w37408fBATrcbaiZZ+0TpzFtTVg0sFUmbG&#10;rHl7m7WXuuOu29WTRXF0z313qblM8RABAKC/0XaQJO0kUBr6ws2t/yPAQwUAAABASgwOzT1Jew+W&#10;0k7+pK3rTj9cHYupGSNjf+KpgIgMjoy9ZNZVO8HSbzJrssbQ+BZcMpAS9JVWs+6eHnjgo+qJoDS0&#10;/rxt1DF44uECAED/oT2l422nHaWe9MlC5lhM8bABAAAAkCCNbrZMuu3co9STPO3S7K1bHdzNfgNP&#10;C4ThTbNnmLXUTqz0q8zacNVACpi1Js1evIt6sicraWPyNDg0dhIPHQAAepc3bDxvU20n6OmT152v&#10;nuTJWhvOW6iOj7TqJuMzeToAAAAAiMnAyPiN2vvtCQfvo57M6RQduPfudWOW4umBgJj1O/30E9ST&#10;Kv2qmePb+urj/t38iksHYjK4+eiXZG1N0dVB2gmedkgbH4luEM7TAQCA3mJwaHS5tuOTOuig/dUT&#10;O+2UNk5PPDXQwQyOjB43ODz+B239Gom7AgAAyAhtX6ydvOlUaeP3NGPW+GyeJmjCjNlje5q1006o&#10;9LvMGnH5QARmjIy+y6ynptvvTP6+SElIGyuJpwcAAN3PjI3mvEnb0WnSTuZ0irTxkniaoAOYMWvO&#10;bG2N4orDAwAASAFtv6udsOkG0Q3BtfkMDI+dxtMFDTC/5qidSAmrhbvtWYt1zlknqe3dqA1H/V+x&#10;fOOm4/O4hCAgsn5BpJ3I6RRtvr1+dSRPFQAAuhftJopS373rssnv33O5evKmE6XNgbT6rLnzecqg&#10;DbTazpKS+0H335wSAABAAgwMjz1s7mu1kzTdJnNOnnjaQMGslXYiJYySjtdJMufGJQQtWH32FuNm&#10;7VpJO4HTaXrLmP/rj5542gAA0H1oOzXS/kv2U0/UdJO0ea0+c876PHWQEdo6hNWbttDtrTQwMvYi&#10;DwMAAEAEBjffOmfuW7UTM90qc26eePpAMGNk7M+yRtvuubd6EiWIZBypQ448TPXvRpmfXbiMoAmy&#10;XqYOP/m0yZtvvUU9UdMt+tCH71XnxtMHoL9YY3h47bU2m7Px4PDYh+V/rQaGxle4tk/MGB672tUV&#10;A0Njn+EuoIOQOzFPa8+Zr56Y6VZpc3S3zxu5BCBFZswe3Uurv6lD9ttT/YAfRBcfe9DkulvOV+Oa&#10;WmXmzFV5aAAAAFqg7UdJw/O3UffH3azh+YvVuXIpAGPWRzuB0kq77be/L4apRbvtqfbrRu138EF1&#10;8+NSAgWzVp5OPOc89cRMN0ubJ5cBgN5lcGT8ZyTtDyCM6OsuHBK0CW1dvnPnpeoJmW6XNtfVNh1d&#10;xKUAKTAwMvZ3re6kW89J59HRO+68s5pPyt1/vcJDBAAAoODuv31Xn5g664j91X1wt2vzBTih1Aqz&#10;NtoJlGYKepWx1rdbZc6NSwkMZoyM/cmsFUk7EdMr0ubL5QCgN1hzaN422oaerMaXcjqQEdo69OqJ&#10;JE/anAeG5m7GJQEJotWadPu56ZxE0qTlN8XDBQAAwNAjzLX9pZS2z+0laXPm8vQ1A5uPVWRNtBMn&#10;zbThvEW+mnp66YVldba3ji1WYwSRjKO1Z61ZC7f3jYnLCQSyPp4eeOBj6gmYXpM578Hh0Z9wWQDo&#10;XswNOysNDM/blIcAUkKru3bypRc1c9z/ZA0SlwXEZebMVQdHRn9v1pe04VYL1A/sWej4g/apG4/U&#10;ajPnLuYZAABAX6PtI0navrXXZdZgjdljh3OZ+hazJtqJk0Zaf+5CX19Pk794elpmmxanlbbczn+F&#10;subTDskxDQ6PvZtLClxkbTzddudt6omXXpU5f3piIpcHgO7D3KCbSfuD0HT9zTeq/RvJ/SP6Fw8H&#10;JIhWa+2kSy9LqwGXB0TA/Vv9ilZTTzedeYT6QT1r3X7u0er4PPF0AACgL9H2i4t32FHdn/aDzj3q&#10;gLp6zBge/TmXqy+Rtdh4PPiVQ8edUP/+O/H4V30nkkhLv/pAnZ8Wr5lmbu1/WtYJJx2j+mUtOSbc&#10;6uNVZoyM3SxrQ3r/bfFusL3k2BMnN1u0s9rWSrd98LbaGBbve5Danpbuv/+jvhqQ1pw1fiCXCYDu&#10;YHBk/FlzQ5baZp8D1T+AqBrdtfkVA554eCAmA8Pzlpm11U62BNW7zz/BFyuJmFnJHPMaQ3N35DKB&#10;gAwOjS4362hq9tadd5PWOQv1x7KSBobGLuHpAQBAX2HuD99zyqHqPrSfNLbY//UkEperL5F12OvA&#10;JepJE02yH+mbn/1Q3YkkT6bv0ccdpcZsJjOG5tNM4zvvFrlvI8nxkLikfc3A8Nj7zLpox4thdPbb&#10;L4oVT/Yl7bDkUNUvDe1wwCF1+blUAHQ+5sbr6U1bzFc3+KT15jnNn8Y0ODx2Pw8VRMSsqXaSJYjO&#10;OOFwXxxTWp9OlDlut0SvmaoUaMaM4dHzzNppepMr7cN5p+jNjW4COjL6I54qAAD0PhvPXcvcD15z&#10;6mHqfrORjl6y9+ScBYvVtm6XWRsSV66vGBgZm5A10E6YaJJ9SHscfKh6EknK7HPqqcersRvJ7L/Z&#10;gu1Uv0aSfY889gjVJ6wW7rqHLy6Xta+R9SCdceFF6jFiGJkxSZpfI2n9PX32wQfUPklqyx33rMvL&#10;5QKgcxkYGnuHueGStI08bd1y+wfqxiGFJzFFQ6uldoKlmS4+45i6GJq0vp0obexcLtAA9+/vn1rd&#10;SPQkNe2DeKdLm8vg0NjtPGUAAOhptH2gtq9spDh9u0XmHGeMjP2Yy9c3mDXQTpiYoptom/20k0em&#10;jjzxxLp+m8zfVs3RSGZ/zaeR4vRtpPPOPtkXk8vat8haeNKOC8NKi0u68PLLVX9TN7z/JrW/1FvG&#10;tlX7JiUz3yobbLA6lw2AzoBucu0eFP7W3Fg9XXBpsD+4tKWNzRNPBQRAq592cqWZdt2r/kx5I2n9&#10;O1Xm2OmqGy4bkMycuapZK09bLNxW/fDdTdpvr1cvaZfi2QMAQE8yODL2vNzn0RWb2j6ymWR/kubT&#10;CzLnySXsG8z5aydMTJl9tBNHjbTpwh3q+p98ynFqHk2bGPdOIml+mqL2ayUZc8bw+A+5tH2JrAVJ&#10;Ow4MKzOmqfXnLlL7aRreTv9cqOm9N1ynxoiqu++9qy4Hlw2A9mNunKY2mLeNumG3S3QTNm2cpIGh&#10;8b/wtEATzLppJ1Wayewv9crPn6q96Zt2LU4jRe2XhL5956W+/CQuGxCYNfKkfeDuVmnzI3EJAACg&#10;5zD3d9q+sZni9u8mnXXE/nXz5TL2BXLe+x9ysHqyREr6k15c/q26E0atZMYghTmhpPXX/Eyddurx&#10;vj70tX3NL6xkTBKXtu8YHBl/WdZBO/6LIhmzlbT+mrS+QbTBvMWTa89ZMPmB2z8wudH4drVYp5z3&#10;ttpr7/dmWn+u/+nTA0Ojl3L5AGgPcoNsJm2D7hRp4yXxFIGCWavrLzpZPami6a1ji3x9PR123HEt&#10;3/C1eJouO/u4SP2SlMxP4tIBxqwP6c7zj1Y/bHe75m9X/5/QgZGxP3MpAACgZzD3dTecEf7Jm2YM&#10;zSeIbj7ryNgxspCcK4lL2Q/8h5y3dqLElPQnmZ8bg+rYU/xfD/M0b8dd1bymtL6anymzz9pz5qt+&#10;YWTG5Nr2HWYdtGO+sDJjetuPaZe6/D3vUWM10sVXXqnGiSMtjyfTl8sHQLbMGB77hbkxmpq7817q&#10;RtyJ0sZP4ukCA7NO2skUTRvMXejr5+lDH7zR9ybfaGetxWykOH2T0MN3vKNuDFy+vsesC0n7gN1r&#10;Muc8ODT231wSAADoCcz9nLYvbCXZf+6i6F95lnE2Hl2k+nSC3nd6/QNIuJw9zeDI2E1yztqJEinp&#10;S3r5hWXqZ8egoiuDzJiezjnrZHUMnkZ30r+udP45p6j+Ulo/zS+ozFhc3r7C3ZZuljU49+J3qMd7&#10;YUTHsTImSW4/H72r9X2Q3nfj9WrsRtrvKP/Va1E1vtu+anyS6cslBCA7BobH/mZuiJ60jbZb9IlP&#10;fESdE08bMDNGxh6X9fncjReqJ1NM7b9kP19dPckdsybpe+M7TlFja5L9SJpP2jLHwCXsa8yakLQP&#10;172o3XbdpW7ua2y+9ZlcGgAA6G42XPhmuX+7+azwVyWRZIw4V6zKOCTNp5W8vlGusAojOU4SV7Sn&#10;MeesnSiRMv21z4xhteuSg+vimtp0vv7UNjrhpPmTNH9PZ51RfyPwN28R/Qqldbda4IvF5e0r5PxJ&#10;2nFeGH3ow/f64pG07ceT6WtKyxFEH7j91skbP3CzGrOZtFieDjvptDp/LiMA6WNufJ5uvvUWdYPt&#10;Nr3nuvep8+PpAxezNtpJFFMXnHqUrw/pUx++Vd0hmzL7afE13X/teb5+hx5ygOqXtuQYSFzGvsSs&#10;BUn7UB1WZxy+/+T7zzpSbes0bbPDjnU14PIAAEBXY+7btH1gECURgyTjzB7fRvVpJtmfpPkkpZMP&#10;2bcuH5e1ZxkYGf+lnK92osTTgUcc6qvNb0vfVT8zRtX1177TFz+oqK9mJ81auL06F9J5Z59S57/e&#10;VgtV3yCScbi8fcPg8Ph35fxJ2jFeUGknku69/fq6bcbUljsEu7n2dvsdPPnRj91XlzdLmWPiUgKQ&#10;LuaGR9rjsKPVjbTbpc3VLcFrpyrRvwwMj14ka3LDxa2vFPrgVWf66kj68dc/pe6INb3zykvq+mt5&#10;NEXtl6TMMXAp+w6zDiTtA3UQ3XPBMZO3nnNU7bWMd93ph9f5mj5ae9aS4/HEZQIAgK5F7tM23GqB&#10;uv8LIhlnyxhP9pRxSJpPM+27p//gUPNJUjIXicvas5jz1U6SeHrTFn5f7fNiEpI5gihMv5323bfp&#10;1Uye6JYQWg2aSfbn8vYNcu4k7bgujMx462y5wLeNBNFbt96uLk4jffRjH1LHkaYOPbG/txnQBuQG&#10;50nbOHtJ2py5HH2LWQ/t5InUI3fUnwgiaTveZjL7a7k0mf0+evW5ql+a2mTrxb4xuGV83VQ1+wtZ&#10;A9ItZ0e7kmidOfN9caRmb13/n+ejl+zt8zHbTZHPrAj/wQ4rOSbS4MjYT7lUAADQlch9mrbfCyK6&#10;D46MEydWEnFkf7rHjuaTlOifJDIfl7Vncd/3viDnq50k8ST9SNpnxSR1/GmnTO625JC6vKZknxU/&#10;/urkulv6v3IWRwcfcahaC02y36qbbDGTS9wXyLlvunAn9ZguqGQs0ryd9vCtcViZ8YLooiuuVMeW&#10;pD7ykft8OQdnj36UywlA8siNzdN73netunEG1Y23TH3/8/0d/vU4c96Dw+PPcVn6ElmLA5bsq548&#10;kZL+pHPOP0fd2bZS8bGH6mJp+TRF7ZeU7lKuzOJy9g3m/LUP0a1kxtB027lTVytJbWDcS8Bsl5J+&#10;2+64k+qTlN576mG+fCQuFwAAdB3m/kzb72k67sCpE/7HLNl7cuWjU1ctR41l6hiO7Wnh9juofs0k&#10;+5M0nyQlcw2OjH+Ey9uTDAyNvUPOVztJQtpo1P84898l/BW3oPr6Z+6r/bzhfe+sa5P6+D3v9403&#10;CWl1kZK+a84a35ZL3PPM2GjOm+TctWO5oJJxPGnrG1Va/DDabJudJz9wx601aeMPKzM+lxSAZJkx&#10;7L/ZMknbIMMq6XhpSo7VE5env1hnnTVkDT75vvPUkyeepK8nbecaVGYsLaembXfdNXLfpGTm54r2&#10;BTOGxz9gzl/7AN1MZv9G0vpGPZnUyjcJmfncA4eXuWwAANBVmPszbZ9nas/d/e/Pzd7ztf5BFDfO&#10;jWfUP2lN80tKMo/7nvAKl7dnkfM99dTjW54oIcntpNN13Cn190aSuv5975x85edP1XzpteZD2u+Q&#10;g9XaeJK+XNq+wP0b+Z2cu3Yc10pnXXSRr36ezLVMUov30h9KlIROOf8CdZ6mzH5cUgCSY3Bo7ERz&#10;Q9M2xrDaeOvtE4+Zpt5/2y2+8ZIGhkfv5DL1DWYNtJMmUqa/tjMNo5d+9mRdTC2vJrNfmL5JyMzN&#10;Je0LzLlrH54b6dZzjvT1lVr+6OfqbFqM9bb0fy1O8/G08ejCwL5JSeYjcdkAAKCrkPuxO85r/QS2&#10;tx97oG/fR5Lv+WbbDWdGe5raeUctqYul+TWT2T9KjKAy83B5e5XXyrkedexRLU+UkOR20osy50va&#10;YN4itTaepO9qbx3ZkOvb88h5k7TjuGba64hjfP09aeuSlp5+5EF1DHGkzdXUHXfd4evDJQUgOeQG&#10;Rrr+5hvVjTGo7r73rtpPutGYjGv6daKOOOV035hJXKa+Qc5947Ft1JMmnsZ22MlXq/XnLlJ3oGEl&#10;Y3rS8msy+737/ONVvzT0hZsv9OXmkvY8cs6kffbcTf3wrOmUQ/X/2tDl49r2cKrrr8UhSb9zjzxA&#10;9fEkfedts53qIyX9tfZW0u4BxeUDAICuQe7DtH2dKelPeuA+/xNe6Wldpo8WJ4joXkcyTpB9uynZ&#10;35PmF1cXH3eQLweXtzdZa7MBOdcgJ5PWdt8z5XbSy5LzJmm18ST9BkfGv8oV7nVeJ+dN0o7hGsns&#10;60lbi3aItnVtfEG068FHqHM2JfsMjIy9yHUFID5y4yKN776vuhG2khmH9J+F7/h+1/p1ouSYSf30&#10;lZTBodH95dy1EyZS0pek7SSjyoxN0sagKWq/uPrMDRf48nJZex45Z5L2wVmT2c9Ts21Bi+NJ+iXp&#10;Swrrr8mMweUDAICuYK3h0TvlPkzbz0lJX9L687ap27+TNt9ulzpfLV4QmXHCxqKrreLGCCoZn0vc&#10;s8i5ztlu57qTJIce6f+aobadtBI99n/m/O3Vtk7WrEU7+uZu1kZK+vXLySR3nh+V8772xhvU4zdN&#10;sp+Utg6dpj85P5jWL575Vm3c51xwbt1ctHmbkv4Dw2OncWkBiMfAyPgjcuMiaRtgK5kxPL30M/+T&#10;Og454RS1fydKjpu0ygbzV+ey9TTuNnGPnLd2wsTTnvv6b3j5tc/cq+4M40jG90QnbLTxSGn9Hrzh&#10;bapv0pI5Z4yML+DS9iwDw6Nvl3PWPjBrmml81cxTq+1Ai+VJ+oX1vUO5qbeU6b/p2CLVr5nMGO7f&#10;28NcRgAA6HjMfZi2n/N0vXIPIm3/7sn0JWlxW+mcIw9QY73r5ENV/0bSYmh+cSRjDw6P/ZvL3JPI&#10;ub51bHHdSZKtd97dVw9tG9Ek+5jS/DtVctxmbaSk31pD40dzeXsa35xdacdtpsw+ns694Fy1/t0k&#10;c07a/E2Zfbi0AERn9dnzxs0NS9v4WsmMIRV1g+8EbbN3/Xf8uXQ9jTln7WSJJ9PX3NklJTMP6ZEP&#10;XqKOSUrrd/hhS1TfJCXzrTk0bxsubc8i50vSPjCbMvuQzjq38RMApV/Qr7mRNB+puP73XHCM6tdM&#10;ZgwuIwAAdDzm/kvbx3kyfbV9uymzD0mL3Ura/ZM8af6NpPWnx/prvlFkxuYy9yTmXM2TJFFOJl12&#10;2cW+Pqa0Pp0qOe652+9SVx9P0o9L2/PIOZO04zZP9z/wUZ+vlFb3bpU5N60WUlvttKfPn0sLQHTk&#10;BkXaeP726sbXTGYM0l9X/CjWxq4pTt84kuMmcel6GnPO2skS0vsv8b+h7bbkEN+6J6nflb/nyyX1&#10;jdsuVsfnSeuz5eIdVN+kZObj0vYk5lzPOmJ/9QOz1EmH7OPrQ5q1cEd17T1J31uuvlSNS6J7NUnf&#10;LRYsVv08SV/SIfvuqfp5eu9p9Y/51/yayezPpQQAgI7H3H9p+zhPpq+2bzdFT7sy+5F23mVnNUcr&#10;abFI7znlMNXf1CXHH6z2J2n+YWXG5DL3JOZczZMkm87fzteubR9S/36+/mEtprR+nSo57u323Luu&#10;Pp6kH5e255FzJmnHbCTTT0qreTfLnJ9WDynTn0sLQDQGNx9fITeomQt2UDe8ZpL9PWkb+8Zb+98c&#10;tFjNNLKd/+BQ80lLB59wsi/34PD4b7iEPYucL0k7WUIy/bS1T1pmTqn3X3qaOk6S6etJ801CZh4u&#10;bU9izlX7sGzK7JN79PPqekuZfbS4nsL4kuL6B+kjZT7ZaI2heYdyOQEAoKOR+y6Sto8jbblwW58f&#10;3WRb27c3kuwrdWOEJ71pcTzRV+K0Pqa0vqTjDtpb9Q8qMx6XuScx59rsJAlJ2y6k/mj/wOd/6lln&#10;qH7dIjkXklkfrUZc2p7HnLd2zHbRFfrn/btvu16td7fr+WXf9M3zne+9Rq2Lp6uuucbnz6UFIBpy&#10;YyJpG10rmTG0Dd2T6avFa6S5O/vvy6P5BNGDDz5Q6//JT35cbW8kmZvEJexZ5Fy32WVX9WQJSfqR&#10;tHVPQ+tsqd9nR+rrt9ZfraT5eTJ948qMz6XtOQaGxg+V89Q+KJvacKsFvtpceNEF6jqbOuE0/4co&#10;LbanfY2rk1p9Fc18+s96W85X/aSkP0nzaSazP5cUAAA6GnPfpe3fSKaftl9vJTOGqRvOCH5iqdE9&#10;+jy1uiqVpPXzdMoh+6p9WsmMw2XuSdYaHj9KzrXViRJtmzDl+S458mi1vZsk504y66PViEvb88g5&#10;v2VsW/V4bZOF/puYrz1ngVrnRvrX80+q9k6WnC9Jq4uUz3947C4uLwDheMPMkU3kxnT4KaepG1wz&#10;XXn11f4N0pW2kXsyfbWYjWSeTLrjrttVv1aSMbT2Rvroxz7k67vm7K0Xcyl7EjlXknay5MwT/TfV&#10;XPnE19R1T1MyfyOZ4/7Udeerfp5M/6gy43Jpew5zntoHZandd9/V50/S1lbTx+6+2dfv0P2af/CX&#10;viTNRyqsPylKH0+bL1js68slBQCAjkbut+hEvLZ/I0m/o048Ud2vB5GM00zaGDStG/AR3FpfT5q/&#10;p3OPCnalkyezP5e5J1lz1vi2cq4zt9626YkSbXvoZcm5v2kLnEySyDmvu9Ui9XhN+pC0Gpv61uc/&#10;UtdPSuvTSTLHq9VFSvoOjoxdyOUFIBxyQyJpG1srmTG0DVzqJ09+va6PFreRZL83ux8ENJ9WkjFI&#10;t95xm+qnyezLpexJ5Dy1EyUk6UPS1jwrLdi9/v47njR/kuZrSpt3UJmxuLQ9hzlP7YOylOmvrU0z&#10;mf21HJ5MXzqA0Pw8XXd6/VOHND8p0z9IH08XGV9145ICAEBHI/dbjU4mXXbCQb79m7Y/D6ud9q9/&#10;KIopbSyNpPWXWn+rBWo/T1ofU7vssovaV8rsw2XuWeRct9p+54YnSrbb5wB1O+hlyfmv525/sjak&#10;Odvu5PNZc2TuCJe155HzXn/eNoGO1bQaS5n+jaT17RSZY9XqIuXzx5VJIAoDw2O/kBvSnB33UDe2&#10;VpIxSNoGbsrsc/V171NjazL7aj6tZMYIE8fst2YPn82V87ztitMDnSzR1jtrvfOqSybn7+a/ik3z&#10;83T1uy/3+QbROlvOV+thyuzHpe01XivneHCLrwhIX9Lll1+srkszmV9H22XX5jdklb4kzUfK9I/S&#10;R/NpJLMv1xUAADoWuc9qdDJJ+pC0/XlUme8DnnbYaSd1LFL/fO6HdfEWNviHVKurXz1pfTVpfUmm&#10;H5e5ZzHn650oOfLYI3x2krlWvS45943HF/tOJJFkO4lL2hfIeQe5MunE009Va+wpyC0zPGn9O0ly&#10;rFpdpKTvwMjYP7i8AARHbkQkbUMLIhnjl8sfUTduU3d94DpfP5IWW9OnPvXxyH2lzBhh4pj9uKQ9&#10;h5zj52+6MNDJEm29u0nmfJppw7kL1ZpImX24tD2FOUftQ7KU6a+tQxCZcbRcnkzfVv4k03+7HZsf&#10;oGzkbg/Sf2R+86fHScl+JC4tAAB0LHKf1Y6TSVL33H795NsvvmAy/93WD3EIoi13mLrf3l6776rO&#10;q5k2mOu/H6ApuhpV62fe44/L3LPIuZIOPPwQ3+9S2hr1srQakHAyyb/dvHnOgrpjtIOO9z8wSauv&#10;lPSVfR7/+icnL7vs4trvi/far65fJ0rOodW3d6QvicsLQDBmzBqfbW5E2obWSmaMX+e/rW7cmjYc&#10;3aauv5ZDk9kvTF8pM8YZF75d9TO168H+r8EMDo2fz6XtKeQcG92AW/po69xI773mSl9f0ssvLFN9&#10;26FvPHhf3fg0ffeuy9S6eDL9ubQ9hTlH7UOyp+H5/vsDabUPqj0OOtQXS8snJX2D9DnxkPr/Uh93&#10;YPOn9Zj+d7e44bcnsx+XFgAAOha5z9L2ayTpQ9L25d2gh667UJ1fI6349gO1fub8SZo/yfTjMvc0&#10;5pwbyVyPIPrR16YethMnRhQde/KrJzN+F/LJhZ7kuE2ddeZJvt9nDI3/L5ezL5BzJ5nHaGa7Vl+p&#10;ML6dLjkXklkbKdOXywtAMMwNSNvIgsiMo23YzWT2J2l5NMXp62nJcf4dcpgYss/g8Ni/ubQ9hZzj&#10;dRed3PJkibbGmmQfU/9VeFTt007RUx2cH3558puf9d+A3ZNWF0+mL5e2d5g9to45R+1DsifTV6t3&#10;GJnxtJye7j7/mDr/uYu2VX09mf4kzc/TreccFcrf0z579Nd/pDuFgaGxirv/PmfG8Ng32LTKKjPn&#10;rM+vQA+w6qwt3zo4PP4bWueB4dG/eX9jZBsYGfszu4EIyH2WdmXS7ef694faPrzXJedv1seU9CVx&#10;mXsac86atLq2khaHpPkmKS3n+66+SvVtpU0X7qDGM8Wl7BvM+Tc7PiNptTX1l+pS1d5tMudu1kbK&#10;9OXyAhAMcwPSNrIgMuNoG3YrmTFIWi5Ncfp6Wm/uIl//N28R7Kbesg+JS9tTyPntuteedSdKTj7W&#10;f2WItr6mtt1rP18fU297+/lqv06SOWazLlKmL5e2Z1hreOybcn7aB2RPN57pvw/CrEU7qvUNIxnP&#10;k5bb0yZj/r930m67Nb8x6jrKE3+O2H8v1Zdk+mo+mnz9Npu3FZcYxGSt4dHt6T+3vvrGEIcFHYi2&#10;XpHlbjccFjTArJm5T7vz/KN97ROPf1Xdj/ey5PxPOXS/uhpJSV8Sl7mnmTEy9ndz3qeddYZayzAy&#10;Y3rSfJPS+C57qTlJmn9Q/X3l42pMT1zKvsGcf6vjM62mvaqRxbv45m7WRkr6kbi8ALRmYHj8Brnx&#10;XH/zjepGFkQyDknbsIPIjEO6//6PqjmlyEfr++Bn7lf9G8nsr/mY+tjH6q9S4RL3DHJuF51xdN2J&#10;kuOPOtg3f21tTUl/TVqfTpQc8yZbL66rjSfpR+LS9gzm/LQPyJ5MX62uUWTGJWn5Pb37FP9J0CB9&#10;NH+S5rv+lv77ZUT5qtuMWfP25hKDCNCDEWQ909Ias8fW4ZSgDVD9tXVJWoPDY0VOCQSyRtqVSbKd&#10;pO2/e11mDcwaSZm+XOaexpyzVsMoMuN6+uzH7lD9k5CWz5PmH1Za3BnDY49zKfsGswbm8Zlse9MW&#10;89Va9qrspV/2zd+sjZT0I3F5AWiNufFoG1hQmbG0DTuozFietLxSd9x5h9qPpPlr+syn74/U1+zD&#10;Je4ZzPmZJ0q23dX/1RxtXU1J/+9+8WOqTzdIzoNk1saT6cel7RnM+WkfkD2Zvlpdo8qMTdLG4Ike&#10;9az1oZtoa/4kzZ/UynfdOfNVH1OyD4lLDAJCX2cya5iVBobH/jYwe+wIHgpIGW0NstKas+cdwMPo&#10;e8zatNqnafvuXpdZA7NGUqYvl7lnGRwZXyLn+9cV9U/YiyoZV0rzTUpaPk+afxSZcbmUfYVZg1bH&#10;Zlode1X0ICw5d7M2UtKPxOUFoDVyw1lnq4XqBhZUMta6Wy5UN+wwkvFMafmltD6eNH9TUfqs69ZP&#10;9lltaPQtXOaeQM6NZJ4oiXIyiUS+f3Z+oLZ1i+S8SWZtPEmfgZHxX3FpewY5P5L2AdmT9NtsYfyv&#10;uJmS8T1p4/C0+QL/zcClNhvfxufbLIcn6d+srZHMPlxiEACzdq20i/K1XVP3vuusySUHNv9arqZV&#10;Zs+ewcMCCTK4+eiXtHo30hYLmt8PTeq8o5bUtPMu/q8INNPg0NhtPLS+xayJWVezXe6vg+iHX331&#10;BsqHHXf85Bfvv0v162TJ+ZPMGklJv4Gh0UO4zD2LnC9Jq19UmbE9ab5J6WN3v1/Nuc6WC1T/qJKx&#10;15w170QuZ98wODz+P7IG5rGZbCNpNTT1t+eaf5XQ1J8SPIZZcpT/68DN9MQ3P63G8BT1yqQ1R+aO&#10;cHkBaM5aI2OXyI3niquvVjewoJKxSNqGHVZmTE3aWEiarye61FHrI2X20XxMSf8ZQ/N+zaXuCeTc&#10;SObBltmurWev6pWfP+Wb+13vPKuuPmaNZoyML+DS9gxyfmccvr/6AZl07IH+J6NpNY2rP1jf9+WQ&#10;0sZEOvOI/VV/qdtuvsaX5/mnvqH6kd68xVSu9bf032fJzKtJ+pO4xKABg8NjnzBrZmrBjjtPfu/u&#10;y9W/zajafJvt1VxSgyPjr/AwQQJoNTZ1+uHN70cTVnedf8zkVgu3VXNJrbbp2EIeZt9h1sKsodku&#10;96OttM2ejU/kav6dKnPsZo2kpB+XuKeR8yVp9YsjM34WD3gxc5I0vziSsWcMj/6Cy9k3rDk0bxtZ&#10;g2bHZSSthp7WNm5LEFZazCD62N03q/GCih77r8UlST+zNlLSb2B47GkuLwDNGRwZe0luPNrGFUYy&#10;1mHHHqdu1FFEj9KUsU197OMfVsdD+vSnP6H20XTl1VdPvveG6yfvue+uWl+z3YytyezDpe4J1pg1&#10;erCcm3lQJdtI2lr2ssz5m/X5ws0X+tq5rD3DWsNjp8v5aR+OPc0a38ZXC62eSUnmkXrw6nPVsZHm&#10;tDhoDJNH0267Nr/JN+nIA/w37+QyAwVZJ00Ldtql7u8xLWn5pXjIIAKDI+P/1GpKonv0XHL8Qerf&#10;Uhrac/dd1XF4euOmW63Hw+4rZA3Mmsk2krYf1URXupt9pc4872y1Xyfq1puu8Y39/WcdWVcn0oH7&#10;7OHz4/L2NHK+dKW/Vr9uVen7D6n2JCTrNmN4/JNczr5C1uCDd3+w6XGZVkOS6RdV83ffR43fSPTe&#10;pcWJIi2+bJd1MSX9BoZHL+LSAtAcueGQtI0rjGSsD995k7pRx9Hehx7my+FJG4unxx6e2oH/vvw9&#10;tW8YafFNHXnqGb4+XOqeQc7tLfMW1Q6ezJMknsz163Ut3GNf3/zPPPHwpgeZXNKeYXBk7Gk5P+0D&#10;sifpR9LqmaTMfEFzXnHFO0L1/dfzT6j+prZaFOwrN7IPlxkIBofH8rJGpuTfX9bSxuNplZkzV+Up&#10;gAAMDo2NanUkbTK6SP3byUrNvh5L4in0DXLuxyzZ21cr2UbS9qGazH6mtD6dqrPOO9s3dlkfKelD&#10;4vL2NHK+sxftpNYPqpesG4nL2VeYNZDHZWZbkBpKbbrNLpP7H3/6pOTBr3xj8r233qn6k77+mfvU&#10;PKa0vlKUV+Ye3/NA1U9Kxv+tcTGGrIsp6bfKZpsNcGkBaI7ccEjaxhVGMpbcmJMWfTfVy/PflcdU&#10;n0Zq9tWXVlpny9b3lLrtjtt8fdyDnfdwuXsCObdW0urf69LqQI+S1w4uuaQ9w+DQ+AtyftoHZE/S&#10;j6TVUhPdWylq338//+R0n+uvvUr1aSZ6U6abGWptps5723m+MWrS6mJK+nOZASNrI3XDxafUndhp&#10;l75712XqGD3xVEATtLp50v5m2qU3K+PzxFPpC8y5yxqZbdq+U5Ps8/QjD6o+3aL/M/7hcGaDr2NK&#10;HxKXt6eR831znz11K45k3Uhczr7CrIF5bCbbWtWPdP0d9/Lpm2BoMR647wN1uUxp/cLwX7/9XV3/&#10;9eYuapjDrIsn6UPisgLQGnPj0TawoDJjyQ25U3XTde+q3QjPHHszaXM3Jf1xMqm/pNWhkbikPYM5&#10;P+0Dsifp9/F7blZraUr2MfWv559U+7RbdOJ7r0P0Kyq1upiS/lxmsMoqr5d1kdJO6HSCvnCTfvUm&#10;6Y2bzVuX5wUEb5w1uqVWL5L2t9Ip0sZL4mn1POa8ZW1Gt9nO16btMzX9pvhozX905z3V9m6TrMF7&#10;Tz3MVyNP0mdGDz6sQ0POmaTVDqqXrNnAyNiLXM6+QtaApB2bkVrVjxSVjz34UH0sJZ+nOt8Y1MUS&#10;eXZbcnDNNn+3vdWakMz+XFYAWiM3nFvvuFXdwIJKxtpg3ja+DbmbJedF0uZuSvrTfam43L3Beuu9&#10;Uc7P1KYLd1DrGFT/Yz3mi6f5pKHHv/6p6ZyXX36x6hNUG2/t/8CsqRe/jzwwMv5LOUftA7In6afV&#10;0JT010RP9tH6dZrMcWu1kZK+g8PjJ3Cp+xbzq5SeZo5vo57E6TTRVYra+NcY2nILniKY4jVanTYd&#10;a+9X2oLqsP399zvzNGNo3tE8v55lYHjsF3LOsi5L9t7dVw9tH9kPkjV4zymH+mpEku0kLm3PM7j5&#10;vOVy3lrtIL/2OfRw37ayxmbzduBy9hUDI6NVWQd5TLb/0SfUbA888LG6+j3+Df8x2zP5Ep+eiYaM&#10;RTLzSdX5xmC3w47zx1Ly7brk4MlDTjx18tOf+oSvPiTZ1/2c9TyXFYDWyI3n+ptvrNu4gur++z/q&#10;2xAPOuYYdUPuRuW++3nf3N55zTVqDaSkP4nL3TOY8yMl8VjM9ecuqotL0nyTlJaz2ZMRgso8MSbF&#10;pewpzDmaH5ClpJ9WO1PSX5PWpxNljlurjZT0XW321ou51H2LrIenb9z2DvXETSdLm8fA8Nbv42n2&#10;N8PDa2v10f4+Ol3aPGb0wZUDcr7yBOBNZx7hq4W2j+x1OT/yP6pbbi+eZDuJy9oXyHlffkW8f+z1&#10;g2S9SFzGvsSshXY85omON5Z/53OTN7zvnT57M37xq19PzlywE/+m85/G186++dkPTZa//8XpK9T/&#10;sfLHk8edesrk+294t8+vGQefcvbkB+77GP/WGBnPvNG/Ju+Ydd+j/CeiVllv3hu5pAC0Rm48+x19&#10;/PSGFVYyDsnc2X3inlum2y66+G117Z0uObcbb3m/WgMp6U/icvcM5vwe/uyH1bqFlRnX0+/K31P9&#10;k9Dzyxo/1l3zjyItNpeypzDnqH1IJpn3FtFqZkr6d+pX2oJIzoOk1UdK+nKZ+5I1Z41vK2vhSTtR&#10;0y3S5sPT7VsGRsav0eqi/W10i7T5DAyNXcJT7knM+Xq1WLyD/5539M86bT/Z65I1OOmQfZtuL/12&#10;s35z/lr92qG/rvhR7ViGpLW3S2a9uIx9iVmLKGqE6XfQyWdxSz2mbxA1IqgfYfoG0Qaj/icrk7ic&#10;AATD3IC0EyNBZMZptJOTkjvDTpcc9w4HHKrWQEr6k7jcPcFqI+MbyrnRPae0mkWRjCs1a+GOqn8S&#10;Kj5W/x1nT5p/FN17xw2+uAND45/hcvYUco4k+QFZ6s1b+P20mvWy5NxJWo08Sb/Boa2Xc6n7jbqv&#10;PK3NN7Xvdm02f1vfvEj0hDqed19h1oFEj0zW/i66TSccvE/d3GYMj/+Qp95zDAyP32DOVxNOJvlF&#10;24pp45L2Deb8jzj+BLWGWcscl+aTtcwx/ccmc0e4jH2JWY8oakRc31bS0Px+/Mxybq1H8w+rGUNj&#10;FS4nAMEwNyLtxEgrmTG8ndymC3aoa5OSO8ROlxz33J0b38DMk/QfGB79HJe7JxjYfOv5cn5avaJK&#10;xpW68spLVP8kdPRJJ6k5SZp/VJmxuZw9hTlH84DKEx0gSj+tXr0sOXeSViNPpi+Xup+ou9n2+lst&#10;UE/MdKvM+ZF47n3D6jPnrK/VQfub6Fatp9wva2Bk/FouQc9hzlWTtn8MIjMOXWGs+SWpv6983Jfz&#10;kkvfrvoFkYzTTFzKvsOsg1bDLHXVVZf4xtMJY9pk/vZ1Y+Ly9TVmTUhD2+xUq9nt739vXZupRsT1&#10;bSUNzS/qyaSvfvreWg1+nfu22u6JywhAcMyNSDsx0kxmf5K3o9PapDy/bpA5dq0WUtKXS90zyLmR&#10;tHpF1Z4H60+90nyTlJaTpPlGlYw7MDI2weXsKQaHxp+T89QOqEgj8xf76qHVq5e1y5KDfPPXauRJ&#10;+s0YHjuXS903yPmT1uuxE0mezHmSuAR9gTn3t8xdqP49dLv238t/A2pSr36NyZynqX/99Al1/9hK&#10;F779AjWe5puktJwbjW+r+gaRFs8Ul7LvGBze+j1mLfLf+4Jax6wkx0L/LNd8stIxJ9f/E5RL19es&#10;OTS6v1kXrX6evvjAXZMLdt/b798A6UOave1u3FKP6fvKz5/y5f19+Xt1Ps8Wy9zbj+nXDOn3zqta&#10;/xNe+nviUgIQnIHh8f+VG5F2YkTTue+oP0tParSRXvOeK2o2+oPyXneT5FxIWk08Ldxric+XS90z&#10;yLmRtHrFkRn/3AvOVf2S1LvfdVldXs0vjsz4XM6eotXT3OipNbLdk1avXpdZA7NWnqTP4MjYT7nU&#10;fQE9CVPOn6SdiOkVmXMlcSl6Gm3e2t9Cr2irRfVP++RS9Bp1X0+lg2BtfxhGZkwpzT8JNfpHF0nz&#10;DyP6TKzFdev3uqky9idaTUhaDftJWk3eMDK6CZetrzHrotXPVF2fJng+3//xMrbo+OIpOT1Jv698&#10;61HuXc9bt95hcu6u+/FvOs+WKr54/zvxQzWn1Pe//AlfHxKXEoDgrL7x5hvIjYhOEmknSDx96MP3&#10;+jY6KXMjPf9t59Xsi/dy/wCMtm6TOVetNp5MXy51z2DOT6tXt+qfP/mxak9Cc7bfzVc3LmdPMTh7&#10;/Hg5R3kAJe2mtHr1urQ6kGTNzLoNDI++nUvd88h5e9JOwPSatHlzSXoSbb7m30Aval3jK2+Dw+N/&#10;4JL0DHJ+JLoKQNsXhpUZ19PBKT5FWMvnia4y0PqE0W+Kj9bF5TL2NWZNpJJ44m63SJu/p8Hh0Z9w&#10;ufoeWZehxTurtdQk+91w5318eiYaMhZJy+epzjcGB59yjj+Wkk+T7EPiUgIQDrkRzd2l+f2ApK+U&#10;toH2ksz5arUhve0y/xUug0PjO3GZewY5P5JWL6heZt24nD3FWsNjp8s5egdObx1d5Ju71Iaji9V6&#10;9bq0Wni66qRDpmsn7VzmnmfG8Lgt503STrz0qsy5c1l6j5kzVzXn6m33/SBz7m5FXj9VmB5go41W&#10;M+en7QejyIzrSfNNSku/9oCak6T5R9GfnB/44g7MGt2Fq9nXyJpo0mrZK7rgwvPVOXtyt5FduUx9&#10;z+Dw6HmyNlo9G0n2q/WNyL9feqk+lpLPU51vDOpiKfk0mf24nACEw9yQtJMknkzfXrjqKIjknBfs&#10;eYBaG5L0I3GJe4rBkfGH5By1ekH1kjXzNDh7bGcua88g5zdrvP6Ro6RdDzh48o5brlXrFFRmzH//&#10;7EnVL0n9plD/32PNL6iqP/pKXTxPdLB57pEH+Gxc4q5nYGT00oHhcYt/rUPOmfS9uy9TT7r0qvZb&#10;sq9v/iQujY/BLr+HljnHD553dN0Jl17WNafVf3WKS9P1rDU0+nU5L23/F1UyrpTmm6S0nCTNN6pk&#10;3IHhsYe5nMBF1kbqg7e8T61lL0ibL8n9HP5PLgtg3Jr8TNZIq2cj7bCv//Yktf4h+dkvXqyPoeSS&#10;+sdPflzfJwJmjDBfJzb7cjkBCIf5CNd77rvbd4LkLWOvPro49+jnaj8POOIodaPsVXnz97TLwUf4&#10;akS678P3+Hzcun6XS9xTmE9z+x/rMbVm7dDfnvvR5CHHHluT1t5OyZpJcVl7Bm2OUr8rxf9KgBaX&#10;9PxT6T7RR8tJ0nzDyoy54VYLJtffcoHPxiXuOgZm+fcZmlbZcPM313xnjx0u7QcdtJ96wqXXJWvg&#10;ieqj2aXc952Lya/Tocfim2PXTrj0ut5s1IDEJepqzDlp+7w4MuNbP/iS6pek6GvwMufCPfdV/eJI&#10;xidxOYFgcGTs+2adtFrGEX2GDPu1yQ/ecu3kM99+UG2Loh985X7fHEkDI+O/4jIAA7NWWk2byey/&#10;/rxt+FRNa8b28P/jj7Te3EVqHlNmP9Jl193MkZuTL1tqfy1PI/3r+Sd9fbmcAIRHbkgkOjnymU/X&#10;78hI2sbY61rx+FfVWjz4mfunTyaZbVzansScq1azdqhbxmWKy9oTaPPzRJfxa/UJKy22J80/KWn5&#10;SH977nHVP6y02FJc4q5Cm0cjDQyPPmXatBMtQZVEjHZK1iGsuPwdizle7URLv8isBZeoqzHnpO3v&#10;oHqZdeNyAoPBofH/k3XSahlVc3f0P3FR85H6c3Wpz7/4vYdUv7CSMUk8ddAAs15aTVvJjCH1m9/9&#10;vnYCh37+/n/+R/XxFPZ+XloMT//717/V8hL0mqT5eSp8N9xTD83+XE4AwjMwMjphblCNpG2M/SCt&#10;Fo00ODL+Wy5tT2LOV6tXO9SJ49JurKmJS9v1DAyP3qfNb5P526v1CasXnn64LraU1icJbbPnfmo+&#10;0rZ776/2Cau/rviRGt8Tl7grGBga+442hzA66MDoVyWZsTSfTtejd15aN48wWn3W1lvzcnQUM4bG&#10;7zDHqp1k6SfJWrifH17mUnUtcj4kbX8H1cusG5cTKJi10uoZRWZcT8efeuq0z5Kjjp588xb+m+h7&#10;OuG0V/2i6j/z36mLy9MGDZiR0FdrZYyo0uK2khYnrEqPhT+RacbgcgIQDXOD0vSNB+9TN8YguurK&#10;S3yxNJ80JHPGyWv+96GZuKQ9jTlnrWZZa+OtX33k8jpbLlB9spasEck7UDTtq8+csz6Xtqt5w/C8&#10;Tc25kbTaRJUW35Pmn4TM/ZfU8aeeovaJIi2+Jy5xx2N+VU3q7acfPf038I4z66/KkPL8osiM9fVb&#10;36H6dbrMeXg67bjDpn2+duvFk6Pb76T6DYyMX8vL0jGYY9ROroSVF2vm6CK1vdMl60HiUnUt5ny0&#10;fR1UL7NuXE6gYNZKq2dUmbHDSIsXVmZMnjJogayZVtegknHC6JJL367GC6ofNrnRfytp8YLIjMOl&#10;BCA65kblSdsAw0iLSdJ8k5SWk6T5hpEW09Oqm83fmMvZ05jz3ufQw9Va9bM233YXX41I3gHg9++5&#10;3GcfHBl/hUvb9ch5edLqE1XrbbWwLj7pqqsuUf2TkpaTpPlGlRZfikvc0Wjjfszd3r1t39THrz2v&#10;zv+LN1+o+gaRGcuT5tvp2u+AfXxzeOzuxnU09ymeVp81dz4vTdsZHB77bzm24a23UU+uhNE6xmP2&#10;D9t/T9Wvk3XbOUf55tDt7wdyLiRtXwfVy6wblxMomLU66sQT1ZpGlRm/lejznhYniszYPGXQArNu&#10;Wm2D6qUXlvliNdPLLzylxogqLUcjaf3DyIzHpQQgOuZGFedKJCkzrqfflr6r+ieh3Q86RM1J0vzD&#10;6qlvPajG5lL2Bdr8tVr1o7TamAd/ZjuXtesx50XSahRHex96eOo5TH3nCx9NPeebGlw6L8Vl7kjM&#10;sa7tzsfc7jWZ/TSfoDJjefrOnZeq/mG1YKeda/Heef4JanvSMueh+Uhtv5v/nh+kN242vjsvUVsx&#10;x6WdWAmj606vfyJaEnHbIXMOXLLuZKONVpNzoa/wavu7dugto4t9ddZ82iHz4HXGyNjtXE3QAFkv&#10;klbXuDJzmNp+nyVqv6gy4/NUQQDM2r30s2VqjaOq/IMvqvaslHR+s15cRgDiITeq9QPeiT6IZFxT&#10;mn8S0nJ50vyjyIzrfoJajUvZF6w5a2w7swakI088Qa1XP2hD44Oqp8vOPrbuoG/O4h18PlzWXuB1&#10;cl4krVZQvcy6aRqcPXYr17mj0MZqbvONJPvssc9eqk8QyTiavvj+t6v9wkjG09qT1uaLtg+dc/e9&#10;9/L1IfEytY01N9tiSI5no3kL1ZMqYSTjmdL8O11y/Fy2rkXOhaTt79qhbhkXlxE04Q2zt5wla7bh&#10;vMVqbbtFdIW/nA+JpwoCsNas0S3N+ml1zlo7H3BQqDE9+tDHan77HXGk2p6U5JhIXEYAojMwMvZj&#10;uVFpG15UybhSz/34q6p/ElrbuPRdSvOPon//zP+fpDU2GF6by9k3DA6Nr5Q1MDVr0Y5q7XpJ2ryl&#10;Dj/0APWAjyT9uKQ9gZwXSasbVC+zbqTbz/V/BYbEZe4YBodGl5tj1LZ3TVH7mdpiG/9JF5J2k1St&#10;bxglHS+IouRcd8v6ufNytQVzLNrJlDB6kxFPk9avkyXHPjAy7nDpuhI5F9Ivlz+i7vOyljkuzacd&#10;MsfFZQQtMOv2xQfuUuvbDTLnssqbR9bkaYKAmDXshGMQc0zvefflqp8n6fuBG69WfeJK5iCtNjS6&#10;iEsIQHTMDUvb+KLq/Avr74mRdA5NWk6S5htVZmwuZ39hXNJu6orL36HWLo5OOuO0WmytrZHI/ydP&#10;fl1tiyo5T03aQZ6Uz394/HKuaNezxvDo9nJuWu2gesmakfbfa/faQea5Rx1Q18albjszhse+YY5N&#10;29YbKU5fKTPOx+66Wa0pSesfVEnHC6Ko+cx+g8NjH+JlyxxzLOaJlDDaddf6+9E1WmutfyNdevzB&#10;kfolJTluEpeuKxkcGvu4OR+5r2unDjzq6MlbUjpIiyKzTm/cdHwelxG0YHBk7lyzflqNO13mHN4w&#10;c2QTniIIRf3xyLuuulSteVYyx6P5SIX1DyszPomLB0A85Ea1/T4HqBtgHMn4JM0nDcmcW+6wm+oT&#10;RzI+icvZlwwOjb9g1sOTVruo+uZnP+SL/d5rrlT9PN1/7y0+f80nqmRcqVnzt1UP7kyZ/biUPYGc&#10;19yd9lDr1w49+tCr9z4a32Uv1acdsn7wpelxka466ZCmB5oDw+OXcanbijmum95xirqta/rGbRf7&#10;+h5/9MGqXyvN3XZHX5xdDjjIV1vZ5kk+WS6MtFgkzTcpXXqWf/01n0aS/Ui8bJkjx/Cuk/3bdljJ&#10;WKRnvv1gbZ1XPvG1ujaSFkNT1H5J6d0nH+rL75btNVPV605mjIz/Us5n0wXb+/4uoacnN5i3jW/N&#10;SVw+EBC6Yb1ZQ63WnSpz7CSeGoiAVk/SX59r373bjj3lZNWuSRu75hdWuy559Z8lUlw2AOJjblza&#10;hgjVy6wbl7O/2WD+6mZdtNpF1UP33+mLLfXyC1M33KMTh1o7yYwXVUeccIIv7lvmLVQP5ppJ9idx&#10;BXsCc25aDduhbhmXeaB505lH1PlwqduGOR6Stp1r+sotF0XuK3XoIfVXbQWpL+mww5aoMZtpHeXr&#10;Y540/6Qk84zvsLPqo2nv/fb29SXx8mXGwPD4X2V+c9sOIxmHdOP73uVb5z9Xl9b5kLRYpsw+9FU6&#10;za+RZo4uqvXbYsG2ansQyfyDQ+MPcQm7FjkfEl1VLNern2XWhrTG7LGduXQgBFottZp3mrRx85RA&#10;DAaHxz6s1ZY0uvOe6lp0kswxX3zJhapfKzV7GBWJywVAMpgbmLZRQvUy68blBC5mbbT6RZUZO4y0&#10;eFFkxtUO5FpJ9h8cHv8Dl64nGBgZf0LOz7t6oN2SYyJpPu2QHBM97rzVgSaJS902zPFo23gjmX3D&#10;9iddfvZxdTG02noyfT1psZtJi+EpqafGmTLzhLmZuHkPQV6+zJC5Sdq2HURmHJK2ziTN95LjD1Lj&#10;ejr5kH3r+nzwvKNVX02y31FL9lJ9WknGIHEJu5YZs7be25wT6bLLLlLXrR+0aI/67Yw0ODL+VS4b&#10;iIBWU63+nSJtvKtsvPFaPB0QE62+prR16RTFHavZ3xSXCYDkMDcybcOE6mXWjcsJXMzaXHftVWoN&#10;o+ojd93ki99KN133bjVOFJmx733X2epBXCvJGDNGRv/EpesZ5PxIWi3bIW88O+13oNqetWSNSNpB&#10;pifp55b4dVOVzh45DpK2fWt67J7Lff2kNP9GOulY/1eCSJ/+8G1qfaW0m3J7+nbAE0FaX6l3nX+8&#10;2i+OtDxbLN5B9dVk9uVlzAQzt7ZdN5PZ35O2vlJaH9L5Ry9R85A0/3edfKjqa0rrq/k1k9mfS9jV&#10;DIyM/9aclylt/XpJ2pylBodGv8jlAjHQavvKz59S16Sd0sbpDn/VqVmAJNFq7Ulbm06ROdZ/Pf+k&#10;6qep2eec/7fZvK24NAAki/k0t58/87C6gbZD2+/76tcYtPZ2StaMxOUEjFkfrYZx9fjXP+nLYeqM&#10;c89S+0XVf1ceq8uhHby10lkn+h8DyyXrKeT8PGk17WdpNdIOMj2ZvlzqzDHHoW3jpuhqGrOfp8fu&#10;vlzto+ld5/u/YupJq6+ms887R+3v6XM3vk3N62nRLruq/aQ2C3jftKDScpAOO6Tx0yKlzH5rbj6+&#10;LS9l6pi5te26kcy+nrR11aT19RQmH0nzl9L6kK4743DVX5PZl0vY9aw+a94+5tyk5u+2t7p+cSTj&#10;a+2mjj7pxGn//13xQ9UnijYcXewbi6k1Zo0dxGUCCaDVmKStTdbSxkXioYMU0er+xDc/ra5Tp8gc&#10;r+ajyexHmjEyWuZSAJAe5oanbaBZ69GHPuYbU6eMizSyrf+JMqusMvsNXErA0M5L1mjDeduotewm&#10;yfmQvnfXZerBWyuZcbhkPYc5T1Lu0c+pte03abXRDjClTH8uc6aYY9C2b1NmH1NBvx72iWvrnw66&#10;w35L1Pq2khlH05ID96sbw62Xn+7z+cBNV/t+lzL7xpEWn7TH3nup/lKfuf6Cun68nKkjc77juOZf&#10;NSPdfcExvnGa0taymd7S4mCenpbo5dbapRZtv4NvrFJbLNxW7eNJ62PqzvOP9vXhEvYM9HVuOT8p&#10;be3iKGh8OnFk+jbzDystNmnG8LjNZQEJo9WbNNamh25oY/HEQwYZIWu/+0GHqusVVTJ2kCulpT/J&#10;bF+8136+9h9/41N1PppknzcMzd2Mpw5A+siNj6RtoFnrkc9/xDemoOPyfHdM8WssckwkLiMwMOuk&#10;1bJbtMO+S3xzIWkHbkEkYwwMjy7jcvUkcq5Sf2vj0zXapeeXfUOtBWnuNtupB5hSdN8X2YdLnCky&#10;P0nbvqXOOMF/FZ6mICeTzHv/eNLqHFSNDiQbad0tF0zus/8+dXaKZdo83fXOs9T5hJUW29M5Jx2h&#10;9pEy+/Bypo7MqW3TUnTTa+kvlX/083XrF0ZaTFNnHr6/ajd13en61Uaarymtn6d7jBNpg8Nj/+Iy&#10;9hxyniRtzeLIjO9p/blTN0pvJS1mWBW++4W6uDx9kDJm3aU2XbCDul5J6+Cjm+8TeKggQ8w10NYt&#10;in729Dd9cZvF1/xIrXzPveBc1UdK+pN42gBkg/uh5TfmRqhtqFlr3a0WTo9n+XdaX9FwzdX1H5o1&#10;vzgy46+y+eZv5jICg1VnbflWs15aTTtdN7zvXb45kLQDtiAy43Cpehpzzqa0mveStDlLfeDsI9WD&#10;S02y35qbzhvmEmeCzE26/9rz1G3c04577O7zbyStr5TW57DjjldrHVVajqDyYjxw3wfUdtIBylVO&#10;YaTFlFp7i/lqP0+P3nmpz3/GyNiLvKyp4X6uuFrmNLfltx97oG9MjSTXKa60+I3U7OQvacO5CybH&#10;t91+ej6aTzPJWjSKwaXsSeQ86SSPtl5RNWvRjr46BtVxpwZ/jHcrmbF52iAj3jhrdEtzDaTWc48v&#10;Lr/8YnXt4kjLJcXDA21gYGisItfiS5+8W13DKJJxw2qzhfoJTtNP85Ey/XnaAGSHuREed0pyb6pZ&#10;6Q/2931z8KT5RtGtN13jizswMvZ3Lh9ogKyXJ622nap//uTHdeM/9siD1AO2VjLjkLhMPc/g8Phz&#10;2vw9abWPo7CxTz/7zFTGIsehSTugbCazP5c3E8zc2jbuyfQlrTE8dX8Qd7/5tLRr/UlfuLnxfZa0&#10;Wiehe267Xs3XTGYMzceTNs8gMuMMDI9dZ9pIWl9Ppm9tUVNkcGT8FZmv0TbcSP/66RN1tU1KWj5T&#10;nu8nP9T4JGEz0dcSNLumTvj7zhpzrnJ9kpKZo5Ho65Ba/zgyc/C0QcYMjIw/bK6FqT0PPmyy+NhD&#10;NYW5aTf5a/E08XBAmzHXRVvXqDJjt9JGY833O6a/5uNp46238/nydAHIHrkhkka23VndaDtZn//4&#10;B31z8KT5htE6Wy6oi8llAy0w60bSatyJMsdNX8XQDtRaib4iY8bi8vQVZg08abWPozDxTd+XXlim&#10;+kWRGdvT7ecGf+y4lBmHy5oJMu/c7XZUt3PSW+bVf5VkcHjsExymbhvQYtz77rN9Pp7+5PxArXMa&#10;+sWz35r8ffl7k9dec6U6Fk9a3zPP1cfvifYH2rwbyexPdZwxPHaFaSdp/UnXXPDqTYZJ7pp8pLYg&#10;KaGdTLr5rCN9Y9D01wy/AnvJpfoJS81X82smr99zT3xNbZfS/r4Hh8b/j0vZk8i5ki66+G2+eiep&#10;g4/S78V1/723qP5x9ZeJpb48A7PHDudpgzZBayDXJKhmb7OTag+jNWfPXczDAG1mraHRr8u10f5+&#10;46gU8ASj1tdUmD6mL08XgOwZGB6909wgSfRhSNt4O1naPDS/VjrjnFevWJByP4j/m8sGAqDVUKt3&#10;p0gb7wZzF6oHaa00e4H/PwakGUOji7g0fclqs+duJOux4WiyN2iXscPq5YROJl155TvU+NeeFvwJ&#10;T6bMWFzO1BkcGf+dzKtt56Q3b+EfH2lgZPRzHKaG2W7GMNs9aTVup5Z+9X7VLnX/va2varn3Xa3v&#10;q2T24VLSVV5PmG0kLQbJ9OMwqaCdTJK/m9Lq14middfGL6X1I+1zmH4PsVvPOaquPoMjo49xKXsW&#10;OV+SVrNulDkvni5oM+57UdVcm6zEQwAdgLk22t9wEvI+I0w8/tXJq999+eT/WN+v82klb4x/X/m4&#10;2k6ScyENDI89ylMFoD24G+HfzA1T6o8Z/mc4rsyxaz6a6L/fZl+pwaGxK7lcIARaLf/kLFXXoJ3S&#10;xknSDs5a6aRjDqmLgxORU5h1CXN5eRCZ8YPop09+Q40VRVp80jWnHuY7QRRGZiwuZeqYec3t/Ht3&#10;X+Zr98TdfZg+XgzT7onunafV15PWR/Nrp7QxapI1lfL5jYxfw6WcxtfOahnHFXdPBTMXbb8fOOco&#10;n02rVTdqo/Ftp6W1a5J10P6+++Fk0sCQ/+vPWp26TdsYT2EaHBl/macL2oxcF9J5F9Q/ITSOZs7f&#10;fno72MR9bbbzMECbMdeFJP+Gu0naVdA8TQDay8DQ1meaG6fUT578urpRx5EXW2vT5Pnfccu1ajvp&#10;V7lvT/sFjf3Nz37I18fU4PD4B7hMICzrzFlDq+nw4s74OuW73uW/Sa2UdmDWTJedrf8XHpc7v8rg&#10;8OjxZn20dYmjNzd4CpgmrX9UafGlvIPHsDLjcClTZvYbzLxyW3/snst9bZ5W33zrDTiAD9OPYmy+&#10;Tf0Hb1KrG21rfTxp/u2WNs5GkjX2tSknk1xe5/NhyRgk8+l6a262xRD3T56N564lc9H2a37NTatR&#10;M8m+Ufp3kuQ86Gbk5t93P5xMIuScSVqtukUv/WyZby4kniZoM+a6/GXih+oa/tFu/s9kT3SPmpVP&#10;ND8WMvvgH4mdg7k2WT3lL0l90D3+NefB0wOgczA3Uiltw44qM/ac7XdT/UjXXl1//wrNz1NQP0/S&#10;3xSXBcREqy2J/kukrUnaCvqIcPPATNNXbrlI7UsaGBmd4BIAxqyRtj5JaMHu9Y9097Tix19V+8SR&#10;lsfTpccf7DtBFEZmLC5jqpg55fZ++xWn+9o8cVcV05fimDaSVlcpely81s+T1qdT9K53Nj5xLeXV&#10;WdrWGBrfgktZh/TzdPMlp07H0WrNXRPnjZvOnSvzaNuwVhtNP3tKf/QySfPvdP2u9D3fHLTa0E3W&#10;uZQ9jZyzJ61m3SBzHjOGx87laYI2Yq4LSVu/NKTl5mGBNjIwPH6xuS50Q3VtDTtRdL83c/wDI2P/&#10;4OkB0HkMjow/ZG603/vSx9UNPIouvOgCX+yw0mJ6oq/OkM/LAb5CQzdcNWO7c/8tlwEkiFlnU9r6&#10;pCEtd1riqQPB4MjYzWadtHXqJpnzoXmaNu/gMazMOLUipoyZs9mJCRJ3a8jA8LzvSn+Ks80uu/pi&#10;aHU1Jf1JN173runXSX9lMk1571Ga1DrrVyZN4/NlnXfKkQ3XjLsljnbPpHmL/VegafXQJPuY0vw7&#10;XfT0MDmHdv59dwLmvEla3TpZ2hx4eqBNDAyPfVNbF2390pKW39MqG815Ew8VtAFtTbQ17ERpY+dp&#10;AdDZmBuutoFH1XpzF/piB5UWK6rM2DxtkBYbbbSaWXOptecsmPziA3epaxVHV115iZrPk3sQ9DEa&#10;ntYWRbW5goZoNdPWrRtEl0qbc9Hm6B08hhXdqFfGqRUwZWQ+Ep2QePh2/ebirvtrp3o1ZsbI2O2y&#10;D8X72DXn+uJotTUlb4Q8f7e9VZ9uk6wBKeoJINOfdOHpR2d6MomQeWj7XbL3Hr7cWg1MXX75xb4+&#10;Upst3FHt0+nCyaR6zLlf8Pbz1dp1osyxk3haIAPeODK6q7YGmrT1y0LaWEwNbj5+P08JZMSM4fG/&#10;mutwwJFHqWvYCVr5RP3TQQdG5j3L0wGg8xkYHvf9R1nb0OPoQx+80fcH0kynnnWGGiOqzPgDw6N/&#10;52mDlFl99uheZv01fePB+ybz3/1C6Ee3P/6NT6rxTA0Oj/+Bh+RD822lgZGxv6+y3rw3cgjQArN+&#10;SV75mJVuvfka3xxIb9x0q/XM+e27527TB49RJGMNzJq7da2AKSLzkS4+Q3/MNru3ZHBk/HuyH53g&#10;+PYH/V/70urbD5I1IGknk7iMLZF9PNETKU0bu6eCzEMnQg/ffy9fbq0Gpn5b+m7oPp0u+keJnJP2&#10;t73W8LwduIx9g2/+rg4/vvk90zpB5phJPB2QIjMCfm6U0tYvK3310/eqY2omnipIGa32hxxznLqO&#10;7ZQ2ThJPA4DuwdyItQ0+rprdAI9uqq31iSszD08XZIi5BllqlZkzV+VhNIT86DvJZl+pNWaPrcPu&#10;ICRmLbW/007Vyy8oN15dZ84aPLW6ucmTQ2F09wX+EzkDw2Onc4rUkPkaiV0DMTh79DjZl06WnHD0&#10;wb54Wo37QbIGpDgnk4gZI6Nl2VcTu6aCzONtw9Km1UDTH6zvT1511SVqWzdK1oCk1eYNG8/blMvY&#10;N8yYNW8fWQNPWg07QdpY3Wm0vDoTRGdwZOz3Wt2b6T/z31HXrx3SxtdKM2aP7cnTBymh1Z2krWHW&#10;+sdPfqyOjcTDB6C7MDfk2Yt2Ujf+bpI5p0ZXqIBsWHP21ovNNUlTtauIQNtxPyS+ZK7NOeefq/7N&#10;dpJWPF5/2fHg0Pj/8LRqyLY4VyZdd7r/aVyrz5yzPqdIDZlPE7uFQosjpdW5H6TV4i3zFvl+5xIG&#10;ptF9QzyxWypo+aQuufTtah16XVotTHEJ+w6tFqSfPvkNtZbtkjZGngJIAa3eYaWtYxb6+TMPq+MJ&#10;q4HZ449wOUAKzBgee7dW9x99/ZPqumaho048sW48pIHh0WU8bAC6E3Oj/udPfqz+EXSDDjzqaN9c&#10;SDxN0EbMNUlKD33iztq6m/bV3jq+IacGbcRcF5K3Zp0obbwkns40si3Rr7m18cqkOE8O0eJJFb77&#10;BbXevS6tFqa4hGF5vRaLxO2poOWTOvyEzv8aUxrSamGKS9iXrDlrfFutJiStnllKGxOJhw4SZI3h&#10;4bW1WkutO7Z48pYXfujTBgvr710oNb7LXuraJqkXn31k8q1bb6vm97T3lRfVjX2jxTurvqZWWW89&#10;3EYhBQZHxn+m1duTttZpSMvtaY2N58zh4QLQvbxxs3nrmhu39sfQ6frJE1/3zYG0+sabb8DTBG3C&#10;XJM/2t/3rduz3/nc5M4HHDR52tlnTPvQzTrl61Zfh/y/nz4x7e+J04M2Y64Lie4xoq1jO6WNk8TT&#10;8CHbkzyZtNbw2Dc4RWr48rFmDI0fzc2R0GJKafUOKvov8J4HH6q2pS0a+yHHHKu2BZFZB01cwtAM&#10;jIzVPZU1TrwgaPmktBr0g7RamOIS9jOv0epC0mqatmifoo2FxOMFCTE4a+6BWp2l3v7IA3UnYky9&#10;ac58ta+pJN4vPvXhWydPPv10Nb4mbbxS7//Z0sndLjpP7StFteKygQTRai31y+WPqNtBXL11vPEJ&#10;yMGhsf/m4QHQG2gbuvaH0ckyxz9jePQXPD3QJgZHxp8110VbuyRk5iHxMECbGRz236TZk7aOWWvh&#10;HvvWjYvkjtn31TaJ9Lvm1MPUk0RBJWMNzB67jlOkxsDQ2H/KnKvMnDnITZEYGB5/WMbz9KVP3jVp&#10;//DLas2DaGyXPeti/q78PdU3aZl5SZpfEFHfQ489brLygy/WxSRxGaOxwQarJxqvBWYukjbnftS1&#10;V185uexbn6m91urEJex7Gu0vSEeeeEJdXZPUn5wfTG614+5qbk88TJAAq82eu5FWY6l3LvuyevKl&#10;kY64tf7BGO3U7u84Xx1nM9GctVhSXEKQIK2+Iu7p0x++Td1/BBHtw84692w1rtSaQ1tvw8MCoLfQ&#10;Nnjtj6XT9NyP6+9xQuJpgTYxODL+O3NNtPVLUmY+Eg8HtBn3IOIGbX1I2lqmLe0m255mjIz+iYet&#10;In2TPJlE4hSp4v5tvpxULnP8f64uVesdRk8+/BlfTCnNP0lpOT1p/mFlxlxllTn/waWMzKux0kOO&#10;mXT9tVep8wsra2n9gZXml4ae+lb9dqb5RZEZd3Bo7ONcSuBi1seUVtMo+tfzT6pXLptyh/T6qZGB&#10;BHitVmMp7SRLWGlxs9DBN71LHU8UvWmL5ldbcT1BAlA9B0fGHnI/i/6vWecsxcMhXounRIOexNzo&#10;t9huV/UNulP08Oc+7BsvyT1QeoWnAzJkreF5R5Ea7agL30v/vil/mdA/YND9YAaHx748ODR3Rx4u&#10;aBPa+nh6+edPqeuatLTcnlq9ua+56bxh6a+dIAojGSuLr7kljRz/focfqdY7rGRMU5p/ktJyetL8&#10;o8iMy6XsXGbOHDTHrM0risy4njTfJEVft9bykjT/KDLjcjUBY9ankejKvm88eJ9aY01nndf6ygAp&#10;Hg5IAPfz9zNajT1pJ1Ti6jrnO2qupLTdmafWdNPKx9T8SUjL64lLCyIyODT2nFLTlic801JtTCPj&#10;fzRtAPQUcgP3pL1ht1tnN/jAwNMAGaGtgakLLjxPXcM0dPP171bHYMrdmeO76W1CWw9T11/7TnV9&#10;o0rLIUWPXefhtUT2u+XsI9WTREElY5E4RVcwODz2vBy7VvcokjFNFR97SO2TlLScnl5J6GSnGZfL&#10;2bEMjIyeLMerzSmKttv7AF8dpLbcYTe1T1I67Ljj1Lyk7fc9QO0TVmZcLicQmDVqh9zt+0YeDojI&#10;G0fmztVq60k7gZK2zvr8PdP5157rf4qmpkUnn1CTFisLvWd5/X1fpbjUIARaHTWtH2D7CKu7b7uu&#10;4XtBI/GwAeh+ZgyPvUfbyJ/61oO+D0rtlDY+Ek8BpMgam41uv9bI2J+0+jeStoZp6p8BLmuX4qmB&#10;jNHWQtNG49uq69xIG2+93eQG87ZRY2lyh/KaqREFQ/bt55NJ5ti1tYgiM66U5p+ktJyeNP8oMuNy&#10;OTuWtUbGvybHq80pimRMU/sdkcxVbo2k5fT0/hveo/YJqzcZcbmcgJG1yUrvvfqK2tqY9lU23PzN&#10;PCwQkoHZY3eb9fR0w8R31RMnUHNptSRxyUEAtPo1ktxv0z+Nbr0p/L25aN/S6Gnomn8j8fAB6H5W&#10;nzlnfW0jJ2l/KFlppnuQqI1pYGT8CR46SIkZw+MPaLVvpPe9N5l7asTRI5//iDq2ZuLpggzR1iEL&#10;cfpQDI6MfUXG0E4QhZGMReI0XYE5du1vMKrM2J403yR1ZoObZ557wbmqfxSZsbmcHYs5Xm1OUWXG&#10;9rT7QYeo/klJy+lJ84+it4wt9sXlcvY95j7UFNXuone8TW2Loj9Y/ifIaj6kgZGxT/MQQUC0OpIO&#10;/8A16kkSKLi0upLWnD1vCZcfKNDDU7S6rbvVosm3jOvHkHL/kIa0nCTzHw6e3H3k93k6AHQ/2kbu&#10;iW58rf3RpKGJx7+qjoE0OLTlKA8XpIBW86DS1jIr0SPFtTENb+v/gK9pYGjsMzx9kBH05qmtRZoa&#10;nD36GKcPzBtmjmwiY2gniMJIxlprePRHnKYrcNfsJTl+7e8wqv6+8nFfbehqM82vmS686ILJ4cU7&#10;T7747LfU9maSuWct2lH1iSoZm8Tl7FjSujKJJONKab5JS8tL0nyjyNyGuZx9De3jZE0aSaunp90O&#10;PGTyqBNPrPn97KlvTu6435LJRXvsq/pK/eMnP67Lo4mHClqg1a6dXxPrRV315JfqakwaGBo9k5cB&#10;CLRakSb//cdJj0232UX1IWn7jTj68J03qXlIk7+4YnLyny/WxqS1DwyPPcrTAqD7GRgar7t5mZT2&#10;B5SUtHxS7vBeOzVKkDSDw6PnaTWXuvf2Y9x1osvGp2S2b7l9uve9aCZzLCQ51tyjwW7SyeUAKaHV&#10;PGkVv/dQ7ak+WhtpzZF53+PhtMTsq50gCiMzHqfpCgZGxibk2LW/w3ZJjqvTx8bl7FhW3WSLmXK8&#10;2pyiSvtK8ks/W6b6NtLivfarSWtrJTN3UvfFIpmxuZx9x8DIuEM/zXp4mrPT3qq9+vhX1LpGlZZj&#10;k0U7q3ZvvHSVA70Gfsx6kcaOPFI9IQLFl1bvGbPHz+blAC7u55GHzRqN73lg7WSNhunrSdt3RJEW&#10;m3TEGefzCPxovqusstFqPD0AegNtQzd18DHHTN7+/veqf1hBpD2qVxMPCaSEVnNPt7//KHetXj0p&#10;Y0rr8+VP3u226WuetLT8JG2snm696Ui1j6dVNpu3LpcGJIhWa1O/zn3bXaOptf3Uh26dvOY9V0zu&#10;c9gRkyOLd578ldtGv5Mf/SQt/doD0/6ePn7P++vimhocCnbQgK+5+ZFj3z+hp7klITkuEm0Dml87&#10;ZI6NS9nRmGPW5hVX5teRgsgcF30G0fya6Udfr99nJCE5Lnp6D5ey53Hn+jE590b69g9+yIdRk5P/&#10;88c/qT733Ha9Wtsw+n3le2psj/fcfLvaXqfheTvwFPsarTbvLX9LPQkCJSet7rwkwMWsTWX55/gv&#10;nHnpr+7+gD/3M2YfKW1fEkSnn32mGo9Uy/3LGzm7gMd1zDlvV/vxFAHoHbQNPSsNDo8XeRggYQZm&#10;jtY9/llqj4N2md7hNdPDnztF7X/yGae77frONwlpOUnrbDnfbdfHaur2m5ufVBoYHj2YywViMGPW&#10;nNlafZtJW/Mg0mI1Ew+xIQNDo2PSXztBFEYy1lrDY9/gNF2Db/yutDVoh946vm1HjmuPgw71jYvL&#10;2PHIMZO0ubVD5rg6dmzDY1dwKXuWwZHxn/nm3ETnXP4ePoryo/kedcKJan2DSItH0tD8GmmVmTNX&#10;5Wn3FdrX0a+feFQ9+QElr3VH6x8swkvTl5i1kJp86S/8ly2ofdZ/J//yKlp/0l9X/Mi3P2klLQbp&#10;/fd8ZHLyP293fdz8//wVZxV4xyEumy5q/DW8gZHRb/PUAegNtA09TXFakAJrjYyWtZqTdtxv51d3&#10;dAH15MONz8yPbLvLpLX0S66fvjMOI7oHwtpzFqh5SGFOJJnS4pEGh8Z/wGUDEXAPOJ7V6vrXv/29&#10;9kZKaO0kbRtoJLqXhhZj9ra7cZbJyWXLC6rPwPDoMh5uHavO2vKt0lc7QRRGMhaJ03QN5vj/9tzj&#10;6npAUzLrxWXseNy/21fkuC+99O3q/LKWeV+i4ve+oPplLTkmEpexJzHn2kpnX/5u3gPraH1IWp2b&#10;SYtBaobm30zue8XbuQz9wP8z56+d8IDSlbkGJF6fvmBwZOxCrQZSL7/8Mv9FB0eL40nbv0hpfTxF&#10;QYsjNTg8/hsuBwDdj7aRp6UZs7ecxWlBQswYHluo1Zq06YJF7k5SP9ESVHscvKsa29OGo9vUvgIX&#10;5uz/n6tL1VimtPGE1fb77qTGJnEJQQi0OpI0ttnPfwXHtK+yTZg67Ljj1L7vuvk2ju5H8x0YGf8V&#10;D9uH+yY+T/rddu5R6kmioJKxSJymqzDnoK0J9PTk+nMX+erkbmPXcgm7Ajl2kjZH6OnJvz33I1+d&#10;SFzCnmHG0NiV5hw1aQe/Qbj5Hv1JrFq9TX3tM/eqfeneTK34z9/81tfn2Hsb30BXanAk/MMcug1z&#10;zofc9O66Ex1QNjLXYsbsucfyMvUs5pxbqcZvPuzuE9zP87+6Zep3ifdZ30CLRaJH/5v7mpdfWKb6&#10;km64876p+EqOyT8+2rDtD9bFarxG4vIA0J2sOTz2EXOjpj+uv0wsnbzxunf57K1EN700b3xJv5t+&#10;nBokwMDQ6H+Z9fU0vZNLQMf8//beA06qKun7932e//u8z+7KzBh2XbOrMK0ozDQIqCBmBcwB04oY&#10;16ys2TVjQkVlTWvcRV0zuLqYA64BzAkDmFAJQ05DmiH1v+t2nZ46devGvt0z3VPfz+f3YbpuVZ06&#10;53Rfbt++99zB8uKaxdKEN+AR3nItcXXqmQPEtmo61b+Jw6kE8OutunTn47fvoJPwv0+ZNWvWWP5G&#10;D9x5Y3Ze7P/UjSR/EOTyQ4rxepoG9ZFOEEURzQXCJsoK3geQNDftWa+PetA1Rjh8ZQOvHyT1tT0L&#10;roziY4TDVxHwvkk6698PZm6a/KbnF9+w/ONx+UlWC74eK469kRTTvGIFZg2Gxp369D2e/fASDlVF&#10;wa9MBJlxUbWO+HzgVFUcVbV1S3lfuW649jCXzWHO09l9QvY4fur1udcUc4zPydp4Liq//YxR/njT&#10;q43Gjzy3Sbkm/zLFZefC4VKU8oK/kZt/eNf5gCWp9bbpbrUB+p8t6zthCUpM+JgajfzbMdlxxx1c&#10;wpLaS1KPPwDrKshtJ6FnHj5ObBeEw6oISOMF8nvKBgUuV5biQXx/IfmAwiLFGmF31uqQ3f9Q+42n&#10;HC6eJAormguEzZQb/837Abr+mstcc1QsbVy/Q75daTto/yOODPRJWv9+9G/5NqnW2qDrb3Dsygqp&#10;LyD4hVbqf3vRO2MeFselqja9GIeubFmnU/0AqW9c0hde0JZ77G35RYXGUvE5kHxAUeHxvD/nvPAP&#10;l4+k6o5dD8UhLHt43/iYqEqvw26+ypqT6lT6BpyuiuBXm9RtTPsnicK3PfL0s7glPjxnkH6ZNh0j&#10;48NzUqY2zHBt58LhU5S2xzq16ZHSm9bod9v2cP3HnpSk9rhqOtbvgqUqAUjjB5JOoBRLffeVH8cb&#10;Vdvv0UfMX0xJdYBweNs9HTp2PUEaH6rtduuP/zWGR8oDOuPsMzIXXvhncdthJ52B0eF5670PxVxG&#10;/GQSSDpJFFZb1tsLauIwliW0H16S9vFJiLfz+etPOfafP3hevDVWumQ9CcHTp3hbXFWd6n7GIStL&#10;pD5xSWOThOgVy9J2oxefzN0mJW1LQuNDPHm2usxPJFXV1v9b6hfV77vvJH7RpdrlrFOtmNMulhff&#10;9oPGUw08ZlDmtLNOE7eB4kDjj73/ZrFPRkNeHGn5S6rpVH8bDmlZwvtTf8Th4lioSi8+N2t17FiF&#10;01a2rJvtA+8X1QGD/5T7oJrjcgL3tVizOuc/5Uo0EIRcDtNvyfz1piNcebk2qt8JA7J45Zp5f86+&#10;cgEaCBizyyH2D4zLvrtAzjXvOcuPq7pTehwOp6K0LmtvWddbepNKkg62kpTUppewfEWgqlN6CR+v&#10;6Z/AQqq482slLfrm/Mykt8+06uJarzO8zy7OLJ50viu+1Npu553EGnGY2yXZ/7wOkcaEq9ve4a5I&#10;khjz6lgxp6T/jP8Ao6Lz9L9fFHNK6r/X7uJJorDi+XA4y5TO/8P7I0naxxcqqR0/rfgx+StpQVJb&#10;XDhYZY3UL6p+hx4mjk+h4u3AAx3odnhqKPeh25MSb4OrJpVuwqEqO6pr68ZIfaLa96oLxS+3XuLx&#10;cTj1wmjLJ8SB5xj2/Rtif7hOeVJep4mqKtX1cxzismHt2q59eD+k/qtaR8c+ONyaGxBOXVnC+0I1&#10;bcZM/JQi5picwGOsHy5XLRFjHILscx5z5TYafPYF6IwE5Zo6DA2ErP3R+we5cgfmyorHUOGwKkrp&#10;kd6QfpIOtIohehtDWGGXlCzVqbqJfHzoDkkVXXw8QTjc7QZpDPyUBFJeqiSQ8npphz47iyeKwojn&#10;wmEta3ifuKT9exKS2pJ05tlniPFJSGrPCIenYqiu7bp7TapujtRXkDQ+hUpqJ0hSnkIltWOEw1Ne&#10;bLLJr9ZJ1b8t9cdou4MPFr/QhtG2Bx1s5TrqtCG4p40OzSOpEHguqS9+uunHcD944Ki3eXjd1096&#10;Tey3qvXE56jDVukdcfrKhg4+T2jruvsA/HSGg8dHWS/ND57XKCl43kk//IhbwsHjqXCYFaXIBFxW&#10;6CXpIKuYGvk391n4MMJetlukMZk34dzsmMonSVThxce1qjZ9BA57RVOdSr/L+8513x1Hi1ecJcEO&#10;+7kXXNwmxNN6wsDzPv/YCZnOvXd02bmGnxp9/SSeA4e3YuD9A634cVz2syPv4wvVPoe43xdUUkxS&#10;ktqrSaVX41BUNNBP3ndpjJIQb8dP94y4QcxRiKR2svvDq3Eoyo6aTvXzpD4ZrbddD/FLrBH1lbYb&#10;UT9QIfw0ZaorX6E5b/nbA658Uj9A6aOPzBxz703iNqOtB+znyseFU9BGcV9pKvVTkvFfv0tPcbvK&#10;W2bs1u3cXdwuycQY4QSWBbx2o02774yfTII59uZMvS5vP+MSey0pUKa5wdlm4ZVr+nDRznNu2r0P&#10;bsnilavhDtkOgH3J586fPHeXvuS2OcOcx/xzLXwtc/CJp7tyGa21ZfdqHHJFSR7pTcd11fC/Ou9X&#10;bpcOtIotVw1Zzr5saGbjtHzrERV2ud3Bx+HnD87OjmV256NKRHx8cdgrFnhsPu8zVdD4FALPJalQ&#10;XPlIX5Z+e4FrO9VmdT3Fk0Ze2qxrDyseh7iioP0zkvbtSapx4n8yS759S9xWLEn9xCFoF1Rt7X5c&#10;vDROSWjolZdY7XA98UD2mEWIS0JSezgEZYfUF6OT/nmH+MWVisdIPka7nHWK5TvozHNxjxuNPgf4&#10;r2HS1NSMntHgeby+zFOf3qeeJPpQ7TrEe00nEE5Fm4PXKfVN0mmj74kVp/pP5qrPxsQau9/V2Xdu&#10;4BS2eWjNVIsn4nIWHHMsxjH2lfOclzzfhRcd6NgtgnItn4yGjLNOE89pEZRryadoQGbem9/W9+Cj&#10;3Ln9ci0ciwZkwSst25CtdtjNlRNUlapfhEOvKMlQk0p/Jr3ZjDrv0g/fli1wH+lAq9ii7d/x90ew&#10;shbOv/oGy4erprbuDByCdgHv/3P/PD47jrjjUSWifQfuYY0xCIe/ouB9pJLGxei6oYdavlHXTbr/&#10;0Sedf2mOIB179gWZE/58ceaTCV85sWHheaZ97L2mWMee9uLZVNKJI0mdulXOAtx+0D6CpH17OWvr&#10;HXe1+gfCrrcr+BicfPqp4nglpbkTXs88cMeNmX6HDszsfsDBmfMvgM+r7JuEeP9A2PWyYu2O9b+V&#10;+gLqfcqJ4hdWSTxW8qHi/lG57MZbXTkkNS5ejBHh4Tmk+kFh/bhOecp7XaW1O3b8LU5Nm4HXKPXJ&#10;SzTu8o+eFX1UsujYnfzYnaKPJBoHwmlss/B6jRzmeTyJrTG7H/aicTz+kYPnffU/7+AWZPHH+IfA&#10;orfwj0xmryOOdeWieNnzLHwD/2Bk+/jC6+6Hg2SWfpPJrPLYfy14Gf9geIwXzw3Kfgf+HqdAUeIj&#10;vbmo/HD5CgdbxdT379or2LsWZCPceu/fLV8uWFgQh6RiqapNP8T7LX0pVhUuPs4gnIayR+qb0V8u&#10;PlgcDy4ex5n8yxSXTzH1xLPPY8s23E/qC9dGddu74kB3nnWUeAKJ6qRD97VicMgrEtpPkLSPL0f9&#10;Yfs+Vr9A2OV2CR8LaczKUX863b6yBoRdLiuqOqXP5P0A/bZrtFuSbhTWB5L8qHqdMNjyh9vVwkLj&#10;qGAfLNojIMVL9YO439F33yD6eannce4vp6CaVHoWTlGrw2uT+uEnGnv5x3oyKYro2F389lOijyQa&#10;B8pO43/nZrPtwWsFOcdTEmBfI6x7NP2WTGbKVfiCgE9tu/uhR11tDD65XyazWrhyceaDYvs83sgB&#10;/Fc3ubfNHe3fFwKPffu9D3ELsuA1/1xr1uALAtiXTMAXmcz6neXjU5wKRYlGTW3dcOkNZRQGKQ40&#10;+uE7s29g+QCsEEHe33f1/vV/ydJlWJk/UqwRDk9Fwvvq7GRURRMfb5yGsob3ieryS8OdSAKNfcb9&#10;lKWe/Q9x2eLo8BHXiPawumr47c5+Yv1t7VvO7rv9aLEvkmgc1ZH77y2eRDK69TT7lo3q2rrxOPQV&#10;B+2nkbTfLzfxPmF32y3ZL8Wf0vH43XY9xHErN9E+gbC7ZcWvN9t6Q94PkPTlNEhb7dkvco5rvnzJ&#10;igGFYcte7ts27h5xVHZe/PfBYRg1xl3T4bcNFes3or5b7Lqn6BOkgbdebeUxwqlqVXhNUv1+KiS2&#10;vYuO3bVfvSz6eInGVqXq38HpbFPQGo3yn+N5z+GnEln6Vcs2TpB99sjMkMvdx4ZRcvFYIweM4du2&#10;3mkH/zbwBBiPGzhoL8duYWI4xu63jdCzv/0ABBA8lAmnRFHCwd9EVOM/Yvdy+iDF++nWYVdnvnxz&#10;VObKyy/KPP/4vZmH7hmeeeLBEZkTTjnZef3tO886fvCax4bR7Lm5+2PDcO6V14k5jHCoKgbev469&#10;etk7IFXi+uIN9+J3OB1lCe8LlzQGfpJyxFXQgVQSkvrgpaC1lKQTSUbUL/sffNku5BsG2lfQFt17&#10;Z8dP/vJeDuL9qa5NL8autmv4uICk8SsXSf3BrpYPG229Hu9D+sgjxH1pGPFcko8kHgcKgvtff81h&#10;2Xlx74e5HygIKUaqmyqqv5cOufFyV66q2vp/44y1CtWd6o6j9Qz77nWxdj/R+CEvjhR9VG7BLYF0&#10;7CQfP9FYEE5pm4HXB3JYuTD7+f1L7m8OfLbhsf6cGXdmMg25HwItVi3LxSDb9N3b1WavAYfgVgTW&#10;MIIrnZD+Rx/viqFymHJ5JrNilvMn337ueR5LOWBd3B+UWf6Ds81izqOZzLRh+IJB+mgxdah4C98T&#10;Tz/oajM7Jf9fbmYUxYffbLXNtvzNY7Ri5Up8i4VHytOaWiNd4hfAutvIuUA4bBUB75uz41EVXXzc&#10;cTrKDt4P0KOj7dtMpf77ac3PF1nxQbohexB73cRXQ99OwX0gDnJc+/Urzi98fLufpPr9FNS3iwYd&#10;JJ5IAnFfnILKBB5Bzvo7/IarsmMof4lvy+L9AGEvlbXW+j98bNbdprs4jm1dvB8g7GNZIfVD2o+G&#10;Fc2zzX4HiD6SaJzRvf98Ao/Q3PArRvc8cLfsvMj7YRD1Bfmx4772en5GUt1UPY4bFMnfTzdNdq+b&#10;glPWKvBapJqDVGh8e9VFbz1Z0Nh13v9AKx6ntE1A6zJy1geSWPgm/sFY/BH+IbDoPfyDkc0ltd17&#10;/8PRwUby5eL0HOC+yv7Hn6fkNrK+cD+QhXQbnsFrXLzsjDfHV8YVtkoJ4W8Yo+77CKvah0TKV0rt&#10;P9Q+ULj8phFYWXRoHi4cwrKF92f2538WD7pUyatx4vnW2INwWsoGXj8IWNjYaNuE/geJxhttP+iP&#10;maETXhQPjox4TFwfqp3+dIIrxkiq3U/HnmTf8iHptMP305NJWapT6Rd4n0HSF/m2Kql+7J7Swn9J&#10;4ySNZ1uVVD/2razgfYAnq0n7xCii+U556m+ij6RjHxhuxRp54fIT9r9c1P/Zl1/HTDbLli+3/Iw2&#10;67ObWDcXj5N8oojnw6krObwOqdYg0fgLxj4m+qjc4lcmRVkzyYjGg3BaWx1eV/7zCmscUcjn2EWQ&#10;Ha5wohh7Vrx90JY9eqFjJvPqW++KPpJcZPNLFyrk2182KfPI0/9ybXd8OCaGY+z8hJrwNLc8gp2f&#10;nAfhFClKC1Up96LLRoXile/Nce9n9hho/1ITV732PTTTue8+zpOYJKhvnKurKJO+/9HKR4XDWZbw&#10;vuR3KKqSiI8/TktZUN2x/jBef3NzbvHDpcuWWXap736isUbSwZCkMHF0+3YHHyz6eInGgqT6/fTW&#10;s/atusCJ2X0YtYGkk0kg7ofTUbFU19bP4H0Gzf/qjex4yl/s24K26rGzq2YQdksRkMZLGtu2pJWT&#10;x7lqBmW78/9yvSofqmrr36Z9WL9LtIW2JXU72n6cteTjJxpLxflDT/dTEqX9LxePka5i5z5GXQ45&#10;RKyZi8dJPlG0+3lnWvmqa9Nf4xSWFFrDn568W6zVTxe/85TVDz2ZFF6F3uYGovEgnNZWhdfkALeJ&#10;weeVs7IxZ4fb1Thglxbdhlu7pFyrm3J2PMnE6wiSczWtEOcC2siK+wVpTRNevUTBXC5m/V22A2Bf&#10;8gm+IHjk4nXU1NavxKlSFFj4sn4Vf5MYJcHOBx1p5Xx5ziTc0oLZoXG87J83Tnfso2Z8gZYWpBja&#10;fpQ1k/ygOak61NaNwqEtG3gfpn/i/WhzEPWVtqtadPTx++THavJ7Z4s+oAfutE8O1NSmm3F62jib&#10;/y+tG0SZMq3B3ib03U80FmQ+32EUFHvmc/b94HCLG/fxE40FSfX7ae6Ec+14hNqMwpxMqq6tfx4n&#10;pWKprq27kPcbtN3Oe2THVP6S35qSagV12Gjr9bBLikCHrbocII1bl757iuPc2pJqBWF3yg7eD2n/&#10;F1WF5uTxRvDkIcPvu+4g+kj7Xy4pbpu++2DmTOblsW+LPiCpXklx4/zEc3aorb8Xp7Ek8PalGsOI&#10;5tj1nNNEH5Vb5776iDV2kk+QNui2o5UDp7bVoLUYtSYnnfcXVz2SJkxs+X7Lt/nBfb3UmjSvWOGq&#10;B6dLae/wN4ZRkvDcI35+B7e0YHZoHC/7ow2fRoqh7cOjH5OE5jaqTtWX1Yr3vH7pQIuK+l5x+SGi&#10;jyonOlYgyceI++L0tGl4zfsceRx+MnK05smknU6xb0k7/41Hre10G4huCyP+a6pUv58Wfn2eHU+g&#10;dtAxB/ULdUKpqjb9FU5NRcP7bXTIH/+YHVv5C38pJdVmhF1QQiCNHyi14y7iuJdaqR3cV8EYYRfK&#10;Dt6P00ffJ+7/oormhNuUJR8/XfXZGCsHVd3u+4p2I2n/S7VJ2n0bh9EGXXplZsyaI24zkuqVtN62&#10;9iO3JZ84ojlBOJUlgbct1RdGNIeeTAqv8177pzV2kk8Y0Rw1tXXf4/S2CrQWkPM55ZjP7/Lv0YAU&#10;8jQ3vo4QLOKN2w4YfIpVExWcxM6D/nQ77EPoNhfMn6v3gL3RkeCTy9ceJwav0pzaMMNVG06Z0l7h&#10;bwgQ3CqWNLyNUvPeJ58VvX2a3wiu+MKhbtPwut9/8ZSWHYiHqP+55x8g+qhyomPVu39f0cfolDPs&#10;A+KqVN0XOE1tkrU71nem9YIkrO1Cv/1EY0HSQZCfePyg+2/OXPv1y5nrvnnFtU2K99Me59u3GEj1&#10;+4nGOvGEmbPdX16kk0mDDpLXXcIpqmikflNJX/6Lrc69dxdrAa3dMX0olq5EQBpLo0EnHi/OQzHV&#10;ONG9X6Eqn6tKJTr/D++PtO+LI5rzqLtuEH2CRHNE0cyANSClmLCS6vRSz2OPiR3rp+0Othfzxcks&#10;CbTdwQ/eItYXRjQP3Lol+ajcuvT9Z6yxk3zCiOYA4fSWHF7Hom/Oz31OOb9clrNLi0+DHW6J4+Dn&#10;3cWUK3L2VY1oIDgxl+KLTObqW2/PbNq9j1ObmGvq1Y6d9mGTbr1z25xcQgzaT7nI/aRGZ1vTNHQk&#10;BORyMXdUzr70azQQIuRar7N9QhynTWmP1NTWraBvBtDOBx6Bb5VkOf3iK6x2DLDzGjnNvcq+2bFx&#10;Xpw9UbQDYL9/avZAjwH2gbdeLbafNLQNIxzuNg2vOb/z8BH137xbT9FHlRMdq6uvDL6Ki/qDcJra&#10;JLxWiUIX4KaxILN/CCse7ycp3k88XqrfT654xoj7RlrbD9t3b/GEEvXhqkmlP6xJ1b2OU1ZxdOjY&#10;dX+p31TSCYEk1anXLmK7VFiuEpNfb7b1htK4Ur3wxL3i/CQlqU0uLLds4f2Bp4ZJ+744onl3Pv1k&#10;0SdINIefJv88xWWT9sFG3DeKpDq9dNANl8aODRLNW5Wqn4JTWlTWru2+NW1XqiusaB646lfyUbmV&#10;xJpJIJoDhFNccngd5Uql9IPTMHOWq284dUp7orq2/h7+Rpgxaza+TZJnwzr7Hnbg68Uz8zswTpCd&#10;n4CasnxBYAxtP6k1kyRGPmX/QgCq3qzLOjj0bRJaa8eevcQDLS4aA5J8VBdn7h5hLzgq+XBt2LU8&#10;zvr/Zqu6bWmdsJi+F9TvyMF7i/320ldvnmHFm890WNHYIEnxfuLxUv1+csULcB/pZBLo2pMOc/ly&#10;4dRVJFWd0o1Sn7mOOeH4zOiH7sys+HFcdg7kkwZB+vLNUZnTzz5dzM+F5SkJIo2zpM267ZR59p93&#10;i3MYRlJOL629ZV1vLK+s4f2S9ntxlUTu+sMPt3I0NTdbr0EGl13YB4MuvNB+NPopF16GGeQfCbmk&#10;Ov1USKyfaF4QTmlRqUmlX6NtSnWFFc1TaK72pONH3pbIuG2+s31V7dod63+L01wyqlP1y2gNLszn&#10;ljPjrpwd/uV4xXjmuidnn3YzGggRctF+ROqLl31+tCewOXjZ4eqkqDHG3uy+ah6nT2lP8DfBfY88&#10;ju+U4uB1ZdKkJbPwr/DAwtsSPy3zP0EktV8saFtGOPRtjppO6Um0zgVfn9eyw/ARjQFJPqqc4owT&#10;jamprb8Hp6tNQWsE+UH9tt+jj9hnP9H4usMHigdCkmhcWEl5vETjfrddd7F2P9F4kMSB7D79SwYf&#10;LJ5MMqK+XDh1Fc06qfRVUt9LrZpUt3OwJCUhpHFuS8p+sT4LSy1LalL1Z9P+SPu8QkRzF9IGje9z&#10;4OHOfnLYnfc6/1IWsati3/O4hZ/6gPxoanKfvJJq9FIhsWFEc69du93WOLVFg7YHkmoKK5pH10wK&#10;r6SuTALRPDjFJaM6VbcFbR/kwnxuObMeyNkbbkMDwSvGy25uB5t2AxoIEXIdc6b3mpgOEXI5LP44&#10;eoyXffkP0WOMfcXszPOvjbX6BsJpVNoDfPLr9twP3yXFw+tkEgV2Ys/N+gpftfDq3G+dbRJgX7V6&#10;Nb5qAeyjZrY85e3DzycEtp80tD0jnII2Ba8xv7MIUNy49iZ4eluccaIxNam6OThdbQpaI8gP6veP&#10;u2GBZLnfXqLxIPiMB+mEh//qigsrKR/XUXdeb8VIdQeJxjs5POB+0kkko0uPO9jlb4RT1y6Q+l8K&#10;1aTSn2EJSkJI49yWhWWXHbwf0n6vEA2d8KKV3+ig6y8V/b3E4/3gvht06Z4Zcu4BLrsRrIXix077&#10;D7T8pfok7XWhfSwQNT6seH6c2qJhtbdNd7GmsKK5eh0/WPRRuTXkpYessZN8wormAeE0lwTe9oJF&#10;i/BTV55cdO1NVn8qDdo3EE6jUunwiQeVgudff9NqE3ZYHLMj43jZR07/OHTM3SMftdovFbRNUHWq&#10;bjecijYDra/rLjuJX3gl0TiQ5KO6ODP1o3NijRONAeF0tRl4fUG4/IU++2nk3faipXAix3zOJf3p&#10;ybss/ziS8lJxf6nuILlyeHDoifYtVZcc67466dbTj8hs28N+vC8VTl3FI/W9tYQlKQUgjavReVdd&#10;53w+4PM4ZtY3mXc//ET0S0rDs+1QNk73Fv1AHTrW/Rm7UDbQ+jfZcRfXPi8p0XaoLhj7mOjPtVGP&#10;3OK3Rn5snN7J8g1SENxfqo+Lxxid9M87RP9CtPEOfa02cGqLBm3r/DfCzZ+XaC5pu0pWpZ5MymOO&#10;mTi40HVmzSo0ILAgN9in5v5/sPDKBVchgX31cjQga1bn7FOuRAPBK9f0Wxz7zXeMcPfHibkk9zfF&#10;K9fM+3L2lQvQQPCK8bLPezZnb5qCBkLUXIvGZZZ9d4HVv+pO6btxKpVKhk46qFSEvTJpZpN7Ff3F&#10;K5ucbRJgX4OPK6TAAd8PS+fgq+wXsZPsNVdKBdRG2wXhVLQJqjp1PZLWlt9phBCNixrbnhR3nJq+&#10;t3fSNR3r29QtM7Q2UBAuf6HPQeI5zMEPV2rAfi7fLfp6P2HLS+t36SnmBx15+7WW7+ln7ivWHCSa&#10;A+QH94UTSNwmqXrzuhqctoqmOlX/lNR/LwU9kYvriGMHZS699ILMoBNPELd7qcNW6R2xRCUC1bV1&#10;t0vjCQI+WjjV+Zdy3JALXb6rJo932STB3MK/D/3tlszMz17NfPMf9/qHlI9J+9zPKHtw3YjdafPU&#10;dOq2M639xh/eEPd9SYm2RbXh9r1Ffy4aEwT1DVIQ1HfwA8FPLqP+VJJvUqLt1NQW70rJqo71e9G2&#10;pFqiiOa66O0nRB+VW7sOOc0aO8knrNbbroeVC6e66PzvFunNabsW5piJY+xN7P+CpV8Fx3CMvfFd&#10;NCCrlgTHcND++IPHWmNJt7kIsk8dhgZCUAzH2OPE8O/aaKf9A+F0KpVKdSr9Ip3wZcvZ2dciMm/+&#10;AuvNZnh5ziT8y2bysnnOAt0Szwq3wgFj532Pf9lMX74oc97dt4vtlwLaLqgtnbnlteV3GiFUSGx7&#10;UiHjRONqUvWrcNpanezB6ae0tjBQfydG6G+QeI4z/nW/60Do993kX6HhNgr6eur0GdZrEMRz2wbp&#10;HV1tSH5SvWHkyuMD9w1SVaf6CThlFY/UfyN4JO9Rp/ErBOUFl8OK5nLyZRl48pkuu1FNp/oHsVQl&#10;BNW19ddI4wjHEsCb837IfxYp+x97suU/8zNYsFSewzCiuUAG0/Zzs1oesTzuw49d/kbYrTZNTW23&#10;v9OaTR+LqX0u+bM1TlSSPxX39+Ka26JdpRoE9b1u4qtibaDafvtavka7nHWq6J+keJs4xYlT3anu&#10;ZNqOVEsU0VxDXhwp+qjcSg2w32uST1i11skk2iaoEqjEPnFuvvt+q484nUqlQicbVGp424U8zY1v&#10;C3qa28Bbr3a1X0po2yCcklaH1yV92fXScnbljOSjSu5kEginrdXhdYWhfk/7aiGpv2FEc4AGjhia&#10;/+zzbaBNe+8qbgOee+V1ywZ+F731lGUzgrU+TDvSLXRSrWHkyuPDZt13dvl7aa0tt6zG6apwOv+P&#10;1H/Qdrv2z2TmPpMb64ZbXdu/H/dcdpt8EsFPPM9m2/fN2nFOswz4o/eVS2t17FiFhSseSOMG4sBn&#10;8V8zv8RXLfC4f9x9szV/YcXzgAzvzp/stC+xeR/5KkjsXpuF12v2d6UQb5tK8gf9tq6X5ecF9XH8&#10;zGeVyOXjAfeT6oITTNzPSPIvhni7OMWJw9uRaokimmuHE48TfVRuJXllEojmwqkuOrTNA44jC+Vz&#10;plwh2+H2NLCvXIgGglcuuA1Osq9ZmbM3N6CB4JVr+nCXnfYJ5MIrV8Ptsh0A+5LP8QXBK9ecx/xz&#10;LXwVXxC8ci14TbTTPlal6hbilCqVBp1o0EXX3ohvgdJB2zfATuvjhe57N80OjTNp8SzRDoD99bnf&#10;4asWwA63q0jtlwraNqi6tm48Tk2rQms65oR+LTuQEFrxo55MCiM6RlHH6e1/27+y47S1OrQmUBh2&#10;OcS+JUvqbxjRHEE6e8w/8vsSaj/r0quxKvuzuWGP3O0VF7zxmGUPklRnWNE8Cxe5b/PlUH+uqtr0&#10;VzhF7QZpHEB5Zo/Mj/W2u/aTfYUTCZJG3HyNHA+YOSVIvqBfbZraCMtXGB1q04OkMYuCFA/66f3n&#10;rfn00vqdtxfjoyDFg7CbbRJaZ79Lz83vO0ulI2+/zhoro+u+eVn0B3FfCZeP+awSuXw84H68nrPH&#10;/N3lY8R9i6nBDwy32l5rsy7r4DQnCm0DJNUSRUnnay9KetxoLpzqolKTqruFtulgPp8cY4e1jCjG&#10;7hfDMfaV7Gngxu4XwzH25ZPRkMk8/uwYayxdBOVa8ikakJn3BsdwjH3hWDQgC+Cq3YAYjrHDj3QE&#10;2kcQTqtSUWy5ZTWf6NagGO03NIVb6b+11kyi0PZBODutRk2q/klazytPn9iyowihhV+zR14KPqrC&#10;TibN+eJcKzb7H+4fcfpak/+mNQ0+5wJ8h/tDY0BSf8OI5/HS6aPv9Tw4olA7yCvGT1M+PEesNYxo&#10;nqtuuR2r8ob6g3BO2h2/YWt1GAUhxXDdd/uwzLZ9ds8MHDRI3E4VxNXD5ScKYjcUBh+nVJ+9cCQz&#10;mbt+GZf/bHK4necpVLc/0HLLzbJVK7CVHE/P+MLVPrD7QPf7p6o2vQS72qZYJ5X+jNZp+tMaonUE&#10;1cJ9Jej2MY8dL+6HQdRv8i/u9bhmz51n+YSpB3TOC61zuxavA6c6UWj+jXvtLNYRRTRfx736iz4q&#10;t+i4gSSfKKK5qjulx+F0Fw3aHshhEVu7iLL4I/yDAQtMSzS+j38INI7HPxheuZZ8gn8ILHob/8gR&#10;eDJpyRcZ1+LhhoVv4B8Mr7qWfpPJrFqMLxhw4kjCKxecEGuejS8Y85/HP1qYM2++1c+1NtnkVzi1&#10;SqVAJxg06fsfcfplqG+S0Ly3/WR/4ACzE+N42aM8ze0wtpZFkpicex4+CC0ytH1QTSo9G6eoVeD1&#10;SAdXfuInk375IP4X6koWHaOd9iG3w4QUjQfh9LUa1bVdx9N6wrJ5D/sJM1Jfg3Ty6QOsHF46na2l&#10;xLdT3hxn385C46RYL0n1hhHNEeZkEn+YAU5L+6Jjx/9Hx8Aoz7SbcuO7WjhIy9rXFWLj6IfxZ+Xa&#10;4eDcUqT4X23cZRPskZJFGiPK2Lm5dZJGzZyAlhbM55Uy4I8nuvLFkUFqA5jetMixPzj1A7S0cMk7&#10;T7vyVaXSl2GX2ww1telXaY2mr60hWkdQLdyX49puPpuCXL6Mjert9fjC1CP5lEq8FpzqRKH5t9nv&#10;ALGOKKL5QJKPyq2kx43mKsGdFP9F2zvvaukJbFdk/18XFqA2t6NJgH2NfeLfAZ60NuUqfEGAkzp+&#10;ueAJcZyZD8gxsFh11k77BXJwcjXl/qbMHeXfvgTYm4X1hT1uR3MAu/DgKscOJ7c4iz8MzPXTlGlW&#10;P9vik8uVAqETDPKDP30sSWjeLxtnoLUFsxPjeNl/XjbfsY+f/xNaWuAxEyZOstpPiquzX/6i5KW+&#10;IJyiVoHX4uwUIorG//XmI0Sf9i46RiDJx088Hqev1eD1hMUVJ/Q1SDwHfMYH3pZbD63b0Udm9jj/&#10;rPxnn4rHcfh2KUeq/36ZdTt3z5z+zH2Zv4wf7YqR6g0Sv/JseZNwgCFAY7JT8l+5mWk3/F/afyML&#10;M8YLXkYDsuzb/LZfpjW4coTVwJPPymRWzm9ph+Nhl3L971bbbor9atdIY5MUUu4wSoq6PdxPl8Ru&#10;txl4fdI+sFSKUgv35bi2m8+mIJcvg2+X6ukx+JhAn1KJ1gHCqU4Umv/KT/4t1hFFNB9I8lG5dfzI&#10;2xIdN5oLhNNdFHhbzueRYz6nHGOf9xwakEKe5ga3xlMKeJrbhRccaPeNbHMRZJdOgAXFcIw9Tgyc&#10;uKMYO8bQfoJwepWKYIOuv6GTG3RVUqlOJpUa2naS7UfNu9WO9sKcOEutAq0DZO0YQorGX3bpQaJP&#10;excdI5Dk4ycej9PXavB6wrLn4ewRqUJfg0Tj19t2e/EgiGv3c+1bXD//6husqAW6HSTlkURj0rv1&#10;Fmv207Lv7HXHGhd7XKLMoDEgnJp2Ae87qFB6DjjElZPrmDPPRe/CkHJnu/V/c71rn9Sk6ubwMTGY&#10;z9pydmvZ4pVN+W0cL/tlH/zLaoOr/vDDMyeffyl65whqY9KSWWjJsWrNajFGag+73yagdZn6W0u0&#10;lkvefVr0oaL+IIprm7AfNtpie/+1Nem2TXvvJtYCon7Dvn9d9CmFrv36ZasWnOpEofmlGqKK5ksq&#10;Z3vQkJceSnTcaC4QTndR4G2JVwA13JbJzPgbviDAYtu//AVfMOBzDSeCODPuzOoOfEFYtSwXI/FL&#10;9v8F+AGJA2sYTb8VXxDwiqkLhg6z+wZMuTyTWWH/v+Ew6+/ZXDfjC4ZXXXCCafkP+IIAi25LV3IB&#10;XrmmDs3+x/oxviDMfzGbS7haDCC5Nu3ex+orTq9SCdCJBYWB+v8ydTpaC4fmBeY0L87vuDhB9qnL&#10;c48HNixcudw3hrZt2k+COHmpf01t/UqcqpJD67h52MDcTiGiaA6Q5NPeRcfn1DP3FX381GOPtrWD&#10;prVcdqPwn6gHBx53itUPqa9BovHm8x4kGgOS2Gx7+ylpF7/9lJiLi8aApJr99P6LbExCQmNAODUV&#10;D+83KA8cVMG4SoBduqzcmQf75IHDtBv9c3k+LUY4qG34qyuX1A/sYruEj0Vzc8uJI/NZg5M0lLnN&#10;S/LbOEH2RdnjBUrjCv/jBz/7N4vtWwyaV630jOH9rEmlm3AIWh1al6m/NbTONt2tMZJ8uKg/yPDR&#10;F19a9jU/X4SfU1nvv3iq5U/57KtvrG1SHUbUL8i32KJ1dOjYZQec7kSorq0bQvNf9NYTYg1RRPOB&#10;JB+VW0mPG8+HU14UeFt5Fr6JfwjA+kASXjFeaywBizzWTPLKtcz9oKc8LOaYM9naspwVHusSAV7t&#10;e9mlk3CGqLn88Ih599Wbrb7i9CqVAJ1YUBjixISB51y2qjm/4+J42W/96S3H3tBkP/WoabX3ARzY&#10;aNum/SSIk5fH4FSVHFrDep2ztQsHV0GiOUCST3tWw6dDrPF5818ni35+euge+7J5nL5WAR75SWtZ&#10;tZo9TcOH/4z/wOqH1Ncg0XhQl0MOzX/uvcRjvOB+Ui4quOWN+m/XdyexZj/1HcDWkQpJnwOPsOJw&#10;eioa2l8jCzOuHDLeLoLs/FdNY/eL4Rh7s/3DjNQf7Gq7QhqHSuW2+/7h6isOQ6uyTip9Fa1J2t+V&#10;SrSOsLX0OcVeG8vAfyTIfxZ9RP2dGITbpTqMovgWW7wWnPJEqOmUnkdzS+1HFc2XVM72oKTHbfc/&#10;21d045QXBdpO51364Scui/lccow90ae5sR+IjN0vhmPsTdPQkIP2b8VKj1vFOMa+bBIakEKe5sZP&#10;qBXyNLf5fAmB7xw77SsIp1gpZ2pS9avopIaFxkSJC4LmnDl7DlpLA20blBRx8s5bsMCKwekqKdWd&#10;6vekNeR3EBFFcxSSp1IFC/QmMT40B05hq0DrAEXFihX6GSQab7Th9rnH+Uva84KzXf4S2/Tdx+Un&#10;5QPtes5pLl+QVG+QrrnKvr0qLBdf375+Acp+afmO9hckMnc0/sGYcRf+wYBLuld6PBF0Fls3weCV&#10;a8mXmcwKj//XhJjGxUus/oCqUvVHY5fbBdW16b/yMQDMZ43z7ZLZjv1rdjUQ4BXjZZ++fKFjf2d+&#10;y2OcDVFzLVyxzLE/N+srtLTAY3h/QTgcrQavx9QcRSb2+kmvitvDitaRPvII0UcSjXv3g9zTlqgN&#10;JO2DuVwxCLVtucfeYg1G1Bck+USRyXPNVy+J2/20QXpHqxac8kSoSaUn09xS+1FF8yWVsz0o6XEr&#10;1cmk6tr6V2g7FvCZlG6vgtvEYBtnZWPODrerccAurTkEt3ZJueBKZrB7XoUsXdF8gyvXB59+bo3j&#10;3Pn2XTW5XEL704fLdgDsTVPwBcErF9w+55dLejqdV675Y3xz0b6CcJqVcoZPaljixgVBc15xz91o&#10;bcHsxDhe9s8bpzt2eCwvh8fQtkFJETcvjanuWHc8TlnJqEnVD6M15HccEUVzFJKnUnXaWfsmMj40&#10;R01t/WicxpJD6wBFhcZOfOtMsa9BojmoNt1p1/zn3kjyA3EkH57LL98N18a7TXS7PvaBflhWr15t&#10;xWUPyK7FKapIaF9BL7yOl1nDU1lm3p+ZOUu4VBwOEiXALq2jMPO+TKZBWEcB8Mu1QlhHYc4TrrUP&#10;3nrvg0ynnfawco19Z7zVLxB2uV3A+z5h4rfOuJjPG+euX8Z5botqf2ha+KfBGox9ySr7doLRMycE&#10;xlB4v3E4Wg1ej6k5rLbaq19B8VQ0zyXjRok+kmgc6J+jn7NeH3Hs3uI+mOuqK+wT/HAlwUnnXWLZ&#10;pPapbvxhrOV/1pgHRb8w2u6gg61cko+firluUvb/naU0t9R+VNF8SeVsD+q0d/9Ex23Yd69b+XDK&#10;E4e2Aao0Hn92TEX3j0P7CsJpVsoZPqlhiRsXBM054ud30NqC2YlxvOyPNnwaOoa2DUqKuHl5HE5Z&#10;yeDtSwdVYZRUnkrVGWfbT/GRfMKI5qhK1S3DaSw5tI4e/Q/Gd3N4aPzO/fuKfQ0jmkeS+fxL20AU&#10;vhaG0Ra77Onk6H+5fc8716iRg8Uaw4jnigKPxSmqOHg/1992exyBLGwMFyzCq4zMGPOnuTWOb9nG&#10;CbLDCSJKc0NwDIHWmZnZspAotRth1yua6tr0o7TPtb33xBGpfHY77I/WfINwWFoFWsel7z+T33+G&#10;1aHDr7T6IvmEUdeBA2PnoXGg519703qd/0yGEI1rXrHCeg2S2ueKEyOp0JNJIBqPU54INC9Iajuq&#10;ipGzPagY40bz4ZQnTlVt/S+0nfznkBNkX/698wCTfJ5Cnua2cCwakAKe5vb4g/aDZ5wrkwJiXBj7&#10;1BvQQAiK4Ri7sC0/dhzjv2YNGhAh17W33WX1F6dZKVdqauufoRM6e+48nOpgaBwoKWjOo049G62l&#10;gbYNSgqas5AxxmkrGbx9a6cQQUnlqVQlNT48D05jyaE1HHv2+fhuDg+Nl/oZRcu/t5+EFlUGaVsY&#10;/fG4fcS6oojnjAKPxSmqKKpr68TboPJMvcbaZm2HMZYAe7PwJJVpN8uXwQOeuS7JZJYJT1KBK5ym&#10;XIkvMplhd94r14jQbaBfb9WlOw5BxcL7bL7AcL5fMke0A2D/eOFUfNWCV66pyxY4dnhqLQfsr83J&#10;XRlF8cplFgBf7ZHriRmf4asWaC7e/+yQ/FduZEpL1R/qetI6TI1RRXOc/Pidok+QaA6Q5OMnHk9l&#10;9rlhJMVTSW1zwdNGo8Z4qdA8NL66Nv0YTn3B0Lwgqe2oKkbO9qBijBvNh1OeOLQNkPMZjPQI/Mty&#10;9tXNVh7n6atOrivQkeCVC/7PBvsqe01eBydGuLXNK9fUq3P2FXOsumbB90SvGC87PMkO7GwtJoeo&#10;uWApALAv/RoNOWiNIAuvXIs/zNkXtfz/+Pb7H1p5slPcKv+vKQlBJxMUhd918X88alxozm123tux&#10;wQ5r5DT3KvtmZ8Z5cfZE0Q6A/b6p7+OrFsBO2wYlBc25436HoTUcNLamU91HOHUlgbYNyu8sIiqp&#10;PJWqpMaH58FpLCk1nepfpjXEgcZ37r2j2Neo4guUh5VB2hYkqY44cuWNAI/FaaooeB8/+mxC9gDG&#10;vr+f+4iwmDxLsvm88NrmlWv5j/iHm2G32ldu5CG56HYQDkFFUtUpfRbvr/R/Pv2l+ZNF9oH0S3Mm&#10;iTFAkP3NefZcTWhsCIzhGPtzs+yD8vkrljqPszd1U2iuL76amPcB1XSsfwOHp6TQGkCmxqiiOSr5&#10;ZNLVX7wgts2V6m9flSz5hNHxD91WcB4aD8KpLxieV2o7qoqRsz2oGONm5axNX4jTnihWG1kVAs2T&#10;wu+YbQFa17c/utfoawvQGkGFwHPhVCvlCJ/MKBQS6wfNud423Z1FNM1OixNk5yegpizP/eLoFUPb&#10;BiUFzXn5TSPQGg4aC8KpKwm8bemAKoySylOpSmp8UjvsYOXBaSwptH1QHGh8UieTjK6/5jArP9fX&#10;/7EXlFw3uw+CJ4dQG+Shr7l4m4XKlT8CdXvYX1ZwmioG2jcjBzN+WWbNnmtvR7uF8ffbxjH2BJ/m&#10;Rut8c/z7Lf4Ys/NBR1o+IByKioP3E/hy8QzXY/apz8bpndDaAvy4JPH9krmZCY0z8JWNV4yXfdry&#10;ha4TWQavGFr3fseejNZMZl7z0swHC1oWTqV+IByeksJrMMdRUZV0jusmviL6+InGU/1txFH25y1A&#10;D9/r/QOF1K6kc199JFYc1/pdexWch8aDcOoLhueV2o6qYuRsDyrGuNF8Nal0E057otA2Tr+YXUVk&#10;PpMcDzvNBbKImCsz456cHa5Y5kTMRWsKvQC3l31+AU9g48DVSbiN1gjyjDH2Zvawkabp+W08F061&#10;Uo7QifzsS/uXsyD6HnSU9UZICprzzr8/4tgmLRFuNwgAFt6W+GmZ921mtG1QEsCl8jRnlNvcABoL&#10;wqkrCbzt/A4ionrtFf3Ru+1JdGwKGR+eB6expPAa4kDjkz6ZREXbAXnZuYLikxZto9A1qHCaKgba&#10;N1AeM35ZXD5odwH2FcIi3SSXBTxBxi/XUuGqJa9cDbc4dlpnv6NPyG0D/4Wv5f7OQn1AOBQVB+8n&#10;Z/LSua4vM8YP7BJgh5M1nIbli3xjpFvebv3prcxPS93/n8/DW9skaC5e94RFDY6dsmRlkxPDfXGI&#10;SgZte/O+ezg1xRHNI20PI5ojzskkEM1hlP9sRpCUByS16SUaB+tKST5BojlAkk+QeA6c+oKhOeEp&#10;p1LbUUVzgiQflVt0zH7btZfoE1U0JwinPTF4fhfm88jxsPvmi5grM3dUzg5PaONEyPXlxG+tmib9&#10;wK5gjpDLAZ5AGzXGy778h/w2WiPIM8bY+fHUirn5bTwXTrdSbnToVLcvncioDL31DuuNkBQ0p5QX&#10;dl7So3VfmfOts00C7KtWr8ZXLYB91MyWp7wFtR2HQ0+yr3SIyuCz7TVfcPpKAm235159WnYQEaUn&#10;k/xFx6aQ8eF5cBpLCq8hDjS+mCeTvETb5xr9cPyFtOOK1xAVGludqnsYp6rsof0C7X1Edm4EuF9b&#10;htaZP5nEeP+Tzyw/EA5JxVBdW9dA+wdP7OLA/98g6gcydhAnrj1ODH+am7GbGKlujvHnvjhMJYO3&#10;b+qKKppj6333F338dP4bj1o5JJ8wojmMpH1vkDaus9c8Al0w9jGxTS/R2A237y36BInmAEk+QeI5&#10;cOoLhubUk0mtK2vctklm3GjOmlR6NU57Yqxd2/VE2kah0FxJ5EuKtloXJckaeS6cbqXcyH6peIlO&#10;ZBwKjZegOX/btSdaWzA7MI6XfeT08I/2pW2DkqKQnPDkIRqP01cSaLuDToi/kPBu++9i9UHyac+i&#10;Y1PI+Hw/7iwrD05jSaHtg+LgyiH0tdjiNRhJvsWWq4aI8HicqrKmurZuCO1T7Q69WsaMQf1AeYz/&#10;kk/RgCz7zjNXoJ0/GW7l/OAYgmetBozhfjWd0j/h0FQEvH9vzP0eB6CFJ2d8nhnx89uWHwiQ/r8H&#10;wP78rG/wVQsvzP7GudJIwivXLVn/p2e0/BhlGDf/p8xwn/YNvO5Hpn2MW1r4snGGE8N919q8rgaH&#10;qiTQtqGeuKJ5dj37VNEnSDTHxe88JfoEieYA7Ttwj5bPYwQNu85+shxo6IQXxTa9RGO3O/hg0SdI&#10;NAdI8gkjmgOnvmBoznNeHCm2G1U0J0jyUblVjHHjOXHaE4Pnz6xamvv8Tb8J95IE89nkmIWu16yy&#10;cjn5wD71OnQkeOWCq5DAvno5GpA1q3N28lCNPF65pueuSM6saln3D+SsmeTEXIKOBK9cM+/L2Vey&#10;W+QArxgv+7xnc/amltutAVojyMIr16JxOTtcLUXguXC6lXKjOlU3kU5kVF543X6k6qcT3FcLxYHm&#10;BHFg5zWreTG+amHxymZnmwTYpcvU4YDvh6Vz8VWIA/kYjHn1jYJz0viqjnV/xCksKmt3rN+Ftpvf&#10;UcQUzXXfHUeLPu1VdGw269ZT9Amjz147zcqFU1lSaPujnn8J38HRoDlAUl+LrW6793bV0Vq10PbX&#10;37YHjlJ4aDwIp6qs4X0a+y4esIAY1A/WHMoDT4MB/9Ur0ICYg0Ihl6d92rCcvdlezyf7H0+kXLRW&#10;kAsSw31xaCoC2q/H/jXG6a8X1PcPvXZFawsfCk9yCwIW25aIk+sjj5gtevS1avdjeZP9FCIQDlVJ&#10;oO2aL5FxRPPAotGST5BoDpDkE6TUAHstufznKoZoHpDUnp9o7AbddhR9gkRzgCSfMKI5OnTstgNO&#10;f2yqUumHaM5rJrwkthtVNCdI8lG5VYxx4zlx6hOD58/Mf77l88cJsjdNtXI5+YJiOMbe+C4aEFg7&#10;MSiGY+xzHkuurqnZYxFOUAzH2Nk2Wt/eRx6HVsT48+/aIXKBcLqVcoNPZBxo/B1/fxithUFzgoCX&#10;50xy/uVMXjrPWaBb4lnhVjhg7Dz3L5zA9OX2FUCm7UK5dsRdBeek8SCcwqJD27R2CDFEc+1/eLxf&#10;AStVdGwKOZk087MhVi6cxpJRk0rfT9v/7sef8B0cDZoDJPW1FGqzdUSEx+N0lS1VW3Xtx/vkB/Vz&#10;LWzZxqC1gvzgvmttvfV6OERlDe8XxXyBoVDfex55HK053pz3gxgDBNn509wmLp4VGMMxdv40twUr&#10;lll1gwxeubg/DlfR4UsimPriiOaJmyuJHIePGGrlkPa7YUXz1PYbILbnpQv/84QV35q3uYFojqpU&#10;ehq+BWJD84GkNuOoWHkrXcUYN54Tpz4xeP5CSTpfUtCaBp11HlrbFrTGh0c9i9Z4PPPiK1Y+nG6l&#10;zPg/dBLvZQdgYaE5tu6TzCMWac4te+1a0NPc+LbWeJpbEjl5DpzDolKTSs+mbUoHUVFEc/XcM/76&#10;S5UoOjZbdI9/MglEc4FwOksCbzsurjxCP0shWkP/Q3cXfUohWkfPAYfgKIWHxoNwusoW3p/MjL9h&#10;Twk4dvB/G/WdO+Hc3DbO3Gdy9oZb0UDAXC6Mnf8St/ijnD3Gopy0VlCmeUZu25Sr0ZEg+OMQlTW8&#10;TxTp/2/qy08mAeD/r5nuH5ekXMC/Z30t2gGwPz6d3RaZxSvXu/Mne+bqd+m5Vu0Gr1zXPvCA5V+1&#10;VbofDllRqa6t/4W2a+qLI5onbi6e4/qJr4p+QeJ5zGcwil4bdaKVQ2rHT6n+9hVSkk8Y0RxJ5cke&#10;Az6Ab4HY1NTWj6Y5pTbjiOZMMm+lqxjjtg/bj+HUJwbNDXJhPo+cKVeIdt98XrngNjjJvmZlzt4s&#10;XMnqlWv6cNEeq66G22U7APYln+MLgleuOY/551r4qlWfczLJK9eC1/xzzX40s6jRvrUPp1spJ369&#10;eeff00mMC81RjJNJIAB2WJ8Il4qbnRnnW/wFUQLsr8/9Dl+1AHap7UJJIue6LAdOY1Gpqa0bTtvM&#10;7zRiiubSk0m26NhI26OI5qquTT+K01kSaNuguLjyCP0slc45d//MG6NPFreVSnQsLht2C45SeB5/&#10;doyVA6erLKnpVD+Y9mWHvXfOjtGl2FMCjt0WPTzWa+PMHum9Lci+ZhUakPkvBcdw0H7in8+z6w14&#10;Kgv1BVXVdi3JCYZiUZ3qegLtz3sfu0/cUD798hur/+VG1NqpPwiHrajA475pm+a4K45onkJyJZGH&#10;58h/ziKI55Da8VOh8UbFyoNvgdh0SKWH0nxSm3FEcyaZt9JVjHG78rPiHl/Q3CAX5vPIMXa4bZ3g&#10;my8o10r29E5j94vhGPvyyWjIUVBdfN3HmfcGx3CMfeFYNCALXslvo/X5nkwydviRjsLWo6T5qmrr&#10;HsIpV8qGdbasppMYF5pjk2590FoYNCcoCRqaFuFf/hSj7aRy0hw4i0Ul+6VtPm0zvwOIKZoriXyV&#10;ovlfsS+Pgk8U0VwgnM6SwNuOiyuP0M/2JGssYvDDT79YOX7zhz9sgFNWdtB+gIKI6t8WiFov9Qfh&#10;UJUlvC+A+dLCAduOJx/v8r/rl3G+MVHsI6d9FDnG2JetstfigsW6aQw8rY/W7pdrbvNS5zX1B+Gw&#10;FRXepqkpjpLKtelOu1p5Nuwe/fYwGg+a/xVetRhSzT9c6MohteMlHnvITVeIfmHEc0k+YcTz4Fsg&#10;NtW16cdoPqnNOKI5k8xb6SrGuO06pLhrddLcixobnf2gxSK2dhEFrhJm0Hwgi8YP8A+BxvfwD8a8&#10;5/APxpJP8A+BRW/jHy341rVkgvtHKwM/+WPwqmvpN86C3yJw4kgCc9H6tt21f+6EWDN7/L8B1raS&#10;mNeyBiLNB8IpV8qFmtq0fdVJTGiOQvJQgnKaHRjHy97aT3NLKifNUZOqvxWnsmjQ9kDSwVQUJZ2v&#10;UrTqp4sSHReaC4TTWRJ423G5jq8zJvSzPckai5jQHCCcsrKD9yOPx6LZnv7AtJty/quFgzQhl4OX&#10;fQb+EriSHaRFXIAboPXW9t4TrYgQ03mXflZMdae66ThcZQftBwgI+v+b+4+dm1snafTM7AE4IygX&#10;BxbiBvujDeFvbfOyT29a5NgfnJr7wgIPLaG1h8mV6rOXFZOd6+Nw6IoGbW/L3ffO1xRHNBdI8gmr&#10;QnNd8fFzrhz5z1cIzfniz1bsPpecK7bjJRoLknzCKqlc6227vZUH3wKxoblAUptxVKy8la5ijNuQ&#10;lx6ycuLUJwbNnQc+g3CLGeeXK3IPw+CY29Gy0HxOTrDzh3AA8KQ1eEgHB07qYC4XTq4mfEGY+YAc&#10;Y44Pssh1sSfGAXNH+bcvAXb+cBBgwav+MewWflqfawHuxR9GygXQfCCccqVc4BMYl6TyUIJymh0Y&#10;x8v+87L5jn38fPdiwDyGtnv4n85Ga2HQnKC40BzVtXXjcSqLBm0P5OwMClDS+SpFm3brkei40Fwg&#10;nM6SQNvdoEsvfOdGBxYfpLmkfrYnWWMRE5oDhFNWVvA+PPvy69i7LObxsyAC9b/udra2kvHnj/Nf&#10;9q2YyyHIPucJNCAr5wfHMGjNIIuQMThkZcWvUumNaB8279EXe+fNv156zep3uRGndhpTU5tuxuEr&#10;GrS9Xscfmz9uiiOaCyT5hBU8gr/QfDw+//kKIR4r5fcSj730vdGiX1jRXMfef7PoE0ZDv3jByoVv&#10;gdjQXCCpzTgqVt5KV7HGjebskOqSwukvmHVS9TvR3A6FPM1tns8JZE6QHW6NpxTyNLeGEcnVJZ0A&#10;C4rhGDvbRuvzfpobO8nnkQug+UA47Uq5wCcwLknloRQjZ1iK0TbNt0m33miNDs1Tk6r/DKeyaND2&#10;QNYOIYaSzlcp6t2fPR5a8IkimguE01kSaLvSI7rDMv6jT60+SP1sT7LGIiY0BwinrHzo2LGK9yGI&#10;rnvsG8m/rUBrDlv3ZtvvbMVUb9WlG45c2VDTqf5B2ofh2S8pHPPlxbD3kYOtfvNbyxavbHLFGILs&#10;c5uzXw4Iy1etDIzhGPukJbPQkmPVmtWOndb+z9G5WwmCctEYEA5f0aBtwQkcU0ccnf7MfVbtkk8U&#10;0Vyg3YacLvp56cg7r7Pipf2vl2gcSMovicdFifUSzdXrhORO+OFbIDY017qdu4vtxRHNC5J8VG7R&#10;MduoRx/RJ45oXhBOf8F06Nh1P5o3D3wGVzfjC0LDiExm5j34grByYTbmL86fNJ+TE3LBiSDOjLuy&#10;ugNfEFYty8VIwPqN8AMSZ+Z9mcx04eEe5Iqpf73UssD1lOkNmcyUyzOZFfb/Gw6z/pHNdTO+YHjV&#10;BSeYlttPJ3WY87h8JRcg5KLjtvOBR6AVgbUip12PLxgeddF8IJx2pVzgExiXpPJQaL5N0r0zs5sX&#10;53dYnCD71OX2Y6AXrlzuG0PbBiUBzbd9v4PQGh2aB4RTWTR4e87OoAAlna9SdNN1AxMdF5oLhNNZ&#10;Emi7zSuEy4ZD8tWk76w+SP1sT7LGIiY0BwinrGyo7lQ/ida/0/4Dcx2DMZLI2jfnV/0BcFDlEyNe&#10;og52aZFvOAjzywUHsBwnV+6g1qLhr/lctGanbrBLB5VOrkvwRfnPMa/f6/9paucxcJKGAieEeIwh&#10;yL4oe7xAaVzhf/zgZ/9msT1/zXhiitcPBOXiMbv6SdcAAAh+SURBVDh8RYO2ZWqIq6RPJoFovjg5&#10;aexWPXvh5ypYNO6aL18Sc3MNfvAWKw4k+UUVzVfIlUkgmqu6tv4efBvEguY64vZrxfbiiOYFST4q&#10;t+iYlcPJJJ5XZOGb+IcArA/E8M0prLGUZ9F4/IPh1T4sNu2FV4yXfYXHukRA1FzSSThDQC46bs6a&#10;SX6EqIvmA+G0K+UCnbxuex2A0xqdMy65ynojJAHNB4JfGs0Oi+Nlv/Wntxx7Q5O9WFvTav9fFmm7&#10;8+bbJ6LiQnOW68mkD146VTyYiiKaDyT5tEclPS7PPnKclQ+ns+hU19ZZC20WCs0154toC6NWkm4f&#10;fqQ1FnFZd5vuVh6ctrKB1g5yyI+TcHIma/eN4eRz+WzjGDv/VdPY/WI4xt48PXPmpVfbdQfFIOt3&#10;Tna9k1JDaweFIU5MW4LWHvbK5Y8+n2DFrbVuxyocwqJA2zLHT3E14PLzrdoln6ja5y/22kVR8/LY&#10;/OfKRxdffJAVI+WVRGOixPlp2HevWzmvn/iq6BdWNBe+BWJDc0ltxRXNm3TuShYds57HDRJ94ojm&#10;BeH0F0x1qv59mtf5/HHM55Jj7Ik+zY39QGTsfjEcY2+ahgYEjmOCYjjGvmwiGpBCnubGT6h5PM3N&#10;wcRwjH0+X0LA+2luIJx2pVygkzf0tjudSY0DzQNKgmLkDAttd8xrb6C1MGjOp8e8hNbo0DwgnMqi&#10;QdvSk0nFU9Ljct3Qw6x8OJ1Fh7YJKhSaa+LbZ4p9bQ+i4wCKC8+D01YWdNjKXjdh5FOjsVdZ4FJ0&#10;iUVvW/3d8/BjcUOWuSSe4pVr8SfZg0iPJ4LOegj/YHjlWvJlJrNiDr5gkBhau2cuWNupeTq+yEHj&#10;QDiEZQGtu2Fmy5U85gsLR/oSA3y7ZLaz7evF7gVH/XJJ9unLFzr2d+a7bxGImmvhimWO/blZX6HF&#10;PV8cr1w8DocwcTpstPV6tB1TT1wV42QSiOaMmpvHLf/hAnFfTMVjpLxcPKbTPgNEv6i66O0nrbyS&#10;TxTRXDWp9H34VogFzSW1FVe/retl1Sn5qNyiY/bbrr1EnziieUE4/QXD84pPNIPPpHR7FdwmBtsY&#10;rpwU8JfWHJo6VMzlXMkMds+rkKUrmm+QcwFg97wKWYiBRcL9cjVNwRcEr1xw+5xfriX28hMPj3rW&#10;O9f8Mf658KlxfCkCnHalXKCTt2TpMmdS4zDuw0+sN0IS0HxSTrPz4njZP2+c7tjhsbwcHkPbfXGs&#10;O1ccaM5CoHlAOJVFg7Y17eMhLTuNmKL5QJJPe1TS47Jqsv10uLVr63rjlBYV2iaoUGiu9nwyad1t&#10;khnXTbr1sfLgtJUFtG6Qc2AnAXay+KMVA2sWSPjlktZRgF/8Gm7HFwy/XCvm4QsCrFcw/SZ8YUNr&#10;P/l8cuUV5GqegS8I8553DqhpHAiHsM2T/dK6htZN8fq/HWw0xsTd/cs435go9oemhX8arMHYl6yy&#10;byeAp8vxGKl+ivFvaLJPZvI4HMbE4e2YegpR0vmMaN6ouWnc7C/+LO6Lqag/SMpJtQ7bj4eJCasb&#10;fxibaF6aC4RvhVjQPEne5tbtqKOsGiUflVt0zODJfZJPHNG8IJz+guF5k6AYOdsLxRg3mhOnXSkX&#10;6OQVcmVSKW5z45idF8fLDo/0DRtD2+2+T/xb0ig0ZyHQPCCcyqJQ06luX9pWEieTXnryBKt+yac9&#10;io5JUuNC8+GUFh3aJqhQXPmEfrYHucahAGgenLY2z9od6zvTuvc+eLfc2DS+j71C5jzWMm5Zfpoy&#10;1eqvsVsYf/40t8bxVi6LIDt/mltzQ3AMJ2ujtTv1G0Lk4rE4lG0aXnNY4sa1FeLWz+NwGBOHt2OO&#10;mQpR0vmM/vT4XVbuKPl5XP7zJKjhkyGWr5SPqra//et7mJgouvrz5xPNTXOB8K0QC5pHaiuuNty+&#10;t1Wj5KNyi45ZkuPG8+L0FwzP61DI09yWf5955a137JxBMRxjXzgWDUghT3Ob/QgaCEExHGOfegMa&#10;CEExHGNn26xx4xj/NWvQgHjkcsjaaE6cdk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WJz1pr/f9oBjOHs4OQtQAAAABJ&#10;RU5ErkJgglBLAwQKAAAAAAAAACEA0kltQXkKAAB5CgAAFAAAAGRycy9tZWRpYS9pbWFnZTIucG5n&#10;iVBORw0KGgoAAAANSUhEUgAAARYAAAEECAMAAADajevtAAAAAXNSR0IArs4c6QAAAARnQU1BAACx&#10;jwv8YQUAAAIuUExURQAAAAAAAAAAAAAAgAAAAAAAVQAAQABAQAAAMwAzMwAAVQAAJAAkJAAkSQBA&#10;QAA5OQA5VQAzTQAuRgAuXRdGRgBAVQAnThQ7TgA3SQA8Wg88Sw88Wg45Rw45VQA2UQ02UQ1AWQA9&#10;VQA6UQA3Tgo9Ugk5VRNCVRJAUgk8VRBAWAg+VQ88Wg9EUw5AXA4+Uw4+WhRBVRNAWRFAVxdEWxE9&#10;UxZDWRU+WBM/WxNBWBNGXRdBWBdGWBI/WRY/WRZBWxE/WBVDXBBAWBRAXBdEWhRDVxRCWRdCWRZD&#10;WRZCWBZEWhVDWxRDXRRCWRQ+WxREWxNAWhVCWBVFXRVEWxRCWBdEWxRDWRZDXBlDXBZFWxZCWhZD&#10;WxVDXBdEWRREWhRDWxREWRZEXBZGXBdEWxVFXhVAWxVEWRZEXBZDWxhFXRREWRRCXBZFWhVEWRdD&#10;WhVBWxVDWxZCXBRAWxZFWxdCXRVFXRdEWRZDXRhDWBhGWhhFWxdEWRdEXBdGXRlFXhVFXRhEWhdF&#10;XRZDWRZFXBdDXBhDWhVCWxdDXBhDXBdGXBVDWxdGXBdGWxhDWhhEXRpEXRhFXBdFXBZGXBlFWxdG&#10;XBpGXBhEXRVFXBdFXRZEXRhGXRhGXBZDWhhFXRdFXBhFXBhGXhpGXRlGXRlFXBlGXRdFXRdEXRhE&#10;XhlGXBlGXhlFXRlGXRlGXhhGXRdFXRhGXhlGXRhFXRlGXRhFXBhGXRpGXRlGXRlGXhlGXRlGXRpH&#10;Xh8DUQwAAAC5dFJOUwABAgIDAwQEBQUGBwcHCAkJCgsLCwwNDQ4RERESEhMTFBUWFxkbGxweICEi&#10;IiQlJScoLC0uLjE1Nzc3Nzk5Oz09QEBETE1NUFFSVFhZWlpgYGBiZWVnZ2doaWpvcHFzdXV1eHp7&#10;e4CBiYqLjY+QlJWWl5ianJ2fn6GipKSlpqeoqqurrrKztLS1trm7vb6+v8DCxc/S09bX2N7h4+Pk&#10;5eXm5+rq7e7u7/Hz8/T19vb2+Pn6+vr8/P3+iyWSMQAAAAlwSFlzAAAh1QAAIdUBBJy0nQAABw9J&#10;REFUeF7t3de7HMURhvE+5GRhojCYZEDkYLAJDmSMyTknY3IwGYMTycZkk5PIOWMwMjr739Fd9e6e&#10;6d2ZPbru+n432nmn56LqmZWEHkBJRERE5tmBH6Vj5D7hUgxbyQiS0iWsxNCCO5dtLOFGZGyisjX3&#10;wjqZRUzhbkT/YAV9OBLPCyyg1y4cCof5B3AomP8z/RCOxbKS4Qddx8FQmH0ODsbxFwaf6yUOB7EX&#10;Yy+H40Ew9PI4H8EGjLwueCQCJl4XR/BI6xh3Ha3lqcbdxbiV7waXtR2PtW2hd/znhl8hnmsbs04Z&#10;vBFiK8cyau2LcovPs+zBlj3BoLXL7B4Xs+xuy5izIx39K791B6GHH2gXY3ZwY86rknGkUQzZxZ2U&#10;DiGgOvsZZ9rEkBNkR0Pang+GI21ixrHXyaC6+pITjWJItytxbA3dLFSHOdEohjSkDm6YfLkVHws/&#10;0KjbGTL7CamDO2bq+iw70Cym/BeXXb/hniuFj4WdaNfOo8V0xNVcVL5mAa6Ud/mc2YmIfssC3EYl&#10;8bmwIwExPiwdykVm1wExPqbbood4mN+dU8qWXBR2JKC3mN9Z4rOxEBDju/y726lyph0K5xnGd5b4&#10;7D6wFA7Tuydn0zaWollkenOFtw+5NJ6iYXhDupxLQwuG4V1PIwXzLdMbmtZSbeAXtG7cmRTLKqYv&#10;1tDSfYSCFAzDG5K+Q2ktwxua1vI8sxtaRigosTC7OZWW0gpKRomF2R0tIxSUWJjd0TJCQYmF2c3e&#10;tIySnUKJheENKSMUlFiY3ZAKSkaIhdkNyZCCbqW7lgdJhqaXpVrAlTStpVrAH2ijlwmhfMzwhmZ+&#10;RIv5snT/BJfkaDG3MvgdGt/4E5exMLx5lOaIXMWyG8MbGnpjEMzuaPAW8pehai3b0uCRi1jmfIci&#10;r8VHB23M2oFcxGKjgzRR2qd8DuZxW4gjLelrMfhCHEmqrVxMExbiaPI/FuKIwj5AFPYBorzBQsyX&#10;RGEhjibVWkiS/s5GCpKkdA0rKUii79AANmJIorUMYCPFeyRJO7KSYgOaVN+hlTTRTy392IghidYy&#10;gI0UN5MkXc9KCpLoOzTgXlaSHU4SvS39WIijidbSj4U4mlT/fuV/aFK9LhRJ6RZWUpCk+hJ9RJKU&#10;LmAnGUWyBXaSUSRjJQVFMlZSUCRjJQVFMlZS3EaSai2/JEn1+xaKZKwkI0jBTgqKVFvRWibWYyPm&#10;WqKwEBDldBbiiFK/LjTRWgawEUOStC8bKUiil2UAGzEkSRuyEUOTtD4bcUTRL9D9WIijidbSj4WY&#10;x2hS7WULkqSbWImhSTqejRRP06T6ElEkYyXFsySpfykiSbUV7WWCfYAo7ANEYR8gSr0Xmmgt/W5g&#10;I8VPaZLOZiXFKzSpv0Uk0VoGsBFDEq1lABsx/6VJtRa9LhMsxP2RKCwERGEfIEq1F5JU/6GV9tLB&#10;RgxJtJYBbMTRRGvpx0IcTbSWfvuxEUcUvS79WIi7kygsxP2VKCzEbUaUp9iIoUnanI0YmtTfIpLo&#10;V+ghbMTRJB3HRgxN0h5sxBGl/hbp/98+xkJAFPYBotzDQhxxxmp+jIOFONqUcudGPodh+wBpypxb&#10;7bKhQZpit3biIgobeoxW8TuHcRWFTz1G7Bq+0zTGdicSO7jDVRgbM7cjdgzeaBxzO1rH4I3G/ZjB&#10;HXEJPfjrMj0+dTTakxAGc4OII6kZJQzGxv5UR8z+TAljBYOD6t4hBvy5Zep1OYbqiKPRQ4Q4GHyM&#10;6mgZIY7XGBxUR8sIgTA4iOZWWkaJhMld9w8RSAUlFEZ3tIJSUJqVR6x/c5J97qO7r4hZ5x8kKY26&#10;0GZcy9XE95ZBKygZoVEMuReXE3RHywgZoVEMOTMmFY9Qz+c6O4PUJobMCGPUsdnopVHMWFBAHNto&#10;Ji5YadSLDJldRXLECYubclHsaqVVDGlIjjY2Ez00iykNydGwyXSz63b9jDFN9ycM0thMs9AupnT3&#10;EzPK2Ez7t5V2MaajZYQl082PtYsxHS2lfQhLgq1l6sUg9r0ufHAca1f39yMFmaslwdYys4CBXONQ&#10;y5h0YuP+XAU/0jZGnTihN/9+NR8KP9G4Vxl2wiqf+9mJ1jHrxMMlnsRFL3usdcy6pL92vG0nWsew&#10;Hf11iT3WPIbtOKi3jp3nj7XvfQbumLcXnmof81Z24sdZB/NU+xi4Mvy+8FAADNyltRTVX/o1H0/E&#10;cDdDL28FT8RQ/y2u8/BAEKcx9fJ4IAqmXhbHw/iGuZfD8TAYezmfczwM5l4Op+PYfTRaZPY5OBwL&#10;s89xESdDOYDh53iTo7Ew/DycjIbph3EuGqYfxLFwGH8Qx8Jh/CGciootzFjF/ahYw7Rfczuuv7GJ&#10;CvdiYxcd3AiOZUyQw7uUfbjfUcU84FvhSiaO+ufP+SQiIiKxpfQDASWnZOFkRxoAAAAASUVORK5C&#10;YIJQSwMECgAAAAAAAAAhADHTQMkJCwAACQsAABQAAABkcnMvbWVkaWEvaW1hZ2UzLnBuZ4lQTkcN&#10;ChoKAAAADUlIRFIAAAEEAAABFggDAAAAt8gZqAAAAAFzUkdCAK7OHOkAAAAEZ0FNQQAAsY8L/GEF&#10;AAACSVBMVEUAAAAAAAAAAAAAAIAAAAAAAFUAVVUAAEAAQEAAMzMAKysAJCQAJEkAOTkAOVUAM00A&#10;F0YVQFUAJzsAJ04UO04SN0kRM1UAMFAQQFAALUsAOVUOR1UANlENNlENQ1EMPUkMPVUMOlELNVUV&#10;QFUUPVISQFISPlgIOloQOloQQloIPk0PPl0PRlUPRFMXRFoPQlcOPlMOPloNQ14NOU0TRlkSQVkQ&#10;QFoVRVoQPlgQRFgVPlgUQlcUQVoXQVgVQ1wVQloURVkURFwTPlkTQVgWQlcWRVsVQlsUQ1sUQlkX&#10;Rl0TRFoXRFoWRFoWRFwSP1oYRV0VQVkVRFkWQFwVRFkVQVsXQ1oURVkXQlgWRVsWQ1sWRlsVQ1wX&#10;QlkWRV0VQFoTQVkVQlkVQloYRVoYRVoTQVgVRVsZRV0ZRl0UQV0YRFoXQ1oXRV4TRFsYRVoaR10X&#10;RF0WRl0WRFsZRl0SQlwZRV4VRVwYRV0YRF0VQlsZRlwYQ1sYRVsYR1sXRFsXRlsWRl0YRF0WQ1sW&#10;RlwWRFkYRFwYRF0YRV0ZRlwYRF0XRlwZRV0YRFwYRlwYRVsXRVwXRV0YRV0YR1wZQ1wZRl4YRVsW&#10;RV0YRl0XRVwYRl4YRVwYRV0XRlwZRlwZRl0XRVwZRVwVRV0YRVsXRF0YRF0YRV0XRVwZRlwaRl4Y&#10;RV0ZRFwZRl0WRF0ZRl0YRV0YRl0YRV0YRVsYRlwWRVwYRV0ZRV0ZRl0YRl0ZRl0YRVwaRl0ZRlsZ&#10;Rl0ZR10YRV0ZRl4YRVwZRl0ZRl0aR14+tvozAAAAwnRSTlMAAQICAwMDBAQFBgcHCQkKCwwNDQ0O&#10;DxAQERISExMTFRUWGBgZHB0fHx8hISEiIiMlJSYoKCswMDExMTIzNz0+P0BCQ0ZGSUxNTU9PUlNV&#10;VVZWW2FiY2RlaGpqb3Bzd3l7fH2ChYaGhomLkJCSk5SZmqKlpqanp6iztri4uLu7vb7BwcLCyMnL&#10;zc/Q0dLU1dXX2dra2+Pj5OXm5ufn6erq6+vt7e3v7/Dx8fP09PX19vf3+Pj4+Pn5+vr7+/v8/P39&#10;/uLSm4IAAAAJcEhZcwAAIdUAACHVAQSctJ0AAAd7SURBVHhe7d1Vt+PWEkVhd6fDzMzMzMzMzMzM&#10;zMzMzMzMiX5ZdlVN27KO5JO3jNTS9xJravth7XE6I8nN7Qx6vV6v1+v9b7xTFQ/wIMquwPGs6DOu&#10;oKCoWW4N9rsPqVK+ZvwIXQjD607klYpb2D2JlwpY3IID+b3O4BYbciQ99rbiSHJzWNuOQ8ltydoO&#10;nMqNrV2W4lhiLzK1GwfTYuZUb3M2qWOZOd35nE5pf0bOhuMpMXF2nM+IhbO7ii+kw75JZ/HHSX/z&#10;lXTYV3d3188GX0mm9a+QL9a6g0dZN6F0PjXcF1/KhW0Tvu96UfiXcjmTaRP8DZ9n8JepMGxs8Mev&#10;HW+G4nUiJzNshD7lDtJdArPGruCFzh2cx6whsiO5YyaeOJAFq3A/1dHCxCMHsviAWW5PIqhubuI7&#10;mDqNbi7I/IPAKkMZo5vJxxv8dR7Mqqo7CWMf8cbYMx8Lf53II52z4kWw57P5XFVr+ftMlt6cDw0M&#10;DpPB3ytgb7BwPZ8LPyCAuaFR/FEAc4OXzXioqm/9WQB73TcWXuWh8AMCnmGvs7Agn42fEMBc92kz&#10;bOJH8mOuW6UZXvIj6bE2zCine8luIda6SDy4KNkx1s1Mf5ByO4m1hsSTIyXHWDczUZJjrCP1l2B4&#10;LPaiJMdaQ5H+QdiPJH0JFL1LYKt5nlSPy1JSY6sjFYSq2o6QG2MdaTD4nSD4Z4SFSPVISI6xhlIQ&#10;CkJyjDWUweB9QlUtRsmNsYZSEKqKf3clOcYaiqGI/GLYkbGGZCgil8BWQ3EkjUuYy1ZDMvOTqmsI&#10;qbHVkRxJ7lfDiiRH4yk5xhqKI53GY27fsdaQXEvKi7HmF5KLdB1PuT0RY908mot0M0+5xdZACi0p&#10;rdjqbiSFaDwkF1vdOqTg6WcecvOpIKElZeVTA2WorSXlUwNlpCUlFfsdZeSEN/iQ3U5cgCHJOYz9&#10;5jKaHPY7kpxz2O9ocpgfaHKYH2h62O9IcpjvSHrYbzYg6eECCoIibsBQ9KzJBRiSHvY7kh72O5Ie&#10;9puJf84shQswFD2K/yevGdjvSHrY70h62G+WIOnhAgxFEBdgKIK4AEMRxAUUV1IEcQMFQdCf3EBB&#10;EcQFmEVIcrbiAszvNDn134XwWZoeLsBQBHEBhiKICzAUQVxAcS5FEDdQEBRxAwVBETdQEARxAcVc&#10;iiBuwFAEcQGGIogLMBRF3EBBUMQNFARBe3AD0j8Ir3EF/a8GRxDEBTiSHva71Why2O9epslhv3uB&#10;JudWLsDR9LDffEXSwwUYiiAuwFAEcQGGoof9jqSH/Y6kh/2OpIf97keanCW5AEeTczD7HU0P+80y&#10;JD1cgKEI4gIMRRAXYCiCuABDEVT7BwoUQbtyAwVFEBfgSHrY75anqan/biqyPwoHMT8Q5TA/0OQw&#10;P9Dk7M5+8zhNDxdgKIK4AEMRxAUYiiAuwKxN0vMwN1A8SNLzNDdQPEXS8x43YEh6DuQCDEkQF+BI&#10;cp5iv6PJeZL9jqaH/Y6kh/2OJIgLMBRBXIAj6WG/I+lhvyPpYb8j6WG/m48mh/1u/N8LFbMLF+Bo&#10;etjvFqbJYX+gyWF+oMlhfqDJYX6g6WG/+YSkhwswX5D0cAHmQ5IeLsCRBHEBjqRn9N9NLmR/y97d&#10;uABH08N+R9LD/kCTw/xAk8P8QNPDfkeatI/A5fzNBZj5aRPsBR/z8vmBMmExe7E+D2n5/HAEqe4v&#10;f8NDWj4SpLrOF6nEStBqunou82JmmPkbVEbnIa+YCdpYR04ndgbSWEdOJ3aG32gjdJ4SY6gjDVGr&#10;A3jOi6GBFvYlCvwosDPQAq0g5MXOcAnR0arqLUJeX7M0EN1PtGpjQl7rsTQQA03gl8O/+ZMCz4kx&#10;NNxLNHvTFC6h80eBUhAyW5WpjmYoBSE1pgZaQSgIeVzbMiqmBlLxBSXfJXzetmpRj6ANBh8Tqmo5&#10;ShbM4mmI6t6lDY4iVNXqlCyY1bgFYriHeBvPVbUpJQtmTb0F3vFgIqTBqoIQaNi62fw5D1YVO1Pc&#10;HUR447M50kMa2zKr2IbkaGi2eM6DWWYFkiGh2eI5EXaZOSTzHC144nNxij8nwi73EK2goJn8ORN2&#10;uQtpzUv4pZn8TCIbscvRBoNXCEMl8cnFoUQuYpijNX8UyosF+OA4lMgqLAtEnkYGh/LBcSgTlg21&#10;xir3L4fB4Eum4faoPA09xh9dnMiFaUM3tdb6cxxIhm1DrTX9JTRvIVbyucUZ/j4d1g3t2tLq/Dvp&#10;MG7E2hw+t/Dv5MO6kbY2drl/J527mDdWIp9mOjy+lA/7xo7vvoXj+E4+9X/DO8yb+N8g6vhKQgys&#10;ebP5t5NDfCMjFtZ0/YLYgm9kxMSajltYki/kxMhZcTwpRs6G01mxcjaczoqVs+BwWsycBYfTYuZ0&#10;6X8rInZOx9m82DnV9pzNi6FTcTS1S9naiXO5sbXTypxLbXHGdlqXg7kdzdouV3MuuR2Y24FT2bG2&#10;C6eyY20HDqXH3HacUcHqJt6qYHUDL2Ucwu66U3mnhOljdC1sH/qBLIb1IGrq78DYFazE516v1+v1&#10;er3/zmDwD9FZaCBGGzcWAAAAAElFTkSuQmCCUEsDBBQABgAIAAAAIQC9bNUC3wAAAAkBAAAPAAAA&#10;ZHJzL2Rvd25yZXYueG1sTI/BasMwDIbvg72D0WC31U7KyprFKaVsO5XB2sHYzY3VJDSWQ+wm6dtP&#10;Pa03iV/8+r58NblWDNiHxpOGZKZAIJXeNlRp+N6/P72ACNGQNa0n1HDBAKvi/i43mfUjfeGwi5Xg&#10;EgqZ0VDH2GVShrJGZ8LMd0icHX3vTOS1r6TtzcjlrpWpUgvpTEP8oTYdbmosT7uz0/AxmnE9T96G&#10;7em4ufzunz9/tglq/fgwrV9BRJzi/zFc8RkdCmY6+DPZIFoNLBI1pGkC4poqtWSTA0/JfLEEWeTy&#10;1qD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ZRtH00AcAAIwkAAAOAAAAAAAAAAAAAAAAADoCAABkcnMvZTJvRG9jLnhtbFBLAQIt&#10;AAoAAAAAAAAAIQAEV4vzmggBAJoIAQAUAAAAAAAAAAAAAAAAADYKAABkcnMvbWVkaWEvaW1hZ2Ux&#10;LnBuZ1BLAQItAAoAAAAAAAAAIQDSSW1BeQoAAHkKAAAUAAAAAAAAAAAAAAAAAAITAQBkcnMvbWVk&#10;aWEvaW1hZ2UyLnBuZ1BLAQItAAoAAAAAAAAAIQAx00DJCQsAAAkLAAAUAAAAAAAAAAAAAAAAAK0d&#10;AQBkcnMvbWVkaWEvaW1hZ2UzLnBuZ1BLAQItABQABgAIAAAAIQC9bNUC3wAAAAkBAAAPAAAAAAAA&#10;AAAAAAAAAOgoAQBkcnMvZG93bnJldi54bWxQSwECLQAUAAYACAAAACEANydHYcwAAAApAgAAGQAA&#10;AAAAAAAAAAAAAAD0KQEAZHJzL19yZWxzL2Uyb0RvYy54bWwucmVsc1BLBQYAAAAACAAIAAACAAD3&#10;KgEAAAA=&#10;">
                <v:group id="グループ化 13" o:spid="_x0000_s1037" style="position:absolute;left:-2488;top:-14216;width:57755;height:50458" coordorigin="-2630,-15195" coordsize="61069,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eBywAAAOIAAAAPAAAAZHJzL2Rvd25yZXYueG1sRI9Ba8JA&#10;FITvhf6H5RW81U1aYjR1FZEqPUihWijeHtlnEsy+Ddk1if++Kwgeh5n5hpkvB1OLjlpXWVYQjyMQ&#10;xLnVFRcKfg+b1ykI55E11pZJwZUcLBfPT3PMtO35h7q9L0SAsMtQQel9k0np8pIMurFtiIN3sq1B&#10;H2RbSN1iH+Cmlm9RNJEGKw4LJTa0Lik/7y9GwbbHfvUef3a782l9PR6S779dTEqNXobVBwhPg3+E&#10;7+0vrWAyjWZJkqYp3C6FOyAX/wAAAP//AwBQSwECLQAUAAYACAAAACEA2+H2y+4AAACFAQAAEwAA&#10;AAAAAAAAAAAAAAAAAAAAW0NvbnRlbnRfVHlwZXNdLnhtbFBLAQItABQABgAIAAAAIQBa9CxbvwAA&#10;ABUBAAALAAAAAAAAAAAAAAAAAB8BAABfcmVscy8ucmVsc1BLAQItABQABgAIAAAAIQAIuUeBywAA&#10;AOIAAAAPAAAAAAAAAAAAAAAAAAcCAABkcnMvZG93bnJldi54bWxQSwUGAAAAAAMAAwC3AAAA/wIA&#10;AAAA&#10;">
                  <v:group id="グループ化 11" o:spid="_x0000_s1038" style="position:absolute;left:-2630;top:-15195;width:61068;height:53931" coordorigin="-2630,-15195" coordsize="61069,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oIygAAAOIAAAAPAAAAZHJzL2Rvd25yZXYueG1sRI9Ba8JA&#10;FITvhf6H5RV6000MaoiuItKWHkRQC8XbI/tMgtm3IbtN4r93BaHHYWa+YZbrwdSio9ZVlhXE4wgE&#10;cW51xYWCn9PnKAXhPLLG2jIpuJGD9er1ZYmZtj0fqDv6QgQIuwwVlN43mZQuL8mgG9uGOHgX2xr0&#10;QbaF1C32AW5qOYmimTRYcVgosaFtSfn1+GcUfPXYb5L4o9tdL9vb+TTd/+5iUur9bdgsQHga/H/4&#10;2f7WCmZJHKXpPJnA41K4A3J1BwAA//8DAFBLAQItABQABgAIAAAAIQDb4fbL7gAAAIUBAAATAAAA&#10;AAAAAAAAAAAAAAAAAABbQ29udGVudF9UeXBlc10ueG1sUEsBAi0AFAAGAAgAAAAhAFr0LFu/AAAA&#10;FQEAAAsAAAAAAAAAAAAAAAAAHwEAAF9yZWxzLy5yZWxzUEsBAi0AFAAGAAgAAAAhAMs9CgjKAAAA&#10;4gAAAA8AAAAAAAAAAAAAAAAABwIAAGRycy9kb3ducmV2LnhtbFBLBQYAAAAAAwADALcAAAD+AgAA&#10;AAA=&#10;">
                    <v:oval id="楕円 9" o:spid="_x0000_s1039" style="position:absolute;left:-2630;top:5374;width:36376;height:3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f6yAAAAOMAAAAPAAAAZHJzL2Rvd25yZXYueG1sRE/NS8Mw&#10;FL8L/g/hDby5tHMdtls2RCxID8I+Dh4fzVtT1iQ1iWv8740g7Ph+32+zi3pgV3K+t0ZAPs+AkWmt&#10;7E0n4HSsH5+B+YBG4mANCfghD7vt/d0GK2kns6frIXQshRhfoQAVwlhx7ltFGv3cjmQSd7ZOY0in&#10;67h0OKVwPfBFlq24xt6kBoUjvSpqL4dvLaCJU+P0m8Lmc+++iuVHHVdFLcTDLL6sgQWK4Sb+d7/L&#10;NL8oF3n5tCxz+PspAcC3vwAAAP//AwBQSwECLQAUAAYACAAAACEA2+H2y+4AAACFAQAAEwAAAAAA&#10;AAAAAAAAAAAAAAAAW0NvbnRlbnRfVHlwZXNdLnhtbFBLAQItABQABgAIAAAAIQBa9CxbvwAAABUB&#10;AAALAAAAAAAAAAAAAAAAAB8BAABfcmVscy8ucmVsc1BLAQItABQABgAIAAAAIQAbGzf6yAAAAOMA&#10;AAAPAAAAAAAAAAAAAAAAAAcCAABkcnMvZG93bnJldi54bWxQSwUGAAAAAAMAAwC3AAAA/AIAAAAA&#10;" fillcolor="#dfd7e7" stroked="f" strokeweight="1pt">
                      <v:stroke joinstyle="miter"/>
                    </v:oval>
                    <v:oval id="楕円 9" o:spid="_x0000_s1040" style="position:absolute;left:22029;top:5486;width:36409;height:33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vygAAAOMAAAAPAAAAZHJzL2Rvd25yZXYueG1sRE/LbsIw&#10;ELwj8Q/WVuIGNiDxSDEoagX0UFQV2vs23sYR8TqKDaR/X1eqxGEOu7Mzs7PadK4WV2pD5VnDeKRA&#10;EBfeVFxq+DhthwsQISIbrD2Thh8KsFn3eyvMjL/xO12PsRTJhEOGGmyMTSZlKCw5DCPfECfu27cO&#10;YxrbUpoWb8nc1XKi1Ew6rDglWGzoyVJxPl6chtf9Aeef+dfzm9xNjFqeum2dW60HD13+CCJSF+/H&#10;/+oXk95Xi/kyYTyFv05pAXL9CwAA//8DAFBLAQItABQABgAIAAAAIQDb4fbL7gAAAIUBAAATAAAA&#10;AAAAAAAAAAAAAAAAAABbQ29udGVudF9UeXBlc10ueG1sUEsBAi0AFAAGAAgAAAAhAFr0LFu/AAAA&#10;FQEAAAsAAAAAAAAAAAAAAAAAHwEAAF9yZWxzLy5yZWxzUEsBAi0AFAAGAAgAAAAhAIyP66/KAAAA&#10;4wAAAA8AAAAAAAAAAAAAAAAABwIAAGRycy9kb3ducmV2LnhtbFBLBQYAAAAAAwADALcAAAD+AgAA&#10;AAA=&#10;" fillcolor="#c4e1f2" stroked="f" strokeweight="1pt">
                      <v:stroke joinstyle="miter"/>
                    </v:oval>
                    <v:oval id="楕円 9" o:spid="_x0000_s1041" style="position:absolute;left:9140;top:-15195;width:36490;height:3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6WxwAAAOMAAAAPAAAAZHJzL2Rvd25yZXYueG1sRE9PT8Iw&#10;FL+b+B2aZ+JNWthQNimEYEjUm+hhx5f1uS6sr2MtML69NTHx+H7/33I9uk6caQitZw3TiQJBXHvT&#10;cqPh63P3sAARIrLBzjNpuFKA9er2Zoml8Rf+oPM+NiKFcChRg42xL6UMtSWHYeJ74sR9+8FhTOfQ&#10;SDPgJYW7Ts6UepQOW04NFnvaWqoP+5PTcDyNL+9vWRVb32RzW/WKi0ppfX83bp5BRBrjv/jP/WrS&#10;/CKfPy3yIs/g96cEgFz9AAAA//8DAFBLAQItABQABgAIAAAAIQDb4fbL7gAAAIUBAAATAAAAAAAA&#10;AAAAAAAAAAAAAABbQ29udGVudF9UeXBlc10ueG1sUEsBAi0AFAAGAAgAAAAhAFr0LFu/AAAAFQEA&#10;AAsAAAAAAAAAAAAAAAAAHwEAAF9yZWxzLy5yZWxzUEsBAi0AFAAGAAgAAAAhAAXkvpbHAAAA4wAA&#10;AA8AAAAAAAAAAAAAAAAABwIAAGRycy9kb3ducmV2LnhtbFBLBQYAAAAAAwADALcAAAD7AgAAAAA=&#10;" fillcolor="#d9ead5" stroked="f" strokeweight="1pt">
                      <v:stroke joinstyle="miter"/>
                    </v:oval>
                    <v:oval id="楕円 10" o:spid="_x0000_s1042" style="position:absolute;left:18179;top:4607;width:18662;height:1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EnoygAAAOMAAAAPAAAAZHJzL2Rvd25yZXYueG1sRI/NbsIw&#10;EITvlfoO1lbqrThQqSEBg0qlVr3yo3Bd7CWxGq+j2ITw9vUBiePuzs7Mt1yPrhUD9cF6VjCdZCCI&#10;tTeWawWH/ffbHESIyAZbz6TgRgHWq+enJZbGX3lLwy7WIplwKFFBE2NXShl0Qw7DxHfE6Xb2vcOY&#10;xr6WpsdrMnetnGXZh3RoOSU02NFXQ/pvd3EKLsNW5zc6HjenjS7yH1lV1lZKvb6MnwsQkcb4EN+/&#10;f02qP3+f5UWRTRNFYkoLkKt/AAAA//8DAFBLAQItABQABgAIAAAAIQDb4fbL7gAAAIUBAAATAAAA&#10;AAAAAAAAAAAAAAAAAABbQ29udGVudF9UeXBlc10ueG1sUEsBAi0AFAAGAAgAAAAhAFr0LFu/AAAA&#10;FQEAAAsAAAAAAAAAAAAAAAAAHwEAAF9yZWxzLy5yZWxzUEsBAi0AFAAGAAgAAAAhAD18SejKAAAA&#10;4wAAAA8AAAAAAAAAAAAAAAAABwIAAGRycy9kb3ducmV2LnhtbFBLBQYAAAAAAwADALcAAAD+AgAA&#10;AAA=&#10;" fillcolor="window" strokecolor="#e69ca4" strokeweight="3pt">
                      <v:stroke joinstyle="miter"/>
                    </v:oval>
                  </v:group>
                  <v:rect id="_x0000_s1043" style="position:absolute;left:19130;top:8137;width:16687;height:9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DkxwAAAOMAAAAPAAAAZHJzL2Rvd25yZXYueG1sRE9fS8Mw&#10;EH8X/A7hBr65dJtKVpcNHYjKHsTp3s/k1habS0mytvv2RhB8vN//W21G14qeQmw8a5hNCxDExtuG&#10;Kw2fH0/XCkRMyBZbz6ThTBE268uLFZbWD/xO/T5VIodwLFFDnVJXShlNTQ7j1HfEmTv64DDlM1TS&#10;BhxyuGvlvCjupMOGc0ONHW1rMt/7k9Nw8MfHwZkvfu3Pb83peReMUTutrybjwz2IRGP6F/+5X2ye&#10;r9RS3RS3izn8/pQBkOsfAAAA//8DAFBLAQItABQABgAIAAAAIQDb4fbL7gAAAIUBAAATAAAAAAAA&#10;AAAAAAAAAAAAAABbQ29udGVudF9UeXBlc10ueG1sUEsBAi0AFAAGAAgAAAAhAFr0LFu/AAAAFQEA&#10;AAsAAAAAAAAAAAAAAAAAHwEAAF9yZWxzLy5yZWxzUEsBAi0AFAAGAAgAAAAhAFV6kOTHAAAA4wAA&#10;AA8AAAAAAAAAAAAAAAAABwIAAGRycy9kb3ducmV2LnhtbFBLBQYAAAAAAwADALcAAAD7AgAAAAA=&#10;" filled="f" stroked="f" strokeweight="1pt">
                    <v:textbox>
                      <w:txbxContent>
                        <w:p w14:paraId="4DDDE095" w14:textId="77777777" w:rsidR="00FF5EEE" w:rsidRPr="00931DB8" w:rsidRDefault="00FF5EEE" w:rsidP="00931DB8">
                          <w:pPr>
                            <w:snapToGrid w:val="0"/>
                            <w:spacing w:line="480" w:lineRule="exact"/>
                            <w:jc w:val="center"/>
                            <w:rPr>
                              <w:rFonts w:ascii="BIZ UDゴシック" w:eastAsia="BIZ UDゴシック" w:hAnsi="BIZ UDゴシック"/>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包括的な</w:t>
                          </w:r>
                        </w:p>
                        <w:p w14:paraId="53FD95FC" w14:textId="77777777" w:rsidR="00FF5EEE" w:rsidRPr="00931DB8" w:rsidRDefault="00FF5EEE" w:rsidP="00931DB8">
                          <w:pPr>
                            <w:snapToGrid w:val="0"/>
                            <w:spacing w:line="480" w:lineRule="exact"/>
                            <w:jc w:val="center"/>
                            <w:rPr>
                              <w:rFonts w:ascii="BIZ UDゴシック" w:eastAsia="BIZ UDゴシック" w:hAnsi="BIZ UDゴシック"/>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支援体制</w:t>
                          </w:r>
                        </w:p>
                        <w:p w14:paraId="426FC6EE" w14:textId="77777777" w:rsidR="00FF5EEE" w:rsidRPr="00931DB8" w:rsidRDefault="00FF5EEE" w:rsidP="00931DB8">
                          <w:pPr>
                            <w:snapToGrid w:val="0"/>
                            <w:spacing w:line="480" w:lineRule="exact"/>
                            <w:jc w:val="center"/>
                            <w:rPr>
                              <w:rFonts w:ascii="BIZ UDゴシック" w:eastAsia="BIZ UDゴシック" w:hAnsi="BIZ UDゴシック"/>
                              <w:color w:val="D86B77" w:themeColor="accent2" w:themeTint="99"/>
                              <w:sz w:val="44"/>
                              <w:szCs w:val="40"/>
                              <w14:textOutline w14:w="9525" w14:cap="rnd" w14:cmpd="sng" w14:algn="ctr">
                                <w14:solidFill>
                                  <w14:schemeClr w14:val="accent2">
                                    <w14:lumMod w14:val="60000"/>
                                    <w14:lumOff w14:val="40000"/>
                                  </w14:schemeClr>
                                </w14:solidFill>
                                <w14:prstDash w14:val="solid"/>
                                <w14:bevel/>
                              </w14:textOutline>
                            </w:rPr>
                          </w:pPr>
                          <w:r w:rsidRPr="00931DB8">
                            <w:rPr>
                              <w:rFonts w:ascii="BIZ UDゴシック" w:eastAsia="BIZ UDゴシック" w:hAnsi="BIZ UDゴシック" w:hint="eastAsia"/>
                              <w:b/>
                              <w:bCs/>
                              <w:color w:val="D86B77" w:themeColor="accent2" w:themeTint="99"/>
                              <w:spacing w:val="-4"/>
                              <w:sz w:val="40"/>
                              <w:szCs w:val="40"/>
                              <w14:textOutline w14:w="9525" w14:cap="rnd" w14:cmpd="sng" w14:algn="ctr">
                                <w14:solidFill>
                                  <w14:schemeClr w14:val="accent2">
                                    <w14:lumMod w14:val="60000"/>
                                    <w14:lumOff w14:val="40000"/>
                                  </w14:schemeClr>
                                </w14:solidFill>
                                <w14:prstDash w14:val="solid"/>
                                <w14:bevel/>
                              </w14:textOutline>
                            </w:rPr>
                            <w:t>づくり</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44" type="#_x0000_t75" alt="ウィンドウ が含まれている画像&#10;&#10;自動的に生成された説明" style="position:absolute;left:2220;top:35926;width:48686;height:9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kwyQAAAOIAAAAPAAAAZHJzL2Rvd25yZXYueG1sRI9PawIx&#10;FMTvhX6H8IReSs3q/qGsRilSQaQXrfT82Dx3FzcvSxJ1/fZGEHocZuY3zHw5mE5cyPnWsoLJOAFB&#10;XFndcq3g8Lv++AThA7LGzjIpuJGH5eL1ZY6ltlfe0WUfahEh7EtU0ITQl1L6qiGDfmx74ugdrTMY&#10;onS11A6vEW46OU2SQhpsOS402NOqoeq0PxsF2yz8rVd49NmPw1Pfmu90+n5Q6m00fM1ABBrCf/jZ&#10;3mgFRZHnWZqnGTwuxTsgF3cAAAD//wMAUEsBAi0AFAAGAAgAAAAhANvh9svuAAAAhQEAABMAAAAA&#10;AAAAAAAAAAAAAAAAAFtDb250ZW50X1R5cGVzXS54bWxQSwECLQAUAAYACAAAACEAWvQsW78AAAAV&#10;AQAACwAAAAAAAAAAAAAAAAAfAQAAX3JlbHMvLnJlbHNQSwECLQAUAAYACAAAACEAr2qpMMkAAADi&#10;AAAADwAAAAAAAAAAAAAAAAAHAgAAZHJzL2Rvd25yZXYueG1sUEsFBgAAAAADAAMAtwAAAP0CAAAA&#10;AA==&#10;">
                  <v:imagedata r:id="rId12" o:title="ウィンドウ が含まれている画像&#10;&#10;自動的に生成された説明" croptop="31278f"/>
                </v:shape>
                <v:shape id="図 15" o:spid="_x0000_s1045" type="#_x0000_t75" alt="動物, 飛ぶ, 海洋生物, 空気 が含まれている画像&#10;&#10;自動的に生成された説明" style="position:absolute;left:19000;top:26445;width:14137;height:141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1FywAAAOIAAAAPAAAAZHJzL2Rvd25yZXYueG1sRI9Ba8JA&#10;FITvhf6H5RW8SN1UbRpSVymFiFA9NLb3R/Y1Cc2+Dburif/eLQg9DjPzDbPajKYTZ3K+tazgaZaA&#10;IK6sbrlW8HUsHjMQPiBr7CyTggt52Kzv71aYazvwJ53LUIsIYZ+jgiaEPpfSVw0Z9DPbE0fvxzqD&#10;IUpXS+1wiHDTyXmSpNJgy3GhwZ7eG6p+y5NRsC0u6fRlkXyUe5KuOJXfw/HQKTV5GN9eQQQaw3/4&#10;1t5pBYt0vsyWz1kKf5fiHZDrKwAAAP//AwBQSwECLQAUAAYACAAAACEA2+H2y+4AAACFAQAAEwAA&#10;AAAAAAAAAAAAAAAAAAAAW0NvbnRlbnRfVHlwZXNdLnhtbFBLAQItABQABgAIAAAAIQBa9CxbvwAA&#10;ABUBAAALAAAAAAAAAAAAAAAAAB8BAABfcmVscy8ucmVsc1BLAQItABQABgAIAAAAIQBFQF1FywAA&#10;AOIAAAAPAAAAAAAAAAAAAAAAAAcCAABkcnMvZG93bnJldi54bWxQSwUGAAAAAAMAAwC3AAAA/wIA&#10;AAAA&#10;">
                  <v:imagedata r:id="rId13" o:title="動物, 飛ぶ, 海洋生物, 空気 が含まれている画像&#10;&#10;自動的に生成された説明" recolortarget="#033e61"/>
                </v:shape>
                <v:shape id="図 15" o:spid="_x0000_s1046" type="#_x0000_t75" alt="動物, 飛ぶ, 海洋生物, 空気 が含まれている画像&#10;&#10;自動的に生成された説明" style="position:absolute;left:1276;top:2004;width:12439;height:12436;rotation:25127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0QygAAAOIAAAAPAAAAZHJzL2Rvd25yZXYueG1sRI9Ba8JA&#10;FITvhf6H5RW8FN1ERW10lVIUSiGUqBdvj+xrNph9G7Krxn/fLQg9DjPzDbPa9LYRV+p87VhBOkpA&#10;EJdO11wpOB52wwUIH5A1No5JwZ08bNbPTyvMtLtxQdd9qESEsM9QgQmhzaT0pSGLfuRa4uj9uM5i&#10;iLKrpO7wFuG2keMkmUmLNccFgy19GCrP+4tV4PNpkdoiN/1XXr/StpWnhftWavDSvy9BBOrDf/jR&#10;/tQK5mk6m79NkjH8XYp3QK5/AQAA//8DAFBLAQItABQABgAIAAAAIQDb4fbL7gAAAIUBAAATAAAA&#10;AAAAAAAAAAAAAAAAAABbQ29udGVudF9UeXBlc10ueG1sUEsBAi0AFAAGAAgAAAAhAFr0LFu/AAAA&#10;FQEAAAsAAAAAAAAAAAAAAAAAHwEAAF9yZWxzLy5yZWxzUEsBAi0AFAAGAAgAAAAhACYhjRDKAAAA&#10;4gAAAA8AAAAAAAAAAAAAAAAABwIAAGRycy9kb3ducmV2LnhtbFBLBQYAAAAAAwADALcAAAD+AgAA&#10;AAA=&#10;">
                  <v:imagedata r:id="rId14" o:title="動物, 飛ぶ, 海洋生物, 空気 が含まれている画像&#10;&#10;自動的に生成された説明" recolortarget="#412a58"/>
                </v:shape>
                <v:shape id="図 15" o:spid="_x0000_s1047" type="#_x0000_t75" alt="動物, 飛ぶ, 海洋生物, 空気 が含まれている画像&#10;&#10;自動的に生成された説明" style="position:absolute;left:37409;top:2189;width:12770;height:12767;rotation:94221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8WxwAAAOMAAAAPAAAAZHJzL2Rvd25yZXYueG1sRE/NasJA&#10;EL4XfIdlBC9FN0arNnWVUBC8ait4HLJjEszOxuyaxLfvCkKP8/3PetubSrTUuNKygukkAkGcWV1y&#10;ruD3ZzdegXAeWWNlmRQ8yMF2M3hbY6Jtxwdqjz4XIYRdggoK7+tESpcVZNBNbE0cuIttDPpwNrnU&#10;DXYh3FQyjqKFNFhyaCiwpu+CsuvxbhSUu1M+n52Xbfcw19spvetz+v6p1GjYp18gPPX+X/xy73WY&#10;/zGL53E0jRfw/CkAIDd/AAAA//8DAFBLAQItABQABgAIAAAAIQDb4fbL7gAAAIUBAAATAAAAAAAA&#10;AAAAAAAAAAAAAABbQ29udGVudF9UeXBlc10ueG1sUEsBAi0AFAAGAAgAAAAhAFr0LFu/AAAAFQEA&#10;AAsAAAAAAAAAAAAAAAAAHwEAAF9yZWxzLy5yZWxzUEsBAi0AFAAGAAgAAAAhANDRHxbHAAAA4wAA&#10;AA8AAAAAAAAAAAAAAAAABwIAAGRycy9kb3ducmV2LnhtbFBLBQYAAAAAAwADALcAAAD7AgAAAAA=&#10;">
                  <v:imagedata r:id="rId14" o:title="動物, 飛ぶ, 海洋生物, 空気 が含まれている画像&#10;&#10;自動的に生成された説明" recolortarget="#2f6423"/>
                </v:shape>
                <w10:wrap anchorx="margin"/>
              </v:group>
            </w:pict>
          </mc:Fallback>
        </mc:AlternateContent>
      </w:r>
    </w:p>
    <w:p w14:paraId="7E15F371" w14:textId="0949F11E" w:rsidR="0041698E" w:rsidRDefault="00655093" w:rsidP="00400E47">
      <w:pPr>
        <w:snapToGrid w:val="0"/>
        <w:spacing w:line="400" w:lineRule="exact"/>
        <w:ind w:firstLineChars="100" w:firstLine="240"/>
        <w:rPr>
          <w:color w:val="000000" w:themeColor="text1"/>
        </w:rPr>
      </w:pPr>
      <w:r>
        <w:rPr>
          <w:noProof/>
          <w:color w:val="000000" w:themeColor="text1"/>
        </w:rPr>
        <mc:AlternateContent>
          <mc:Choice Requires="wps">
            <w:drawing>
              <wp:anchor distT="0" distB="0" distL="114300" distR="114300" simplePos="0" relativeHeight="252322816" behindDoc="0" locked="0" layoutInCell="1" allowOverlap="1" wp14:anchorId="608128FB" wp14:editId="66860D1C">
                <wp:simplePos x="0" y="0"/>
                <wp:positionH relativeFrom="column">
                  <wp:posOffset>1979930</wp:posOffset>
                </wp:positionH>
                <wp:positionV relativeFrom="paragraph">
                  <wp:posOffset>78105</wp:posOffset>
                </wp:positionV>
                <wp:extent cx="1668780" cy="664845"/>
                <wp:effectExtent l="0" t="0" r="0" b="1905"/>
                <wp:wrapNone/>
                <wp:docPr id="1329143835" name="正方形/長方形 12"/>
                <wp:cNvGraphicFramePr/>
                <a:graphic xmlns:a="http://schemas.openxmlformats.org/drawingml/2006/main">
                  <a:graphicData uri="http://schemas.microsoft.com/office/word/2010/wordprocessingShape">
                    <wps:wsp>
                      <wps:cNvSpPr/>
                      <wps:spPr>
                        <a:xfrm>
                          <a:off x="0" y="0"/>
                          <a:ext cx="1668780" cy="664845"/>
                        </a:xfrm>
                        <a:prstGeom prst="rect">
                          <a:avLst/>
                        </a:prstGeom>
                        <a:noFill/>
                        <a:ln w="12700" cap="flat" cmpd="sng" algn="ctr">
                          <a:noFill/>
                          <a:prstDash val="solid"/>
                          <a:miter lim="800000"/>
                        </a:ln>
                        <a:effectLst/>
                      </wps:spPr>
                      <wps:txbx>
                        <w:txbxContent>
                          <w:p w14:paraId="6D582FC8" w14:textId="77777777" w:rsidR="0041698E" w:rsidRPr="00931DB8" w:rsidRDefault="0041698E" w:rsidP="0041698E">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4E8542" w:themeColor="accent4"/>
                                <w:spacing w:val="-4"/>
                                <w:sz w:val="52"/>
                                <w:szCs w:val="52"/>
                                <w14:textOutline w14:w="9525" w14:cap="rnd" w14:cmpd="sng" w14:algn="ctr">
                                  <w14:solidFill>
                                    <w14:schemeClr w14:val="accent4"/>
                                  </w14:solidFill>
                                  <w14:prstDash w14:val="solid"/>
                                  <w14:bevel/>
                                </w14:textOutline>
                              </w:rPr>
                              <w:t>人</w:t>
                            </w:r>
                            <w:r w:rsidRPr="00931DB8">
                              <w:rPr>
                                <w:rFonts w:ascii="BIZ UDゴシック" w:eastAsia="BIZ UDゴシック" w:hAnsi="BIZ UDゴシック" w:hint="eastAsia"/>
                                <w:b/>
                                <w:bCs/>
                                <w:color w:val="595959" w:themeColor="text1" w:themeTint="A6"/>
                                <w:spacing w:val="-4"/>
                                <w:sz w:val="40"/>
                                <w:szCs w:val="40"/>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128FB" id="正方形/長方形 12" o:spid="_x0000_s1048" style="position:absolute;left:0;text-align:left;margin-left:155.9pt;margin-top:6.15pt;width:131.4pt;height:52.35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5b/SAIAAIsEAAAOAAAAZHJzL2Uyb0RvYy54bWysVE1v2zAMvQ/YfxB0X50EaZoFdYqgRYcB&#10;RVugHXpmZCkWIImapMTufv0o2W2CbqdhPsikSPPj8dGXV7017CBD1OhqPj2bcCadwEa7Xc1/PN9+&#10;WXIWE7gGDDpZ81cZ+dX686fLzq/kDFs0jQyMgri46nzN25T8qqqiaKWFeIZeOjIqDBYSqWFXNQE6&#10;im5NNZtMFlWHofEBhYyRbm8GI1+X+EpJkR6UijIxU3OqLZUzlHObz2p9CatdAN9qMZYB/1CFBe0o&#10;6XuoG0jA9kH/EcpqETCiSmcCbYVKaSFLD9TNdPKhm6cWvCy9EDjRv8MU/19YcX948o+BYOh8XEUS&#10;cxe9Cja/qT7WF7Be38GSfWKCLqeLxfJiSZgKsi0W8+X8PKNZHb/2IaZvEi3LQs0DDaNgBIe7mAbX&#10;N5eczOGtNqYMxDjWUYbZxSTHB+KFMpBItL6peXQ7zsDsiHAihRLy5Nsc8gZiyw5AM49odDNM2epE&#10;VDPa1nw5yc9YrnE5uyxkGQs7YpGl1G97pilxaTDfbLF5fQws4MCn6MWtprR3ENMjBCIQlU1LkR7o&#10;UAapFxwlzloMv/52n/1prmTlrCNCUu0/9xAkZ+a7o4l/nc7nmcFFmZ9fzEgJp5btqcXt7TVS/1Na&#10;Py+KmP2TeRNVQPtCu7PJWckETlDuAdFRuU7DotD2CbnZFDdirYd05568yMEzchnw5/4Fgh8HnYgi&#10;9/hGXlh9mPfgO0x8s0+odCHDEVciUVaI8YVO43bmlTrVi9fxH7L+DQAA//8DAFBLAwQUAAYACAAA&#10;ACEAgcvSSt8AAAAKAQAADwAAAGRycy9kb3ducmV2LnhtbEyPzU7DMBCE70i8g7VI3KiTFtoqjVMB&#10;EkKoB0Shd8fZJhHxOrKdn749ywmOszOa+Tbfz7YTI/rQOlKQLhIQSMZVLdUKvj5f7rYgQtRU6c4R&#10;KrhggH1xfZXrrHITfeB4jLXgEgqZVtDE2GdSBtOg1WHheiT2zs5bHVn6WlZeT1xuO7lMkrW0uiVe&#10;aHSPzw2a7+NgFZzc+WmypqS38fLeDq8Hb8z2oNTtzfy4AxFxjn9h+MVndCiYqXQDVUF0ClZpyuiR&#10;jeUKBAceNvdrECUf0k0Cssjl/xeKHwAAAP//AwBQSwECLQAUAAYACAAAACEAtoM4kv4AAADhAQAA&#10;EwAAAAAAAAAAAAAAAAAAAAAAW0NvbnRlbnRfVHlwZXNdLnhtbFBLAQItABQABgAIAAAAIQA4/SH/&#10;1gAAAJQBAAALAAAAAAAAAAAAAAAAAC8BAABfcmVscy8ucmVsc1BLAQItABQABgAIAAAAIQDm25b/&#10;SAIAAIsEAAAOAAAAAAAAAAAAAAAAAC4CAABkcnMvZTJvRG9jLnhtbFBLAQItABQABgAIAAAAIQCB&#10;y9JK3wAAAAoBAAAPAAAAAAAAAAAAAAAAAKIEAABkcnMvZG93bnJldi54bWxQSwUGAAAAAAQABADz&#10;AAAArgUAAAAA&#10;" filled="f" stroked="f" strokeweight="1pt">
                <v:textbox>
                  <w:txbxContent>
                    <w:p w14:paraId="6D582FC8" w14:textId="77777777" w:rsidR="0041698E" w:rsidRPr="00931DB8" w:rsidRDefault="0041698E" w:rsidP="0041698E">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4E8542" w:themeColor="accent4"/>
                          <w:spacing w:val="-4"/>
                          <w:sz w:val="52"/>
                          <w:szCs w:val="52"/>
                          <w14:textOutline w14:w="9525" w14:cap="rnd" w14:cmpd="sng" w14:algn="ctr">
                            <w14:solidFill>
                              <w14:schemeClr w14:val="accent4"/>
                            </w14:solidFill>
                            <w14:prstDash w14:val="solid"/>
                            <w14:bevel/>
                          </w14:textOutline>
                        </w:rPr>
                        <w:t>人</w:t>
                      </w:r>
                      <w:r w:rsidRPr="00931DB8">
                        <w:rPr>
                          <w:rFonts w:ascii="BIZ UDゴシック" w:eastAsia="BIZ UDゴシック" w:hAnsi="BIZ UDゴシック" w:hint="eastAsia"/>
                          <w:b/>
                          <w:bCs/>
                          <w:color w:val="595959" w:themeColor="text1" w:themeTint="A6"/>
                          <w:spacing w:val="-4"/>
                          <w:sz w:val="40"/>
                          <w:szCs w:val="40"/>
                        </w:rPr>
                        <w:t>づくり</w:t>
                      </w:r>
                    </w:p>
                  </w:txbxContent>
                </v:textbox>
              </v:rect>
            </w:pict>
          </mc:Fallback>
        </mc:AlternateContent>
      </w:r>
    </w:p>
    <w:p w14:paraId="65D6FB95" w14:textId="58C7EFDE" w:rsidR="0041698E" w:rsidRDefault="0041698E" w:rsidP="00400E47">
      <w:pPr>
        <w:snapToGrid w:val="0"/>
        <w:spacing w:line="400" w:lineRule="exact"/>
        <w:ind w:firstLineChars="100" w:firstLine="240"/>
        <w:rPr>
          <w:color w:val="000000" w:themeColor="text1"/>
        </w:rPr>
      </w:pPr>
    </w:p>
    <w:p w14:paraId="276D0675" w14:textId="77777777" w:rsidR="0041698E" w:rsidRDefault="0041698E" w:rsidP="00400E47">
      <w:pPr>
        <w:snapToGrid w:val="0"/>
        <w:spacing w:line="400" w:lineRule="exact"/>
        <w:ind w:firstLineChars="100" w:firstLine="240"/>
        <w:rPr>
          <w:color w:val="000000" w:themeColor="text1"/>
        </w:rPr>
      </w:pPr>
    </w:p>
    <w:p w14:paraId="623902D7" w14:textId="6E14DE65" w:rsidR="0041698E" w:rsidRDefault="00655093" w:rsidP="00400E47">
      <w:pPr>
        <w:snapToGrid w:val="0"/>
        <w:spacing w:line="400" w:lineRule="exact"/>
        <w:ind w:firstLineChars="100" w:firstLine="240"/>
        <w:rPr>
          <w:color w:val="000000" w:themeColor="text1"/>
        </w:rPr>
      </w:pPr>
      <w:r>
        <w:rPr>
          <w:noProof/>
        </w:rPr>
        <mc:AlternateContent>
          <mc:Choice Requires="wps">
            <w:drawing>
              <wp:anchor distT="0" distB="0" distL="114300" distR="114300" simplePos="0" relativeHeight="252307456" behindDoc="0" locked="0" layoutInCell="1" allowOverlap="1" wp14:anchorId="7C6442CF" wp14:editId="24E45CA8">
                <wp:simplePos x="0" y="0"/>
                <wp:positionH relativeFrom="margin">
                  <wp:posOffset>1070610</wp:posOffset>
                </wp:positionH>
                <wp:positionV relativeFrom="paragraph">
                  <wp:posOffset>86426</wp:posOffset>
                </wp:positionV>
                <wp:extent cx="3528579"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528579" cy="1828800"/>
                        </a:xfrm>
                        <a:prstGeom prst="rect">
                          <a:avLst/>
                        </a:prstGeom>
                        <a:noFill/>
                        <a:ln>
                          <a:noFill/>
                        </a:ln>
                      </wps:spPr>
                      <wps:txbx>
                        <w:txbxContent>
                          <w:p w14:paraId="6CABD6FB" w14:textId="60795751" w:rsidR="00B4010D" w:rsidRPr="00655093" w:rsidRDefault="004B734B" w:rsidP="00931DB8">
                            <w:pPr>
                              <w:snapToGrid w:val="0"/>
                              <w:spacing w:line="400" w:lineRule="exact"/>
                              <w:jc w:val="center"/>
                              <w:rPr>
                                <w:rFonts w:ascii="BIZ UDゴシック" w:eastAsia="BIZ UDゴシック" w:hAnsi="BIZ UDゴシック"/>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担い手の高齢化や</w:t>
                            </w:r>
                            <w:r w:rsidR="00B4010D"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担い手不足</w:t>
                            </w:r>
                            <w:r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が深刻</w:t>
                            </w:r>
                            <w:r w:rsidR="00B4010D"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化</w:t>
                            </w:r>
                          </w:p>
                          <w:p w14:paraId="19F99968" w14:textId="77777777" w:rsidR="00655093" w:rsidRDefault="00655093"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94644" w14:textId="5EA5CEC1" w:rsidR="004B734B" w:rsidRPr="00B065D6" w:rsidRDefault="00B4010D"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新たな人材</w:t>
                            </w: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育成</w:t>
                            </w: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するため若年層へアプローチ</w:t>
                            </w:r>
                          </w:p>
                          <w:p w14:paraId="48BDA6F3" w14:textId="29C3FBF6" w:rsidR="00655093" w:rsidRPr="00B065D6" w:rsidRDefault="00B4010D"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・世代間で</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福祉の担い手を引き継ぐ体制の構築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6442CF" id="_x0000_t202" coordsize="21600,21600" o:spt="202" path="m,l,21600r21600,l21600,xe">
                <v:stroke joinstyle="miter"/>
                <v:path gradientshapeok="t" o:connecttype="rect"/>
              </v:shapetype>
              <v:shape id="テキスト ボックス 1" o:spid="_x0000_s1049" type="#_x0000_t202" style="position:absolute;left:0;text-align:left;margin-left:84.3pt;margin-top:6.8pt;width:277.85pt;height:2in;z-index:25230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xfFwIAACkEAAAOAAAAZHJzL2Uyb0RvYy54bWysU8tu2zAQvBfoPxC817LdOpEFy4GbwEUB&#10;IwngBDnTFGkJILksSVtyv75LWn407anohVrurvYxM5zddVqRvXC+AVPS0WBIiTAcqsZsS/r6svyU&#10;U+IDMxVTYERJD8LTu/nHD7PWFmIMNahKOIJFjC9aW9I6BFtkmee10MwPwAqDQQlOs4BXt80qx1qs&#10;rlU2Hg5vshZcZR1w4T16H45BOk/1pRQ8PEnpRSCqpDhbSKdL5yae2XzGiq1jtm54Pwb7hyk0aww2&#10;PZd6YIGRnWv+KKUb7sCDDAMOOgMpGy7SDrjNaPhum3XNrEi7IDjenmHy/68sf9yv7bMjofsKHRIY&#10;AWmtLzw64z6ddDp+cVKCcYTwcIZNdIFwdH6ejPPJ7ZQSjrFRPs7zYQI2u/xunQ/fBGgSjZI65CXB&#10;xfYrH7Alpp5SYjcDy0apxI0yvzkwMXqyy4zRCt2mI01V0pvT/BuoDriWgyPj3vJlg61XzIdn5pBi&#10;3ARlG57wkArakkJvUVKD+/k3f8xH5DFKSYuSKan/sWNOUKK+G+Tk9st4OkGNpUueT7GFuw5srgJm&#10;p+8BNTnC52F5MmN6UCdTOtBvqO1F7IkhZjh2Lmk4mffhKGN8G1wsFikJNWVZWJm15bF0RC7C+tK9&#10;MWd77APS9ggnabHiHQXH3Pint4tdQCISPxHlI6Y9+KjHRFv/dqLgr+8p6/LC578AAAD//wMAUEsD&#10;BBQABgAIAAAAIQDytfpl4AAAAAoBAAAPAAAAZHJzL2Rvd25yZXYueG1sTI/NTsMwEITvSLyDtUjc&#10;qN0EuVWIU6FWSBxp+FGPbrIkgXgdxW4b+vRsT3DaHc1o9tt8NbleHHEMnScD85kCgVT5uqPGwNvr&#10;090SRIiWatt7QgM/GGBVXF/lNqv9ibZ4LGMjuIRCZg20MQ6ZlKFq0dkw8wMSe59+dDayHBtZj/bE&#10;5a6XiVJaOtsRX2jtgOsWq+/y4Ay8P6/LxeZFqq2mr0TvNh/ncueMub2ZHh9ARJziXxgu+IwOBTPt&#10;/YHqIHrWeqk5ykvKkwOL5D4FsTeQqrkGWeTy/wvFLwAAAP//AwBQSwECLQAUAAYACAAAACEAtoM4&#10;kv4AAADhAQAAEwAAAAAAAAAAAAAAAAAAAAAAW0NvbnRlbnRfVHlwZXNdLnhtbFBLAQItABQABgAI&#10;AAAAIQA4/SH/1gAAAJQBAAALAAAAAAAAAAAAAAAAAC8BAABfcmVscy8ucmVsc1BLAQItABQABgAI&#10;AAAAIQDQ5NxfFwIAACkEAAAOAAAAAAAAAAAAAAAAAC4CAABkcnMvZTJvRG9jLnhtbFBLAQItABQA&#10;BgAIAAAAIQDytfpl4AAAAAoBAAAPAAAAAAAAAAAAAAAAAHEEAABkcnMvZG93bnJldi54bWxQSwUG&#10;AAAAAAQABADzAAAAfgUAAAAA&#10;" filled="f" stroked="f">
                <v:textbox style="mso-fit-shape-to-text:t" inset="5.85pt,.7pt,5.85pt,.7pt">
                  <w:txbxContent>
                    <w:p w14:paraId="6CABD6FB" w14:textId="60795751" w:rsidR="00B4010D" w:rsidRPr="00655093" w:rsidRDefault="004B734B" w:rsidP="00931DB8">
                      <w:pPr>
                        <w:snapToGrid w:val="0"/>
                        <w:spacing w:line="400" w:lineRule="exact"/>
                        <w:jc w:val="center"/>
                        <w:rPr>
                          <w:rFonts w:ascii="BIZ UDゴシック" w:eastAsia="BIZ UDゴシック" w:hAnsi="BIZ UDゴシック"/>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担い手の高齢化や</w:t>
                      </w:r>
                      <w:r w:rsidR="00B4010D"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担い手不足</w:t>
                      </w:r>
                      <w:r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が深刻</w:t>
                      </w:r>
                      <w:r w:rsidR="00B4010D" w:rsidRPr="00655093">
                        <w:rPr>
                          <w:rFonts w:ascii="BIZ UDゴシック" w:eastAsia="BIZ UDゴシック" w:hAnsi="BIZ UDゴシック" w:hint="eastAsia"/>
                          <w:b/>
                          <w:bCs/>
                          <w:sz w:val="28"/>
                          <w:szCs w:val="28"/>
                          <w:shd w:val="clear" w:color="auto" w:fill="B3D5AB" w:themeFill="accent4"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化</w:t>
                      </w:r>
                    </w:p>
                    <w:p w14:paraId="19F99968" w14:textId="77777777" w:rsidR="00655093" w:rsidRDefault="00655093"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594644" w14:textId="5EA5CEC1" w:rsidR="004B734B" w:rsidRPr="00B065D6" w:rsidRDefault="00B4010D"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新たな人材</w:t>
                      </w: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育成</w:t>
                      </w: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するため若年層へアプローチ</w:t>
                      </w:r>
                    </w:p>
                    <w:p w14:paraId="48BDA6F3" w14:textId="29C3FBF6" w:rsidR="00655093" w:rsidRPr="00B065D6" w:rsidRDefault="00B4010D" w:rsidP="00B4010D">
                      <w:pPr>
                        <w:snapToGrid w:val="0"/>
                        <w:spacing w:line="400" w:lineRule="exact"/>
                        <w:jc w:val="left"/>
                        <w:rPr>
                          <w:rFonts w:ascii="BIZ UDゴシック" w:eastAsia="BIZ UDゴシック" w:hAnsi="BIZ UD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・世代間で</w:t>
                      </w:r>
                      <w:r w:rsidR="004B734B" w:rsidRPr="00B065D6">
                        <w:rPr>
                          <w:rFonts w:ascii="BIZ UDゴシック" w:eastAsia="BIZ UDゴシック" w:hAnsi="BIZ UD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福祉の担い手を引き継ぐ体制の構築</w:t>
                      </w:r>
                    </w:p>
                  </w:txbxContent>
                </v:textbox>
                <w10:wrap anchorx="margin"/>
              </v:shape>
            </w:pict>
          </mc:Fallback>
        </mc:AlternateContent>
      </w:r>
    </w:p>
    <w:p w14:paraId="5FE82259" w14:textId="6A0F7553" w:rsidR="0041698E" w:rsidRDefault="0041698E" w:rsidP="00400E47">
      <w:pPr>
        <w:snapToGrid w:val="0"/>
        <w:spacing w:line="400" w:lineRule="exact"/>
        <w:ind w:firstLineChars="100" w:firstLine="240"/>
        <w:rPr>
          <w:color w:val="000000" w:themeColor="text1"/>
        </w:rPr>
      </w:pPr>
    </w:p>
    <w:p w14:paraId="67EA73EA" w14:textId="2320B7C2" w:rsidR="0041698E" w:rsidRDefault="0041698E" w:rsidP="00400E47">
      <w:pPr>
        <w:snapToGrid w:val="0"/>
        <w:spacing w:line="400" w:lineRule="exact"/>
        <w:ind w:firstLineChars="100" w:firstLine="240"/>
        <w:rPr>
          <w:color w:val="000000" w:themeColor="text1"/>
        </w:rPr>
      </w:pPr>
    </w:p>
    <w:p w14:paraId="3CDE1582" w14:textId="6E973003" w:rsidR="00640BB5" w:rsidRDefault="00640BB5" w:rsidP="00400E47">
      <w:pPr>
        <w:snapToGrid w:val="0"/>
        <w:spacing w:line="400" w:lineRule="exact"/>
        <w:ind w:firstLineChars="100" w:firstLine="240"/>
        <w:rPr>
          <w:color w:val="000000" w:themeColor="text1"/>
        </w:rPr>
      </w:pPr>
    </w:p>
    <w:p w14:paraId="310FDCE2" w14:textId="2D1EF592" w:rsidR="005D4C9E" w:rsidRDefault="005D4C9E" w:rsidP="00400E47">
      <w:pPr>
        <w:snapToGrid w:val="0"/>
        <w:spacing w:line="400" w:lineRule="exact"/>
        <w:ind w:firstLineChars="100" w:firstLine="240"/>
        <w:rPr>
          <w:color w:val="000000" w:themeColor="text1"/>
        </w:rPr>
      </w:pPr>
    </w:p>
    <w:p w14:paraId="487B2E80" w14:textId="04336311" w:rsidR="005D4C9E" w:rsidRPr="004B734B" w:rsidRDefault="005D4C9E" w:rsidP="00400E47">
      <w:pPr>
        <w:snapToGrid w:val="0"/>
        <w:spacing w:line="400" w:lineRule="exact"/>
        <w:ind w:firstLineChars="100" w:firstLine="240"/>
        <w:rPr>
          <w:color w:val="000000" w:themeColor="text1"/>
        </w:rPr>
      </w:pPr>
    </w:p>
    <w:p w14:paraId="61D0AA54" w14:textId="2A01CD2B" w:rsidR="005D4C9E" w:rsidRDefault="005D4C9E" w:rsidP="00400E47">
      <w:pPr>
        <w:snapToGrid w:val="0"/>
        <w:spacing w:line="400" w:lineRule="exact"/>
        <w:ind w:firstLineChars="100" w:firstLine="240"/>
        <w:rPr>
          <w:color w:val="000000" w:themeColor="text1"/>
        </w:rPr>
      </w:pPr>
    </w:p>
    <w:p w14:paraId="6D3AFD1A" w14:textId="5B8C279C" w:rsidR="005D4C9E" w:rsidRDefault="005D4C9E" w:rsidP="00400E47">
      <w:pPr>
        <w:snapToGrid w:val="0"/>
        <w:spacing w:line="400" w:lineRule="exact"/>
        <w:ind w:firstLineChars="100" w:firstLine="240"/>
        <w:rPr>
          <w:color w:val="000000" w:themeColor="text1"/>
        </w:rPr>
      </w:pPr>
    </w:p>
    <w:p w14:paraId="05B6C42D" w14:textId="2DB78F82" w:rsidR="005D4C9E" w:rsidRDefault="005D4C9E" w:rsidP="00400E47">
      <w:pPr>
        <w:snapToGrid w:val="0"/>
        <w:spacing w:line="400" w:lineRule="exact"/>
        <w:ind w:firstLineChars="100" w:firstLine="240"/>
        <w:rPr>
          <w:color w:val="000000" w:themeColor="text1"/>
        </w:rPr>
      </w:pPr>
    </w:p>
    <w:p w14:paraId="7AE8C4D0" w14:textId="6356EBEC" w:rsidR="005D4C9E" w:rsidRDefault="00655093" w:rsidP="00400E47">
      <w:pPr>
        <w:snapToGrid w:val="0"/>
        <w:spacing w:line="400" w:lineRule="exact"/>
        <w:ind w:firstLineChars="100" w:firstLine="240"/>
        <w:rPr>
          <w:color w:val="000000" w:themeColor="text1"/>
        </w:rPr>
      </w:pPr>
      <w:r>
        <w:rPr>
          <w:noProof/>
          <w:color w:val="000000" w:themeColor="text1"/>
        </w:rPr>
        <mc:AlternateContent>
          <mc:Choice Requires="wps">
            <w:drawing>
              <wp:anchor distT="0" distB="0" distL="114300" distR="114300" simplePos="0" relativeHeight="252320768" behindDoc="0" locked="0" layoutInCell="1" allowOverlap="1" wp14:anchorId="41B9C3C2" wp14:editId="43A9DCBD">
                <wp:simplePos x="0" y="0"/>
                <wp:positionH relativeFrom="margin">
                  <wp:posOffset>4050822</wp:posOffset>
                </wp:positionH>
                <wp:positionV relativeFrom="paragraph">
                  <wp:posOffset>220098</wp:posOffset>
                </wp:positionV>
                <wp:extent cx="2030095" cy="664845"/>
                <wp:effectExtent l="0" t="0" r="0" b="1905"/>
                <wp:wrapNone/>
                <wp:docPr id="1729179458" name="正方形/長方形 12"/>
                <wp:cNvGraphicFramePr/>
                <a:graphic xmlns:a="http://schemas.openxmlformats.org/drawingml/2006/main">
                  <a:graphicData uri="http://schemas.microsoft.com/office/word/2010/wordprocessingShape">
                    <wps:wsp>
                      <wps:cNvSpPr/>
                      <wps:spPr>
                        <a:xfrm>
                          <a:off x="0" y="0"/>
                          <a:ext cx="2030095" cy="664845"/>
                        </a:xfrm>
                        <a:prstGeom prst="rect">
                          <a:avLst/>
                        </a:prstGeom>
                        <a:noFill/>
                        <a:ln w="12700" cap="flat" cmpd="sng" algn="ctr">
                          <a:noFill/>
                          <a:prstDash val="solid"/>
                          <a:miter lim="800000"/>
                        </a:ln>
                        <a:effectLst/>
                      </wps:spPr>
                      <wps:txbx>
                        <w:txbxContent>
                          <w:p w14:paraId="0B541C9E" w14:textId="77777777" w:rsidR="001D5739" w:rsidRPr="00931DB8" w:rsidRDefault="001D5739" w:rsidP="001D5739">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1B587C" w:themeColor="accent3"/>
                                <w:spacing w:val="-4"/>
                                <w:sz w:val="52"/>
                                <w:szCs w:val="52"/>
                                <w14:textOutline w14:w="9525" w14:cap="rnd" w14:cmpd="sng" w14:algn="ctr">
                                  <w14:solidFill>
                                    <w14:schemeClr w14:val="accent3"/>
                                  </w14:solidFill>
                                  <w14:prstDash w14:val="solid"/>
                                  <w14:bevel/>
                                </w14:textOutline>
                              </w:rPr>
                              <w:t>仕組</w:t>
                            </w:r>
                            <w:r w:rsidRPr="00931DB8">
                              <w:rPr>
                                <w:rFonts w:ascii="BIZ UDゴシック" w:eastAsia="BIZ UDゴシック" w:hAnsi="BIZ UDゴシック" w:hint="eastAsia"/>
                                <w:b/>
                                <w:bCs/>
                                <w:color w:val="595959" w:themeColor="text1" w:themeTint="A6"/>
                                <w:spacing w:val="-4"/>
                                <w:sz w:val="40"/>
                                <w:szCs w:val="40"/>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9C3C2" id="_x0000_s1050" style="position:absolute;left:0;text-align:left;margin-left:318.95pt;margin-top:17.35pt;width:159.85pt;height:52.35pt;z-index:25232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GESwIAAIsEAAAOAAAAZHJzL2Uyb0RvYy54bWysVE1vGjEQvVfqf7B8L7tQQghiiVBQqkpR&#10;gkSqnI3XZi3ZHtc27Ka/vmPvJqC0p6oczIxnPB9v3uzytjOanIQPCmxFx6OSEmE51MoeKvrj+f7L&#10;nJIQma2ZBisq+ioCvV19/rRs3UJMoAFdC08wiA2L1lW0idEtiiLwRhgWRuCERaMEb1hE1R+K2rMW&#10;oxtdTMpyVrTga+eBixDwdtMb6SrHl1Lw+CRlEJHoimJtMZ8+n/t0FqslWxw8c43iQxnsH6owTFlM&#10;+h5qwyIjR6/+CGUU9xBAxhEHU4CUiovcA3YzLj90s2uYE7kXBCe4d5jC/wvLH087t/UIQ+vCIqCY&#10;uuikN+kf6yNdBuv1HSzRRcLxclJ+LcubK0o42maz6Xx6ldAszq+dD/GbAEOSUFGPw8gYsdNDiL3r&#10;m0tKZuFeaZ0Hoi1pkU2T6xJnxhnyQmoWUTSurmiwB0qYPiDhePQ55MXbFHLDQkNODGceQKu6n7JR&#10;EammlanovEy/oVxtU3aRyTIUdsYiSbHbd0Rh4uv0It3soX7deuKh51Nw/F5h2gcW4pZ5JBCWjUsR&#10;n/CQGrAXGCRKGvC//naf/HGuaKWkRUJi7T+PzAtK9HeLE78ZT6eJwVmZXl1PUPGXlv2lxR7NHWD/&#10;Y1w/x7OY/KN+E6UH84K7s05Z0cQsx9w9ooNyF/tFwe3jYr3Obshax+KD3TmegifkEuDP3Qvzbhh0&#10;RIo8wht52eLDvHvffuLrYwSpMhnOuCKJkoKMz3QatjOt1KWevc7fkNVvAAAA//8DAFBLAwQUAAYA&#10;CAAAACEA67uoxuAAAAAKAQAADwAAAGRycy9kb3ducmV2LnhtbEyPy07DMBBF90j8gzVI7KgDKUkT&#10;4lSAhBDqAlHavWNPk4h4HMXOo3+PWZXl6B7de6bYLqZjEw6utSTgfhUBQ1JWt1QLOHy/3W2AOS9J&#10;y84SCjijg215fVXIXNuZvnDa+5qFEnK5FNB43+ecO9WgkW5le6SQnexgpA/nUHM9yDmUm44/RFHC&#10;jWwpLDSyx9cG1c9+NAKO9vQyG1XRx3T+bMf33aDUZifE7c3y/ATM4+IvMPzpB3Uog1NlR9KOdQKS&#10;OM0CKiBep8ACkD2mCbAqkHG2Bl4W/P8L5S8AAAD//wMAUEsBAi0AFAAGAAgAAAAhALaDOJL+AAAA&#10;4QEAABMAAAAAAAAAAAAAAAAAAAAAAFtDb250ZW50X1R5cGVzXS54bWxQSwECLQAUAAYACAAAACEA&#10;OP0h/9YAAACUAQAACwAAAAAAAAAAAAAAAAAvAQAAX3JlbHMvLnJlbHNQSwECLQAUAAYACAAAACEA&#10;2MPBhEsCAACLBAAADgAAAAAAAAAAAAAAAAAuAgAAZHJzL2Uyb0RvYy54bWxQSwECLQAUAAYACAAA&#10;ACEA67uoxuAAAAAKAQAADwAAAAAAAAAAAAAAAAClBAAAZHJzL2Rvd25yZXYueG1sUEsFBgAAAAAE&#10;AAQA8wAAALIFAAAAAA==&#10;" filled="f" stroked="f" strokeweight="1pt">
                <v:textbox>
                  <w:txbxContent>
                    <w:p w14:paraId="0B541C9E" w14:textId="77777777" w:rsidR="001D5739" w:rsidRPr="00931DB8" w:rsidRDefault="001D5739" w:rsidP="001D5739">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1B587C" w:themeColor="accent3"/>
                          <w:spacing w:val="-4"/>
                          <w:sz w:val="52"/>
                          <w:szCs w:val="52"/>
                          <w14:textOutline w14:w="9525" w14:cap="rnd" w14:cmpd="sng" w14:algn="ctr">
                            <w14:solidFill>
                              <w14:schemeClr w14:val="accent3"/>
                            </w14:solidFill>
                            <w14:prstDash w14:val="solid"/>
                            <w14:bevel/>
                          </w14:textOutline>
                        </w:rPr>
                        <w:t>仕組</w:t>
                      </w:r>
                      <w:r w:rsidRPr="00931DB8">
                        <w:rPr>
                          <w:rFonts w:ascii="BIZ UDゴシック" w:eastAsia="BIZ UDゴシック" w:hAnsi="BIZ UDゴシック" w:hint="eastAsia"/>
                          <w:b/>
                          <w:bCs/>
                          <w:color w:val="595959" w:themeColor="text1" w:themeTint="A6"/>
                          <w:spacing w:val="-4"/>
                          <w:sz w:val="40"/>
                          <w:szCs w:val="40"/>
                        </w:rPr>
                        <w:t>づくり</w:t>
                      </w:r>
                    </w:p>
                  </w:txbxContent>
                </v:textbox>
                <w10:wrap anchorx="margin"/>
              </v:rect>
            </w:pict>
          </mc:Fallback>
        </mc:AlternateContent>
      </w:r>
      <w:r>
        <w:rPr>
          <w:noProof/>
          <w:color w:val="000000" w:themeColor="text1"/>
        </w:rPr>
        <mc:AlternateContent>
          <mc:Choice Requires="wps">
            <w:drawing>
              <wp:anchor distT="0" distB="0" distL="114300" distR="114300" simplePos="0" relativeHeight="252318720" behindDoc="0" locked="0" layoutInCell="1" allowOverlap="1" wp14:anchorId="50A8D1CF" wp14:editId="1FDEDBFB">
                <wp:simplePos x="0" y="0"/>
                <wp:positionH relativeFrom="margin">
                  <wp:posOffset>-614045</wp:posOffset>
                </wp:positionH>
                <wp:positionV relativeFrom="paragraph">
                  <wp:posOffset>172711</wp:posOffset>
                </wp:positionV>
                <wp:extent cx="2363189" cy="664845"/>
                <wp:effectExtent l="0" t="0" r="0" b="1905"/>
                <wp:wrapNone/>
                <wp:docPr id="1309721713" name="正方形/長方形 12"/>
                <wp:cNvGraphicFramePr/>
                <a:graphic xmlns:a="http://schemas.openxmlformats.org/drawingml/2006/main">
                  <a:graphicData uri="http://schemas.microsoft.com/office/word/2010/wordprocessingShape">
                    <wps:wsp>
                      <wps:cNvSpPr/>
                      <wps:spPr>
                        <a:xfrm>
                          <a:off x="0" y="0"/>
                          <a:ext cx="2363189" cy="664845"/>
                        </a:xfrm>
                        <a:prstGeom prst="rect">
                          <a:avLst/>
                        </a:prstGeom>
                        <a:noFill/>
                        <a:ln w="12700" cap="flat" cmpd="sng" algn="ctr">
                          <a:noFill/>
                          <a:prstDash val="solid"/>
                          <a:miter lim="800000"/>
                        </a:ln>
                        <a:effectLst/>
                      </wps:spPr>
                      <wps:txbx>
                        <w:txbxContent>
                          <w:p w14:paraId="6C5E6A30" w14:textId="77777777" w:rsidR="001D5739" w:rsidRPr="00931DB8" w:rsidRDefault="001D5739" w:rsidP="001D5739">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604878" w:themeColor="accent5"/>
                                <w:spacing w:val="-4"/>
                                <w:sz w:val="52"/>
                                <w:szCs w:val="52"/>
                                <w14:textOutline w14:w="9525" w14:cap="rnd" w14:cmpd="sng" w14:algn="ctr">
                                  <w14:solidFill>
                                    <w14:schemeClr w14:val="accent5"/>
                                  </w14:solidFill>
                                  <w14:prstDash w14:val="solid"/>
                                  <w14:bevel/>
                                </w14:textOutline>
                              </w:rPr>
                              <w:t>地域</w:t>
                            </w:r>
                            <w:r w:rsidRPr="00931DB8">
                              <w:rPr>
                                <w:rFonts w:ascii="BIZ UDゴシック" w:eastAsia="BIZ UDゴシック" w:hAnsi="BIZ UDゴシック" w:hint="eastAsia"/>
                                <w:b/>
                                <w:bCs/>
                                <w:color w:val="595959" w:themeColor="text1" w:themeTint="A6"/>
                                <w:spacing w:val="-4"/>
                                <w:sz w:val="40"/>
                                <w:szCs w:val="40"/>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A8D1CF" id="_x0000_s1051" style="position:absolute;left:0;text-align:left;margin-left:-48.35pt;margin-top:13.6pt;width:186.1pt;height:52.35pt;z-index:25231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xSgIAAIsEAAAOAAAAZHJzL2Uyb0RvYy54bWysVEtvGjEQvlfqf7B8bxYIIQSxRCgoVSWU&#10;RCJRzoPXZi35VduwS399x94NoLSnqhzMjGc8j2++2fl9qxU5cB+kNSUdXg0o4YbZSppdSd9eH79N&#10;KQkRTAXKGl7SIw/0fvH1y7xxMz6ytVUV9wSDmDBrXEnrGN2sKAKruYZwZR03aBTWa4io+l1ReWgw&#10;ulbFaDCYFI31lfOW8RDwdtUZ6SLHF4Kz+CxE4JGokmJtMZ8+n9t0Fos5zHYeXC1ZXwb8QxUapMGk&#10;p1AriED2Xv4RSkvmbbAiXjGrCyuEZDz3gN0MB5+62dTgeO4FwQnuBFP4f2HZ02HjXjzC0LgwCyim&#10;LlrhdfrH+kibwTqewOJtJAwvR9eT6+H0jhKGtslkPB3fJDSL82vnQ/zOrSZJKKnHYWSM4LAOsXP9&#10;cEnJjH2USuWBKEMaZNPodoAzY4C8EAoiitpVJQ1mRwmoHRKORZ9DXrxNIVcQanIAnHmwSlbdlLWM&#10;SDUldUmng/Try1UmZeeZLH1hZyySFNttSyQmnqYX6WZrq+OLJ952fAqOPUpMu4YQX8AjgbBsXIr4&#10;jIdQFnuxvURJbf2vv90nf5wrWilpkJBY+889eE6J+mFw4nfD8TgxOCvjm9sRKv7Ssr20mL1+sNj/&#10;ENfPsSwm/6g+ROGtfsfdWaasaALDMHeHaK88xG5RcPsYXy6zG7LWQVybjWMpeEIuAf7avoN3/aAj&#10;UuTJfpAXZp/m3fl2E1/uoxUyk+GMK5IoKcj4TKd+O9NKXerZ6/wNWfwGAAD//wMAUEsDBBQABgAI&#10;AAAAIQB1WSx34AAAAAoBAAAPAAAAZHJzL2Rvd25yZXYueG1sTI/LTsMwEEX3SPyDNUjsWqdBbdo0&#10;TgVICKEuEIXuHXuaRMTjyHYe/XvMCpaje3TvmeIwm46N6HxrScBqmQBDUla3VAv4+nxZbIH5IEnL&#10;zhIKuKKHQ3l7U8hc24k+cDyFmsUS8rkU0ITQ55x71aCRfml7pJhdrDMyxNPVXDs5xXLT8TRJNtzI&#10;luJCI3t8blB9nwYj4GwvT5NRFb2N1/d2eD06pbZHIe7v5sc9sIBz+IPhVz+qQxmdKjuQ9qwTsNht&#10;sogKSLMUWATSbL0GVkXyYbUDXhb8/wvlDwAAAP//AwBQSwECLQAUAAYACAAAACEAtoM4kv4AAADh&#10;AQAAEwAAAAAAAAAAAAAAAAAAAAAAW0NvbnRlbnRfVHlwZXNdLnhtbFBLAQItABQABgAIAAAAIQA4&#10;/SH/1gAAAJQBAAALAAAAAAAAAAAAAAAAAC8BAABfcmVscy8ucmVsc1BLAQItABQABgAIAAAAIQBe&#10;/KjxSgIAAIsEAAAOAAAAAAAAAAAAAAAAAC4CAABkcnMvZTJvRG9jLnhtbFBLAQItABQABgAIAAAA&#10;IQB1WSx34AAAAAoBAAAPAAAAAAAAAAAAAAAAAKQEAABkcnMvZG93bnJldi54bWxQSwUGAAAAAAQA&#10;BADzAAAAsQUAAAAA&#10;" filled="f" stroked="f" strokeweight="1pt">
                <v:textbox>
                  <w:txbxContent>
                    <w:p w14:paraId="6C5E6A30" w14:textId="77777777" w:rsidR="001D5739" w:rsidRPr="00931DB8" w:rsidRDefault="001D5739" w:rsidP="001D5739">
                      <w:pPr>
                        <w:jc w:val="center"/>
                        <w:rPr>
                          <w:rFonts w:ascii="BIZ UDゴシック" w:eastAsia="BIZ UDゴシック" w:hAnsi="BIZ UDゴシック"/>
                          <w:color w:val="4E8542" w:themeColor="accent4"/>
                          <w:sz w:val="56"/>
                          <w:szCs w:val="52"/>
                        </w:rPr>
                      </w:pPr>
                      <w:r w:rsidRPr="00931DB8">
                        <w:rPr>
                          <w:rFonts w:ascii="BIZ UDゴシック" w:eastAsia="BIZ UDゴシック" w:hAnsi="BIZ UDゴシック" w:hint="eastAsia"/>
                          <w:b/>
                          <w:bCs/>
                          <w:color w:val="604878" w:themeColor="accent5"/>
                          <w:spacing w:val="-4"/>
                          <w:sz w:val="52"/>
                          <w:szCs w:val="52"/>
                          <w14:textOutline w14:w="9525" w14:cap="rnd" w14:cmpd="sng" w14:algn="ctr">
                            <w14:solidFill>
                              <w14:schemeClr w14:val="accent5"/>
                            </w14:solidFill>
                            <w14:prstDash w14:val="solid"/>
                            <w14:bevel/>
                          </w14:textOutline>
                        </w:rPr>
                        <w:t>地域</w:t>
                      </w:r>
                      <w:r w:rsidRPr="00931DB8">
                        <w:rPr>
                          <w:rFonts w:ascii="BIZ UDゴシック" w:eastAsia="BIZ UDゴシック" w:hAnsi="BIZ UDゴシック" w:hint="eastAsia"/>
                          <w:b/>
                          <w:bCs/>
                          <w:color w:val="595959" w:themeColor="text1" w:themeTint="A6"/>
                          <w:spacing w:val="-4"/>
                          <w:sz w:val="40"/>
                          <w:szCs w:val="40"/>
                        </w:rPr>
                        <w:t>づくり</w:t>
                      </w:r>
                    </w:p>
                  </w:txbxContent>
                </v:textbox>
                <w10:wrap anchorx="margin"/>
              </v:rect>
            </w:pict>
          </mc:Fallback>
        </mc:AlternateContent>
      </w:r>
    </w:p>
    <w:p w14:paraId="1D69DB66" w14:textId="18A3AB34" w:rsidR="005D4C9E" w:rsidRDefault="005D4C9E" w:rsidP="00400E47">
      <w:pPr>
        <w:snapToGrid w:val="0"/>
        <w:spacing w:line="400" w:lineRule="exact"/>
        <w:ind w:firstLineChars="100" w:firstLine="240"/>
        <w:rPr>
          <w:color w:val="000000" w:themeColor="text1"/>
        </w:rPr>
      </w:pPr>
    </w:p>
    <w:p w14:paraId="423A32A7" w14:textId="51FD35F6" w:rsidR="005D4C9E" w:rsidRDefault="005D4C9E" w:rsidP="00400E47">
      <w:pPr>
        <w:snapToGrid w:val="0"/>
        <w:spacing w:line="400" w:lineRule="exact"/>
        <w:ind w:firstLineChars="100" w:firstLine="240"/>
        <w:rPr>
          <w:color w:val="000000" w:themeColor="text1"/>
        </w:rPr>
      </w:pPr>
    </w:p>
    <w:p w14:paraId="5B1461FE" w14:textId="64DE2244" w:rsidR="005D4C9E" w:rsidRDefault="00655093" w:rsidP="00400E47">
      <w:pPr>
        <w:snapToGrid w:val="0"/>
        <w:spacing w:line="400" w:lineRule="exact"/>
        <w:ind w:firstLineChars="100" w:firstLine="240"/>
        <w:rPr>
          <w:color w:val="000000" w:themeColor="text1"/>
        </w:rPr>
      </w:pPr>
      <w:r>
        <w:rPr>
          <w:noProof/>
        </w:rPr>
        <mc:AlternateContent>
          <mc:Choice Requires="wps">
            <w:drawing>
              <wp:anchor distT="0" distB="0" distL="114300" distR="114300" simplePos="0" relativeHeight="252311552" behindDoc="0" locked="0" layoutInCell="1" allowOverlap="1" wp14:anchorId="2F572CAB" wp14:editId="534BA738">
                <wp:simplePos x="0" y="0"/>
                <wp:positionH relativeFrom="margin">
                  <wp:posOffset>2677795</wp:posOffset>
                </wp:positionH>
                <wp:positionV relativeFrom="paragraph">
                  <wp:posOffset>84455</wp:posOffset>
                </wp:positionV>
                <wp:extent cx="182880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7A696F" w14:textId="21184545" w:rsidR="00B4010D" w:rsidRPr="00655093" w:rsidRDefault="00501665" w:rsidP="00655093">
                            <w:pPr>
                              <w:snapToGrid w:val="0"/>
                              <w:spacing w:line="400" w:lineRule="exact"/>
                              <w:jc w:val="right"/>
                              <w:rPr>
                                <w:rFonts w:ascii="BIZ UDゴシック" w:eastAsia="BIZ UDゴシック" w:hAnsi="BIZ UDゴシック"/>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情報提供や利用面</w:t>
                            </w:r>
                            <w:r w:rsidR="00414540" w:rsidRPr="00655093">
                              <w:rPr>
                                <w:rFonts w:ascii="BIZ UDゴシック" w:eastAsia="BIZ UDゴシック" w:hAnsi="BIZ UDゴシック" w:hint="eastAsia"/>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での課題</w:t>
                            </w:r>
                          </w:p>
                          <w:p w14:paraId="6F159CAC" w14:textId="77777777" w:rsidR="00655093" w:rsidRDefault="00655093" w:rsidP="00414540">
                            <w:pPr>
                              <w:snapToGrid w:val="0"/>
                              <w:spacing w:line="400" w:lineRule="exact"/>
                              <w:jc w:val="right"/>
                              <w:rPr>
                                <w:rFonts w:ascii="Meiryo UI" w:eastAsia="Meiryo UI" w:hAnsi="Meiryo UI"/>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58B20" w14:textId="444390C5" w:rsidR="00501665" w:rsidRPr="00655093" w:rsidRDefault="00501665" w:rsidP="00414540">
                            <w:pPr>
                              <w:snapToGrid w:val="0"/>
                              <w:spacing w:line="400" w:lineRule="exact"/>
                              <w:jc w:val="righ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14540"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福祉サービスの</w:t>
                            </w: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情報提供</w:t>
                            </w:r>
                            <w:r w:rsidR="00414540"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の方法を見直し</w:t>
                            </w:r>
                          </w:p>
                          <w:p w14:paraId="02B28D63" w14:textId="783A5CDA" w:rsidR="00501665" w:rsidRPr="00655093" w:rsidRDefault="00501665" w:rsidP="00414540">
                            <w:pPr>
                              <w:snapToGrid w:val="0"/>
                              <w:spacing w:line="400" w:lineRule="exact"/>
                              <w:jc w:val="righ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・使いやすいサービス提供のためのシステム作り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F572CAB" id="テキスト ボックス 3" o:spid="_x0000_s1052" type="#_x0000_t202" style="position:absolute;left:0;text-align:left;margin-left:210.85pt;margin-top:6.65pt;width:2in;height:2in;z-index:252311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r/DQIAACcEAAAOAAAAZHJzL2Uyb0RvYy54bWysU02P2jAQvVfqf7B8LwmoHyEirOiuqCqh&#10;3ZXYas/GsUkk22PZhoT++o4dAnTbU9WLM56ZzMd7z4u7XityFM63YCo6neSUCMOhbs2+oj9e1h8K&#10;SnxgpmYKjKjoSXh6t3z/btHZUsygAVULR7CI8WVnK9qEYMss87wRmvkJWGEwKMFpFvDq9lntWIfV&#10;tcpmef4568DV1gEX3qP3YQjSZaovpeDhSUovAlEVxdlCOl06d/HMlgtW7h2zTcvPY7B/mEKz1mDT&#10;S6kHFhg5uPaPUrrlDjzIMOGgM5Cy5SLtgNtM8zfbbBtmRdoFwfH2ApP/f2X543Frnx0J/VfokcAI&#10;SGd96dEZ9+ml0/GLkxKMI4SnC2yiD4THn4pZUeQY4hgbL1gnu/5unQ/fBGgSjYo65CXBxY4bH4bU&#10;MSV2M7BulUrcKPObA2tGT3adMVqh3/WkrSs6H+ffQX3CtRwMjHvL1y223jAfnplDinFclG14wkMq&#10;6CoKZ4uSBtzPv/ljPiKPUUo6lExFDWqaEvXdICNfPs7mn1Bh6VIUc2zgbgO7m4A56HtARU7xcVie&#10;zJge1GhKB/oVlb2KHTHEDMe+FQ2jeR8GEePL4GK1SkmoKMvCxmwtj6UjbhHUl/6VOXtGPiBpjzAK&#10;i5VvCBhy45/erg4BaUjsRIwHRM/QoxoTv+eXE+V+e09Z1/e9/AUAAP//AwBQSwMEFAAGAAgAAAAh&#10;AAdUBDzhAAAACgEAAA8AAABkcnMvZG93bnJldi54bWxMj8tOwzAQRfdI/IM1SGwQtZMALSFOBZTX&#10;Aglo+AA3GZKIeBzZbhv4eoYVLGfu0Z0zxXKyg9ihD70jDclMgUCqXdNTq+G9uj9dgAjRUGMGR6jh&#10;CwMsy8ODwuSN29Mb7taxFVxCITcauhjHXMpQd2hNmLkRibMP562JPPpWNt7sudwOMlXqQlrTE1/o&#10;zIi3Hdaf663V8Hj3uvBVeDp/fkjjN764VXVzstL6+Gi6vgIRcYp/MPzqszqU7LRxW2qCGDScpcmc&#10;UQ6yDAQDc3XJi42GTCUZyLKQ/18ofwAAAP//AwBQSwECLQAUAAYACAAAACEAtoM4kv4AAADhAQAA&#10;EwAAAAAAAAAAAAAAAAAAAAAAW0NvbnRlbnRfVHlwZXNdLnhtbFBLAQItABQABgAIAAAAIQA4/SH/&#10;1gAAAJQBAAALAAAAAAAAAAAAAAAAAC8BAABfcmVscy8ucmVsc1BLAQItABQABgAIAAAAIQDHD6r/&#10;DQIAACcEAAAOAAAAAAAAAAAAAAAAAC4CAABkcnMvZTJvRG9jLnhtbFBLAQItABQABgAIAAAAIQAH&#10;VAQ84QAAAAoBAAAPAAAAAAAAAAAAAAAAAGcEAABkcnMvZG93bnJldi54bWxQSwUGAAAAAAQABADz&#10;AAAAdQUAAAAA&#10;" filled="f" stroked="f">
                <v:textbox style="mso-fit-shape-to-text:t" inset="5.85pt,.7pt,5.85pt,.7pt">
                  <w:txbxContent>
                    <w:p w14:paraId="3E7A696F" w14:textId="21184545" w:rsidR="00B4010D" w:rsidRPr="00655093" w:rsidRDefault="00501665" w:rsidP="00655093">
                      <w:pPr>
                        <w:snapToGrid w:val="0"/>
                        <w:spacing w:line="400" w:lineRule="exact"/>
                        <w:jc w:val="right"/>
                        <w:rPr>
                          <w:rFonts w:ascii="BIZ UDゴシック" w:eastAsia="BIZ UDゴシック" w:hAnsi="BIZ UDゴシック"/>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情報提供や利用面</w:t>
                      </w:r>
                      <w:r w:rsidR="00414540" w:rsidRPr="00655093">
                        <w:rPr>
                          <w:rFonts w:ascii="BIZ UDゴシック" w:eastAsia="BIZ UDゴシック" w:hAnsi="BIZ UDゴシック" w:hint="eastAsia"/>
                          <w:b/>
                          <w:bCs/>
                          <w:sz w:val="28"/>
                          <w:szCs w:val="28"/>
                          <w:shd w:val="clear" w:color="auto" w:fill="89C2E5" w:themeFill="accent3"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での課題</w:t>
                      </w:r>
                    </w:p>
                    <w:p w14:paraId="6F159CAC" w14:textId="77777777" w:rsidR="00655093" w:rsidRDefault="00655093" w:rsidP="00414540">
                      <w:pPr>
                        <w:snapToGrid w:val="0"/>
                        <w:spacing w:line="400" w:lineRule="exact"/>
                        <w:jc w:val="right"/>
                        <w:rPr>
                          <w:rFonts w:ascii="Meiryo UI" w:eastAsia="Meiryo UI" w:hAnsi="Meiryo UI"/>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758B20" w14:textId="444390C5" w:rsidR="00501665" w:rsidRPr="00655093" w:rsidRDefault="00501665" w:rsidP="00414540">
                      <w:pPr>
                        <w:snapToGrid w:val="0"/>
                        <w:spacing w:line="400" w:lineRule="exact"/>
                        <w:jc w:val="righ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14540"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福祉サービスの</w:t>
                      </w: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情報提供</w:t>
                      </w:r>
                      <w:r w:rsidR="00414540"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の方法を見直し</w:t>
                      </w:r>
                    </w:p>
                    <w:p w14:paraId="02B28D63" w14:textId="783A5CDA" w:rsidR="00501665" w:rsidRPr="00655093" w:rsidRDefault="00501665" w:rsidP="00414540">
                      <w:pPr>
                        <w:snapToGrid w:val="0"/>
                        <w:spacing w:line="400" w:lineRule="exact"/>
                        <w:jc w:val="righ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・使いやすいサービス提供のためのシステム作り</w:t>
                      </w:r>
                    </w:p>
                  </w:txbxContent>
                </v:textbox>
                <w10:wrap anchorx="margin"/>
              </v:shape>
            </w:pict>
          </mc:Fallback>
        </mc:AlternateContent>
      </w:r>
      <w:r>
        <w:rPr>
          <w:noProof/>
        </w:rPr>
        <mc:AlternateContent>
          <mc:Choice Requires="wps">
            <w:drawing>
              <wp:anchor distT="0" distB="0" distL="114300" distR="114300" simplePos="0" relativeHeight="252309504" behindDoc="0" locked="0" layoutInCell="1" allowOverlap="1" wp14:anchorId="72E0773A" wp14:editId="67C354D2">
                <wp:simplePos x="0" y="0"/>
                <wp:positionH relativeFrom="margin">
                  <wp:posOffset>-220622</wp:posOffset>
                </wp:positionH>
                <wp:positionV relativeFrom="paragraph">
                  <wp:posOffset>78121</wp:posOffset>
                </wp:positionV>
                <wp:extent cx="1828800" cy="1353787"/>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28800" cy="1353787"/>
                        </a:xfrm>
                        <a:prstGeom prst="rect">
                          <a:avLst/>
                        </a:prstGeom>
                        <a:noFill/>
                        <a:ln>
                          <a:noFill/>
                        </a:ln>
                      </wps:spPr>
                      <wps:txbx>
                        <w:txbxContent>
                          <w:p w14:paraId="0CA939B4" w14:textId="5FAF3161" w:rsidR="00B4010D" w:rsidRPr="00655093" w:rsidRDefault="00B4010D" w:rsidP="00655093">
                            <w:pPr>
                              <w:snapToGrid w:val="0"/>
                              <w:spacing w:line="400" w:lineRule="exact"/>
                              <w:jc w:val="left"/>
                              <w:rPr>
                                <w:rFonts w:ascii="BIZ UDゴシック" w:eastAsia="BIZ UDゴシック" w:hAnsi="BIZ UDゴシック"/>
                                <w:b/>
                                <w:bCs/>
                                <w:sz w:val="28"/>
                                <w:szCs w:val="28"/>
                                <w:shd w:val="clear" w:color="auto" w:fill="BFAFCF"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BFAFCF"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市民同士のつながりが希薄化</w:t>
                            </w:r>
                          </w:p>
                          <w:p w14:paraId="459136A6" w14:textId="77777777" w:rsidR="00655093" w:rsidRPr="00B76F76" w:rsidRDefault="00655093" w:rsidP="00B4010D">
                            <w:pPr>
                              <w:snapToGrid w:val="0"/>
                              <w:spacing w:line="400" w:lineRule="exact"/>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49A42" w14:textId="249B4F30" w:rsidR="00501665" w:rsidRPr="00B76F76" w:rsidRDefault="00B4010D" w:rsidP="00B4010D">
                            <w:pPr>
                              <w:snapToGrid w:val="0"/>
                              <w:spacing w:line="400" w:lineRule="exact"/>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地域全体での助け合いの</w:t>
                            </w:r>
                            <w:r w:rsidR="00501665" w:rsidRPr="00CF4FE5">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仕組</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p w14:paraId="76119565" w14:textId="77777777" w:rsidR="00655093" w:rsidRPr="00B76F76" w:rsidRDefault="00501665" w:rsidP="00931DB8">
                            <w:pPr>
                              <w:snapToGrid w:val="0"/>
                              <w:spacing w:line="400" w:lineRule="exact"/>
                              <w:ind w:firstLineChars="200" w:firstLine="460"/>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（コミュニティ活動の推進、</w:t>
                            </w:r>
                          </w:p>
                          <w:p w14:paraId="35200557" w14:textId="49C06C8F" w:rsidR="00501665" w:rsidRPr="00B76F76" w:rsidRDefault="001D5739" w:rsidP="00674582">
                            <w:pPr>
                              <w:snapToGrid w:val="0"/>
                              <w:spacing w:line="400" w:lineRule="exact"/>
                              <w:ind w:firstLineChars="400" w:firstLine="920"/>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支援</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プログラムの設定）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0773A" id="テキスト ボックス 2" o:spid="_x0000_s1053" type="#_x0000_t202" style="position:absolute;left:0;text-align:left;margin-left:-17.35pt;margin-top:6.15pt;width:2in;height:106.6pt;z-index:2523095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uEQIAACgEAAAOAAAAZHJzL2Uyb0RvYy54bWysU8tu2zAQvBfoPxC815KdplYEy4GbwEUB&#10;IwngFDnTFGkJILkESVtyv75Lyq+mPRW9UMvd1T5mhrP7XiuyF863YCo6HuWUCMOhbs22oj9el58K&#10;SnxgpmYKjKjoQXh6P//4YdbZUkygAVULR7CI8WVnK9qEYMss87wRmvkRWGEwKMFpFvDqtlntWIfV&#10;tcomef4l68DV1gEX3qP3cQjSeaovpeDhWUovAlEVxdlCOl06N/HM5jNWbh2zTcuPY7B/mEKz1mDT&#10;c6lHFhjZufaPUrrlDjzIMOKgM5Cy5SLtgNuM83fbrBtmRdoFwfH2DJP/f2X5035tXxwJ/VfokcAI&#10;SGd96dEZ9+ml0/GLkxKMI4SHM2yiD4THn4pJUeQY4hgb39zeTItprJNdfrfOh28CNIlGRR3ykuBi&#10;+5UPQ+opJXYzsGyVStwo85sDa0ZPdpkxWqHf9KStsXtiNLo2UB9wLwcD5d7yZYu9V8yHF+aQY5wX&#10;dRue8ZAKuorC0aKkAffzb/6Yj9BjlJIONVNRg6KmRH03SMn08+TuFiWWLkVxhw3cdWBzFTA7/QAo&#10;yTG+DsuTGdODOpnSgX5DaS9iRwwxw7FvRcPJfAiDivFpcLFYpCSUlGVhZdaWx9IRuIjqa//GnD1C&#10;H5C1Jzgpi5XvGBhyB8gXuwCyTfRcED1ij3JMBB+fTtT79T1lXR74/BcAAAD//wMAUEsDBBQABgAI&#10;AAAAIQBaNBPM3gAAAAoBAAAPAAAAZHJzL2Rvd25yZXYueG1sTI/NTsMwEITvSLyDtUjcWueHAApx&#10;KlQKXHpJiwRHN16SCHsdxW4b3p7lBLdZzWjm22o1OytOOIXBk4J0mYBAar0ZqFPwtn9e3IMIUZPR&#10;1hMq+MYAq/ryotKl8Wdq8LSLneASCqVW0Mc4llKGtkenw9KPSOx9+snpyOfUSTPpM5c7K7MkuZVO&#10;D8QLvR5x3WP7tTs6HqFk0zy9bMz2o3l9L2Jq97hOlbq+mh8fQESc418YfvEZHWpmOvgjmSCsgkV+&#10;c8dRNrIcBAeyImdxYJEVBci6kv9fqH8AAAD//wMAUEsBAi0AFAAGAAgAAAAhALaDOJL+AAAA4QEA&#10;ABMAAAAAAAAAAAAAAAAAAAAAAFtDb250ZW50X1R5cGVzXS54bWxQSwECLQAUAAYACAAAACEAOP0h&#10;/9YAAACUAQAACwAAAAAAAAAAAAAAAAAvAQAAX3JlbHMvLnJlbHNQSwECLQAUAAYACAAAACEAU1H/&#10;7hECAAAoBAAADgAAAAAAAAAAAAAAAAAuAgAAZHJzL2Uyb0RvYy54bWxQSwECLQAUAAYACAAAACEA&#10;WjQTzN4AAAAKAQAADwAAAAAAAAAAAAAAAABrBAAAZHJzL2Rvd25yZXYueG1sUEsFBgAAAAAEAAQA&#10;8wAAAHYFAAAAAA==&#10;" filled="f" stroked="f">
                <v:textbox inset="5.85pt,.7pt,5.85pt,.7pt">
                  <w:txbxContent>
                    <w:p w14:paraId="0CA939B4" w14:textId="5FAF3161" w:rsidR="00B4010D" w:rsidRPr="00655093" w:rsidRDefault="00B4010D" w:rsidP="00655093">
                      <w:pPr>
                        <w:snapToGrid w:val="0"/>
                        <w:spacing w:line="400" w:lineRule="exact"/>
                        <w:jc w:val="left"/>
                        <w:rPr>
                          <w:rFonts w:ascii="BIZ UDゴシック" w:eastAsia="BIZ UDゴシック" w:hAnsi="BIZ UDゴシック"/>
                          <w:b/>
                          <w:bCs/>
                          <w:sz w:val="28"/>
                          <w:szCs w:val="28"/>
                          <w:shd w:val="clear" w:color="auto" w:fill="BFAFCF"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5093">
                        <w:rPr>
                          <w:rFonts w:ascii="BIZ UDゴシック" w:eastAsia="BIZ UDゴシック" w:hAnsi="BIZ UDゴシック" w:hint="eastAsia"/>
                          <w:b/>
                          <w:bCs/>
                          <w:sz w:val="28"/>
                          <w:szCs w:val="28"/>
                          <w:shd w:val="clear" w:color="auto" w:fill="BFAFCF" w:themeFill="accent5"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市民同士のつながりが希薄化</w:t>
                      </w:r>
                    </w:p>
                    <w:p w14:paraId="459136A6" w14:textId="77777777" w:rsidR="00655093" w:rsidRPr="00B76F76" w:rsidRDefault="00655093" w:rsidP="00B4010D">
                      <w:pPr>
                        <w:snapToGrid w:val="0"/>
                        <w:spacing w:line="400" w:lineRule="exact"/>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49A42" w14:textId="249B4F30" w:rsidR="00501665" w:rsidRPr="00B76F76" w:rsidRDefault="00B4010D" w:rsidP="00B4010D">
                      <w:pPr>
                        <w:snapToGrid w:val="0"/>
                        <w:spacing w:line="400" w:lineRule="exact"/>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地域全体での助け合いの</w:t>
                      </w:r>
                      <w:r w:rsidR="00501665" w:rsidRPr="00CF4FE5">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仕組</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づくり</w:t>
                      </w:r>
                    </w:p>
                    <w:p w14:paraId="76119565" w14:textId="77777777" w:rsidR="00655093" w:rsidRPr="00B76F76" w:rsidRDefault="00501665" w:rsidP="00931DB8">
                      <w:pPr>
                        <w:snapToGrid w:val="0"/>
                        <w:spacing w:line="400" w:lineRule="exact"/>
                        <w:ind w:firstLineChars="200" w:firstLine="460"/>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（コミュニティ活動の推進、</w:t>
                      </w:r>
                    </w:p>
                    <w:p w14:paraId="35200557" w14:textId="49C06C8F" w:rsidR="00501665" w:rsidRPr="00B76F76" w:rsidRDefault="001D5739" w:rsidP="00674582">
                      <w:pPr>
                        <w:snapToGrid w:val="0"/>
                        <w:spacing w:line="400" w:lineRule="exact"/>
                        <w:ind w:firstLineChars="400" w:firstLine="920"/>
                        <w:jc w:val="left"/>
                        <w:rPr>
                          <w:rFonts w:ascii="BIZ UDPゴシック" w:eastAsia="BIZ UDPゴシック" w:hAnsi="BIZ UDPゴシック"/>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支援</w:t>
                      </w:r>
                      <w:r w:rsidR="00501665" w:rsidRPr="00B76F76">
                        <w:rPr>
                          <w:rFonts w:ascii="BIZ UDPゴシック" w:eastAsia="BIZ UDPゴシック" w:hAnsi="BIZ UDPゴシック" w:hint="eastAsia"/>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プログラムの設定）</w:t>
                      </w:r>
                    </w:p>
                  </w:txbxContent>
                </v:textbox>
                <w10:wrap anchorx="margin"/>
              </v:shape>
            </w:pict>
          </mc:Fallback>
        </mc:AlternateContent>
      </w:r>
    </w:p>
    <w:p w14:paraId="7995CD72" w14:textId="59D0D77A" w:rsidR="005D4C9E" w:rsidRDefault="005D4C9E" w:rsidP="00400E47">
      <w:pPr>
        <w:snapToGrid w:val="0"/>
        <w:spacing w:line="400" w:lineRule="exact"/>
        <w:ind w:firstLineChars="100" w:firstLine="240"/>
        <w:rPr>
          <w:color w:val="000000" w:themeColor="text1"/>
        </w:rPr>
      </w:pPr>
    </w:p>
    <w:p w14:paraId="6B867368" w14:textId="56EF186E" w:rsidR="005D4C9E" w:rsidRDefault="005D4C9E" w:rsidP="00400E47">
      <w:pPr>
        <w:snapToGrid w:val="0"/>
        <w:spacing w:line="400" w:lineRule="exact"/>
        <w:ind w:firstLineChars="100" w:firstLine="240"/>
        <w:rPr>
          <w:color w:val="000000" w:themeColor="text1"/>
        </w:rPr>
      </w:pPr>
    </w:p>
    <w:p w14:paraId="2B2DA635" w14:textId="0B69ADD3" w:rsidR="005D4C9E" w:rsidRDefault="005D4C9E" w:rsidP="00400E47">
      <w:pPr>
        <w:snapToGrid w:val="0"/>
        <w:spacing w:line="400" w:lineRule="exact"/>
        <w:ind w:firstLineChars="100" w:firstLine="240"/>
        <w:rPr>
          <w:color w:val="000000" w:themeColor="text1"/>
        </w:rPr>
      </w:pPr>
    </w:p>
    <w:p w14:paraId="7C8A1ADC" w14:textId="14C1784A" w:rsidR="005D4C9E" w:rsidRDefault="005D4C9E" w:rsidP="00400E47">
      <w:pPr>
        <w:snapToGrid w:val="0"/>
        <w:spacing w:line="400" w:lineRule="exact"/>
        <w:ind w:firstLineChars="100" w:firstLine="240"/>
        <w:rPr>
          <w:color w:val="000000" w:themeColor="text1"/>
        </w:rPr>
      </w:pPr>
    </w:p>
    <w:p w14:paraId="7285702A" w14:textId="6B0531D2" w:rsidR="005D4C9E" w:rsidRDefault="005D4C9E" w:rsidP="00400E47">
      <w:pPr>
        <w:snapToGrid w:val="0"/>
        <w:spacing w:line="400" w:lineRule="exact"/>
        <w:ind w:firstLineChars="100" w:firstLine="240"/>
        <w:rPr>
          <w:color w:val="000000" w:themeColor="text1"/>
        </w:rPr>
      </w:pPr>
    </w:p>
    <w:p w14:paraId="4961F619" w14:textId="755962AD" w:rsidR="005D4C9E" w:rsidRDefault="005D4C9E" w:rsidP="00400E47">
      <w:pPr>
        <w:snapToGrid w:val="0"/>
        <w:spacing w:line="400" w:lineRule="exact"/>
        <w:ind w:firstLineChars="100" w:firstLine="240"/>
        <w:rPr>
          <w:color w:val="000000" w:themeColor="text1"/>
        </w:rPr>
      </w:pPr>
    </w:p>
    <w:p w14:paraId="62C81C76" w14:textId="33B58FEC" w:rsidR="005D4C9E" w:rsidRDefault="005D4C9E" w:rsidP="00400E47">
      <w:pPr>
        <w:snapToGrid w:val="0"/>
        <w:spacing w:line="400" w:lineRule="exact"/>
        <w:ind w:firstLineChars="100" w:firstLine="240"/>
        <w:rPr>
          <w:color w:val="000000" w:themeColor="text1"/>
        </w:rPr>
      </w:pPr>
    </w:p>
    <w:p w14:paraId="327D78C6" w14:textId="338A101E" w:rsidR="005D4C9E" w:rsidRDefault="005D4C9E" w:rsidP="00400E47">
      <w:pPr>
        <w:snapToGrid w:val="0"/>
        <w:spacing w:line="400" w:lineRule="exact"/>
        <w:ind w:firstLineChars="100" w:firstLine="240"/>
        <w:rPr>
          <w:color w:val="000000" w:themeColor="text1"/>
        </w:rPr>
      </w:pPr>
    </w:p>
    <w:p w14:paraId="363CC90A" w14:textId="3B2FDE72" w:rsidR="0013528F" w:rsidRDefault="0013528F">
      <w:pPr>
        <w:widowControl/>
        <w:jc w:val="left"/>
        <w:rPr>
          <w:color w:val="000000" w:themeColor="text1"/>
        </w:rPr>
      </w:pPr>
      <w:r>
        <w:rPr>
          <w:color w:val="000000" w:themeColor="text1"/>
        </w:rPr>
        <w:br w:type="page"/>
      </w:r>
    </w:p>
    <w:p w14:paraId="27DD6D3A" w14:textId="206F0D65" w:rsidR="00D321D3" w:rsidRDefault="008B6D0E" w:rsidP="007E6E35">
      <w:pPr>
        <w:rPr>
          <w:rFonts w:ascii="BIZ UDゴシック" w:eastAsia="BIZ UDゴシック" w:hAnsi="BIZ UDゴシック"/>
          <w:b/>
          <w:bCs/>
          <w:color w:val="9F2936" w:themeColor="accent2"/>
        </w:rPr>
      </w:pPr>
      <w:r>
        <w:rPr>
          <w:rFonts w:ascii="BIZ UD明朝 Medium" w:eastAsia="BIZ UD明朝 Medium" w:hAnsi="BIZ UD明朝 Medium"/>
          <w:noProof/>
        </w:rPr>
        <w:lastRenderedPageBreak/>
        <mc:AlternateContent>
          <mc:Choice Requires="wpg">
            <w:drawing>
              <wp:anchor distT="0" distB="0" distL="114300" distR="114300" simplePos="0" relativeHeight="252144640" behindDoc="0" locked="0" layoutInCell="1" allowOverlap="1" wp14:anchorId="00A43588" wp14:editId="545A6345">
                <wp:simplePos x="0" y="0"/>
                <wp:positionH relativeFrom="margin">
                  <wp:posOffset>0</wp:posOffset>
                </wp:positionH>
                <wp:positionV relativeFrom="paragraph">
                  <wp:posOffset>22225</wp:posOffset>
                </wp:positionV>
                <wp:extent cx="5748655" cy="375920"/>
                <wp:effectExtent l="0" t="0" r="4445" b="5080"/>
                <wp:wrapNone/>
                <wp:docPr id="1127304089"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1557417034"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6A295CE2" w14:textId="380138B6"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848268"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A43588" id="_x0000_s1054" style="position:absolute;left:0;text-align:left;margin-left:0;margin-top:1.75pt;width:452.65pt;height:29.6pt;z-index:252144640;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KddQMAAPUKAAAOAAAAZHJzL2Uyb0RvYy54bWzsVstOGzEU3VfqP1jel8kkM0kYMSBECqqE&#10;CipUrB2P56HO2K7tMKH/0X5Au+666qKfU6T+Ra89jxACC0DtiiwcP+7z+N4z3tlbViW6ZEoXgsfY&#10;3xpgxDgVScGzGL8/P3w1xUgbwhNSCs5ifMU03tt9+WKnlhEbilyUCVMIjHAd1TLGuTEy8jxNc1YR&#10;vSUk43CYClURA0uVeYkiNVivSm84GIy9WqhEKkGZ1rA7aw7xrrOfpoyakzTVzKAyxhCbcaNy49yO&#10;3u4OiTJFZF7QNgzyiCgqUnBw2puaEUPQQhUbpqqCKqFFaraoqDyRpgVlLgfIxh/cyuZIiYV0uWRR&#10;nckeJoD2Fk6PNkvfXh4peSZPFSBRywywcCubyzJVlf2HKNHSQXbVQ8aWBlHYDCfBdByGGFE4G03C&#10;7WGLKc0B+A01mr9eKW77o1GnOA79ib0Mr3PrrQVTSygPvUJAPw2Bs5xI5oDVESBwqlCRQPWGkI0/&#10;GYwCjDipoFqvv3+7/vLz96+v3p/PP5oZGtowbTyg2OOmIw0Q3gFaEAbbGN2JWxBOwdE6bn36JJJK&#10;myMmKmQnMVZQyq7CyOWxNg1SnYj1K4kxh0VZtuJ1MuOzgmROJc0OShecVtkcpuiSQDscHsymM3db&#10;4LUXmfeytgVZLz3P/PZ+WglQ6nxa/yW3Ixc2hiY6uwO32EHjZuaqZI30O5YC6FBBQxeia/iVt+SD&#10;32znJGFNuOEAfm0IvbQrmJKDMWs1Bd+93dbAehbWbhNdK2vVmOOJXnFwX0CNYi/tPApuesWq4ELd&#10;pVya3msj3wHTwGGRMcv5silCJ2q35iK5gspUoiEtLelhAaVwTLQ5JQpYCvgMmNecwJCWoo6xaGcY&#10;5UJ9umvfykPrwClGNbBejPXHBVEMo/INh6ba9oPA0qRbBOEEuhmpmyfzmyd8UR0IqCQfOF5SN7Xy&#10;puymqRLVBRD0vvUKR4RT8B1jalS3ODANGwPFU7a/78SAGqG0jvmZpNa4BdqW+vnygijZFrgBBnor&#10;ukYm0a22aGStJhf7CyPSwvXMCtf2CoBUmm7+9+wyGo6mwXQ4hi/i/ewyehC7AKSb1OKP/dG4Z+QN&#10;Yn0ws2hRFolta4vmOoOEk9m4K+01sWc2wE9hg+fW/1+t754Z8LZyH5L2HWgfbzfXjipWr9XdvwAA&#10;AP//AwBQSwMEFAAGAAgAAAAhACXXBNXdAAAABQEAAA8AAABkcnMvZG93bnJldi54bWxMj0FLw0AU&#10;hO+C/2F5gje7SUOqjXkppainIrQVpLdt9jUJzb4N2W2S/nvXkx6HGWa+yVeTacVAvWssI8SzCARx&#10;aXXDFcLX4f3pBYTzirVqLRPCjRysivu7XGXajryjYe8rEUrYZQqh9r7LpHRlTUa5me2Ig3e2vVE+&#10;yL6SuldjKDetnEfRQhrVcFioVUebmsrL/moQPkY1rpP4bdhezpvb8ZB+fm9jQnx8mNavIDxN/i8M&#10;v/gBHYrAdLJX1k60COGIR0hSEMFcRmkC4oSwmD+DLHL5n774AQAA//8DAFBLAQItABQABgAIAAAA&#10;IQC2gziS/gAAAOEBAAATAAAAAAAAAAAAAAAAAAAAAABbQ29udGVudF9UeXBlc10ueG1sUEsBAi0A&#10;FAAGAAgAAAAhADj9If/WAAAAlAEAAAsAAAAAAAAAAAAAAAAALwEAAF9yZWxzLy5yZWxzUEsBAi0A&#10;FAAGAAgAAAAhAJesQp11AwAA9QoAAA4AAAAAAAAAAAAAAAAALgIAAGRycy9lMm9Eb2MueG1sUEsB&#10;Ai0AFAAGAAgAAAAhACXXBNXdAAAABQEAAA8AAAAAAAAAAAAAAAAAzwUAAGRycy9kb3ducmV2Lnht&#10;bFBLBQYAAAAABAAEAPMAAADZBgAAAAA=&#10;">
                <v:rect id="_x0000_s1055"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jyQAAAOMAAAAPAAAAZHJzL2Rvd25yZXYueG1sRE87T8Mw&#10;EN6R+h+sq8RG7Zamj1C3KqBIKEy0LGzX+IijxucoNm349xgJifG+9212g2vFhfrQeNYwnSgQxJU3&#10;Ddca3o/F3QpEiMgGW8+k4ZsC7Lajmw3mxl/5jS6HWIsUwiFHDTbGLpcyVJYchonviBP36XuHMZ19&#10;LU2P1xTuWjlTaiEdNpwaLHb0ZKk6H76chqIobelej93HKQzr59WjKhfZWevb8bB/ABFpiP/iP/eL&#10;SfOzbDmfLtX9HH5/SgDI7Q8AAAD//wMAUEsBAi0AFAAGAAgAAAAhANvh9svuAAAAhQEAABMAAAAA&#10;AAAAAAAAAAAAAAAAAFtDb250ZW50X1R5cGVzXS54bWxQSwECLQAUAAYACAAAACEAWvQsW78AAAAV&#10;AQAACwAAAAAAAAAAAAAAAAAfAQAAX3JlbHMvLnJlbHNQSwECLQAUAAYACAAAACEAS/g448kAAADj&#10;AAAADwAAAAAAAAAAAAAAAAAHAgAAZHJzL2Rvd25yZXYueG1sUEsFBgAAAAADAAMAtwAAAP0CAAAA&#10;AA==&#10;" fillcolor="#fcd8d0" stroked="f" strokeweight="1pt">
                  <v:fill r:id="rId8" o:title="" color2="white [3212]" type="pattern"/>
                  <v:textbox>
                    <w:txbxContent>
                      <w:p w14:paraId="6A295CE2" w14:textId="380138B6"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計画の基本理念</w:t>
                        </w:r>
                      </w:p>
                    </w:txbxContent>
                  </v:textbox>
                </v:rect>
                <v:rect id="正方形/長方形 3" o:spid="_x0000_s1056"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gEygAAAOMAAAAPAAAAZHJzL2Rvd25yZXYueG1sRI9Ba8Mw&#10;DIXvg/4Ho8Juq9N0pCGtW8pgkOOWtfRqYjUJjeXE9prs30+HwY7Se3rv0/4421480IfOkYL1KgGB&#10;VDvTUaPg/PX+koMIUZPRvSNU8IMBjofF014Xxk30iY8qNoJDKBRaQRvjUEgZ6hatDis3ILF2c97q&#10;yKNvpPF64nDbyzRJMml1R9zQ6gHfWqzv1bdVkJXl9Xy72Iq2fr2d6nH8mMdRqeflfNqBiDjHf/Pf&#10;dWkYf5Nu8tc8zRiaf+IFyMMvAAAA//8DAFBLAQItABQABgAIAAAAIQDb4fbL7gAAAIUBAAATAAAA&#10;AAAAAAAAAAAAAAAAAABbQ29udGVudF9UeXBlc10ueG1sUEsBAi0AFAAGAAgAAAAhAFr0LFu/AAAA&#10;FQEAAAsAAAAAAAAAAAAAAAAAHwEAAF9yZWxzLy5yZWxzUEsBAi0AFAAGAAgAAAAhAMKEeATKAAAA&#10;4wAAAA8AAAAAAAAAAAAAAAAABwIAAGRycy9kb3ducmV2LnhtbFBLBQYAAAAAAwADALcAAAD+AgAA&#10;AAA=&#10;" fillcolor="#f57d61" stroked="f" strokeweight="1pt"/>
                <w10:wrap anchorx="margin"/>
              </v:group>
            </w:pict>
          </mc:Fallback>
        </mc:AlternateContent>
      </w:r>
    </w:p>
    <w:p w14:paraId="139D8FD6" w14:textId="7810A7DD" w:rsidR="00734DDD" w:rsidRDefault="00734DDD" w:rsidP="007E6E35">
      <w:pPr>
        <w:rPr>
          <w:rFonts w:ascii="BIZ UDゴシック" w:eastAsia="BIZ UDゴシック" w:hAnsi="BIZ UDゴシック"/>
          <w:b/>
          <w:bCs/>
          <w:color w:val="9F2936" w:themeColor="accent2"/>
        </w:rPr>
      </w:pPr>
    </w:p>
    <w:p w14:paraId="76B6A2E2" w14:textId="1CC9BF1F" w:rsidR="00892F42" w:rsidRDefault="00892F42" w:rsidP="007E6E35">
      <w:pPr>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892F42" w14:paraId="5A7F69BB" w14:textId="77777777" w:rsidTr="008B6D0E">
        <w:trPr>
          <w:trHeight w:val="1304"/>
        </w:trPr>
        <w:tc>
          <w:tcPr>
            <w:tcW w:w="9060" w:type="dxa"/>
            <w:tcBorders>
              <w:top w:val="nil"/>
              <w:left w:val="nil"/>
              <w:bottom w:val="nil"/>
              <w:right w:val="nil"/>
            </w:tcBorders>
            <w:shd w:val="clear" w:color="auto" w:fill="FBF2D1"/>
            <w:vAlign w:val="center"/>
          </w:tcPr>
          <w:p w14:paraId="5793C1D2" w14:textId="4B3C7B23" w:rsidR="00892F42" w:rsidRPr="004C2CD3" w:rsidRDefault="00892F42" w:rsidP="007E6E35">
            <w:pPr>
              <w:snapToGrid w:val="0"/>
              <w:spacing w:line="36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本計画の理念は、市の最上位計画である「えびな未来創造プラン２０２０」の基本理念「みんなが笑顔　住みやすいまち　えびな」を踏まえ、「地域でともにささえあい　認め合う　みんなが笑顔になれるまち」とし、市民とともに、支え合いながら、地域福祉を推進していきます。</w:t>
            </w:r>
          </w:p>
        </w:tc>
      </w:tr>
    </w:tbl>
    <w:p w14:paraId="62626FB1" w14:textId="7D5040CD" w:rsidR="00640BB5" w:rsidRDefault="00B065D6" w:rsidP="0013528F">
      <w:pPr>
        <w:snapToGrid w:val="0"/>
        <w:spacing w:line="400" w:lineRule="exact"/>
        <w:rPr>
          <w:rFonts w:ascii="UD デジタル 教科書体 NK-R" w:eastAsia="UD デジタル 教科書体 NK-R" w:hAnsi="BIZ UD明朝 Medium"/>
          <w:b/>
          <w:bCs/>
          <w:sz w:val="23"/>
          <w:szCs w:val="23"/>
        </w:rPr>
      </w:pPr>
      <w:r>
        <w:rPr>
          <w:rFonts w:ascii="UD デジタル 教科書体 NK-R" w:eastAsia="UD デジタル 教科書体 NK-R" w:hAnsi="BIZ UD明朝 Medium"/>
          <w:b/>
          <w:bCs/>
          <w:noProof/>
          <w:sz w:val="23"/>
          <w:szCs w:val="23"/>
        </w:rPr>
        <mc:AlternateContent>
          <mc:Choice Requires="wpg">
            <w:drawing>
              <wp:anchor distT="0" distB="0" distL="114300" distR="114300" simplePos="0" relativeHeight="252325888" behindDoc="0" locked="0" layoutInCell="1" allowOverlap="1" wp14:anchorId="692018B9" wp14:editId="3FB1CBD4">
                <wp:simplePos x="0" y="0"/>
                <wp:positionH relativeFrom="margin">
                  <wp:posOffset>53340</wp:posOffset>
                </wp:positionH>
                <wp:positionV relativeFrom="paragraph">
                  <wp:posOffset>121616</wp:posOffset>
                </wp:positionV>
                <wp:extent cx="5652135" cy="925830"/>
                <wp:effectExtent l="0" t="0" r="0" b="0"/>
                <wp:wrapNone/>
                <wp:docPr id="1875297146" name="グループ化 5"/>
                <wp:cNvGraphicFramePr/>
                <a:graphic xmlns:a="http://schemas.openxmlformats.org/drawingml/2006/main">
                  <a:graphicData uri="http://schemas.microsoft.com/office/word/2010/wordprocessingGroup">
                    <wpg:wgp>
                      <wpg:cNvGrpSpPr/>
                      <wpg:grpSpPr>
                        <a:xfrm>
                          <a:off x="0" y="0"/>
                          <a:ext cx="5652135" cy="925830"/>
                          <a:chOff x="55659" y="-825279"/>
                          <a:chExt cx="5652457" cy="926275"/>
                        </a:xfrm>
                      </wpg:grpSpPr>
                      <wps:wsp>
                        <wps:cNvPr id="959704235" name="直線コネクタ 4"/>
                        <wps:cNvCnPr/>
                        <wps:spPr>
                          <a:xfrm>
                            <a:off x="954156" y="0"/>
                            <a:ext cx="1232452" cy="0"/>
                          </a:xfrm>
                          <a:prstGeom prst="line">
                            <a:avLst/>
                          </a:prstGeom>
                          <a:ln w="76200">
                            <a:solidFill>
                              <a:srgbClr val="F07F09">
                                <a:alpha val="30196"/>
                              </a:srgbClr>
                            </a:solidFill>
                          </a:ln>
                        </wps:spPr>
                        <wps:style>
                          <a:lnRef idx="1">
                            <a:schemeClr val="accent1"/>
                          </a:lnRef>
                          <a:fillRef idx="0">
                            <a:schemeClr val="accent1"/>
                          </a:fillRef>
                          <a:effectRef idx="0">
                            <a:schemeClr val="accent1"/>
                          </a:effectRef>
                          <a:fontRef idx="minor">
                            <a:schemeClr val="tx1"/>
                          </a:fontRef>
                        </wps:style>
                        <wps:bodyPr/>
                      </wps:wsp>
                      <wps:wsp>
                        <wps:cNvPr id="1132803818" name="正方形/長方形 3"/>
                        <wps:cNvSpPr/>
                        <wps:spPr>
                          <a:xfrm>
                            <a:off x="55659" y="-825279"/>
                            <a:ext cx="5652457" cy="9262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652AFA7" w14:textId="77777777" w:rsidR="001521AA" w:rsidRPr="00931DB8" w:rsidRDefault="001521AA" w:rsidP="00931DB8">
                              <w:pPr>
                                <w:snapToGrid w:val="0"/>
                                <w:jc w:val="center"/>
                                <w:rPr>
                                  <w:rFonts w:ascii="UD デジタル 教科書体 N-R" w:eastAsia="UD デジタル 教科書体 N-R" w:hAnsi="BIZ UDゴシック"/>
                                  <w:b/>
                                  <w:bCs/>
                                  <w:color w:val="F7A085"/>
                                  <w:spacing w:val="20"/>
                                  <w:sz w:val="44"/>
                                  <w:szCs w:val="44"/>
                                  <w14:textOutline w14:w="9525" w14:cap="flat" w14:cmpd="sng" w14:algn="ctr">
                                    <w14:solidFill>
                                      <w14:srgbClr w14:val="F7A085"/>
                                    </w14:solidFill>
                                    <w14:prstDash w14:val="solid"/>
                                    <w14:round/>
                                  </w14:textOutline>
                                </w:rPr>
                              </w:pP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地域</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でともにささえあい</w:t>
                              </w:r>
                              <w:r w:rsidRPr="00931DB8">
                                <w:rPr>
                                  <w:rFonts w:ascii="UD デジタル 教科書体 N-R" w:eastAsia="UD デジタル 教科書体 N-R" w:hAnsi="BIZ UDゴシック" w:hint="eastAsia"/>
                                  <w:b/>
                                  <w:bCs/>
                                  <w:color w:val="F7A085"/>
                                  <w:spacing w:val="20"/>
                                  <w:sz w:val="44"/>
                                  <w:szCs w:val="44"/>
                                  <w14:textOutline w14:w="9525" w14:cap="flat" w14:cmpd="sng" w14:algn="ctr">
                                    <w14:solidFill>
                                      <w14:srgbClr w14:val="F7A085"/>
                                    </w14:solidFill>
                                    <w14:prstDash w14:val="solid"/>
                                    <w14:round/>
                                  </w14:textOutline>
                                </w:rPr>
                                <w:t xml:space="preserve">　</w:t>
                              </w: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認</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め合う</w:t>
                              </w:r>
                            </w:p>
                            <w:p w14:paraId="6D2961D2" w14:textId="3DA1AE19" w:rsidR="001521AA" w:rsidRPr="00931DB8" w:rsidRDefault="001521AA" w:rsidP="00931DB8">
                              <w:pPr>
                                <w:snapToGrid w:val="0"/>
                                <w:jc w:val="center"/>
                                <w:rPr>
                                  <w:rFonts w:ascii="BIZ UDゴシック" w:eastAsia="BIZ UDゴシック" w:hAnsi="BIZ UDゴシック"/>
                                  <w:b/>
                                  <w:bCs/>
                                  <w:color w:val="F3734B"/>
                                  <w:spacing w:val="20"/>
                                  <w:sz w:val="32"/>
                                  <w:szCs w:val="28"/>
                                  <w14:textOutline w14:w="9525" w14:cap="rnd" w14:cmpd="sng" w14:algn="ctr">
                                    <w14:solidFill>
                                      <w14:srgbClr w14:val="F7A085"/>
                                    </w14:solidFill>
                                    <w14:prstDash w14:val="solid"/>
                                    <w14:bevel/>
                                  </w14:textOutline>
                                </w:rPr>
                              </w:pP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みんなが</w:t>
                              </w:r>
                              <w:r w:rsidR="00931DB8" w:rsidRPr="00931DB8">
                                <w:rPr>
                                  <w:rFonts w:ascii="UD デジタル 教科書体 N-R" w:eastAsia="UD デジタル 教科書体 N-R" w:hAnsi="BIZ UDゴシック" w:hint="eastAsia"/>
                                  <w:b/>
                                  <w:bCs/>
                                  <w:color w:val="F7A085"/>
                                  <w:spacing w:val="20"/>
                                  <w:sz w:val="44"/>
                                  <w:szCs w:val="44"/>
                                  <w14:textOutline w14:w="9525" w14:cap="flat" w14:cmpd="sng" w14:algn="ctr">
                                    <w14:solidFill>
                                      <w14:srgbClr w14:val="F7A085"/>
                                    </w14:solidFill>
                                    <w14:prstDash w14:val="solid"/>
                                    <w14:round/>
                                  </w14:textOutline>
                                </w:rPr>
                                <w:t xml:space="preserve"> </w:t>
                              </w: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笑顔</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になれるまち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2018B9" id="_x0000_s1057" style="position:absolute;left:0;text-align:left;margin-left:4.2pt;margin-top:9.6pt;width:445.05pt;height:72.9pt;z-index:252325888;mso-position-horizontal-relative:margin;mso-height-relative:margin" coordorigin="556,-8252" coordsize="56524,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sguQMAAEIJAAAOAAAAZHJzL2Uyb0RvYy54bWy0Vktv3DYQvhfofyB4j/XY1T4ErwPD6RoF&#10;jMSoU+TMpaiVUIpkSa617tE599ge2lt7LnpogCCHID/GaIL+iw5JSd7Gm6Bx0T1o+ZgZznz8ZoaH&#10;D7cNR5dMm1qKBU4OYoyYoLKoxXqBv366fDDDyFgiCsKlYAt8xQx+ePT5Z4etylkqK8kLphEYESZv&#10;1QJX1qo8igytWEPMgVRMwGYpdUMsTPU6KjRpwXrDozSOJ1ErdaG0pMwYWH0UNvGRt1+WjNonZWmY&#10;RXyBwTfrv9p/V+4bHR2SfK2JqmrauUHu4UVDagGHDqYeEUvQRtd3TDU11dLI0h5Q2USyLGvKfAwQ&#10;TRK/F82plhvlY1nn7VoNMAG07+F0b7P08eWpVhfqXAMSrVoDFn7mYtmWunH/4CXaesiuBsjY1iIK&#10;i9kkS5NRhhGFvXmazUYdprQC4J1aBiJzjGD7wSzN0uk8YE6rL3ZMjLNpb2KSTjMnEvUORP9wq1VA&#10;FHOLhflvWFxURDEPsckBi3ON6gICyebTeJy6uARpgLbvfn7x7uVPN9d/3Dz//ub695vrN2jsnHTe&#10;gNqJ6PAzuQEo94A3z8ZJNvEwdAD1CCbpKB1naQjf7w2Rk1xpY0+ZbJAbLDCvhXOW5OTyzNgAUi/i&#10;lrlA7QJPJ5AZXsxIXhfLmnO3afR6dcI1uiSQC8t4uoznwRZXFQmroziZTzrwO3F/ETt2wDkuYNFF&#10;HmL1I3vFWfDgK1YChnDxSXDBZTIbziWUMmGT7gwuQNqpleDjoNj5/jHFTt6pMp/ln6I8aPiTpbCD&#10;clMLqfe5bbe9y2WQ7xEIcTsIVrK48izw0ABFAzv+d64mySidxaNZApU2kPXtb7++/fHVn69/if76&#10;4WUYodEOW4ds72+wz7Qh1T+Qsz1lXdJ/LGPv8FZDHQ5c289bIR1Jgc+BXCQfFv493dJ991Z807Gw&#10;IgULHM9i+PUc7znmWb6fjXtp7OyG9PtEJt4q3oOFfEicD7LQbldbX8KStL/xQEykZWh+RtFlDdXk&#10;jBh7TjR0O+iL0MHtE/iUXEIBkd0Io0rq7/atO3kovLCLUQvdc4HNtxuiGUb8SwEleZ6Mx67d+glQ&#10;JYWJ3t1Z7e6ITXMioSgl8FZQ1A+dvOX9sNSyeQaN/tidCltEUDh7ganV/eTEhq4OTwXKjo+9GLRY&#10;ReyZuFC0L0euWj7dPiNadSXVAqkfy74N3KmsQdYRU8jjjZVl7cvubcJ3hcDnu+9U0Kg9m7pHhXsJ&#10;7M69/O3T5+hvAAAA//8DAFBLAwQUAAYACAAAACEAgR7fzd8AAAAIAQAADwAAAGRycy9kb3ducmV2&#10;LnhtbEyPQUvDQBCF74L/YRnBm92kmpKm2ZRS1FMRbAXpbZudJqHZ2ZDdJum/dzzpcd57vPlevp5s&#10;KwbsfeNIQTyLQCCVzjRUKfg6vD2lIHzQZHTrCBXc0MO6uL/LdWbcSJ847EMluIR8phXUIXSZlL6s&#10;0Wo/cx0Se2fXWx347Ctpej1yuW3lPIoW0uqG+EOtO9zWWF72V6vgfdTj5jl+HXaX8/Z2PCQf37sY&#10;lXp8mDYrEAGn8BeGX3xGh4KZTu5KxotWQfrCQZaXcxBsp8s0AXFiYZFEIItc/h9Q/AAAAP//AwBQ&#10;SwECLQAUAAYACAAAACEAtoM4kv4AAADhAQAAEwAAAAAAAAAAAAAAAAAAAAAAW0NvbnRlbnRfVHlw&#10;ZXNdLnhtbFBLAQItABQABgAIAAAAIQA4/SH/1gAAAJQBAAALAAAAAAAAAAAAAAAAAC8BAABfcmVs&#10;cy8ucmVsc1BLAQItABQABgAIAAAAIQD8YmsguQMAAEIJAAAOAAAAAAAAAAAAAAAAAC4CAABkcnMv&#10;ZTJvRG9jLnhtbFBLAQItABQABgAIAAAAIQCBHt/N3wAAAAgBAAAPAAAAAAAAAAAAAAAAABMGAABk&#10;cnMvZG93bnJldi54bWxQSwUGAAAAAAQABADzAAAAHwcAAAAA&#10;">
                <v:line id="直線コネクタ 4" o:spid="_x0000_s1058" style="position:absolute;visibility:visible;mso-wrap-style:square" from="9541,0" to="21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QhYygAAAOIAAAAPAAAAZHJzL2Rvd25yZXYueG1sRI9BawIx&#10;FITvQv9DeIXeNNFqq6tRqiCo0IOrCN4em+fu0s3Lsom6/vumUPA4zMw3zGzR2krcqPGlYw39ngJB&#10;nDlTcq7heFh3xyB8QDZYOSYND/KwmL90ZpgYd+c93dKQiwhhn6CGIoQ6kdJnBVn0PVcTR+/iGosh&#10;yiaXpsF7hNtKDpT6kBZLjgsF1rQqKPtJr1YDq9NuFeRyuT+lB/KV3e6u32et317brymIQG14hv/b&#10;G6NhMpp8quHgfQR/l+IdkPNfAAAA//8DAFBLAQItABQABgAIAAAAIQDb4fbL7gAAAIUBAAATAAAA&#10;AAAAAAAAAAAAAAAAAABbQ29udGVudF9UeXBlc10ueG1sUEsBAi0AFAAGAAgAAAAhAFr0LFu/AAAA&#10;FQEAAAsAAAAAAAAAAAAAAAAAHwEAAF9yZWxzLy5yZWxzUEsBAi0AFAAGAAgAAAAhABHZCFjKAAAA&#10;4gAAAA8AAAAAAAAAAAAAAAAABwIAAGRycy9kb3ducmV2LnhtbFBLBQYAAAAAAwADALcAAAD+AgAA&#10;AAA=&#10;" strokecolor="#f07f09" strokeweight="6pt">
                  <v:stroke opacity="19789f" joinstyle="miter"/>
                </v:line>
                <v:rect id="正方形/長方形 3" o:spid="_x0000_s1059" style="position:absolute;left:556;top:-8252;width:56525;height:9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GzyQAAAOMAAAAPAAAAZHJzL2Rvd25yZXYueG1sRI9BT8Mw&#10;DIXvSPyHyEjcWNpNQlVZNgESArQDYsDdS7y2WuNUSdZ2/x4fkDja7/m9z+vt7Hs1UkxdYAPlogBF&#10;bIPruDHw/fVyV4FKGdlhH5gMXCjBdnN9tcbahYk/adznRkkIpxoNtDkPtdbJtuQxLcJALNoxRI9Z&#10;xthoF3GScN/rZVHca48dS0OLAz23ZE/7szfwE45Pk7cHfh8vH935dRetrXbG3N7Mjw+gMs353/x3&#10;/eYEv1wtq2JVlQItP8kC9OYXAAD//wMAUEsBAi0AFAAGAAgAAAAhANvh9svuAAAAhQEAABMAAAAA&#10;AAAAAAAAAAAAAAAAAFtDb250ZW50X1R5cGVzXS54bWxQSwECLQAUAAYACAAAACEAWvQsW78AAAAV&#10;AQAACwAAAAAAAAAAAAAAAAAfAQAAX3JlbHMvLnJlbHNQSwECLQAUAAYACAAAACEAbHTRs8kAAADj&#10;AAAADwAAAAAAAAAAAAAAAAAHAgAAZHJzL2Rvd25yZXYueG1sUEsFBgAAAAADAAMAtwAAAP0CAAAA&#10;AA==&#10;" filled="f" stroked="f" strokeweight="1pt">
                  <v:textbox>
                    <w:txbxContent>
                      <w:p w14:paraId="4652AFA7" w14:textId="77777777" w:rsidR="001521AA" w:rsidRPr="00931DB8" w:rsidRDefault="001521AA" w:rsidP="00931DB8">
                        <w:pPr>
                          <w:snapToGrid w:val="0"/>
                          <w:jc w:val="center"/>
                          <w:rPr>
                            <w:rFonts w:ascii="UD デジタル 教科書体 N-R" w:eastAsia="UD デジタル 教科書体 N-R" w:hAnsi="BIZ UDゴシック"/>
                            <w:b/>
                            <w:bCs/>
                            <w:color w:val="F7A085"/>
                            <w:spacing w:val="20"/>
                            <w:sz w:val="44"/>
                            <w:szCs w:val="44"/>
                            <w14:textOutline w14:w="9525" w14:cap="flat" w14:cmpd="sng" w14:algn="ctr">
                              <w14:solidFill>
                                <w14:srgbClr w14:val="F7A085"/>
                              </w14:solidFill>
                              <w14:prstDash w14:val="solid"/>
                              <w14:round/>
                            </w14:textOutline>
                          </w:rPr>
                        </w:pP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地域</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でともにささえあい</w:t>
                        </w:r>
                        <w:r w:rsidRPr="00931DB8">
                          <w:rPr>
                            <w:rFonts w:ascii="UD デジタル 教科書体 N-R" w:eastAsia="UD デジタル 教科書体 N-R" w:hAnsi="BIZ UDゴシック" w:hint="eastAsia"/>
                            <w:b/>
                            <w:bCs/>
                            <w:color w:val="F7A085"/>
                            <w:spacing w:val="20"/>
                            <w:sz w:val="44"/>
                            <w:szCs w:val="44"/>
                            <w14:textOutline w14:w="9525" w14:cap="flat" w14:cmpd="sng" w14:algn="ctr">
                              <w14:solidFill>
                                <w14:srgbClr w14:val="F7A085"/>
                              </w14:solidFill>
                              <w14:prstDash w14:val="solid"/>
                              <w14:round/>
                            </w14:textOutline>
                          </w:rPr>
                          <w:t xml:space="preserve">　</w:t>
                        </w: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認</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め合う</w:t>
                        </w:r>
                      </w:p>
                      <w:p w14:paraId="6D2961D2" w14:textId="3DA1AE19" w:rsidR="001521AA" w:rsidRPr="00931DB8" w:rsidRDefault="001521AA" w:rsidP="00931DB8">
                        <w:pPr>
                          <w:snapToGrid w:val="0"/>
                          <w:jc w:val="center"/>
                          <w:rPr>
                            <w:rFonts w:ascii="BIZ UDゴシック" w:eastAsia="BIZ UDゴシック" w:hAnsi="BIZ UDゴシック"/>
                            <w:b/>
                            <w:bCs/>
                            <w:color w:val="F3734B"/>
                            <w:spacing w:val="20"/>
                            <w:sz w:val="32"/>
                            <w:szCs w:val="28"/>
                            <w14:textOutline w14:w="9525" w14:cap="rnd" w14:cmpd="sng" w14:algn="ctr">
                              <w14:solidFill>
                                <w14:srgbClr w14:val="F7A085"/>
                              </w14:solidFill>
                              <w14:prstDash w14:val="solid"/>
                              <w14:bevel/>
                            </w14:textOutline>
                          </w:rPr>
                        </w:pP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みんなが</w:t>
                        </w:r>
                        <w:r w:rsidR="00931DB8" w:rsidRPr="00931DB8">
                          <w:rPr>
                            <w:rFonts w:ascii="UD デジタル 教科書体 N-R" w:eastAsia="UD デジタル 教科書体 N-R" w:hAnsi="BIZ UDゴシック" w:hint="eastAsia"/>
                            <w:b/>
                            <w:bCs/>
                            <w:color w:val="F7A085"/>
                            <w:spacing w:val="20"/>
                            <w:sz w:val="44"/>
                            <w:szCs w:val="44"/>
                            <w14:textOutline w14:w="9525" w14:cap="flat" w14:cmpd="sng" w14:algn="ctr">
                              <w14:solidFill>
                                <w14:srgbClr w14:val="F7A085"/>
                              </w14:solidFill>
                              <w14:prstDash w14:val="solid"/>
                              <w14:round/>
                            </w14:textOutline>
                          </w:rPr>
                          <w:t xml:space="preserve"> </w:t>
                        </w:r>
                        <w:r w:rsidRPr="00B065D6">
                          <w:rPr>
                            <w:rFonts w:ascii="BIZ UDゴシック" w:eastAsia="BIZ UDゴシック" w:hAnsi="BIZ UDゴシック" w:hint="eastAsia"/>
                            <w:b/>
                            <w:bCs/>
                            <w:color w:val="E7420F"/>
                            <w:spacing w:val="20"/>
                            <w:sz w:val="52"/>
                            <w:szCs w:val="52"/>
                            <w14:textOutline w14:w="9525" w14:cap="flat" w14:cmpd="sng" w14:algn="ctr">
                              <w14:solidFill>
                                <w14:srgbClr w14:val="E7420F"/>
                              </w14:solidFill>
                              <w14:prstDash w14:val="solid"/>
                              <w14:round/>
                            </w14:textOutline>
                          </w:rPr>
                          <w:t>笑顔</w:t>
                        </w:r>
                        <w:r w:rsidRPr="00B065D6">
                          <w:rPr>
                            <w:rFonts w:ascii="BIZ UDゴシック" w:eastAsia="BIZ UDゴシック" w:hAnsi="BIZ UDゴシック" w:hint="eastAsia"/>
                            <w:b/>
                            <w:bCs/>
                            <w:color w:val="404040" w:themeColor="text1" w:themeTint="BF"/>
                            <w:spacing w:val="20"/>
                            <w:sz w:val="40"/>
                            <w:szCs w:val="40"/>
                            <w14:textOutline w14:w="9525" w14:cap="flat" w14:cmpd="sng" w14:algn="ctr">
                              <w14:solidFill>
                                <w14:schemeClr w14:val="tx1">
                                  <w14:lumMod w14:val="65000"/>
                                  <w14:lumOff w14:val="35000"/>
                                </w14:schemeClr>
                              </w14:solidFill>
                              <w14:prstDash w14:val="solid"/>
                              <w14:round/>
                            </w14:textOutline>
                          </w:rPr>
                          <w:t>になれるまち</w:t>
                        </w:r>
                      </w:p>
                    </w:txbxContent>
                  </v:textbox>
                </v:rect>
                <w10:wrap anchorx="margin"/>
              </v:group>
            </w:pict>
          </mc:Fallback>
        </mc:AlternateContent>
      </w:r>
      <w:r>
        <w:rPr>
          <w:noProof/>
        </w:rPr>
        <w:drawing>
          <wp:anchor distT="0" distB="0" distL="114300" distR="114300" simplePos="0" relativeHeight="251893757" behindDoc="0" locked="0" layoutInCell="1" allowOverlap="1" wp14:anchorId="4E46AA76" wp14:editId="7A23E718">
            <wp:simplePos x="0" y="0"/>
            <wp:positionH relativeFrom="margin">
              <wp:posOffset>30480</wp:posOffset>
            </wp:positionH>
            <wp:positionV relativeFrom="paragraph">
              <wp:posOffset>132411</wp:posOffset>
            </wp:positionV>
            <wp:extent cx="5699760" cy="1010920"/>
            <wp:effectExtent l="0" t="0" r="0" b="0"/>
            <wp:wrapNone/>
            <wp:docPr id="1081923685" name="図 1" descr="棚, 写真, 異なる, 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23685" name="図 1" descr="棚, 写真, 異なる, 束 が含まれている画像&#10;&#10;自動的に生成された説明"/>
                    <pic:cNvPicPr>
                      <a:picLocks noChangeAspect="1" noChangeArrowheads="1"/>
                    </pic:cNvPicPr>
                  </pic:nvPicPr>
                  <pic:blipFill rotWithShape="1">
                    <a:blip r:embed="rId15" cstate="print">
                      <a:alphaModFix amt="20000"/>
                      <a:extLst>
                        <a:ext uri="{28A0092B-C50C-407E-A947-70E740481C1C}">
                          <a14:useLocalDpi xmlns:a14="http://schemas.microsoft.com/office/drawing/2010/main" val="0"/>
                        </a:ext>
                      </a:extLst>
                    </a:blip>
                    <a:srcRect t="74922"/>
                    <a:stretch/>
                  </pic:blipFill>
                  <pic:spPr bwMode="auto">
                    <a:xfrm>
                      <a:off x="0" y="0"/>
                      <a:ext cx="569976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5BB86B" w14:textId="3F66A05C" w:rsidR="0013528F" w:rsidRDefault="0013528F" w:rsidP="0013528F">
      <w:pPr>
        <w:snapToGrid w:val="0"/>
        <w:spacing w:line="400" w:lineRule="exact"/>
        <w:rPr>
          <w:rFonts w:ascii="UD デジタル 教科書体 NK-R" w:eastAsia="UD デジタル 教科書体 NK-R" w:hAnsi="BIZ UD明朝 Medium"/>
          <w:b/>
          <w:bCs/>
          <w:sz w:val="23"/>
          <w:szCs w:val="23"/>
        </w:rPr>
      </w:pPr>
    </w:p>
    <w:p w14:paraId="444C38E7" w14:textId="31DC8116" w:rsidR="0013528F" w:rsidRDefault="0013528F" w:rsidP="0013528F">
      <w:pPr>
        <w:snapToGrid w:val="0"/>
        <w:spacing w:line="400" w:lineRule="exact"/>
        <w:rPr>
          <w:rFonts w:ascii="UD デジタル 教科書体 NK-R" w:eastAsia="UD デジタル 教科書体 NK-R" w:hAnsi="BIZ UD明朝 Medium"/>
          <w:b/>
          <w:bCs/>
          <w:sz w:val="23"/>
          <w:szCs w:val="23"/>
        </w:rPr>
      </w:pPr>
    </w:p>
    <w:p w14:paraId="33BF4222" w14:textId="13379A91" w:rsidR="0013528F" w:rsidRDefault="0013528F" w:rsidP="0013528F">
      <w:pPr>
        <w:snapToGrid w:val="0"/>
        <w:spacing w:line="400" w:lineRule="exact"/>
        <w:rPr>
          <w:rFonts w:ascii="UD デジタル 教科書体 NK-R" w:eastAsia="UD デジタル 教科書体 NK-R" w:hAnsi="BIZ UD明朝 Medium"/>
          <w:b/>
          <w:bCs/>
          <w:sz w:val="23"/>
          <w:szCs w:val="23"/>
        </w:rPr>
      </w:pPr>
    </w:p>
    <w:p w14:paraId="27884F6E" w14:textId="7EAAED98" w:rsidR="00655093" w:rsidRDefault="00655093" w:rsidP="0013528F">
      <w:pPr>
        <w:snapToGrid w:val="0"/>
        <w:spacing w:line="400" w:lineRule="exact"/>
        <w:rPr>
          <w:rFonts w:ascii="UD デジタル 教科書体 NK-R" w:eastAsia="UD デジタル 教科書体 NK-R" w:hAnsi="BIZ UD明朝 Medium"/>
          <w:b/>
          <w:bCs/>
          <w:sz w:val="23"/>
          <w:szCs w:val="23"/>
        </w:rPr>
      </w:pPr>
    </w:p>
    <w:p w14:paraId="55D56A2E" w14:textId="3AB4078E" w:rsidR="00734DDD" w:rsidRDefault="00734DDD" w:rsidP="001521AA">
      <w:pPr>
        <w:ind w:firstLineChars="100" w:firstLine="240"/>
        <w:rPr>
          <w:rFonts w:ascii="BIZ UD明朝 Medium" w:eastAsia="BIZ UD明朝 Medium" w:hAnsi="BIZ UD明朝 Medium"/>
          <w:sz w:val="22"/>
          <w:szCs w:val="21"/>
        </w:rPr>
      </w:pPr>
      <w:r>
        <w:rPr>
          <w:rFonts w:ascii="BIZ UD明朝 Medium" w:eastAsia="BIZ UD明朝 Medium" w:hAnsi="BIZ UD明朝 Medium"/>
          <w:noProof/>
        </w:rPr>
        <mc:AlternateContent>
          <mc:Choice Requires="wpg">
            <w:drawing>
              <wp:anchor distT="0" distB="0" distL="114300" distR="114300" simplePos="0" relativeHeight="252146688" behindDoc="0" locked="0" layoutInCell="1" allowOverlap="1" wp14:anchorId="6122A4A7" wp14:editId="2A9F39AA">
                <wp:simplePos x="0" y="0"/>
                <wp:positionH relativeFrom="margin">
                  <wp:align>left</wp:align>
                </wp:positionH>
                <wp:positionV relativeFrom="paragraph">
                  <wp:posOffset>35460</wp:posOffset>
                </wp:positionV>
                <wp:extent cx="5748655" cy="375920"/>
                <wp:effectExtent l="0" t="0" r="4445" b="5080"/>
                <wp:wrapNone/>
                <wp:docPr id="1373055437"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1024732930"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1AC66420" w14:textId="0041C6F2"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計画の基本目標</w:t>
                              </w:r>
                              <w:r w:rsidR="00640BB5">
                                <w:rPr>
                                  <w:rFonts w:ascii="UD デジタル 教科書体 NK-B" w:eastAsia="UD デジタル 教科書体 NK-B" w:hAnsi="BIZ UDゴシック" w:cstheme="majorHAnsi" w:hint="eastAsia"/>
                                  <w:b/>
                                  <w:bCs/>
                                  <w:color w:val="EF3A0F"/>
                                  <w:sz w:val="32"/>
                                  <w:szCs w:val="32"/>
                                </w:rPr>
                                <w:t>及び施策体系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039286"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22A4A7" id="_x0000_s1060" style="position:absolute;left:0;text-align:left;margin-left:0;margin-top:2.8pt;width:452.65pt;height:29.6pt;z-index:252146688;mso-position-horizontal:left;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z6dwMAAPUKAAAOAAAAZHJzL2Uyb0RvYy54bWzsVstu1DAU3SPxD5b3NJOZZB5R06rq0Aqp&#10;goqCuvY4zkMktrE9zZT/gA+ANWvEgs+hEn/BtZ2kTxAUwYouXDu+Lx+fe8bbu5umRmdM6UrwFIdb&#10;I4wYpyKreJHily8OHs0x0obwjNSCsxSfM413dx4+2G5lwsaiFHXGFIIgXCetTHFpjEyCQNOSNURv&#10;Cck4bOZCNcTAUhVBpkgL0Zs6GI9G06AVKpNKUKY1fF36Tbzj4uc5o+ZZnmtmUJ1iqM24UblxZcdg&#10;Z5skhSKyrGhXBrlHFQ2pOCQdQi2JIWitqluhmooqoUVutqhoApHnFWXuDHCacHTjNIdKrKU7S5G0&#10;hRxgAmhv4HTvsPTp2aGSJ/JYARKtLAALt7Jn2eSqsf+hSrRxkJ0PkLGNQRQ+xrNoPo1jjCjsTWbx&#10;YtxhSksA/pYbLR9fOi7CyaR3nMbhzF5G0KcNrhXTSqCHvkRA/xkCJyWRzAGrE0DgWKEqA/aOxtFs&#10;Ml5MgCicNMDWi48fLt59/vrlffDt7Sc/Q2Nbpq0HHAfcdKIBwjtAi+JogdGduEXxPOqP3+M2HJ8k&#10;UmlzyESD7CTFCqjsGEbOjrTxSPUmNq8kxhxUdd2Zt9mSLytSOJe82K9dcVoVK5iiMwLtcLC/nC/d&#10;bUHWwWQ12NoWZIP1qgi7++kswKnPafPX3I5c2Bp8dfYL3GIPjZuZ85p56+csB9CBQWNXomv4y2zZ&#10;q9B/LknGfLnxCP66EgZrR5iaQzAbNYfcQ9wuwPVT2Li+us7WujGnE4Pj6EcFecfB2mUU3AyOTcWF&#10;usu5NkNWb98D4+GwyJjNauNJOOn5tRLZOTBTCS9aWtKDCqhwRLQ5JgpUCmgKymuewZDXok2x6GYY&#10;lUK9ueu7tYfWgV2MWlC9FOvXa6IYRvUTDk21CKPIyqRbRPEMuhmpqzurqzt83ewLYFIIGi+pm1p7&#10;U/fTXInmFAR6z2aFLcIp5E4xNapf7BuvxiDxlO3tOTOQRqDWET+R1Aa3QFuqv9icEiU7ghtQoKei&#10;b2SS3GgLb2s9udhbG5FXrmcs1B7X7gpAVHw3/311mYXRaLIYz6c/U5fh9n9JXQDS29ISTsPJdFDk&#10;W8L628qiRV1ltq0tmtcVJJ4tpz21r5n9VwP8J2rwv/X/Veu7Zwa8rdwPSfcOtI+3q2snFZev1Z3v&#10;AAAA//8DAFBLAwQUAAYACAAAACEAANmawt0AAAAFAQAADwAAAGRycy9kb3ducmV2LnhtbEyPQUvD&#10;QBSE74L/YXmCN7uJNaFNsymlqKci2Ari7TX7moRm34bsNkn/vevJHocZZr7J15NpxUC9aywriGcR&#10;COLS6oYrBV+Ht6cFCOeRNbaWScGVHKyL+7scM21H/qRh7ysRSthlqKD2vsukdGVNBt3MdsTBO9ne&#10;oA+yr6TucQzlppXPUZRKgw2HhRo72tZUnvcXo+B9xHEzj1+H3fm0vf4cko/vXUxKPT5MmxUIT5P/&#10;D8MffkCHIjAd7YW1E62CcMQrSFIQwVxGyRzEUUH6sgBZ5PKWvvgFAAD//wMAUEsBAi0AFAAGAAgA&#10;AAAhALaDOJL+AAAA4QEAABMAAAAAAAAAAAAAAAAAAAAAAFtDb250ZW50X1R5cGVzXS54bWxQSwEC&#10;LQAUAAYACAAAACEAOP0h/9YAAACUAQAACwAAAAAAAAAAAAAAAAAvAQAAX3JlbHMvLnJlbHNQSwEC&#10;LQAUAAYACAAAACEATBXc+ncDAAD1CgAADgAAAAAAAAAAAAAAAAAuAgAAZHJzL2Uyb0RvYy54bWxQ&#10;SwECLQAUAAYACAAAACEAANmawt0AAAAFAQAADwAAAAAAAAAAAAAAAADRBQAAZHJzL2Rvd25yZXYu&#10;eG1sUEsFBgAAAAAEAAQA8wAAANsGAAAAAA==&#10;">
                <v:rect id="_x0000_s1061"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ciywAAAOMAAAAPAAAAZHJzL2Rvd25yZXYueG1sRI9PT8Mw&#10;DMXvSHyHyEjcWEIHYyvLJv6oEionNi7cTGOaao1TNWEr3x4fkDjafn7v/dbbKfTqSGPqIlu4nhlQ&#10;xE10HbcW3vfV1RJUysgO+8hk4YcSbDfnZ2ssXTzxGx13uVViwqlECz7nodQ6NZ4CplkciOX2FceA&#10;Wcax1W7Ek5iHXhfGLHTAjiXB40BPnprD7jtYqKra1+F1P3x8pmn1vHw09eL2YO3lxfRwDyrTlP/F&#10;f98vTuqb4uZuXqzmQiFMsgC9+QUAAP//AwBQSwECLQAUAAYACAAAACEA2+H2y+4AAACFAQAAEwAA&#10;AAAAAAAAAAAAAAAAAAAAW0NvbnRlbnRfVHlwZXNdLnhtbFBLAQItABQABgAIAAAAIQBa9CxbvwAA&#10;ABUBAAALAAAAAAAAAAAAAAAAAB8BAABfcmVscy8ucmVsc1BLAQItABQABgAIAAAAIQAueuciywAA&#10;AOMAAAAPAAAAAAAAAAAAAAAAAAcCAABkcnMvZG93bnJldi54bWxQSwUGAAAAAAMAAwC3AAAA/wIA&#10;AAAA&#10;" fillcolor="#fcd8d0" stroked="f" strokeweight="1pt">
                  <v:fill r:id="rId8" o:title="" color2="white [3212]" type="pattern"/>
                  <v:textbox>
                    <w:txbxContent>
                      <w:p w14:paraId="1AC66420" w14:textId="0041C6F2"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計画の基本目標</w:t>
                        </w:r>
                        <w:r w:rsidR="00640BB5">
                          <w:rPr>
                            <w:rFonts w:ascii="UD デジタル 教科書体 NK-B" w:eastAsia="UD デジタル 教科書体 NK-B" w:hAnsi="BIZ UDゴシック" w:cstheme="majorHAnsi" w:hint="eastAsia"/>
                            <w:b/>
                            <w:bCs/>
                            <w:color w:val="EF3A0F"/>
                            <w:sz w:val="32"/>
                            <w:szCs w:val="32"/>
                          </w:rPr>
                          <w:t>及び施策体系</w:t>
                        </w:r>
                      </w:p>
                    </w:txbxContent>
                  </v:textbox>
                </v:rect>
                <v:rect id="正方形/長方形 3" o:spid="_x0000_s1062"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i5xgAAAOMAAAAPAAAAZHJzL2Rvd25yZXYueG1sRE9fS8Mw&#10;EH8X9h3CDXxzaae0s1s2xkDoo9aJr0dza8uaS5vEtX57Iwg+3u//7Q6z6cWNnO8sK0hXCQji2uqO&#10;GwXn95eHDQgfkDX2lknBN3k47Bd3Oyy0nfiNblVoRAxhX6CCNoShkNLXLRn0KzsQR+5incEQT9dI&#10;7XCK4aaX6yTJpMGOY0OLA51aqq/Vl1GQleXn+fJhKs5dmk/1OL7O46jU/XI+bkEEmsO/+M9d6jg/&#10;T5+Sx+f1JoPfnyIAcv8DAAD//wMAUEsBAi0AFAAGAAgAAAAhANvh9svuAAAAhQEAABMAAAAAAAAA&#10;AAAAAAAAAAAAAFtDb250ZW50X1R5cGVzXS54bWxQSwECLQAUAAYACAAAACEAWvQsW78AAAAVAQAA&#10;CwAAAAAAAAAAAAAAAAAfAQAAX3JlbHMvLnJlbHNQSwECLQAUAAYACAAAACEA+1AoucYAAADjAAAA&#10;DwAAAAAAAAAAAAAAAAAHAgAAZHJzL2Rvd25yZXYueG1sUEsFBgAAAAADAAMAtwAAAPoCAAAAAA==&#10;" fillcolor="#f57d61" stroked="f" strokeweight="1pt"/>
                <w10:wrap anchorx="margin"/>
              </v:group>
            </w:pict>
          </mc:Fallback>
        </mc:AlternateContent>
      </w:r>
    </w:p>
    <w:p w14:paraId="14016095" w14:textId="7B709EFF" w:rsidR="00146601" w:rsidRDefault="00146601" w:rsidP="00146601">
      <w:pPr>
        <w:rPr>
          <w:rFonts w:ascii="BIZ UD明朝 Medium" w:eastAsia="BIZ UD明朝 Medium" w:hAnsi="BIZ UD明朝 Medium"/>
          <w:sz w:val="22"/>
          <w:szCs w:val="21"/>
        </w:rPr>
      </w:pPr>
    </w:p>
    <w:p w14:paraId="45ABCCBE" w14:textId="2212CFCC" w:rsidR="00640BB5" w:rsidRDefault="00655093">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201984" behindDoc="0" locked="0" layoutInCell="1" allowOverlap="1" wp14:anchorId="0A6AD43D" wp14:editId="425E379D">
                <wp:simplePos x="0" y="0"/>
                <wp:positionH relativeFrom="column">
                  <wp:posOffset>25845</wp:posOffset>
                </wp:positionH>
                <wp:positionV relativeFrom="paragraph">
                  <wp:posOffset>173132</wp:posOffset>
                </wp:positionV>
                <wp:extent cx="5724000" cy="2648199"/>
                <wp:effectExtent l="0" t="0" r="0" b="0"/>
                <wp:wrapNone/>
                <wp:docPr id="1120391444" name="グループ化 2"/>
                <wp:cNvGraphicFramePr/>
                <a:graphic xmlns:a="http://schemas.openxmlformats.org/drawingml/2006/main">
                  <a:graphicData uri="http://schemas.microsoft.com/office/word/2010/wordprocessingGroup">
                    <wpg:wgp>
                      <wpg:cNvGrpSpPr/>
                      <wpg:grpSpPr>
                        <a:xfrm>
                          <a:off x="0" y="0"/>
                          <a:ext cx="5724000" cy="2648199"/>
                          <a:chOff x="-11875" y="71250"/>
                          <a:chExt cx="5724000" cy="2648199"/>
                        </a:xfrm>
                      </wpg:grpSpPr>
                      <wps:wsp>
                        <wps:cNvPr id="374091563" name="四角形: 角を丸くする 1"/>
                        <wps:cNvSpPr/>
                        <wps:spPr>
                          <a:xfrm>
                            <a:off x="-4560" y="248606"/>
                            <a:ext cx="5705475" cy="2470843"/>
                          </a:xfrm>
                          <a:prstGeom prst="rect">
                            <a:avLst/>
                          </a:prstGeom>
                          <a:solidFill>
                            <a:schemeClr val="accent4">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8F68541" w14:textId="77777777" w:rsidR="002D150F" w:rsidRDefault="002D150F" w:rsidP="002D150F">
                              <w:pPr>
                                <w:widowControl/>
                                <w:jc w:val="left"/>
                                <w:rPr>
                                  <w:rFonts w:ascii="BIZ UD明朝 Medium" w:eastAsia="BIZ UD明朝 Medium" w:hAnsi="BIZ UD明朝 Medium"/>
                                  <w:b/>
                                  <w:bCs/>
                                  <w:color w:val="000000" w:themeColor="text1"/>
                                  <w:sz w:val="22"/>
                                </w:rPr>
                              </w:pPr>
                            </w:p>
                            <w:p w14:paraId="01EBB524" w14:textId="77777777" w:rsidR="00146601" w:rsidRDefault="00146601" w:rsidP="002D150F">
                              <w:pPr>
                                <w:widowControl/>
                                <w:jc w:val="left"/>
                                <w:rPr>
                                  <w:rFonts w:ascii="BIZ UDゴシック" w:eastAsia="BIZ UDゴシック" w:hAnsi="BIZ UDゴシック"/>
                                  <w:b/>
                                  <w:bCs/>
                                  <w:color w:val="4E8542" w:themeColor="accent4"/>
                                </w:rPr>
                              </w:pPr>
                            </w:p>
                            <w:p w14:paraId="1AABAA51" w14:textId="756167A9" w:rsidR="002D150F" w:rsidRPr="002D150F" w:rsidRDefault="00146601" w:rsidP="002D150F">
                              <w:pPr>
                                <w:widowControl/>
                                <w:jc w:val="left"/>
                                <w:rPr>
                                  <w:rFonts w:ascii="BIZ UDゴシック" w:eastAsia="BIZ UDゴシック" w:hAnsi="BIZ UDゴシック"/>
                                  <w:b/>
                                  <w:bCs/>
                                  <w:color w:val="4E8542" w:themeColor="accent4"/>
                                </w:rPr>
                              </w:pPr>
                              <w:r>
                                <w:rPr>
                                  <w:rFonts w:ascii="BIZ UDゴシック" w:eastAsia="BIZ UDゴシック" w:hAnsi="BIZ UDゴシック" w:hint="eastAsia"/>
                                  <w:b/>
                                  <w:bCs/>
                                  <w:color w:val="FFFFFF" w:themeColor="background1"/>
                                  <w:shd w:val="clear" w:color="auto" w:fill="4E8542" w:themeFill="accent4"/>
                                </w:rPr>
                                <w:t xml:space="preserve"> </w:t>
                              </w:r>
                              <w:r w:rsidRPr="00146601">
                                <w:rPr>
                                  <w:rFonts w:ascii="BIZ UDゴシック" w:eastAsia="BIZ UDゴシック" w:hAnsi="BIZ UDゴシック" w:hint="eastAsia"/>
                                  <w:b/>
                                  <w:bCs/>
                                  <w:color w:val="FFFFFF" w:themeColor="background1"/>
                                  <w:shd w:val="clear" w:color="auto" w:fill="4E8542" w:themeFill="accent4"/>
                                </w:rPr>
                                <w:t>目</w:t>
                              </w:r>
                              <w:r w:rsidR="002D150F" w:rsidRPr="00146601">
                                <w:rPr>
                                  <w:rFonts w:ascii="BIZ UDゴシック" w:eastAsia="BIZ UDゴシック" w:hAnsi="BIZ UDゴシック" w:hint="eastAsia"/>
                                  <w:b/>
                                  <w:bCs/>
                                  <w:color w:val="FFFFFF" w:themeColor="background1"/>
                                  <w:shd w:val="clear" w:color="auto" w:fill="4E8542" w:themeFill="accent4"/>
                                </w:rPr>
                                <w:t>指す姿</w:t>
                              </w:r>
                              <w:r>
                                <w:rPr>
                                  <w:rFonts w:ascii="BIZ UDゴシック" w:eastAsia="BIZ UDゴシック" w:hAnsi="BIZ UDゴシック" w:hint="eastAsia"/>
                                  <w:b/>
                                  <w:bCs/>
                                  <w:color w:val="FFFFFF" w:themeColor="background1"/>
                                  <w:shd w:val="clear" w:color="auto" w:fill="4E8542" w:themeFill="accent4"/>
                                </w:rPr>
                                <w:t xml:space="preserve"> </w:t>
                              </w:r>
                            </w:p>
                            <w:p w14:paraId="3162D293" w14:textId="582EDD8E" w:rsidR="002D150F" w:rsidRPr="005A3367" w:rsidRDefault="002D150F" w:rsidP="002D150F">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現在</w:t>
                              </w:r>
                              <w:r w:rsidRPr="005A3367">
                                <w:rPr>
                                  <w:rFonts w:ascii="UD デジタル 教科書体 N-R" w:eastAsia="UD デジタル 教科書体 N-R" w:hAnsi="BIZ UD明朝 Medium" w:hint="eastAsia"/>
                                  <w:b/>
                                  <w:bCs/>
                                  <w:color w:val="000000" w:themeColor="text1"/>
                                  <w:sz w:val="22"/>
                                  <w:szCs w:val="21"/>
                                </w:rPr>
                                <w:t>の地域福祉</w:t>
                              </w:r>
                              <w:r w:rsidRPr="005A3367">
                                <w:rPr>
                                  <w:rFonts w:ascii="UD デジタル 教科書体 N-R" w:eastAsia="UD デジタル 教科書体 N-R" w:hAnsi="BIZ UD明朝 Medium" w:hint="eastAsia"/>
                                  <w:b/>
                                  <w:bCs/>
                                  <w:color w:val="000000" w:themeColor="text1"/>
                                  <w:sz w:val="22"/>
                                </w:rPr>
                                <w:t>活動を支援するとともに、多様な人材に目を向けること</w:t>
                              </w:r>
                              <w:r w:rsidRPr="005A3367">
                                <w:rPr>
                                  <w:rFonts w:ascii="UD デジタル 教科書体 N-R" w:eastAsia="UD デジタル 教科書体 N-R" w:hAnsi="BIZ UD明朝 Medium" w:hint="eastAsia"/>
                                  <w:b/>
                                  <w:bCs/>
                                  <w:color w:val="000000" w:themeColor="text1"/>
                                  <w:sz w:val="22"/>
                                  <w:szCs w:val="21"/>
                                </w:rPr>
                                <w:t>で</w:t>
                              </w:r>
                              <w:r w:rsidRPr="005A3367">
                                <w:rPr>
                                  <w:rFonts w:ascii="UD デジタル 教科書体 N-R" w:eastAsia="UD デジタル 教科書体 N-R" w:hAnsi="BIZ UD明朝 Medium" w:hint="eastAsia"/>
                                  <w:b/>
                                  <w:bCs/>
                                  <w:color w:val="000000" w:themeColor="text1"/>
                                  <w:sz w:val="22"/>
                                </w:rPr>
                                <w:t>、新</w:t>
                              </w:r>
                              <w:r w:rsidRPr="005A3367">
                                <w:rPr>
                                  <w:rFonts w:ascii="UD デジタル 教科書体 N-R" w:eastAsia="UD デジタル 教科書体 N-R" w:hAnsi="BIZ UD明朝 Medium" w:hint="eastAsia"/>
                                  <w:b/>
                                  <w:bCs/>
                                  <w:color w:val="000000" w:themeColor="text1"/>
                                  <w:sz w:val="22"/>
                                  <w:szCs w:val="21"/>
                                </w:rPr>
                                <w:t>しい</w:t>
                              </w:r>
                              <w:r w:rsidRPr="005A3367">
                                <w:rPr>
                                  <w:rFonts w:ascii="UD デジタル 教科書体 N-R" w:eastAsia="UD デジタル 教科書体 N-R" w:hAnsi="BIZ UD明朝 Medium" w:hint="eastAsia"/>
                                  <w:b/>
                                  <w:bCs/>
                                  <w:color w:val="000000" w:themeColor="text1"/>
                                  <w:sz w:val="22"/>
                                </w:rPr>
                                <w:t>担い手を発掘・育成します。</w:t>
                              </w:r>
                            </w:p>
                            <w:tbl>
                              <w:tblPr>
                                <w:tblStyle w:val="a4"/>
                                <w:tblW w:w="0" w:type="auto"/>
                                <w:tblLook w:val="04A0" w:firstRow="1" w:lastRow="0" w:firstColumn="1" w:lastColumn="0" w:noHBand="0" w:noVBand="1"/>
                              </w:tblPr>
                              <w:tblGrid>
                                <w:gridCol w:w="3685"/>
                                <w:gridCol w:w="4954"/>
                              </w:tblGrid>
                              <w:tr w:rsidR="002D150F" w:rsidRPr="000B0DB7" w14:paraId="43E4AAB3" w14:textId="77777777" w:rsidTr="002D150F">
                                <w:trPr>
                                  <w:trHeight w:val="283"/>
                                </w:trPr>
                                <w:tc>
                                  <w:tcPr>
                                    <w:tcW w:w="3685" w:type="dxa"/>
                                    <w:shd w:val="clear" w:color="auto" w:fill="B3D5AB" w:themeFill="accent4" w:themeFillTint="66"/>
                                    <w:vAlign w:val="center"/>
                                  </w:tcPr>
                                  <w:p w14:paraId="37351537" w14:textId="77777777" w:rsidR="002D150F" w:rsidRPr="000B0DB7" w:rsidRDefault="002D150F"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B3D5AB" w:themeFill="accent4" w:themeFillTint="66"/>
                                    <w:vAlign w:val="center"/>
                                  </w:tcPr>
                                  <w:p w14:paraId="0A7BA138" w14:textId="77777777" w:rsidR="002D150F" w:rsidRPr="000B0DB7" w:rsidRDefault="002D150F"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2D150F" w:rsidRPr="00AD5C25" w14:paraId="4887F3E4" w14:textId="77777777" w:rsidTr="002D150F">
                                <w:trPr>
                                  <w:trHeight w:val="510"/>
                                </w:trPr>
                                <w:tc>
                                  <w:tcPr>
                                    <w:tcW w:w="3685" w:type="dxa"/>
                                    <w:shd w:val="clear" w:color="auto" w:fill="FFFFFF" w:themeFill="background1"/>
                                    <w:vAlign w:val="center"/>
                                  </w:tcPr>
                                  <w:p w14:paraId="36756833"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地域福祉の多様な担い手づくり</w:t>
                                    </w:r>
                                  </w:p>
                                </w:tc>
                                <w:tc>
                                  <w:tcPr>
                                    <w:tcW w:w="4954" w:type="dxa"/>
                                    <w:shd w:val="clear" w:color="auto" w:fill="FFFFFF" w:themeFill="background1"/>
                                    <w:vAlign w:val="center"/>
                                  </w:tcPr>
                                  <w:p w14:paraId="512B37D4"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持続的な地域活動支援と担い手の発掘と育成</w:t>
                                    </w:r>
                                  </w:p>
                                  <w:p w14:paraId="0209AEEA"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地域活動の多様化・活性化の促進</w:t>
                                    </w:r>
                                  </w:p>
                                </w:tc>
                              </w:tr>
                              <w:tr w:rsidR="002D150F" w:rsidRPr="00AD5C25" w14:paraId="31C6A5E5" w14:textId="77777777" w:rsidTr="002D150F">
                                <w:trPr>
                                  <w:trHeight w:val="510"/>
                                </w:trPr>
                                <w:tc>
                                  <w:tcPr>
                                    <w:tcW w:w="3685" w:type="dxa"/>
                                    <w:shd w:val="clear" w:color="auto" w:fill="FFFFFF" w:themeFill="background1"/>
                                    <w:vAlign w:val="center"/>
                                  </w:tcPr>
                                  <w:p w14:paraId="22A4441B"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地域福祉の意識づくり</w:t>
                                    </w:r>
                                  </w:p>
                                </w:tc>
                                <w:tc>
                                  <w:tcPr>
                                    <w:tcW w:w="4954" w:type="dxa"/>
                                    <w:shd w:val="clear" w:color="auto" w:fill="FFFFFF" w:themeFill="background1"/>
                                    <w:vAlign w:val="center"/>
                                  </w:tcPr>
                                  <w:p w14:paraId="12D574DC"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地域への関心や住民の相互理解の促進</w:t>
                                    </w:r>
                                  </w:p>
                                  <w:p w14:paraId="21F0E67A"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支え合いの意識づくりの推進</w:t>
                                    </w:r>
                                  </w:p>
                                </w:tc>
                              </w:tr>
                              <w:tr w:rsidR="002D150F" w:rsidRPr="00AD5C25" w14:paraId="19F75D9F" w14:textId="77777777" w:rsidTr="002D150F">
                                <w:trPr>
                                  <w:trHeight w:val="510"/>
                                </w:trPr>
                                <w:tc>
                                  <w:tcPr>
                                    <w:tcW w:w="3685" w:type="dxa"/>
                                    <w:shd w:val="clear" w:color="auto" w:fill="FFFFFF" w:themeFill="background1"/>
                                    <w:vAlign w:val="center"/>
                                  </w:tcPr>
                                  <w:p w14:paraId="2CD71849"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福祉・介護人材の発掘・育成</w:t>
                                    </w:r>
                                  </w:p>
                                </w:tc>
                                <w:tc>
                                  <w:tcPr>
                                    <w:tcW w:w="4954" w:type="dxa"/>
                                    <w:shd w:val="clear" w:color="auto" w:fill="FFFFFF" w:themeFill="background1"/>
                                    <w:vAlign w:val="center"/>
                                  </w:tcPr>
                                  <w:p w14:paraId="52CB770B"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福祉や介護の仕事への理解の促進</w:t>
                                    </w:r>
                                  </w:p>
                                  <w:p w14:paraId="62A2C89F"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就労継続や良好な職場環境づくりへの支援</w:t>
                                    </w:r>
                                  </w:p>
                                </w:tc>
                              </w:tr>
                            </w:tbl>
                            <w:p w14:paraId="54E837E3" w14:textId="77777777" w:rsidR="002D150F" w:rsidRPr="002D150F" w:rsidRDefault="002D150F" w:rsidP="002D15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398102" name="四角形: 角を丸くする 1"/>
                        <wps:cNvSpPr/>
                        <wps:spPr>
                          <a:xfrm>
                            <a:off x="-11875" y="71250"/>
                            <a:ext cx="5724000" cy="570015"/>
                          </a:xfrm>
                          <a:prstGeom prst="rect">
                            <a:avLst/>
                          </a:prstGeom>
                          <a:solidFill>
                            <a:schemeClr val="accent4">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8C705D0" w14:textId="303FE67E" w:rsidR="002D150F" w:rsidRPr="002D150F" w:rsidRDefault="002D150F" w:rsidP="002D150F">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基本目標１　地域を支える人づくり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6AD43D" id="グループ化 2" o:spid="_x0000_s1063" style="position:absolute;margin-left:2.05pt;margin-top:13.65pt;width:450.7pt;height:208.5pt;z-index:252201984" coordorigin="-118,712" coordsize="57240,2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9MjgMAAGYLAAAOAAAAZHJzL2Uyb0RvYy54bWzsVs1u3DYQvhfIOxC825LW0v4IlgPDqY0C&#10;bmLUKXKmKWollCJZkmutc0uuPRTIrcgtl7xCLn0aN0AfozPUSmu7DgIkcE65aMnh8Jvhx5lvuf94&#10;3UpyKaxrtCposhtTIhTXZaOWBf31+fHOnBLnmSqZ1EoU9Eo4+vjg0Q/7ncnFRNdalsISAFEu70xB&#10;a+9NHkWO16JlblcboWCx0rZlHqZ2GZWWdYDeymgSx9Oo07Y0VnPhHFif9Iv0IOBXleD+WVU54Yks&#10;KOTmw9eG7wV+o4N9li8tM3XDN2mwL8iiZY2CoCPUE+YZWdnmf1Btw612uvK7XLeRrqqGi3AGOE0S&#10;3znNidUrE86yzLulGWkCau/w9MWw/OnliTXn5swCE51ZAhdhhmdZV7bFX8iSrANlVyNlYu0JB2M2&#10;m6RxDMxyWJtM03myWPSk8hqYx307STKfZZSAwyyZZBvOef3jZyCiIYPoVl6dgUpxWzLc15FxXjMj&#10;AscuBzLOLGnKgu7N0niRZNM9ShRroW4/vn377/s3H/9+lxP4vX795p8PH65f/Xn96q/r13+QBI+M&#10;iQHCyKXLHdB6D5E7aTYFxpCwdD6Npz1fW0bjLEW+AqPpLJ6ne+gx0sFyY50/EbolOCiohSoPxccu&#10;T53vXQcXDO+0bMrjRsowwc4SR9KSSwY9wTgXyqdhu1y1P+uyt0Nvwa0CFsvBjDcZ3OeDGbIJPYpI&#10;IbdbQaTCjUpj0D4ftMA9DpyEkb+SIgRQv4gKaIdamYRERuQ+aPlb0ptrVorelH0yD4lgiFpB7BF3&#10;A3D77IjbZ7fxxW0iiMa4Mf5UQv3G0TtE1MqPG9tGaXvfZunHqL3/QExPBzLj1xfrUIZJigmi6UKX&#10;V1CbVvcK5gw/buDyT5nzZ8yCZEFBgQz7Z/CppO4KqjcjSmptX95nR39oHlilpAMJLKj7fcWsoET+&#10;pKCtFkmaomaGSQqdDhN7c+Xi5opatUcaKioBwTc8DNHfy2FYWd2+ALU+xKiwxBSH2AXl3g6TI99L&#10;M+g9F4eHwQ100jB/qs4NR3AkGov7+foFs2bTAR6a56keWpnldxqh98WdSh+uvK6a0CVbXjdXALLS&#10;s/3g+rKYLvYW8ySePIi+3Cu4W325odjZLI6T7NvLy3To39vygn8lQXW+y0sQ1YeWl3Dz2zb4Li8P&#10;Ly/hMQOPuXC/m4cnvhZvzoMcbZ/HB/8BAAD//wMAUEsDBBQABgAIAAAAIQBI9Jln4AAAAAgBAAAP&#10;AAAAZHJzL2Rvd25yZXYueG1sTI/NTsMwEITvSLyDtUjcqJMm4SfEqaoKOFVItEiI2zbeJlHjdRS7&#10;Sfr2mBMcZ2c0822xmk0nRhpca1lBvIhAEFdWt1wr+Ny/3j2CcB5ZY2eZFFzIwaq8viow13biDxp3&#10;vhahhF2OChrv+1xKVzVk0C1sTxy8ox0M+iCHWuoBp1BuOrmMontpsOWw0GBPm4aq0+5sFLxNOK2T&#10;+GXcno6by/c+e//axqTU7c28fgbhafZ/YfjFD+hQBqaDPbN2olOQxiGoYPmQgAj2U5RlIA7hnqYJ&#10;yLKQ/x8ofwAAAP//AwBQSwECLQAUAAYACAAAACEAtoM4kv4AAADhAQAAEwAAAAAAAAAAAAAAAAAA&#10;AAAAW0NvbnRlbnRfVHlwZXNdLnhtbFBLAQItABQABgAIAAAAIQA4/SH/1gAAAJQBAAALAAAAAAAA&#10;AAAAAAAAAC8BAABfcmVscy8ucmVsc1BLAQItABQABgAIAAAAIQCo6Q9MjgMAAGYLAAAOAAAAAAAA&#10;AAAAAAAAAC4CAABkcnMvZTJvRG9jLnhtbFBLAQItABQABgAIAAAAIQBI9Jln4AAAAAgBAAAPAAAA&#10;AAAAAAAAAAAAAOgFAABkcnMvZG93bnJldi54bWxQSwUGAAAAAAQABADzAAAA9QYAAAAA&#10;">
                <v:rect id="四角形: 角を丸くする 1" o:spid="_x0000_s1064" style="position:absolute;left:-45;top:2486;width:57054;height:2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0fygAAAOIAAAAPAAAAZHJzL2Rvd25yZXYueG1sRI/NasMw&#10;EITvhbyD2EBvjZTGdVI3SgiFQg8pIT+HHBdrY5tIK2Opjvv2VaDQ4zAz3zDL9eCs6KkLjWcN04kC&#10;QVx603Cl4XT8eFqACBHZoPVMGn4owHo1elhiYfyN99QfYiUShEOBGuoY20LKUNbkMEx8S5y8i+8c&#10;xiS7SpoObwnurHxWKpcOG04LNbb0XlN5PXw7DUpdNnPaZV+V5f58zU3IM7vV+nE8bN5ARBrif/iv&#10;/Wk0zOaZep2+5DO4X0p3QK5+AQAA//8DAFBLAQItABQABgAIAAAAIQDb4fbL7gAAAIUBAAATAAAA&#10;AAAAAAAAAAAAAAAAAABbQ29udGVudF9UeXBlc10ueG1sUEsBAi0AFAAGAAgAAAAhAFr0LFu/AAAA&#10;FQEAAAsAAAAAAAAAAAAAAAAAHwEAAF9yZWxzLy5yZWxzUEsBAi0AFAAGAAgAAAAhAOTlLR/KAAAA&#10;4gAAAA8AAAAAAAAAAAAAAAAABwIAAGRycy9kb3ducmV2LnhtbFBLBQYAAAAAAwADALcAAAD+AgAA&#10;AAA=&#10;" fillcolor="#d9ead5 [663]" stroked="f" strokeweight="1pt">
                  <v:textbox>
                    <w:txbxContent>
                      <w:p w14:paraId="18F68541" w14:textId="77777777" w:rsidR="002D150F" w:rsidRDefault="002D150F" w:rsidP="002D150F">
                        <w:pPr>
                          <w:widowControl/>
                          <w:jc w:val="left"/>
                          <w:rPr>
                            <w:rFonts w:ascii="BIZ UD明朝 Medium" w:eastAsia="BIZ UD明朝 Medium" w:hAnsi="BIZ UD明朝 Medium"/>
                            <w:b/>
                            <w:bCs/>
                            <w:color w:val="000000" w:themeColor="text1"/>
                            <w:sz w:val="22"/>
                          </w:rPr>
                        </w:pPr>
                      </w:p>
                      <w:p w14:paraId="01EBB524" w14:textId="77777777" w:rsidR="00146601" w:rsidRDefault="00146601" w:rsidP="002D150F">
                        <w:pPr>
                          <w:widowControl/>
                          <w:jc w:val="left"/>
                          <w:rPr>
                            <w:rFonts w:ascii="BIZ UDゴシック" w:eastAsia="BIZ UDゴシック" w:hAnsi="BIZ UDゴシック"/>
                            <w:b/>
                            <w:bCs/>
                            <w:color w:val="4E8542" w:themeColor="accent4"/>
                          </w:rPr>
                        </w:pPr>
                      </w:p>
                      <w:p w14:paraId="1AABAA51" w14:textId="756167A9" w:rsidR="002D150F" w:rsidRPr="002D150F" w:rsidRDefault="00146601" w:rsidP="002D150F">
                        <w:pPr>
                          <w:widowControl/>
                          <w:jc w:val="left"/>
                          <w:rPr>
                            <w:rFonts w:ascii="BIZ UDゴシック" w:eastAsia="BIZ UDゴシック" w:hAnsi="BIZ UDゴシック"/>
                            <w:b/>
                            <w:bCs/>
                            <w:color w:val="4E8542" w:themeColor="accent4"/>
                          </w:rPr>
                        </w:pPr>
                        <w:r>
                          <w:rPr>
                            <w:rFonts w:ascii="BIZ UDゴシック" w:eastAsia="BIZ UDゴシック" w:hAnsi="BIZ UDゴシック" w:hint="eastAsia"/>
                            <w:b/>
                            <w:bCs/>
                            <w:color w:val="FFFFFF" w:themeColor="background1"/>
                            <w:shd w:val="clear" w:color="auto" w:fill="4E8542" w:themeFill="accent4"/>
                          </w:rPr>
                          <w:t xml:space="preserve"> </w:t>
                        </w:r>
                        <w:r w:rsidRPr="00146601">
                          <w:rPr>
                            <w:rFonts w:ascii="BIZ UDゴシック" w:eastAsia="BIZ UDゴシック" w:hAnsi="BIZ UDゴシック" w:hint="eastAsia"/>
                            <w:b/>
                            <w:bCs/>
                            <w:color w:val="FFFFFF" w:themeColor="background1"/>
                            <w:shd w:val="clear" w:color="auto" w:fill="4E8542" w:themeFill="accent4"/>
                          </w:rPr>
                          <w:t>目</w:t>
                        </w:r>
                        <w:r w:rsidR="002D150F" w:rsidRPr="00146601">
                          <w:rPr>
                            <w:rFonts w:ascii="BIZ UDゴシック" w:eastAsia="BIZ UDゴシック" w:hAnsi="BIZ UDゴシック" w:hint="eastAsia"/>
                            <w:b/>
                            <w:bCs/>
                            <w:color w:val="FFFFFF" w:themeColor="background1"/>
                            <w:shd w:val="clear" w:color="auto" w:fill="4E8542" w:themeFill="accent4"/>
                          </w:rPr>
                          <w:t>指す姿</w:t>
                        </w:r>
                        <w:r>
                          <w:rPr>
                            <w:rFonts w:ascii="BIZ UDゴシック" w:eastAsia="BIZ UDゴシック" w:hAnsi="BIZ UDゴシック" w:hint="eastAsia"/>
                            <w:b/>
                            <w:bCs/>
                            <w:color w:val="FFFFFF" w:themeColor="background1"/>
                            <w:shd w:val="clear" w:color="auto" w:fill="4E8542" w:themeFill="accent4"/>
                          </w:rPr>
                          <w:t xml:space="preserve"> </w:t>
                        </w:r>
                      </w:p>
                      <w:p w14:paraId="3162D293" w14:textId="582EDD8E" w:rsidR="002D150F" w:rsidRPr="005A3367" w:rsidRDefault="002D150F" w:rsidP="002D150F">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現在</w:t>
                        </w:r>
                        <w:r w:rsidRPr="005A3367">
                          <w:rPr>
                            <w:rFonts w:ascii="UD デジタル 教科書体 N-R" w:eastAsia="UD デジタル 教科書体 N-R" w:hAnsi="BIZ UD明朝 Medium" w:hint="eastAsia"/>
                            <w:b/>
                            <w:bCs/>
                            <w:color w:val="000000" w:themeColor="text1"/>
                            <w:sz w:val="22"/>
                            <w:szCs w:val="21"/>
                          </w:rPr>
                          <w:t>の地域福祉</w:t>
                        </w:r>
                        <w:r w:rsidRPr="005A3367">
                          <w:rPr>
                            <w:rFonts w:ascii="UD デジタル 教科書体 N-R" w:eastAsia="UD デジタル 教科書体 N-R" w:hAnsi="BIZ UD明朝 Medium" w:hint="eastAsia"/>
                            <w:b/>
                            <w:bCs/>
                            <w:color w:val="000000" w:themeColor="text1"/>
                            <w:sz w:val="22"/>
                          </w:rPr>
                          <w:t>活動を支援するとともに、多様な人材に目を向けること</w:t>
                        </w:r>
                        <w:r w:rsidRPr="005A3367">
                          <w:rPr>
                            <w:rFonts w:ascii="UD デジタル 教科書体 N-R" w:eastAsia="UD デジタル 教科書体 N-R" w:hAnsi="BIZ UD明朝 Medium" w:hint="eastAsia"/>
                            <w:b/>
                            <w:bCs/>
                            <w:color w:val="000000" w:themeColor="text1"/>
                            <w:sz w:val="22"/>
                            <w:szCs w:val="21"/>
                          </w:rPr>
                          <w:t>で</w:t>
                        </w:r>
                        <w:r w:rsidRPr="005A3367">
                          <w:rPr>
                            <w:rFonts w:ascii="UD デジタル 教科書体 N-R" w:eastAsia="UD デジタル 教科書体 N-R" w:hAnsi="BIZ UD明朝 Medium" w:hint="eastAsia"/>
                            <w:b/>
                            <w:bCs/>
                            <w:color w:val="000000" w:themeColor="text1"/>
                            <w:sz w:val="22"/>
                          </w:rPr>
                          <w:t>、新</w:t>
                        </w:r>
                        <w:r w:rsidRPr="005A3367">
                          <w:rPr>
                            <w:rFonts w:ascii="UD デジタル 教科書体 N-R" w:eastAsia="UD デジタル 教科書体 N-R" w:hAnsi="BIZ UD明朝 Medium" w:hint="eastAsia"/>
                            <w:b/>
                            <w:bCs/>
                            <w:color w:val="000000" w:themeColor="text1"/>
                            <w:sz w:val="22"/>
                            <w:szCs w:val="21"/>
                          </w:rPr>
                          <w:t>しい</w:t>
                        </w:r>
                        <w:r w:rsidRPr="005A3367">
                          <w:rPr>
                            <w:rFonts w:ascii="UD デジタル 教科書体 N-R" w:eastAsia="UD デジタル 教科書体 N-R" w:hAnsi="BIZ UD明朝 Medium" w:hint="eastAsia"/>
                            <w:b/>
                            <w:bCs/>
                            <w:color w:val="000000" w:themeColor="text1"/>
                            <w:sz w:val="22"/>
                          </w:rPr>
                          <w:t>担い手を発掘・育成します。</w:t>
                        </w:r>
                      </w:p>
                      <w:tbl>
                        <w:tblPr>
                          <w:tblStyle w:val="a4"/>
                          <w:tblW w:w="0" w:type="auto"/>
                          <w:tblLook w:val="04A0" w:firstRow="1" w:lastRow="0" w:firstColumn="1" w:lastColumn="0" w:noHBand="0" w:noVBand="1"/>
                        </w:tblPr>
                        <w:tblGrid>
                          <w:gridCol w:w="3685"/>
                          <w:gridCol w:w="4954"/>
                        </w:tblGrid>
                        <w:tr w:rsidR="002D150F" w:rsidRPr="000B0DB7" w14:paraId="43E4AAB3" w14:textId="77777777" w:rsidTr="002D150F">
                          <w:trPr>
                            <w:trHeight w:val="283"/>
                          </w:trPr>
                          <w:tc>
                            <w:tcPr>
                              <w:tcW w:w="3685" w:type="dxa"/>
                              <w:shd w:val="clear" w:color="auto" w:fill="B3D5AB" w:themeFill="accent4" w:themeFillTint="66"/>
                              <w:vAlign w:val="center"/>
                            </w:tcPr>
                            <w:p w14:paraId="37351537" w14:textId="77777777" w:rsidR="002D150F" w:rsidRPr="000B0DB7" w:rsidRDefault="002D150F"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B3D5AB" w:themeFill="accent4" w:themeFillTint="66"/>
                              <w:vAlign w:val="center"/>
                            </w:tcPr>
                            <w:p w14:paraId="0A7BA138" w14:textId="77777777" w:rsidR="002D150F" w:rsidRPr="000B0DB7" w:rsidRDefault="002D150F"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2D150F" w:rsidRPr="00AD5C25" w14:paraId="4887F3E4" w14:textId="77777777" w:rsidTr="002D150F">
                          <w:trPr>
                            <w:trHeight w:val="510"/>
                          </w:trPr>
                          <w:tc>
                            <w:tcPr>
                              <w:tcW w:w="3685" w:type="dxa"/>
                              <w:shd w:val="clear" w:color="auto" w:fill="FFFFFF" w:themeFill="background1"/>
                              <w:vAlign w:val="center"/>
                            </w:tcPr>
                            <w:p w14:paraId="36756833"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地域福祉の多様な担い手づくり</w:t>
                              </w:r>
                            </w:p>
                          </w:tc>
                          <w:tc>
                            <w:tcPr>
                              <w:tcW w:w="4954" w:type="dxa"/>
                              <w:shd w:val="clear" w:color="auto" w:fill="FFFFFF" w:themeFill="background1"/>
                              <w:vAlign w:val="center"/>
                            </w:tcPr>
                            <w:p w14:paraId="512B37D4"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持続的な地域活動支援と担い手の発掘と育成</w:t>
                              </w:r>
                            </w:p>
                            <w:p w14:paraId="0209AEEA"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地域活動の多様化・活性化の促進</w:t>
                              </w:r>
                            </w:p>
                          </w:tc>
                        </w:tr>
                        <w:tr w:rsidR="002D150F" w:rsidRPr="00AD5C25" w14:paraId="31C6A5E5" w14:textId="77777777" w:rsidTr="002D150F">
                          <w:trPr>
                            <w:trHeight w:val="510"/>
                          </w:trPr>
                          <w:tc>
                            <w:tcPr>
                              <w:tcW w:w="3685" w:type="dxa"/>
                              <w:shd w:val="clear" w:color="auto" w:fill="FFFFFF" w:themeFill="background1"/>
                              <w:vAlign w:val="center"/>
                            </w:tcPr>
                            <w:p w14:paraId="22A4441B"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地域福祉の意識づくり</w:t>
                              </w:r>
                            </w:p>
                          </w:tc>
                          <w:tc>
                            <w:tcPr>
                              <w:tcW w:w="4954" w:type="dxa"/>
                              <w:shd w:val="clear" w:color="auto" w:fill="FFFFFF" w:themeFill="background1"/>
                              <w:vAlign w:val="center"/>
                            </w:tcPr>
                            <w:p w14:paraId="12D574DC"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地域への関心や住民の相互理解の促進</w:t>
                              </w:r>
                            </w:p>
                            <w:p w14:paraId="21F0E67A"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支え合いの意識づくりの推進</w:t>
                              </w:r>
                            </w:p>
                          </w:tc>
                        </w:tr>
                        <w:tr w:rsidR="002D150F" w:rsidRPr="00AD5C25" w14:paraId="19F75D9F" w14:textId="77777777" w:rsidTr="002D150F">
                          <w:trPr>
                            <w:trHeight w:val="510"/>
                          </w:trPr>
                          <w:tc>
                            <w:tcPr>
                              <w:tcW w:w="3685" w:type="dxa"/>
                              <w:shd w:val="clear" w:color="auto" w:fill="FFFFFF" w:themeFill="background1"/>
                              <w:vAlign w:val="center"/>
                            </w:tcPr>
                            <w:p w14:paraId="2CD71849" w14:textId="77777777" w:rsidR="002D150F" w:rsidRPr="000B0DB7" w:rsidRDefault="002D150F" w:rsidP="002D150F">
                              <w:pPr>
                                <w:widowControl/>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福祉・介護人材の発掘・育成</w:t>
                              </w:r>
                            </w:p>
                          </w:tc>
                          <w:tc>
                            <w:tcPr>
                              <w:tcW w:w="4954" w:type="dxa"/>
                              <w:shd w:val="clear" w:color="auto" w:fill="FFFFFF" w:themeFill="background1"/>
                              <w:vAlign w:val="center"/>
                            </w:tcPr>
                            <w:p w14:paraId="52CB770B"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福祉や介護の仕事への理解の促進</w:t>
                              </w:r>
                            </w:p>
                            <w:p w14:paraId="62A2C89F" w14:textId="77777777" w:rsidR="002D150F" w:rsidRPr="00AD5C25" w:rsidRDefault="002D150F" w:rsidP="002D150F">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AD5C25">
                                <w:rPr>
                                  <w:rFonts w:ascii="UD デジタル 教科書体 NK-R" w:eastAsia="UD デジタル 教科書体 NK-R" w:hAnsi="BIZ UD明朝 Medium" w:hint="eastAsia"/>
                                  <w:noProof/>
                                  <w:color w:val="000000" w:themeColor="text1"/>
                                  <w:sz w:val="21"/>
                                  <w:szCs w:val="20"/>
                                </w:rPr>
                                <w:t>就労継続や良好な職場環境づくりへの支援</w:t>
                              </w:r>
                            </w:p>
                          </w:tc>
                        </w:tr>
                      </w:tbl>
                      <w:p w14:paraId="54E837E3" w14:textId="77777777" w:rsidR="002D150F" w:rsidRPr="002D150F" w:rsidRDefault="002D150F" w:rsidP="002D150F">
                        <w:pPr>
                          <w:jc w:val="center"/>
                        </w:pPr>
                      </w:p>
                    </w:txbxContent>
                  </v:textbox>
                </v:rect>
                <v:rect id="四角形: 角を丸くする 1" o:spid="_x0000_s1065" style="position:absolute;left:-118;top:712;width:5723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xBygAAAOIAAAAPAAAAZHJzL2Rvd25yZXYueG1sRI/RasJA&#10;FETfC/2H5Qp9qxsjhCS6ilUK1oKlth9wyd5kg9m7IbvV9O+7QsHHYWbOMMv1aDtxocG3jhXMpgkI&#10;4srplhsF31+vzzkIH5A1do5JwS95WK8eH5ZYanflT7qcQiMihH2JCkwIfSmlrwxZ9FPXE0evdoPF&#10;EOXQSD3gNcJtJ9MkyaTFluOCwZ62hqrz6ccq2Feb93mTvh1f6vwjO++ObOoDK/U0GTcLEIHGcA//&#10;t/daQZEV8yKfJSncLsU7IFd/AAAA//8DAFBLAQItABQABgAIAAAAIQDb4fbL7gAAAIUBAAATAAAA&#10;AAAAAAAAAAAAAAAAAABbQ29udGVudF9UeXBlc10ueG1sUEsBAi0AFAAGAAgAAAAhAFr0LFu/AAAA&#10;FQEAAAsAAAAAAAAAAAAAAAAAHwEAAF9yZWxzLy5yZWxzUEsBAi0AFAAGAAgAAAAhADxjrEHKAAAA&#10;4gAAAA8AAAAAAAAAAAAAAAAABwIAAGRycy9kb3ducmV2LnhtbFBLBQYAAAAAAwADALcAAAD+AgAA&#10;AAA=&#10;" fillcolor="#8dc182 [1943]" stroked="f" strokeweight="1pt">
                  <v:textbox>
                    <w:txbxContent>
                      <w:p w14:paraId="68C705D0" w14:textId="303FE67E" w:rsidR="002D150F" w:rsidRPr="002D150F" w:rsidRDefault="002D150F" w:rsidP="002D150F">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基本目標１　地域を支える人づくり</w:t>
                        </w:r>
                      </w:p>
                    </w:txbxContent>
                  </v:textbox>
                </v:rect>
              </v:group>
            </w:pict>
          </mc:Fallback>
        </mc:AlternateContent>
      </w:r>
    </w:p>
    <w:p w14:paraId="63EE41C2" w14:textId="62639D6D" w:rsidR="002D150F" w:rsidRDefault="00655093">
      <w:pPr>
        <w:widowControl/>
        <w:jc w:val="left"/>
        <w:rPr>
          <w:rFonts w:ascii="BIZ UDゴシック" w:eastAsia="BIZ UDゴシック" w:hAnsi="BIZ UDゴシック"/>
          <w:b/>
          <w:bCs/>
          <w:noProof/>
          <w:color w:val="000000" w:themeColor="text1"/>
        </w:rPr>
      </w:pPr>
      <w:r>
        <w:rPr>
          <w:rFonts w:ascii="BIZ UD明朝 Medium" w:eastAsia="BIZ UD明朝 Medium" w:hAnsi="BIZ UD明朝 Medium"/>
          <w:noProof/>
          <w:sz w:val="22"/>
          <w:szCs w:val="21"/>
        </w:rPr>
        <mc:AlternateContent>
          <mc:Choice Requires="wpg">
            <w:drawing>
              <wp:anchor distT="0" distB="0" distL="114300" distR="114300" simplePos="0" relativeHeight="252204032" behindDoc="0" locked="0" layoutInCell="1" allowOverlap="1" wp14:anchorId="4943E61E" wp14:editId="0FD22237">
                <wp:simplePos x="0" y="0"/>
                <wp:positionH relativeFrom="column">
                  <wp:posOffset>4082746</wp:posOffset>
                </wp:positionH>
                <wp:positionV relativeFrom="paragraph">
                  <wp:posOffset>53340</wp:posOffset>
                </wp:positionV>
                <wp:extent cx="1566545" cy="356235"/>
                <wp:effectExtent l="0" t="0" r="0" b="5715"/>
                <wp:wrapNone/>
                <wp:docPr id="2086368328" name="グループ化 2"/>
                <wp:cNvGraphicFramePr/>
                <a:graphic xmlns:a="http://schemas.openxmlformats.org/drawingml/2006/main">
                  <a:graphicData uri="http://schemas.microsoft.com/office/word/2010/wordprocessingGroup">
                    <wpg:wgp>
                      <wpg:cNvGrpSpPr/>
                      <wpg:grpSpPr>
                        <a:xfrm>
                          <a:off x="0" y="0"/>
                          <a:ext cx="1566545" cy="356235"/>
                          <a:chOff x="152534" y="-9559"/>
                          <a:chExt cx="1568557" cy="358792"/>
                        </a:xfrm>
                      </wpg:grpSpPr>
                      <pic:pic xmlns:pic="http://schemas.openxmlformats.org/drawingml/2006/picture">
                        <pic:nvPicPr>
                          <pic:cNvPr id="1995738741" name="図 13" descr="矢印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2534" y="-9559"/>
                            <a:ext cx="358775" cy="358775"/>
                          </a:xfrm>
                          <a:prstGeom prst="rect">
                            <a:avLst/>
                          </a:prstGeom>
                          <a:ln>
                            <a:noFill/>
                          </a:ln>
                        </pic:spPr>
                      </pic:pic>
                      <pic:pic xmlns:pic="http://schemas.openxmlformats.org/drawingml/2006/picture">
                        <pic:nvPicPr>
                          <pic:cNvPr id="1482986960" name="図 15" descr="ロゴ&#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58471" y="-9559"/>
                            <a:ext cx="358775" cy="358775"/>
                          </a:xfrm>
                          <a:prstGeom prst="rect">
                            <a:avLst/>
                          </a:prstGeom>
                          <a:ln>
                            <a:noFill/>
                          </a:ln>
                        </pic:spPr>
                      </pic:pic>
                      <pic:pic xmlns:pic="http://schemas.openxmlformats.org/drawingml/2006/picture">
                        <pic:nvPicPr>
                          <pic:cNvPr id="912622767" name="図 16" descr="テキスト&#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58471" y="-9558"/>
                            <a:ext cx="358775" cy="358775"/>
                          </a:xfrm>
                          <a:prstGeom prst="rect">
                            <a:avLst/>
                          </a:prstGeom>
                          <a:ln>
                            <a:noFill/>
                          </a:ln>
                        </pic:spPr>
                      </pic:pic>
                      <pic:pic xmlns:pic="http://schemas.openxmlformats.org/drawingml/2006/picture">
                        <pic:nvPicPr>
                          <pic:cNvPr id="1846527713" name="図 19" descr="アイコン が含まれている画像&#10;&#10;自動的に生成された説明"/>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62316" y="-9542"/>
                            <a:ext cx="358775" cy="358775"/>
                          </a:xfrm>
                          <a:prstGeom prst="rect">
                            <a:avLst/>
                          </a:prstGeom>
                          <a:ln>
                            <a:noFill/>
                          </a:ln>
                        </pic:spPr>
                      </pic:pic>
                    </wpg:wgp>
                  </a:graphicData>
                </a:graphic>
              </wp:anchor>
            </w:drawing>
          </mc:Choice>
          <mc:Fallback>
            <w:pict>
              <v:group w14:anchorId="1A453D08" id="グループ化 2" o:spid="_x0000_s1026" style="position:absolute;margin-left:321.5pt;margin-top:4.2pt;width:123.35pt;height:28.05pt;z-index:252204032" coordorigin="1525,-95" coordsize="15685,3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s+EbgMAANUNAAAOAAAAZHJzL2Uyb0RvYy54bWzsV91qHDcUvi/0HcQE&#10;emePZ3bnt16HUDemEBLTNg8gazW7IjOSkLTe9eWuQxNI0uYigdJeGELoRX6g4N6UQl5m2DiP0SPN&#10;7nrXMbQJGFrii9UeSTNH3/n06czR5tVRVaJ9qjQTvOMF6xseopyILuO9jnf7++trqYe0wbyLS8Fp&#10;xzug2ru69flnm0OZ01D0RdmlCoETrvOh7Hh9Y2Tu+5r0aYX1upCUw2QhVIUNdFXP7yo8BO9V6Ycb&#10;G7E/FKorlSBUaxjdbia9Lee/KCgxt4pCU4PKjgfYjGuVa/ds629t4rynsOwzMoOBPwJFhRmHRReu&#10;trHBaKDYe64qRpTQojDrRFS+KApGqIsBogk2zkSzo8RAulh6+bAnFzQBtWd4+mi35Ob+jpLfyV0F&#10;TAxlD7hwPRvLqFCV/QeUaOQoO1hQRkcGERgMojiO2pGHCMy1ojhsRQ2npA/E29eCKIxabQ/B/FoW&#10;Rdl8+utTD2kUJXMPaZKF9hF/vr6/gkoyksNvRgVY71Hxz5KBt8xAUW/mpPpXPiqs7gzkGuyaxIbt&#10;sZKZA6dA2B8Liu/vMrKrmg6wuqsQ60L0WRYlrTRpBx7iuIITMP31GAUtD3WpJiDEk6Nn00e/o3r8&#10;cPr4ZT1+U08e1uPf6vHdevLg5Mlf08Ofvrgyuvala97dezF98PTkl7v1+OXJk6O39x/X46fuhaN3&#10;L169/flHS5wFY9dv0GDL1g1B7mjExVd9zHv0mpZwLACao3n1cd92V0LZK5m8zsrSCsHaM9IA+RkJ&#10;nsN7I+9tQQYV5aY5r4qWwJ/gus+k9pDKabVHgSj1TRcoIpArDJAkFeOmUYo2ihrSt+sXgONbwN7I&#10;YzHhQJ/itCFoEPQ5Ej5fi3Mtt6I0SRZSdvayEIFKpc0OFRWyBkAGKLD7OMf7N/QM1PwRO1xy23Jh&#10;6Wsc2RGHtsHnTIDbbBoY/x9Zt9MwS+Mshpy6JGsgbybr+vB1Pfnjk5FueOHSjaK0ncAJWU2jl9L9&#10;4IycBWEchkkMX5wl5cZLyv2hnoB4/6wP738y+oXv0QWn3mxVv2mT3C/1+8H6DdJ2HIVJYmuIJQFn&#10;pwKePKsnz+vJcX14fFlXQF0BxecFiztoQeEbQA5psnPbVbA4/w+o21XPcHdwBfXsnmMvJ8t9sJdv&#10;Y1t/AwAA//8DAFBLAwQKAAAAAAAAACEAgJCnUHtiAAB7YgAAFAAAAGRycy9tZWRpYS9pbWFnZTEu&#10;cG5niVBORw0KGgoAAAANSUhEUgAABgAAAAYACAMAAACHMHNZAAAAGXRFWHRTb2Z0d2FyZQBBZG9i&#10;ZSBJbWFnZVJlYWR5ccllPAAAADNQTFRFTJ84////ps+c0ufNebdqV6VE9Pnzj8ODvNu06fPmbrFd&#10;YqtR3e3ax+HBhL12sdWomsmPV6GAugAAYd5JREFUeNrs/emCqsrSMNyWgCD293+1e9XsdqmgCWTS&#10;jvHnnO999pqlqBGZkU18fQEAAAAAAAAAAAAAAAAAAAAAAAAAAAAAAAAAAAAAAAAAAAAAAAAAAAAA&#10;AAAAAAAAAAAAAAAAAAAAAAAAAAAAAAAAAAAAAAAAAAAAAAAAAAAAAAAAAAAAAAAAAAAAAAAAAAAA&#10;AAAAAAAAAAAAAAAAAAAAAAAAAAAAAAAAAAAAAAAAAAAAAAAAAAAAAAAAAAAAAAAAAAAAAAAAAAAA&#10;AAAAAAAAAAAAAAAAAAAAAAAAAAAAAAAAAAAAAAAAADCpoiiyb7f82+3X/////t88GIC1OhX/xfzz&#10;rt05z+7FfouP5nbLquLkKwKs0P6a5eUuTH25b242kP/JgJf/8sAcPz7fYKBn8D/Uu64u9+MGE8Df&#10;mdChmtWrO54zX2Oge/SvLrue6tt2ckD+/OYPc4r//83djr7KQ1X5d53Pg2RD3/ne0f9PDrhvpC7+&#10;kgDyGX2IvyYlvsxDZX8+2jLPs+xqxYeVO93K3XCHTawHvCSAy2xe2u33C1IEipUA/ikP1lZYq+Ky&#10;iyTfQAp4SQBzec/7fx+jEWvsBJAgzfuQmEf4z3cRrT8FPAeH+1xmcec5FqVWkwDK2H/jewudVQam&#10;DhuXXWT5aVvBYSYZ7/iziFf5Ys99BnD8s8iQOVXJdFWDbJdAtt9ScJjJD/j6MFxVsY6cAM77dJ9X&#10;fruqBzGBot4lURcbCg5zea+3uW5NXUMCOKf+E/VBDmDk4f9tl0y2neBwmvxj/PP/W88xLa0kAcRf&#10;VXlZeStlAMZ0PO8SOu+3Ehymjv/n3Z8MUKQdsm46AcSfUb1OvuVsRlSVu6TK40aCw8RpvPx/6LjN&#10;YHNSUWQRT4Xvi2v2133Ek7lZ+hnt6y/GliAmHOPEzwAr3Ypyn1MCKH6l8Xr/WgQaeR14X1TZ4c8l&#10;glGiZeOdhPVlnE0z6RNA8VJkugpKjOawG8E6M0AxowRQ/XkNTUWg2zgv4VTcszyPXC853dsPp5SX&#10;KnluS58AKgUgJrMfJf6vNAPMKAHcnsPHbbzV6e/qTEvLiIErpvvq4+rUJfFwOX0CePkLohKjxf/z&#10;bicDLD4B/Ezj9ddrESjJeeCiqLLskr/dPzzo0GzgtVR10sMm6RPAZb43CrJ2l91OBlh+AsgbItQ1&#10;flXhVPwK+lmeB98ZMuCPhc9Ny4QpIH0CeB6D3YQlRnLYjWh9pc3ZJIB703GES+9R5b744/emm19N&#10;oMtxP/SOB9PTbTNInwCe/0CPmta/D6zQpZtwtzHj/wp3gx5nU7zNG2oIpw5XAh3zclZZv/vO5DzR&#10;tyt5Ajjteh0n/J2eb/+l5oYaXJ4fsqpwCQjvf2W7ca3vRNhLAjgWT/7tXc8O+W9JZvinpjHkz9hV&#10;d5vLTHsO/JSP9qemTwBFt2WTosouodlaNwjejfrKkRPAjPqlfHw2z4H8xzGk3+Oub71W0PP0cerP&#10;YYCfR0w/JN9Tqo+8T7q79vxi5vvUDzZFVM2Cvx/H++E8xvSLTdjXu9HNfCF4lGeQ6HK2c0OQKsJj&#10;Y6p32yPd9S9MpigyZqm/w7fQBNP99yoB0O4yfvyf+y1XozyDRPPy47t14MNkb73zRUSDNiaX8Q8F&#10;ZKmjah66BpxLAMRz3U1h3nuc8wUngMdIdXmo7AT8yWRvt2seGzgvrZI+1hRRtQ5dA+7+7bQKTOtA&#10;q5wkAexmfc3JohPAYxHo53ngkKCY7O12C0LD16ViZ4DkCSA4Y2apky8bcpgm/s+7QdW8E8D3UvS7&#10;p9d0B/R/eT6sLJLsrXeKlzH2JUTOAKkTwCl4jiwBEE2xm0q29QTQaw50vNWf7z24NcTBLHBhdBYJ&#10;oD3+l0+FkvpWj1T5viROAEXwHoF758GWOMeUoW5x68CjPJUeAeRhX3zZmkIf9nX9vRLoNOVbrw9V&#10;hPhfHo7Pw9//xsnHQznGXqA8cRHzOazf4w3aXCpEi2o3nYME0PXTKgMP1F3DIskob73MsyJK/f/3&#10;RT+3huMF+6z5v4h64DBPPIUN7ystARBLPWEC2J0kgE5el2vqY0C9op7urZeXe/dRePO5lL/3vOWN&#10;Ufh0ST7GSJ0ALsG/jqMEwPInAHO+7XCWCeDQocrx4/qfjsPgeG/9nB3jPfz81Px//VeHaT41XCX8&#10;TmRpv3Nv/qfr+aGx4QnAjDcCjZIAIsT/9vCe9S2DBB0LLPM8P7zdqNO/RVfT+d/y3vbR/D+LHs9p&#10;F5pSJ4AyfNS+pv0WbHYCMFmT8kUmgLatH20Bvu5ZBMneBP1DllVFcXr/ggZF/+Zziedja/D78Yca&#10;jw5fUgXo6IWVDi9cAmA5ce7d3hAJIFTRdS296FkEz17C/q+o/1qIbpsAnAe15206l3jZtwe/j5Ok&#10;IlGAjp0ATh2Cdtevp97yNDnupjbXO0pCfmHl7zudf18LWj8tWP7w58LQ15t7h8bFD/OoS78p1p8E&#10;cP7vnV2LNwWUlpt68iL6kz+8iZP5x/862iAj8e76okPQbvx6nn99y/7eNl4u4WfGtA6TJ4C57gS9&#10;tET8S/ZrOPwaGPPg2H78c6P05TIwLv7fsW1I2WcJ9HoJ6iDSXCmqh4aa66d13OJtoaSpChRpHXif&#10;+HzttcPY6OE0SH5oydRFkd1+N4mRAOg4qhxrGXimj+ZnePse5VfFh5iYJwwNX58O/9fNr+2e8Hd/&#10;TFNrbvhKVm8Hys9/8VSmmgIUoYk30ke8//y/rS8hJyyK+0Gso0G1m95Mq5PZ75FVVYT+xg9JE8Cn&#10;Wt342/yaZiT18IB4+Dh+zz4M74tUU4AicQEz6zC9+O9/m2dXV3wSv86hBvRrIHkc9vON/HI+3ow/&#10;9hy/aewQoQ3X8XNqyz698VuiKUCVeHPNpcMK8+koejF4uj2D+L+aa6qSJoDPtz/W444Gm4qHMVJ5&#10;/vkfvXwslNRppplZyi2mr+/d4V02UAGKXEedQlF814lSJoBTwFrNuEWgLE38f6mynD/FyTKoVnNJ&#10;9J7PMZ/p2dZ9FlIBKi/Z3+J4UWSXQWvJS/6i7+9/33tdJ0wAQbu+xywCNWSkQ4o32nRSvPw8Tn79&#10;Yp8SfQoxH6qzW4yrb/Q/vAzarwP2ky53qns6RLvlIcJMbcwi0CHNp1iEJLWAvHNKcuI8T5x1nd1i&#10;VD1bATe3ITn1TwFLfX7ZSG8qdLPueEWgU/B1FMNC7O1zksjCElSMWk3i6etpIUckWYtbrwseWyfT&#10;x3PPBLDMb/o+HyurBX9O18m+OXEar5xC5jTXkC/PKUENqHHLRMRV4CJB1Qra9QnY7yq9+8OGFgH2&#10;57GmNeHNP8a6W/V1ShLnTr9DyMggCwqTl/ivsEi8h61YycSYpYSw+Jv2+2WAyxIf3nm0utZ5dk/y&#10;nmgZpwz5soUduLvGf4n3xHvYrhIAYyoShOpe+4rqBT68j/ty0kXb7ydWFVXZ4Va4yOpdkmpFFfSv&#10;5mFxvY7+gdwST18zxwAYU9Y9Un8sMex79ZdZ47NLV275s+LaeBlzOUbhuEi0+nwJCq2BU9Jb9JWm&#10;PPEeNgmAeQ1i+6zWFn0SwOJWgY/jJbXDrm3HTeOLOI/w7g9plh72QXehnQKnPMfoQ/WWvVjR1l2y&#10;5RdGWZIy8gJAa8D6qFraowsoy0caihdvRvnZRCvqZZo/WQV924rQsUMdeX3klPrLe3AOjBGdOsfp&#10;U5p/dnnf9SpWtuyVaq7v81DymzWuicbAl6BvWxb6t2+RV5quqS8zzCUARlQkmQD0mgIsbbZbR0uX&#10;HcsCTw+ruQiUei/oIVEEDKtlXUKjeuw8laW+zDCfYj2fzcoSVep7rAIsbL0r7GaGGCujDVfuPCzz&#10;ZlMcCC7TTDmuYZWVc+jQYR95pSlPffwudxCYEXUdqQdPoXtsBFrWkwtbPY8xMrx8Kpedx19TLxIt&#10;O9/CxuvhdZJz3C2yqYt9EgAzDGM9Bpa3lSeAl1WO+pZleYqR4fXjLp/Ge6LTHgjOEh09OAdNCovw&#10;KHmIutJ0TN7QopQAGFHXTUDB8axHDWhR157cGyPgIf7IsOkIwDGkkJd0TSVP9NmFpZV7eF3/HvWp&#10;3JNvYku1vRQ6TWkHj9JXfhDg3ByS8+gHnC8h07Dz2AeCEx3jLsIWFg7hf7yIutJ0Sb6HwU0QjOjY&#10;MUZ3+PmcV50A9i2xtoq9IbMIKu40fo4JDwQXiZacs7CySh0eek9RFyvK5BNYCYARFamWAPpsBF3S&#10;SbBrW16M/K6abtW4foycyQ8E3xPtgbkERfZ9l5lOzJWmY/pzLBIAI+raD7hDVaH7JUNLOvSStcW/&#10;PO5+zEvoLOw86hM9JFoCOAe9/GuXmWMdMaRm6W8zXP4NiSw2jkWt0hSrTgB5W6niEvV4wzW41HAc&#10;tap2TnQMKuzV37qE9DxiAjjH2SAR/gTcBcesEkCHkd66E0DdttMni7m7tWl/Z9blo0zVITjRGb5T&#10;2BaYc5c/HjEBnEY4yi4BMKKuN/d3+Kf3q04ArWX+LOZFkXmXkJ6Ptxf0lOiTK4LmFftOf/wQ7+Oo&#10;4g2PJABmV8mIfFarcwK4Lee5HVtLFVnEMkzWqc5wGq85TJHoj1RB0e/aqfKSxauKPQ+XbvFPA58k&#10;AOabADp9H9d8GVDRmhYjJoCi4zNqPKVUprgXtEq01JAFxdNbpyF9vATwPKc9n+Ifvi4kACSAVSWA&#10;vsPjxhH9qfOnmeJe0GyUBNBW26k77XWN91qrl8LXOXoprFjspJglKiWA5Amgb1Q4d14m2ZdJr6pv&#10;f5Oxckwe8mZP3WJkvNeavxzxq6JPAQrtABjRTgKYawI49Nhqfh3pgN0l0XGlPGSsfu82os9ivdbT&#10;64exj/6oJQAkAAmgZcfJx/LFZZxlgHzKBHDp9rdvsV5r1jCzOsQ+DCYBIAEsOQFc4mxuOvbb09lc&#10;BIq+DDBlAth3fCbRXmvdsB+riD0FOEkASAALSwDFm3jT7201B/JT1xeWahlgygRQdVxij/Vai8YG&#10;AHXsKYAEgASwsARQvX3XPd7Wvv/NPrcxlgGmTACXjknxHOmCvEtjUr3HPs3Y9K+djiIVEsCM7NsG&#10;2Mcob6vxJtWwLSb7eoRlgAkTwL7riDvSl+zUfCJv3+9T6pYA7ou6KBcJYPUJ4KstCt1jvK37kFF8&#10;861wcZcBJkwAVccFln2kuzGyXfP9d4fIU4Cmf+y8kwGQAOYkb7mNoI7wtpo3c577hqoEywATJoDL&#10;8178TsW63vH5ZVHm0JZvB7bhaXi1p6U1y0ACWHsCuDW/8iJG6K0H3ux8Tr4M8HokaqwEcOp6D/U9&#10;zrnsrPVOpjxuqm1IAHfrwUgA89K8F6WxAN/5l3ssh13r2fjfR10GyBNdBfE5AWRdg+0hzktt3+1z&#10;jduEoeG7c052ohsJQALo5dQ0vt5HastVDLxquHkNIWJvgDxFK5Q3hbXWQPz5D5+jXNlcvTncUUf9&#10;Hr9+d04J7/RAApAAenkOLHmW3cpYbQ6qgf9Inq5hSeOwOlZ54vLpX626VoD2u67/RVhV7vTuw6qi&#10;/SKzh3TenAEKYQwJYGz34LfVJzoOvGWsuTVAvN4AWaIV5o+3geZdD1lXUb5j2duvah1zK+jrd+fH&#10;ez40/MM3jeORACavAbXrVR+5DRtTNm8kilarv/fdodQp0F4+1sY+L2tEmau8nsuu3s/XDrF+kdnT&#10;HOalgHU67yQAJIDxBXfT7Bd1D8MCbPOrKyMtA7wsUkR6pp86guWd710oY2Tj7MOtrHXETHt+TgDV&#10;u5R4LXcSABLABIKb3vfcfXMZFE+aLxOKNVQ/JZpaFO/TSvdOlC+D832Md/s8j6giLri/tES4vElf&#10;t6ibcJEAJIC+P9V2Pf/5H1uK+qzetuSnQ5rvTaRV4P37HTt552iex0iAl48TqTrOFbBNCWDfPvH4&#10;+w2xCowEMNspQNk7Gp4HbV1svhUu0nmwPM3M4uttvebaOZkdYySq4nMWrSKt/DQkgKr11Rdl7LV9&#10;JAAJINwh8bv6W8bpN7xuvhUu0nmw25BjCl0KIO/eUNH9EzpGeY6vb/b1f9P3RojnJ3Bp+7vZ8NkG&#10;EoAEMKBgEdRReUDR5feR3r715OZb4eKcB7sm2mF6eDOvyDrPOo67CLf130I+0Wu05Zbb059qWQLe&#10;58v93SABrCIBtIXYeOXxXxmgd9EmS/eYTzFCa4N7e5H/2L2YlUeozBdhh7LzWJn/8UPLr81v+Fin&#10;uIsPCUAC6KJKtgv0x8gy1pbCqCWDc5p9QMfWGP9yzUYd9PCGVoAaCkCHwDzRL3M/JYBD82JSluQm&#10;DiQACSB2BtgP/QP9y+vHMtlC8C3Rh1e2lVEOnd/Ea4XuHOF9tn0eh0i5/ykBlM2JJ0t31TcSgAQQ&#10;XiH4tA4wtDZyHTK8a7mvIsJC8DHatpdHl5YQWnV/rnmExHcNLuk13b7R5zkXQSfKiyTn+5AAJICu&#10;NYLHMeK5qnczGp3lyRaC6zSXjd6bx+zH7sE8i7AhtyGqtwbbLM7J6yJoJFGkuYwPCUAC6Bwl7n/C&#10;bH65n15+wNN2cmrbqDT8Ud+SLC28rC4fWmpZHycAVYTl+KbrvavwlLjr04mzNQHc3vy4TAGQAObh&#10;kGaDfO8KUlA4iRCpY+W655h7OX3ts+5/q4oxHD902tzZGLq7Z4CwG0XqBMkXCUACGDrkTrM9Ml5C&#10;ihat82i3Hr2rAfX8qlQx9uPeO67rHqJkgLC1pFQteZAAJIABUt2U3z8j1YkWgos0p4zDrtk+do//&#10;nScAVdeJU3O9rWsGqIOmbFmSA95IABMmgMvyn+e+nN3IrK2oPLhu3BCpyghVoJBrtj9UPG4xpjxN&#10;e2g/LHQ319s6ZoD88x6gpk9VBmDpCWAFexmyWDfBRdRyK9zgC9yqNIfMAu7Yex+HT3mM6WXjGYpP&#10;6fwSIQNcwq4UfP2fBN3GcT0JekgAibxsG5zFEZ1z/FuK2seq58FHguthh6uvZZ+iUVD8//jA2row&#10;dMkAWdjsuCFP5B8e/am6lO6ORgJI5rKbXQXoq7VD8OAb3FrG6peBxYjrkO/JKY/y3WqM5AEnHVpe&#10;e5cMcA9bs2+cf+VVyx86FdmljnhlBxJA/ARQLf1pXhNdkTZUleSeovYdRvmwTzLv/SXcZ3H2Fxzr&#10;vk/rNnjJvTmtvlRu9m2Fvdu9+OGaZbf8HP3OJlYi66bTD7tzAlj6d/N1pD2XOU1bpB64cth+H3Z5&#10;qAZcYfT2W9K+eL3PyjgL3s13KAV9mPvz0Cd9DFyvOex6kQCY5+xi8b1NG377p/m+tL7nlMKrNfUl&#10;K/p9pLd38f/YOfx3/WY1x/98yH/cZX4buLZeSACsKwEs/P0eoq+yxtMali6x3/NLwM7zy+/pY4d/&#10;9tx5lHA8RKstNq8iB08iqp57V9+++Wv3SpkEwLISQL3st3vYzXYCECMsdZxaDCvDt+ar5li+v799&#10;Gd3Wuu9DJxGtqSgPyyF54J3ihQTAjHX+fi77IPB95m/okGbpPawtZue5RhFe/9lXH46OdZqH7Q+D&#10;n1J7UqyDskgWemTjIgEwX1XXr+aid4Fmc1/TaA1LA49uHcskH28VFkA/Rv+O8f8Yo4naqRw0GalC&#10;30N48pUAGN2t61dzyfdZHRKcs4qsJVKfE/27Qz/eqgwoodwj552qjHJk7s02psu+z3/dMv+4SgDM&#10;1rnrV3O5h9T3TWXbcm7vpzFcRHiVgRmga+R52Yufdam29Clw7S+x9kq9mf2Wn59D+FwykwCYa1Dc&#10;zhpw87Gh+VW0bommXWEZoPs36GFalTdmqv37eyPKLuHuXsbbK/tu+nv79M/l4c/uIAEwT52XABbb&#10;2TpLU1pJIE9wd1vYQLxffi8O/86VFX2Sz7nD9ObYuquy11mJd5G5vHbMHud+f0cCYEEVoIUuARTn&#10;5Zxqe1k1jJalPi/49NsStb9mWXYvuha2Ome3fXsg7XlW7tx/sFN1+Z9XEgBzjIvbOAZ2OixqS9Mx&#10;2TJF8ekOz2QPpK0OXoeHuneHiPuelX43K/pwL8Sx07M7niUAFlBtiLlNfO7hf7ZnGqpkt++9C6Jp&#10;b/prXrrN9lG+rP3vyniTAT5NdstuQfveZTuo9vHMcgKwvArQtX0Lej3bn9kh3arL6TDNyLMp0uad&#10;5jbtG/eH3JXUmgE+5sJLx/1x+3u97ok2C7Ovu8b/cmFvsDqUvaf4k77wc6yL4JoC6ZtZQMrC1vNf&#10;zYuh/0K3yxu6ZYDPeffe/dldD6UEwBzHmWFuy3qD+3ypddZ/o90kWWpfnSfY5HsdFv6/2paSh06R&#10;GjNAwD967LVUf7xfPo+7asGJ5DpvAV3gKbDDFOXumNEy1as8ZefRl3h+LAQfimhf2eFPqCEDBM27&#10;yt4LSt8dYPI8rxsuZT1k98IKALOM/ws8BJAtM/7/feEpn/jpfinH3RX1p2pe33tHuMOgQ2TBGSBs&#10;deiw5Nkx4v8mzic2XxxTzv+t5EkWAF4KEod8vA/4O9DWt0FFrUPUVjn/Xtihz+rQj59Qnt/s3GQ5&#10;9n1a1V0W+Vablg7rBbQ125djLVPvvysS2S3P89T55pQNfUePg/V4M5Zbj+OB++/An2WF0M/CFOce&#10;8X+p98C9lnjzRRRZi9mXqSb5NOs+h8g6Dec9dlbt1K9T9XKLnIdltjQwsnw7o7vt0/y7mWfMil17&#10;tSjq0G51hn4ueJyPvgPLzgDxh/+/5xb5sq87hI/f8eut3vV0XXTQ+Lev3vx+8f5L52WSYXq2+Jan&#10;0FJOKK7Z4bzr77Ls93/69d7LzBbrFbjfEn2MRX32BWHZkX6XRL30H8b+sqsrv27ef0t8Q5AAFnJx&#10;fkdq/4AE0IPKOcA2E4Bj7gDbTAB2xgFsMwGI/wDbTADiP8A2E4D4D7DNBHD3SAG2mADKqycKsMUE&#10;cD55oABbTAAuxgXYZAJwbzLAJhNAafUXYIsJwL3JAJtMAMI/wCYTQH0X/gG2lwDKg1bkAFtMAOXd&#10;1h+Abc4AvucATv8CbDIBqAMBbDcBWAkG2G4CsBcUYLMJQAoA2GwC+C8FVB4owCYTwG6XuxAaYJsJ&#10;wKVwAFtNALvdxUoAwDYTgMYAAFtNALtSBgDYZgKQAQC2mgBkAICtJgAZAGCrCWBX2gsEsM0EsDt7&#10;tgDbTAC7m4cLsM0EsNMoBmCjCcAyAMBGE8Du4PECbDMB7HSKBFikY3G/5cMuh/YQAZbreihNAQA2&#10;qqpNAQA26l6aAgBs06nnYsDFowNYukO/DKBHcDxVnue37Nu1KMytgLlngMyDiyZ7XmFx5Sowkl5V&#10;oNpzS5YAPFxgLPteK8FGqekSgBtXgbFUK70U9LqQS4teEkDlOwmMpU8RaAGj1Lo8nHo9jXOeZ1lV&#10;FCMlkKcEULpuFRhxqLzOfUC/Lq7rvqvmIR3m+X3sBOCUHTDqWLlHAph9neLPfXh51wH183woeQaQ&#10;AIAJ3dZ4KfS/pY266lTLycc+9LbmBFBk2SzONmT/zeXyLLsXhRMs8OS4xkWAH3G1zDqkgHzsqc6a&#10;E8C/93b+ddjtOoMvw/drudjEBv/XZyfo3N/TYyAPXw/Ox97utIkEMPHmsaxvW7uszi/fEwcxghW7&#10;rPBCuLJn7MnHjlhbSgD5TF5H8Lc3+zFvOGSVmQNrlK1vFfjU9+xaPvadF1tKANlMXkf4DEA/VNbv&#10;ur7rgK59N65KAMneW5nN43V0uG4pG6fyOdqhE2j6/q2vK8zLzqZz1uaUIgEUWainRYc6+D9cwI18&#10;2Uy+Mlnf8uXL1CHZt/V8q+xQYiLrSwB539WMSAmgT1Vtbevw7xJAEecR5L0+jf4JoEr6bS0vd8vN&#10;LCMB7FbzjraXAG7fezKrETbFrywB1KkWgX8excxvV/UgJIDRilqHh7rK47HovG/pZdYJ4EeSq783&#10;6CeLOCtLAPlYv7/6IAcw8wQw64rl/TlQjB14l5IAkpa2JYDewxXbjZh5Aph1tfL5ZEM2duC9LyoB&#10;pJrOSQBBKgkACSCm52Ngx7EDb7GoBJBqQ5EE0OflfU/JHDlDAujt+FLikADeBZzjKJFNAghNyLkl&#10;ACSA/u4vE2oJ4F0CSPU5SAC95qvp7yCHoQlgzndBXF5eqwQgAcw1AZwW2G6Jcd3ybkZIAHM+iPo8&#10;pNpLAO8SQLK7vSWAEC/XltQCHh+qhHFjw8oSwPE1wEkAbxJAsv3tEkCvCdlNwEMC6O/+WlL9MTsq&#10;JQAJYE4J4OXH3dQ452RdWAKQAPo9reP7iusICeBeJCABrCMBfDyWt7/ezjsJQAKQAHq9nceS6mGK&#10;BPAh5GTXYsx2taPdct8eP/dxcuCx1xueVwJ4OaPy2Ia6+HNfrCAoAUgAQa7vSqrPE4DL29uZ//6/&#10;Jk4AP2LMf5JvAhytT8vKroNO8wbu7fvrih9fR0FQApAAgtzenVh4mgDU+7c/+cYH1GNYV3R6/ql3&#10;2N4lgBm9gZeGrPvfZZ/HschZEJQAJIAg9ZuS6ulTrI2UAL6GJIDUj7aQAGb0Bl4qQMdrdql7rnYg&#10;AWw9ARzfVbgPn3bAzyEBpF4NWH0COD4di3kKp+fH/+tx0jcQ2I9VApAAJIBeBY7rmwlAMcMEUCa/&#10;ZCNlAki+h7XPG3zvNFECOBbXLMvrsBfpbIAEIAEEOb+pAB0+DqumTwDpx3ozSAD1qG+w948lUgI4&#10;/dxm8OtU/3lNB++RAOZj/6YCtP889pMARkkAf7Y65j1VERNAnj4BRDj1IAFIABJAiOpNBSj7vP89&#10;TQL4+7Cq5nj2OGWJd8dT24B0+gSQ9f/iBbziIta/FWsGMDwB6BYvAUgAIS7tFaD94y0Q5X70BDC0&#10;M1maKD1BArjOJwFc0yeALwkACWDyClD28g5eO74/Pum/J06bToedJID+X6X9fBLAfoQEkEsASABT&#10;VICOrROA7zNg6X6SEkDIGvAMEsDbE1axEsA4948gAWw+AVzad5tkr2fANpoAyqkTwGE+CSAbIwFk&#10;EgASwAQVoKx1AnD+SpoAyjkngHzqBFDNJwH8miLuyvyS3V/vlouVAK4SABLACO7tGz2b7gNIlwBy&#10;CSDg7NX0CaB+fB3fiSAroieAoftAS+fAJAAJIMC59UE8TQDyLwkgxSnTbsfApk8Ah6bXkcdOAPv+&#10;H3l9ya56BEsAEkCIU/uDyJrGoBtNANkuUmDr+VU6zCcBXBtfxzFyAuj1Rus8q2z+QQLoHdl+PIin&#10;CcDtSwJIkgCyRrfmJYBUCeBNu5nmTQJtW0OjJYBuVz/kF6EfCaC7uvVB3BvPgG00AdzTJYBm15at&#10;948v451zpC9fuQsYCFSxS0ChP+Bznt0LBR8kgBhx5ueDqBtf/NgJoOUqiIeoVD+MnZMkgKJjArgO&#10;/YOHlr8X/uaKOF++a3Otp23nQLQE0HgQoO5yJAEJQALo/DP7+3+p4i5C9k0AIf/j/M1HM0kCOOaD&#10;OxQ8hrr7dAkgbw65YQtHAxLAj3+ozPNDlhXF/mU+WAl0SAD97dsfRB23Br3wBLBvPy334nR4CNm9&#10;HNtG2GMngFPQeYQECaD4bzJ3L4qH8s7TstTjxeUgAfQfZj09iKrlh/zpLqDGQkzQXUCzTgBfwV+X&#10;0+9J1WXYn7u1VTrGTgBPU8R/1wEmTwAhX1c3PiMBxCs0/HwQdfDYPdZtoPNOAHXYP3s6xBmctlWA&#10;xk4Ap7DtqOMkgJcJwF6cQwLor2p9EI//l0v4sGytCSBv2ZXTHP53D3fqdXdtPZ09cgK4tWz3nyQB&#10;mAAgAaR+SE0j0NP4CeBQvHUOTQBP9apINZnGKdHp0DJqH1p4yb+mSgCntgO/UyQAEwAkgJiK1gdR&#10;dbj4IE0CSCTW6PN1m+fzganDkFDXvtdl3ARw2LW97QkSwPNs5C7KIQFEG2f+fBB1h5HWNhLA9f1n&#10;WeWtt/cMzjYPz3/UBHBqf0/jJ4BTxAeMBCABnFofxOME4LXlbrG9BPC0L/NhVWR/b1hM3w0oUJTt&#10;c4lRE8Clfdv9+Akg332ahIEEMHACsHuZAHza0L+NBPDVOvw8tjSv6h+gqpaF17ETQPFmzB2WACJ+&#10;CsVu7Ns4kADWnABOrQ/i49WQW0wAdePGnP39HP/jrneBS9yJE8B5F7gWMUIC2Ne7N2kRJIAoE4Bd&#10;yLNLkgAu804Al9cPc1+9e829h6jVu+sOHv9E0svgnlsFta9FjJAAYmwBPbo5QgKQAN5PAHYhd8MX&#10;RYKHm807ATy9vPJ2+/AV630UrH631tn3jXf/8p3Kd7tuRk4Ax+eHe7/lv55TfakCF1uK3NUREoAE&#10;8OkBhTy6/QYTQPcmtT2LFPd3E4ARE8Dl7a6bkRPA2+4At4AUUNUWjiUACaClQvzwIAIe1gYTwKnz&#10;3+pXcHg67vS8B3e0BHB9/3bGTQAf/tXyQ67dZ3XD5i0kgO0mgFoC6Kjs+rf6NQ7O3n9pxkoAz8du&#10;35eiEieA46Bke7qVMfbmIgGsJwFku9klgJnvAur++np1Kznt3k4ARksAl7cL/+MmgH39+Z9snQM8&#10;XtBhGVgCkAAaFvg6JYB6kwkgG+WP5R++MyMlgOunPU1jJoBDwD/Zclz9+YIONSAJQAJ4+3QC3ls+&#10;QgK4v78M7iEmnB/+T08PPdJlcF9d3/PuUwOckMD7GtbGSQCvA4TjdAmgCnqDTXcvFa/fc+2DJQAJ&#10;4H0CaIy4YyeAosNwfIzroBu7p70bkV7uPeL/c+W9+pomAeQf1zPGSwDHsme6rZq+5W6QkwAkgPcl&#10;oIcfUVMLwE0mgKoOfrv14d5zC+jl7cLraAkg+1xgGS0B7EOf+yXo89JGXgKQAN4vAj9MobOG4e9t&#10;ewmgOAcH/6p/leH6uYY0RgJ4/XSvX5MlgPAf8ikoXasBSQASwMPJmrLlQfyqoF4aYkL2dfrYE7h7&#10;5X3GCeAUdk1FOST4NxSAmjYtFj2dBryMpqXTsRLAoc/v691sTRsxCUAC+Lm1Os8bH8Sf7XN5YwJo&#10;n0zE+sS6zGBSJ4AspAqd3wdfT3YJWdic4KdTnvomgJa+bh0Kbx1+X3VQsU4bgW24SQCBIfTUFHn3&#10;h8f/76J9aXLtCeB4Dhj6XyOcMLpH2UeU4JdTffwBtH0bhn7lW+P/Oc/r5urOx7Ua14huQiYBhBWB&#10;Dg2Rd589n53M2sNS2gQw9Hxw+i9SfYsTUo7hu9tTqj4ur46XAJo3ANXZ7wdeNNxWF7BUfxMcJYDB&#10;Y60+saiY1xM6/g0xL5H34XdXbDoBnM7jRP+23S6jtz1pjLn3aRJA42v50Y7u+f9+uYbsGFIDkgAk&#10;gH+PKGuKvK8//lv72uSaE8D1bfW/vEUsJ+Th55sS2peBZZMREkBT/C+rIT9yNaDtqDp+K7pdElKs&#10;IQF8F4Hqxsh7fpkx5+1BNVYCqOeXAN7+8UvUu4Vvn76Y+yKCT7Fv3zLheV0GTp8AmuL/+fF17Dt/&#10;HfJyirIa4+saorMNJoDj79f0mgAuL0WIn/+bMk0C2M0tAezfbEEss7j7yauPQ5NiF8GnilLrdtfz&#10;fuwE0BT/D/vQ19v87qv9f3nUQQAJ4PM5wsgFpnkmgK/brbn2kr38uMvHKPKz9WAdKQ6nSQDH3uO9&#10;fXv5/1yN+W2tRksAbzLeeT9uAmiM/0N+h/Vd5N+Srv07ui0N9epfO78v4H7fnACKl5LpU65MMRBv&#10;PrE/uEvAIXr8z6Nn8g/X3VQjJYC3z/opAyROAGHxP/ihlAeF/63p+tvoNFKs+/z65vqkGlZfn8PP&#10;6elXnTwB5NESQN/GXOfRwv/n686qURLAh2WzxwyQNgE0PZGsuYgZVPoRDiWAT7os6Z12K08Az6vA&#10;xdO+oATvfZ8qAZSn4Q8lZfgPue6sGiEBfNw28ZABkiaAKjiPB0ztM6WfTep6F8Rt4Bd0ufuPGxLA&#10;7akaUz2tZSRIAEWqBNDrAsjmanidYii5PwdNY1IngIDv9M8MkDIB3EPj/+njTUEXbeAlgPjx+RJ7&#10;9DW3BHB9+n/JnhYFkieALGIC6BGGmqNhtp8q/n83yEmbAILGND8yQMIEcAgcnu0zg39adY4c4ctE&#10;+14/vsuCEsDpacR/efpfjJcAfh1Nqt5/ug1hbX8bsv+qsSh/TrKOeAq9Z/qcNAEEzmn/vw8/WQJo&#10;TIhNK/n30uCfbvPISNtFqpHGodMlgIdV7qfDwuc0CeDe8rDyxs/mQwKoHoND17M/54ElwoGpJp18&#10;6De6PCZOAMc67KdZ1Ab/hI8oQ77bwVGi1x6gXbWkBHB4jBpPxwBSJICseUk+aw4BbxPAMY9+yqO8&#10;riH+tyWADlfn/s0AqRJAFfSqPzRoyA3+2ScbovebAMzwHNibBPC4CLB/fkzJE0DxnMYv+9AE0HiA&#10;t0sr2NNY5Z9O36RDugRw6DGQSVYCOnw6gfCp+lMeDP75ehy1Rp0C9JsA7PZLSgAPIf+xJfw1TQK4&#10;NC3I/Ngh+RgG2hNAc/eW8hg3BMWp/zcMQlprGo8z2scrfh5KVk9NWD4mgH3X1YUqaQJ42WFR7z9O&#10;8H7+r++u+qEhrsVbpu25L6X+WlICeCiDZ9VzbP4ZYQ5vIlOHHlCNr+LSFoXbEkDrffDnAWH5nCqm&#10;vKSa7DFe/8hlVfEmoeZvgu7HBHBtmil8zADpEsBTQnpJ3e+G/4580aew2eUw2DHq7Hu2CeDnD/mc&#10;vRvMR7oM7tzwz9xb6zDNCeBd6/Zb76h83o/06P8bgTyG+f/fRl1/JUsADTOeKvt4si7hNtCHg3HP&#10;8X+fL7LMyvh6lOoDCgX7ngWgGTejbkwAx7YtiHmiBNAQqI7tH09TAijyGGswL2tHdcKawuO36b9M&#10;81ToObYdBIuZAF7myof3s9x72hLQ49J41f5/kgDoWGEdngH2vbdjz3djQnMnljJ0JJ0sAbw+6/9/&#10;PK8J4Pip5Be4E+je/3zIwFj3nWmeEsDfUUz9lTIBPA1qLs+fadnwb6RMAD8yf9VtUCcB8H9l/AzQ&#10;P/7Pdw24JQEcQnezxkkADefADm8+nucE8PlSgNAa3HnA/qFB89Rf7+05Afx5CFXSBPA4rv6ueD2F&#10;8cNrQkyaAP49lcOnYpUEQKteFza83fBd9N+2fZ7vc2pOANeWN3IaKwFc3yXoxwTwIfzXt++Fw7Bg&#10;dBr7c7s9vLOXBPArIdVfaRPAz5H1rxWPpzD+c9yTfY2QAP7Mw7rGfwmAd5P5wL1AbduI97ddf7f5&#10;PqfmBLAP3cwUJwE0HAPIWlcgn/5v5fszob8j67Hfl6YY6fH/yWyvCeDvVRhJE8D/d0z8XvF+DuP/&#10;zwD11ygJ4Fewf1p9DziuIAHQVEnsqPEkyT4bdGpzxmcTmxNAywTqv0HZKXvw+J/nLT4lwFtD3f2U&#10;t14LELgXt+7ctv0y+t6tXxX4vzOb1wTwdSzrr+QJ4O/7/hNzX8L4v2WCYqQE8N976h7/JQB+qvsX&#10;bO6PgWN/HXoQc7+4BFC1LQH0upcy7/UiXvd8/4mUWZLo//WycDRG3j6W/9/h2pAAvqrrCAng9xj/&#10;b8x9DeN/lgluX2MlgP3TTDxr/oglAN5OI3sr81t2/z7DlGWX4TcxXr4WlwD2bUsASRJA2Vx4P54D&#10;1gCaLwToFQye3nQ5ygdw/f9Yt2iNZ4kTwK8I/6/pekMY/5UB/r8lNnkCeH5GTZ/x/fm7KAHw4Usz&#10;kfuMH1NLAmisAZ2/0iSAfWu6zD7vAmqI/n1H7sXEeXu6BPDfr+X2Nox/Z4Dr10QJ4NRQf729bJuV&#10;AGj/8k9qzvdTtSWAqmUtO0UCKNrjxo8LglvOATzPtgbcB3CfOG9PmAC+Th/C+Ol8+ZoqAbzOweui&#10;IWFLAPx0mUv8n3MFqDUB7FtW2VIkgPubyvv+cafkV5EX7xLAoP1W2cQBJTQBRLwM7vNj+BvG9yO1&#10;hPz4sez+VaskAJZQA5r1HVVtCaAhf5ZfiRLA4e3h2z934vzKC1X+/TvPEj3sbMRTwEMSQE/DEkD7&#10;5DpxAngtAN2bn4oEwINyHvG/nPUVta0JoGreg5kiAZzfHyb4dQXYd2D/fdvn+xJQeYz1LHajfxYS&#10;wOfhwc8cLwHQ6ZszjcOsH1JrAtg3n2ZIkQA+/m/v//3o/x3F+LAIPCADSAAzTACn9jmeBMA7x3kk&#10;gHm3KGpNAC/5s+4fivIOca+xir8/Hn68xg+7gI5xnsV81wA2lQBu7eMpCYAuP+hp5Et6Rj//L9fG&#10;9dUECSD7WMSv8ofX+PgfnKNlgHzi89sSwOdC7vlLAiBQNYcEMPOvZXsCeP7p/bmh4d1VEOdeV0Fc&#10;3i+9nrL6aSLyGGf2ZawMkEfcUSQBxEkA1zc/JwmA92oTgAEJ4BawlpFF+AmW747fFpfXB/p0A91r&#10;qa/stxcoa6p5SQCTJoDDm/cgATD7KcDcv5VvEsAhYIdlhARwbP+Fn+51Uxh7voK04WPuFXyyiffv&#10;SgAfx3BXCYAlTQHmPgF4kwBOIZWVCAmgNWpcLy1P9OUO6oaruvMem2/vu2mnABLAi+e9aF8SAEua&#10;Ahzn/oTCdwE1ZoAICeDc+E+cbnVrGHttQtDUP+w6MACPvwogAXz6SB7fwinLDj9Wmo7iHTObAtxm&#10;/4BaE0BTV+XzMX4C2DdEk33VvoEra+xC0zRZuOyHvZTRi0ChCeBxHf7hK54//t8WnwCuS/s9MS/T&#10;3gcx70PA7xNAHrTHfngCqF6CVHF4d4a7OQE09msuu17nVk+bAaa8DG6mCSDbRf8n2ZRJzwJcl/Z8&#10;PmbO58LK8ATwOHa/P236DE0AzRlgd+72ihoqSbf+ObzzCUAJQAIgstOENwJdFvB82hrClG8CcMwE&#10;8FR2+dh5OT+1NCJuzgC//veD5ot1v7XF66HsHK0kgE8J4CKg0dF9svhf7xfweDr1BH5dCBicAKqn&#10;fTfvx//nhobxX+8zQHOT55Zs1Jj28q5v61Rdyj4BUAL4lAB61FT3JzFQEcgRgG4J4P3uqR9lkcEJ&#10;4Px02Ozdok1dvZ+1tN3+dwl+XS3/wvkeHEWO90P97uScBDDgkXT+N/fVRdlIEWia+H9fxNNpDKbH&#10;D4+szPaREsDpZdEk/xT+3yxct97/mgcu5rbfH3jOPr25osgO+aAzIBLAxwTQZVW+yM7WDZhqJ9Bh&#10;GQ8nD15QfUwBh2OUBPAYssuv1i3vdfU5/ry7J7TOTt0fx3MSuGT3ovhXATv97rqV/dqNHuMQoATw&#10;OoTveca7yC6lhWM+hYV0zosskDX9v5X3N3WR00MHws4V2qei+6FtGP8z/D8N0x8f9Lva1eXaNQaP&#10;fApcAnhVN3wX3n/NivvtvLyZOCmN3xrmvF9uAjg8l7Jao+r5NnCdI2vYNvtasqsf5/33d2HtbfWq&#10;vH08LXqL9x0oJYA0P93ycm/43p2Ka3bL62UuxZFUQE1jo/G/IQEcXqcy78bV59u96P1uy6aImX3Y&#10;hFO/DWsfPutPlbl9xLPjEkDC+m2Z57+PPV++r4GoF74Xg1VlgOXE/9cEcGj6/Xy8U+n7x3j/rgL9&#10;qLTvf5WF7r9r5HlT5L03BueHGHx4GbNXn2rC7wbx5ceVgKMEECkBPF1L8X8Da0Br3IzHmjLAguL/&#10;SwJ4jv+3gMpKkOrjCsC/m/Oq/5dsXuP18ytpKPFeyyFnsysJoOFfjLmONqRKKAEw9wyQLyj+PyeA&#10;5/j/7+TNcejz23/8bf//9uXff6u+N/w3xzrg973Ph2zNipYBThLA8AQwuCYnATBqBjgs6rE8hsq8&#10;fcS8v8TeFfW82ls9xrvGSsG9DIsm98ZJQODZ7FgZoJAAIsyMrhIAUYyzF6j6WnACeJvMqiFloIZw&#10;fmmZbPz5PzUE66oO3mt5ugyIBddy1gngYett8TCwOTz+39aQAIb+biUA/g4LRyj/L60rxdsE8DRi&#10;Pg24VeP4MQFkj5ODl6vfi1tTWG7f5X2t+50h+vX3z3NOAInPJcwtAXydJQCiKFLfCnHbf60pARwD&#10;huAD9sTf2yvmp6ef7b6tR8CbOvs+Kz9Vod4MFkoJYC4JYFj11mVwxCpkf1AvcLDxLgHcPwfVYQsj&#10;PxPyoVcd4P1/dTp02gH6lHIkgJkkgGFVIFGP+OXdxjL3/mvpCeBhC/0laFw9aGXkx3adU68Y8Om/&#10;+pECOi/OnA6lBDCPBDBkQibm8RBzbmnC/2GZU82nbaBVwGmG/b17Iag1N96C6/NNk7dbSBh/l84+&#10;fFeqQcWHTAKIFpJPFwmAOI4JOgTkS11qej4I9m+G9LZiUnQcHL8pv//eWxTQ6aOhEhx24u70vXrc&#10;tz3z6d478pSVBBAxJBf9PoizgMfLdylyCjgsd6fBy1UQf07alp+2M11vdZyx8K+jXSGx8iUDBJ+4&#10;/m8kP+QTKrJLtzlPnmd9LkiSAD5l8o5Tz/pQ7UU7Goew0b7OTfcVLDgB/ImzIf3sT9UhsETyNpvs&#10;88DY9HR1xLg3bhRVdsvz9onPOc/zW5Zdi/4bgSWAz7P3W2hRLr9V9v/wJnplUe59vFTLfgwN10F/&#10;r8yGv6vjNbvkdY9NoD9DTuBP9eEeoMm23D72QIg4+ZMAgoYB/03I3mWBOj9k16MAx0fXods8OvSK&#10;XVAC+Pq69chq/4XCa9PVj1VRFNF+jv/PAPUKz/fMOQHMzf73PbO/7oL+dvj+rl2LQsmHbjmg99Gm&#10;yyrqi/mydkz8uRgmr9b4ZWxPAMc8glvgy1hEAoBYo8r7petEoL7czTGnUf339G8rLe4W87jCQAJg&#10;a07XLA+bCpwv2dXi0pRRcr2p9/RQO5vsWyYBsNHYcs2ylu5y5XeV8V4I/ax/NPSwxu0rz/YcE+3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qPi29xwAthX8b+fdb+WlkgQAtqKqdw8OJ88EYAuj&#10;/6fw/y3zWABW77Zrcj56MgDrdtg1K2UAgE3GfxkAYN1uu3al3UAAq1Xs3rl4QABrVb9NALurJwSw&#10;TtX7+L+rPSKATU4AdrvKMwJYo+On+G8KALBOt48JwBQAYJXqnSkAwBZ9rgCZAgCsUhaSAEwBANbn&#10;vDMFANiiU1D8NwUAWJ17WAIwBQBYm3xnCgCwRfvdzhQAYIuq4ARgCgCwKpedKQDAFoVXgEwBAFbl&#10;2iEBmAIArMhhZwoAsEnlzhQAYIs6VYBMAQDW49YtAZgCAKxFvTMFANii425nCgCwRbfOCcAUAGAV&#10;6p0pAMAWnbrHf1MAgDW490gApgAAK3DemQIAbFGfCpApAMAKVP0SgCkAwNJddqYAAFu07xn/d/Xe&#10;wwNYsqpvAthlHh7Akh16J4DSFABgycqdKQDAFl37x39TAIAlOwxIAKYAAAtW7kwBALbouNuZAgBs&#10;0W1YAjAFAFiqemcKALBFAytApgAAS3UfmgBMAQCW6bwzBQDYotNuZwoAsEX3CAnAFABggS47UwCA&#10;LdrHiP+mAADLU0VJAKYAAItz2ZkCAGzSbmcKALBF11gJwBQAYFkOO1MAgE0qd6YAAFtU7HamAABb&#10;dIuYAEwBABYkqBVAZgoAsDZhrQD2B1MAgJUJGttfgi8MNQUAWIqgVgBV8GZRUwCAhQgb2Z++TAEA&#10;ViaoFcD5+39pCgCwKkEVoHv4XMEUAGAZ9qEVIFMAgHUJagVQ//7fnkpTAIDVCGoFcPvzP85MAQDW&#10;IqwCdPz7vzYFAFiLa4cKkCkAwIoculSATAEA1iMooF+/TAEAViaoAlT++A9MAQDWIagVwOHnf2EK&#10;ALAKdccKkCkAwDoEtgL4MgUAWJmgCtDl8b8xBQBYgaAKUPX0H5kCACzeqUcFKHwKcPOAAeYqvBVA&#10;nynAnytEAZif8FYAvaYAB08YYJ5OfcfxpgAAy1b1qwCZAgAs3aX3bk5TAIAl69YKwBQAYDW6NIM0&#10;BQBYkcOAzfymAAALFhTDiy9TAICV6dwKwBQAYB0Ow+K3KQDAUnVtBmkKALAOYa0A3vwDpgAAy9Sn&#10;FYApAMAK9GoFYAoAsHh9mkGaAgCswH1oBcgUAGCZerYCMAUAWLhTlKG7KQDA4vRsBmkKALB0lwgV&#10;IFMAgOUZ0ArAFABgyYa0AjAFAFiwoArQLWQqYQoAsCiRKkCmAAALM6wVgCkAwGIdIoZsUwCABRnY&#10;CsAUAGChingVIFMAgCW5RR2xmwIALMbwVgCmAABLFKEVgCkAwBINbgZpCgCwTOe4FaCvwJqSKQDA&#10;xE7xR+uVKQDAAsRpBWAKALA4MZpBmgIALM8+SaQ2BQCYvWitAEwBAJYlWisAUwCARYnVDNIUAGBh&#10;rkkqQKYAALN3SFMBMgUAmLuYrQBMAQCWI2IzyL5TgMKnADCBQ8JBeuAUIPcpAEygTlYBMgUAmLPY&#10;rQBMAQAWInorAFMAgGWI3AzSFABgIU5JK0CmAACzdU89PjcFAJinFK0ATAEA5u+U/q4GUwCAOQoa&#10;n5/T/wlTAICRBbUCyIb9DVMAgPlJ1QrAFABg5tI0gzQFAJi9RM0gTQEA5q4cJy6bAgDMTMJWAKYA&#10;AHOWshWAKQDAjKVrBmkKADBnx5EqQKYAADOTthWAKQDAbCVuBWAKADBTaZtBmgIAzNZ9vAqQKQDA&#10;nCRvBWAKADBLI7QCMAUAmKOgCtA53t8zBQCYiXzUCpApAMBcjNIKwBQAYH7GaQVgCgAwO+O0AjAF&#10;AJid0StApgAAs3AdvwJkCgAwB6O1AjAFAJiX0VoBdJ93mAIAJFSM1wrgQW4KADCt2yQVoMDEYwoA&#10;kM6YrQBMAQDmY9RWAKYAAPMxYjNIUwCAOTlPVQEyBQCY1NitAEwBAGZi7FYApgAAMzFuM0hTAIC5&#10;2E9ZATIFAJhONWUFKHwKUPukACKboBVArylA5aMCiGr8ZpCmAACzcJ08+JoCAEziMHEFyBQAYCLT&#10;tAIwBQCYWlAFqEz8IkwBAMY3TTNIUwCAydXTV4BMAQAmMF0rAFMAgElN2ArAFABgSvVMxt2mAADj&#10;Os2jAmQKADC2oFYAo9zEbAoAMKppWwGYAgBMZdJmkKYAANOZuhWAKQDARIJaAWQjvRhTAIDRTN8K&#10;wBQAYBLVvOKtKQDAWKZuBmkKADCRoFYAxXivxxQAYByzaAVgCgAwvlm0AjAFABjfDJpBmgIAbU5V&#10;dsn/k1UnDyO24+wqQKYAwB/76udNNef73iOJai6tAEwBgGfZc4WizDyUmOo5DrVNAYCvY9M9leej&#10;BxPvCc+mFYApAPBTZeCXfIY1xwqQKQBQ+d0nN6NWAH2mABefIGwt/ssAscypFUCvKYCPEFbp+G6D&#10;emkdIIqgZpDnKV5Z4BSg8BnC9ooTuQc0Wpi9T/HKAqcAd58hrFBl+S+9/VwrQMFTAJuCYY1qOwCn&#10;z7JTPumTBABCk+pvOnNrBfDgIAHARn0uABw8pMHm1QyyzxRAAoD1KZwCHcF13qdtQ6YAV58ibHAC&#10;YAv4OBF2wpnWabYL1EBCR1vAxzDDVgAdE5RpIGx0aGoj6EDzawbZeQpw8ynC2tgBOIrbvCtAIQMB&#10;FSDY5gTARWBD1bOfZ53sBIOt2QfVpt0GMdBMWwF0mKSUJgCwOkF31NsGlDa4zmOata9dBAQmAArA&#10;0Z2XsNL+7k5YBSBYn3tg/LcPdJDTAipAbzOA+A8rVIcmABWA5Hn2PP3rbMsA4j+sUBUa/+0DHeS8&#10;lBx7ajoWXsr+sOkJgG1AQ+wXtMxSvXwnDtZ/YI2K4Pg/h/rEyidas3nC1c/5Sin8w0rl4QnAPtAB&#10;Zt0KoMGpuuXfLpm1fzABmPCm+hXYe8DAIgem9oEONudmkMA2nbrEf9uA+jssrAIEiEsCVCRzbwUA&#10;mADYB5rG7FsBAJuTdUsAIlTSmZaztsB4gq+Bsw90oFoFCFj0BMA2oL6O0iswM10nAMaoPS2hFQCw&#10;KVXX+G8faE/zbwYJCEsGqSkspBUAYAJgH2hsd88WmJe8ewKwTtnLYloBABtR9Ij/yhR9hFWAXLkM&#10;zHoCYB9oH0tpBglsxbFP/LdTpY+LDVbArBx6JQBhqjutAIB5OfWK/7aq9KAVALCGCYBKdQ9LawYJ&#10;rL0sUfZLAPaBdleqAAFzkvWM/zYrdqYVALCOCYB9oJ1pBQDMyr1v/LcNqDPNIIFZqXsnAIuVHR1V&#10;gIA5qXrHf/tAu9IKAFjJBMB+9STP2gFrYCTFbgCPr5OwGzfcsQeMJB+SAGxY7yRTAQLWMgGwX6Ub&#10;rQCAOTkMSgD2gXahFQCwvJjkyFIUWgEA65kA2AfaSa4CBKxmAuDMUhd7FSBgRrKBCcCWxQ60AgDm&#10;NCYthyYA18GF0woAWNMEwKnVDpysAGakHpwA7AMNdlUBAuajGhz/HVsNpxUAsKoJgH2g4bQCAFY1&#10;AXAdXDDNIIEZyWMkANvWA91UgIDZKGLEf/tAQ9UqQMC6JgBuLgikFQAwH6co8d8+0ECaQQLzcYiT&#10;AGwDCnN2rA5Y2QTAyaWYj1sFCFjQBMA+0DBaAQCzMfwaOJfXdKEZJDAbWaz4bx9oUL51pgJY3wTA&#10;NqAQlQoQsKiAtNvVDq/GoRUAMBuB18BV9oHGmXBZTQEWNgG4hPQwcX9ZpOdtQy0wowlAEXSFscf5&#10;0UEFCJiJIviQb24bUAyl7VTATAReA3cNG7q6wfITrQCAhU0AvmvSmX2gEWgGCSwqHv2+mewatFTM&#10;e1oBADNxCp8ABN1ibx/oB2GtADwnYDYTgN8X0whdw2kFACxrAlDug6sXLjF+rw4tuAGkFXgN3J+l&#10;XftAR8q4siiQXOg1cPvw8oVbjN+67yykAEuaABw6RC/7QN+acyuAfVFlhzz/W6Qq80t2HWkucqyy&#10;PP8zGjnn+SG7F67DhsQCb4H4+1ssjF4HOnV63iO+rmuWN88G61vqLamn+6X5T+e3ypV4kEzVbQIQ&#10;FL7cY//OHJtB7q+H9wOB8pBuYed0fz8nKi+VqQBMOQH4/zDMPtCBLnOrAO2roJdU35PUgq5Bf/x8&#10;lwMg/s8v+Bq4v86zrF8sx9xaAYRF/z/TgNgf7P5eB//1c2VjFMQVeA1c0e2/sA/0TcCdUyuAU9ax&#10;FWjUFLDv+NfjJyDYtMBr4H5WpF0HN0IFaJxWAKfDrrtDrHF41/D/eypqbAFjTwCqjiNYrUzalXOp&#10;APUK/9/j8Djp/V72+/NSAMSKAR2ugesyabAPtNVcWgH0Df+/vg/Dd4UWdf8/nysEQQyH7hOAoEVM&#10;3WyHPfLkrQB6lV9+3lQ3LAaf8kF/fXezHAxjTQCexqP2gSavAKU+dzVk/P3nOzFkn+rA7BNnDgJb&#10;dwv7tT3VfG0DGhJ6Z1AB2l92EfQuxBzPMf78xSQAhgWCsIFYue9exJhkgHYsinsx8/tjZtAKoCh3&#10;UZT9LqzO4vz1XW2QAUME/hRvPf6z0feBnu75j5sD5js6nL4VwG0XTY9ReJzhv83GMNIE4OVYb8g+&#10;lpEbmj9vaSmzmaaAsGaQCV/8PmIA/m8U3nW76j3mX1cGgv66XgP3r4Qwt32g+1vkRcqJJ10JK0DH&#10;chdXp8e8zyP/9bObQiFlNaLpXp95bGT/VFWY5fDwPG0FqNpF1+ExF2X0v17KAJAyGFz6ZY7xom/r&#10;oPY8vwwwcSuABPG/wyg8S/HXS/tBIdlgtHFD56z2gb4paswvA0zbCuCw200Xg6OXf0ZZMYeVCrwG&#10;rqmYf5vRz3JfT7adsoegIJhq9SJR/A/bjnOsk/11GQDSxKLmDf1z2gd6mU1blZBsNWUFKF38D7gh&#10;tEr4x2UASDQBqPv+t5dZvI1yXkWgKVsBpIz/H6ttt6R/fGclGJLEg8bBVchm9pF62tYzmYjEmK4k&#10;vUr7njYEvz0RkKz8by8Q9HIaMAGY0XVwH4fUs5oCTNgMstrtJgvCp3P6P+5EGMSfALQMoOfSFjjg&#10;LPOc6sPXySpAxW4ELY/6WI7wt89+0hB5LNo6sJrLPtCA1ejDjJ76ZK0ATmPE4JYMUI3ztw9+1BAx&#10;cr6roIf85yNswDlNNaDuaapWAPvzbhy3KWpPtgJB9NLJ2+O8937BYJIR9cIqQOVUzynNOHy8P20h&#10;GOJOAFqn1fO4Di6ssD2fW+NvE5UyRhuEv778w4h/2jIAhOl9DdzfGcQsai9hmwvvy3rq8StAIy0A&#10;/D3/8WPWmHz755y3/MJcVQMnAPPYBxr4Lm5zeepTtQIYNwr/OBI22tKD82AQfwJQDAsqx3m8i3wu&#10;T32iZpD3kaPwvwwwevxXBIIA1+GR8zIsf8QQfLnwXB77NK0Axi0A/cgA48f/2V39BHOUD54AzOA6&#10;uH1wYJtJk/iws9fRK0CX8cPwrwyQ8PZPB4KhvyLCfDqk/p72aE74/pKZbAOaphVAsdtNkgGO5SR/&#10;2HEwiDMBqIbGlaTF91N4UJjJ5pDzJDWMejdNBpgm/s9mugdzNewauL8mOtLUNYulWVdN99hjx69q&#10;tzEXP3CIUDv5sBoZMsKbvow1o70h1RQvdV9vLQHM6NwfLHcC8Gk5beLr4DoFtlk890laAWSbi//z&#10;2fULcxTYm+lT4fwwfBIxWmVjDoPCSVoB7MvtJQCrADA4JnzcTzfpPtCOgW0O90RO0gyy2mD8txEI&#10;BhcFPtYiJm0L3LGyMYdtQIcoTz1loWw1nAWANmWkeXTIxTapyrGnjhEhX8pzj1yr2uQEwJ1wMDQm&#10;BEyjJ1x97XrHcDn9c5+kFUC+zQRQ+5nDoKLAKc6/lGYyXiywKDBFM8jTbqOufucwYAIQUjOZbh9o&#10;94Ht9NuApmgFcNtqArAMDI3O8QLmZG2Be1S2J68Kh7UCiPxHy60mAMvAMKB4ErRoep8q8NYLHBJO&#10;0Qrgutn4rz88DCieBJUiproOrs/h1skvg6gnCFuH7SYAFwJB30JE4C6K0zSBt9/h1kU8+MiFi+1W&#10;gNSAoP+YMHAkOk3g7TeunbhZ7H2CYeuGK0D2AUG/MXuHbdTnKQLvaZEBYYpWAIctJwD7gKBnSAhd&#10;uZ2kLXDPs03TbgOapBVAveUE4CwYPAm7jzK8reoU18H1bXA47WUQUzSDPO02zZWg0D1gd4nZIfvx&#10;Y99udl7kiDCoFUDkCtB92wnARlB4nAAE7goJ3kAxwT7Q/rebTbktZJJWAJdtJwCLANBnSHiIGtfi&#10;jrwH9DeZ8jKISVoB1NtOAGc/eOgREToUT0dvCzygweF9wic/RTPIjS8BzKQNKMxFFX/qPPZ1cKcB&#10;R5tuEz76oJcduQJ03XoC0Bseuk8AuvxuQraVxtyAP2Rn+4TbgCZpBZBtPQHc/eSh64gwjx1kIu4D&#10;LRZaEpiiFcDW14CnnfLB3OQJJs7XcQPbsP5W020MD6oAxT6qfN56Asj95qHj6Pkc/R+N9zscWNW+&#10;zvrRR29aufX4P4c2oDAXgRWBKn6UifYWBu5rnOwyiKBWALErQMfNJwDbgOCvyNfAdYnJsU5gDV3V&#10;nOyK+ClaAQxcL1mFo589/HZIMgEYcx/ofujt9lOdDJqkFcDWL4KwDxQ6TwDKrmHoNt7Y9rbUkkA2&#10;yfQkkwDcBgSdomeWIszEqb2fFjsiPE8SrG4SQOZ3Dx3KJ50nACNuA8qXOiKcpBVAlOclAcAqBNYD&#10;DkmiW5Tae4w1zWlOBk3RCkACkADgn8D10x7D0LFq7zGONU1zMigoEt+n+bNOgsH6VakmAGGB+TTa&#10;O5jhyaB9qtQrAUgAEKJONgEYaR/o4C2gqcJspNSVoF1ZKQFIABA+fO71ewlZXRhe34i0p3GKbUBT&#10;tAIIrc1JALB+54ThcZS2wKdIw9kJVgUnaQYpAUgA8EeR8ucyyj7QQ6SIMEGb2KAL7FI0rBf/JQD4&#10;Cl4O7LdLfoy2wNGutZngMoig3JVif6r4LwFA8LWQdcJAM04GG2lDajeTtAKQACQA6FQ/qRJG52El&#10;7ojNbUe/H3KSZpCRs6YEAIt1SjsBCNrlMmyEW8cLCaNfBjFJKwAJQAKAThOA3htkkl8HF/Nay9G3&#10;AQUlryStyiQAV0FA2DbEHtfAdSlyDBniBp8Bq2c4JpymFYAEIAFAl/Fz/99K6n2godcalyGZqB75&#10;6Qe9+MuUH7wEACueAKS7Bu6vtKucwW0Aqv1kg+1207QCkAB+0xGMrQtsDDikRhOSYtJXMs5h9fZx&#10;Y0JY9kqTlK4SgATA1tXJJwBpr4MrOvzYQ17IfdSnP1ErgG5Pbr38/Nm4Kv0EIG1b4NA2AHlg0WPc&#10;yyCCXn2inLTffPwv/f4xAUg+V065DzS4DcApsOgx6jagiZpBdijNOQYA61WM8UsJ+SM9N7oEbwH9&#10;NbA/zq0sEJS+kt1PtPl9oDcBgG3LR5gABMXdnikmdCfLn1MMU463mwS1Aki2V3Hz24DuAgAmAOk3&#10;xycbeAe3AfgTRENK7tfxHv9krQA6ls/W6igCsGmXsB/K0H3odaqBd2gbgLrD/37Ew0FTNYP8mz5t&#10;AoINO40zAUi2D/QY+kuvOhQ9LuM9/8laAXRIzNaAYaUO40wAkrUFzrv+0otJR9wvggpYCQ8rXbad&#10;AFwEgQlA8ALqAPc0v8bgo6z/Yuh+VoWB6VoBdClBrZdzwGxaNtZAKdF1cKEVjEO3MfdoceHQ8cVP&#10;NQJwDAzWJ3AP/fAJQFCg6V55uYf+0k/dikajbQ6crBnkP+ctJ4CLEIAJwChD0BSVl33HLaC/hNxK&#10;MdbxoLAl7KQv4bblBFAJAWxZ+nugOw28j4mC18MMJqTqPdbmkNv0w9TjlhPAXghgw6rxJgBB2006&#10;lt5PvQZ6IasRY9WG6xkMUze8EVQFiE2rx5sApLgOLnQLY929GDXOZRDHOQxTN3wbhAoQP8aTxT3b&#10;lsAzAHHqISGzjW6l9y5tAH46x5+L9HSfwzB1u/uAShUg/o7Fbhs/Epk8GMbfB9qlDUDXicM4B4Sm&#10;bAXQbXVmlQ7iHr+DUy7MJ18QjV1679QGoGvNY5Tq8LStALo/yLVxERzf9hdRfoRCaeS2wPu67zgv&#10;ZC5yHuOLN2UzyB5LQUY2rLL6Uwry4SuoaSsNHapNHdsAdB14j/HNCxp4jHAmbaPLwJaAEf/H+5mE&#10;LDmHn3k99TkDFl6MGqM8MHErgB8vZJM/gVrsQ/wf72cSdx/oYcDrz8fMewNr76OEqU2eBjYBYKuD&#10;nw7ibYcJufgyeO31OORnfhv1fQ+rAI1yKcUWd4KaAPClKXb3Cnr/uVbMdbnObQC6Lr6OsEI4o50q&#10;G1wFMAGgw3XyJgDjBLzYn1vjqvI8LoOYvBXApifCJgB8bb4h3menkR/2Pu7nduifipKfEp28FcCm&#10;pwBXwY/wywS2Kmr8ibcP9D4wf9XRXskA5azi1MaGQs4A8BW+lcQEIIaQtdegyux+wBbQ4FSUev99&#10;0OBjvI5VGyuGOgSMClC8TTnRxu1ZrEzydgU7pOCRuvgS9CZGvK1mU8fhb2IfW++HOnoZJNZ1cP3a&#10;AHQd7qYuEsyhFcDDU93QOnDtGlAsAYwdA0MCd8jNNz3bAPwQdIog7XdvFq0A+i2sGNggAfiddBcn&#10;7BYRXv70ZeKgbTfjdqzazJkYBSDCf4TbFX2rdMj196co/8qn+UtIrEu7ASfoXYx7WGkrhwHOCkCY&#10;AUwQfqLsA+3dBuCnkO1fSS+DmEkrgO5LI3YAIQGYACSbcX0Ku/uBZ8DCX0nSVeC5tAJ4dDOuYUPs&#10;Anon/kb4GG2B+7cB6Jr6k14WMI9mkFtcBtAHkn9cBdo3giabcX0Yd5+GngH7M4+YeBtQWCuA0+g/&#10;iP3qT8acRT06lYK3Kpsm7NVxPrE6QupPuFmwmmusWnt7DCcA2N6q10wmABH2gQ5qA9C11pGwAjOf&#10;VgDbWhcrLQDzk7sgRi2VhoTdY4wa9ccF3GzSADybZpB9JyfiP6tQifQtP5Uk9eehbYFjnAEL/+DT&#10;bQMKmnnWfhM2AJHYWawfawXga/g+0ChbQMNrSdOuPU12XrUS/9kKPeHHXH+8DgveQ9sAdF2OSLYL&#10;Z16tALaSAcR/FIGmWwH+GroPdB9nC2j41C/VNqA5NYPczo9C/EcGmHitbFDgy2Kmr0ukRNLH3FoB&#10;bOJHIf7T8mVXBXqq/6Q7gBTyqNvC9ynqTz0km6S6jDNoKWPaprWV+M9m1gGsBD8sPiY8KzPkOrjh&#10;bQC6VqMSrYTMrxXA+jOA+M+7b7vzAP9K8EmbZQxoCxxvC2j4fGLCCtBl6t9EUYr/bCcFXMT+3a48&#10;JD4pM2AfaLQzYB2qUWmSYb2MkLWeDXLlVYDj85Dnnh3y7bplVfpzkkXvsW9wSSL0TeRTReGwtYwZ&#10;3Fmzlgzg/C/MZLmlb+V9H+8MWIdCTJJtQPeY8xgZQPyHxehbeY+6BTQ4DicJwzNtBbDWDCD+w2z0&#10;bAsc9QxYeDUqxWGsWTaDXG8GEP9hPnruAw1uA9ChdD5RJX62rQCaM8BZ/AciyXqVP6K1Afip7peL&#10;hrrEnciktl90BqjFf5iRe6/oF3sLaHAkjh+I59wKYHUZ4Kz/F8xJr+vgIp8B6zAZiX8hT1AFqJ7T&#10;R7bcDCD+w7z0agscugW02+nZkDs549fi590KYFUZQPyHuemxDzRmG4AfpukJU0afycgA4j8sRPe2&#10;wAm2gIbnotjF+Nm3AmjOABfxHxju0nkAHP8MWIdcFPsWmaAK0GF+H9tB/AcG63wdXHAbgHuKoBZ7&#10;G9DMm0GuJgMc/NJghqquv964bQB+muAyiOMiK0DLywDiP8xS132gabaABv/TkTdkLqMVwOIzgPgP&#10;M9VxCJzkDNhvQWey4paSF9IKYOEZQPyHuQqpgnerGPXerjP6ZRCLaAY5cP4i/gOtOl0HF78NQNeX&#10;EvVe5vuCK0Cd0rH4D/QtJPzbBpNsC2jwvx71UO6CWgEsNgPc/cRgvrrsA012Biw8nMXcBrSoVgAL&#10;zQDav8OcdWkLnKINwA9jXwYRVAE6z/vjq8R/oLdj+LD7mPpnP/KA/LKGEkYl/gO9hQ+7E24B/S2k&#10;Jh/vWO7iWgEsLgOI/zB3IRt79qHFomFbNce9DGJ5rQBa5nCl+A/0E7wPNE0bgJ+ypP96rwrQbQGf&#10;4DwzQHn124LZCzlO9F0IT9QG4KeQOUa8Rdl1VIDmmgG0f4clCGwLnHgL6C9B+zJjve/rSipA88wA&#10;4j8sQuB1cGnPgP1RhpajIlhqK4BFZADxH5bhFFR3SdcG4KeQ9YhYS4uLbQWwgAwg/sNSBNVdgs+A&#10;DXopIesRkZZlg/Y0lcv5FE9n8R/oLCRyBG82H1agGfEyiNuaKkDf5tMqvhb/YTFCtkOGFhgGRudi&#10;vFH5olsBzDoDaP8LC5JF/PEPHfuNdhnEwlsBzDgDiP+wJBHvEhhcMhmtJ0xQ1rss7JOcQwYQ/2FR&#10;img//nLwjz+kHBXlMojz6ipA88gA4j8sLGpE+/UPD83ZGNOMr1W0Amj+LA/iP9BFrC3k9fBff8jx&#10;3BiXQayhFUCzSTNALv7D0uSRfv4RKiZjXQax+GaQs8wA2v/CZkNGlA3641zQtl9pBWjaDCD+wwJF&#10;2gcaZXfOOJdBVKutAE2YAcR/WKJrlN//ZbTgNXyteTWtAGaUAcR/WKQ4+0DjFEzuY9SaVtIMMvmc&#10;TvyHDYgRAEa8o23wJf1ragUwoMYl/gPhzR6TngHrMDgf+rcO664ATZABtP+FxYqwDzTalskxLoNY&#10;VyuAGWQA8R+W6zY4AsSrl+Tps01QBahc+odaif9AgOFrhtdRX8vAgvNhG0XtSvwHPhu8DSiP91qu&#10;6f9cvYEK0K8MUIr/wCenoTEg4o7JoIv60/+F3RputRmlUbD4Dws3pz2Ayc8cBK14XFbxuabPAGXh&#10;1wMLN+wa+fI09msZVJ+pNzSuTZ0BtH+H5Ru2DzSL+lpSXwZx2kwFKH0GEP9hBQZtA6r3o7+WIQWa&#10;oFYA+Wo+2pQZQPyHNbjPaBUw9WUQK24FMHIGEP9hFYbsA419a3LQZRCpK0CnFX24qRoFi/+wkhgx&#10;dRuAn8qkf3TdrQBGzABn8R9WYuo2AD+lvQwiqBVAtq5PN0UG0P4dVqP/NqD4xZKQffq9r+pcfSuA&#10;kTKA+A/rcekbCBJcmhxSpMlT/uPLbgUwSgYQ/2FF+u4DLRMEgpAV6d53da68GeRIGUD8hzXp2xY4&#10;yXbJlJWncosVoF8O4j/Qe9Q9Wq0kZLDacxvQNloBJM4AufgP6zJ1G4CuZZqe+3Q20gogaQbQ/hfW&#10;ptdx0UQXJiS8DGILzSATZwDxH1an1z7QRLXykDpNv6Naxw1XgCJlAPEf1uc2o1gQdFtDund5WfHH&#10;fBD/gV5ll6RtAH5KNvvYUiuAZnfxH3jWYxtQuvsS8kRhejvNINtV4j/QKzYmbAPQtVLTJ/3ct14B&#10;GpgBtP+FlZpTNAgJ1H12IG2tFUDkDCD+w1rVHaNByhuTE10Gsb1WAFEzgPgPq9V1H2iR8sWkKdXf&#10;p05si84A4j+sV8dtQGkr5XWSDJSrAP1xLcV/oOPweKxCSZKeMHsVoH86NwoW/2HNuu0DTXxhcsh0&#10;pPOWxI22AoiRAcrCDwTW7NQpICTeK39NsQ1oq60AhmcA7d9h7SZvA/AzOqW4DGKTzSBjZADxH1av&#10;wzag9HWSBLH6qgLULwOI/7B+HdoCp78vOY//KjbdCqA5A9TiP/BL+D7QPP2LCYnWHS+D2HYrgEYh&#10;jYLFf9iC8NNBI4SELHoeCtrlVG7sM/+cAc7iP2xB8D7Qw0xeTLd6/U0FqEcG0P4dNhILJm8D0PXF&#10;dPoXtQLokQHEf9iKwE0h2WxeTJfTSVoB9MgA4j9sRtg+0Ho/mxfT5TTC5ptBtmeAXPwHwvrFjlQl&#10;CVkF7nJq96wC1PWDF/9hQ4L2gY51W3IVdxvQSQWoawbIxX/YkKCjsmPdClbEXQXWCqBrBtD+Fzbl&#10;GH3v/RBxr27WDLJjBhD/YWPKmCF3qHPM6YhWAB0zgPgPCgETXpZ8ibkjtVIB6vThi/+wOR/r7uWI&#10;64JZzG2bWgF0SpLiP2xQHmvEPUY26jBmD6sAbf3Wm0r8B1OAeVyWf4q4DUgrgC4ZQPtf2KbbLLaA&#10;/hbxMoiDClB4BhD/YaPeXg2WjftaQi6DCAxWWgGEZwDxHzbrTZvAsSvDt2jbgIIqQKUP/zsDiP+w&#10;5QxQz+Wq/Hu0c2maQQKEaLkcMhv9hRTRhu21ChBA2NC7nEdjwFjXt4W1AvC5A/w3CcgeU8B5msJw&#10;HWkbkFYAAB1cD3/3A+XZVAekYl0GoRkkQEfHoiimvBM+i7N0qxUAwOJmIXEugwhqBZB73AAzmoHE&#10;WbvVCgBgcaLc4BZWATp52gAzksfYvq8VAMDyHGJsAwpqBZB52ABzEuMyCK0AABYo5DKIT7f4B1WA&#10;tAIAmJd9hA38mkECLFGEnjClChDAAuWDd/BrBQCwSNng8o1WAACLVA3eBqQZJMAiDb4M4qgCBLBM&#10;Q29x0AoAYKHOAws4WgEALNTAyyDCmkFqBQAwP9mwCs5dBQhgoYphN3meVYAAFuo0aBuQVgAAyzXo&#10;MoigCpBWAACzlA+p4YT8x5pBAszTbcBlEHsVIIDlGnIZhFYAAAtWDLjKQSsAgCUbcJJLM0iAJat7&#10;bwO6qgABLNml92UQWgEALFrWO4prBQCwaNe+Z7k0gwRYtt6XQdxUgACWre9WnloFCGDZel4GoRUA&#10;wNL17AmjGSTA0t37XQahFQDA0hW9jnOdVIAAlm7fK5JrBQCwfL0ugwiqAGkFADBreY9QrhUAwAr0&#10;uQyiUgECWL5rj21AWgEArMCx+2UQYRUgrQAAZq57OV8zSIBVOHe+1OegAgSwBt0vgwhqBVB4sgAz&#10;l3W91UcrAIB16HwZhGaQAOuw77oNSCsAgJUou1X0w1oBeKwA89exJ4xWAABrceu2qTOoAqQVAMAC&#10;VJ0ug9AKAGA1ik67OoNaAeSeKsASdLoMQisAgPU4d9gGFFYB0goAYBEuHS6D0AwSYEW6XAZxUQEC&#10;WI9r+KBeKwCANTmFH+3VCgBgVcJH9ZpBAqxK+GUQpQoQwJrcQrcBaQUAsC730MO9WgEArEvwZRBB&#10;FSCtAACWI/B+t6MKEMDK1GGXQWgFALA2edjxXq0AANYmC1rbDWsGqRUAwIJcg7YBZSpAAGsTNLYP&#10;awWgAgSwKEHbO7UCAFifkFXgkP+NVgAACxN0xFcrAID1yWIlABUggGUpIsV/rQAAFmYfKQFoBQCw&#10;NGWcBKAVAMDS5CpAANsUZxVYKwCAxamiJACtAAAWJ8o2IK0AABZIBQhgo84qQADbdImQALQCAFig&#10;CNuAtAIAWKIIq8BaAQAs0UkFCGCjBl8GoRUAwDINvgxCKwCAZbppBQCwTXcVIIBtGroNKPMIARZK&#10;KwCAjaq1AgDYpmGXQWgGCbBYwy6DKDxAgKW6agUAsE1HrQAANkorAICNGnIZhKcHsGAHrQAAtumu&#10;FQDANhVaAQBs014FCGCjSq0AALYp1woAYJsyrQAAtqlSAQLYpqNWAAAbpRUAwEadtQIA2KaDChDA&#10;NmVaAQBsU6EVAMA2nbQCANioUgUIYJtyFSCAbbppBQCwTZVWAADbVGgFALBRKkAAG1VrBQCwTRet&#10;AAC2KdMKAGCbripAANt00goAYKO0AgDYqFwrAIBtOqgAAWzTXQUIYJsKrQAAtmmvFQDARtVaAQBs&#10;U64CBLBNmVYAANt01QoAYJuOWgEAbJQKEMBGnbUCANimg1YAANuUaQUAsE2FChDANgVeBpF5UgBr&#10;U2oFALBNuVYAANt00woAYJuqkARQeE4Aq1NoBQCwUVoBAGzUWSsAgG0KuAzCQwJYo0orAIBt2pcq&#10;QADblDkFBmAKoBcYwJbc38b/3AMCWK139wGVOgEArNf+7BYIABnAAgDApjJAcxWo1AcAYPWyhr1A&#10;l73nArB+p+c7IXLlf4CN2N//Xwiqb6o/AJtSXLMsuxdqPwAAAAAAAAAAAAAAAAAAAAAAAAAAAAAA&#10;AAAAAAAAAAAAAAAAAAAAAAAAAAAAAAAAAAAAAAAAAAAAAAAAAAAAAAAAAAAAAAAAAAAAAAAAAAAA&#10;AAAAAAAAAAAAAAAAAAAAAAAAAAAAAAAAAAAAAAAAAAAAAAAAAAAAAAAAAAAAAAAAAAAAAAAAAAAA&#10;AAAAAAAA/2MPDkgAAAAABP1/3Y9QAQAAAAAAAAAAAAAAAAAAAAAAAAAAAAAAAAAAAAAAAAAAAAAA&#10;AAAAAAAAAAAAAAAAAAAAAAAAAAAAAAAAAAAAAAAAAAAAAAAAAAAAAAAAAAAAAAAAAAAAAAAAAAAA&#10;AAAAAAAAAAAAAAAAAAAAAAAAAAAAAAAAAAAAAAAAAAAAAAAAAAAAAAAAAAAAAAAAAAAAAAAAAAAA&#10;AAAAAAAAAAAAAAAAAAAAAAAAAAAAAAAAAAAAAAAAAAAAAAAAAAAAAAAAAAAAAAAAAAAAAICzBBgA&#10;OACKwoRzR7cAAAAASUVORK5CYIJQSwMECgAAAAAAAAAhABtboEKtWQAArVkAABQAAABkcnMvbWVk&#10;aWEvaW1hZ2UyLnBuZ4lQTkcNChoKAAAADUlIRFIAAAYAAAAGAAgDAAAAhzBzWQAAABl0RVh0U29m&#10;dHdhcmUAQWRvYmUgSW1hZ2VSZWFkeXHJZTwAAAAzUExURcUZLf////HGy+KMltRTYvvx8sknOttv&#10;fMw2R+mpsPji5fTU2NBEVN5+ie23veaao9dhbyMwPn0AAFkQSURBVHja7N3XgqM6okDRNtHg+P9f&#10;Ox3PVNkEiWTCWo/3numqctAGIcSPHwAAAAAAAAAAAAAAAAAAAAAAAAAAAAAAAAAAAAAAAAAAAAAA&#10;AAAAAAAAAAAAAAAAAAAAAAAAAAAAAAAAAAAAAAAAAAAAAAAAAAAAAAAAAAAAAAAAAAAAAAAAAAAA&#10;AAAAAAAAAAAAAAAAAAAAAAAAAAAAAAAAAAAAAAAAAAAAAAAAAAAAAAAAAAAAAAAAAAAAAAAAAAAA&#10;AAAAAAAAAAAAAAAAAAAAAAAAAAAAAAAAAAAAAAAAAAAAAAAAAAAAAAAAzCxLyyzLCi8E8EeVRHts&#10;9689P26RY2Zy2c+AmZ7+ufx8G9P0trsWnNNnlsX+b56z/1plck9/vtw/63s24rCqb8wpXrLRv7Uo&#10;7z9/+4iv+/lW/xosdzNMpq/vZL27c5x/H9FfI24Z1oLb6XQviwVf+F/1fRp6WOWYsNcA/Bn9f8qv&#10;oaP/5d8Xttjtm73XAPw31ga/KsntvOi3zKkAa1AfIgDZ4/LlsLd/PC+ej68vzF4K8DYOVXsPQEjh&#10;Hv+9zbfrUi/86ZQZe/i852n3AcjSJOqw8Fx+rcWuCvA6Dj12dw0gG/BR/frxqB/XJV74n+ehzgBY&#10;gfuuAlC8XGO7Nozl3w98f12b+29hTJGVaZI3/sn7KEC68wmgtwC8vW33hnH35SOSz5DFtwDkV2MP&#10;nzfkEvCKA/D765//XuCSplXS/heU//4X/x/u66Tzb95FAQ4XgNd5luvplL69kW/v9WP2F762FJc1&#10;jggbD8A1+E/IGk7/T7svwOED8Gu6v372HQTls7/wiaGHNaj3FYAfwX/Cv1Pw8ADs4YLp4QPw5/P+&#10;fR7o7brxDItjPxSAn6fCbvuj3aBLwLsIwL8D+ogA7KAARw/AvzPEPP3yf7wtMD//oQD8nuC8VKUL&#10;zjS6HzcAp3t0ALZfgKMH4PH/g/ys9UW5n+d/4Zf5BhX/b9o9teyUV8MuAe8kAH8u9UUFYPMFOHoA&#10;vs54Vv/mRl4/AsUCL3zyiRcjeTzNB9F18nuoAJziA3BKBWDDAfi+RiC/vVch8N7hjQTg5u4DutSH&#10;DECdpM+syv98/x9xf3m+xj+6TEO95i4NV+4gANXrdaBrw2dmlp0OPxOAhg/3zahHy5dlDwHoTFqe&#10;VD+H/u5vZvPfmzzSsrys9QwgOS0g2eRn+vu7nTct93n9FgTv0pZFeEtPzP/4POEHwxkArQdEOxgM&#10;kuZD/vuv232DDs2+79n4a0PJ9d+yKQBhAXg2zgLehk6LnZYy+KjjPXiuBPOf4rTzAOSPXzuwF+Hn&#10;5v/uIZ79oSnXLLv9nli5TbFBvACEBeDeOKP3GPp3rj4AZxvQ0eG29wCE/Jrpwn9X8UyT+v2ixKiV&#10;2isIwG0tQ0tHAN7Gwz8PAUiGjrarD0C2+82/GaMWgIUD8Gzemu5PBarBzyRZQQB+HkxXn3nEyeP7&#10;w+oub9N4bf+vU140jePhJVt9ANLmW1+g+fhAAGZ9vau89960cvwf/ZEAXL8eUn/wHR8wrl4HL/Na&#10;fQDulgDRrhKA5QJQ3MLOt/LHeckxcKr3/L+DieXPA4b/8X9e6XLwQfLqA5BbAkT7kHQSgKUCUKR5&#10;+ItbnZcbA6d6z7++ivXj/LF3fMBd3Y/BB8lrD8A5YI+76+1hKDym2/4DkCf96gGrs4sZh/8hCfh8&#10;AF5X0mQbCMDfF/ky+CB57QEoT923uJ3LqrYx9WFd9h+AucQNb7c8+gfk6cYC8PYbXLK1v+NV4zAe&#10;sxH02gPwNsf75Y6W4r/1CAJwTNeTACwRgOuw0F6umwpAPbaSy7/jfw/1s86D5E0HoG6ZAfr+zOvK&#10;WHhIlQAsEYB0iW/95wMw5e2ry7zjVfMb9NxPAM4Nf3KRpff6M+8Tq1LkAjB/AM6j5tmCLzWU6QLK&#10;mLHm9OWpy+t8x8+N//Oovf5WHoC3i3xJkn8w1KxKeRKA2QPwHFXZU33dyqcpaz/CXuk7/t+wlw+/&#10;U6p7pUDj71V1/tfVhJvBnbPAg4/SYHhEFwGYPQC3sT8n30oB3g8nrut+x/N/Z1fXuUbDrGve6e0/&#10;rid41Yrfsfh5rlY1H+pPsqKBfbiedhqAej0BqMb/oPy5jY/TJ/ccSEadALxEerIbmYs6fLalqAYX&#10;v1rudJY9qfYagNNaAlBUk/yo6zY/TgvOKyRjTgBe/td192WQiKmYR/hky9dlwpfIAqXjP2EeEnlA&#10;4y4BC0DAK9w6x1Y/nm9Xe8v7xLNAyViPcYPw4HuB4+e7X6+Av7xVv71OUd2GfV7CD5afweN/9v1U&#10;IbIA2fgPs9HwgMqTAMwbgLbxv8ref8lfMwPntruFhz3Edd5Fn70Tb/XQz2U9/qPVNLxVbb9eNk8A&#10;mg6wGsf/czJu8uwsAAxw2WsAssY1F9/+3KTrgHGqgaBl/ufPHg9F4/Fo24YRl2L9AZjmEkBZfz86&#10;nywAr1e8np0zNRMEIAkd/yMuFM/0Rl+MhsdzPh0jAFnT9zHteCla5lZf9xS6Dhv/7803n/73a56b&#10;J4Luqw/A25KCIYP4v0zn58kDkLT+bZdZApAGz/+XYxfmX3b7VWY+j91+atLGK6gdASib/6x01J/b&#10;uP7z/49jzVonzMvGk4Db2FFw7nc4G7+y5Muy+ZEriN4D8Gy9sH4+zRGAZ8Ri+3LkyvxEAIiW7/ZT&#10;UzUe0HcEoGr+f40KQPMS8KJ1gPh6LH2Z5jLAsgFIx84rf58KH7cw8f03eblC8egefkcH4JrHDOkj&#10;CzB6GZDdoI+nPO02AHXj9GZHAPLmQ8MxATg39DUv27+032ZhG1cPJSNHwaUDEDmvfK6muYTcEoC0&#10;bQlo01Pixwcgbvxv/DZGLP0adbNhnqRPz4g5nmS3ATg3H9y0B6BsGXjGBKDh5f2+qUPa9WI2FqAc&#10;NwrO/Q4nY65anKtxs+B9AXjt8ZfXMvaZSCEBiB3/RxZg6DrQpEozdwAc0wRLx9YagFvzF689AHXL&#10;XHs63eHw+0KepHO4aypAXowaBZcOQNQAfp/gz+0KQPsV4OhT4YAAvI//eff/qsiyhiUDdegrkA0a&#10;+q9GwQN77DcAl+Z7HFsDcGsbdoYH4No5/d80Xr5e420qQDpqFJz7Hc5bl1kOnDEbcwrwEoBnxy1q&#10;1dQBuFa9B/O/liXf/mzYk3TsWxK8+DdiwWeS3hz1M/4S8GoDcG6ZiW4LwPexp/oxRQAu/Qu7855h&#10;pWEWIfaY+PvhZNC9v5fh7/CpdZnNwGnsMacA3/+l11uy0jHfhCz+y5T/udvknnSP98O/YmFj/y0z&#10;18+w894NBaBqObJuCcD3Q+1va20GB+AWcGPPy3/wPtg9Rx8TD/jfZoPf4fPIRUDJpGtTXi5HdFye&#10;jv4mZEETWBMJvCHs9YCjTu7p7T7mlIx9S3YbgHPbwNoSgHv7MDk0AO97ACR9k0R50Cxd5DHxogF4&#10;nYeOXcXTtDVt0J9bNp3JdH5wb39uDb82vP/PrzvwvyT47y3lDb9UOlsAAt+2X3/vz7/6/vM049/f&#10;9fYprI16tB6u7ScASdtSlMYAvGzX+f2y29AAPALmcrP+17JhM+HbdgIQ/el4DBz90lGf36Ljl85C&#10;X/xsvgAM31I1neofYn/S3QagbD1fbwrA66XW7McEATiHHLjfAmY73ieB4o7iFg3Abez8TTHwose4&#10;AJQdg2QWevW3mDEAQ++Ie305c1d++U+91wC8XDpNfnQG4Fp3DloDA1CFfIXTkKPL95mMqCuriwYg&#10;Hb2Gpxx2CjAuAJeO6xbBAZj1CUQD9wIf/36wW8/TTgPQdUT/HoC+WYthATgHjWJJyOCSDb0ouIIA&#10;DLjk+L52Kh/wg6M+v+f25aFv//I5ovlTGrQT7NsVACcA/Oe+0wC8jv/ffsPH14uEf871vz+v/e2L&#10;Vg56OkoV9DLVQZc7kyEj4mcCkIyfucgGzYCPCsAjfArwFDH/NXEBBnwVKlcACD5G3UkA3m6e6h2E&#10;vu4/dpnmGOlt7vXcPzi3juvZqBnhjwZgyKuZDBn7RgUg75qJewQHIJs1AJFPB2j6ilsCxARfmXUH&#10;4G38Dzlm/+9ZrBON/28Hg80D7zXwpbyMWRu/6I1gybjbANrG0Wy+T3Pyftnh0fEnJcEv9aij/df3&#10;YNjxe+IeAFrVuwzA2ybKYese/p4EJMU8L27Lodcz8ApdOWY6YNF3uJ7ikDMZcPA7JgBJ5x8cEYBk&#10;3Jj/ZwH/31sMmnYBibwQnK39ZJ0Pep52GYC3J6veAh99/vscoP8/Kwd99Z5Bo1brv/2+wPC80gBM&#10;8uHIBtwMNiIA1+5LLBHLaCK21vp9KvZrZ4hn811lwxfEth/i2feN/7vvMwCvQ8Fj4onZsEn0Kuw1&#10;SkK/oG9v1nPPAWg4kr7NGICqO68R73/bhhLJv9E+/f+9xwEns/m4lUDp2Hsy2LHzaa8B+DYLlPz4&#10;SADysOG6Dp0wL0dcBPhkAAYuO8/i730bHoBz9yWH8NsA/l7T+TXYV/8G+1FPNHs9Sb9Hjf+vJzZ1&#10;cc1+RyjiwS9lrRo7ddtvAH4Ujy+HTJ8IwDNs9CqCX8lixKu+wQAMuPftz9jW4O2a0Mv/v+zZfCIm&#10;APOezFbjXsP6/0cl9S0kJUWaWzi0W/WOA/DzW5v/t/jyEwF4hM1fZOFH9cnwOwGWfIez2JmbwGPf&#10;IWsgm4+D3y60NEy1f3uMWfhtADPP00a+At1HeHnvHOK5ypcvHouNkKddB+BHcf93+/wnAlCHXbEN&#10;vQbcNMMRfhr/yQAMHj3qUfe+fRn/8765s6a5o7w15vnCH+N6aEuvfe9q99zO/x9NVhks96jaeQB+&#10;/CjzP9unfCAA58A1m/fwMT0bfivYJgPwfjl10Br2t8P7pPe/eH0rko9+2q9D7wG4nEYUIEs+ljyW&#10;ObI47T4AP87nic91ggNQBs6D5OEHl8Xwm4I2GYD3cXnIkWjRf1NI88rNZ9ubFHhN9JpN5c+RWh47&#10;/ocsSG37N8uLu8f27naAAEw+2RUcgCrsyP7cPvHcPycSfnk1Hasc/mJPeYpaTDD+X3veg/dxvhj0&#10;sicTfr9OA7YCDbrJp3l7krKe6OoLK1YLwIwBqMNWMJYx/3KyiUXd0wXgOn4jhPd7acu+Wbj3Wbth&#10;i4AmDMDPc6Ho8f8c9oTj96G9SOuxd5+xAVMOipsKQB1//FtFB6AIPIKqYsaWxyZe9ukC8D6JfR89&#10;/r/XvPWL8N+glw46DZkwAD+el+v0f3nj2trf6z5P48vL2lVHDUAyekxLo/8XZeBpWM9EztEC8D5L&#10;GXkKETAKpq1nws/mr0roFdEpAzDj17sKGP7jy8vaTfrsOgHoGbrajt/OUa/j82gBKMatA7qGzILk&#10;/Utkhm2M+tEARFzgK/qH/9OwPb1ZsZsAzBmAwA3koy4BvA2tXXdoZvNaJgDv0/MxVyOzoFnwR+tZ&#10;wn8XAYZdev9kAGJ2eSwDhn9zQLtzEYA5AxC4cjzqEsD7ZZuO//Y0r4UCUI64F6wMvKL/dbb80rR0&#10;Kxt2EvLBAFzziH/8HjD8D3sWGet1PQnAnAG4hB23Rl0COGAAir5rluMnwdOvt9pmdcNRb/gDgVcS&#10;gJbxv65uP8/dbnXDv943/Efdds4GVMcNwCLLQMP+B9e4l/F8uAC8zwEFLn0NXgTz6735b8Csvn8v&#10;7k2/Q/A5yMcC0Py3V9e2/3cWMPwP39KJNSpyAVgwAG0TqLfIf/d4ARj4HLQsj3oz/xYgL77/vL9j&#10;fT7ss/6pADSO//dz+5f/EvRimQPak/IkAHMG4Bw2t3+Jm964Hi8AxaDlKGnsm/mnALfXN+7Z8Kqn&#10;wwKQRKmHv4RN4//Lvp+DnptgT+g9uQjArAEIu3f0HHmBM+b5rjsJwPtxdP9ylHPDsXf98tzP1zez&#10;/Pdy1m/zTbeoC/Vtv3ncXz18/+mm8f/1LrLYB0FdblmV2A5oR64nAVgyAOegGaBKAHpfo4BX6dYw&#10;o/HlOYovEyD/tlgo/26LU70d9d4H/jkfCUDj+F+MOf6rby7/7k4lAIsGIOw87CkAAccqdfzh/7ch&#10;8N5yQF+WDZOj1+GXAD4SgLDxP/z7n1ceIr9DE18CFoBhATjHzm6XBwzA+56F59jD/2/P0X32TCgV&#10;r2uO4pcAfy4ATeN/Nfwayd3dX/tUngRgBQG4Nd2QEzEsdC6J/FwAfgxduR94ttoxKl0bV958HQLP&#10;vVv7X15ONx4DLwF8IABN6/+roQNAnZr62auLAKwhAJfYq5uPiN9jPQEY+UDZMvgiQNH8BJRH+yFy&#10;1Zvl68u7FHEn8vcADHkETGQAgsf/gABUHgO8X+fToQNwGbD1zRwBuEavb0wiFsRMOg0Td0w6bQDO&#10;oRcByuaJzd8vUvbrmTY/38d7/9L272/L4xx7mtb6bs19H0B5Chz/s77frL7Z+m3PHscOwJBfdo4A&#10;VNFDSx4xtH4wAHnQb1mEzqYHXgRo3v8sz9onvS9F/8+rb7GnaZ8KQNO3uukzdb47+D+4XAAWDkDT&#10;kPV6JT5gfXvMPVEfDEAS9IfdQp8y9XYR4Bn0G/4Z488d/79iwPFRxLz4ogEo7mF/YZE6+D+6yS8B&#10;C0BfALLeueaQGaDXNy4P/40/GYC07cA+8Gj6FnoJ5n1xY1W0x6Fue8G7bpKJ2Q9h0QBcwsb/svvg&#10;7+7g/wASAZg9AAFbQdTRM0BVzKv+wQA8Ql6tZ/Boeg3+tL18svOy4+yg4xm7HQ/Lvn3mexb5Cf/7&#10;F76N/+fOXym37OcQpr8EvP9nAqfRa8F7Z0HKsHmNroEpXWkA0pAPRxJ+eTh4PPy+xufrBghlxPjf&#10;NQcUM0Quew0g4C/snP25WPN/EI+jB2CJZaD9pwx11P2tjUfCz/gADB98IgJQBnw4rp0LOntG0tbB&#10;++sq/7TrA9A1/nfMAUXtiPnhi8Cvde18PrILv8eRC8ACAehbb17G/5OPmGvAnwxAyK3AVcQB9SP8&#10;VrD/lsK/7H+WhV3/7ZsDKlccgJcZwtdf9TbRpW02boZLwALQ9+1PeseYgK9gHnU4+sEAnPv/tr9L&#10;oNJhH9mO/9mz+b/Iesb/8zMLmSsp1hyAbwcdLxcrivsE/z57kAjAEgHoGS/TgAXbfcPgY60BCLgT&#10;LI25r/Ya83H7va/zufsD8O0XKrL0Xn8/Ym67TFb9WHUAvlwCeflNr/VJAOj6bAvAtAG4dc5an2Nu&#10;6Wqbl8hWG4D+daB51JzKKWb9a1VnfR+Af//B+c/Y//5qthwvZyMCELfoIBk0QP/3sXo5nijzkwDQ&#10;fXYrAJMGIOtcPvg6wARcAi6jRsHPBuDed3pTxn1wLqOmYpoCUGS3x/cnw2T986SRz8T6wG6gfy+B&#10;vExxlROdYbADtQAsEoAfXWNgOeDiYh05H/HJAKR9qar7F/R0HpBn4z4ATQ/BPfd/TSIXSn7ieQDP&#10;hlvcypMA8PUDIgALBKBjE8m3CaA6ekToHzo/GYCs5ypwGTmtno4cikM+AP0nynnkecdHnghWvi1x&#10;LU8CQM/k5ttnfc8ByJN48QF4tA5Z70/t6B/PrtHzEZ8MQNFz/2wdOZvzHFLgL+9++bhEjoHFwOx/&#10;PAA/qqDxPxeAQwq8BFwlew7AEltBvA1aX35oFT+33PCkpzLqN142AD3bXJRdcQg4fq+DTwB+XeUN&#10;e/jF63tQjT4B+FAAfpx7jhx+fRizVAAOKfAS8FMARgegaLtt9zZgbnnAcBQQgLYlKNXoANy7LgIU&#10;dfSV1fjh/+fQH3UYk/QeKsWeAHwqAN9f64Zz+fo53b/PtoRdAs5/CMDoALwuXfl3Ze79lPwSOxwE&#10;/QoBAQg74B4yJN3a6tfwLwVsgvTlHrje4f+claFH/V0fiveRM/rJli/3AkapJxqgk5ZPjgAcUuAl&#10;4IcATBCA10Hwz9q824DV5eWQC5IfDcC1Y8XS6yXwJGIc692x7H4aqOo950omGHznvRGs/zP4M6DX&#10;Sc8w2JTAr8dVACYIwNskQv7IymTA7aXloAuSHw3A67YVedeHMOC1rP5OXQ8Y8YYt7GpaNfSM/Mx8&#10;PgBvy81O92LaKSa2JPAScP1j3wFYZhVQaG57j+Wbdm+ti5UH4N46eD6jA/j3h1chczDFNAEomuZK&#10;8/PWAlC1vtYCcESBh0e3nQdgmfsAQifceiY1mnfxCjgY/WwAyrYPyLC59TL4YSXVwLe07I1u9Kf8&#10;4wE4t7dWAI4o8C7gswBMEoCg17tnF7jmXbwCto77cADObTfaJoM+OkXwEswhdzpeHs8i6OOSbisA&#10;VfvHRgAOKAsfzAVgigAE3IPZMwGUDps1+nwA3rbvSdoO0Kd+EkncXif5Pc3eXs2i9T7IbEsBKDrm&#10;DQXggALPjksBmCgAAYNR54iStfzvg65GfjgAt1PT3cDV/J+c4N0O63v6PAfFa+BlgE8HoOz4rAnA&#10;8YReHysEYKoA9M5HdN0G2/oE78ePDQSg4UaqrKxPs58AhK10aDruDzpQuhTbCUDS8R0VgOMJvARc&#10;/RCAqQLQ9zp2LIA5tw5Dgc+lDQhA1uI2QQACP0IzfHDuIwfUdMw1mzUFoCu1AnA8gZOjTwGYLgDn&#10;fNirlrW/AXUxWQCiBp/YISPs0aPX6d/rkbtflqfB0V5XALK3xd0CcGSBY2D9QwCmC0DnJFDbdEJx&#10;62h1HjpkTh2AKnbICNlRtprjzX7/wUn6vAT+9v35eAwLwGXprSBuXb+2ABxO4CXghwBMGYCWFeUd&#10;4/+zcwojePyfPADRDykMuBobvcFm/EteV7fr+68fMf7nsXdutAQg7mLHBAN02v9bn/9N+hkedy/0&#10;EvBVACYNQGt4Gw9+n1X3cXP4+D95AKJ3kA+4GlvO8mZfvxz4F82jcfj4fykGF2BMAB7jA5DMfLWd&#10;TQm8BHwZNn2ZbOiVuOahUxBfhoP8OfjnVYENOZe9ly8jxv+pA/CyvVs+xTnnXJ+aX9M9fw/8f0QF&#10;oGw6R3kODdeYACQCwORfigC33QfgFjwJ/f2/fAyermiYBaqzvu9rY51jLplOHIBH/BvedwoQu7dO&#10;sLJhqVTINYCqubiPgaeAYwJwmTwAT2PgkV0Dv+3nnQfgbXF9FXwAmw+esChfZxGqovvEpOVFjkrQ&#10;tAF4nQgJWg35CFhvNst0Z/7+b/cPqE27Lv1+yxsexxZ09XpMALpW8AwLwMMgeGSBl4Dv4YejmwzA&#10;LQ+9F6vpW18PTcD529jSsqtx33WKyCdSTRuAdMgvU+SLrwD6+4PPgS/H1wBfWqd6rsN++xEBeE7w&#10;9bqPveD+rK4Gzp0oAp/yXu46AM86+Epk8yZsp+BNKd9G939Xd+v2b1XnCsQ8dg530gBkw27gLSe6&#10;p3a8rC8AZd4xyN8G/f4jAlBN8PVKxwT3XN5z1w32I+yunP8fJewxAOUlfC3Ksz2YSTlw5MrK9Jad&#10;Y76yX0/Non/olAHI3l6OwF8nWf4CQNAXIGT65+uIWQ25IjM8AOfTBNM3t6GnXMXzcXHheF8CLwFX&#10;/V/cjQbgnNYRt6P29PJ+m2n0apuoqwd8E5tHvAHPwvlRpEO3o2i/EzpfeHbh3vnrN/a+6pkQ7F0Z&#10;NjwASdg0ZdRJz68/u/93uJbV5e2KIFsXegk422cAzmUSdz/Ss3fbjPp1C/kZQ52nQ/6pqW71bLwv&#10;OXhEei56B0DoFGjSf/j/crzcfIk+nScA1bAJt+5PwJ8EtB+6XLO0Sk5TfWpYlcBLwHXAqfvmApCl&#10;/ac/b9+KIg24aFJXt6nPkZseRThw/ekkX+Xr7R72gkVOay08/r/+Ft8G9+a3ugoqWefM3MAANOwC&#10;O8VZz3+f2nt6y7Ls+mvI/+WZpmmS5F33ALJxoZeAHzsLQPFM+/+Q6pE0ncqfA6N5uaflhBl4PdLM&#10;H0NPw8d+lX+9ePkEC3iq+LmT6c+A89YTmLIO/Aub76SsrxMH4Fq1r82LVJ7GMnTuQ+gn4byfABRZ&#10;eg/Z/jRp/wJnwS/CfcJf/NvMbZ0On2caHYA6YKpwUAHqpVcXvs3fXHuG/8a5nZYjgmK6AJyfj3rK&#10;86VcAPgl8BLw5cduAhD4ZNik+1sZmIBptzT7f63vow6UR3+V2+9Mi1zBfxu7oGnsh+H1D/m7j0XR&#10;Nvy3jLhJ5OAcGYBb6wXziSa+BOCgzoFv920/AQj6A5L+g7KgBEw8ofH4e7lu5Dg5/qtcThW865dX&#10;sV56+qfhLayau9B3y0VxiTs4jwxAcZnmDsAvagGg9478ppPZzQfg3Hv6W2VDx48ZJ4D+zDXk93L8&#10;UfIEX+XHZMH7dx/cfeGrv82rf7POAbd9ff/7rNgt/CAkG/qZrYd/FjIBIHgq8B55AL3ui8A9u59W&#10;4ddWs/uCE0DTmeKrHDvp0Tm8/V55sqSieUb9v8VuzQNu1wzV66xYFfHqBRxvXMdfcIn7FgjAEYRe&#10;Ai53FYCuPyGPvLZ67tqlf627LE7xVW66EFxu5oPfdoj/7DpA7p5v+V6AKuYTmA38qo7bxK0aM/5f&#10;DJ57EDiY5wP+N2sOQOsk0GXAENb+lMb7Wt/2ae4DeLt+Wm7ok9+8/DnpOEDu3XHp6wuSRH3xgg7k&#10;H2MvuL8ZcyE4MXjuQOgl4GpnAWg+/c0H73DYPBNUF2t936c5mX85Jk22tTlA00Kmb1N2VfQCpf//&#10;k727wQ25D+A+6fH/L89cAA4t9BJwtrcANPwRyaiLq02nAevdLiv7ZpKPT11u7cP/7Nn46dssUR60&#10;wcW/AsyzG+j3aatJ7pg7JwJwZIEHAPWQaaN1f1ReJoEuE2zhdn3kEx+gbWcGMSk3+NuXPZcwvswS&#10;hZ7dnH+P0QG7mQ66E/jLhzZPJzq9zC4CcFihl4DT/QXg6yTQZbINPL8+t329E0DT+XMheLYNUJc9&#10;AX7fhPQaf7BdJGG7mQ7bC+j63yd2wg9Xdh8w/N9sBrqnA7io/dB2shlc8nfTtnLagfq/Bhxiv/Rr&#10;Wm75yVBfp/mbHqpZDthx7zHnbtblKU8e5dSD7/kWcxqQzLPZLctPgwxb8bWTAJzzSzXP6HX99cwM&#10;j1ndwhnMpecm5GrAte1NHhsXz0f/9/pnfG6eA7MfoavAyl0GYN663BwkbagA7at/qyMNeNdn+mjY&#10;/blOknuaZob+vQndDaQQAPY65uWn+uH55m9h/LtAzGHMjgXuivl2O5MAsKNzNVczOabQi/9PAQDY&#10;16FP4Pj9tuO4AABsW+gl4EoAAPYl9BLwVQAAdiX0EnD9QwAAdiX0EvBNAAB2JfQS8OksAAC7chs+&#10;egsAwJbVw7aBEACAjctOw7aBEACAjauG3gQgAACbVpwGbgMhAADbdhu6DYQAAGxb6CXghwAA7Erw&#10;JeCrAADsSugl4MsPAQDYk+BLwDcBANiV2/BtIAQAYMsuA58FKQAA23Y9Dd8GQgAANiz0EnBeCADA&#10;nhT5iG0gBABgu8ox20AIAMB2hV4Crn8IAMCeBF8CfggAwK5Uo7aBEACArQq+BHz5IQAAe1KO2wZC&#10;AAC2KvQS8KkQAIA9OZ/GbQMhAAAb9Ri5DYQAAGxU6CXg/IcAAOxJ8CXgSgAAdiV47M4EAGBPgi8B&#10;15NURAAA1uIxehsIAQDYpNBLwC3PghQAgI0KvgR8+SEAAHuSTHATgAAAbE/wJeCObSAEAGCD0gm2&#10;gRAAgA2qxz4LUgAANul5mmAbCAEA2J77FNtACADA5oRfAr4KAMCepJNsAyEAAJsTfAk4FQCAPQm+&#10;BNy9DYQAAGzNfZptIARgx8rknpaZ1wH2JvwScCkAR/X3MlGeVGl29nLAbtwm2gZCAPYfgH8ZSJ8q&#10;ALtQT3UTgAAcJADeOdiL7DTRNhACsGNJ9IIwYAOqqbaBEICl050uNw+TxDwZGtiIIniwfgjA6o7K&#10;q/NyPyv2ehCwerfJtoEQgIVPAP5cmFkmAfErgoH1qyfbBkIAfvw4P5f7Wf9u30iWmI0ZsCAA2MZh&#10;ZIibAPS9lunllF+X+mlfbt+YPwHn+FtCBr+KVpjCUoIvAZ+CvpZHDcD1mf790/PiE+/c3BNB2aBP&#10;wyA/X8e6ul19NWF2xcRD9eECUGTP9P7tr74sU4Aif5mTmfXHlgNWhA2U/3ezWeZCM8wq/BJw2Dn/&#10;YQKQZWX6SJIBj02eyNudWfltwZ8239/47ZDkUt3MB8FsLsE3AYQdje02ANlvtzRNkyTJR98xPV49&#10;ZK++waohF4SGvdBvf5U7DmAe1+CROnBQ22kAIv+qBQpQNv3c+YbKZMCS4KnOSXPfU1jkwG7UNhA7&#10;DkAd+WeVs/9GyfCztCHyxcbkx/vf5XsKcyjySW8C2G8AYv+s2Seum07dZtwYoljuMkcy6A50YJp5&#10;hMHbQOw4AGncX1XP/gtVy847ZV2XAKbtzqAb0IF4wZeAg7+FOw1AGfdXzX7MWiw6//M+Mf//j8P5&#10;UU+6L+jZZiGwjPBLwMHrS3YagCzur5p93UrDGcms2zM/mi8BFLfL1D85s+00LCP8EnDwqr+9LgON&#10;+qPmX7byflG6nvWmqaRhtqko7zMM0beBqw/eziSyv3zNoXkeIZ/+ouZeAxC1DGj2O8GeS687evth&#10;P0f/vPEY/Tryzq3H4G2nr1n2TNO0St5uz8uTpEpvmYsJ8EU5w4i21wBE/V3l8r/NvK/j61zh49I6&#10;SfPzV7uMaUASez39mv26Ny9fR5lhOy4zjGh7DUDUMqC5t7A5L33VoftQ4WsA/k7hX25DX4M8Ym3T&#10;taySXX7aYH7nOea09xqAmGVAsz8rpVr2ZSyyKjgA/3//q2FNCr/6VOan004/bTC/xxw7G+w1ADHL&#10;gG4z/y4N124mWop/Tp/Z/5W/Nz7qP09MW16mupzgdc4meUusKIKek+1JVjXudjO41rOj9xFy7ouN&#10;t9nuATufhkhb3/48jZ0JeoZvAyEAsMSkRsx9rbsNQMMyoKT6vWP9fenbgOv5dp4YGYD3MTk2AWn4&#10;dFohADBY+FD9mOVf3VgAvv1h9T19/necf1n4NuDnjONaPS4AjTvURf12VcS5Tfxv+vS1h9iz/Zjj&#10;y90GIP3vOVVl1j0OzX3rUTLjJhDJqAC0TMrUz+G/QDppANwVBn+EXwK+zDmCbCYA5Smpbk3PKMwW&#10;vg34POfERjUqAK1vfhJ8DJFHDNmJAMBA4ZeAoxa1HO+h8LeFHwZTzbkLXDokAGX3CUDU4ypjbqmI&#10;D4B7geHvAe08tzUdLwDVsrcBv68BnfIHPocEIAt578NOAqJOp+ID4HsPkV+e+0z/7l4CcFn2NuDb&#10;rM8eGLC08vL4+xf37C2bPwf8/GTa0xXfe/jlHH+CLwDNR+QLbzdTz7rxUOTSyroqi/a5qQGrydKY&#10;/4kAwDDh353Ia5qHC0C27G3Az5kfPhY1+J8jjymSIvZzeZs0AHaCgObjyPYvTRblEjuB0PSPbOla&#10;XTrXPVmBgS1n/vebPxTp830s/+/5AB3v9jnyx2eTzlcJADQeR67Llr6o90U3grvOfAIQEICkbO9z&#10;Ufb87/Nz3I8/xwcgT76yGzT0jVoCMFy+6G3A1dyPHuifVun5iedH1wLjviWrUZP22fdxv0rLpnPH&#10;Ivv1wIDaThDw70t6EoCZXsp5Z6+K2V+p2+l1VH1Er3Iq68Gb8UTdg/jv1bg036H3movyUfrqw8Db&#10;fQSgcbDrv2ReTnf/6W32W1uvv+ZNqjT9eTSd/Zl/eQyY48qSYScA17gPwq9NmW7u7oU4tQDMNCdT&#10;Neb2Mdcblyz/YQlc5dScgL5D8CzuhOF59l2GWCu/BLypANT9203+PN+6XOd54xY4+h08x9UwEVTH&#10;/oE3X1aY2l0A5hoei7aXe5Lrj8kHXqfb8FVHaR67G3Nq8zZYeNASgOHKgNuAk8gNMcPfuCXGx/uI&#10;VU7ne+Tbmtq8DZY9phOAEaqAOe6/x+15OfEPW+RlKsY9UuWZR/XqbusGmFkqAJOpA+5b+m/i5j5u&#10;n7gi/8AJQMAqp+5f+h6zT3YiACAAG51Na14i+f9xux41pXH7xKtUjd7q7haxSUZi6wYQgK28lGXI&#10;qsWplrXUn7hCmo+/8fhaB189sHcPCMBmvvhVyDXL74fQg6eBnp94kZ5TPOygSE6Bzy2L3z8aEIAP&#10;yQOWSF4n2i3u/okTgPEzQP/+maB1sJEbRwAC8DHX/tuA3+9uHfizzh95jSaYAfozV1aHnABkM+90&#10;BwjAZG4hSyTHrqP56/GJE4DnZA87CJo7ytwHBgKwlQBcQo7t00n+ttc1oMu8RNWiDzsQABCAzQSg&#10;CJogf0wyjV5+ZGzMl92aZ5JLzoAALKAMmrFOJrmwefnEK1RONgM07JPpuwoCsFb3oOPVeoqj6Gzh&#10;objxD+yaAXq5Hj5s5yMBAAHYSADCZoB+TDJ3E/DYgdn/wM52TXKNOl32kgMIgADMOwN0nWKDy3Pb&#10;CcA1u6Vp+pznisAt4rSjjnv0V9An043AIADbngGa5DaAtOkE4Hy7//8ibVJOf8X0En5AXkyygv8u&#10;ACAAm/jmB84ApcMfqNJ6fP3zULwoX4bnCbab7jl36ZoBek5xAvB6vbzyXQUBWI9zlqa/npr+68j7&#10;EnbMO8VRbfk6MBZvD9uaYLvpV1XEDFA6ydA9zYIpQAAmH/y/zri8q8pryDzKoEHt+8CYXx8tv8Nl&#10;0gLE3HpWjXpsjACAAKw5AGXS/2vn99t7BCaYHH+Zi6nbOzTlpEkZ85snk9zBJQAgAKsLQPOMS0sE&#10;ym9TJVPsblCFv3ITXgdIYm7LTSbZ7yhZ9sZjEAAB6D8WruN+/cvt3PpiD8lPHv6j88kmgV5XnnZv&#10;YVFP8v4ltgICAVhVAM7JkL/g36rM+/hFQLeYHzzZUfPraUf3tP5JAEAA9heAZz7sb8ir39cD8vFb&#10;wUWdf9QT/dmvpx09szrTvH82AwUBWFMAHmP+jPJtLf2A65rPuB96nebvLuMuL0+y46kAgACsKQDV&#10;uD+knuA5jve4HznRc3TruK5Ms3xHAEAA1hOAauq/LP4a7TnyJ0yzg1oWObM0SwA8DgAEYEfj/4DR&#10;OXoOapK/PIm8tjxLAHxVQQB29ELF36hVRF+DnmLi5O20o297fwEAAdhVAJ7T/2Hx92mVHf/avbz+&#10;KN5uUnhO8KdXUTcBCAAIwM4CcG499r7ck4F/WPxzslrXgNb/7jR4/T0n2EDh7QSgNyoCAAKwpwA0&#10;D/LJ7dcUy33Y3xW/SD9rHf7//988Jg9AGv17CwAIwI4C0DQBVN/+HHW/PAogv93DbtaK37K/pTSP&#10;oj0S99F/+tt1h/6lpTMG4OwbCxPK0vnU0QfFTf9KuYJXqe446i7fL+1eb0HTQpe4S7TNa0DzrGvc&#10;HF/PNH7mapoAXJoCkHguDGxEssnZngbvF1/T1uPyvzPkRRkyM5TEJKDxZO1y/jFrAN5OAALOKaYJ&#10;QNIQgPPUjzkABCDyBCC/th6Xf5khL26XgD85fFKj6Tr0+3BYT/uKptGXgKfaCqIpALeTAoAALOrZ&#10;ddR965ohv1b9K/erwASUQeP/y4s++hWtB1y6nmU76P9PC11cCAABWMy9/fj/bar6dZucov9KSJ4W&#10;A1/NpoPhaQNQDtlhOpkrAOemNwAQgPkUXXfXXvu3d+h/hEwdMK9ybSjHefTo23cwXQ/Zv2i2ANxO&#10;PQU4P33rQABmnAH6PslThdzdW17GXwqoAvd5iBt9e35uOmj7itkCcGlb+vTvdc49ORgEYFLfh97v&#10;z1l8WSTT+hDG3rOAvqGrYRugdPzoW3bvR/H+Q8/x7/t0ATh3l7a4D9lfCRCADpeOY+Ay9AC5f0HQ&#10;pXNm+xb6YkWNvnX3Gp006Geeb9V/P7ROkvRl8dN0Afj6Grw/lOxar3gdGQjARgPQdZW3DnxSyjXk&#10;z791DtUhFwAiA3Drfrrj+wnA+8zLufci99A39f4WgEvX6c9t1QuJQQC2GYDvmyvkHf+/jt8/aCP/&#10;jiWWz8AJoKgA/B7gs4gTgLdf8BzykISBr3v6+q+cO+aiinvbiQEgAMM9O37FJHSD56BdMdLgw+GO&#10;p8lEBODRvbXPuXcD6zTo+QRTBeDWfnfZtbZnHAjADNL2QToLPYIPe5rAOWIszsYH4NrzXLKq5wSg&#10;CHx/67QY/7qfvs8APRumfyZ7Ag4gAP0BCD4BCHol7hGTMUngj0r6355zZx/a/75r+F5/eXoe+7qf&#10;vkWwbpr+Cb5RDRCA0QF4OQFoXQP6dgDfvCSo4yamiOWYwQG49WQr6T4BuMY9njL+LOBl3dP51vIu&#10;fH8Gzt3XDgRgiQAkoVP4r5Mp1+sl6hJwGXE/VmgA/lvicw+dtfr29xWxe33nsQl4yWt2aenfOf5W&#10;ZUAARgagDD0qf11OWTdN6nRdAk4i7scKDcC9fUX9b+/rTotR7+33B5fFB6Bs/atC5+EAARgXgKR1&#10;WK8C/4W/89RvJwHth67nmA0ZkrDHd5U91017AnUb9nC3mF3cXp9t1jrI52HLowABGBmA/4/Tl6En&#10;AH//iaIKHdTfbiK4Br/obacVXyfOHz3//7/H70XXnxR8KSD8dS/aZ5OKro+ZdUAgAJPJmoew6jT0&#10;BOC//7LMw8atPOZlCgvApeeY+Zl3LgEa/iTpOnx8bn+Cwvf/rjo5BQABmMe1aSQs7qfBJwD/P37/&#10;Mg3UMWyVwfcABAeg6v3VX85PXhZe5qfhgk8CWv+FZ3dg7QgKAjCZt/X6afr+oK/2E4Cq44/8/zBb&#10;hr+M3Q/lqgMGwzLkuum3ZTff/5v3h5MlafYrS1lWPnq3vQt9olfbP5R3n6IFPbUSEIDJ/oy8dVA7&#10;dx+/l7172JzjHsoVcDR8DYzXLW95Z+6dT7U89218lJejXveqr9CeGAYCMJV01LxG0vM3/rmhqmPa&#10;4hH3UK7+3+vtFq7WU4r/n6BkHT/j7eks596X6xHyuldhM0ANpwq5taAgANMI2Mq5bh2U+yfwf2+p&#10;0zErksc9lKs3AA238LYfMV+ThpvFsr5LEv0v2CXgfq00bAao8T98BPz714fHx4AA9Om/6bX1smwR&#10;soLn0TWox10C7r8I3LSFQ9ekUla/TXClfUEKWQ3UP01zC5wBaix0z43H2e2ee3oACEC/3rue2jeg&#10;uQcN3+U1/EWso170JGT8P3UPxmWdds3NXAcFoO2xvu0nGh2XrJsLfS8bzquK7JlWl3V/3kAAVqRv&#10;1WP7BNBz9F94jl1F2R2AcuTdWe8/Iu+dhmrTN1HfMvVWBE8W/fr7kyr9654kSb6JzxsIwJqkAyeA&#10;znnk/E3Ajz5Hvej562RT03z8qPc16Q1APrQAwZ+R82kYAQAB6D8F6LwK0D6DfonZxKdZHTtaJ+29&#10;ODeurI9fNHmJC0D2iH7hOmZ2Gk9XKgEAAZhL1vFLh98C1nG3QPAc0i3yRf8yXrY8wDF+yWRvkV7P&#10;ep75oHe78fNzDZooEwAQgAUmgdrH/3L0ZHtDQ3oT8mhpTlnH/v6B72vRH4Dmc49r5J/SdcfcQwBA&#10;AGZTRY//z5hHvrTNPcXP17+m6vJ7i4ZH2yTWZfT7euv7rX/9Au97JwXU8Ba+4Cr6+TQCAAIwtgDt&#10;o1jDesv4jYrL6BmgyJ36L8Xol+L9SZhZ05F+Fbx0qnPiLR0wSScAIADTzwLlz5jx/xH/My/RM0Bx&#10;I+Gg8f+1MUnPfEzz6xdQwyJmxdWQR9TYNxQEIFD2Ohx33GzaMP7X8YPtecCETTH7+P+2QD/5/s+8&#10;3jbReDoTVMOGeZ34SToBAAGYQvnlL6q79hrI8tMEE0DvlzZvAf+jeu7x//1HfH/ab+sDWsrYGiZR&#10;lywqAQABmNO5/HVH6T0tO+diyqEbYPaN5SHLSO+zj/8Ns2H17dx2nnRvel2ygT+nipykEwAQgGU9&#10;Jlpt8xz0j5SBL/aIrTAbp5nqJE2rJO+83auMq2EWee/YMxcAEICPniRcoh4YEzOnETRgBV4EuI35&#10;G2OOta/vdQq9HFLEzqMVlQCAAHxOmUdtF9Q5nD1ib50KngOqxz00K+KhwHXD+UnwD6/DrwH/y28l&#10;ACAAn1Ekkx5un5MBN5IFLAR9FCP/zufgQbaMGXerAbfSnR+1AIAAfEI68XT712uqj4le90s2/u8M&#10;3Xvh/TaxMuJdLod9QK5pIgAgAMu7XqYc/7/NKYWO2+fOCZp6mgfm3pc4yD4PX0qV3R7JpfPDVqVn&#10;31EQgHlPAi4j/73i7zae+RQTNPVtor+yuAQtNR35U+qxOcmy7Jm++vl/9O0EAVjgJCApRv+Df65s&#10;RpxIlC3nAEk53V8ZsuImv478IY8JrqUDAvChk4Bqkn/w19Xg5+AG/T34f5xn+ytnGv9fz2UEAARg&#10;QycBj6n+xSzyxSm/TdLX99sME95ZPeda09/+H5MkSdPClwoEYCsnAXn5wd+gyP5OeT9nO3Au0o7r&#10;zdUUw/W9Tqq0zK6+TSAA2zoJuOx/3CrStieNma6BQ3skkR77+vufx3ibG1bdJzcrLAEOEoFn+mub&#10;1OTXRP3TfA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b&#10;9fZI6tMfyT19Fl4SgAN4Vvnp1eV29sIA7Nr58T76/z0TKL06APsd/qtTh1oCAPapSE89LplXCWB/&#10;svrU7+F6MMDepKcgl6uXCmBPiuQUKH96tQB2NP5fTuFcCwY45vivAABHHf8VAGAvYsf/08lyUIA9&#10;qKLH/1NuZwiA7StPA1y8bgBbd86HBOCUeuUANu5+GsYkEMC2ZQPH/1PitQPYtMvQAFgJBLBpz8Hj&#10;v1MAgE1LhgfAKQDAhl1HjP+nyusHsFmPMQHIPRsAYLPqMQGwJRDAZo2aATIHBLBdt3EByL2CABt1&#10;HxeAk8dDAmxUPjIALgIAbFMxcvy3IxzARmVjA3D3GgIcMwB2gwDYppsAABxTOjYAJ68hgAAAIAAA&#10;CAAAAgCAAAAgAAAIAAACAIAAACAAAAgAAAIAY5Sea8dH3QoBgI8oqlPWmQcvEaN1fsR+JJcPHYMI&#10;AAd3vpy6A3CqM68S44b/unvf/OSUf+Y4QwA4+Ffz11OxuwNwOiVnLxTDjzHufQ9OSX5+yB4CAAv7&#10;80SkvgCcTmnhtWKQIu1/clby+z/5wGdMADjyd/N+CgzAp07R2boyPwUG4FQvfyFAADiu6+UUHIDT&#10;6eJSALGyS9Czc5O//9XiRxkCwGE981NMAE6nu0sBxDhXgQ9P/xeAUyUAsPRnPzAAp9ylAIIVaX6K&#10;DcDpUnzqSyAAHOnbmZziA3A61S4FEKasv35wQgNwyhedaRQADun67dsZHoCf32S3DRPwAUtePjah&#10;ATidbgIA8x6d5aehATidKvNA9JxfVq8fmogALPkBEwAO6PXrGReAU556CekaVvPTmACcLoutNhAA&#10;jnd4djmNC8DpVD+9jLTI6oZPTFQATvlSny8B4Giu74dn0QGwOwQtzknz5yUqAKfTQieZAsDB3Bo+&#10;xAMCcDo9XArg7ezy0fJpiQ3A6b7Ix0sAONYXtDpNFYBTfvN68v3oIj9NFYDTIjtECwCHOj+/nKYL&#10;wMlG0XyVXdo/KvEBWGT7KQHgSN/QlgO0oQGwOwT/P7i4d31QBgRgiR2iBYDjaP20Dw+AjaL5regZ&#10;SgcFYP4dogWAw3xF24/QxgTARtG83Vk4VQBm3yFaADiIa8cE7agA2Cj68LKk9zMyMABz7xAtABzD&#10;s+sQbWQATqfKpYDjOlcBn5DBAZh3h2gB4BC6P+ijA2Cj6AN/tPLTrAE4XWb85ctkLB8ANiCZOQB2&#10;hzjqmWUd9vEYEQAH2bD6ANgo+oCuSfCHQwBg1wGwUfTBFFX4R0MAYO8BsFH0kdzykwCAANgd4niy&#10;OupzIQBwgADYKPoQzknsp0IA4AgBsFH07rVu+iwAcPgA2Ch638r8JAAgAHaHOJ6uTZ8FAATARtG7&#10;1b3pswCAANgoeqeKND8JAAhAyJJQG0XvS1kP/iwIABwsAD+/9i4F7EeWjPkkCAAcLQA2it7P7E81&#10;6nMgAHDAANgdYh8GT/4LABw4ADaK3oFnPfZDIABwzADYKHrjrskEHwEBgIMGwEbRGzZg3wcBAAGw&#10;O8QO3PKTAIAAjL0UYEno9mT1RO++AMChA2Cj6M0Zuu+DAIAA2B1i04p0wndeAODwATjldofYijI/&#10;CQAIwKRsFL0JwzZ9FgAQABtFb9y5mvpNFwAQgL+7Q7gUsGZFmp8OEoDxlzl8XBAAG0XvSFnP8I4L&#10;AAiAjaLXbop9HwQABMDuENub/almercFAATARtGrNsPkvwCAANgoev2e9XxvtQCAANgoerXOyaxv&#10;tACAALx5uBSwBtNs+iwAIAA2it6aW34SAAFAABYPgI2iP27qfR8EAATA7hCbMOGmzwIAAmCj6O2Y&#10;dNNnAQABGHQpwO4Qn1DmJwEQAATgwwGwUfQHZMlSb64AgAD07A7hUsCSztVyb60AgAD07g7hUsBS&#10;ijQ/CYAAIACrCYCNohcz574PAgACYHeI1bomS7+rAgACEHQpwDzQzLM/1eLvqQCAAIReCvCOzeiW&#10;nwRAABCAlQbA7hAzyupPvKECAAIQMWJYEjqHc/Kht1MAQAAi2Ch6cnNv+iwAIABTXQqwUfS0yvwk&#10;AAKAAGwiAHaHmNQCmz4LAAjAhGwUPZFFNn0WABCASdkdYgILbfosACAAE18KsDvEWGV9EgABQAA2&#10;GICfo4dLAWNkyQreQgEAARi6O4RLAYNnf6o1vIECAAJgd4ilpflJAAQAAdh0AE6n+ultjPasV/Lu&#10;CQAIwLhBxEbRca7Jet47AQABGHkpwJLQcJ/b90EAQADmuBRgd4hQt/wkAAIAOwqAjaIDZfW63jYB&#10;AAGYZCyxJLTPOVndmyYAIACTsFF0p4/v+yAAIAAzXgqwO0S7Mj8JgADAbgNgo+hWH930WQBAABZh&#10;o+gG52ql75YAgABMykbRL4o0PwmAAMARAnCqXQr4qqzX+1YJAAjA5OOKSwH/XJNVv1ECAAIwObtD&#10;/Jn9qdb9NgkACMAcS0JtFL2aTZ8FAARg6UsBR98o+lmv/j0SABCAuYaXI28UfU628A4JAAjAXA67&#10;O8SqNn0WABCAj1wKOOZG0bf8JAACAAcPwCE3il7pvg8CAAKw/ChzrN0hzvcNvTUCAAIwswPtDrHG&#10;TZ8FAATgk5cCjrI7RJmfBEAAQAC+OcRG0VmysXdFAEAAFlHt/VLAudrceyIAIAALzQPt+lJAkeYn&#10;ARAAEIC2JaH7vRSwgX0fBAAE4LMjzj53h7gmG307BAAEYMlLAfubByqqrb4ZAgACsPClgJ29i7f8&#10;JAACAAIQdilgTxtFZ/WG3wkBAAFYfuDZy5LQc7Lt90EAQACWt4uNojey6bMAgACs7FLA9jeKLvOT&#10;AAgACMCQSwHb3h1iO5s+CwAIwPrct3spYEubPgsACMAabXR3iG1t+iwAIADrvBSwxd0hyvokAAIA&#10;AjB+ENrapYAs2c9rLwAgAJ+1qY2iz9WOXnkBAAH4+DzQdi4FpPlJAAQABGDKJaHb2B3iWe/rZRcA&#10;EIBVjEXr3yj6muzuRRcAEIB1XApY9zzQ5vd9EAAQgDVfCljxe3XLTwIgACAA810KWOuS0Kze5est&#10;ACAAaxqS1rgk9Jzs9dUWABCANVndRtF72fdBAEAA1n8pYF27Q5T5SQAEAARgIZf1XArYw6bPAgAC&#10;sCUr2Sh6H5s+CwAIwLasYHeIIs1PAiAAIADLLwn99KWAst79aywAIABrHZ4+eSngmhzhFRYAEIC1&#10;+thG0UV1iNdXAEAAVrwk9DO7Q+x+8l8AQAC2cClg+Y2in/VRXlwBAAFY+Si17EbR5+RAL60AgACs&#10;3IK7Q+xx02cBAAHY8qWA20LvyC0/CYAAgACs61LAEktCs/pgr6oAgABsY7Cae0no3vd9EAAQgO2a&#10;dXeIHW/6LAAgADu4FDDf7hBlfhIAAQABWLGZNorOkmO+nAIAArAlM2wUfa6O+mIKAAjAtuaBJr4U&#10;UKT5SQAEAARgEybdKPpZH/iVFAAQgO0NXFNdCrgmx34dBQAEYHuqKeaBiurgr6IAgABs81LA+HEm&#10;PwmAAIAAbPFSwLiNorPaSygAIACbHb+GLwk9J14+AQAB2LKBG0Ufa9NnAQAB2OelgCEbRZe5F04A&#10;QAB2cCkgdklodvGiCQAIwD5E7Q5xwE2fBQAEYMeCd4c45KbPAgACsOtLAWG7Q5SWfgoACMDuBGwU&#10;nVn6KQAgALvUcxJwrrxEAgACsNMLAZ2v9dPSTwEAAThmAFz9FQAQAAFAAEAABEAABAAEQAAEQABA&#10;AARAAAQABEAABEAAQAAEQAAEAARAAARAAEAABEAABAAEQAAEQABAAARAAAQABEAABEAAQAAEQAAE&#10;AARAAARAABAAARAAARAABEAABEAABAABEAABEAABQAAEQAAEQAAQAAEQAAEQAARAAARAAAQAAUAA&#10;BEAAEAABEAABEAAEQAAEQABAAARAAAQABEAAEAAQAAFAAEAABEAABAAEQAAEQABAAARAAAQABEAA&#10;BEAAQAAEQAAEAARAAARAAEAABEAABAAEQAAEQABAAARAAAQABEAABEAAQAAEQAAEAARAAARAABAA&#10;ARAAARAABEAABEAABAABEAABEAABQAAEQAAEQAAQAAEQAAEQAAQAARAAAUAAEAABEAAEQAAEQABA&#10;AARAAAQABEAAvEACAAIgAAgACIAACIAAgAAIgAAIAAiAAAiAAIAACIAACAAIgAAIgACAAAiAAAgA&#10;CIAACIAAgAAIgAAIAAiAAAiAAIAACIAACAAIgAAIgACAAAiAAAgAAiAAAiAAAoAACIAACIAAIAAC&#10;IAACIAAIgAAIgAAIAAIgAAIgAAKAAAiAAAiAACAACIAACAACIAACIAACgAAIgAAIAAiAAAiAAIAA&#10;CAACAAIgAAgACIAACIAAgAAIgAAIAAiAAAiAAIAACIAACAAIgAAIgACAAAiAAAgACIAACIAAgAAI&#10;gAAIAAiAAAiAAIAACIAACAAIgAAIgACAAAiAAAgAAiAAAiAAAoAACIAACIAAIAACIAACIAAIgAAI&#10;gAAIAAIgAAIgAAKAACAAAiAACAACIAACgAAIgAAIAAiAAAiAAIAACAACAAIgAAgACIAACIAAgAAI&#10;gAAIAAiAAAiAAIAACIAACAAIgAAIgACAAAiAAAgACIAACIAAgAAIgAAIAAiAAAiAAIAACIAACAAI&#10;gAAIgACAAAiAAAgAAiAAAiAAAoAACIAACIAAIAACIAACIAAIgAAIgAAIAAIgAAIgAAKAABi8BEAA&#10;BAABQAAEQAAQAAEQAAEQAARAAARAAEAABEAABAAEQAAQABAAAUAAQAAEQAAEAARAAARAAEAABEAA&#10;BAAEQAAEQABAAARAAAQABEAABEAAQAAEQAAEAARAAARAAEAABEAABAAEQAAEQABAAARAAAQABEAA&#10;BEAAEAABEAABEAAEQAAEQAAEAAEQAAEQAAFAAARAAARAABAAARAAARAABAABEAABQAAQAAEQAARA&#10;AARAAEAABEAABAAEQAAQABAAAUAAQAAEQAAEAARAAARAAEAABEAABAAEQAAEQABAAARAAAQABEAA&#10;BEAAQAAEQAAEAARAAARAAEAABEAABAAEQAAEQABAAARAAAQABEAABEAAEAABEAABEAAEQAAEQAAE&#10;AAEQAAEQAAFAAARAAARAABAAARAAARAABAABEAABQAAQAAEQAARAAARAAAQAARAAARAAEAABEAAB&#10;AAEQAAQABEAABEAAQAAEQAAEAARAAARAAEAABEAABAAEQAAEQABAAARAAAQABEAABEAAQAAEQAAE&#10;AARAAARAAEAABEAABAAEQAAEQABAAARAAAQABEAABEAAEAABEAABEAAEQAAEQAAEAAEQAAEQAAFA&#10;AARAAARAABAAARAAARAABAABEAABQAAEQAAEQAAQAAEQAAEAARAAARAAEAABQABAAAQAAQABEAAB&#10;EAAQAAEQAAEAARAAARAAEAABEAABAAEQAAEQABAAARAAAQABEAABEAAQAAEQAAEAARAAARAAEAAB&#10;EAABAAEQAAEQABAAARAAAUAABEAABEAAEAABEAABEAAEQAAEQAAEAAEQAAEQAAFAAARAAARAABAA&#10;BEAABAABQAAEQAAQAAEQAAEQAARAAARAAEAABEAABAAEQAAQABAAARAAAQABEAABEAAQAAEQAAEA&#10;ARAAARAAEAABEAABAAEQAAEQABAAARAAAQABEAABEAAQAAEQAAEAARAAARAAEAABEAABAAEQAAEQ&#10;AARAAARAAAQAARAAARAAAUAABEAABEAAEAABEAABEAAEQAAEQAAEAAEQAAEQAAFAABAAARAABEAA&#10;BEAABAABEAABEAAQAAEQAAEAARAABAAEQAAQABAAARAAAQABEAABEAAQAAEQAAEAARAAARAAEAAB&#10;EAABAAEQAAEQABAAARAAAQABEAABEAAQAAEQAAEAARAAARAAEAABEAABAAEQAAEQAARAAARAAAQA&#10;ARAAARAAAUAABEAABEAAEAABEAABEAAEQAAEQAAEAAFAAARAABAABEAABAABEAABEABjCwIgAAIg&#10;ACAAAiAAAgACIAAIAAiAAAiAAIAACIAACAAIgAAIgACAAAiAAAgACIAACIAAgAAIgAAIAAiAAAiA&#10;AIAACIAACAAIgAAIgACAAAiAAAgACIAACIAAgAAIgAAIAAIgAAIgAAKAAAiAAAiAACAAAiAAAiAA&#10;CIAACIAACAACIAACIAACgAAIgAAIgAAgAAiAAAgAAiAAAiAAAoAACIAACAAIgAAIgACAAAgAAgAC&#10;IAAIAAiAAAiAAIAACIAACAAIgAAIgACAAAiAAAgACIAACIAAgAAIgAAIAAiAAAiAAIAACIAACAAI&#10;gAAIgACAAAiAAAgACIAACIAAgAAIgAAIAAIgAAIgAAKAAAiAAAiAACAAAiAAAiAACIAACIAACAAC&#10;IAACIAACgAAgAAIgAAgAAiAAAoAACIAACAAIgAAIgACAAAiAF0gAQAAEAAEAARAAARAAEAABEAAB&#10;AAEQAAEQABAAARAAAQABEAABEAAQAAEQAAEAARAAARAAEAABEAABAAEQAAEQABAAARAAAQABEAAB&#10;EAAQAAEQAAFAAARAAARAABAAARAAARAABEAABEAABAABEAABEAABQAAEQAAEQAAQAAEQAAEQAAQA&#10;ARAAAUAABEAABEAAEAABEAABAAEQAAEQABAAAUAAQAAEAAEAARAAARAAEAABEAABAAEQAAEQABAA&#10;ARAAAQABEAABEAAQAAEQAAEAARAAARAAEAABEAABAAEQAAEQABAAARAAAQABEAABEAAQAAEQAAFA&#10;AARAAARAABAAARAAARgpN7YgAAIgAJsMwHXs33U3tiAAAiAAmwzAj3zk31UaWxAAARCAbQagGvl3&#10;nY0tCIAACMA2A1CO+7MuhhYEQAAEYKMBKMb9WQ9DCwIgAAKw0QD8uIz6szJDCwIgAAKw1QCMercs&#10;AkUABEAAthuAUQtBLQJl9wHIjV4CMNp9rQEY9fm2CJTdB+BH9qgNYAIwZq1Mev2x2gCMWQhqESj7&#10;D8BP59vFMCYAw479y/PIj+e8X40RC0EtAuUYAfipKO8mgwQgTl09J/h4zvvVGLEQ1CJQDhOAX54m&#10;gwRguomfdQRgxEJQi0A5VAB+upoMEoCJJn5WEoDB75dFoBwuAH8mgwRAAMZP/KwkAIMXgloEyhED&#10;8HsyqKoFQADGTfysJACDF4JaBMpRA/DrwCm9CIAAjJj4WUsAhi4EtQiUAwfgp/NBJ4MEYJKJn7UE&#10;YOBCUItAOXgAjjoZJACTTPysJQADF4JaBIoA/J4MelwE4MABGDrxs5YADFwIahEoAvBvMuh2F4Aj&#10;BiAfMfGzmgAMescsAkUAvp5IP6tcAA4VgMvjusTHc/Zvx6CFoBaBIgDHnAwSgF8D4G2yVTDX+rMB&#10;GLQQ1CJQBKBpMigRgANM/BRTfWD6Txzn/3oMWQhqESgC0DwZVO58MujYAZhs4ido9F8kAAMWgloE&#10;igC02/VDBA4cgAknfoIvGs3/9RiwENQiUATgoJNBBw3AlBM/MRtKLfD9iL90ZREoAnDQyaAjBmDK&#10;iZ/I7QQX+H5Ev2cWgSIAYdO8+5sMOlwAJpz4GXBiuMD3I3ohqEWgCEDw12tnDxE4VACmnPgZ9mzR&#10;Jb4gsSeqFoEiAHFn/bkAHHriZ/CTpZf4gsQuBLUIFAE46mTQQQIw5cTPj+vwN3+Jz2bkQlCLQBGA&#10;IcPALh4icIAATDrxM2b0XygAkQtBLQJFAAZOBGz/IQJ7D0D9mPITMfqWkEU+lnEHJhaBIgAjJoO2&#10;/RCBXQcgmXLi58cUOwQu8pGMetcsAkUAjjsZtNsA5FVZrGz0XyoAUQtBLQJlTwG4Tznfe4DJoH0G&#10;YNqJnwmXfS3zaYz5bS0CZU8BOI1+pt/gYWKTDxHYYQCmnfgpJk37Mh/FmIWgFoGyswD8Of//yAd7&#10;ew8R2FkAJp74KaY+sVvmYxixENQiUHYYgN8f7cdH1jds7ImSewrAtBM/g2/2+nwAIhaCWgTKTgPw&#10;+4rA7RMnAluaDNpNAKad+Jll9F8sABELQS0CZccB+H1Y+JHLwlt5iMAuAjDxxM+My7oW+vQFv28W&#10;gbLzAPw5OvzEZeFNPERg+wGYeOJn5K2+6whA8EJQi0A5QAB+DRMTHyQGTgat/iECGw/AxBM/847+&#10;ywUgeCGoRaAcIwB/1od+YsZz3ZNBGw5Afp+46TPf1J0veAwSuhDUIlCOE4A/g8YHPvPn9T5EYKsB&#10;qB/PHxOP/rOeq026GXW/wIWgFoFyrAD8+S4+l/+t1/oQgU0G4DLxNZ25l20tf9QRuBDUIlCOF4CP&#10;rQ9d40MENheAySd+inl38ag/cbgRuhDUIlCOGYDfl4U/sD50dU+U3FYAJh9NZx79P7P8LPidswiU&#10;4wbg9xf0A9sGFavaN25DAZh64mfmm7bzj6w7++9IwyJQBGCt39P1PERgIwGYfOJn5gvzH9qH5IuQ&#10;ixoWgXL4AHzq67qShwhsIQDTT6PPO/p/ZgOSFyELQS0CRQD+HWIu/61dw0MEVh+AySd+5r3ZK6+e&#10;xSq+JgELQS0CRQA+vGDj05NBqw7A9BM/s4/+q/maBCwEtQgUAfj8uo2PPkRgvQGYIcez3pRdP66r&#10;+p70f6gsAkUAVrE+9HMPEVhpAKaf+Jn3Vt8PPYVu1HtnESgCsJov9IceIrDGAMxw4+y8o/9tjVdT&#10;exeCWgTKFmULzZh8YNugD0wGrS0A9fTT6PNuyXov17qWpu+PtgiUjTovtbHO8utDl36IwKoCMMN5&#10;17y33d3LYr3fkr6FoBaBsmHXdKGRcvH1oYs+RGA9AZjhUHrW0X9NS34alRaBsmvFUmsol3+s5GIP&#10;EVhHAGaY+Jn3Zq8PbfEW9/WwCJT9zwYttX5m8fWhy0wGrSAAc1xwn3n0v27iu3GxCJQjWOyy8NLb&#10;Bi0wGfTpAMxxDXXWLVcvt+tWvhepRaAc5URgqXnzxR8rOfNDBD4ZgDkmfua91XedCz5bXwqLQDmQ&#10;60ILaBZfHzrnEe3HAjDLnRazjv6rXvLTKLcIlEMplnro1tKPlZztiZKfCcAsCZ1zScBnN/cfqrII&#10;lOPNBt0WukngvvBs8CxxWz4As0z8zHqr7+oXfLa+KBaBckjZQpvtL71t0PQPEVg4APNssTHn6F8/&#10;trtcprAIlMPOBpUL3SSw8GMlJ36IwJIBmOWWullv9trKgs82iUWgHNhil4UXniGecLZ7qQDM86CU&#10;WUf/bS35aXSzCJSDW+6y8KIHVVNNBi0SgMssB9Kz3gN4v+3hKunVIlBYau+4hR8rOckAOH8A5nlR&#10;Zr3V977FJT+NaotA4cdyz2BfdpOY8Q8RmDcAMz0hd87RfzUP9Z1EZREo/DdaLnRZeNH1oeMeIjBj&#10;AOaZ+Jn1oQmbXfDZOgFqESh8GT0W2jtu2fWhIyaD5grATLNhc97qu/UlP40HPRaBwstR0UJ7xy36&#10;WMmhk0FzBGCuWZQ5R//LDkf/XxKLQOHtkHmhveOW3TZoyEMEJg/AXCPpnDd7XW67nRO/WQQKjceT&#10;Cz1SbNH1odEPEZg2AHMtg5pz9F/vQ30n+ZRbBArt8ybLXBZecn1o3EMEpgvAXBM/sz4UYT8LPtvU&#10;FoFC1zHzMjcJLHpZOHwyaKIAzHUBdc5bfXe35KdRZREo9I2Xy1wWXnJ9aOBDBKYIQDLT+c2co399&#10;iNH/R+NCUItAYcmJhg9tGxTyEIGxAZjt75nzkcj1Tpf8NH4ILAKFwIPmhS4LL/hYyb6tkEYFYLat&#10;kue81XdDD/WdRGIRKIQeLy20d9yS60M7J4OGB2CuiZ9Zn4C54wWfbW4WgULM4edCe8ctuG1Q+2z6&#10;sADMN5E1581e+1/y0/iKWgQKkZZ6pNiCj5VsXvI6IADzPSNrxtE/P+bo/0ttESgMOGpe5iaBBdeH&#10;NmyJGhuA2SZ+5nxwQ36UJT+NKotAYdiIudBl4eUeK/n6RMmYAMy4gmnGW323/FDfaV5bi0BhxJHp&#10;IrNBP0fXpQ7Nvo62wQGYcRyddfS/Hv4DXFgECiMPmxe5LLzctkH/baofFoD5Jn7mvNnrgEt+GiUW&#10;gcLYIXOZy8LLPVbyz0ME+gMw48TPnKN/YvT/52YRKEwwXi20d9xi60N//kG37gDM+KucZxz9j7vk&#10;p/HYxSJQmPK4eV/bBn3kZbzMdzHlafT/rrYIFCaz0N5xdbXT49h5R3+fzzeVRaAw7fzFMnvHLfpY&#10;yWXmI+arpyU/LZ4WgcLkQ9kyjxTLd/TIqhlv9b0Y/VsVFoHCHN+shfaOu+zhZqY5R39LfjolFoHC&#10;TLNBCz1S7L7pQW7Gm732/VDfSdwsAoX5LHZZeJsLXGYd/S35CTj5sggU5p0NWuiy8NbWhxbzjf6W&#10;/ASrLQKF2Q+0ltk7Lt/M+tAZb/Wtjf4RKotAYZHpDpeFFxj9LfmJ/FRaBAoLWWjvuFWvD53xme77&#10;uzdigRhbBAoLWuiRYgs+VjJq9J/tj7fgc5jEIlBY9qhrob3j7uu6LDzj6G/Jz2A3i0Bhcddl9o5b&#10;zfrQ+W72yo3+o94Yi0DhIxZ6pNjnp8ZnHP0t+RmrtggUPjUtstBl4epzl4XnW/20zuscW1NZBAqf&#10;PD5eZu+4j6wPne9mLws+p3qLLAKFz1rosnC+7LZB843+lvxM+NmzCBRWMBu00GXhxyKXhYv55rY8&#10;1HdaiUWgsAoL7R0397ZBM97qa8nP5G4WgcJqTgSW2TtuvsdKzvdM97wy+s/gahEorOoruczecTOs&#10;D53vZi8LPuc77/QSwLos9EixSbcNmm/0t+QHONps0DKPFLtMspz+OtseRx7qCxz09HyZveNGrg+d&#10;71ZfCz6BQ88GlYvcJDB426D5Rv+70R9gocvC8etD57vZy4JPgP/G2mUuC0estZxt9LfkB+DFQnvH&#10;hWwbNN8z3T3UF6BlNmiRy8J50sOCT4APWOqRYkvzUF+AkBOBZfaOW3D0t+QHINhCjxRb4j6E0ugP&#10;EGehveNm3o7Cgk+AYbNByzxSzIJPgBXa5mVhD/UFmGY2aFuXhS34BJhStpHLwpeb0R9g8tmg1V8W&#10;9lBfgNkstHecPd4A1ngisMzecR7qC7BGC+0dZ8EnwBot9Eix3iU/njwOsLyFHinmob4Aa/Sxy8L2&#10;eAP4vOX3jvNQX4C1WPKysAWfACuzxCPF8upp9AdYoXn3jvNQX4B1nwjMs3ecPd4AtmDqveM81Bdg&#10;O6Z7pJgFnwCbM8EjxTzUF2Cjxuwd56G+ABt3vg24ScAebwD7EHdZ2EN9AfYk9JFiFnwC7NA162X0&#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v1PgAEAy1P9NGeWAwMAAAAASUVORK5CYIJQ&#10;SwMECgAAAAAAAAAhAKlW1TRsTgAAbE4AABQAAABkcnMvbWVkaWEvaW1hZ2UzLnBuZ4lQTkcNChoK&#10;AAAADUlIRFIAAAYAAAAGAAgDAAAAhzBzWQAAABl0RVh0U29mdHdhcmUAQWRvYmUgSW1hZ2VSZWFk&#10;eXHJZTwAAAAzUExURf86If////+dkP9rWf/OyP9GL//z8f+1rP9fS/+EdP9TPf/a1f/m4/+Qgv+p&#10;nv94Zv/Buqu3nAoAAE3PSURBVHja7N3ngptK2i5QiygECvd/tTP2duiWkEgFFLDWn/Od2ba7Beh9&#10;KvPjBwAAAAAAAAAAAAAAAAAAAAAAAAAAAAAAAAAAAAAAAAAAAAAAAAAAAAAAAAAAAAAAAAAAAAAA&#10;AAAAAAAAAAAAAAAAAAAAAAAAAAAAAAAAAAAAAAAAAAAAAAAAAAAAAAAAAAAAAAAAAAAAAAAAAAAA&#10;AAAAAAAAAAAAAAAAAAAAAAAAAAAAAAAAAAAAAAAAAAAAAAAAAAAAAAAAAAAAAAAAAAAAAAAAAAAA&#10;AAAAAAAAAAAAAAAAAAAAAAAAAAAAvLi4BACHLP9ZIQGg1S2LROVeMIM8OZ1OD9cB2mSnSCTuBeHd&#10;m19PV+pKgADgUC5/Hu/GtQABwBHkv/+f5N/jdXVVOp3ProEAEABsW5rVv/+PL49Xkbsw3bWgufXO&#10;gORqZl0ACICJQxSlwengl/T/D9PvFQWlBsYQ/w2W9cyA///R+qbLIAAEwHhJcao9gkEHf25f2/t5&#10;oQswoOf051L1yYD776taVq6rABAAo75wjcHpwOU/Kb4/TYkuwIDmyNcRs/L++Q9/6VxlBoMEgAAY&#10;PFTx0DINrGpe2vuNLkBv9fcvZPFxZ07x7c82NxkgAATAsNGf324ewkAeXx6n8ttIhS5AjxbJy1fy&#10;3DkC9MVMCSC1BcDeW1saTz0b+F3F4FK8XtVMF6Dv5X35Sqa9RoC6//CU+n9qysoXRABEKJ+yBCJ5&#10;bazS4VSUl8FXNdUFGNF/+uXxqS4/aWbqx/53+4rH1Wo5ARDbIM5pxPlF5+z35FrTr6vN91qQfZyb&#10;zJuPXYBYtwOns+rZfn4eAfo4BXB9+sOztWG+dEuyJNWFEwDxdAB+jjc0wyLg5xr1Jn9pmWYew/6d&#10;pub6oQzcX4vS18IW6YGDUXyxnmv6xyZ9s8j4z1Of7tfOAz0BARCH36OgAyLgUn79oNkS3599Pqnl&#10;udfjfPl2o37VDwHwVj1gUjd9+rPztWAeS002+1oJgGGN+X8DC/0i4O8a9d+H0591AcaXybeDby1D&#10;/pfokzaGL9Z5yKDOc9GYr2dVLzTZLAAEwKgOwH/lqPuh/LdF6e93qzQLMMRTq7NJLl335c+qnzL2&#10;+fYYvljlgIb283RBs+ClsZRLAERYjrqWp7StULxYCDRE8vLEtF70y8cuQCEA3jRQiqc6++a1Ta1h&#10;ceuYhh5fs5/7JadM/RcAMV62outEh+vriE9pZHPSYED7OsXktdz/vVlZnJc5gi/Wtec/1tYB6DR+&#10;1OZuAEgAxOh1I+SpPvcvYOlLryDqLsA9gmZX3vLIZF1t2epbd62I9dilCL5YzYAAKJcLgKTt5yMA&#10;1tYM/wQt6z6TbQxtlqdm/TmK132q736r5HVwOuuT0EcOgOrUPwAGdwAmBEDWf28aAmAxbzrMn0vM&#10;4+Ur8bWxGu/H/9ngK1Yvnq/rAd8tPfm6G+z+L3wjfr7W/2I1AwKgXDAAnmYmHJ0rAGLwPGPW7wH9&#10;OuKTvW2sRvdZHz2OhlzAyyUvejRnmz+lp65jXme1+herdwfgNKYDMD4ALjYBCIAI3d5/ik+rFJKP&#10;XYA4d6nmdRy/3+uky627PZv8vRlxF47Vv1jNgAB4LBgA9671pvm9bNRwAbCs86ePUaS9Og6vXYB7&#10;3PV/5QQoh+wI/a9Bm21mc8XaX6z+HYDTyybgWQPg9jH0z0kW7cpeAbDjAOi4ZNdeX7SnLkAT5fq2&#10;c7HMfs8RI0CPjhZtsaHh4pW/WO9HNFsCIFsyAJ6X/v5rJF2qR2EXvQCIrgPwqzblPbra5bcuwCPK&#10;RUDnYqkd/8PbqPfPf7zc0oahpJ+nXlDW8691lt9kwLe0Oi0YAHn7tM+lKpuOtcAIgPlcutZB1Jce&#10;dezyr/UVaWu1KvouvJndy8Bzx8jvLvcLpfN8YQbN6hZLBsDzFED5I0+TR9FjMwgCYM0IeLtqMmvr&#10;AkS6QqWtsbdSAuSDllvt1UwBMH8FGBsAz9+yptj8CQICYB8bwboiIO3xHc5/dwEifSdw+1KndRLg&#10;dd/FEY+EmScAnpvZP7ckfrve13+H+rzch8fvYaYmeABc0iop9lc3BMBubmT64cplfS7371oa5wrF&#10;/F3ArZIAL/Xl3ckZ/y9SVZI8suZ0299XtUcADH+YXmaA78+jQtf3xaL5k8PfZ2sH9WgvX06Nu/8M&#10;k1uWZTuuGwJgNzeyettCuXR/iYt7zB8trwePbi1X+X7G0P3L3Oh/51Q2Q2aJo+9fVqMC4NJ9LO2z&#10;R+vqqrr151zftgaGzM909u6W2maMAJhYJm/DP0od87Kff5/scYooAcoxz1Ox2Xcs/Hys6lEB8LOY&#10;ZoMqYtUyAPTj+8Kgv93ZS/F2Jr7vFr1e6S4ABMBWnNtayh8PdquiOFhhStFtls6ufNwDVW9znuD3&#10;q4PSMQHw35e5HvCW0qK939T6urr6fe0dPwI09u4KAAEQhWsxcJi8ifZY+s9tw/UqazLyidrkAsGq&#10;efvLdwbA31raVD1vUf1ue13z7fiH9tvw5VccPwI0eRucEi4A1h2vrYfVnWore1TfJ8DCLy9oxj5S&#10;23vPWtp8mEfqDIAvC3qKpE8ElG/7rreXFVfpp7b3lKueCQABsOnZ/KemUUcPON/MiYbvJ7kXvVfV&#10;YYYHvi0sK4cHwPd63j0fXL3fXn1/voqv50V8aehcpsy+PwSAANj2cq5zM3oKLO7P9TYBllxiM7oD&#10;cNrWQZHPW0vywQHwfLs6IiD91GMqnm72awfg3P4vDT6cLZlUNmwEFgDr+7JqvtjTFqW3CbDgEpsJ&#10;q0SqTV3sousL0RUAr4dUFZchN/fb7P7j6Qd9TIt0yrhbJQAEwOY3dFR7WH4+IAGWmwjODtIBeGkJ&#10;N0MD4DbsS/Wygu3c+kBn10tbAHxr6KRTOofjEz67VecfCIAlXDtm1X4PA+3tpaVvE2CpCdb0ME2K&#10;l1H2amAANEMvQfLhx/1aUVTf7u/uw/Xdbzb8ERuT7Y/krvYLgAUHaIuuMzvzrKvPva8EuEb/fG7t&#10;XiQdoxsdAdBSSLOOftrXTsBzot/KKn//w59+tzxNr0mZ1aNaQMNKf5ZUlv4LgFUuU/O5e1vu8pDK&#10;t03w86o/vcdGsK1d6ZcuwGVQALycqXDrcYf+bmOph92It8kyYmiw74BPqdUfQQAc8yr9WRX3eQtX&#10;tcsZqWrNaYB6fABsbzlW8vkTdATAy6XqdX8uWb+bmc5XBvqUoDT/gQBYrW32b3g1Od6TWK03DTBl&#10;hcj2puOfuwDFkAC4jL09PzsB3WvXlgqAJsuS5J4mW9/SJwD25Ovj2KSH/viLDgLlzYQAyLd/oasB&#10;AXAdPQVyyXq8kmjGAPh5/vMtSa5pen4XhUb9BcCKnhpX5eE6AeVKPYCW5Pnv7Ofby5tvm81PAbTU&#10;vWxAANTT7s5l2AuJe7yL+BLuxlvsLwBiukbF3VOyRIW9FP1Dp9n+FEBL4l16B8Bl4hqoqacyhz2H&#10;o9nyjj4BsDP3lgnGg3UCWl4Qs8Ac8OspMW/Hqi87mAJo6QIkvQPgOrF7FlUAVJve0ScAdlb82gai&#10;m4MtSHtpjI+r//nEmnTtWTJOW31r8O1D6fsYAPXE8htVAOgACIB4u+XLboSKxTlE/a8eE8rAx1Gn&#10;cidnxFw+zLN/CoDL1I8fUwAkOgACINbK13+b5c5U0+v/fVBdSobUlGYv+Vy+n8n4FADXqdU3ogB4&#10;HgfTARAAUV6gqcNA582WpnH1/+epEpOCt+zdcF5on/L87Y2mZwDUU/s/EQVAsv3lXAJgN66znTdc&#10;Djj8Ik0CmHo2Tj29/g8Yma/7zwC33KVmL1/ItFcAXCYX33gC4GIPgACIRl58vBoTlsLfhpx+lKw7&#10;KPv9Wkyo//1/h2RQ3D52sQi0rRLfegXA9HXz8QTAwx4AARDR9/HzZtTREwHVoPSIIgB+F4lxoff7&#10;VNG+Q/NtR1t++OPFXkaAfjxPZzS9AqCZfKejCYB08pmuTowTACH7AJ+Lbz1uYKUa1raJIwB+jbSM&#10;a1v/OVW6Z6+nbenthwt9388I0MuK1nOPADhPbzRHEwBPdz5Jr8nPvd/ltd8XLb82Vg0JgKDOH6/R&#10;qLcjpqdNBsD/u+fjpj3+vlWg52cuhx0XftvPCNBLdybpEQC36Tc6lgD48KRn3f9inhTb7v4JgChd&#10;i7AJ8F89rIN8LRYNgHzc/tp/b5Xp1zqrBh480exoBOj5Zmc9AqCYPmoeSQBcPk+55T3K/8bjXwDE&#10;6JKFXAz0px5uLwBGdqGKYc9P21vIPpX087gRoDy5jzlm/py++L7a6pb9dQlQBPPOALgvcZ+XmZnt&#10;KEef1h9cSjvHBMA6nYBqXD08SAB8q+c9fol86Mttb+N2gf0pqHX2ogjUCh53wcr2Q43eBkC5RHFe&#10;JACuXRc06y7/xoAEwNKdgPu4eti/fbjlALgXA7MyG3ryaDPuJMzwox6Bvi1pe6F/FwD5Ird5iQDo&#10;8X74pLv8GwMSAMs2TwZ9Hb60h/t/VTccANWApnx7e76rSXcfFhfxB8C3TXDlpSsAqkUa50v8kD4v&#10;AL10ln9jQAJgpgZK3fuZ7DW+cYQAeJ7PfQz9C91DOuXIEbl4A+DfNah77AR+LDL/vUAA3Ppc0qyz&#10;/BsDEgAzyW/9e6U9MqT/gWWbDYBkaOs8/fydv71es/zlz+djalpMAfBnWU9Rfbg0XyaBsyB709cO&#10;gHu/a3ruLP/GgATAXO6v04ND+pvf17ck4+voRgKgHPoAtS0A+nIG0P9rxCPvGpkrR9W0qALgv/ud&#10;5D96BcD//1M2fuNsLAFw7jnzXnaWf2NAAmA2l3pCXX16xm8DC8LWAiB/DB3Oby0C/6bYf50TVjx9&#10;jmb054w3AH6uBH1ZQ/rxhTDncuam79wBkNc9r+m/9sC78m8MSADMWNXKgYPa78tb/6/Rh9NAn5o+&#10;M54GGuYr/WnFVOvRe19qWt0SnOn41l+8AfCjbNKu0bHn/uPPclgM2tdwywb4XoSzQfrE0qP3Rb1/&#10;Go81BiQA5la9GZ8Y3McN0o46zd43H9ulbwas43ufGHVLP+jrAUzZuE0AkQdAW1inXRfycrvO+t0f&#10;rcdTOaCP+2sM6M+u35MxIAGwtLQYU25ahjf2HABp0T2E26P+fwnYL6vEi/vbDsCAVw5EHAA/xgTA&#10;3N/9GQOgah3sKe/n/z8WVfFa3JOuCQNjQAJgxsZtPXDJ+c9HvDgdKQCGb5q41J8nLr5vEP7Txy9H&#10;TwG3HCItAFYKgLYdYE31rul0qZrOH2kMSAAsMbzdu6FRzdVMiTMA3k/PvVukfyk6/vTTP/nfMNB5&#10;ylR3JgDiCIC2uf/k/ZenT3AbAxIAC1S43u2M62zrcmIMgA8rOt5v0mo7belLc/5llfivYaBs5C5g&#10;ARBRALTU/6f3bQ/vqwkAATB/AvSeAS6HVsNNB8CHFd2fPvHrGFD2uYNwa5kBqKIqgF0lfdA7nZ8e&#10;omzQX67iDYCWw/+eT/0sh/y08v6jSswBCID5R7l7Vpv83RK3ZJcBUJ1G1f8fL0tBvpaB1uc0qyc1&#10;/FYPgOR0WrMGxxEALd3Fl1Ofq94/qq5ypUkALFPoelbb9wMitx0GQF6Orv9Pb2Bu8uGlMhEAGwuA&#10;PvW/77FNxU3DXwDE5vx2yUKd7y8AzvWE+v+ts/TtTWs9t4kO2wglANYPgF71v9+K3axSbARAdO5F&#10;mGq1jQCoikn1/8e/6fLvb9rMb+E7AM+nTzYfd7OWPQbab88bZwVAx1PZMl3U2izq0fi/qDUCIMqZ&#10;gnePbJjuakwB8Gn4p/fH/a/H9PLH0yZ0B+DHJZ23aORdq7wOHwB963/XQaFG/gVAlD5UxED1P6YA&#10;ODenEB83z1r/eN59Wky5scdj5QBoebvxMGXPZUnv+n5pv/p/7ihSpZF/ARClSz17/Y8oAD6Vs2Ef&#10;N6nPw0bT/mwRFQBj92IF+P2vQ/96y9qe4vUWdoz+NVeNfwEQp/RDwQp2NnMsAfDpnclhprv/6xvs&#10;qAOwswAY+kjferUTqo+pn92VGQGwwa93uAULkQTAtZi//nf8mOKypydk9wHQtrTzPmz0pzTxKwBi&#10;9bG1GnDBWhQBcMmWapl/WGaabO4Z0QM4fR5E+jiqmBj7EQCbHP4JWf+jCICPzf/Ahfn9vPr2loEf&#10;OwBeak/ZP+y/nBWKANjWV7sI+uyuHwCfm//h6/LbUeFkT0/JAQLgaRNY1r9ZYehfAMTsUgdbEBN/&#10;AHx+N0cxwxK9t8tNHxsbFDh4AHzfBvA0UfRp1W+mxAiAiH1cuBC6Iq781Ug/H9JQz1KS3x4NU29r&#10;RfjKp4H++hXC7QO4vvlTea8b+fS9+DT8IwAEQMQ+b1gK3iJe9auRd5zTW87TJP+wvWLHYwPpHANe&#10;C3Q+PvUM/m0F+P69SIuTABAAW/R5t1ITvIm65lfj2rEz6zrPj72t8DMFwCwB8Pek/+pNLggAAbCf&#10;5v8cIyLrfTW6TucpZhqPqfZ1HsSxA+B3AboNucMCQABE6vO2xVlGxNf6aly6npxsphnZc9eBEPVO&#10;14fvMwB+LQV6DKr/AkAARKmrJs7SNl3nq5F3vqRvrjWZeff7Yet9Hg62zwD4GejfI7v79V8CQABE&#10;OPqTrFIS1/hq5ElXFW7SuX50n1fDFLtMgJ0GwI/791O8z60lXwAIgLjdu86rn2nr4vIB0F3+Z1yQ&#10;3+/VYLtcDLTXAOju4WXpDwEgAGLWdWT5fI3SpQOgR/kv5luJU/Z9Tnd4UsAxAiBr3zkvAARAxKM/&#10;nXVpvonJZQOgR/k/1fOd0Vj2f1D3lwCHCIDrm96kABAA0Zb/7qJYzrcwZckAuPQpwDOeyNP64+vi&#10;IMtBjxAAl+LNvg4BsJ0AyNO0+rcH/eNW8GOU/1lbo8sFwL3PszLjCpz2PRZN/mZdaC0AthcA5bvJ&#10;HAGwhQA4V0nWNkuXldd0p9ev6n5XeTPrmpSFAuCSNKd1m//t639+zq20nr1X7O5lIQcIgPTtzJkA&#10;iD0AztfH56bw47q7r2Sf1v/cR1QuEgDVo9fDkc0YdW9OWK3eZcP+WhyzBED70XE/H+u6+4S5rNfp&#10;dAO+9s+P2fmHANhEAJxvvdqH9a5e4Nyr/M9+Ns38AXAvi16PRjHnR30zzpO86x0k+/uqpot9wqrn&#10;wGUS+Be6vB86FQDxBkB+bfr//XIvLbNzrxUpzexbkuYNgEv1KHre2Vl7OlXXRO/T3Xjs8Ku6WABU&#10;faeuQgdA8v4mCoBYA+BSDvwXsh1EQF71u27l/D2e+QIgv9/q3ne1mfWult1HApS7Pw5oqQBIey9e&#10;CB0AzftZHAEQZwAMLv9zDxUvofeYyBL7UecIgDxNk3JAt+5UzDri8u4Fa9/LfOkoiOCDbdWiAXD5&#10;8AEFQIwB0G8UfJ2W8drVf6kXFM4QAM3Q2/mYdXr/3RsWnpv5tx1PAC8XAN9X4ldLBsDTON/Xh+os&#10;ACIMgLQ5jbXNw1ryqnf1X+wTzhAAA19VW89ab9/usn4d5uk9di0A3l/uesAWlsABUL7fx5EKgPgC&#10;4DZpdfDmOgFpUg9pFC/18WYIgHzIfWzmLbdvGxltw/zVPrcALxgAr8upquUCIHv/z52zTADEFQB5&#10;fZpmS6e2p8mw69Qs18GZYw6g/8ROkcwadPlt2OFK1U4XAC0WAI9B29gDB0Cx9+P89hQA5+I01UaG&#10;gYYW//+7hauKl7TD83BMl14/dIUP2ub9+5XfLfOpdvs+sEUCoHW17XmpANj7Tr49BcB9ev3fSMg/&#10;Bn+qoIucklNgAbsA5bxbuz+8YO19lb/v9+SpJXoA5ZvTNgSAAPhaP6pA1WgDCTA0AAKPia8TAJf1&#10;y39+2+UissgDoPWb/TYBZg0AQ0DxBsA9WDmqtva1W3pMfJ0A6O4CzFz+f3xaYFwe86u6zDLQquif&#10;ALMGQPmDSAPgXJwOlABDJrvDl8WVAiBdt/x/PGP1etCv6gobwToSYNYAOA17xu7l4weLBMClCFmQ&#10;ok+A/sNdc+xwXikAPj4Xq5b/4rBDA0sdBdE/AbKwv9BTU6v/Cx3yX7szLQ5dKADqsBUp+tWgPbe7&#10;zXPG0VoB8LYLUMw99v95d3lzPuxXdbHD4M51zwTIwjblnmtR1ms49e8qPQGwTADcAlekIvYZvWq9&#10;8r9eALx5MGZe9//j3jHnnuXH/aoudxx03jMBirDLdpKhvb3L/ZbZHrZwAKShK1L8N65ZrfyvGAD3&#10;1hVOc9bfHkdPJ0f+qi4XAK0J8Lr09hx43WbLI1fc2jcL/TytMNtaHdlFAORN8ACI/mtdrVb+VwyA&#10;19h7zLwyu3NqqTj20vAFA6BfAlxDL9x/83Lnn68aq9I/bxrPsnqjDcldBEBymkHs47rNeiti1guA&#10;77HXJLO/0LNr6emRh3+WDoC2BHh5y3IzZdXOmCdg4yMJuwiAWTSb7QLMPSa+YgB8+X4Xy7zH7eP3&#10;v7ge/au6aAC0JMD9cwfgFPwTCoCjBED0g0BvugDZ/EsSVwyA37HXlIud2fQhAbLL4b+qywZA58HQ&#10;5xlacZOqkX0A2w2AU+Rf79YN8uUSI1crBkD+c211sujwXKn5H00APCXA849Lixnq73nPrUgBsOH0&#10;blZo/P/SeRroUAN+9n35Sdf2BHho/q8QAN8S4OlghpZXwQb5fRIBcMwAiP3sv+9dgPqqIi2XAM3d&#10;ZVklAL4kwLcG2qV6zPYNzgTAMQMg9hmcf12A5nb22Cz3QBa+16sFwN9TX/6uAM3Ta9k+IVbMMe4k&#10;AA4TABvpAtSJ6r/cuMMCq6wEwEf/nQv0bwfA+wXR5Sz3XwAcJgBi7wL8/7l8GPlZNgHmPndIAPRK&#10;gC8bANIF9vLcBMARAyD23WBnI9FLJUCh9R9NAPw/Ab6dApQs0H67NwLggAHgBRB8GXeoK+U/hgD4&#10;cT4/94RnX8fdcSLsG5YKbzsATr7w/C51y+yxEABj8mCR4ptfB/YCLMzbfgBIcIg9AFoHgebovZ9v&#10;fTOgvt01HncQALW7AbEHQMsg0Fyjt5eq/LwmqMhu19STsZMAOOn2Q/QB8PJK2Hl/k3OaJI8sy74c&#10;D51ljyS5purFzgLg5nZA9L4fA5qpwwLgGKdCA9+LRl25HALAGBAcx59BIIu1BIB1QHA0P9/emyWm&#10;XwXAsY6DAH4yASsATt+m5bMiRAK4HwBbCYD/9wP/7sG43G/NxADQqQTYRAA0r9uvz+WknoDznAA2&#10;EABv3tOalyYBAHYdAI+3x2+kjUkAgP0GwKfBmgmvdbO4ACDyAPi8/298AthXCBB3AHTt2BqdAI4D&#10;Aog6ALqPfz0XZoEB9hcATY/XL1xHLi1yRwAiDoBe27Vqy4AA9hYA/YZpUnuBAfYWAD1rdCMAAPYV&#10;AH3naSuHQQDsKwD6LtXPBQDAvgIg7/tPP0adMOGWAEQaAP0r9NVGAIA9BUD/wxrOAgBgTwFw6f9v&#10;FzYCAOwnAIoZ/20BABBxAAwZorkJAID9BMCQ4zoTAQCwnwAYsk5/1GkQXgkDEGcADDmqYVQAOAsC&#10;YPsBcBYAAMcMgB8CAGA/ATDoHxcAAAJAAAAIAAEAIAAEAIAAEAAAAgAAAQCAAABAAAAgAACIkQAA&#10;EAACAEAACAA265K7BiAAOKTs1DyuXloEAuBZnkqvnfv9jqPiUV1cDBAAL9WhyLKsTJLkLg72p/z3&#10;oNY3HQEQAM/Nwy81wiOwL5fv97eRASAA3gXAySOwL7eXO9wkxoJAALQFQOMR2JW8aHtis8rKIBAA&#10;zwHQGCDYl+ubZ7YodQNAABgA2rXm/WObVS4PCIA1A+CSjLfRArbk6Mv944PbXI0EgQAIHABpT5e2&#10;Wej+sm1e8+RUZ8k1XWQIpuvgxCIRASAAggZA3wuXLBMAj+Qe09TG31Z59kiqdNYCfO5xFU0GgADY&#10;cQD8t8GhTNIor3mRJbP9qLLXdRQBIAD2HQC/U+Ca5vE9Y+VMP+jS90qWvvggAPYeAL83QuWRPWPF&#10;TD8o2flsCggAAdDhdSC8WHfM42Vm9jbPz2nfBOY8WxAAxwmAtPUHRxQAj5l+Tp5kOgAgAATAd9dV&#10;L3q5YBzdb033hbQjDPYTAFOKapCPHXsA1OtOAiTL9kcu146OgPOfQAAcJgDWPvI6WXxAKq8eOgAg&#10;AATAfGPuvYdl1piRyK+1DgAIgMMHQBLZ/Vnq97m0zwfoAIAAiCEAyo7Dg0oBMLHz8dABAAEwawA8&#10;le2nFTgfDoPrKoXJLgIgX/P3uSSNDgAbVmXDDDsHTACE/9if/toRA+DHyr9PlekAsFnJrOVZAOw/&#10;AFa/X6sH0rnUAUAACAABsIZs/R5JnhQ2ASMABIAAOGIA/Nwb0DgFCAEgAATAEQPgx6/pNPUEASAA&#10;DhUAq7//5BbZpDQIgL0GQJ0Fs5MAiO0RFgAgAGYKgIC/nQAQACAA9hMA5/EXRwCMdRUAIAAiCIBf&#10;e4GyLEuSpErTdOUAmOUsoCq6AEgFAAiASAKgd03dZgAkkZ0GLQBAAEQZAKcDBEAW2Q0SACAAogiA&#10;mwBYwEUAgACILgAe4yu5ABj9lH0KgLS63XznQQAsEACJAFghAMrWP5OnSVnP8vue/53GDQJAABwq&#10;ACJoUX/8HJf0ntyyYo7AOldf/+HTqS4rKYAAEAAHCoAIhtyLb79Q8XazdcgAuFwfRdtVrKtcUUEA&#10;CAABsJRsho/5uel/q9//gCIRAQiA3QZAcgohEwAbDYA3L4P/ormrKwgAASAA9hYA+bXu80NKnQAE&#10;gABYNwB+nkjxSRkiACJ4CeJiAVA9+v6UWgIgAATAqgGQDPpkIwMg3dgzPDoAzmUx4Mc0Z7UFASAA&#10;BEBcz/C4Iatz58D/SwLoAyAABECAAPg+cPM02vz3f78IgJkCYHj1NwqEANhJAFy+ld9LuABInv7h&#10;iVcxFQAzBEB+HzTy070lGQTAlgJg6hWbPhQtANYJgPP9Vk+5x1aDIgAEwL4C4HkhTAQDHekcAXCd&#10;fo8Lg0AIAAGwqwB4XnMZwR2ZJQBC3GYnUyMABIAA2GAAnAPc5MLZcAgAASAAthcAP5oAd9nLBxAA&#10;OwuAS/re909y/fAnz8Gv4vAAqA4UAE2WZWWSXPsf23/rsdLzdr/890gktVkABMARAqD/501n+Vf7&#10;B0CTfdbsMwDS7yk9dktu1xhQff2WJefWYyIqFQYBIABWCYBZBqWeAqDY72X/tAS0uL32JO4tGwZq&#10;FQYBIAB2GwBZfJc9VKv7/ULQrP1HnFsSwDQwAkAACIDlLnuoxZf5ux2+b+9rSwJclRgEgAAQAJsL&#10;gB+to/rlpzb9fdJqLxAAAuDFh5VG9b//PRcAgQPgtZwXyWXQ1YljkhwEwIYD4MPPeKq/AiDo/tvn&#10;rQDdb/tNd/U4IwAEgAA4bADc+g/+/FGbBEAA7DIATnPIpv0aAuC16oYLgMvQ8t+ydMih0AgAAbCb&#10;AGgiPO8sm+tX+vsPZ32fyrOdAAgAAbDbADgdKQB+H5bRDNhaUJgFRgAIgAgCoOsoiFoA9CrnST76&#10;dzlF8cIEEADHC4BZTgONPwBCHsF5+/91uUz7QlkGRMSGDhoM22cvAATA4gEQcl76Ugx9r6MAYM8B&#10;kMz5jwsAARBXAAT4QnktGAJAAAgAAQCxOc9ZsO5jSmK0k2YCQAAIAHZmYMFqhvzbo96euJcrJQAE&#10;gABgZwEwqD7fBMDeAyCKV14JABipmXGIPhMAewuAS4wzNlEHgLMgiNnQIj3kcKsxFTHerfNJp/Kp&#10;7dfD8Bb0ugGQxhgAZcwB4I0AxOwxsEA/+v/T52WaxPFIl/gkAuA1mg0BQYgvT9BVOlcBIAAEgBpD&#10;xAZX6f6DFo8xAbDl70tkATDHWUACoEMlANhu0Qo5BpSfjhYASVwBMEfXawMBcIrpdxEAxO0yuFL0&#10;PRxr1AjQpo9OEQC928nVfNd93QC4TVk1AYsbXCn6rmtrBMCCAZD/rKmbCYCmme+6rxsAmcPg2JRs&#10;pi5ANa4ObflSrhcAl6T4OdawlQBIR+4gS69l1nyZ4kiS9BJZABQCgE0pT/PMAozrADRxXZxzNsT3&#10;j1xkw/QsiS1V+1L+HmzeSgBkI2705dreVCmy5/0Xaz4wl121aDiAEUP193n+2QhXgU6pqDNNf79c&#10;rjT7+/c3EgDp8L95z7bRiXw5/7BQYYjaiKJRnLubzsWsVVAA/KnaVfPl728kALKhUX8f1J1c84G5&#10;2QjMxow5r6FrN1hejyxD97iuTewBUBTf/v42AiAd+FcvA6ep1nxgXp77mwJD3OrwCTC6/p8ucV2b&#10;2APg6e9vIwCaYW3jamhncsXn5TJh3yTE0WvtNVl7nqX+RzYHLABmCIBq2N8d/lKJ83rPSxV7iwae&#10;3UPXq7QYXYViOzt3YwFw+XfM6N9hk9vf/+l71I47l3R6AOTFoMgZvkjtVNxWq7pZ7C0aePlGjm2t&#10;t5eMy2NCEYytwxxdAFySnn+/eZ2xDzE5OT0AboOa6iMXk5XrrL6/RN+igRfjB2ySl6/wvZxUBGPr&#10;MMcVAJdr3Tc8zy3/IYoAOA+qjuOvf7ZGBCSxL2qAj22y4RlQJunvFDinyaOYVgOj6zBHFAB59Rhw&#10;iEbZ0gyNIgDqIXmfT3memuW7k6+/bq68ELvzKRbRrZmLJQA6q/9TLX6qnGU0AZAMGiC5TWxPLBwB&#10;1chN87CqIpYAiK7DHEUA9Kn+TyPqVdtQdAQBcB405HeZfE2XjYDGCBBbVEZS/+PbNr9+APSs/k8r&#10;X5q2dFg/AF7WB5fDOwB1ck/TtEpuWa92y4JzAckGHmh4dY8kADa8ZOL9YMV1pn/3W6FJ8s+5VVyi&#10;CIDbsFn/ouWDfv0Ll6rsEQLZQvsCLkX8Q5rQr++6ivNmL+CHnkIxaWVTn2WQTfI81fi8HD27RDEE&#10;VA2b9Xltl2Sv1/LcIwPKRRaXPeJf1AYT2plz2+6mmfxTgtaTmpVjhrnT9kIUIgDycbvX/qvVxbBR&#10;v1u/HmJeNUN7SHOodtWj5VAuUQTAdl+eV843svUYMcSdtf8CIQLgx/hBjtY1nZ8CpPeEQY/TIpq5&#10;p2Pb0u2ssrANWQT1v9jsmumul59Vc/3b5bnXeNRlvgDo/8+0HhDV5P1/1Pvno9dxQdms4zFtfUAn&#10;QbMVMUwDb7bD/NL4exmWnpIAxftxjUu/lvPjR8AAeP7HJ9X/j8skL707Cz3Pi5txHKj105kBYDMi&#10;mAbe6vflZWijyZOAfYDy3dB/3rfPcAkZANm4WeD2+v9xn1Tae0Cl74GhzWxLQst9rWnjcCodgGCN&#10;v7QlT8cnwHng6vaXPCp/hAyA26hJgPb6/3nQL+3d1+h/YvRjnk5AuasRTXQBdADG1//Hj7ZlodeA&#10;d+bjssby7YUNEgDXMUu3LnX36UWLBMCpmGFrcP7Y15IGdAF0AEbX//9afrdwHzDpWvX/sWx++blB&#10;AiAd0bd584LoZNhP6p15xbKTwe29GzPA6AIMaJltswPQ0rT93ax9/Q/1yI/4bTK07qi3L6tRvoxE&#10;hClQw7c5vNnM1vUb9N9z9nStk/TjorYibNv83PrFKSwBZVvWXQiUbPKand/v/m/5T8XItej/ytmj&#10;cxbz8eHChgmAbOBYx7tXuneOkad9ZxtaNqd9fo9wyE7Am59kAIitWXMvwDY3AVefmrVVsDnIqv+J&#10;BtdPC+3DBEAyqLGbJ29KcXcTOe/7jFQtXYX8tshMQP5mjZZjoNnecMaKAZBu8Hq1ffm/1tu2EjSq&#10;E/BrXU+v0wzOHxfahwmA85DdXO9PaehRgouevcSsdb1oWs+/HCh98/EaK4DYnmS1+r/FUxPbvvzf&#10;m7VlqLMpy56LCl/Po/zWEg00Sfn6uZv2z/TpkJ4+QySPfkcrvHS1ej3PAVZpvmv+mwBgm+qV6n+9&#10;vQZT+5f/e/u+fXnIiLMp/1/Y+8yRtKxIuswQALd+86rnWzFxzddLZS/aOoovky3/Ptn5wwM9fZDm&#10;/TyD18CwSed1Xg22wQbTtegzrPEmAYZHwKXPEFnLT/teifoGwPk8fKiwuX4L8fRWT1/zm/c5zSEt&#10;Pq0nSGbrAHwYYapUErZpnc0Am/vCvBnaqPrU5LG9gDH1/6nO9gyAqmtG5s1qgfp2Tf/vnpRdywn6&#10;bolom2T5fgDSpeyYTzo3szTSPy00TdQRtmqNl0NubQLg3ch21a8q917RObn+P4+s9QqAn8tnOnpk&#10;U9+T2XtLXPsP+vlOyP+6Rde2LbhFn7G6aQNAH/cZOAKIDVt+GmBbX5hL0gzqx7xPgFNzDdgNaPk5&#10;LyNrn+rk3xZzfeo+4TNb6oaXIdoTLWP1kwaAquyk/rNT+dIJsKkJ4Ptj8Mry/FO5eFSBPn3bdOfL&#10;b9R9ssLv1fOdP23KDR+yRSofMSl16XFxxg8AvW8A2ADGHiw8Ebyh+v9pWcuneezPzdhHFaAfkBZ9&#10;RtY6t178mdru/HnjXyE6cAvW8O3pbUNbz8NAYweA8uqxt+ksWDMBtlL/8/vHd49/Puan68Xu9W3i&#10;fEDSbyji8x/Ir03v033ysQdHNUMXfA2OmnP3LRg3ANTxCEw56wOOmQDZJup/mnQMepf58Ab685VI&#10;7mN7Aq2DTG3J+qlUnr9Utx5bBEYOAo3YfztwGuDW4xaMK9O38OkGUSbAUgeDxj9hlt+TLMCoRv7o&#10;NTwyZpfwj3vRt2dVvxm2yu+3ZugesTELhsc1kAclwPszGP5NBIwdAKrCpxtEWfaWmQnewILpHtWn&#10;7lW1r326VfXwX/Dy6D+ylr0uqEySW9b0GUYPkADlyAI5YBTo01TMn4d6/Aqgz11jy//ZTwIssB9g&#10;EwOm3ctQ+n7vLz3WTg6fCmg/a/PNzEoZNJgHJkA2fp7j3ntM8t4jzSc8dpfa8A/HcJ27/mfbeANM&#10;xzKUIYM2966RtcEjYm+2pL2bWb+G7ZlVxSLlv2d4vjsq6LkvMWkL2Nuu8c3wD/sy80TAZjrMj3Br&#10;GvPPx60OHZt4tyP57cqqc+B7c+47Ujh91/O9x9PYYyyumnwGUGsvqk7VC3Y3DHQ7fPP/8yBQrxP6&#10;n5qyj2CZ+Pao5Q8ra3tmev9YS3p0AppbkJtddf3yve5GNXncsWx5DhQL9iidaS642dR2mXvQ89ze&#10;HyMz5KVo+fv9qJ+mWnsO2w9oz1461sY3ZbiZnvun9CwXa1JcA81tQ/SuM2wJGNFwjnAQaHzBeRcB&#10;Q4YR3q9H+XyyXhM6AH7uH6vf720IPDP6bidufV2yR1mtEzywwgBIUhy8/LcNAk38EK0RMGxy8k0C&#10;dE1KpOED4Gc34Pp4SpYmu1UzLYtJk0f9be/ErVq6BlfKPyJg1ODPdYv95adBoHr6CFb66HGG2fAE&#10;6J4G7TUINOoepWmV/JSm6fxVMU//s1L9/X3xlX8OoQo0F/DY6lEpX8p1cQvTsn0ePB88kdj2/pce&#10;lbt77WbhQOM+CbDNtgyMeuBvk7sBy47TzjMIVASc0vyRf83VZng1eU6AnhvrOtbUBzugeudfCAs/&#10;OZbusxB3Wv3/DAKFXNDypxj/PYNnzD/9PQH6L0ZJ393JulT9gXfNnmTMq6Dq2337ZaW8nue8ptmo&#10;v/slAZphLdI0eWTf5mwfyVWbFugqHS8rPj7N+WZJqk3ZoxyPTJc/B0EX3kMFLFaxqu8tyJaDjR9J&#10;pfYv0DPZ5spaYPMuf5b+Zb+Uv/7ve6rwL5kAyj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Bc8irZtmvuJgKMqf/1aetqCQAwQnXavqvbCDBcsoMASNxGAAEAgAAAQAAAIAAAEAAA&#10;AkAAAAgAAQAgAAQAgAAQAAACQAAACAABACAABACAABAAAAJAAAAIAAEAIAAEAIAAEAAAAkAAAAgA&#10;AQAgAAQAgAAQAAACQAAACAABACAAABAAAAgAAAQAAAIAAAEAIAAEAIAAEAAAAkAAAAgAAQAgAAQA&#10;gAAQAAACQAAACAABACAABACAABAAAAJAAAAIAAEAIAAEAIAAEAAAAkAAAAgAAQAgAAQAgAAAQAAA&#10;IAAAEAAACAAABACAABAAAAJAAAAIAAEAIAAEAIAAEAAAAkAAAAgAAQAgAAQAgAAQAAACQAAACAAB&#10;ABCBswAAOKiqEAAATFUKAAD1XwAAqP8CAED9FwAA6r8AAFD/BQCA+i8AANR/AQCg/gsAAPVfAACo&#10;/wIA4ND1XwAAHLT+CwCAg9Z/AQBw0PovAAAOWv8FAMBB678AADho/RcAAAet/wIA4KD1XwAAHLT+&#10;CwCAg9Z/AQBw0PovAAAOWv8FAMBB678AADho/RcAAAet/wIA4KD1XwAAHLT+CwCAg9Z/AQDEJv3q&#10;ov4LAGCvzml6TZIyy7Lmfan6/3/NkiSp0jRX/wUAsPW6f/1/1a9HlK3iZxbct5UEUdZ/AQAsXvmT&#10;26fGfn/Z4/9dgk3kQJz1XwAAi7mkyaMOXsWK7Fal6r8AAGJt9le3rJizltVlEm0KxFr/BQAws/ye&#10;zFv7v6bA9az+CwAgikGfqmwWLmpFFllXIN76LwCA/RT/f9PD8YRAxPVfAACzDPusV/z/eEQxHBRz&#10;/RcAQGjnaxZJgWvK+8qrRKOu/wIACCqCpv9zR2DF0yTirv8CAAg38FOVRYx1rl5rMCjy+i8AgFDV&#10;/xFxqWtuK2RA7PVfAAAhRF39f2fA0mNB0dd/AQBMdo9z5KdtLGjBOeH4678AAKa53JrThjzu6r8A&#10;AALIq/q0NcVtiaGgLdR/AQCMdt7K0M/LRuFK/RcAwKEa/4t1A7ZR/wUAMMblVpw2LptvNmAj9V8A&#10;AMOlj9MeNDMtCtpK/RcAwFCbHvtZYCRoM/VfAACD5NfmtCtl6C3C26n/AgAYUv6T4rQ7WdB3ByxU&#10;/0sBACzpUu6w/AeOgKXq/w8BACxZ/k/7FSoCFqv/AgBQ/qOKgOXqvwAAFpLvvfyHiYAF678AAJYp&#10;/0lxOoSJEbBk/RcAgPIf1mPCvoBF678AAOZXNadDKcfuDl62/gsAYG5pfTqaIhkVAQvXfwEAzOvy&#10;OB1RM+K06KXrvwAA5pQnp6MaPBu8eP0XAMCMquJ0YMOmApav/wIAmM05Ox1bcY26/gsAYK7Rn9uJ&#10;uu85oWvUfwEAzOPeKP8/3XqNA61S/wUAMIeDrv1pXQ/U47WR69R/AQDM4Foo/P88ujoBK9V/AQCE&#10;b/5niv6QyeC16r8AADT/F9gUcImw/gsAQPN/1U7AevVfAACa/2vOBKxY/wUAEFCu+f+hE3CPrP4L&#10;ACCcu+b/5zKcR1X/BQAQrPlv62/nnoBzTPVfAACBnGsFvts1ovovAIAwrop7vwWheTT1XwAAQYZ/&#10;HP3Qey44jaX+CwAgxPCPk98G18z1678AAKarFPXBw0AR1H8BAEwe/imV9MGrgWKo/wIAmOhi9U+8&#10;Gw9+CABgPqnNX1ut/wIAmMTqz+3WfwEATGH4f8P1XwAA4+WG/7dc/wUAMJrV/9uu/wIAGMvZnxuv&#10;/wIAGMnur63XfwEAjGP6d/P1XwAA6v9B678AAEaw/GcP9V8AAOr/Qeu/AAAGs/xzH/VfAACD63+k&#10;yz+bLLslSZX+39NvfPn5vyVJ8sgy9V8AAPup/3WWJGma9/39L2mVlFmh/gsAYKCYtn/VZZKeR36O&#10;/P85sL8YGFT/BQAwSCzbv7JbdQ7wcfI0eTRHrf8CANha/W8e1zToh8rvSXbE+i8AgC3V/6asLvN8&#10;tHT7ITC0/gsAYCv1v3hcL/N+vvutPlL9FwDAJup/c7sv8hkv1eMw9V8AAPHX//p6XvKD3sviEPVf&#10;AACR1/967oGfXWTAmPovAICY63+TXNb6wPdy7/VfAAC9pGvM+pbnVT9zXtW7rv8CAOhjhfMfsiqC&#10;z325Ffut/wIAiLH+F7dLLJ+9yvZa/wUAEF/9r6s8po9/iXtGeHT9FwBAp3zZ03IeaXxX4NrssP4L&#10;AKCz+i06FVpe4rwKsU4IT6j/AgDosmDlK5I83uuQZjur/wIA6FAq//FGwKT6LwCASOp/9OU/wgiY&#10;Vv8FAPBRpfzHGwET678AAD65L1TKtlL+o4qAqfVfAAAfLLQBINaVP2+7Rc0u6r8AAN5bZgNAdt7e&#10;lUmKHdR/AQC8t8QC0Oa+yUuTl9uv/wIAeGuBGldsafD/aXgs23r9FwDAO9cFTn24bPkCVcW2678A&#10;AN5Ijf50jgPdNl3/BQDQ7jJ78/aWb/8qpfWG63+QALj6qsDuzH4CXJ3u40Il263/IQb56tx3BXZn&#10;7gng/YwcnOut1v///+7JRKlvCuzPzCdA1Oc9Xaxkq/UfoKVlOO8EwG1vl6tW/4GdmHcHcLO/cYPl&#10;lgOp/8C8HrOu/d/ltGFaqP/ADsy5A6yo9tprytR/YPPmnADY1+zvd4n6D2y9KTvjjGa561Xjcw8D&#10;qf/AzGacz6x2funmHQZS/4GZzfcOsOK8/6t3U/+B7TZiZxvGOMahAfOdEOrQHWBmDw3Yac6z7aE4&#10;ezqBOV0N/0/uQ801iV57PIEZzXUGdHGoQ8PmOkjP0fvAjGZaxdIcbPQiMQgEGAA66JnxMx2m2jh8&#10;H9jWAFB2wLI1054wg0DApgaAjrl+fabzNAwCARsaADrq/qV5loNaCQTMYZ4tYMfdvjTPclCDQMAM&#10;ZtkCVh34gs6TABdPKhBaqv5vIgEyjyoQulg16v82EqDysAJhJUrVRhKgsBkACOqi/m8mAZwLDQSV&#10;qf/bSYDUZQXCuav/G0oAmwGAgEWqUf+3lAAuLhBM+Blgr6+aMwHMAwOhXMxTznt9g++xvrmoQBgP&#10;9X9e4U+Gsx8YCCL4HmCbVWdPAJcYCCL0EtDaCPWL4G+IsRQUiLA2maFc4ipbCgoEEHgJaOGdJa1C&#10;vyneUlBgstCvgbm7pO0Cj7Q1rigwUejXwNgA8PZK1640EJXAe8AsAH0v8FIgcy1AVB0AU5OfBF5v&#10;6+2QQEQdAI3Sz66uNrDXDoAFQB1KXQBgnx0A05KdgVvrAgBxCHsK3MMF7RR2IlgXABjtFnRhuvZo&#10;D5UuABDFgERhAmBxpS4AEIHEBMAKqVvrAgD76gCYAOjrrAsA7KoDoCna39V1B/bUAXA8/QCZkTdg&#10;XSHXo3hH7VrR61BQYISA7wGwAnSYu/cCAHvpABgAGujh/D1gRZkBoPWEHASSvsBAqQGgNQUcBLIA&#10;Fxio1ARdVcBBoIurCQxxMQC08g0o3ABgHeE2gdmKNM7VHQDWEa79eXcxx6mtBAXWEG4NaOZijhTu&#10;TCCbwYABMjOQ67uZhgeWF24K2GmU44XbDFC6mMDibU/zj1OEG4hzG4C+CtOPUQg2D+xMUGDplqcZ&#10;4GlS08DAwjKTj5EIth/YC5mBXoJNATuFJppbYRoY6CWxBDQaoY5kKlxKoI9GqzMawZaCmo4Hejjr&#10;AOywO2Y4Dlhw1MEesKi6AOIY6Bao4tgDFlcXwFYAoNNdB2CXXQDvBgY6lToA++wCGAMCuhQ6APvs&#10;AhgDAjrcdQB22gUwBgR0CDQCZA9AfF0AY0DAZ4pNfG7GgIAF3HUA4nMxBgQsINAI0MjDJ6/hXoQe&#10;pyZZ867olgHzjwCNfA9Aetq/UeMwZ2NAwOwCleD7uJ+eHCAAxmVjtmYuA8cQZrpx7PunBMA7gaZm&#10;rM0F3mtWHWoQADPfGGdCA2+FWW4yehOYAJj50licBbx1XbfMCIC3cu8FA+YV5h3ko19ALgDeK9e9&#10;NcDurbzfSAC8F2Z9liP6gDfCrDUZP9MoAD5o1g1nYOfCLAIdv9ZQAMx+cSwEBdoFOYhhwkoTAfBB&#10;mBVad0850CZfu8QIgE+CzNDfPOZAm2rtlYYCYPbb03jMgTbl2k1MATB/B82JoECbIOtMpqw0FwDz&#10;B7TTIIC5WpiThhgEwEdBVuk6DQKYq75MmmQUAJ+FeFmDnQBAiyC7ACadNSAAFhgDshMAeBViF8C0&#10;RSYCYIE+mp0AwKv1l5kLgOhvEbBLQU4bm3bapADo8Fj7FwD2KUT1Ldb/FXYdAEH2gnnUgTlalxPX&#10;GAqADvn6vTRgj0KsMZw4wSgAuoSYqL961oHvghw2OXGJoQBY4grZCgY8ua9e3ARAt7OtYEB4IYpv&#10;EsHvsO8ACDJQ52EHvssimF4UAJ1CTNWnnnbgmwBHgRZTfwcB0CnEQlCzwMA3IRYYPgTA7AEQYq7e&#10;XmDgmzSGlqUAWKSnZi8w8M01hh1GAqBbiBNBPe5AdHVFACyT1F4LCXyVxTCyIAC6hdgJYBkQ8FUE&#10;uwAEQC9FDHcK2JE8inalAFimr+YwCOCLEIuApr9rUAAsc5EsAwK+CDC12Ez/LQRADwEObSo88EDQ&#10;0ltG8VvsPwBCjNZ54IF/AgwsB5hZFAB9BNgKZhkQ8E8dRVERAAuF9d0TD/wVxRywAFjqKlkHCvwV&#10;YFw5wBywAOglwCywdaDAX2kMhU0A9HOO42YBO3GPY1RBACw0Xtd45IGAlbcSAEsFQIAZe4888Mct&#10;jpWFAqCXAK+FzD3zwG9ZHCVFACx1mWwEAMIFQJDTBQRAL5UAAMIpYqhrAqCnAGu2bAQA/pheUR4h&#10;fg0B0EsuAIBgYqkoAmCpvLYTDAg3pnAVAMsFQB3FbwEIgICzigKgn0wAAKEE2Ah8FgDLld7p2zZs&#10;BQbCFd5Yfo9DBEAs9wsQAMEKSnqAAAhxZMZVAADxBEAdaCzqke1ciPofIig99MB/HlEMbLBgANgK&#10;DPzHqpJtuQgAIJ4AuLmISxIAQDwB4GgBAQBsUi0AjhYAVxcRUE902QABYERBAAACQAAIAEAACAAB&#10;AAgAARCLhwAABMAxJQIAiCYALi7itgLAK8GAXwK8EdJF3FgAOLsD+MXhkgIAEAACQAAAAkAACABA&#10;AAgAAQAIAAEgAAABIAAEACAABIAAAAQAAgDYEAEgAAAB4CygYwSAs4AAAbBJNwEACIBj8j4AQAAI&#10;AAEACAABIACANQLg7iIKAGCLCvVkWxo3DNCg1GUzZgcIAAEgAIAVAuDhIgoA4JgB4GSBJaUCAAjl&#10;JgCOFgAXVxH4ZfrRMoWLuKC70/uAeAJAQXG/gE26GlIQAMAxRTOpmF+TnQsSlCbtgZgCIMhZEJfp&#10;W5KjFyIpBQAQzHl6XQuyEyzZf/0PsmOiiOK3APZhel27CYDl2t6R5DUgAMKNKQiATXXYgF2oJ1eU&#10;RgAsFgABpmwqzzzw2/RZxSDrCgXAUpfJSRDAH+X0knIWAEsFwC2OuwXsQ4DKe4/j1zhCAETSXwP2&#10;IcBW4BDTigKgl0IAAOEEmFYsBcBCAZBHsmYL2IcACwtrAbBQ7U0FABDSKYpRBQGwofE6YC8CDCsH&#10;WFgiAPoIsGTr6okH/gqwsCTA3iIB0Mf0XXu2AQBhW5UBTgMSAAsN13l7AxC09MaxxXX/ARBgDtgq&#10;UOCLexRVRQD0EGAOuPbAA/8EWAcaYBZYACwzWmcVKPBVgNI2fWmJAOihsQoUCCvA0pLpe4EFQLcA&#10;+4AdBg1885heVqa/EkAAdAsxW2MVKBC69l5i+CX2HgABzoK2CAgI3rCcfCK0AFhkrK7xuANfhVgG&#10;NHkrmADoFGIK4OFxB745RdCyFACL9NQsAgK+C3Aa0ORJAAHQKcQUgDlgIHxlmbq8UAB0qiPIaWBv&#10;qgCVZepOAAHQ5RLgNyg87MB35whKiwBYIqYdBAE8C1HdJh4HJAC6BDgIyBww8CJbv7YIgC4B3tw2&#10;fbsGsDshZoEnnjMsADqEeBfAKfesA09CDC9PXGAiABYIafuAgRchFphMPBJaAHQIcBR0gENbgf0J&#10;Mb487ZQBAfDZef2MBvbpEaK8TBpgFgALXJ+zJx14cQ1RXiZtBhYAn4XYBmwbGDDXAMOkMSABMP8N&#10;sg0MaBNiEmDSGJAA+CjEGiDbwIBWQSYBpowBCYCPQqwBchQo0CrIJMCUvWACYPYRIFMAwHwVZspe&#10;MAEw+wiQt4EB7YJMAkwYZBYAs98duwCAdkEmASYcNSAAPrgH+fF2AQDtghwHNGGaUQDMnc6mAIA3&#10;ghwHNOGwGQEQ770B9i7IQsPxWwEEwNzXpvKMA28EWWgyfqJRAESbzcDuhZloHD0NLABmvjO1Rxx4&#10;K8hSw9HTwALgrSBTwM6BAGavM2N3GwmAd8JMAVsECnwQZiHo2N3AAuCdMJMz3gYJfJCHqXI3ARA0&#10;APIwQ3MWgQKfZEEqTTFutYkAeOMa5mffPd/A/KVm3EpQAfBGmDWgtgEDHwWabRw32iwA2gWamTEC&#10;BHxWhyk2o7acXg8QAGOqcJgOgBEgYJkiPKoLkGe7r//1iAVSaZgfbQQIWGYMaOSpM+d030YtxM+M&#10;AAGbGgOy5jyUQB0AI0DAUmNADp4MJTMCBGxsDEgXIK4OgBEgYLEWpy5AXLcjdSmBTpUuwA47AO4G&#10;0EN+0gWIR6A5+bHHMwEHU2p07q47NvaAVuBg7qGKjvePTBZoE7B3gQELV53CK2gnSgzHARstOwae&#10;pwn0HoCTt8EDfYXaCmDkeaJbqPtgEwDQV7BD2TLXMoogtgkA6KtSeXaVw9ZjAf0VSs/6gq3GGvmC&#10;NuCYwr2by1LQsfLmZAoYWF640efCPPDqIWwKGBjicTIPvK5zuNeQnV1NYIA0XPnxIpJRwr0e0y5g&#10;YJhwA9D2A49xDZfAdgEDw4RbCWo/8AiXYOuwLMQCBgtXgWwGGC7cAJB1WMBg4RahnBqDQAMFHAAy&#10;AgcMlp8MAq0l4ACQNaDACOXJINBKAg4AOY8PGNMMPRmHWEfAASAdAGD1LsDD5eztXOh7ASsLuBnM&#10;eWQD1AEvu33YwDghh6IL5xH0dDvpAAD76gLUpgF6uZ90AICddQGsBe0l5ApQHQAgki6AM2n6qHUA&#10;gB12AUwDdAs6AaADAETTBTAN0KU66QAAu+wC2JXUIegOAB0AIKYugN0AH+W1DgCw2y6A14N98jjp&#10;AAAxjUqELUomgt8LOwGsAwBMVp5MBC8i7ASwV8ED010C1yWvKF+kq2XCHYhvZEJlaq//ReDL7D0A&#10;wHR56NLkJbUtF7l2kYEIJYFrkzMh5q//3sADhNGETgCLQZ88Ql9hGy6AMO6hy5PFoN+VoS9w45oC&#10;gWQSYFP13x4wIJjzSQLM5xr86noDMxDOLXiNsiHsjyr4tbUEFAgo+FJQCTBj/bcEFIi8TEmAmS5s&#10;48ICQWUSYCP13yJbILDzSQJso/6bAQZCSyTAJup/YQYYCC1vJMAG6r89wMAM0jnK1ZH3A1znuKBO&#10;2wbm8JAAIZVzXE6vgQHmGQQqJEDs9d8WAGAe91lq1iFPh85n6U4ZAAK2NQh0xAQIfv6/Q+CATQ4C&#10;He8tkedmnut484gCWxsEOpWHWg56nilHbawDNjgIdKjaVc10Da0AAjY5CHSgxUC3ueq/FUDAvNK5&#10;yldxjKngPJvrAloBBGy2AXuIKcy5pn+dAQQs0YStZ0uAbPcTAVUx28VzBhCwQCN2thp2Kna+jn2+&#10;3pNDoIFFXOcrY7tux17m6zt5CxiwkMeMCfDYbSW7FzNeNluAgWXkzckw0NBrNuPwjxWgwHLOJ9Vs&#10;4BWr57ximUcSWMx11gSoz67XoE6TCQBgQY95K9q+5oIv2axXyxEQwKLyet6alu1oW9O1mPda2QEA&#10;LOs8c1XbTSdg7ua/HQDA4qqZ69op28XIxtzNf2dAAyu4zZ0AO1gOdK7nvkaFCQBgBdnsCdBse09A&#10;Pn9Gnu6eQ2CN+tbMX98eG54Mvi9wfUwAAysNcBTzV7hiq+NA5/k7SMd7mTIQURt3gRp3arb4ppi8&#10;XOLSmAAG1nNdosydsq1NBeRJscR1sQMYWNMiDd2tTQVUzSIXxQIgYF3ZMglwKjcTAQuVfwuAgNVH&#10;O+qFyt3ptokBj3SpRDxVHj5g7QQolqp4RRJ9L2C58n+6efSA1Z0XS4DYB4KqbMEr4cEDYkiA00kE&#10;LDj2/2sBqMcOiKP0LZkAcS4KzZMly78NAMBBE+DUVJHVv0tZnNR/4JiuyybAqbhFNBK05ND/f5/+&#10;4okD4lGelpbFsQzysuzYjw1ggAT41Q1YvRIu3vhX/wEJ8Hsw/LriaEi68Mi/+g9IgO/HBK0zI3y+&#10;Nat8XPUfkABrZsBa1d8BEIAEeJ0SXm4s6F42631O9R+QAC27A27zH495qR5rfkT1H5AA7zsC8w2R&#10;5/dbs/LHU/8BCfBplvSRhD8r4lLd6vU/mRcAABKguydwq0J1BfI0eTQxfCbrfwAJ0D8FrtP6ApdY&#10;ar/6D0iAEVPD2S1Jh9bOPL0njyyqz6H+A1twO8WnyB5Jck/TjxsGzml6TW5ZHePvr/4Dm1CdYlZk&#10;P92Svx4///911L9z7fxPQAIckvP/ge1IC1U74Gy2+g9syFkCBOP978DGEqBWucO4eZiAjcklgOMf&#10;gKMqVe/pS5ZSzxGwRYkCPnUbm+X/wEZVpoIt/wQOymIgy3+AozIVPN7V4wNsm6lg07/AUTkXwuk/&#10;wFGZCBgx/G/6F9iFPFPRDf8DB3VT063+Bw7qbhiot4fhH2BXLoaBDP8AR+VgCMM/wFGljfpu9Q9w&#10;TPlDhf+8+cvZz8BuOR3uk8zmL2DHzAW/l3g8gH27qvTtZz+Y/QV2z9uCNf+Bw0rMBGj+AwdlJkDz&#10;Hzisq06AxT/AQdkT8Gftv6MfgMOxMdjWX+CwnQCnAzXe+wgc1MEngwuTv8CB3Q88DlSa/AWO7aib&#10;AjKjP8Dh5eURB/+d+wnwf+fscIP/1v4A/Cc91PlAln4CfFEdZjbY3C/AISPAuQ8AbRGw+wVBlv4A&#10;tMv3vSZU+Qc45ECQ8g9wyAgovfIFoEcE7G5fgJU/AD2le4oA274AhriUO5kPbirlH2CYPNnBZMDD&#10;zC/AGPdtjwQVN0P/AKNHgm6bHQmqHfgJMM0m1wQVN8s+AQJ0A7Y2G/DQ+AcIJd3OoqD6auQfIKj7&#10;YwuLPg39AMwgrx6qP4AMUP0BjpYB9/jmA+pE9QdYxPkW0UuEH2Z9AZZ0qR4RdATq292tAFihI3Bd&#10;c5NYU1aa/gDrSZOsUPwBDtsTKBfcK5zd7oo/QDzyNJl/UqAur853Bog0Bcp51gcV2U3tB4jd+Z48&#10;ws4Oe6cvwKZ6A+EOkk5cToBNSQQAgAAQAAACQAAACAABACAABACAABAAAAJAAAAIAAAEAAACAAAB&#10;AIAAAEAAACAAABAAAAgAAAQAAAIAAAEAgAAAQAAAIAAAEAAACAAAASAAAASAAAAQAAIAQAAIAAAB&#10;IAAABIAAABAAAgBAAAAgAAAQAAAIAAAEAAACAAABAIAAAEAAACAAABAAAAgAAAQAAAIAAAEAgAAA&#10;EAACAEAACAAAASAAAASAAAAQAAIAQAAIAAABIAAABAAAAgAAAQCAAABAAAAgAAAQAAAIAAAEAAAC&#10;AAABAIAAAEAAACAAABAAAAgAAAQAgAAQAADxO5dZOE2oAGgC/lJl7i4DvMqL0+5lbjPAq/R0AG4z&#10;gAAAQAAACAABACAABACAABAAAAJAAAAIAAEAIAAEAIAAEAAAAkAAAAgAAQAgAAQAgAAQAAACQAAA&#10;CAABACAABACAABAAAAJAAAAIAAEAIAAEAIAAEAAAAkAAAAgAAQAgAAAQAAAIAAABIAAABIAAABAA&#10;AgBAAAgAAAEgAAAEgAAAEAACAEAACAAAASAAAASAAAAQAAIAQAAIAAABIAAABIAAABAAAgBAAAgA&#10;AAEgAAAEgAAAEAACAEAACAAAAQCAAABAAAAIAAEAIAAEAIAAEAAAAkAAAAgAAQAgAAQAgAAQAAAC&#10;QAAACAABACAABACAABAAAAJAAAAIAAEAIAAEAIAAEAAAAkAAAAgAAQAgAAQAgAAQAABDnA9Q/wu3&#10;GaBFuf8AqNxlgNY+QBpOsDQpA/5SF/cYYHZJqABIXEsAAQCAAABAAAAgAAAQAAAIAAAEAAACAAAB&#10;AIAAAEAAACAAABAAAAgAAAQAAAIAQAAIAAABIAAABIAAABAAAgBAAAgAAAEgAAAEgAAAEAAACAAA&#10;BAAAAgAAAQCAAABAAAAgAAAQAAAIAAAEAAACAAABAIAAAEAAACAAABAAAAJAAAAIAAEAIAAEAIAA&#10;EAAAAkAAAAgAAQAgAAAQAAAIAAAEAAACAAABAIAAAEAAACAAABAAAAgAAAQAAAIAAAEAgAAAQAAA&#10;IAAABIAAABAAAgBAAAgAAAEgAAAEgAAAEAACAEAACACA4wbA1bUE2JRzEab+F7lrCbCxBEiCuLi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BR/U+AAQBTVBrrSslLzgAAAABJRU5E&#10;rkJgglBLAwQKAAAAAAAAACEABcGL929aAABvWgAAFAAAAGRycy9tZWRpYS9pbWFnZTQucG5niVBO&#10;Rw0KGgoAAAANSUhEUgAABgAAAAYACAMAAACHMHNZAAAAGXRFWHRTb2Z0d2FyZQBBZG9iZSBJbWFn&#10;ZVJlYWR5ccllPAAAADNQTFRFohlC////0Yyh6MbQuVNxqCdO+fHz7tTcs0RlxW+J3Km4rjZa8+Ln&#10;y36V1pqsv2F94rfEbEp7jwAAWdJJREFUeNrs3edio8jCLdAmSgSF93/a6TRtS+QMYq1f935n2raQ&#10;tDcUVcWPHwAAAAAAAAAAAAAAAAAAAAAAAAAAAAAAAAAAAAAAAAAAAAAAAAAAAAAAAAAAAAAAAAAA&#10;AAAAAAAAAAAAAAAAAAAAAAAAAAAAAAAAAAAAAAAAAAAAAAAAAAAAAAAAAAAAAAAAAAAAAAAAAAAA&#10;AAAAAAAAAAAAAAAAAAAAAAAAAAAAAAAAAAAAAAAAAAAAAAAAAAAAAAAAAAAAAAAAAAAAAAAAAAAA&#10;AAAAAAAAAAAAAAAAAAAAAAAAAAAAAADAmq5xFoZ59NMl+K389f9+huEtjh0dgI8U3+5RGbSL8jAu&#10;HCpaFIljAIf6zmb5JegtjUIXA9RLwjR0FOAw39hHXgbDRberY8e7W/rzBMElABwj/bNnMFp5/5wO&#10;eOYPn4bJsj+nEi4B4AAeeTBRGX7IHYHo54nrlD67uTXyI/43jOhYwN5P/m9lMIfnR9wP+Ntnt2LC&#10;vy+je7jYVKkijm9hGEXRr1+0xyuva/T1mch9vWDX8R+mwVzK7PCHo/i6t5H1GsG+5peaAvl7jzy/&#10;zTsKfo/eb8Ds6bz/+eftf3z/A10CwDni/yMqIP4e4J23A5LsVyLfGgrgl8usDVC5T/Pcz4H7eSTK&#10;P//P7y31aZcAQXR/KDU+xMzx/zvxjj0QFPYvtOL/++Zp0VwAQbzgXxekexkCiv+EflYp0U+7BPjz&#10;qcgz85s4vLgMlvA88ne+co5d/2KSx/1SPxDz/u9nTYrH2w9f/vw6jMLuksn+/yDVXALcP+or8zVC&#10;eLk/lABHHv25BwtJb8c9KpVlcNX4i2+VxXK3pgJIs4XyZ61bAOHvobDWE97s23lE9RLgs9YCxK/X&#10;h64EcPpftzjssBcBrfc0ijisXyj9LeVe/4dw4T9vlQL4fVmXNb6lUfUPihY8BDsqgN8XYSqAAwqD&#10;RaWPj/iC/5vgEz/CPGob9lqpAN7/hsUPyLdfeGmYGltUb3nEq5bUih7Vt95iN443/BMFSzvm2O/t&#10;7fQujsPw2edgPdYpgHvnANWijXOpndaaVwelvv+z7IO+OKEC4Piul2B5zyNeG49eEf1vEGjZdMiW&#10;nGPU55KjLs6LaiXFdZdRn1kAtkPkaPmfBmu4HLABxjdjXlsAc5/9XrtOP8OZ7wtXPyodtZlXD+QH&#10;bRb4bHzfQf6/3aI83jd/wquN635CvPAf+BY/vzbhWfiA1J3PF9V5s9lnZmQk/zm4LFhNerQGiKfU&#10;XbJGAUQt80CLfP5f2W9gL69elJSjZ4Lu+UNT9lsmAqc//z9iA9ym3/ZeuADCxgGZJKysSVigEet/&#10;elGd9ROOHgiLgj6Lz/ZxhVgKFOR/52nxUTwnvdh4hQJ4NEwD+trUadZBibjnLc+8EvfJ6B2L0qB7&#10;8dkKiq6xLiNAHE6xbv4f7U7w6xV+NHCybLhCASS100+Le7rMpJus584WRXVYKh+7H0bnwoN1Lgbr&#10;lrLEPeZEwW4ll2BtzwMdnrcTvFvPWwKXPIyvefRnD6Sl5wiW1dJ5PBdbHBb2HfKIKuPi8cgtYovX&#10;hQcbdcC1dinLzS0AjiwP1neghTLZ+/BK1yVA9Awf14bz14UK4O0tjOJ7uuDE9LBvncfVNYB/qyoN&#10;h10EvrdutMlZ9u8zpSjpOBypSOFAbsEWjrMrxP3921203PIN65/9uPRWDd2TuOa8Cxz1bvOycplw&#10;G7dXTryH6cRh/SSG6MCXt5zeNd2kAI6zH+Sl8u3+fr6dpn2ifekCKHovSVuiAOJexfSn8n/droiG&#10;Z3fNYtvV59pcG3ZzvdgGguO6BNuIDnJ8kuqZdBFFeRg+4t9n+9EeCuBH5y6uc94F7v90gyStnBg/&#10;yzGjUXXbFG74Tbm3HQ7bQHAcYbCVgzwf4NGx0do+CqD7Ps5yBZD2Gj/7fzPwcXdI79tvLBg27Pd8&#10;3bqYYMGxg7MPAuUdYbeDArhmefdzHOY7L40HXMv9//ma+kzQ6o33e7LpN+VrJvPjoJe28ONHtF0B&#10;HORmWdnxN29aAEl8y6O1L7jiIWPeUc2g+Ryf05EvJ7klM/0F/25Chx+x5Tmn9Ai2dITB0qIrd4YX&#10;wBzTBOP41u+RBAvcBQ6HvI2/bgOH00/WKy911BygIkzH5vOtcUeT6LDz2zi9ctMCOMLF8vsqgDh8&#10;83IIw4qaAhj5sq/xr9QP8ygqtz3Y9973gH9Jn3Osi5rjlsafbfFGVkfNXLm/q4JLy8A4qCzY1gHW&#10;zD/fTt6H3jSfqwAmvlVpPt+0+WjQdMx58nB6nRX5lPlQz8bPb2InOFwAjNwVbv+HKH0bR9mqACbd&#10;rX9myx2SdW7lTJ0ClISTbh9cm89gYsvAcAHwqZcA8fvfu1UBjC/ry23m+TIbTOeduN/a166oY6ef&#10;3Ro/wOExZzfD5hcAB3gy7P19fHezAriPu8aaf9+0ePSt/GT0OFTfDah7xP/Ipbpxw4L57GkZGMf0&#10;CLa396/L5X3IarMCGPFulfcl9svJxt6OzdLR+4A/xt8DTu7V6B5TikXDkvnUMjCO6bmDAtj5iGlR&#10;GXmeoQDGTURMdpH+1UuRvnUWRxMmo/begLrmuJUzTYlNeu2aaxkYB1EEe7DvSXO3yvXK0AKIf3uN&#10;nz//t/eposMuRrY7sNGY27H/5uCMu+sTTojZeLaD02ffXMvAOIhwFwWw760TL5UVXEsctUXer8Xu&#10;r6fD1z19G4VPR2XvfcopfD7bqri4e+dcy8A4iHIXBbDrmaBFNTa2K4B42A/tGFxLbvMckz4Pdryl&#10;U8dIoimnDUk62/XR9XLsK1r491meYSVvNMOzBK47Pka36tnddgXwo+Ngv78Zbcn8a0+EkVH1eJ/H&#10;lcSPPyNZj/q3Miunz5OMJl3e3ObbGKPr8amWgXEQ9wmJdbk//k3fKeLwOaUH9jxoeqkGdRa9+f7a&#10;y6jtf51aAM037S/57VoZ6mgOyWs+YQJWOGzFWVa50BwzCNT/ETR9L3ZHn6nnR57UAJNHgOqmlj/y&#10;TxwDKvosWohaRyaiGQugbt1eGYXZtf7cvCmLHtGkuy8dr+h94898loky6bTLxnjOe08vDXi5WAbG&#10;mUaAyoYTyyL/vDGgW5/gWq8AXvoojZ5h9noinPQYnU9u5fiT1Wt27/F6nknXdcvw+9PjlwE0vQ0T&#10;nkaRff8pBxrQhJ5X8qMm7Vwvs//IfV0kbV0APy7B5e/DKK99xoiqORvnI0/Er3GY9958+nW1V82o&#10;+fDwnVoA8ayzpB7/Lkjiq2VgHNKoJ8GkrWOvybiLgN1uB3ENdlYAA8eILo0n/71+7fN32YRRNPij&#10;8nqHtWYn5cH3fSYPG+azDj1e0/8HfDLLwDiiZFT+Xwd/zfrY66Mh87oCuA65CZytWwBFy43O7Dn0&#10;PuiEO/uPrtPvoSMlk+8iFPPuQvKnAZ6VC+lQsnAI8RL5P7IB9rp2Jq2LnXjY6NaqBfA+a+lfHD3y&#10;dPg+TBN2CimTjuHGaNqndcSJdj7bTNA/DVD+eZWRneA4ojG3ALLhEXTkiaBZcLgCuNWMciT16d89&#10;Y+U2vgDef3Q0cQQ+np7dxcxXnsnl9/lQeYyLWej6Ss6zb1sxYuDgcpBDtP8CeE+5+HqLRhdvPKEA&#10;3gbYq2txh43AD3oMfe9LgGlTNpNHdSTVMjAOYsQAUL+lM2MuLXZ5hK7BHAVw/b3vW/6+F9xlodc/&#10;6AIsmv0z0jisF0+b+zVHAVynnXgUff6wXLBwCCNWAfT90o1YYLbLkdN8lgKoacWwcnUx3x99m3Ca&#10;PsdVYmMU3idNBZ2jAGpezoBb0UmaPsNr1+mOZWAcw/CHQfb+wo4YOt7j96YIViuAdNG/evyV15Rt&#10;j95fU3VX/iEhHs8xbeAx5ebTn2ORPm/XtrMEy8A4hnDyKV3LudJH3AUO1yuA2SaPx+Fzziuvvs8g&#10;u9StFLh2ZPigS4B4lkvGcsKNiK9/+1ICF8vAOKLhV/f9T26GTwXd4fKZuhrbcQEkcZgPn4DVMRWn&#10;x1qRKIx/D44nYecJ/n3CJcA8BXAbPwH50VBe3Z/jJJM27M7ggfoBJ0uPyeMFO71Eei+Ay+8bvN9j&#10;5fZ2x7e2AB5zFkARZwM2aRg49HYZcOn26Cr1yiDQgEuAeQqgWuq9L2uf9d117ay0rPSMMPZn0VGa&#10;4WNAu5s+XTuO9V4AUSWc4re0ry2AeGoBJD9bJgvD+7THMaR550Vd57Xco7ky084UH3AJME8BVF9P&#10;3zOPpm1hs44LiricuOsQLGH4JKAht92GLyHd3TSgMJi1AO4TC+A56PECvRZ1ZD1K9y3f0ihsKe73&#10;ziw6Pxf9LwHieU4YrmM/1mHDcGjY+pLjaOdL3TmreNFz9HDRetnsAmBCAUQTC+ASzKpX+r+e+Jb5&#10;r8cOtD4gIe8q9coiwWzs53W2kc/7mH/3deUStQyTPqIhe6jAigZP1Ry0xHF4vextD617sK8CuM8X&#10;/mnf9P8Kvp/hX9ReErzG56PzPQ3HfqrmKoDbuM/1tenfpI1L5V8fhFbaIoLdj3DMNk8nOXoBXIMl&#10;C+A6vACymdL/ch822Pb81RdF40n+o+1tv/e4sOr718xVAMW4yW33huuWouGeenFP9z/PjRO7L5vQ&#10;6aL9srxo0QL4MbwAihnC/+d5/ODz0DhufWOTtoGSqEeR9X0o2VwFUB1LCwf/q7Lxz4q/evMQS104&#10;rcHzBm/L/vh9FUAW9CuA/tNApxbA+Ac4/3/mnxUzHJhr+146Ufd7Wo67tTRbAdzG7AdUNN24CBv+&#10;qpqHoLkRzJELYOjIwdCA2tPBaVzKPH4h2OQCmLA3f/CM5xqBvrWf1T67Uzobd2IxWwFUL6V6FGPW&#10;NHP02fQhrvkIpYXY4SQFMHwa0CEOzvgCCKYWwJS9+ee7vHq2n9SG3e/pezL2bP7ZCqA6BtRjJtK9&#10;adTq0riq7Jru+ySHc1t4pdahC6AIli2Ay5gCmLI3/3yrLDretB4FUPlo9Dsvjmd7RbcRi4GjpmuW&#10;lirJ9j/VDQWwUEAf+wogXLYAojEFMOQdK5/RyA0PhsVw1HHg4j71ehvzmycUQDFiMXDa8KvjtglF&#10;NfMsrAbgHAXwOHQBNC672rIA+g3aRffbr4C6jjrNHjYUUpPdfQrgfRip3/hUMd81TTk8lpvO87PW&#10;z3BkEIiTFsDwAYtdnRxd5y6Aa2UQeXABdEzcTaP7330568JnpkuAS8d71qsAslGDi/MVwH34BLem&#10;Y3lvrbKaG8EGgVAAB9gMKJy5AOLK/21wATRdVJU/k/8Rd6XsLJcARdci2l4FUIyaHjnfx6VyIJ8D&#10;f/m1oWbvPb4FZgKhAPZfAF/nuve9FMD7LjzRM/wZ/EnPgY5ZJgLdui4rehXA+3VEOOYDO+FUOhl+&#10;E+Dt0P876GnHdKJw7wseOamrAuh3gKJ4lgLIphfA7w1B7+Gv1I97nEfeFji+z65T934FkI/JxHS+&#10;sZRo8PDj+0VXXFslcWfXBTt9+jVnEyuAfoNARTxiK4i4ElSVxwEs9EjIb+e56eynnknn4H2/AgiH&#10;noDXpHY4/a0dcBOgUhl5UfMpr7tsq9wGKIUPCmD/BfDn5C38cdQCqNzrnP5QkqyzUkYVQL+PVjTf&#10;zjrx4JsANTfg8/j9hVz6XIh5OAwK4BAFcP3znZ6nAPLKiMPiBfB+r3X6hsR553nzuALoNQHsOd8F&#10;TTL4rPxRv7de1GOm1cUlAArggAXwK6eucxVAZSug5Qug8vjDyVMQOx/41bMAyjFvfTjjiNZl8DL3&#10;Prvbho3nES4BUACHK4Afl9uPuQrgskEBXGdeavHoPpPtVQC3YIYCmLSkqvJk4MfA3z7kE3x3CYAC&#10;OGIBVG/0jS6AanZFS2zV8Cqadwpi3j0K36cAsnFv/aPf5zHrc36dDV6flfS4BEj6/lMTgVAAR/lW&#10;tBZAw/MAbq0FEFXTOVznTb5N+nFp9xvWXQDJc+TiqJ7bgV76nF9fh8/O77EZ6+UZhnEcd189POUP&#10;CuATCqDvwHBcPXUuV9gh4H2wfdKO9I8ekze7CiAJa86k+00DTXp9Xop+Q+wj/oR8yLt+iaKw+W2w&#10;HBgFcN4CCKsZNKUAikf4jNKvjSGi8N+eQNmc61CfPXYXytve0ySrf6hNzxPiXp+X+8iN9bpnSCWX&#10;YZ/nsGXE6SaAUAAnKoCwOgtklgJIsjxt2xW0nC96kj73TaPG9/QaNu5m2vNRib02kCj7fZLyEZ++&#10;gQ3waLkSsykoCuBMBXCvvtIZCuDR9ZjIS/VBwqNnAmV9Bk2aC6B5DL3vpJg+VyCPnpc5tzG7dCaD&#10;RoGuzSNjxoBQAKcqgKg63DC1AJLbqMfEj14O1mt/6aj5M/Oc+sb3mQf67PkTK29hv2lYt3Tc9yUx&#10;BoQCOHEBpNUjObEAslHxP34KSr89nFsKIGn4g3vv6dBjHmjS9yUmI2+OFL0fpX1pHXIyBoQCOE8B&#10;JDVZM6kA+gdR1bizz37796Qt/1H9BrT9V0Bcuz8wt94jLKM/3nHPIx+1lleQiCAUwFkKIK6JvCkF&#10;kKXBBKOOdNnrOqL1PsFtUv5XQvvW/Ed2/9RofCL3q4CwtRn73vgGBbC3ArhGb75/u8u3/y2rRF/N&#10;0rCB28OEwSTpiBvBj3772bSPqzynXY1EXR306H+TNZ/y8Svu3QWctf++uwhiS4UCGF0ArckUdsZN&#10;XHOABr34PJhoxAh03mvh1LW9AN43RbgMa6J719/w7H9hEU7coS17Dvs4P+bdlQMmUgArFsClOgVw&#10;fAGEU/N/xOln0m/kJu74r17+93TozYisY0ZrMWBE531Zczh4UD65Dfm6JNO+TqAAjlsANSeuowvg&#10;MTn/R8wEDfsNYT+6Jtffp0Ru0TF3Px9wUyWeGP9dH/Gy9RwgmLwzK3xYAez1QM1QAHU/YmwBJOnk&#10;AhhRtWW/rXPCztVVf3PwMmpP/LJ1JOvlJDtNel/SjIv/jo941DVu5y4wCuCYBRCHb74HU/T2vxXv&#10;uRhOK4D6secofMQ/zymTOI4fYfiMBsxPGXPV0TTEfu9sml93Ccr7yNPfvHU9bTjoVf47Vc9m+WD8&#10;TPTwHkXNo2zh9HcB5pMqgLEFEA493X7WnPo9xhVAzXFN85qzyeLRtPfOmDVIUc9riKj7P7vl4899&#10;s7YQfbs06roE+HMpEk04EQ9rP7+/OvhnCcddb5xpQGwqWjagB49Up3s9UDMUQFpz2hqO2xumcgHQ&#10;NoARh9X9y8bsCF303b2nXLbTW/+OcNgM01+f/3zSQHw4aFpPbBoQJyqAwVNVdvuFmF4A17rQCkcd&#10;3Mrs3WfHiW5xu0ya7lg79HLvN644f6e33EmtHJmOc/u8DCeuxh1WAIUCYE8GTyYvJnw7zl0AYd3y&#10;pXEFcBsxklx8v0cx5tmTSd+PQrz0W3pvvhfxHHhFWcz8x3S+2KNc8XIOgxM6XvbH7/am2PQCuNSN&#10;TIwrgGjcQPLj/393SWb4qFx61tP8Dzp+3w7oa6D/MX2tw7Rr6KEFYCEAm8qWLYBIAfx/2JLaUYvn&#10;qDToORZf8yrysZtAVCeeZj2vKhd4S8uGT011cuzyO+4rAA5s8DSd24Rvx4HXgU0vgKz2yj8akwbX&#10;CeP5RT7uBkD1VKHxKuKy+Ft6b7ilHW0wojisAGIFwJ4ky56iD54FuttnJE0ugGftsEg0Jq4eY3ew&#10;/PNKxp2Sl3038CyCSX/emDGgv0cu3+J8Ihp0NaYA2JehCwEGnVMNrpf9fh+mFkBSf9I+qgDCyTP6&#10;Z7gAiHv+l+USf03lqTJ5UvdwhDWmFDwHfYAfCoBdGTpIM2jawuABpv3OiptaAFn9WXEwvQDWOWZl&#10;30UA74n4XOKvqe7AlkYbDSiGgzb3CRUAuxIuOUgz+Ifvd2FktQCK+M2lbaTsUp/ZMxTAKjMJs973&#10;gpJJN41mvbSMNvgC3QZdLygANjZ4re6QO4jRkj986wJofbXvBVA0pMSoCZPh4oPs3WMuSd+T82XO&#10;wnutX1llRkE26IKnVADsyuBh+nzBn73fe8BTC+Be/zKvo26wh6vvKJk1fAqK7ohb5g8qdjOeGA/5&#10;CF/n2JIJZnRZ7ibA4KuLcr+HaWwBXB9hVAavE9QvDekxsgDy5V992XByHV7ijlG/50J/Ub6Xs4lk&#10;yDS5+3FuenES96Ep3f+E87ng1cX+CyCJb/e//6coaxjouo0qgDgYdONxurDpxPXxvpPmNVjjFkCv&#10;S4C17ieV/XunulDNdtBsbPBp+nO+7+j4btl7AVyi77mQlw3j5/dRY9bXlccRqrmVfT8q5f3fH35d&#10;bylu1yVAmaz0yXj2P6kPD3TTi7NYbKB++FNrk/0epYEF8BZGTQ16GXfTcuUrp7BxGPBfFUX3MI4f&#10;ebDeGHeR7mRN+a33u1HzJxfyh40tNVAz/KmFzx0fpZYCSOJHmEfpiOucZGT/RTXroJZTtCwHn3fn&#10;kGm1tNGE4qLvFyS5HOmmF2cxeD+4nmPOg28u7Pp6uK4ArvGt47mLHXe6HyMnzFTXQZULnvA+W67U&#10;trwRe9nDAFDt31H7eIaa/PdAMLY3/Ey913X98KdB7npv9LcCKJ7R2Meyh03R2n9GSN3dlahfBVyz&#10;e3Qd/8rfz3AvG17TXVs+StcVPxo1Z1A1jxiOy9GnUrCkfEqGNdZKGSw0tLSPK4Cx8f/9pLgY/fpr&#10;c/dyaz3fTuIwv4w4LS/bTuujLe/qh/u4lqw9gypf34xHdKydTziRazD/YE1ymZKMByiA+9j8b358&#10;1YDx8qZhuzIP46Ka/K/3KIYNPIetRR1tuq4j2seOIg1FdLnf/uwREj7T4415ch7R7A0wJv/3fTr0&#10;XgDF2AL4uup/TBgPaL2+KqMoysOfnj//H+W0cZmOmSv3TW/qNHzM1r6UTEZeDroFzC5kIz68raer&#10;xYj83++zYGoLYExrvtbc+5z5ZfdZHbv46Nker+Hke0WT1M4FXX8o8TbujYhFD7tQjvj0PptHbLI0&#10;+LQLgGoBPCZ+6SsHaVhu5eMLYEjuXDtG6sKNA6668myTW0mjzgaegofjXgIEaVg/1S6OPvF0qDoN&#10;tEdrls+woeaK58QbpmMG2cYst6s8ZuU1Xx9bT8WvXGzetvh0FCNOecpE8HDgS4CfFZBXQqu4lVOH&#10;Ro5SAO0LkdIofCTV6Tp/au7xnD4Jthg7D2noyPNboRd9h6JW2ugyebkNcbnu4OMx52oa2Ofn9/8s&#10;DLP490e5+DXboRz9c65HOkJ/HgjTfEzuWVE/UPPzH8a35/SR+YbRj4VGHh5l4wBL8wfnstoJbpG3&#10;TL/f7UW0GUDsSBRsa/dLImtWAtcF+SW/fRvLyqs115Ta6fC8vI4bBRqzAWWYNvyZjY98iNYc4Ege&#10;4TN6hpueRGTyn+Mq0k3zf//joTUF8Hb2mz7D+PVl1G0T9pgxlpPnmGM9anFWkjf8mfV3fNITbnMc&#10;D/gKpfKffbltWgD7nxBXtxdQ+W3Q51F0nxP+Pn2+zzlg/hjR2yPX2/1O+rqiLsL3K5EyPOX9zf6T&#10;n0vj/xgEOtSeWHUFcPsz0+cW9xwT+D1BpXaPjNF71yTDVySPH+Qom64eiuz+d8FZGeW386bbrV8f&#10;P83/YXeS7QaBjvBg1LoC+HXIyv7H8/KjbuRo6ohwkQ9746ZMtzJw0flm9Dj9t/6L3UfcmtLkaEcn&#10;+jrJz/qPCPx/Znyf+Y5gcrt81tXWoSvg3t7HpRJlrxewG+X/IYYM6h8Ik7QOqIf1t3nfB4HS6Xtm&#10;FrfeI3gCaGnZs7EDcmf/7Fe+SQE8DnFs4jHDKN/3gP/2b173V7jMtAtqHPZ4RMEl8hDCNT4tNe/F&#10;JX8Y+0cDHPOMdFQBfJuo+TLO9e3SIJ1164Lk9zPKLnUbhD7DW2zyyYqSOAvDPPrlHmax8EcDHHdE&#10;Ih55I/XvxJC3ca5Lx35K0xXxF9kD7LABjrMgZmwB/F2v+/Y6/wwCRcbjgdM2QHqcMYnRBfB7qn4l&#10;6cMguhmNB3ZmxblAlwNFYBF+M/DM/eFMHziGx1orwnJj0wA7O9m9GP4HOKlw+fw3Hx1gl64Xp/8A&#10;J3Vb8k7A3eg/wH4li40D5UZ/AHatWOgJARcbYgHsOv4XXBEWqQCAvUpyc4AAzihcfi2Y+8AA+3Nd&#10;ZyHYw5EG2Nnp/1pbAXk2NsCerLMPxN+LADeDAXZjtZ3g3p6TC8C2wmBlhoEAdmGDZwJfNADA5r6e&#10;YL5qA3hSOcDW+X8JNpFqAIBT5r8GANhYHmymdB8A4JT5704wwIayYFORdwBgG9dgY3fvAcAWknTr&#10;AghsDQewhefm+R+kbgMArO8x7Q5ulIc/3aPIbQCAY5kwABTdXjb0LLJ8/M/KvBMAKxs7A7QM6x7s&#10;+IgMAgEcQzwyrxu3co5HVkDuvQBY1bi4jtrO12/jBoJsCQGwpnFLwDqe5DLuscLuAwOsqVzkhu24&#10;reU8IhJg5xcAPSbsjGoAlwAA6xlzB6DXvg2jJpe6BABYy5hNgC79fnRsIhDAjo1ZA1D0/Nn3BX82&#10;ANMk808A+vbD0wV/OACTZIsu2B3x00vvCcAqLsueo5cWgwHsU7HwKH3oNjDAPt2GB/Rz4YJJvSsA&#10;K3gusgZs2i8wBgSwghEjQMP2bM4WWmUGwCSPxTdrKBZbZsauxVnccbPo6vEPsKn78vP0y6WvMdil&#10;37f/y+gePuKG9/OS3q36gw2N2Ado6GY9I1YaP7wxH1IAX0+Nvofvt3Z+L0GMPAYUNhMsf3p++9Cb&#10;AMXzCPvWRT+zN4rCMLzFcbzq+XbYNb/30fZYUWBx8QoLdePFbzNs4+eVTbnJ6eugvIyGPMZt4QJ4&#10;W0DydWn4dMkHG7itEM5jNhs6wgXAnzpcvwLCdEhcRpuVa9i1wOP7zaHy5r4PbHAWu/zwzGc+Gvj/&#10;Q3dZeSDoOmwlRrRZuVYL4FZ5IS8DREaCYF3R8pOARu02tP87g99mt0ar1tVl2G4Z0WYbbbxfXaa3&#10;jqvP9AMWALqO4UiCNbJ5lZZZ28sC53y973048De+Hfw0XO1PjTvGni7T9hjZ6RcqfYaeacdBjNkJ&#10;bvjHO/rAu8Bx+9nt8r/3kow6+OFmh+j9PU2CWQpgxGaDS954+vtSlQBHEK9SACO+o7tfC1wptcsq&#10;4xfJ143TSzHmD91PAVS3CBl1CPdVAN9e8/OmBNi5bK8FsPdpQI9JT8kZ7z54yHy3BfC+SeBl3FTQ&#10;3RbA75d8c2ObHQt3WwA7v5lWt73F71GgOBwnG5EvvRpgrwWQzPQo6F0XwKrrLmDKCeVy0bxOzazp&#10;1jh1dWwe9brpkZTDp83stQCymW7776sAbh5xzYFEq3xNPq4Aah51X+bxpDzqVQDPERMntyuAovUl&#10;vr2WcuyJ8r4KIFQAKIAZvqO3PR+26oXTvzk5SxZA3Y2H68C3eM04anuJxVwLP/ZVAPejXctyauVu&#10;C2DP503Xag4XU/OoRwHUXHf0aICdFsBtrmm/+yqAyMONOJBAAczxLf+WwgsWQP2zNbsaYKcFcJlr&#10;64+dF0AuZFAAH1UAt7bHFyxXAEXasDtrcsACuM52mryvAvBoIxTAHN/R/S4Fro7EZDPkUZ8hoGfT&#10;P71Hzd7+2jLqMOOQRdn8Eu+zLaHYdwF4uCkK4LMK4Nl6lb/oLKC49p5NPupe/goHPmr+yWnTFdRh&#10;CiCpG7W6ugPAgRQKYLBH+wY2ixbAj+ReOwR0uALI5vuVrwf8Ek0w6Pfe6yaqxS2Dg7A3sQKYPAD0&#10;tilbuHDuVi8C4h8HvAK43svJa4DrDni85lfnmXR+0t0CQAF8UgE82/N/dAH0ni2S5NVBhp0WwL31&#10;J8d5Osd96W0K4M+a7Mrude8XaKWMQQF8UAE8uiZhji2AAWMFj/R9DtBOCyDs+smPXx1wmfOXrFUA&#10;f5P+/eGckUmgKIDPLYD3AaC2SfjJpeX09jnlVLG4vCXeUQvgp+x5nfOXxGt/cV7f33Su9c2gAPY/&#10;ANT2Bb+0zHAsJi57uL/OMlmzAO79b6q+b13X71/dp3y41imA75vyfX80W1K7PyAogI8ogNuA/M/b&#10;or0ymWfofdC/w0B/F4GtWQBz/q453vktCuDecBfo/fuUihgUwMcUwDXtv2Fd3pbtlalEw8eK/wwD&#10;xfOHsgIY+rUpr00nCJGIQQF8SgEkl9rUzuuez563hns4x46R969lRgpgkqFHv2yaCXA/0IZWoAAG&#10;yWvzv/gZAFnrfxp3Jsi4F/uIlghlBTD8N/7/AYhm6HVQAHssgKx+1Ob3lz4qWqqiMs/xFswcFF83&#10;Zi/vyxTqbrNWD/aAe7D3sxfAte5H/GkAy8BQAB9aANf6Xb7i13PAukuF93sFlTsAM77WpOz+0fHo&#10;RWgzBe6xC+ASNDVAYRkYCuAzC+AtWf9N/fh3Ov1tX4D3yaJp0X444gXf0pob1ZUh7GTpN/OTCiBu&#10;Xsr9sAwMBfCZBXCpz/+sbjJI+yn+khcA1fZJi85347b4m/lRVwBZ2tQA4aQDCwpgrwWQ1+f/63XB&#10;v2GgW1vG5lPXAHRcqqRB6x2IyhD2Zfk387NuAl8vDQ0QWQaGAvjEAnhL9GfDI+D/XfNHzVsGVY75&#10;3FvGdwxEXCauVlUAjU/mmf5NAQWwwwKozPv7c0pfeUrj/2FeNG8aPW0EfsQg0Ot65XDiJhQKoPcv&#10;tQwMBfCZBfAz0eMfdY9pvzYNAuVNx2LIQHHRqywqNxmuzZcHw/fiVAC/NN0IsAwMBXCGAvh5tp88&#10;WrLkWT9T/DrpdV7SXnXRvGf1+2YWrduZNkRfj4UGDbvBfVABVI9klaeBoQA+twCC9D0DyujrpC+p&#10;3S8gmTQCfwvqnkJV494wzFT99dnUz0w84L9d5JT49cOVhyOMugufXLo+wpaBoQA+uADelS/f+Gvd&#10;/5xPGSb4c2Oh1zn7pfYWRDWz8smfmZ0VwIqbLyR5+8fhIl9QAOcpgPdkvlUTIZsUElH/uwaVm9C/&#10;FilU8/+STP7MxAOO2/OjCqBrVwzLwFAAH1IAfQaz23eE+x2AwZQBoK+R/TwZ8B//q6dq/qfF9M/M&#10;kAJY5D3dsABeCz0vp46ugQLY5xy6Int23PWrTufvHiUeMibyfW5PjzP36jEvJ9XPuAKIlh8U2bIA&#10;vj+e+ZIsur4PFMC2Hs+Bf2+RzjhKnA+cvJMPv2QZ85lp/yHP5VdGbVoAX5OB0uvbgfE0MBTARxXA&#10;z7PwW9NYUP1yrmv7TYNi/FuVds4x7Lz+GLlTzXXIRUzY+tGZZZBk2wL4cS3/n/N5W+GGByiAbS8D&#10;6h+I0nBGns02T7wcfP7e0QCj71EOKYCsbbwoeX+MwgwFsN400NfDfK/cErYTHArg8wrg5zlfPmA0&#10;JRxy02DYIez8961rlcbPURlSAK03DOJZZoZutBDstQF+fVqjYNtrEVAAqyjy/mmaz3ID4Doqw1sa&#10;YMIcxSEFkLT9x7/HTMqpQbl5AfxsgN8DgHaCQwGcogDed9tpzfJoyE2DYT9kfANMmaM+aCJT2vIf&#10;5/9vqXHwAviR/BoALCwDQwGcowCeA7K8YSh+0BTM29gcb2iASWuUBhVA1PKmRr1vaO+rAK617/dj&#10;wgAfKIDjFEA8KMtrG2DYBJjn2JGcuJxzAtCIAri3nBZ/e7Mn3IZdvQB+nupf7o+k4++wDAwF8JkF&#10;8LbP2980TcKm7/x1+hz8RzmmAZLGvQouE0Y9BhXArfmz8/2wpONvBq9eAH8P6nsJPC0DQwGcoQDu&#10;NRFc5GnTsO+1nLoIuC3L7yNa4/c09dEJNeh1tFwsZfNU0toF8LIi+1sJlJaBoQBOUABxdT+1v4sD&#10;ajO16Ubsc+C9z4Yn0TYWQBx1HOHnyMi9DCmApHnpw/v8qJE3g9cugKxhNV/3MrDC0gAUwNEL4HUG&#10;UJr8SMKyZWi9+dFRgydAhgMmExV5j2N8ycZkbjToo1I21kWl0MpRFyVrF8Clfiyvc+frJLRBKArg&#10;8AXwfBvTyFpP+1p3DL5Pvwion0BzzXse5TQffhkwrACeTSfGSc01yQEK4NrwJ9/af2QSpuYGoQCO&#10;vxXE+/nf90R4D/SiYz+eNJt4JGuP0iMacqDL+8BNQYcVwOtfXLZ/9qYXQOsTKpsMOQD3hguwvO2V&#10;/I1/k4NQAMcugNcNPn9f0peN5+OP7ufGRgPPwF/nddZsJ1eEwx/EW+aPAdciwwrg7SOWtH0oRi2e&#10;WnkzuLRhMlfLxtdf8R+M3IIbFMAuRNWv+b1hUmby7PdCh418v/zU95HmJIuaLzbah4Wi8DrmEHR+&#10;VJKmoZHqj8lH3QVetwAeTR/Sxtm5RZh2dDYogGMUwMsr+fsM4Gv95L8ep///p8Wws8Kv28qXt/Rv&#10;aZxf4dr1F6VRGPfI4GEF0HgXeNLeeJsVQN7w264NyzziSu1ePCseBXDMAng5Xv8eylLWXOAXz0Ev&#10;dlBu/bsX/O1fXW9ttxv+TrJPemT3Jb91tMDAAsjrb5pWnlk59sx43QIoGz6jj4b1DvnM+3DAnBTA&#10;oOGXtPYs7149wQ1rT7bzOG2ekTnk77i/nDMXWV72vNV863dZUkbhbAVwq18gdZ9j/H/1Arg2TcFq&#10;fPLNZfIqcFAAuxDVDWYUcfgeY1nZtG3DtTmp0/uAc+Bfozm/Z6B0hf+vXRa+n9AXPeN7vgK41p/o&#10;X+banmjVArg1TGlq3vSubicoN4I5cAEkE7+jhy2A8PVsPr6FzyitHpymJbhhUx58veb+54bF5df5&#10;56N7xk/+XitZr4uAYrYCqJ83U4waAbrWzOF8PQSjngjW/wFhedNYTtl4P6NmJbjbABy4AOJVCiDc&#10;0VGKHz9j4X7p82c/GndgyJpHhb8vzOp7dphklTGpnjv+JD1WieU/5iuAZ91PzkaNAI26ZzXnB/zS&#10;MJTTsuNF3R9tPRgK4DgFMODPbkrk9OuoZR3j70MeUZuNeq/icsIFwOACuNUtBXuOGgHavACa/ru4&#10;7fDd5vgOwQJKBbBQTb6d4H4/sb92HfVL/wq4jHuvwnT8+NtrAcSvan5M3U2AZNwcoH0VQNaU8e9b&#10;gVZnhJUGgdiDaJUCiA5eANHUSImSQYMwA+5/xCPfq8f4tzhqmxJQ9zrKamyOGwHaWQHkDfcGKu9f&#10;UhoE4mMKIFvlt8QHP0rtZda6JmvQYtHnuKMYjy+gtgK41v2cmpUA40aAdlYAjcuaK+/31Uwgdilf&#10;5dz8cvACuE/Kk7TupbTtEzHoABfjxvLj8RXfVgB1Q0Bvp/tp3QhQzxGRnRXAv6WAP1ruAdcMEe12&#10;oSNnM2Z0fvjV65hv4fXgR+nrjLch3BqncJYzttOoKC2HXA/1KIDqdkDvI0B994HeWQH8e5z9tbN2&#10;I8vB+JACGHzuUqyz3Gw52ZA//PWiKv07uBFcojwM4++7LDQ95fEx7I97mQqahtn0AshmLoC3f3Gv&#10;xmHfMNy8ACo5/mcTj0fnZ7dIJ/Y8LGDMN6pc45cEhz1KL2f2z+oDAy9RFP6NmNplub36tagdXvi1&#10;kCwcUwDh9wGpNJm7AN4ngr6fEaSLfpLmLICazv71WLWw+x28uQTgMwpg8FLgwy8E7jhK0eP67esd&#10;fv3X5aNp7ODfgwTLcWNfL+lRfl8/ELZN0vxye4u8b1uJdt2C6F8A9/pLwCIcsOxsXwVQP3kquvQY&#10;I41cArA/a6wEe474Hc8DHaXwJeKi/08TXzbhabzP+75vUN4zCLOX/9/l32O9wtHv6P8dkAw6GK0X&#10;Fv//n18DsrIj3fUwBdBr4UzWcyDUJQCbS0d8QYZOAypX+B2rFcAlCm/x9cf73/rtNf6d9v36eJOW&#10;iZ4vFZD2urwKX+Pj+52FcErkJY88zQccjMroTUMB3NrXvS17wTprAYTj/33oEoDdGTPFfeDOvaPu&#10;Ae/r7Ojyf/IXdSn4K+fyr9uwv3PqfQ+25nXBvyogGlh8z+aRhnDxa7q2obqGAihmeq+7N4O7xf18&#10;f25y+Pa/tXVw0uNspumfphNv98PsxiwEGHgT4LbGMNOyrpVQeM+57GXYJytaU7Oa8v8/OKrnFgFp&#10;82jRngrg9qN+DOjtcmjatghjtoO+vnzsB+3L8OhzA+sZhlm1SbJ9j3NyRrflT8/HLAML9n7c3vO8&#10;+DMhpF9q1p3mJ7ey95G9ttwv2FMBxL0+ZhOfkDW4AJLsMmVly8BTpu9bfJe91+nBOkaNqg6aojNq&#10;BGj3w6OVPC/bd3Luc4Pjmvc8sLeW7Fy8AJIxBZCMWa28SAFc83RiAQ5sgLDlEiAUQGwrGXWbbMh3&#10;dtQ+Cru/OK58ja8DTpunfu+/plVVHy1yX7oA4raX0lQALak5dcLvkAIobuX0840kH31sS7eB2Zkx&#10;U3SGXLUnY+YZ7fLUKMgfLQXwJ2DyVQrg2yGtNEC0aQHcmu4VNQ+dT70T2rsAkiya6fN2H3uydBu1&#10;6AOWM+ou8ID9Ksfto7PHB2b8OmO7Fy0F8CtgrisUwEsEvzfAtgXQvA55pp2PxhbAt4VutYYl8WPA&#10;WU3r2ZAxIDY26i5w/0uAcRcAe7wHXHyt/K8rgOLPM1ayFQogbJuUu3gB3NrO35sL4LbUfN8eBdCV&#10;/sOnNie9LwKi1tOtiwBiW9dg0VP056ifvsfvxdeZ76+hoLc8fzw7sn3OAojabpekSxdAa+A+G7Mv&#10;Wepuf1cB9Ej/Me9J0fPS+dly+TRiWxWY2bhT9Eu/T+5jXL3s8XlJ36dwlC+1GX57xmO0fAG8Remt&#10;5RflvfcCGhu415ZuinqMNU5f8NdaAMWt9xXR4MlI/Srg7b0urQVjX8ado/cbBLqOa5ddfi1egiZ/&#10;LYDGrRGWKIBH6+h1z18Ujy6A1idCps01Xiw03be5AIrbkCUot+G/OunxC94+yvkBTnU4lWxcRvdJ&#10;seQy8mfvvihfC+DH24nksuPw97YIjXsW6TIFkLR9QqJldvxoLoC+8xuiez76Me3Xe8c0umv7JbEH&#10;g7GxYmRId58yjc7/Xa4C+P5iouQ16KLXzF22AMq2K7G+wT6+ANKW/Hq0/dR4mfV+LVcAPaazPf88&#10;myGZMO3sNuRcJjnaknc+3tiY7hoFGjv+M+pqfHmvMfNaAPfX095FC6BoPYcOe05uHF8AbSew99bf&#10;vsxjEVvuAbRPQY7CxyxbMcSDpjNcrARgX8Y/8vxy7f3FXGyh8Vqur6dtrwWQvUbiogVwa51G0vOB&#10;YOML4Nr/Fuf7P30ES4x/tN0EbhieSefK/u4CqLzE/AArXjiV6/ikDu5NI6dZOf6H7nJy9OP1D3xN&#10;weL1LvCiBfBsPVbR0gXQtg4sHpZ9U7eB6y6AajZHeRjPPPXy7SZa/AjDr02qw67zIkvB2NqErA5q&#10;t0BLpsT/TkeAwtfgevsOpy/X9EsWQNI+i6TseYY9ugDa8jZq/dPiZWZ7tU4Dva+w98LrH/BtGtg1&#10;juOi63rBNCD2lG0jlPfv19NJHEbTft4+N8mNXoeu3wogevkflyyAR/u/CpYugHvzW/VoH+CvudeU&#10;JnN/et9eSeX5LZelvz5dw1qxaUDsTBFM9//zmdLpP2qfO4Gmr6eRbwUQvlweLFkAedP5Zk28NK8D&#10;G78QrHmMqUhbezzsNUQ+cwFULzvmP+MeVgBXBcCez263t8tnZb/dA34vgPhlauOSBZC2luW4nZ2G&#10;FEDj+fT7pN+yPfhmGwLv2AoiXPzj9RwW6AvMhIVJsj3lf7r7QxRVCyB5OfNdsAAe7bdL8qULoGi6&#10;ixun7afal6XqvmsvoGjpBogmFYCFAGyv3FEB7HNaRP4Wbe9/8eV7wCxYAPf22yWXpQsgq3+vrs+O&#10;JbCNc43TqbdluwrgfWRq+m+cVABWgrE/4Y4KYJ/PSS3f5q68x2D+/bR4wQIoW8cPkmDpArjX/Lva&#10;PXfKtguXOfO4czvoeOFBxmEFECsAdidJd5P/+S4PUPFeUe8FkHWM6s50kXNtv6P5WLwAXqM+iR/h&#10;s+y+kGtdFH6ZNhWo+3kA4bINEA0a01cAuAQ43AVA9v4Vf8+6ouMlzFQA9/Z59PelCyB5C7vGscOX&#10;CZ4dm0JNa4AeD4TJFz3NiAYFeqYAcAlwsAuAlwjJ6wrgexTeliuAsnUfiNH3cnoXwONtDlLc605O&#10;15DYpAbo80SwagFd5jvRCActNQsVAC4BDnYB8JKsWW0B5O0LGeYpgGv7HPLRCzpGbkV9a8z2lwuA&#10;7qlJUxqgzzOBk2ozpo+Fvjq3QdcLCgCXALu/ALhWOqqS51nLiflsBZC3Z81t8QIo3/9ZQ+c8BuX/&#10;pDvB7QVwvUW/arLuJsRzpj2BskFrjdNDzHrmdG57yP90p49IDSt3+Sp5XrQMzc9WAGn7aMNl6QIo&#10;qievtZeO99b8v8/aAM0FcL090///mLoGSOe5FxwPuYiNF1gLDTOPclgD0JyseX0BfD9++UIF8Ghf&#10;RDp+W9dxW1FHDaMrL68/r3mT73OuCKsvgL/h/3W0aydIRXMsCUiGXMVWDsdT8rAL8fb5f9npoSmq&#10;QVXN87z1sn6WAni2J819wMEctxncpWYEKht4/h81XaqM3KWnWgBFlqfVZqlf7p7PcNOpDHrfBq6O&#10;tNoOmp3INy+AvT4c41a9wq9+h79OMZ/xMgWQBO2TQNMBNyNHFcC1Nuiilruref0oX/26gGjUAOBr&#10;AWRZXjZ8qho2PJleAc/+5zH31rslsKHN7wPvdmv0S/XbXc3zpDVQ5iiA99s0b3mZtU8RnaEA7rW3&#10;L19r4fsjgpKaOULX5gGZoBwzItM5f6340d4Akysg6z2VoeYqOxE8GATa8wDQ6wjQvakAfp8Jp2FD&#10;mMxRAJf20eNyyHyqUQWQ1v+Gr9P8MvyeZ8WleaT/PttNoM4C+PpPH02nOPl1ts9H28GvufC5iB12&#10;475l/qe7fTz2rWbcoya1bkF5azyfm6EA3vv51vo/x/MXQNYwePHn0rF83l7fwThtuz3csIAgGng2&#10;fs26VpmV7Qn8/++dMiMo6vcy6n77Teqwz7GOtWW7PSplzbhHTZ4Xba9ghgLI26cbTtmSZsxGdN/u&#10;dD/CrPqg3bB9mUfS9MD2voPiRRzmfT6vL/Msr81z3dL76JGgmrGlNKwckFt6nIWPnFOx3W2AfLcH&#10;Ja77M4fm+fQCSILWSaDZsDPLEQUQD3nDiqhrwW/j2XjXAq0kzsJn/1OV15Gy1m2JLtnIEfm0tlC+&#10;XxAVt7L7j4ONXbfK/x2PheZ1Ubl+AYStt8zfTqg7V9SNKIDLgOkrtaPtbxs+NG5d2rpAKxt6jvJ2&#10;sJP2yW7PrJjhvfn/hURhGMc/+6rxUiUWOezKRg8Hu+x3MkRSe9q9fgGUrfMHw4HXU8MLIOu/hUHy&#10;7PUeN3/WWu4EDN7vqHIt1LXm/RIOvhuVjFxFaRkwGuBXmux4KDSsPe2uz/Oi8SHsr/Hc/LD2a9/3&#10;JW29cus8noML4D3jWubs1g5213V888l42tyRQ5+2U31tcedFxOAJySMfxHCVN+x6xOPsE4Dez7yL&#10;9gKYvqdq1PcC4Nk2PNN9Q2VwAYR9s+sa9b/Gy0fsCjIwa+vWFiQdJVIOvx59ftLOJ2gA+f8vLcK0&#10;Jp7XLoCsddLUffDckqEFcO35dyb3QWN8+Ygxwf7DLWXeNKJ/m3tF+phBIGsA0AB7z/+XCog3K4Cy&#10;bQVpNnxG1dACuPSbtBumA/M8Hz440m/f2vR9WcJboV1mPjG/Dp5Al5oCyj6teh/gcoDvQZG/n7Kt&#10;XABZ239XyZ4eR3RgAdzb56D+/1c2nQbnycCzjbZZrN1blnSEf8d7NfLEfGgDpG4AsNsGWG89wOUY&#10;m6H8roB4swK4tCRkJXn6nMEOK4Cs36q9y5h7qvng2THtV6hR2HMEp4jmvTM7rAHkPzt2XasB8sMc&#10;kiL/HksrF0AlrIrmt6rXU3WGFUDZ6wKgYZVV13NXGnYMbXknms8m7oOG7x/lrHdmr6X850Mk0Rrx&#10;n2ZHPT6rzwJ6nVt5aanqXnspDCuA923dmt62ulVWl86oC4fehI3qw/8x+GIyqd6zmHJnNnl+2HUv&#10;J7bCY+Ivxz0NWr0AXkP43pz//XYXGHoTOOxxAVB7Op/3iLps4Cz8R//pPp2Znc86Nf/R7yLA/E8O&#10;MAy09NZwR/4arF8ALz/9Om0AaMQ6gO+rp+LeAzo9t3Z7eRU9zsFftud7ZpOmERT5nJ/JJOwePI1M&#10;/8FFwOXQo6BbFMBXJZfNY3U9B8GHbwXxNb7Rfo3xPU+ffUc6vl3e9Bkd/zcTNLrN8Ckq7umMU/OT&#10;W/tVwNP+PxxFsdidgPTgG6FvUgD/fkHeWNN9z2DHbAd96zd//V8DlAMed/g1FNPng/F7JujAO769&#10;Qnuek5LrvakDyruzf44kLhfJ//vRb4LVh24WTdU1/v2nktOm0Znek6rGPRP40nYH+K0B0oGjKX+n&#10;Hve7hZH3Huvq6/GcdVCyyPJozOoE2Jls/grIj38atN29jN/Tgd5OYC+DRzBGFcDvjR56JHQ2quJ/&#10;DwP1jPUinX8CWXKbe3f+In6Ef9U8MQcOUgGz3g1OP+IqeMOb2UleDfr70MmF15frjv5npo+oz+/I&#10;wlHvcWiDfNjjQNBs2wO1PDb3UMJv9hBav57AcvzJ5dfMdw12KLnNcBmQ5k7wllJcngYZgMVOz+7l&#10;tPR/OIYAhz3NvD1HTvq/O/cHOLo4fA7bKS4asUkLADu9EvjZAj3WiJVRmJn6DPB5kl/TnPMoequC&#10;y8//y6+Jz9Y8AgAAAAAAAAAAAAAAAAAAAAAAAAAAAAAAAAAAAAAAAAAAAAAAAAAAAAAAAAAAAAAA&#10;AAAAAAAAAAAAAAAAAAAAAAAAAAAAAAAAAAAAAAAAAAAAAAAAAAAAAAAAAAAAAAAAAAAAAAAAAAAA&#10;AAAAAAAAAAAAAAAAAAAAAAAAAAAAAAAAAAAAAAAAAAAAAAAAAAAAAAAAAAAAAAAAAAAAAAAAAAAA&#10;AAAAAAAAAAAAAAAAAAAAAAAAAAAAAAAAAAAAAAAAAAAAAAAAAAAc2vUWhuHDcQA4kyQOo+CPS+Jw&#10;AJzkxD/LL8E3kUMC8Pni8JkG766OC8AnK7L7JajlNgDA5574355l0Ch2gAA+UPK4R0E7BQDwaa63&#10;vAy6FY4UwAed+H/N8+xSOloAn3Li/zbPs8PTEQP4AD9P/NNgmNBRAzi25nme7gEDfO6J/+2ZBiM5&#10;egAHPfHvnufZ6uIQAhxPz3mere4OI8ChJI8wCuaQOZYAxznxHzbPs52t4ACOYcQ8z1apQwqwe2Pn&#10;ebbyNACAnZ/4T5jnaRkYwEFP/CfO82znYQAAu3Rt3ch/Dp4IDLA3s83ztBUowIFO/LO8DFZhK1CA&#10;3Zz4zz3Ps93NEQfYgUXmedoKFGDf4vCZButz4AE2lIXPKNiGrUABtnMtg+3YChRgM8mW+W8rUIDt&#10;ZFvmv61AAbYTbpn/tgIFOGkB2AoUYDu3LQvAVqAA20nSDQvAMjCADV03bABbgQKcswFsBQpw0gbI&#10;HXuAczaArUABTtoA7gEDnLQBHHeAczaAZWAAJ20AW4ECnLQBbAUKcNIGKBxzgFM2gK1AAU7aAO4B&#10;A5y0AWwFCnDSBrAMDOCkDWArUIBzNoCtQAFO2gC2AgU4aQPYChTgpA1wdaABztkADjPAORvAMjCA&#10;kzaArUABTtoAD8cY4JwNYCtQgHM2gK1AAU7aAE/HF+CcDWArUICTNoCtQAF2LbYVKMApJZel8v/i&#10;4AKcMv9tBQpw0vy3FSjASfPfVqAAJ81/W4ECnDT/bQUKcM78txUowEnz31agACfNf1uBApw0/0vH&#10;GOCU+W8rUICT5r+tQAFOmv+2AgU4af5bBgZw0vy3FSjAOfPfVqAAJ83/IHOkAU6Z/7YCBThp/rsH&#10;DHDS/LcVKMA5898yMICT5r+tQAFOmv+2AgU4af7bChTgnPlvK1CAk+a/e8AAJ81/W4ECnDT/LQMD&#10;OGn+2woU4Jz5H9wdc4BT5r+tQAFOmv+2AgU4af6njjrAKfPfVqAAJ81/y8AATpr/tgIFOGn+B4kj&#10;D3DK/LcVKMBH5X+a2goU4JT5f732bYCbYw/wSfn/40ffBrAVKMBn5X/vBnDwAT4s/3s2gK1AAT4u&#10;//s1gK1AAT4v/3s1gK1AAT4w//s0gK1AAT4x/7sbwFagAJ+Z/50NYCtQgA/N/64GsBUowKfmf0cD&#10;WAYG8LH5394AtgIF+Nz8b2sAW4ECfHL+tzRA7l0A+OT8b24AW4ECfHb+NzaAe8AAH57/TQ3gfQD4&#10;9PyvbwDLwAA+P/9rG8BWoAAnyP+6BrAVKMAZ8r+mAQrvBcAZ8r/SALYCBThJ/r83gHvAAGfJ/7cG&#10;sBUowGny/7UBLAMDOE/+vzSAx0ECnCj/vzWAe8AAp8r/rwZ4eEMATpX/Pxvg19+RWgUGcLb8/1UB&#10;sRvAAGfMfwDkPwDyHwD5D4D8B0D+AyD/AZD/AMh/AOQ/gPyX/wDyX/4DyH/5DyD/5T+A/Jf/APJf&#10;/gPIf/kPIP8BkP8AyH8A5D8A8h8A+Q+A/AdA/gMg/wGQ/wDIfwDkPwDyHwD5D4D8B5D/8h9A/st/&#10;APkv/wHkv/wHkP/yH0D+y38A+S//AeQ/APIfAPkPgPwHQP4DIP8BkP8AnCn/s2cU3QtvEMDJ8v9R&#10;uqAAOGH+J89/P9I1AMCZ8v/bn5V7lwBOk//X9PuPdQkAcM78D27eKIBT5n/w9E4BnDL/g8hbBXDK&#10;/FcAAKfI/6yS/woA4BT5X/PDFQDAOfNfAQCcNP8VAMBJ818BAHx6/t8DBQBwxvzPAwUAIP8VAID8&#10;VwAAJ81/BQDwufnf/lcpAIBz5r8CADhp/isAgJPmvwIAOGn+KwCAj8z/6vb/CgBA/isAgDPnvwIA&#10;OGn+KwBgctg8o+gh//eU/3Gv/FcAwER/9prP5f9+8j/r+fsUADBL2JyyAY6d/woAmClsTtgAB89/&#10;BQDMFTana4Cj578CAGYLm5M1wD7z/xYoAGD1/D9ZA+wz//NAAQAb5P+pGuAD8l8BAPPl/4ka4BPy&#10;XwEAM+b/aRrgI/JfAQBz5v9JGmCX+Z88AwUAbJj/p2iAfeb/8D9KAQCz5v8JGuBT8l8BADPn/8c3&#10;wMfkvwIA5s7/D2+Az8l/BQDMnv8f3QC7zP/ruD9KAQCz5/8HN8A+8z8NFACwk/z/2Ab4qPxXAMAS&#10;+f+hDfBZ+a8AgEXy/yMb4MPyXwEAy+T/BzbALvM/G5//CgBYKP8/rgH2mf9T/gYFACyWNh/VAJ+X&#10;/woAWDBtPqgBPjD/FQCwZNp8TAN8Yv4rAGDRtPmQBthl/t8DBQDsN/8/pAF2mf95oACAPef/RzTA&#10;h+a/AgCWzf8PaIBPzX8FACyc/4dvgI/NfwUALJ3/B2+APeb/TH+TAgCWzv9DN8AH578CAJbP/wM3&#10;wCfnvwIAVsj/wzbAR+e/AgDWyP+DNsBn578CAFbJ/0M2wB7zf8L2/woA2Cb/D9gAn57/CgBYKf8P&#10;1wAfn/8KAFgr/w/WAJ+f/woAWC3/D9UAe8z/eN78VwDAevl/oAbYY/7P/oYoAGC9/D9MA5wi/xUA&#10;sGb+H6QBzpH/CgBYNf8P0QAnyX8FAKyb/wdogD3m/y1QAMDh83/3DbDH/M8DBQB8QP7vvAHOk/8K&#10;AFg9/3fdACfKfwUArJ//O26AM+W/AgA2yP/dNsAO8z95BgoA+KD832kD7DH/L4ECAD4q/3fZACfL&#10;fwUAbJP/O2yAs+W/AgA2yv/dNcDp8l8BAFvl/84aYIf5f102/xUAsFn+76oB9pj/aaAAgA/N/x01&#10;wBnzXwEAG+b/bhrglPmvAIAt838nDXDO/FcAwKb5v4sG2GH+P1bIfwUAbJv/O2iAHeb/Ou+HAgC2&#10;zf/NG+C0+a8AgK3zf+MGOG/+KwBg8/zftAFOnP8KANg+/zdsgB3m/z1QAMB58n+zBthh/ueBAgDO&#10;lP8bNcC5818BgPw/bwOcPP8VAMj/0zbA2fNfAYD8P2sD7C//kyhQAMAZ83/lBthh/l8CBQCcM/9X&#10;bQD5rwBA/p+zAeS/AgD5f84GkP8KAOT/ORtgf/m/xvb/CgDYdf6v0gDyXwGA/J9JeawGkP8KAOT/&#10;TC5JdqQGkP8KAOT/bPk/909ctAHkvwIA+T9j/h+oAfaX/9vdjlEAIP9nyP/DNID8VwAg/2fO/4M0&#10;gPxXACD/Z8//QzSA/FcAIP8XyP8DNMD+8v8WKADgA/J/9w2wv/zPAwUAfET+77wB5L8CAPm/WP7v&#10;ugHkvwIA+b9g/u+4AeS/AgD5v2j+77YBdpf/yfb5rwBA/s+a/zttgP3l/yVQAMCH5f8uG0D+KwCQ&#10;/yvk/w4bQP4rAJD/q+T/7hpA/isAkP8r5f/OGmB3+X/dSf4rAJD/8+f/rhpgf/mfBgoA+Nj831ED&#10;yH8FAPJ/1fzfTQPIfwUA8n/l/N9JA8h/BQDyf/X830UD7C7/H3vKfwUA8n+h/N9BA+wu/7MgUADA&#10;CfJ/8waQ/woA5P9G+b9xA8h/BQDyf7P837QB5L8CAPm/Yf5v2AC7y/97oACAM+X/Zg2wu/zPAwUA&#10;nCv/N2oA+a8AQP5vnv+bNID8VwAg/3eQ/xs0gPxXACD/d5H/qzfA3vI/iQIFAJwz/1dugN3l/yVQ&#10;AMBZ83/VBpD/CgDk/47yf8UGkP8KAOT/rvJ/tQaQ/woA5P/O8n+lBthb/u9q+38FAPJ/m/xfpQHk&#10;vwIA+b/D/F+hAeS/AgD5v8v8X7wB5L8CAPm/0/xfuAHkvwIA+b/b/F+0AfaW/1kQKABA/q/QAPJf&#10;AYD833X+L9YA8l8BgPzfef4v1ADyXwGA/N99/i/SAHvL/1ugAAD5v0YD7C3/80ABAPJ/jQaQ/woA&#10;5P9B8n/uvzeV/woA5P9B8n/HN0mn538YKABA/h+vAc4y/0cBgPzfLP93GpQz7P8QKABA/h+vAWZ4&#10;/kupAAD5f7wGmJ7/P+6BAgDk/+EaYIb8P9QAkAIA+b9Z/u+sAWbI/x9PBQDI/8M1wBz5XwQKAJD/&#10;R2uAOfL/YHcAFADI/y3zfzcNMEv+/ygVACD/D9YA8+T/0UaAFADI/03zfxcNME/+H2oRsAIA+b99&#10;/u8gN2fK/yPtAqQAQP7vIf83b4C58v9HpAAA+X+kBpgt/39cFAAg/w/UAPPl/49AAQDy/zgNMGP+&#10;KwBA/h+oAebMfwUAyP/jNMCs+a8AAPl/mAaYN/9jBQDI/4M0wLz5rwAA+X+UBpg5/xUAIP8P0gBz&#10;578CAOT/MRpg9vxXAID8P0QDzJ//CgCQ/0dogAXyXwEA8v8ADbBE/isAQP7vvwEWyX8FAMj/3TfA&#10;MvmvAAD5v/cGWCj/FQAg/3feAEvlvwIA5P++G2Cx/FcAgPzfdQMsl/8KAJD/e26ABfNfAQDyf8cN&#10;sGT+KwBA/u+3ARbNfwUAyP/dNsCy+a8AAPm/1wZYOP8VAHCK/C9uUfR8HOvVL53/CgA4Qf4n9z8/&#10;Lz/S6188/xUA8Pn5fy3//4n3xY/A7Tj5rwCAj8//739VsfgxyA+T/woAOFP+rzAINE8DrJH/CgA4&#10;U/4H6QrHIT9I/isA4LPzP3z7uWska36M/FcAwEfnfyWL4zWORX6I/FcAwKnyPwhXORr5EfJfAQCn&#10;yv+VCmBKA6yW/woAOFX+r1UA4xtgvfxXAMCn5n8SBRsWwNgGWDH/FQDwqfl/CTYtgHENsGb+KwDg&#10;VPm/YgGMaYBV818BAKfK/zULYHgDrJv/CgA4Vf6vWgBDG2Dl/FcAwAfm/9f2n9sWwLAGWDv/FQDw&#10;gfmfBjspgCENsHr+KwDgVPm/dgH0b4D1818BAKfK/9ULoG8DbJD/CgA4Vf6vXwD9GmCL/FcAwGfl&#10;f9cftX4B9GmATfJfAQCnyv8tCqC7AbbJfwUAnCr/NymArgbYKP8VAHCq/N+mANobYKv8VwDA5+T/&#10;LdhrAbQ1wEz5fw3DsFAAwDnzv9d0m40KoPmPmyf/sz9rn+8KAJD/eyuApj9vlvwv/j36YFADKADg&#10;TPm/XQHU/4Gz5P/j29KHIQ+9VwDAmfJ/wwKo+xNnyf+X9yNXAMC58j/pveXOhgVQbYD58z8IFABw&#10;rvy/BMsVwK/7q5dwlr8zXz7/h4wBKQDgTPk/vADCv2E9y6VDvnj+B5kCAOT/LAXwFZKXYoa/NV86&#10;/4e8QAUAnCn/BxfA98SOZ/hr84XzXwEA58n/66D8H1wAY4dXuhpgqfxXAMB58j8NliyAOFimARbL&#10;fwUAyP95CuAWzN8AjyjKi8XeDwUAyP9ZCiAMFmiARd8PBQDI/2UKYDcNkAUKADhv/j+G5//0AthJ&#10;A2SBAgDOm/+j/qbpBbCLBsgCBQDI/9ULYAcNkAUKAJD/GxTA5g2QBQoAkP+bFMDGDZAFCgA4b/7f&#10;g00LYNMGyAIFAJw3//Ng4wIIHnt9PxQAIP+XLYB5nuW+wPuhAAD5v2wBbNUAWaAAAPm/bQFs0wBZ&#10;oACA0+b/sO3/FyyALRogCxQAIP+3L4D1GyALFAAg//dQAGs3QBYoAED+76MA1m2ALFAAvpUg//dS&#10;AGs2wDVQAAoATpv/I7b/X7oA1muAvi9eAQDyf50CWKsBer94BQDI/5UKYJ0G6P/iFQAg/9cqgDUa&#10;YMCLVwDAp+V/PE/+L1EAyzfAkPJTAMCH5f9sf9ISBTDTFhfzXPwoAED+r1gAyzbAsMEvBQDI/zUL&#10;YMkGGHjzQwEA8n/VAliuAYbe/FYAwAfl/y04QAEs1QCDJz8pAOBz8j8PDlEAyzTA8MmvCgCQ/2sX&#10;wBINMGLxgwIA5P/qBTB/A4xZ/KYAAPm/fgHM3QCjFj8rAOAj8j95BocqgHkbYNzmFwoAGJE3+8v/&#10;S3CwApizAUZufqQAgOGeZ8j/pQtgvgYYu/mdAgCGi86Q/4sXwFwNMHrzUwUAbFoA+83/5QsgeG6a&#10;/woAGCHbVf5fy+CgBRDkW+a/AgDGyPeU/2lw2AKY3gBTXr0CALZrgF3n/yoFMLUBJr16BQBs1gD7&#10;zv91CmBaA0x79QoA2KoBdp7/KxXAlAaY+OoVALBRA8yR/9mC+b9WAYxvgKntpwCAbRpglvxfNELW&#10;KoCxDTD56kcBAJs0wP7zf70CGNcA00e/FACwRQMcIP9XLIAxDTDD3Q8FAGzQAEfI/zULYHgDzHH3&#10;WwEA6zfAHPmfB59UAEMbICkDBaAA4IANcIz8X7cAhjXAPLsfKQBg7SQ+SP6vXABDft1Mu98pAGDl&#10;LD5K/q9dAEG2cv4rAGDlND5M/q9eAH0bYLbdrxUAsGoez5D/C23/v30B9GuA+V6+AgDWbIAD5f8G&#10;BdCnAWZ8+QoAWLEBjpT/WxRAdwPM+fIVALBeAxwq/zcpgK4GmPXlKwBgtQaYIf+L9fJ/mwJob4B5&#10;608BAGs1wAz5v+T2/zspgLYGmPnyRwEAKzXA0fJ/qwJoboC5h78UALBOAxwu/zcrgKYGmP32hwIA&#10;VmmA4+X/dgVQ3wDz3/5WAMAaDTBD/j9Wzv8NC6CuARaY/qQAgBUaYIb8z1aPkA0LIHiskP8KAFih&#10;AQ6Z/5sWQHpdPv8VALB8Axwz/zctgLcGWGb5mwIAlm6Ag+b/tgXw0gALLX9WAMDCDTBD/ofB+Qrg&#10;WwMstf2FAgCWbYAZ8j8PzlgA/xpgse2PFACwaAMcN/83L4C/DbDc9ncKAFiyAQ6c/9sXQJDGi25/&#10;pwCABRvgyPm/gwIIgvKyjxeoAICBsT09/5MoOHUB7OUFKgBgQBymQXCf/FNWfPyLAlAAwI5smv8K&#10;QAEAJ81/BaAAgJPmvwJQAMBGrmWgABSAAoAz5n8aKAAFoABA/isABaAAQP4rAAWgAED+KwAFoADg&#10;w2RHy0cFoACAD8p/BaAAgJPmvwJQAMBJ818BKABgXbdAASgABQBnlAcKQAEoAJD/CkABKACQ/wpA&#10;ASgAkP8KQAEoAPgwSR4oAAWgAOCM+X8JFIACUAAg/xWAAlAAIP8VgAJQACD/FYACUADwYa6XQAEo&#10;AAUAZ8z/NFAACkABgPxXAApAAYD8VwAKQAGA/FcACkABwId5pIECUAAKAE4o+4h8VAAKAPig/FcA&#10;CgA4af4rAAUAnDT/FYACABZzDxSAAlAAcEZ5oAAUgAIA+a8AFIACAPmvABSAAgD5rwAUgAKAD7PH&#10;7f8VgAIA5L8CUADAmfNfASgA4KT5rwAUAHDS/FcACgCY1263/1cACgBY9vw/DRSAAlAAYPxHASgA&#10;BQDyXwEoAAUAnywPFIACUABwRlmgABSAAoBTDgClCkABKAAwAKQAFIACgNMoAgWgABQAuABQAApA&#10;AcB5pApAASgAOKVHoAAUgAIAI0AKQAEoADiPiwJQAAoAzilQAApAAcApxQpAASgAUAAKQAEoADiR&#10;UAEoAAUACkABKAAFAApAASgABQAKQAEoAAUACkABKAAFAApAASgABQAKQAEoAAUACkABKAAFAApA&#10;ASgABQAKQAEoAAUACkABKABAASgABQAoAAWgAAAFoAAUAKAAFIACABSAAlAAgAJQAAoAUABeoAIA&#10;FIACUACAAlAACgCQjwpAAQAKQAEoAEABKAAFACgABaAAQAEoAAWgAEABKAAFoABAASgABaAAQAEo&#10;AAWgAEABKAAFoABAASgABaAAQAEoAAWgAEABKAAFoABAASgABaAAQAEoAAWgAEABKAAFACgABaAA&#10;AAWgABQAoAAUgAIAFIACUACAAlAACgBQAF6gAgAUgAJQAIACUAAKAJCPCkABAApAASgAQAEoAAUA&#10;KAAFoABAASgABaAAQAEoAAWgAEABKAAFoABAASgABaAAQAEoAAWgAEABKAAFoABAASgABaAAQAEo&#10;AAWgAEABKAAFoABAASgABaAAQAEoAAUAKAAFoAAABaAAFACgABSAAgAUgAJQAIACUAAKAFAACkAB&#10;AApAASgAQAEoAAUAKAAFoAAABaAAFACgABSAAgAUgAJQAIACUAAKABSAAlAACgAUgAJQAAoAFIAC&#10;UAAKABSAAlAACgAUgAJQAAoAFIACUAAKABSAAlAACgAUgAJQAAoAFIACUAAKABSAAlAACgAUgAJQ&#10;AIACUAAKAFAACkABAApAASgAQAEoAAUAKAAFoAAABeAFKgBAASgABQAoAAWgAAD5qAAUAKAAFIAC&#10;ABSAAlAAgAJQAAoAFIACUAAKABSAAlAACgAUgAJQAAoAFIACUAAKABSAAlAACgAUgAJQAAoAFIAC&#10;UAAKABSAAlAACgAUgAJQAAoAFIACUAAKABSAAlAAgAJQAAoAUAAKQAEACkABKABAASgABQAoAAWg&#10;AAAF4AUqAEABKAAFACgABaAAAPmoABQAoAAUgAIAFIACUACAAlAACgBQAApAAYACUAAKQAGAAlAA&#10;CkABgAJQAApAAYACUAAKQAGAAlAACkABgAJQAApAAYACUAAKQAGAAlAACkABgAJQAApAAYACUAAK&#10;QAGAAlAACgBQAApAAQAKQAEoAEABKAAFACgABaAAAAWgABQAoAC8QAUAKAAFoAAABaAAFAAgHxWA&#10;AgAUgAJQAIACUAAKAFAACkABgAJQAApAAYACUAAKQAGAAlAACkABgAJQAApAAYACUAAKQAGAAlAA&#10;CkABgAJQAApAAYACUAAKQAGAAlAACkABgAJQAApAAYACUAAKAFAACkABAApAASgAQAEoAAUAKAAF&#10;oAAABaAAFACgALxABQAoAAWgAAAFoAAUACAfFYACABSAAlAAgAJQAAoAUAAKQAEACkABKABQAApA&#10;ASgAUAAKQAEoAFAACkABKABQAApAASgAUAAKQAEoAFAACkABKABQAApAASgAUAAKQAEoAFAACkAB&#10;KABQAApAAfjKgQJQAAoAUAAKQAEACkABKABAASgABQAoAAWgAAAFoAAUAKAAvEAFACgABaAAAAWg&#10;ABQAIB8VgAIAFIACUACAAlAACgBQAApAAYACUAAKQAGAAlAACkABgAJQAApAAYACUAAKQAGAAlAA&#10;CkABgAJQAApAAYACUAAKQAGAAlAACkABgAJQAApAAYACUAAKQAGAAlAACgBQAApAAQAKQAEoAEAB&#10;KAAFACgABaAAAAWgABQAoAC8QAUAKAAFoAAABaAAFAAgHxWAAgAUgAJQAIACUAAKAFAACkABAApA&#10;ASgAUAAKQAEoAFAACkABKABQAApAASgAUAAKQAEoAFAACkABKABQAApAASgAUAAKQAEoAFAACkAB&#10;KABQAApAASgAUAAKQAEACkABKABAASgABQAoAAWgAAAFoAAUAKAAFIACABRAEDw+/QXe+r+4RAEA&#10;490OFyHxsBeYffQLPNyLe/rKwX5cj5Yg6cAXWHz0C3x+8OUNsLjoYAmSe4HfPI7WbolvHOxI/OkJ&#10;cv3oF3iwegt94WBXjnWX9DH8BWaf/AKL1C1g4BQNkD7GvMADNUCaDb7AKQ90B9gAEOxvFOgo4wh5&#10;4QVWJOFBLgLKzFcN9uh6C/cvK8a/wOKTX2DyOMCLC2NfM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iPPTggAAAAABDy/3VDAgAAAGwlgAADABBf2liWI0FiAAAAAElF&#10;TkSuQmCCUEsDBBQABgAIAAAAIQD/f1j13wAAAAgBAAAPAAAAZHJzL2Rvd25yZXYueG1sTI9NS8NA&#10;EIbvgv9hGcGb3cR+mMZsSinqqQi2gvQ2zU6T0OxsyG6T9N+7PelxeIb3fd5sNZpG9NS52rKCeBKB&#10;IC6srrlU8L1/f0pAOI+ssbFMCq7kYJXf32WYajvwF/U7X4oQwi5FBZX3bSqlKyoy6Ca2JQ7sZDuD&#10;PpxdKXWHQwg3jXyOooU0WHNoqLClTUXFeXcxCj4GHNbT+K3fnk+b62E///zZxqTU48O4fgXhafR/&#10;z3DTD+qQB6ejvbB2olGwmE3DFq8gmYEIPEmWLyCONzAHmWfy/4D8F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DYiz4Ru&#10;AwAA1Q0AAA4AAAAAAAAAAAAAAAAAOgIAAGRycy9lMm9Eb2MueG1sUEsBAi0ACgAAAAAAAAAhAICQ&#10;p1B7YgAAe2IAABQAAAAAAAAAAAAAAAAA1AUAAGRycy9tZWRpYS9pbWFnZTEucG5nUEsBAi0ACgAA&#10;AAAAAAAhABtboEKtWQAArVkAABQAAAAAAAAAAAAAAAAAgWgAAGRycy9tZWRpYS9pbWFnZTIucG5n&#10;UEsBAi0ACgAAAAAAAAAhAKlW1TRsTgAAbE4AABQAAAAAAAAAAAAAAAAAYMIAAGRycy9tZWRpYS9p&#10;bWFnZTMucG5nUEsBAi0ACgAAAAAAAAAhAAXBi/dvWgAAb1oAABQAAAAAAAAAAAAAAAAA/hABAGRy&#10;cy9tZWRpYS9pbWFnZTQucG5nUEsBAi0AFAAGAAgAAAAhAP9/WPXfAAAACAEAAA8AAAAAAAAAAAAA&#10;AAAAn2sBAGRycy9kb3ducmV2LnhtbFBLAQItABQABgAIAAAAIQBXffHq1AAAAK0CAAAZAAAAAAAA&#10;AAAAAAAAAKtsAQBkcnMvX3JlbHMvZTJvRG9jLnhtbC5yZWxzUEsFBgAAAAAJAAkAQgIAALZtAQAA&#10;AA==&#10;">
                <v:shape id="図 13" o:spid="_x0000_s1027" type="#_x0000_t75" alt="矢印 が含まれている画像&#10;&#10;自動的に生成された説明" style="position:absolute;left:1525;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xRyAAAAOMAAAAPAAAAZHJzL2Rvd25yZXYueG1sRE9fa8Iw&#10;EH8f7DuEG/imaXVO7YwyBsUpFJzzAxzNLS1rLqVJtfv2iyDs8X7/b70dbCMu1PnasYJ0koAgLp2u&#10;2Sg4f+XjJQgfkDU2jknBL3nYbh4f1phpd+VPupyCETGEfYYKqhDaTEpfVmTRT1xLHLlv11kM8eyM&#10;1B1eY7ht5DRJXqTFmmNDhS29V1T+nHqrYN8XhdvlxzNNZ2lp5vJ4yHuj1OhpeHsFEWgI/+K7+0PH&#10;+avVfDFbLp5TuP0UAZCbPwAAAP//AwBQSwECLQAUAAYACAAAACEA2+H2y+4AAACFAQAAEwAAAAAA&#10;AAAAAAAAAAAAAAAAW0NvbnRlbnRfVHlwZXNdLnhtbFBLAQItABQABgAIAAAAIQBa9CxbvwAAABUB&#10;AAALAAAAAAAAAAAAAAAAAB8BAABfcmVscy8ucmVsc1BLAQItABQABgAIAAAAIQBURLxRyAAAAOMA&#10;AAAPAAAAAAAAAAAAAAAAAAcCAABkcnMvZG93bnJldi54bWxQSwUGAAAAAAMAAwC3AAAA/AIAAAAA&#10;">
                  <v:imagedata r:id="rId24" o:title="矢印 が含まれている画像&#10;&#10;自動的に生成された説明"/>
                </v:shape>
                <v:shape id="図 15" o:spid="_x0000_s1028" type="#_x0000_t75" alt="ロゴ&#10;&#10;自動的に生成された説明" style="position:absolute;left:5584;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8ywAAAOMAAAAPAAAAZHJzL2Rvd25yZXYueG1sRI9BT8JA&#10;EIXvJvyHzZB4ky3ENG1lIQRi4OABUfE66Y5ttTvbdFda/r1zMOE4M2/ee99yPbpWXagPjWcD81kC&#10;irj0tuHKwPvb80MGKkRki61nMnClAOvV5G6JhfUDv9LlFCslJhwKNFDH2BVah7Imh2HmO2K5ffne&#10;YZSxr7TtcRBz1+pFkqTaYcOSUGNH25rKn9OvM6C3x2H+eTznuwN9XMP3y96e92zM/XTcPIGKNMab&#10;+P/7YKX+Y7bIszRPhUKYZAF69QcAAP//AwBQSwECLQAUAAYACAAAACEA2+H2y+4AAACFAQAAEwAA&#10;AAAAAAAAAAAAAAAAAAAAW0NvbnRlbnRfVHlwZXNdLnhtbFBLAQItABQABgAIAAAAIQBa9CxbvwAA&#10;ABUBAAALAAAAAAAAAAAAAAAAAB8BAABfcmVscy8ucmVsc1BLAQItABQABgAIAAAAIQAFfG18ywAA&#10;AOMAAAAPAAAAAAAAAAAAAAAAAAcCAABkcnMvZG93bnJldi54bWxQSwUGAAAAAAMAAwC3AAAA/wIA&#10;AAAA&#10;">
                  <v:imagedata r:id="rId25" o:title="ロゴ&#10;&#10;自動的に生成された説明"/>
                </v:shape>
                <v:shape id="図 16" o:spid="_x0000_s1029" type="#_x0000_t75" alt="テキスト&#10;&#10;自動的に生成された説明" style="position:absolute;left:9584;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xlygAAAOIAAAAPAAAAZHJzL2Rvd25yZXYueG1sRI9PawIx&#10;FMTvQr9DeIVeRLPuYbWrUaRUqBehq70/N2//4OYlbFJdv30jCD0OM/MbZrUZTCeu1PvWsoLZNAFB&#10;XFrdcq3gdNxNFiB8QNbYWSYFd/KwWb+MVphre+NvuhahFhHCPkcFTQgul9KXDRn0U+uIo1fZ3mCI&#10;sq+l7vEW4aaTaZJk0mDLcaFBRx8NlZfi1ygoz4PbZ+ftodr9JK66H8eX/edBqbfXYbsEEWgI/+Fn&#10;+0sreJ+lWZrOszk8LsU7INd/AAAA//8DAFBLAQItABQABgAIAAAAIQDb4fbL7gAAAIUBAAATAAAA&#10;AAAAAAAAAAAAAAAAAABbQ29udGVudF9UeXBlc10ueG1sUEsBAi0AFAAGAAgAAAAhAFr0LFu/AAAA&#10;FQEAAAsAAAAAAAAAAAAAAAAAHwEAAF9yZWxzLy5yZWxzUEsBAi0AFAAGAAgAAAAhABddXGXKAAAA&#10;4gAAAA8AAAAAAAAAAAAAAAAABwIAAGRycy9kb3ducmV2LnhtbFBLBQYAAAAAAwADALcAAAD+AgAA&#10;AAA=&#10;">
                  <v:imagedata r:id="rId26" o:title="テキスト&#10;&#10;自動的に生成された説明"/>
                </v:shape>
                <v:shape id="図 19" o:spid="_x0000_s1030" type="#_x0000_t75" alt="アイコン が含まれている画像&#10;&#10;自動的に生成された説明" style="position:absolute;left:13623;top:-95;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JZxwAAAOMAAAAPAAAAZHJzL2Rvd25yZXYueG1sRE/NasJA&#10;EL4X+g7LFHopuompGlJXEangqWLU+5Adk9DsbMyuGn36bqHQ43z/M1v0phFX6lxtWUE8jEAQF1bX&#10;XCo47NeDFITzyBoby6TgTg4W8+enGWba3nhH19yXIoSwy1BB5X2bSemKigy6oW2JA3eynUEfzq6U&#10;usNbCDeNHEXRRBqsOTRU2NKqouI7vxgFR4tJs/pMzvvLQ2/TuKT8K3pT6vWlX36A8NT7f/Gfe6PD&#10;/PR9Mh5Np3ECvz8FAOT8BwAA//8DAFBLAQItABQABgAIAAAAIQDb4fbL7gAAAIUBAAATAAAAAAAA&#10;AAAAAAAAAAAAAABbQ29udGVudF9UeXBlc10ueG1sUEsBAi0AFAAGAAgAAAAhAFr0LFu/AAAAFQEA&#10;AAsAAAAAAAAAAAAAAAAAHwEAAF9yZWxzLy5yZWxzUEsBAi0AFAAGAAgAAAAhAAXkUlnHAAAA4wAA&#10;AA8AAAAAAAAAAAAAAAAABwIAAGRycy9kb3ducmV2LnhtbFBLBQYAAAAAAwADALcAAAD7AgAAAAA=&#10;">
                  <v:imagedata r:id="rId27" o:title="アイコン が含まれている画像&#10;&#10;自動的に生成された説明"/>
                </v:shape>
              </v:group>
            </w:pict>
          </mc:Fallback>
        </mc:AlternateContent>
      </w:r>
      <w:r>
        <w:rPr>
          <w:rFonts w:ascii="BIZ UD明朝 Medium" w:eastAsia="BIZ UD明朝 Medium" w:hAnsi="BIZ UD明朝 Medium"/>
          <w:noProof/>
          <w:sz w:val="22"/>
          <w:szCs w:val="21"/>
        </w:rPr>
        <mc:AlternateContent>
          <mc:Choice Requires="wps">
            <w:drawing>
              <wp:anchor distT="0" distB="0" distL="114300" distR="114300" simplePos="0" relativeHeight="252203008" behindDoc="0" locked="0" layoutInCell="1" allowOverlap="1" wp14:anchorId="5CEE9074" wp14:editId="33885282">
                <wp:simplePos x="0" y="0"/>
                <wp:positionH relativeFrom="column">
                  <wp:posOffset>4051300</wp:posOffset>
                </wp:positionH>
                <wp:positionV relativeFrom="paragraph">
                  <wp:posOffset>12700</wp:posOffset>
                </wp:positionV>
                <wp:extent cx="1626235" cy="431800"/>
                <wp:effectExtent l="0" t="0" r="0" b="6350"/>
                <wp:wrapNone/>
                <wp:docPr id="1643991907" name="正方形/長方形 3"/>
                <wp:cNvGraphicFramePr/>
                <a:graphic xmlns:a="http://schemas.openxmlformats.org/drawingml/2006/main">
                  <a:graphicData uri="http://schemas.microsoft.com/office/word/2010/wordprocessingShape">
                    <wps:wsp>
                      <wps:cNvSpPr/>
                      <wps:spPr>
                        <a:xfrm>
                          <a:off x="0" y="0"/>
                          <a:ext cx="1626235" cy="4318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610CA" id="正方形/長方形 3" o:spid="_x0000_s1026" style="position:absolute;margin-left:319pt;margin-top:1pt;width:128.05pt;height:34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lcegIAAFIFAAAOAAAAZHJzL2Uyb0RvYy54bWysVE1vGyEQvVfqf0Dcm911nDS1vI4sR6kq&#10;RYnVpMoZs+BFZRkK2Gv313dgP5ym6aXqHlhg3rwZHjPMrw+NJnvhvAJT0uIsp0QYDpUy25J+e7r9&#10;cEWJD8xUTIMRJT0KT68X79/NWzsTE6hBV8IRJDF+1tqS1iHYWZZ5XouG+TOwwqBRgmtYwKXbZpVj&#10;LbI3Opvk+WXWgqusAy68x92bzkgXiV9KwcODlF4EokuKuYU0ujRu4pgt5my2dczWivdpsH/IomHK&#10;YNCR6oYFRnZO/UHVKO7AgwxnHJoMpFRcpDPgaYr81Wkea2ZFOguK4+0ok/9/tPx+/2jXDmVorZ95&#10;nMZTHKRr4h/zI4ck1nEUSxwC4bhZXE4uJ+cXlHC0Tc+LqzypmZ28rfPhs4CGxElJHV5G0ojt73zA&#10;iAgdIDGYB62qW6V1WsQCECvtyJ7h1W22Rbwq9PgNpU3EGohenTnuZKejpFk4ahFx2nwVkqgKk5+k&#10;RFKVnYJU34tuu2aV6OJe5PgNkYeUUh6JLLJKjD3y9gQDsiOJvF12PTa6iVSco2P+t4Q6xxGdIoIJ&#10;o2OjDLi3nHUYo3b4QZhOjqjMBqrj2hEHXVt4y28VXtUd82HNHPYBdgz2dnjAQWpoSwr9jJIa3M+3&#10;9iMeyxOtlLTYVyX1P3bMCUr0F4OF+6mYTmMjpsX04uMEF+6lZfPSYnbNCvD+C3xFLE/TiA96mEoH&#10;zTM+AcsYFU3McIxdUh7csFiFrt/xEeFiuUwwbD7Lwp15tDySR1VjKT4dnpmzfb0GrPR7GHqQzV6V&#10;bYeNngaWuwBSpZo+6drrjY2bCqZ/ZOLL8HKdUKencPELAAD//wMAUEsDBBQABgAIAAAAIQA/L5Fm&#10;4AAAAAgBAAAPAAAAZHJzL2Rvd25yZXYueG1sTI/BTsMwEETvSPyDtUhcELVboxJCnAqQkLhwoFSI&#10;oxub2Gq8jmI3Sfl6lhOcRqtZzbypNnPo2GiH5CMqWC4EMItNNB5bBbv35+sCWMoaje4iWgUnm2BT&#10;n59VujRxwjc7bnPLKARTqRW4nPuS89Q4G3RaxN4ieV9xCDrTObTcDHqi8NDxlRBrHrRHanC6t0/O&#10;NoftMSh4PUn5Ml7Jw7TzsvXf/PPxw0WlLi/mh3tg2c757xl+8QkdamLaxyOaxDoFa1nQlqxgRUJ+&#10;cXezBLZXcCsE8Lri/wfUPwAAAP//AwBQSwECLQAUAAYACAAAACEAtoM4kv4AAADhAQAAEwAAAAAA&#10;AAAAAAAAAAAAAAAAW0NvbnRlbnRfVHlwZXNdLnhtbFBLAQItABQABgAIAAAAIQA4/SH/1gAAAJQB&#10;AAALAAAAAAAAAAAAAAAAAC8BAABfcmVscy8ucmVsc1BLAQItABQABgAIAAAAIQDNYJlcegIAAFIF&#10;AAAOAAAAAAAAAAAAAAAAAC4CAABkcnMvZTJvRG9jLnhtbFBLAQItABQABgAIAAAAIQA/L5Fm4AAA&#10;AAgBAAAPAAAAAAAAAAAAAAAAANQEAABkcnMvZG93bnJldi54bWxQSwUGAAAAAAQABADzAAAA4QUA&#10;AAAA&#10;" fillcolor="white [3212]" stroked="f" strokeweight="1pt"/>
            </w:pict>
          </mc:Fallback>
        </mc:AlternateContent>
      </w:r>
    </w:p>
    <w:p w14:paraId="12ED1A9A" w14:textId="5757E7C7" w:rsidR="002D150F" w:rsidRDefault="002D150F">
      <w:pPr>
        <w:widowControl/>
        <w:jc w:val="left"/>
        <w:rPr>
          <w:rFonts w:ascii="BIZ UDゴシック" w:eastAsia="BIZ UDゴシック" w:hAnsi="BIZ UDゴシック"/>
          <w:b/>
          <w:bCs/>
          <w:noProof/>
          <w:color w:val="000000" w:themeColor="text1"/>
        </w:rPr>
      </w:pPr>
    </w:p>
    <w:p w14:paraId="166905BE" w14:textId="7E05EFF2" w:rsidR="002D150F" w:rsidRDefault="002D150F">
      <w:pPr>
        <w:widowControl/>
        <w:jc w:val="left"/>
        <w:rPr>
          <w:rFonts w:ascii="BIZ UDゴシック" w:eastAsia="BIZ UDゴシック" w:hAnsi="BIZ UDゴシック"/>
          <w:b/>
          <w:bCs/>
          <w:noProof/>
          <w:color w:val="000000" w:themeColor="text1"/>
        </w:rPr>
      </w:pPr>
    </w:p>
    <w:p w14:paraId="74FBE40D" w14:textId="56253ADA" w:rsidR="002D150F" w:rsidRDefault="002D150F">
      <w:pPr>
        <w:widowControl/>
        <w:jc w:val="left"/>
        <w:rPr>
          <w:rFonts w:ascii="BIZ UDゴシック" w:eastAsia="BIZ UDゴシック" w:hAnsi="BIZ UDゴシック"/>
          <w:b/>
          <w:bCs/>
          <w:noProof/>
          <w:color w:val="000000" w:themeColor="text1"/>
        </w:rPr>
      </w:pPr>
    </w:p>
    <w:p w14:paraId="158D194C" w14:textId="34B917F4" w:rsidR="002D150F" w:rsidRDefault="002D150F">
      <w:pPr>
        <w:widowControl/>
        <w:jc w:val="left"/>
        <w:rPr>
          <w:rFonts w:ascii="BIZ UDゴシック" w:eastAsia="BIZ UDゴシック" w:hAnsi="BIZ UDゴシック"/>
          <w:b/>
          <w:bCs/>
          <w:noProof/>
          <w:color w:val="000000" w:themeColor="text1"/>
        </w:rPr>
      </w:pPr>
    </w:p>
    <w:p w14:paraId="46218686" w14:textId="707F1D3C" w:rsidR="002D150F" w:rsidRDefault="002D150F">
      <w:pPr>
        <w:widowControl/>
        <w:jc w:val="left"/>
        <w:rPr>
          <w:rFonts w:ascii="BIZ UDゴシック" w:eastAsia="BIZ UDゴシック" w:hAnsi="BIZ UDゴシック"/>
          <w:b/>
          <w:bCs/>
          <w:noProof/>
          <w:color w:val="000000" w:themeColor="text1"/>
        </w:rPr>
      </w:pPr>
    </w:p>
    <w:p w14:paraId="242FA60B" w14:textId="4CE02F83" w:rsidR="002D150F" w:rsidRDefault="002D150F">
      <w:pPr>
        <w:widowControl/>
        <w:jc w:val="left"/>
        <w:rPr>
          <w:rFonts w:ascii="BIZ UDゴシック" w:eastAsia="BIZ UDゴシック" w:hAnsi="BIZ UDゴシック"/>
          <w:b/>
          <w:bCs/>
          <w:noProof/>
          <w:color w:val="000000" w:themeColor="text1"/>
        </w:rPr>
      </w:pPr>
    </w:p>
    <w:p w14:paraId="01C79B87" w14:textId="1A0B19FF" w:rsidR="002D150F" w:rsidRDefault="002D150F">
      <w:pPr>
        <w:widowControl/>
        <w:jc w:val="left"/>
        <w:rPr>
          <w:rFonts w:ascii="BIZ UDゴシック" w:eastAsia="BIZ UDゴシック" w:hAnsi="BIZ UDゴシック"/>
          <w:b/>
          <w:bCs/>
          <w:noProof/>
          <w:color w:val="000000" w:themeColor="text1"/>
        </w:rPr>
      </w:pPr>
    </w:p>
    <w:p w14:paraId="43EE8DD5" w14:textId="617303CA" w:rsidR="002D150F" w:rsidRDefault="002D150F">
      <w:pPr>
        <w:widowControl/>
        <w:jc w:val="left"/>
        <w:rPr>
          <w:rFonts w:ascii="BIZ UDゴシック" w:eastAsia="BIZ UDゴシック" w:hAnsi="BIZ UDゴシック"/>
          <w:b/>
          <w:bCs/>
          <w:noProof/>
          <w:color w:val="000000" w:themeColor="text1"/>
        </w:rPr>
      </w:pPr>
    </w:p>
    <w:p w14:paraId="47279A13" w14:textId="381092AA" w:rsidR="002D150F" w:rsidRDefault="002D150F">
      <w:pPr>
        <w:widowControl/>
        <w:jc w:val="left"/>
        <w:rPr>
          <w:rFonts w:ascii="BIZ UDゴシック" w:eastAsia="BIZ UDゴシック" w:hAnsi="BIZ UDゴシック"/>
          <w:b/>
          <w:bCs/>
          <w:noProof/>
          <w:color w:val="000000" w:themeColor="text1"/>
        </w:rPr>
      </w:pPr>
    </w:p>
    <w:p w14:paraId="473DA5BC" w14:textId="3F3175CC" w:rsidR="002D150F" w:rsidRDefault="002D150F">
      <w:pPr>
        <w:widowControl/>
        <w:jc w:val="left"/>
        <w:rPr>
          <w:rFonts w:ascii="BIZ UDゴシック" w:eastAsia="BIZ UDゴシック" w:hAnsi="BIZ UDゴシック"/>
          <w:b/>
          <w:bCs/>
          <w:noProof/>
          <w:color w:val="000000" w:themeColor="text1"/>
        </w:rPr>
      </w:pPr>
    </w:p>
    <w:p w14:paraId="1E8D5A73" w14:textId="58D960D4" w:rsidR="002D150F" w:rsidRDefault="002D150F">
      <w:pPr>
        <w:widowControl/>
        <w:jc w:val="left"/>
        <w:rPr>
          <w:rFonts w:ascii="BIZ UDゴシック" w:eastAsia="BIZ UDゴシック" w:hAnsi="BIZ UDゴシック"/>
          <w:b/>
          <w:bCs/>
          <w:noProof/>
          <w:color w:val="000000" w:themeColor="text1"/>
        </w:rPr>
      </w:pPr>
    </w:p>
    <w:p w14:paraId="646271D8" w14:textId="0C675724" w:rsidR="002D150F" w:rsidRDefault="00B065D6">
      <w:pPr>
        <w:widowControl/>
        <w:jc w:val="left"/>
        <w:rPr>
          <w:rFonts w:ascii="BIZ UDゴシック" w:eastAsia="BIZ UDゴシック" w:hAnsi="BIZ UDゴシック"/>
          <w:b/>
          <w:bCs/>
          <w:noProof/>
          <w:color w:val="000000" w:themeColor="text1"/>
        </w:rPr>
      </w:pPr>
      <w:r>
        <w:rPr>
          <w:rFonts w:ascii="BIZ UDゴシック" w:eastAsia="BIZ UDゴシック" w:hAnsi="BIZ UDゴシック"/>
          <w:b/>
          <w:bCs/>
          <w:noProof/>
          <w:color w:val="000000" w:themeColor="text1"/>
        </w:rPr>
        <mc:AlternateContent>
          <mc:Choice Requires="wpg">
            <w:drawing>
              <wp:anchor distT="0" distB="0" distL="114300" distR="114300" simplePos="0" relativeHeight="252213248" behindDoc="0" locked="0" layoutInCell="1" allowOverlap="1" wp14:anchorId="32DAA267" wp14:editId="3F154773">
                <wp:simplePos x="0" y="0"/>
                <wp:positionH relativeFrom="column">
                  <wp:posOffset>4085590</wp:posOffset>
                </wp:positionH>
                <wp:positionV relativeFrom="paragraph">
                  <wp:posOffset>204470</wp:posOffset>
                </wp:positionV>
                <wp:extent cx="1558290" cy="363220"/>
                <wp:effectExtent l="0" t="0" r="3810" b="0"/>
                <wp:wrapNone/>
                <wp:docPr id="1559969108" name="グループ化 3"/>
                <wp:cNvGraphicFramePr/>
                <a:graphic xmlns:a="http://schemas.openxmlformats.org/drawingml/2006/main">
                  <a:graphicData uri="http://schemas.microsoft.com/office/word/2010/wordprocessingGroup">
                    <wpg:wgp>
                      <wpg:cNvGrpSpPr/>
                      <wpg:grpSpPr>
                        <a:xfrm>
                          <a:off x="0" y="0"/>
                          <a:ext cx="1558290" cy="363220"/>
                          <a:chOff x="156012" y="11917"/>
                          <a:chExt cx="1559884" cy="364720"/>
                        </a:xfrm>
                      </wpg:grpSpPr>
                      <pic:pic xmlns:pic="http://schemas.openxmlformats.org/drawingml/2006/picture">
                        <pic:nvPicPr>
                          <pic:cNvPr id="1346587665" name="図 13" descr="矢印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6012" y="17862"/>
                            <a:ext cx="358775" cy="358775"/>
                          </a:xfrm>
                          <a:prstGeom prst="rect">
                            <a:avLst/>
                          </a:prstGeom>
                        </pic:spPr>
                      </pic:pic>
                      <pic:pic xmlns:pic="http://schemas.openxmlformats.org/drawingml/2006/picture">
                        <pic:nvPicPr>
                          <pic:cNvPr id="1250151348" name="図 16" descr="テキスト&#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63189" y="17847"/>
                            <a:ext cx="358775" cy="358775"/>
                          </a:xfrm>
                          <a:prstGeom prst="rect">
                            <a:avLst/>
                          </a:prstGeom>
                        </pic:spPr>
                      </pic:pic>
                      <pic:pic xmlns:pic="http://schemas.openxmlformats.org/drawingml/2006/picture">
                        <pic:nvPicPr>
                          <pic:cNvPr id="1751300172" name="図 22" descr="アイコン が含まれている画像&#10;&#10;自動的に生成された説明"/>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60822" y="14253"/>
                            <a:ext cx="358775" cy="358775"/>
                          </a:xfrm>
                          <a:prstGeom prst="rect">
                            <a:avLst/>
                          </a:prstGeom>
                        </pic:spPr>
                      </pic:pic>
                      <pic:pic xmlns:pic="http://schemas.openxmlformats.org/drawingml/2006/picture">
                        <pic:nvPicPr>
                          <pic:cNvPr id="1087871288" name="図 27" descr="ロゴ&#10;&#10;中程度の精度で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357121" y="11917"/>
                            <a:ext cx="358775" cy="358775"/>
                          </a:xfrm>
                          <a:prstGeom prst="rect">
                            <a:avLst/>
                          </a:prstGeom>
                        </pic:spPr>
                      </pic:pic>
                    </wpg:wgp>
                  </a:graphicData>
                </a:graphic>
              </wp:anchor>
            </w:drawing>
          </mc:Choice>
          <mc:Fallback>
            <w:pict>
              <v:group w14:anchorId="3150646B" id="グループ化 3" o:spid="_x0000_s1026" style="position:absolute;margin-left:321.7pt;margin-top:16.1pt;width:122.7pt;height:28.6pt;z-index:252213248" coordorigin="1560,119" coordsize="15598,3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jtnhwMAAIsNAAAOAAAAZHJzL2Uyb0RvYy54bWzsV92K20YUvi/0HYQK&#10;vcvqx9aP1fWG0G2WQkiWpn2A2fHIGiJphpnx2ntpOySBTdtcJBDai4VQ2pI0pXR70R/Iy6iO8xg9&#10;M5Lt9SYlJbCFpnvh8RmNdOY73/nm6Gjz4qjIrX0iJGVl1/Y2XNsiJWY9Wva79mefXr4Q25ZUqOyh&#10;nJWkax8QaV/cevedzSFPiM8ylveIsMBJKZMh79qZUjxxHIkzUiC5wTgpYTFlokAKpqLv9AQagvci&#10;d3zXDZ0hEz0uGCZSwtXtetHeMv7TlGB1LU0lUVbetQGbMqMw454ena1NlPQF4hnFDQz0BigKREvY&#10;dOlqGylkDQR9yVVBsWCSpWoDs8JhaUoxMTFANJ57KpodwQbcxNJPhn2+pAmoPcXTG7vFV/d3BL/O&#10;dwUwMeR94MLMdCyjVBT6H1BaI0PZwZIyMlIWhoteEMR+B5jFsNYKW77fcIozIF4/5gWh6/m2Beue&#10;1/GimnKcfbTy0Inj9sJDO6o9OIv9nTVUnOIEfg0VYL1ExeslA0+pgSB246T4Rz4KJG4M+AXIGkeK&#10;7tGcqgOjQMiPBlXu71K8K+oJsLorLNqDkFvtMIijMAxsq0QFnIDZ18eW17KtHpEYhDg/ejT7/Cer&#10;Gt+d3XtSjZ9Vk7vV+NtqfLOaHM7v/zGbfvn+e6NLH5jhxe3Hs8MH869uVuMn8/tHz+/cq8YPzANH&#10;Lx7/8PzhF5pbDUbvX6NBmq0rDN+QVsk+zFDZJ5ckh2MB0PTdzvrtZroWyl5O+WWa51oI2m5IA+Sn&#10;JPgK3mt5bzM8KEip6vMqSA78sVJmlEvbEgkp9ggQJT7ueaABqBUKSOKClqpWilSCKJzp/VPA8Qlg&#10;17hRslwwoFc4dUQSBP0KCZ/UYhSHfr3DQsstSFQEeTJSru16p8VB4EKqHcIKSxsAGaBA9lGC9q/I&#10;BtTilobZGocBCLDq5IDx35GvH7heACKGMn5CvuFSvtX0VjV5Wk1+q6Z3/jdChWp2xkINwpYXd+qi&#10;GcXtpmieC/Xv62wEKnVdL4LcrITqw6yps9XkUTX5ppocV9Pj82oL1RZeQWcs4k7oxjoD+s3f9oPW&#10;ebUNX9MsuHEUR54fr1VbP1qJeAql9pdVnf3z16fz7w9nv0O/8OP852fG+O4t7xJ0p3jGXUIrgCRA&#10;N7Lesv6L1df0vNDxmz6n+TrRnxQn52Cf/Iba+gsAAP//AwBQSwMECgAAAAAAAAAhAICQp1B7YgAA&#10;e2IAABQAAABkcnMvbWVkaWEvaW1hZ2UxLnBuZ4lQTkcNChoKAAAADUlIRFIAAAYAAAAGAAgDAAAA&#10;hzBzWQAAABl0RVh0U29mdHdhcmUAQWRvYmUgSW1hZ2VSZWFkeXHJZTwAAAAzUExURUyfOP///6bP&#10;nNLnzXm3alelRPT584/Dg7zbtOnz5m6xXWKrUd3t2sfhwYS9drHVqJrJj1ehgLoAAGHeSURBVHja&#10;7P3pgqrK0jDcloAg9vd/tXvV7HapoAlk0o7x55zvffaapagRmZFNfH0BAAAAAAAAAAAAAAAAAAAA&#10;AAAAAAAAAAAAAAAAAAAAAAAAAAAAAAAAAAAAAAAAAAAAAAAAAAAAAAAAAAAAAAAAAAAAAAAAAAAA&#10;AAAAAAAAAAAAAAAAAAAAAAAAAAAAAAAAAAAAAAAAAAAAAAAAAAAAAAAAAAAAAAAAAAAAAAAAAAAA&#10;AAAAAAAAAAAAAAAAAAAAAAAAAAAAAAAAAAAAAAAAAAAAAAAAAAAAAAAAAAAAAAAAAAAAAAAAAAAw&#10;qaIosm+3/Nvt1/////7fPBiAtToV/8X8867dOc/uxX6Lj+Z2y6ri5CsCrND+muXlLkx9uW9uNpD/&#10;yYCX//LAHD8+32CgZ/A/1LuuLvfjBhPA35nQoZrVqzueM19joHv0ry67nurbdnJA/vzmD3OK///N&#10;3Y6+ykNV+Xedz4NkQ9/53tH/Tw64b6Qu/pIA8hl9iL8mJb7MQ2V/Ptoyz7PsasWHlTvdyt1wh02s&#10;B7wkgMtsXtrt9wtSBIqVAP4pD9ZWWKvisosk30AKeEkAc3nP+38foxFr7ASQIM37kJhH+M93Ea0/&#10;BTwHh/tcZnHnORalVpMAyth/43sLnVUGpg4bl11k+WlbwWEmGe/4s4hX+WLPfQZw/LPIkDlVyXRV&#10;g2yXQLbfUnCYyQ/4+jBcVbGOnADO+3SfV367qgcxgaLeJVEXGwoOc3mvt7luTV1DAjin/hP1QQ5g&#10;5OH/bZdMtp3gcJr8Y/zz/1vPMS2tJAHEX1V5WXkrZQDGdDzvEjrvtxIcpo7/592fDFCkHbJuOgHE&#10;n1G9Tr7lbEZUlbukyuNGgsPEabz8f+i4zWBzUlFkEU+F74tr9td9xJO5WfoZ7esvxpYgJhzjxM8A&#10;K92Kcp9TAih+pfF6/1oEGnkdeF9U2eHPJYJRomXjnYT1ZZxNM+kTQPFSZLoKSozmsBvBOjNAMaME&#10;UP15DU1FoNs4L+FU3LM8j1wvOd3bD6eUlyp5bkufACoFICazHyX+rzQDzCgB3J7Dx2281env6kxL&#10;y4iBK6b76uPq1CXxcDl9Anj5C6ISo8X/824nAyw+AfxM4/XXaxEoyXngoqiy7JK/3T886NBs4LVU&#10;ddLDJukTwGW+NwqydpfdTgZYfgLIGyLUNX5V4VT8CvpZngffGTLgj4XPTcuEKSB9Angeg92EJUZy&#10;2I1ofaXN2SSAe9NxhEvvUeW++OP3pptfTaDLcT/0jgfT020zSJ8Anv9Aj5rWvw+s0KWbcLcx4/8K&#10;d4MeZ1O8zRtqCKcOVwId83JWWb/7zuQ80bcreQI47XodJ/ydnm//peaGGlyeH7KqcAkI739lu3Gt&#10;70TYSwI4Fk/+7V3PDvlvSWb4p6Yx5M/YVXeby0x7DvyUj/anpk8ARbdlk6LKLqHZWjcI3o36ypET&#10;wIz6pXx8Ns+B/McxpN/jrm+9VtDz9HHqz2GAn0dMPyTfU6qPvE+6u/b8Yub71A82RVTNgr8fx/vh&#10;PMb0i03Y17vRzXwheJRnkOhytnNDkCrCY2Oqd9sj3fUvTKYoMmapv8O30ATT/fcqAdDuMn78n/st&#10;V6M8g0Tz8uO7deDDZG+980VEgzYml/EPBWSpo2oeugacSwDEc91NYd57nPMFJ4DHSHV5qOwE/Mlk&#10;b7drHhs4L62SPtYUUbUOXQPu/u20CkzrQKucJAHsZn3NyaITwGMR6Od54JCgmOztdgtCw9elYmeA&#10;5AkgOGNmqZMvG3KYJv7Pu0HVvBPA91L0u6fXdAf0f3k+rCyS7K13ipcx9iVEzgCpE8ApeI4sARBN&#10;sZtKtvUE0GsOdLzVn+89uDXEwSxwYXQWCaA9/pdPhZL6Vo9U+b4kTgBF8B6Be+fBljjHlKFucevA&#10;ozyVHgHkYV982ZpCH/Z1/b0S6DTlW68PVYT4Xx6Oz8Pf/8bJx0M5xl6gPHER8zms3+MN2lwqRItq&#10;N52DBND10yoDD9RdwyLJKG+9zLMiSv3/90U/t4bjBfus+b+IeuAwTzyFDe8rLQEQSz1hAtidJIBO&#10;Xpdr6mNAvaKe7q2Xl3v3UXjzuZS/97zljVH4dEk+xkidAC7Bv46jBMDyJwBzvu1wlgng0KHK8eP6&#10;n47D4Hhv/Zwd4z38/NT8f/1Xh2k+NVwl/E5kab9zb/6n6/mhseEJwIw3Ao2SACLE//bwnvUtgwQd&#10;CyzzPD+83ajTv0VX0/nf8t720fw/ix7PaReaUieAMnzUvqb9Fmx2AjBZk/JFJoC2rR9tAb7uWQTJ&#10;3gT9Q5ZVRXF6/4IGRf/mc4nnY2vw+/GHGo8OX1IF6OiFlQ4vXAJgOXHu3d4QCSBU0XUtvehZBM9e&#10;wv6vqP9aiG6bAJwHtedtOpd42bcHv4+TpCJRgI6dAE4dgnbXr6fe8jQ57qY21ztKQn5h5e87nX9f&#10;C1o/LVj+8OfC0Nebe4fGxQ/zqEu/KdafBHD+751dizcFlJabevIi+pM/vImT+cf/OtogI/Hu+qJD&#10;0G78ep5/fcv+3jZeLuFnxrQOkyeAue4EvbRE/Ev2azj8Ghjz4Nh+/HOj9OUyMC7+37FtSNlnCfR6&#10;Ceog0lwpqoeGmuunddzibaGkqQoUaR14n/h87bXD2OjhNEh+aMnURZHdfjeJkQDoOKocaxl4po/m&#10;Z3j7HuVXxYeYmCcMDV+fDv/Xza/tnvB3f0xTa274SlZvB8rPf/FUppoCFKGJN9JHvP/8v60vIScs&#10;ivtBrKNBtZveTKuT2e+RVVWE/sYPSRPAp1rd+Nv8mmYk9fCAePg4fs8+DO+LVFOAInEBM+swvfjv&#10;f5tnV1d8Er/OoQb0ayB5HPbzjfxyPt6MP/Ycv2nsEKEN1/Fzass+vfFboilAlXhzzaXDCvPpKHox&#10;eLo9g/i/mmuqkiaAz7c/1uOOBpuKhzFSef75H718LJTUaaaZWcotpq/v3eFdNlABilxHnUJRfNeJ&#10;UiaAU8BazbhFoCxN/H+pspw/xckyqFZzSfSezzGf6dnWfRZSASov2d/ieFFkl0FryUv+ou/vf997&#10;XSdMAEG7vscsAjVkpEOKN9p0Urz8PE5+/WKfEn0KMR+qs1uMq2/0P7wM2q8D9pMud6p7OkS75SHC&#10;TG3MItAhzadYhCS1gLxzSnLiPE+cdZ3dYlQ9WwE3tyE59U8BS31+2UhvKnSz7nhFoFPwdRTDQuzt&#10;c5LIwhJUjFpN4unraSFHJFmLW68LHlsn08dzzwSwzG/6Ph8rqwV/TtfJvjlxGq+cQuY015AvzylB&#10;Dahxy0TEVeAiQdUK2vUJ2O8qvfvDhhYB9uexpjXhzT/Gulv1dUoS506/Q8jIIAsKk5f4r7BIvIet&#10;WMnEmKWEsPib9vtlgMsSH955tLrWeXZP8p5oGacM+bKFHbi7xn+J98R72K4SAGMqEoTqXvuK6gU+&#10;vI/7ctJF2+8nVhVV2eFWuMjqXZJqRRX0r+Zhcb2O/oHcEk9fM8cAGFPWPVJ/LDHse/WXWeOzS1du&#10;+bPi2ngZczlG4bhItPp8CQqtgVPSW/SVpjzxHjYJgHkNYvus1hZ9EsDiVoGP4yW1w65tx03jiziP&#10;8O4PaZYe9kF3oZ0CpzzH6EP1lr1Y0dZdsuUXRlmSMvICQGvA+qha2qMLKMtHGooXb0b52UQr6mWa&#10;P1kFfduK0LFDHXl95JT6y3twDowRnTrH6VOaf3Z53/UqVrbslWqu7/NQ8ps1ronGwJegb1sW+rdv&#10;kVearqkvM8wlAEZUJJkA9JoCLG22W0dLlx3LAk8Pq7kIlHov6CFRBAyrZV1Co3rsPJWlvswwn2I9&#10;n83KElXqe6wCLGy9K+xmhhgrow1X7jws82ZTHAgu00w5rmGVlXPo0GEfeaUpT338LncQmBF1HakH&#10;T6F7bARa1pMLWz2PMTK8fCqXncdfUy8SLTvfwsbr4XWSc9wtsqmLfRIAMwxjPQaWt5UngJdVjvqW&#10;ZXmKkeH14y6fxnui0x4IzhIdPTgHTQqL8Ch5iLrSdEze0KKUABhR101AwfGsRw1oUdee3Bsj4CH+&#10;yLDpCMAxpJCXdE0lT/TZhaWVe3hd/x71qdyTb2JLtb0UOk1pB4/SV34Q4NwckvPoB5wvIdOw89gH&#10;ghMd4y7CFhYO4X+8iLrSdEm+h8FNEIzo2DFGd/j5nFedAPYtsbaKvSGzCCruNH6OCQ8EF4mWnLOw&#10;skodHnpPURcryuQTWAmAERWplgD6bARd0kmwa1tejPyumm7VuH6MnMkPBN8T7YG5BEX2fZeZTsyV&#10;pmP6cywSACPq2g+4Q1Wh+yVDSzr0krXFvzzufsxL6CzsPOoTPSRaAjgHvfxrl5ljHTGkZulvM1z+&#10;DYksNo5FrdIUq04AeVup4hL1eMM1uNRwHLWqdk50DCrs1d+6hPQ8YgI4x9kgEf4E3AXHrBJAh5He&#10;uhNA3bbTJ4u5u7Vpf2fW5aNM1SE40Rm+U9gWmHOXPx4xAZxGOMouATCirjf3d/in96tOAK1l/izm&#10;RZF5l5Cej7cX9JTokyuC5hX7Tn/8EO/jqOINjyQAZlfJiHxWq3MCuC3nuR1bSxVZxDJM1qnOcBqv&#10;OUyR6I9UQdHv2qnyksWrij0Pl27xTwOfJADmmwA6fR/XfBlQ0ZoWIyaAouMzajylVKa4F7RKtNSQ&#10;BcXTW6chfbwE8DynPZ/iH74uJAAkgFUlgL7D48YR/anzp5niXtBslATQVtupO+11jfdaq5fC1zl6&#10;KaxY7KSYJSolgOQJoG9UOHdeJtmXSa+qb3+TsXJMHvJmT91iZLzXmr8c8auiTwEK7QAY0U4CmGsC&#10;OPTYan4d6YDdJdFxpTxkrH7vNqLPYr3W0+uHsY/+qCUAJAAJoGXHycfyxWWcZYB8ygRw6fa3b7Fe&#10;a9YwszrEPgwmASABLDkBXOJsbjr229PZXASKvgwwZQLYd3wm0V5r3bAfq4g9BThJAEgAC0sAxZt4&#10;0+9tNQfyU9cXlmoZYMoEUHVcYo/1WovGBgB17CmABIAEsLAEUL191z3e1r7/zT63MZYBpkwAl45J&#10;8RzpgrxLY1K9xz7N2PSvnY4iFRLAjOzbBtjHKG+r8SbVsC0m+3qEZYAJE8C+64g70pfs1Hwib9/v&#10;U+qWAO6LuigXCWD1CeCrLQrdY7yt+5BRfPOtcHGXASZMAFXHBZZ9pLsxsl3z/XeHyFOApn/svJMB&#10;kADmJG+5jaCO8LaaN3Oe+4aqBMsAEyaAy/Ne/E7Fut7x+WVR5tCWbwe24Wl4taelNctAAlh7Arg1&#10;v/IiRuitB97sfE6+DPB6JGqsBHDqeg/1Pc657Kz1TqY8bqptSAB368FIAPPSvBelsQDf+Zd7LIdd&#10;69n430ddBsgTXQXxOQFkXYPtIc5Lbd/tc43bhKHhu3NOdqIbCUAC6OXUNL7eR2rLVQy8arh5DSFi&#10;b4A8RSuUN4W11kD8+Q+fo1zZXL053FFH/R6/fndOCe/0QAKQAHp5Dix5lt3KWG0OqoH/SJ6uYUnj&#10;sDpWeeLy6V+tulaA9ruu/0VYVe707sOqov0is4d03pwBCmEMCWBs9+C31Sc6DrxlrLk1QLzeAFmi&#10;FeaPt4HmXQ9ZV1G+Y9nbr2odcyvo63fnx3s+NPzDN43jkQAmrwG161UfuQ0bUzZvJIpWq7/33aHU&#10;KdBePtbGPi9rRJmrvJ7Lrt7P1w6xfpHZ0xzmpYB1Ou8kACSA8QV30+wXdQ/DAmzzqysjLQO8LFJE&#10;eqafOoLlne9dKGNk4+zDrax1xEx7fk4A1buUeC13EgASwASCm9733H1zGRRPmi8TijVUPyWaWhTv&#10;00r3TpQvg/N9jHf7PI+oIi64v7REuLxJX7eom3CRACSAvj/Vdj3/+R9bivqs3rbkp0Oa702kVeD9&#10;+x07eedonsdIgJePE6k6zhWwTQlg3z7x+PsNsQqMBDDbKUDZOxqeB21dbL4VLtJ5sDzNzOLrbb3m&#10;2jmZHWMkquJzFq0irfw0JICq9dUXZey1fSQACSDcIfG7+lvG6Te8br4VLtJ5sNuQYwpdCiDv3lDR&#10;/RM6RnmOr2/29X/T90aI5ydwafu72fDZBhKABDCgYBHUUXlA0eX3kd6+9eTmW+HinAe7Jtphengz&#10;r8g6zzqOuwi39d9CPtFrtOWW29OfalkC3ufL/d0gAawiAbSF2Hjl8V8ZoHfRJkv3mE8xQmuDe3uR&#10;/9i9mJVHqMwXYYey81iZ//FDy6/Nb/hYp7iLDwlAAuiiSrYL9MfIMtaWwqglg3OafUDH1hj/cs1G&#10;HfTwhlaAGgpAh8A80S9zPyWAQ/NiUpbkJg4kAAkgdgbYD/0D/cvrxzLZQvAt0YdXtpVRDp3fxGuF&#10;7hzhfbZ9HodIuf8pAZTNiSdLd9U3EoAEEF4h+LQOMLQ2ch0yvGu5ryLCQvAx2raXR5eWEFp1f655&#10;hMR3DS7pNd2+0ec5F0Enyosk5/uQACSArjWCxzHiuap3Mxqd5ckWgus0l43em8fsx+7BPIuwIbch&#10;qrcG2yzOyesiaCRRpLmMDwlAAugcJe5/wmx+uZ9efsDTdnJq26g0/FHfkiwtvKwuH1pqWR8nAFWE&#10;5fim672r8JS469OJszUB3N78uEwBkADm4ZBmg3zvClJQOIkQqWPluueYezl97bPuf6uKMRw/dNrc&#10;2Ri6u2eAsBtF6gTJFwlAAhg65E6zPTJeQooWrfNotx69qwH1/KpUMfbj3juu6x6iZICwtaRULXmQ&#10;ACSAAVLdlN8/I9WJFoKLNKeMw67ZPnaP/50nAFXXiVNzva1rBqiDpmxZkgPeSAATJoDL8p/nvpzd&#10;yKytqDy4btwQqcoIVaCQa7Y/VDxuMaY8TXtoPyx0N9fbOmaA/PMeoKZPVQZg6QlgBXsZslg3wUXU&#10;civc4AvcqjSHzALu2Hsfh095jOll4xmKT+n8EiEDXMKuFHz9nwTdxnE9CXpIAIm8bBucxRGdc/xb&#10;itrHqufBR4LrYYerr2WfolFQ/P/4wNq6MHTJAFnY7LghT+QfHv2pupTujkYCSOaym10F6Ku1Q/Dg&#10;G9xaxuqXgcWI65DvySmP8t1qjOQBJx1aXnuXDHAPW7NvnH/lVcsfOhXZpY54ZQcSQPwEUC39aV4T&#10;XZE2VJXknqL2HUb5sE8y7/0l3Gdx9hcc675P6zZ4yb05rb5UbvZthb3bvfjhmmW3/Bz9ziZWIuum&#10;0w+7cwJY+nfzdaQ9lzlNW6QeuHLYfh92eagGXGH09lvSvni9z8o4C97NdygFfZj789AnfQxcrzns&#10;epEAmOfsYvG9TRt++6f5vrS+55TCqzX1JSv6faS3d/H/2Dn8d/1mNcf/fMh/3GV+G7i2XkgArCsB&#10;LPz9HqKvssbTGpYusd/zS8DO88vv6WOHf/bceZRwPESrLTavIgdPIqqee1ffvvlr90qZBMCyEkC9&#10;7Ld72M12AhAjLHWcWgwrw7fmq+ZYvr+/fRnd1rrvQycRrakoD8sheeCd4oUEwIx1/n4u+yDwfeZv&#10;6JBm6T2sLWbnuUYRXv/ZVx+OjnWah+0Pg59Se1Ksg7JIFnpk4yIBMF9V16/moneBZnNf02gNSwOP&#10;bh3LJB9vFRZAP0b/jvH/GKOJ2qkcNBmpQt9DePKVABjdretXc8n3WR0SnLOKrCVSnxP9u0M/3qoM&#10;KKHcI+edqoxyZO7NNqbLvs9/3TL/uEoAzNa561dzuYfU901l23Ju76cxXER4lYEZoGvkedmLn3Wp&#10;tvQpcO0vsfZKvZn9lp+fQ/hcMpMAmGtQ3M4acPOxoflVtG6Jpl1hGaD7N+hhWpU3Zqr9+3sjyi7h&#10;7l7G2yv7bvp7+/TP5eHP7iABME+dlwAW29k6S1NaSSBPcHdb2EC8X34vDv/OlRV9ks+5w/Tm2Lqr&#10;stdZiXeRubx2zB7nfn9HAmBBFaCFLgEU5+WcantZNYyWpT4v+PTbErW/Zll2L7oWtjpnt317IO15&#10;Vu7cf7BTdfmfVxIAc4yL2zgGdjosakvTMdkyRfHpDs9kD6StDl6Hh7p3h4j7npV+Nyv6cC/EsdOz&#10;O54lABZQbYi5TXzu4X+2ZxqqZLfvvQuiaW/6a166zfZRvqz978p4kwE+TXbLbkH73mU7qPbxzHIC&#10;sLwK0LV9C3o925/ZId2qy+kwzcizKdLmneY27Rv3h9yV1JoBPubCS8f9cft7ve6JNguzr7vG/3Jh&#10;b7A6lL2n+JO+8HOsi+CaAumbWUDKwtbzX82Lof9Ct8sbumWAz3n33v3ZXQ+lBMAcx5lhbst6g/t8&#10;qXXWf6PdJFlqX50n2OR7HRb+v9qWkodOkRozQMA/euy1VH+8Xz6Pu2rBieQ6bwFd4CmwwxTl7pjR&#10;MtWrPGXn0Zd4fiwEH4poX9nhT6ghAwTNu8reC0rfHWDyPK8bLmU9ZPfCCgCzjP8LPASQLTP+/33h&#10;KZ/46X4px90V9adqXt97R7jDoENkwRkgbHXosOTZMeL/Js4nNl8cU87/reRJFgBeChKHfLwP+DvQ&#10;1rdBRa1D1FY5/17Yoc/q0I+fUJ7f7NxkOfZ9WtVdFvlWm5YO6wW0NduXYy1T778rEtktz/PU+eaU&#10;DX1Hj4P1eDOWW4/jgfvvwJ9lhdDPwhTnHvF/qffAvZZ480UUWYvZl6km+TTrPofIOg3nPXZW7dSv&#10;U/Vyi5yHZbY0MLJ8O6O77dP8u5lnzIpde7Uo6tBudYZ+Lnicj74Dy84A8Yf/v+cW+bKvO4SP3/Hr&#10;rd71dF100Pi3r978fvH+S+dlkmF6tviWp9BSTiiu2eG86++y7Pd/+vXey8wW6xW43xJ9jEV99gVh&#10;2ZF+l0S99B/G/rKrK79u3n9LfEOQABZycX5Hav+ABNCDyjnANhOAY+4A20wAdsYBbDMBiP8A20wA&#10;4j/ANhOA+A+wzQRw90gBtpgAyqsnCrDFBHA+eaAAW0wALsYF2GQCcG8ywCYTQGn1F2CLCcC9yQCb&#10;TADCP8AmE0B9F/4BtpcAyoNW5ABbTADl3dYfgG3OAL7nAE7/AmwyAagDAWw3AVgJBthuArAXFGCz&#10;CUAKANhsAvgvBVQeKMAmE8Bul7sQGmCbCcClcABbTQC73cVKAMA2E4DGAABbTQC7UgYA2GYCkAEA&#10;tpoAZACArSYAGQBgqwlgV9oLBLDNBLA7e7YA20wAu5uHC7DNBLDTKAZgownAMgDARhPA7uDxAmwz&#10;Aex0igRYpGNxv+XDLof2EAGW63ooTQEANqqqTQEANupemgIAbNOp52LAxaMDWLpDvwygR3A8VZ7n&#10;t+zbtSjMrYC5Z4DMg4sme15hceUqMJJeVaDac0uWADxcYCz7XivBRqnpEoAbV4GxVCu9FPS6kEuL&#10;XhJA5TsJjKVPEWgBo9S6PJx6PY1znmdZVRQjJZCnBFC6bhUYcai8zn1Avy6u676r5iEd5vl97ATg&#10;lB0w6li5RwKYfZ3iz314edcB9fN8KHkGkACACd3WeCn0v6WNuupUy8nHPvS25gRQZNkszjZk/83l&#10;8iy7F4UTLPDkuMZFgB9xtcw6pIB87KnOmhPAv/d2/nXY7TqDL8P3a7nYxAb/12cn6Nzf02MgD18P&#10;zsfe7rSJBDDx5rGsb1u7rM4v3xMHMYIVu6zwQriyZ+zJx45YW0oA+UxeR/C3N/sxbzhklZkDa5St&#10;bxX41PfsWj72nRdbSgDZTF5H+AxAP1TW77q+64CufTeuSgDJ3luZzeN1dLhuKRun8jnaoRNo+v6t&#10;ryvMy86mc9bmlCIBFFmop0WHOvg/XMCNfNlMvjJZ3/Lly9Qh2bf1fKvsUGIi60sAed/VjEgJoE9V&#10;bW3r8O8SQBHnEeS9Po3+CaBK+m0tL3fLzSwjAexW8462lwBu33syqxE2xa8sAdSpFoF/HsXMb1f1&#10;ICSA0Ypah4e6yuOx6Lxv6WXWCeBHkqu/N+gnizgrSwD5WL+/+iAHMPMEMOuK5f05UIwdeJeSAJKW&#10;tiWA3sMV242YeQKYdbXy+WRDNnbgvS8qAaSazkkAQSoJAAkgpudjYMexA2+xqASQakORBNDn5X1P&#10;yRw5QwLo7fhS4pAA3gWc4yiRTQIITci5JQAkgP7uLxNqCeBdAkj1OUgAvear6e8gh6EJYM53QVxe&#10;XqsEIAHMNQGcFthuiXHd8m5GSABzPoj6PKTaSwDvEkCyu70lgBAv15bUAh4fqoRxY8PKEsDxNcBJ&#10;AG8SQLL97RJArwnZTcBDAujv/lpS/TE7KiUACWBOCeDlx93UOOdkXVgCkAD6Pa3j+4rrCAngXiQg&#10;AawjAXw8lre/3s47CUACkAB6vZ3HkuphigTwIeRk12LMdrWj3XLfHj/3cXLgsdcbnlcCeDmj8tiG&#10;uvhzX6wgKAFIAEGu70qqzxOAy9vbmf/+vyZOAD9izH+SbwIcrU/Lyq6DTvMG7u3764ofX0dBUAKQ&#10;AILc3p1YeJoA1Pu3P/nGB9RjWFd0ev6pd9jeJYAZvYGXhqz732Wfx7HIWRCUACSAIPWbkurpU6yN&#10;lAC+hiSA1I+2kABm9AZeKkDHa3ape652IAFsPQEc31W4D592wM8hAaReDVh9Ajg+HYt5Cqfnx//r&#10;cdI3ENiPVQKQACSAXgWO65sJQDHDBFAmv2QjZQJIvoe1zxt87zRRAjgW1yzL67AX6WyABCABBDm/&#10;qQAdPg6rpk8A6cd6M0gA9ahvsPePJVICOP3cZvDrVP95TQfvkQDmY/+mArT/PPaTAEZJAH+2OuY9&#10;VRETQJ4+AUQ49SABSAASQIjqTQUo+7z/PU0C+PuwquZ49jhliXfHU9uAdPoEkPX/4gW84iLWvxVr&#10;BjA8AegWLwFIACEu7RWg/eMtEOV+9AQwtDNZmig9QQK4zicBXNMngC8JAAlg8gpQ9vIOXju+Pz7p&#10;vydOm06HnSSA/l+l/XwSwH6EBJBLAEgAU1SAjq0TgO8zYOl+khJAyBrwDBLA2xNWsRLAOPePIAFs&#10;PgFc2nebZK9nwDaaAMqpE8BhPgkgGyMBZBIAEsAEFaCsdQJw/kqaAMo5J4B86gRQzScB/Joi7sr8&#10;kt1f75aLlQCuEgASwAju7Rs9m+4DSJcAcgkg4OzV9Amgfnwd34kgK6IngKH7QEvnwCQACSDAufVB&#10;PE0A8i8JIMUp027HwKZPAIem15HHTgD7/h95fcmuegRLABJAiFP7g8iaxqAbTQDZLlJg6/lVOswn&#10;AVwbX8cxcgLo9UbrPKts/kEC6B3ZfjyIpwnA7UsCSJIAska35iWAVAngTbuZ5k0CbVtDoyWAblc/&#10;5BehHwmgu7r1Qdwbz4BtNAHc0yWAZteWrfePL+Odc6QvX7kLGAhUsUtAoT/gc57dCwUfJIAYcebn&#10;g6gbX/zYCaDlKoiHqFQ/jJ2TJICiYwK4Dv2Dh5a/F/7mijhfvmtzradt50C0BNB4EKDuciQBCUAC&#10;6Pwz+/t/qeIuQvZNACH/4/zNRzNJAjjmgzsUPIa6+3QJIG8OuWELRwMSwI9/qMzzQ5YVxf5lPlgJ&#10;dEgA/e3bH0Qdtwa98ASwbz8t9+J0eAjZvRzbRthjJ4BT0HmEBAmg+G8ydy+Kh/LO07LU48XlIAH0&#10;H2Y9PYiq5Yf86S6gxkJM0F1As04AX8Ffl9PvSdVl2J+7tVU6xk4AT1PEf9cBJk8AIV9XNz4jAcQr&#10;NPx8EHXw2D3WbaDzTgB12D97OsQZnLZVgMZOAKew7ajjJICXCcBenEMC6K9qfRCP/5dL+LBsrQkg&#10;b9mV0xz+dw936nV3bT2dPXICuLVs958kAZgAIAGkfkhNI9DT+AngULx1Dk0AT/WqSDWZxinR6dAy&#10;ah9aeMm/pkoAp7YDv1MkABMAJICYitYHUXW4+CBNAkgk1ujzdZvn84Gpw5BQ177XZdwEcNi1ve0J&#10;EsDzbOQuyiEBRBtn/nwQdYeR1jYSwPX9Z1nlrbf3DM42D89/1ARwan9P4yeAU8QHjAQgAZxaH8Tj&#10;BOC15W6xvQTwtC/zYVVkf29YTN8NKFCU7XOJURPApX3b/fgJIN99moSBBDBwArB7mQB82tC/jQTw&#10;1Tr8PLY0r+ofoKqWhdexE0DxZswdlgAifgrFbuzbOJAA1pwATq0P4uPVkFtMAHXjxpz9/Rz/4653&#10;gUvciRPAeRe4FjFCAtjXuzdpESSAKBOAXcizS5IALvNOAJfXD3NfvXvNvYeo1bvrDh7/RNLL4J5b&#10;BbWvRYyQAGJsAT26OUICkADeTwB2IXfDF0WCh5vNOwE8vbzydvvwFet9FKx+t9bZ9413//Kdyne7&#10;bkZOAMfnh3u/5b+eU32pAhdbitzVERKABPDpAYU8uv0GE0D3JrU9ixT3dxOAERPA5e2um5ETwNvu&#10;ALeAFFDVFo4lAAmgpUL88CACHtYGE8Cp89/qV3B4Ou70vAd3tARwff92xk0AH/7V8kOu3Wd1w+Yt&#10;JIDtJoBaAuio7Pq3+jUOzt5/acZKAM/Hbt+XohIngOOgZHu6lTH25iIBrCcBZLvZJYCZ7wLq/vp6&#10;dSs57d5OAEZLAJe3C//jJoB9/fmfbJ0DPF7QYRlYApAAGhb4OiWAepMJIBvlj+UfvjMjJYDrpz1N&#10;YyaAQ8A/2XJc/fmCDjUgCUACePt0At5bPkICuL+/DO4hJpwf/k9PDz3SZXBfXd/z7lMDnJDA+xrW&#10;xkkArwOE43QJoAp6g013LxWv33PtgyUACeB9AmiMuGMngKLDcHyM66Abu6e9G5Fe7j3i/3Plvfqa&#10;JgHkH9czxksAx7Jnuq2avuVukJMAJID3JaCHH1FTC8BNJoCqDn679eHecwvo5e3C62gJIPtcYBkt&#10;AexDn/sl6PPSRl4CkADeLwI/TKGzhuHvbXsJoDgHB/+qf5Xh+rmGNEYCeP10r1+TJYDwH/IpKF2r&#10;AUkAEsDDyZqy5UH8qqBeGmJC9nX62BO4e+V9xgngFHZNRTkk+DcUgJo2LRY9nQa8jKal07ESwKHP&#10;7+vdbE0bMQlAAvi5tTrPGx/En+1zeWMCaJ9MxPrEusxgUieALKQKnd8HX092CVnYnOCnU576JoCW&#10;vm4dCm8dfl91ULFOG4FtuEkAgSH01BR594fH/++ifWly7QngeA4Y+l8jnDC6R9lHlOCXU338AbR9&#10;G4Z+5Vvj/znP6+bqzse1GteIbkImAYQVgQ4NkXefPZ+dzNrDUtoEMPR8cPovUn2LE1KO4bvbU6o+&#10;Lq+OlwCaNwDV2e8HXjTcVhewVH8THCWAwWOtPrGomNcTOv4NMS+R9+F3V2w6AZzO40T/tt0uo7c9&#10;aYy592kSQONr+dGO7vn/frmG7BhSA5IAJIB/jyhriryvP/5b+9rkmhPA9W31v7xFLCfk4eebEtqX&#10;gWWTERJAU/wvqyE/cjWg7ag6fiu6XRJSrCEBfBeB6sbIe36ZMeftQTVWAqjnlwDe/vFL1LuFb5++&#10;mPsigk+xb98y4XldBk6fAJri//nxdew7fx3ycoqyGuPrGqKzDSaA4+/X9JoALi9FiJ//mzJNAtjN&#10;LQHs32xBLLO4+8mrj0OTYhfBp4pS63bX837sBNAU/w/70Nfb/O6r/X951EEACeDzOcLIBaZ5JoCv&#10;26259pK9/LjLxyjys/VgHSkOp0kAx97jvX17+f9cjfltrUZLAG8y3nk/bgJojP9Dfof1XeTfkq79&#10;O7otDfXqXzu/L+B+35wAipeS6VOuTDEQbz6xP7hLwCF6/M+jZ/IP191UIyWAt8/6KQMkTgBh8T/4&#10;oZQHhf+t6frb6DRSrPv8+ub6pBpWX5/Dz+npV508AeTREkDfxlzn0cL/5+vOqlESwIdls8cMkDYB&#10;ND2RrLmIGVT6EQ4lgE+6LOmdditPAM+rwMXTvqAE732fKgGUp+EPJWX4D7nurBohAXzcNvGQAZIm&#10;gCo4jwdM7TOln03qehfEbeAXdLn7jxsSwO2pGlM9rWUkSABFqgTQ6wLI5mp4nWIouT8HTWNSJ4CA&#10;7/TPDJAyAdxD4//p401BF23gJYD48fkSe/Q1twRwffp/yZ4WBZIngCxiAugRhpqjYbafKv5/N8hJ&#10;mwCCxjQ/MkDCBHAIHJ7tM4N/WnWOHOHLRPteP77LghLA6WnEf3n6X4yXAH4dTaref7oNYW1/G7L/&#10;qrEof06yjngKvWf6nDQBBM5p/78PP1kCaEyITSv599Lgn27zyEjbRaqRxqHTJYCHVe6nw8LnNAng&#10;3vKw8sbP5kMCqB6DQ9ezP+eBJcKBqSadfOg3ujwmTgDHOuynWdQG/4SPKEO+28FRotceoF21pARw&#10;eIwaT8cAUiSArHlJPmsOAW8TwDGPfsqjvK4h/rclgA5X5/7NAKkSQBX0qj80aMgN/tknG6L3mwDM&#10;8BzYmwTwuAiwf35MyRNA8ZzGL/vQBNB4gLdLK9jTWOWfTt+kQ7oEcOgxkElWAjp8OoHwqfpTHgz+&#10;+XoctUadAvSbAOz2S0oADyH/sSX8NU0CuDQtyPzYIfkYBtoTQHP3lvIYNwTFqf83DEJaaxqPM9rH&#10;K34eSlZPTVg+JoB919WFKmkCeNlhUe8/TvB+/q/vrvqhIa7FW6btuS+l/lpSAngog2fVc2z+GWEO&#10;byJThx5Qja/i0haF2xJA633w5wFh+ZwqprykmuwxXv/IZVXxJqHmb4LuxwRwbZopfMwA6RLAU0J6&#10;Sd3vhv+OfNGnsNnlMNgx6ux7tgng5w/5nL0bzEe6DO7c8M/cW+swzQngXev2W++ofN6P9Oj/G4E8&#10;hvn/30ZdfyVLAA0znir7eLIu4TbQh4Nxz/F/ny+yzMr4epTqAwoF+54FoBk3o25MAMe2LYh5ogTQ&#10;EKiO7R9PUwIo8hhrMC9rR3XCmsLjt+m/TPNU6Dm2HQSLmQBe5sqH97Pce9oS0OPSeNX+f5IA6Fhh&#10;HZ4B9r23Y893Y0JzJ5YydCSdLAG8Puv/fzyvCeD4qeQXuBPo3v98yMBY951pnhLA31FM/ZUyATwN&#10;ai7Pn2nZ8G+kTAA/Mn/VbVAnAfB/ZfwM0D/+z3cNuCUBHEJ3s8ZJAA3nwA5vPp7nBPD5UoDQGtx5&#10;wP6hQfPUX+/tOQH8eQhV0gTwOK7+rng9hfHDa0JMmgD+PZXDp2KVBECrXhc2vN3wXfTftn2e73Nq&#10;TgDXljdyGisBXN8l6McE8CH817fvhcOwYHQa+3O7PbyzlwTwKyHVX2kTwM+R9a8Vj6cw/nPck32N&#10;kAD+zMO6xn8JgHeT+cC9QG3biPe3XX+3+T6n5gSwD93MFCcBNBwDyFpXIJ/+b+X7M6G/I+ux35em&#10;GOnx/8lsrwng71UYSRPA/3dM/F7xfg7j/88A9dcoCeBXsH9afQ84riAB0FRJ7KjxJMk+G3Rqc8Zn&#10;E5sTQMsE6r9B2Sl78Pif5y0+JcBbQ939lLdeCxC4F7fu3Lb9MvrerV8V+L8zm9cE8HUs66/kCeDv&#10;+/4Tc1/C+L9lgmKkBPDfe+oe/yUAfqr7F2zuj4Fjfx16EHO/uARQtS0B9LqXMu/1Il73fP+JlFmS&#10;6P/1snA0Rt4+lv/f4dqQAL6q6wgJ4PcY/2/MfQ3jf5YJbl9jJYD900w8a/6IJQDeTiN7K/Nbdv8+&#10;w5Rll+E3MV6+FpcA9m1LAEkSQNlceD+eA9YAmi8E6BUMnt50OcoHcP3/WLdojWeJE8CvCP+v6XpD&#10;GP+VAf6/JTZ5Anh+Rk2f8f35uygB8OFLM5H7jB9TSwJorAGdv9IkgH1rusw+7wJqiP59R+7FxHl7&#10;ugTw36/l9jaMf2eA69dECeDUUH+9vWyblQBo//JPas73U7UlgKplLTtFAija48aPC4JbzgE8z7YG&#10;3AdwnzhvT5gAvk4fwvjpfPmaKgG8zsHroiFhSwD8dJlL/J9zBag1AexbVtlSJID7m8r7/nGn5FeR&#10;F+8SwKD9VtnEASU0AUS8DO7zY/gbxvcjtYT8+LHs/lWrJACWUAOa9R1VbQmgIX+WX4kSwOHt4ds/&#10;d+L8ygtV/v07zxI97GzEU8BDEkBPwxJA++Q6cQJ4LQDdm5+KBMCDch7xv5z1FbWtCaBq3oOZIgGc&#10;3x8m+HUF2Hdg/33b5/sSUHmM9Sx2o38WEsDn4cHPHC8B0OmbM43DrB9SawLYN59mSJEAPv5v7//9&#10;6P8dxfiwCDwgA0gAM0wAp/Y5ngTAO8d5JIB5tyhqTQAv+bPuH4ryDnGvsYq/Px5+vMYPu4COcZ7F&#10;fNcANpUAbu3jKQmALj/oaeRLekY//y/XxvXVBAkg+1jEr/KH1/j4H5yjZYB84vPbEsDnQu75SwIg&#10;UDWHBDDzr2V7Anj+6f25oeHdVRDnXldBXN4vvZ6y+mki8hhn9mWsDJBH3FEkAcRJANc3PycJgPdq&#10;E4ABCeAWsJaRRfgJlu+O3xaX1wf6dAPda6mv7LcXKGuqeUkAkyaAw5v3IAEw+ynA3L+VbxLAIWCH&#10;ZYQEcGz/hZ/udVMYe76CtOFj7hV8son370oAH8dwVwmAJU0B5j4BeJMATiGVlQgJoDVqXC8tT/Tl&#10;DuqGq7rzHptv77tppwASwIvnvWhfEgBLmgIc5/6EwncBNWaACAng3PhPnG51axh7bULQ1D/sOjAA&#10;j78KIAF8+kge38Ipyw4/VpqO4h0zmwLcZv+AWhNAU1fl8zF+Atg3RJN91b6BK2vsQtM0Wbjsh72U&#10;0YtAoQngcR3+4SueP/7fFp8Arkv7PTEv094HMe9DwO8TQB60x354AqheglRxeHeGuzkBNPZrLrte&#10;51ZPmwGmvAxupgkg20X/J9mUSc8CXJf2fD5mzufCyvAE8Dh2vz9t+gxNAM0ZYHfu9ooaKkm3/jm8&#10;8wlACUACILLThDcCXRbwfNoawpRvAnDMBPBUdvnYeTk/tTQibs4Av/73g+aLdb+1xeuh7BytJIBP&#10;CeAioNHRfbL4X+8X8Hg69QR+XQgYnACqp30378f/54aG8V/vM0Bzk+eWbNSY9vKub+tUXco+AVAC&#10;+JQAetRU9ycxUBHIEYBuCeD97qkfZZHBCeD8dNjs3aJNXb2ftbTd/ncJfl0t/8L5HhxFjvdD/e7k&#10;nAQw4JF0/jf31UXZSBFomvh/X8TTaQymxw+PrMz2kRLA6WXRJP8U/t8sXLfe/5oHLua23x94zj69&#10;uaLIDvmgMyASwMcE0GVVvsjO1g2YaifQYRkPJw9eUH1MAYdjlATwGLLLr9Yt73X1Of68uye0zk7d&#10;H8dzErhk96L4VwE7/e66lf3ajR7jEKAE8DqE73nGu8gupYVjPoWFdM6LLJA1/b+V9zd1kdNDB8LO&#10;FdqnovuhbRj/M/w/DdMfH/S72tXl2jUGj3wKXAJ4VTd8F95/zYr77by8mTgpjd8a5rxfbgI4PJey&#10;WqPq+TZwnSNr2Db7WrKrH+f993dh7W31qrx9PC16i/cdKCWAND/d8nJv+N6dimt2y+tlLsWRVEBN&#10;Y6PxvyEBHF6nMu/G1efbvej9bsumiJl92IRTvw1rHz7rT5W5fcSz4xJAwvptmee/jz1fvq+BqBe+&#10;F4NVZYDlxP/XBHBo+v18vFPp+8d4/64C/ai073+Vhe6/a+R5U+S9Nwbnhxh8eBmzV59qwu8G8eXH&#10;lYCjBBApATxdS/F/A2tAa9yMx5oywILi/0sCeI7/t4DKSpDq4wrAv5vzqv+XbF7j9fMraSjxXssh&#10;Z7MrCaDhX4y5jjakSigBMPcMkC8o/j8ngOf4/+/kzXHo89t//G3///bl33+rvjf8N8c64Pe9z4ds&#10;zYqWAU4SwPAEMLgmJwEwagY4LOqxPIbKvH3EvL/E3hX1vNpbPca7xkrBvQyLJvfGSUDg2exYGaCQ&#10;ACLMjK4SAFGMsxeo+lpwAnibzKohZaCGcH5pmWz8+T81BOuqDt5reboMiAXXctYJ4GHrbfEwsDk8&#10;/t/WkACG/m4lAP4OC0co/y+tK8XbBPA0Yj4NuFXj+DEBZI+Tg5er34tbU1hu3+V9rfudIfr1989z&#10;TgCJzyXMLQF8nSUAoihS3wpx23+tKQEcA4bgA/bE39sr5qenn+2+rUfAmzr7Pis/VaHeDBZKCWAu&#10;CWBY9dZlcMQqZH9QL3Cw8S4B3D8H1WELIz8T8qFXHeD9f3U6dNoB+pRyJICZJIBhVSBRj/jl3cYy&#10;9/5r6QngYQv9JWhcPWhl5Md2nVOvGPDpv/qRAjovzpwOpQQwjwQwZEIm5vEQc25pwv9hmVPNp22g&#10;VcBphv29eyGoNTfeguvzTZO3W0gYf5fOPnxXqkHFh0wCiBaSTxcJgDiOCToE5Etdano+CPZvhvS2&#10;YlJ0HBy/Kb//3lsU0OmjoRIcduLu9L163Lc98+neO/KUlQQQMSQX/T6Is4DHy3cpcgo4LHenwctV&#10;EH9O2paftjNdb3WcsfCvo10hsfIlAwSfuP5vJD/kEyqyS7c5T55nfS5IkgA+ZfKOU8/6UO1FOxqH&#10;sNG+zk33FSw4AfyJsyH97E/VIbBE8jab7PPA2PR0dcS4N24UVXbL8/aJzznP81uWXYv+G4ElgM+z&#10;91toUS6/Vfb/8CZ6ZVHufbxUy34MDddBf6/Mhr+r4zW75HWPTaA/Q07gT/XhHqDJttw+9kCIOPmT&#10;AIKGAf9NyN5lgTo/ZNejAMdH16HbPDr0il1QAvj6uvXIav+FwmvT1Y9VURTRfo7/zwD1Cs/3zDkB&#10;zM3+9z2zv+6C/nb4/q5di0LJh245oPfRpssq6ov5snZM/LkYJq/W+GVsTwDHPIJb4MtYRAKAWKPK&#10;+6XrRKC+3M0xp1H99/RvKy3uFvO4wkACYGtO1ywPmwqcL9nV4tKUUXK9qff0UDub7FsmAbDR2HLN&#10;spbucuV3lfFeCP2sfzT0sMbtK8/2HBPt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qj4tvcc&#10;ALYV/G/n3W/lpZIEALaiqncPDifPBGALo/+n8P8t81gAVu+2a3I+ejIA63bYNStlAIBNxn8ZAGDd&#10;brt2pd1AAKtV7N65eEAAa1W/TQC7qycEsE7V+/i/qz0igE1OAHa7yjMCWKPjp/hvCgCwTrePCcAU&#10;AGCV6p0pAMAWfa4AmQIArFIWkgBMAQDW57wzBQDYolNQ/DcFAFide1gCMAUAWJt8ZwoAsEX73c4U&#10;AGCLquAEYAoAsCqXnSkAwBaFV4BMAQBW5dohAZgCAKzIYWcKALBJ5c4UAGCLOlWATAEA1uPWLQGY&#10;AgCsRb0zBQDYouNuZwoAsEW3zgnAFABgFeqdKQDAFp26x39TAIA1uPdIAKYAACtw3pkCAGxRnwqQ&#10;KQDAClT9EoApAMDSXXamAABbtO8Z/3f13sMDWLKqbwLYZR4ewJIdeieA0hQAYMnKnSkAwBZd+8d/&#10;UwCAJTsMSACmAAALVu5MAQC26LjbmQIAbNFtWAIwBQBYqnpnCgCwRQMrQKYAAEt1H5oATAEAlum8&#10;MwUA2KLTbmcKALBF9wgJwBQAYIEuO1MAgC3ax4j/pgAAy1NFSQCmAACLc9mZAgBs0m5nCgCwRddY&#10;CcAUAGBZDjtTAIBNKnemAABbVOx2pgAAW3SLmABMAQAWJKgVQGYKALA2Ya0A9gdTAICVCRrbX4Iv&#10;DDUFAFiKoFYAVfBmUVMAgIUIG9mfvkwBAFYmqBXA+ft/aQoAsCpBFaB7+FzBFABgGfahFSBTAIB1&#10;CWoFUP/+355KUwCA1QhqBXD78z/OTAEA1iKsAnT8+782BQBYi2uHCpApAMCKHLpUgEwBANYjKKBf&#10;v0wBAFYmqAJU/vgPTAEA1iGoFcDh539hCgCwCnXHCpApAMA6BLYC+DIFAFiZoArQ5fG/MQUAWIGg&#10;ClD19B+ZAgAs3qlHBSh8CnDzgAHmKrwVQJ8pwJ8rRAGYn/BWAL2mAAdPGGCeTn3H8aYAAMtW9asA&#10;mQIALN2l925OUwCAJevWCsAUAGA1ujSDNAUAWJHDgM38pgAACxYUw4svUwCAlencCsAUAGAdDsPi&#10;tykAwFJ1bQZpCgCwDmGtAN78A6YAAMvUpxWAKQDACvRqBWAKALB4fZpBmgIArMB9aAXIFABgmXq2&#10;AjAFAFi4U5ShuykAwOL0bAZpCgCwdJcIFSBTAIDlGdAKwBQAYMmGtAIwBQBYsKAK0C1kKmEKALAo&#10;kSpApgAACzOsFYApAMBiHSKGbFMAgAUZ2ArAFABgoYp4FSBTAIAluUUdsZsCACzG8FYApgAASxSh&#10;FYApAMASDW4GaQoAsEznuBWgr8CakikAwMRO8UfrlSkAwALEaQVgCgCwODGaQZoCACzPPkmkNgUA&#10;mL1orQBMAQCWJVorAFMAgEWJ1QzSFABgYa5JKkCmAACzd0hTATIFAJi7mK0ATAEAliNiM8i+U4DC&#10;pwAwgUPCQXrgFCD3KQBMoE5WATIFAJiz2K0ATAEAFiJ6KwBTAIBliNwM0hQAYCFOSStApgAAs3VP&#10;PT43BQCYpxStAEwBAObvlP6uBlMAgDkKGp+f0/8JUwCAkQW1AsiG/Q1TAID5SdUKwBQAYObSNIM0&#10;BQCYvUTNIE0BAOauHCcumwIAzEzCVgCmAABzlrIVgCkAwIylawZpCgAwZ8eRKkCmAAAzk7YVgCkA&#10;wGwlbgVgCgAwU2mbQZoCAMzWfbwKkCkAwJwkbwVgCgAwSyO0AjAFAJijoArQOd7fMwUAmIl81AqQ&#10;KQDAXIzSCsAUAGB+xmkFYAoAMDvjtAIwBQCYndErQKYAALNwHb8CZAoAMAejtQIwBQCYl9FaAXSf&#10;d5gCACRUjNcK4EFuCgAwrdskFaDAxGMKAJDOmK0ATAEA5mPUVgCmAADzMWIzSFMAgDk5T1UBMgUA&#10;mNTYrQBMAQBmYuxWAKYAADMxbjNIUwCAudhPWQEyBQCYTjVlBSh8ClD7pAAim6AVQK8pQOWjAohq&#10;/GaQpgAAs3CdPPiaAgBM4jBxBcgUAGAi07QCMAUAmFpQBahM/CJMAQDGN00zSFMAgMnV01eATAEA&#10;JjBdKwBTAIBJTdgKwBQAYEr1TMbdpgAA4zrNowJkCgAwtqBWAKPcxGwKADCqaVsBmAIATGXSZpCm&#10;AADTmboVgCkAwESCWgFkI70YUwCA0UzfCsAUAGAS1bzirSkAwFimbgZpCgAwkaBWAMV4r8cUAGAc&#10;s2gFYAoAML5ZtAIwBQAY3wyaQZoCAG1OVXbJ/5NVJw8jtuPsKkCmAMAf++rnTTXn+94jiWourQBM&#10;AYBn2XOFosw8lJjqOQ61TQGAr2PTPZXnowcT7wnPphWAKQDwU2Xgl3yGNccKkCkAUPndJzejVgB9&#10;pgAXnyBsLf7LALHMqRVArymAjxBW6fhug3ppHSCKoGaQ5yleWeAUoPAZwvaKE7kHNFqYvU/xygKn&#10;AHefIaxQZfkvvf1cK0DBUwCbgmGNajsAp8+yUz7pkwQAQpPqbzpzawXw4CABwEZ9LgAcPKTB5tUM&#10;ss8UQAKA9SmcAh3Bdd6nbUOmAFefImxwAmAL+DgRdsKZ1mm2C9RAQkdbwMcww1YAHROUaSBsdGhq&#10;I+hA82sG2XkKcPMpwtrYATiK27wrQCEDARUg2OYEwEVgQ9Wzn2ed7ASDrdkH1abdBjHQTFsBdJik&#10;lCYAsDpBd9TbBpQ2uM5jmrWvXQQEJgAKwNGdl7DS/u5OWAUgWJ97YPy3D3SQ0wIqQG8zgPgPK1SH&#10;JgAVgOR59jz962zLAOI/rFAVGv/tAx3kvJQce2o6Fl7K/rDpCYBtQEPsF7TMUr18Jw7Wf2CNiuD4&#10;P4f6xMonWrN5wtXP+Uop/MNK5eEJwD7QAWbdCqDBqbrl3y6ZtX8wAZjwpvoV2HvAwCIHpvaBDjbn&#10;ZpDANp26xH/bgPo7LKwCBIhLAlQkc28FAJgA2AeaxuxbAQCbk3VLACJU0pmWs7bAeIKvgbMPdKBa&#10;BQhY9ATANqC+jtIrMDNdJwDGqD0toRUAsClV1/hvH2hP828GCQhLBqkpLKQVAGACYB9obHfPFpiX&#10;vHsCsE7Zy2JaAQAbUfSI/8oUfYRVgFy5DMx6AmAfaB9LaQYJbMWxT/y3U6WPiw1WwKwceiUAYao7&#10;rQCAeTn1iv+2qvSgFQCwhgmASnUPS2sGCay9LFH2SwD2gXZXqgABc5L1jP82K3amFQCwjgmAfaCd&#10;aQUAzMq9b/y3DagzzSCBWal7JwCLlR0dVYCAOal6x3/7QLvSCgBYyQTAfvUkz9oBa2AkxW4Aj6+T&#10;sBs33LEHjCQfkgBsWO8kUwEC1jIBsF+lG60AgDk5DEoA9oF2oRUAsLyY5MhSFFoBAOuZANgH2kmu&#10;AgSsZgLgzFIXexUgYEaygQnAlsUOtAIA5jQmLYcmANfBhdMKAFjTBMCp1Q6crABmpB6cAOwDDXZV&#10;AQLmoxoc/x1bDacVALCqCYB9oOG0AgBWNQFwHVwwzSCBGcljJADb1gPdVICA2ShixH/7QEPVKkDA&#10;uiYAbi4IpBUAMB+nKPHfPtBAmkEC83GIkwBsAwpzdqwOWNkEwMmlmI9bBQhY0ATAPtAwWgEAszH8&#10;GjiX13ShGSQwG1ms+G8faFC+daYCWN8EwDagEJUKELCogLTb1Q6vxqEVADAbgdfAVfaBxplwWU0B&#10;FjYBuIT0MHF/WaTnbUMtMKMJQBF0hbHH+dFBBQiYiSL4kG9uG1AMpe1UwEwEXgN3DRu6usHyE60A&#10;gIVNAL5r0pl9oBFoBgksKh79vpnsGrRUzHtaAQAzcQqfAATdYm8f6AdhrQA8J2A2E4DfF9MIXcNp&#10;BQAsawJQ7oOrFy4xfq8OLbgBpBV4DdyfpV37QEfKuLIokFzoNXD78PKFW4zfuu8spABLmgAcOkQv&#10;+0DfmnMrgH1RZYc8/1ukKvNLdh1pLnKssjz/Mxo55/khuxeuw4bEAm+B+PtbLIxeBzp1et4jvq5r&#10;ljfPButb6i2pp/ul+U/nt8qVeJBM1W0CEBS+3GP/zhybQe6vh/cDgfKQbmHndH8/JyovlakATDkB&#10;+P8wzD7QgS5zqwDtq6CXVN+T1IKuQX/8fJcDIP7PL/gauL/Os6xfLMfcWgGERf8/04DYH+z+Xgf/&#10;9XNlYxTEFXgNXNHtv7AP9E3AnVMrgFPWsRVo1BSw7/jX4ycg2LTAa+B+VqRdBzdCBWicVgCnw667&#10;Q6xxeNfw/3sqamwBY08Aqo4jWK1M2pVzqQD1Cv/f4/A46f1e9vvzUgDEigEdroHrMmmwD7TVXFoB&#10;9A3/v74Pw3eFFnX/P58rBEEMh+4TgKBFTN1shz3y5K0AepVfft5UNywGn/JBf313sxwMY00Ansaj&#10;9oEmrwClPnc1ZPz95zsxZJ/qwOwTZw4CW3cL+7U91XxtAxoSemdQAdpfdhH0LsQczzH+/MUkAIYF&#10;grCBWLnvXsSYZIB2LIp7MfP7Y2bQCqAod1GU/S6szuL89V1tkAFDBP4Ubz3+s9H3gZ7u+Y+bA+Y7&#10;Opy+FcBtF02PUXic4b/NxjDSBODlWG/IPpaRG5o/b2kps5mmgLBmkAlf/D5iAP5vFN51u+o95l9X&#10;BoL+ul4D96+EMLd9oPtb5EXKiSddCStAx3IXV6fHvM8j//Wzm0IhZTWi6V6feWxk/1RVmOXw8Dxt&#10;BajaRdfhMRdl9L9eygCQMhhc+mWO8aJv66D2PL8MMHErgATxv8MoPEvx10v7QSHZYLRxQ+es9oG+&#10;KWrMLwNM2wrgsNtNF4Ojl39GWTGHlQq8Bq6pmH+b0c9yX0+2nbKHoCCYavUiUfwP245zrJP9dRkA&#10;0sSi5g39c9oHeplNW5WQbDVlBShd/A+4IbRK+MdlAEg0Aaj7/reXWbyNcl5FoClbAaSM/x+rbbek&#10;f3xnJRiSxIPGwVXIZvaRetrWM5mIxJiuJL1K+542BL89EZCs/G8vEPRyGjABmNF1cB+H1LOaAkzY&#10;DLLa7SYLwqdz+j/uRBjEnwC0DKDn0hY44CzznOrD18kqQMVuBC2P+liO8LfPftIQeSzaOrCayz7Q&#10;gNXow4ye+mStAE5jxOCWDFCN87cPftQQMXK+q6CH/OcjbMA5TTWg7mmqVgD7824ctylqT7YCQfTS&#10;ydvjvPd+wWCSEfXCKkDlVM8pzTh8vD9tIRjiTgBap9XzuA4urLA9n1vjbxOVMkYbhL++/MOIf9oy&#10;AITpfQ3c3xnELGovYZsL78t66vErQCMtAPw9//Fj1ph8++ect/zCXFUDJwDz2Aca+C5uc3nqU7UC&#10;GDcK/zgSNtrSg/NgEH8CUAwLKsd5vIt8Lk99omaQ95Gj8L8MMHr8VwSCANfhkfMyLH/EEHy58Fwe&#10;+zStAMYtAP3IAOPH/9ld/QRzlA+eAMzgOrh9cGCbSZP4sLPX0StAl/HD8K8MkPD2TweCob8iwnw6&#10;pP6e9mhO+P6SmWwDmqYVQLHbTZIBjuUkf9hxMIgzAaiGxpWkxfdTeFCYyeaQ8yQ1jHo3TQaYJv7P&#10;ZroHczXsGri/JjrS1DWLpVlXTffYY8evarcxFz9wiFA7+bAaGTLCm76MNaO9IdUUL3Vfby0BzOjc&#10;Hyx3AvBpOW3i6+A6BbZZPPdJWgFkm4v/89n1C3MU2JvpU+H8MHwSMVplYw6DwklaAezL7SUAqwAw&#10;OCZ83E836T7QjoFtDvdETtIMstpg/LcRCAYXBT7WIiZtC9yxsjGHbUCHKE89ZaFsNZwFgDZlpHl0&#10;yMU2qcqxp44RIV/Kc49cq9rkBMCdcDA0JgRMoydcfe16x3A5/XOfpBVAvs0EUPuZw6CiwCnOv5Rm&#10;Ml4ssCgwRTPI026jrn7nMGACEFIzmW4faPeB7fTbgKZoBXDbagKwDAyNzvEC5mRtgXtUtievCoe1&#10;Aoj8R8utJgDLwDCgeBK0aHqfKvDWCxwSTtEK4LrZ+K8/PAwongSVIqa6Dq7P4dbJL4OoJwhbh+0m&#10;ABcCQd9CROAuitM0gbff4dZFPPjIhYvtVoDUgKD/mDBwJDpN4O03rp24Wex9gmHrhitA9gFBvzF7&#10;h23U5ykC72mRAWGKVgCHLScA+4CgZ0gIXbmdpC1wz7NN024DmqQVQL3lBOAsGDwJu48yvK3qFNfB&#10;9W1wOO1lEFM0gzztNs2VoNA9YHeJ2SH78WPfbnZe5IgwqBVA5ArQfdsJwEZQeJwABO4KCd5AMcE+&#10;0P63m025LWSSVgCXbScAiwDQZ0h4iBrX4o68B/Q3mfIyiElaAdTbTgBnP3joERE6FE9Hbws8oMHh&#10;fcInP0UzyI0vAcykDSjMRRV/6jz2dXCnAUebbhM++qCXHbkCdN16AtAbHrpPALr8bkK2lcbcgD9k&#10;Z/uE24AmaQWQbT0B3P3koeuIMI8dZCLuAy0WWhKYohXA1teAp53ywdzkCSbO13ED27D+VtNtDA+q&#10;AMU+qnzeegLI/eah4+j5HP0fjfc7HFjVvs760UdvWrn1+D+HNqAwF4EVgSp+lIn2Fgbua5zsMoig&#10;VgCxK0DHzScA24Dgr8jXwHWJybFOYA1d1ZzsivgpWgEMXC9ZhaOfPfx2SDIBGHMf6H7o7fZTnQya&#10;pBXA1i+CsA8UOk8Ayq5h6Dbe2Pa21JJANsn0JJMA3AYEnaJnliLMxKm9nxY7IjxPEqxuEkDmdw8d&#10;yiedJwAjbgPKlzoinKQVQJTnJQHAKgTWAw5JoluU2nuMNc1pTgZN0QpAApAA4J/A9dMew9Cxau8x&#10;jjVNczIoKBLfp/mzToLB+lWpJgBhgfk02juY4cmgfarUKwFIABCiTjYBGGkf6OAtoKnCbKTUlaBd&#10;WSkBSAAQPnzu9XsJWV0YXt+ItKdxim1AU7QCCK3NSQCwfueE4XGUtsCnSMPZCVYFJ2kGKQFIAPBH&#10;kfLnMso+0EOkiDBBm9igC+xSNKwX/yUA+ApeDuy3S36MtsDRrrWZ4DKIoNyVYn+q+C8BQPC1kHXC&#10;QDNOBhtpQ2o3k7QCkAAkAOhUP6kSRudhJe6IzW1Hvx9ykmaQkbOmBACLdUo7AQja5TJshFvHCwmj&#10;XwYxSSsACUACgE4TgN4bZJJfBxfzWsvRtwEFJa8krcokAFdBQNg2xB7XwHUpcgwZ4gafAatnOCac&#10;phWABCABQJfxc//fSup9oKHXGpchmage+ekHvfjLlB+8BAArngCkuwbur7SrnMFtAKr9ZIPtdtO0&#10;ApAAftMRjK0LbAw4pEYTkmLSVzLOYfX2cWNCWPZKk5SuEoAEwNbVyScAaa+DKzr82ENeyH3Upz9R&#10;K4BuT269/PzZuCr9BCBtW+DQNgB5YNFj3Msggl59opy033z8L/3+MQFIPldOuQ80uA3AKbDoMeo2&#10;oImaQXYozTkGAOtVjPFLCfkjPTe6BG8B/TWwP86tLBCUvpLdT7T5faA3AYBty0eYAATF3Z4pJnQn&#10;y59TDFOOt5sEtQJItldx89uA7gIAJgDpN8cnG3gHtwH4E0RDSu7X8R7/ZK0AOpbP1uooArBpl7Af&#10;ytB96HWqgXdoG4C6w/9+xMNBUzWD/Js+bQKCDTuNMwFItg/0GPpLrzoUPS7jPf/JWgF0SMzWgGGl&#10;DuNMAJK1Bc67/tKLSUfcL4IKWAkPK122nQBcBIEJQPAC6gD3NL/G4KOs/2LoflaFgelaAXQpQa2X&#10;c8BsWjbWQCnRdXChFYxDtzH3aHHh0PHFTzUCcAwM1idwD/3wCUBQoOleebmH/tJP3YpGo20OnKwZ&#10;5D/nLSeAixCACcAoQ9AUlZd9xy2gv4TcSjHW8aCwJeykL+G25QRQCQFsWfp7oDsNvI+JgtfDDCak&#10;6j3W5pDb9MPU45YTwF4IYMOq8SYAQdtNOpbeT70GeiGrEWPVhusZDFM3vBFUBYhNq8ebAKS4Di50&#10;C2PdvRg1zmUQxzkMUzd8G4QKED/Gk8U925bAMwBx6iEhs41upfcubQB+Osefi/R0n8Mwdbv7gEoV&#10;IP6OxW4bPxKZPBjG3wfapQ1A14nDOAeEpmwF0G11ZpUO4h6/g1MuzCdfEI1deu/UBqBrzWOU6vC0&#10;rQC6P8i1cREc3/YXUX6EQmnktsD7uu84L2Quch7jizdlM8geS0FGNqyy+lMK8uErqGkrDR2qTR3b&#10;AHQdeI/xzQsaeIxwJm2jy8CWgBH/x/uZhCw5h595PfU5AxZejBqjPDBxK4AfL2STP4Fa7EP8H+9n&#10;Encf6GHA68/HzHsDa++jhKlNngY2AWCrg58O4m2HCbn4Mnjt9TjkZ34b9X0PqwCNcinFFneCmgDw&#10;pSl29wp6/7lWzHW5zm0Aui6+jrBCOKOdKhtcBTABoMN18iYA4wS82J9b46ryPC6DmLwVwKYnwiYA&#10;fG2+Id5np5Ef9j7u53bon4qSnxKdvBXApqcAV8GP8MsEtipq/Im3D/Q+MH/V0V7JAOWs4tTGhkLO&#10;APAVvpXEBCCGkLXXoMrsfsAW0OBUlHr/fdDgY7yOVRsrhjoEjApQvE050cbtWaxM8nYFO6Tgkbr4&#10;EvQmRrytZlPH4W9iH1vvhzp6GSTWdXD92gB0He6mLhLMoRXAw1Pd0Dpw7RpQLAGMHQNDAnfIzTc9&#10;2wD8EHSKIO13bxatAPotrBjYIAH4nXQXJ+wWEV7+9GXioG0343as2syZGAUgwn+E2xV9q3TI9fen&#10;KP/Kp/lLSKxLuwEn6F2Me1hpK4cBzgpAmAFMEH6i7APt3Qbgp5DtX0kvg5hJK4DuSyN2ACEBmAAk&#10;m3F9Crv7gWfAwl9J0lXgubQCeHQzrmFD7AJ6J/5G+Bhtgfu3Aeia+pNeFjCPZpBbXAbQB5J/XAXa&#10;N4Imm3F9GHefhp4B+zOPmHgbUFgrgNPoP4j96k/GnEU9OpWCtyqbJuzVcT6xOkLqT7hZsJprrFp7&#10;ewwnANjeqtdMJgAR9oEOagPQtdaRsAIzn1YA21oXKy0A85O7IEYtlYaE3WOMGvXHBdxs0gA8m2aQ&#10;fScn4j+rUIn0LT+VJPXnoW2BY5wBC//g020DCpp51n4TNgCR2FmsH2sF4Gv4PtAoW0DDa0nTrj1N&#10;dl61Ev/ZCj3hx1x/vA4L3kPbAHRdjki2C2derQC2kgHEfxSBplsB/hq6D3QfZwto+NQv1TagOTWD&#10;3M6PQvxHBph4rWxQ4Mtipq9LpETSx9xaAWziRyH+0/JlVwV6qv+kO4AU8qjbwvcp6k89JJukuowz&#10;aClj2qa1lfjPZtYBrAQ/LD4mPCsz5Dq44W0AulajEq2EzK8VwPozgPjPu2+78wD/SvBJm2UMaAsc&#10;bwto+HxiwgrQZerfRFGK/2wnBVzE/t2uPCQ+KTNgH2i0M2AdqlFpkmG9jJC1ng1y5VWA4/OQ554d&#10;8u26ZVX6c5JF77FvcEki9E3kU0XhsLWMGdxZs5YM4PwvzGS5pW/lfR/vDFiHQkySbUD3mPMYGUD8&#10;h8XoW3mPugU0OA4nCcMzbQWw1gwg/sNs9GwLHPUMWHg1KsVhrFk2g1xvBhD/YT567gMNbgPQoXQ+&#10;USV+tq0AmjPAWfwHIsl6lT+itQH4qe6Xi4a6xJ3IpLZfdAaoxX+YkXuv6Bd7C2hwJI4fiOfcCmB1&#10;GeCs/xfMSa/r4CKfAeswGYl/IU9QBaie00e23Awg/sO89GoLHLoFtNvp2ZA7OePX4ufdCmBVGUD8&#10;h7npsQ80ZhuAH6bpCVNGn8nIAOI/LET3tsAJtoCG56LYxfjZtwJozgAX8R8Y7tJ5ABz/DFiHXBT7&#10;FpmgCtBhfh/bQfwHBut8HVxwG4B7iqAWexvQzJtBriYDHPzSYIaqrr/euG0AfprgMojjIitAy8sA&#10;4j/MUtd9oGm2gAb/05E3ZC6jFcDiM4D4DzPVcQic5AzYb0FnsuKWkhfSCmDhGUD8h7kKqYJ3qxj1&#10;3q4z+mUQi2gGOXD+Iv4DrTpdBxe/DUDXlxL1Xub7gitAndKx+A/0LST82waTbAto8L8e9VDugloB&#10;LDYD3P3EYL667ANNdgYsPJzF3Aa0qFYAC80A2r/DnHVpC5yiDcAPY18GEVQBOs/746vEf6C3Y/iw&#10;+5j6Zz/ygPyyhhJGJf4DvYUPuxNuAf0tpCYf71ju4loBLC4DiP8wdyEbe/ahxaJhWzXHvQxiea0A&#10;WuZwpfgP9BO8DzRNG4CfsqT/eq8K0G0Bn+A8M0B59duC2Qs5TvRdCE/UBuCnkDlGvEXZdVSA5poB&#10;tH+HJQhsC5x4C+gvQfsyY73v60oqQPPMAOI/LELgdXBpz4D9UYaWoyJYaiuARWQA8R+W4RRUd0nX&#10;BuCnkPWIWEuLi20FsIAMIP7DUgTVXYLPgA16KSHrEZGWZYP2NJXL+RRPZ/Ef6CwkcgRvNh9WoBnx&#10;MojbmipA3+bTKr4W/2ExQrZDhhYYBkbnYrxR+aJbAcw6A2j/CwuSRfzxDx37jXYZxMJbAcw4A4j/&#10;sCQR7xIYXDIZrSdMUNa7LOyTnEMGEP9hUYpoP/5y8I8/pBwV5TKI8+oqQPPIAOI/LCxqRPv1Dw/N&#10;2RjTjK9VtAJo/iwP4j/QRawt5PXwX3/I8dwYl0GsoRVAs0kzQC7+w9LkkX7+ESomY10GsfhmkLPM&#10;ANr/wmZDRpQN+uNc0LZfaQVo2gwg/sMCRdoHGmV3zjiXQVSrrQBNmAHEf1iia5Tf/2W04DV8rXk1&#10;rQBmlAHEf1ikOPtA4xRM7mPUmlbSDDL5nE78hw2IEQBGvKNt8CX9a2oFMKDGJf4D4c0ek54B6zA4&#10;H/q3DuuuAE2QAbT/hcWKsA802pbJMS6DWFcrgBlkAPEflus2OALEq5fk6bNNUAWoXPqHWon/QIDh&#10;a4bXUV/LwILzYRtF7Ur8Bz4bvA0oj/darun/XL2BCtCvDFCK/8Anp6ExIOKOyaCL+tP/hd0abrUZ&#10;pVGw+A8LN6c9gMnPHASteFxW8bmmzwBl4dcDCzfsGvnyNPZrGVSfqTc0rk2dAbR/h+Ubtg80i/pa&#10;Ul8GcdpMBSh9BhD/YQUGbQOq96O/liEFmqBWAPlqPtqUGUD8hzW4z2gVMPVlECtuBTByBhD/YRWG&#10;7AONfWty0GUQqStApxV9uKkaBYv/sJIYMXUbgJ/KpH903a0ARswAZ/EfVmLqNgA/pb0MIqgVQLau&#10;TzdFBtD+HVaj/zag+MWSkH36va/qXH0rgJEygPgP63HpGwgSXJocUqTJU/7jy24FMEoGEP9hRfru&#10;Ay0TBIKQFened3WuvBnkSBlA/Ic16dsWOMl2yZSVp3KLFaBfDuI/0HvUPVqtJGSw2nMb0DZaASTO&#10;ALn4D+sydRuArmWanvt0NtIKIGkG0P4X1qbXcdFEFyYkvAxiC80gE2cA8R9Wp9c+0ES18pA6Tb+j&#10;WscNV4AiZQDxH9bnNqNYEHRbQ7p3eVnxx3wQ/4FeZZekbQB+Sjb72FIrgGZ38R941mMbULr7EvJE&#10;YXo7zSDbVeI/0Cs2JmwD0LVS0yf93LdeARqYAbT/hZWaUzQICdR9diBtrRVA5Awg/sNa1R2jQcob&#10;kxNdBrG9VgBRM4D4D6vVdR9okfLFpCnV36dObIvOAOI/rFfHbUBpK+V1kgyUqwD9cS3Ff6Dj8His&#10;QkmSnjB7FaB/OjcKFv9hzbrtA018YXLIdKTzlsSNtgKIkQHKwg8E1uzUKSAk3it/TbENaKutAIZn&#10;AO3fYe0mbwPwMzqluAxik80gY2QA8R9Wr8M2oPR1kgSx+qoC1C8DiP+wfh3aAqe/LzmP/yo23Qqg&#10;OQPU4j/wS/g+0Dz9iwmJ1h0vg9h2K4BGIY2CxX/YgvDTQSOEhCx6Hgra5VRu7DP/nAHO4j9sQfA+&#10;0MNMXky3ev1NBahHBtD+HTYSCyZvA9D1xXT6F7UC6JEBxH/YisBNIdlsXkyX00laAfTIAOI/bEbY&#10;PtB6P5sX0+U0wuabQbZngFz8B8L6xY5UJQlZBe5yavesAtT1gxf/YUOC9oGOdVtyFXcb0EkFqGsG&#10;yMV/2JCgo7Jj3QpWxF0F1gqgawbQ/hc25Rh97/0Qca9u1gyyYwYQ/2Fjypghd6hzzOmIVgAdM4D4&#10;DwoBE16WfIm5I7VSAer04Yv/sDkf6+7liOuCWcxtm1oBdEqS4j9sUB5rxD1GNuowZg+rAG391ptK&#10;/AdTgHlcln+KuA1IK4AuGUD7X9im2yy2gP4W8TKIgwpQeAYQ/2Gj3l4Nlo37WkIugwgMVloBhGcA&#10;8R82602bwLErw7do24CCKkClD/87A4j/sOUMUM/lqvx7tHNpmkEChGi5HDIb/YUU0YbttQoQQNjQ&#10;u5xHY8BY17eFtQLwuQP8NwnIHlPAeZrCcB1pG5BWAAAdXA9/9wPl2VQHpGJdBqEZJEBHx6IoprwT&#10;PouzdKsVAMDiZiFxLoMIagWQe9wAM5qBxFm71QoAYHGi3OAWVgE6edoAM5LH2L6vFQDA8hxibAMK&#10;agWQedgAcxLjMgitAAAWKOQyiE+3+AdVgLQCAJiXfYQN/JpBAixRhJ4wpQoQwALlg3fwawUAsEjZ&#10;4PKNVgAAi1QN3gakGSTAIg2+DOKoAgSwTENvcdAKAGChzgMLOFoBACzUwMsgwppBagUAMD/ZsArO&#10;XQUIYKGKYTd5nlWAABbqNGgbkFYAAMs16DKIoAqQVgAAs5QPqeGE/MeaQQLM023AZRB7FSCA5Rpy&#10;GYRWAAALVgy4ykErAIAlG3CSSzNIgCWre28DuqoAASzZpfdlEFoBACxa1juKawUAsGjXvme5NIME&#10;WLbel0HcVIAAlq3vVp5aBQhg2XpeBqEVAMDS9ewJoxkkwNLd+10GoRUAwNIVvY5znVSAAJZu3yuS&#10;awUAsHy9LoMIqgBpBQAwa3mPUK4VAMAK9LkMolIBAli+a49tQFoBAKzAsftlEGEVIK0AAGauezlf&#10;M0iAVTh3vtTnoAIEsAbdL4MIagVQeLIAM5d1vdVHKwCAdeh8GYRmkADrsO+6DUgrAICVKLtV9MNa&#10;AXisAPPXsSeMVgAAa3HrtqkzqAKkFQDAAlSdLoPQCgBgNYpOuzqDWgHknirAEnS6DEIrAID1OHfY&#10;BhRWAdIKAGARLh0ug9AMEmBFulwGcVEBAliPa/igXisAgDU5hR/t1QoAYFXCR/WaQQKsSvhlEKUK&#10;EMCa3EK3AWkFALAu99DDvVoBAKxL8GUQQRUgrQAAliPwfrejChDAytRhl0FoBQCwNnnY8V6tAADW&#10;Jgta2w1rBqkVAMCCXIO2AWUqQABrEzS2D2sFoAIEsChB2zu1AgBYn5BV4JD/jVYAAAsTdMRXKwCA&#10;9cliJQAVIIBlKSLFf60AABZmHykBaAUAsDRlnASgFQDA0uQqQADbFGcVWCsAgMWpoiQArQAAFifK&#10;NiCtAAAWSAUIYKPOKkAA23SJkAC0AgBYoAjbgLQCAFiiCKvAWgEALNFJBQhgowZfBqEVAMAyDb4M&#10;QisAgGW6aQUAsE13FSCAbRq6DSjzCAEWSisAgI2qtQIA2KZhl0FoBgmwWMMugyg8QIClumoFALBN&#10;R60AADZKKwCAjRpyGYSnB7BgB60AALbprhUAwDYVWgEAbNNeBQhgo0qtAAC2KdcKAGCbMq0AALap&#10;UgEC2KajVgAAG6UVAMBGnbUCANimgwoQwDZlWgEAbFOhFQDANp20AgDYqFIFCGCbchUggG26aQUA&#10;sE2VVgAA21RoBQCwUSpAABtVawUAsE0XrQAAtinTCgBgm64qQADbdNIKAGCjtAIA2KhcKwCAbTqo&#10;AAFs010FCGCbCq0AALZprxUAwEbVWgEAbFOuAgSwTZlWAADbdNUKAGCbjloBAGyUChDARp21AgDY&#10;poNWAADblGkFALBNhQoQwDYFXgaReVIAa1NqBQCwTblWAADbdNMKAGCbqpAEUHhOAKtTaAUAsFFa&#10;AQBs1FkrAIBtCrgMwkMCWKNKKwCAbdqXKkAA25Q5BQZgCqAXGMCW3N/G/9wDAlitd/cBlToBAKzX&#10;/uwWCAAZwAIAwKYyQHMVqNQHAGD1soa9QJe95wKwfqfnOyFy5X+Ajdjf/18Iqm+qPwCbUlyzLLsX&#10;aj8AAAAAAAAAAAAAAAAAAAAAAAAAAAAAAAAAAAAAAAAAAAAAAAAAAAAAAAAAAAAAAAAAAAAAAAAA&#10;AAAAAAAAAAAAAAAAAAAAAAAAAAAAAAAAAAAAAAAAAAAAAAAAAAAAAAAAAAAAAAAAAAAAAAAAAAAA&#10;AAAAAAAAAAAAAAAAAAAAAAAAAAAAAAAAAAAAAAAAAP9jDw5IAAAAAAT9f92PUAEAAAAAAAAAAAAA&#10;AAAAAAAAAAAAAAAAAAAAAAAAAAAAAAAAAAAAAAAAAAAAAAAAAAAAAAAAAAAAAAAAAAAAAAAAAAAA&#10;AAAAAAAAAAAAAAAAAAAAAAAAAAAAAAAAAAAAAAAAAAAAAAAAAAAAAAAAAAAAAAAAAAAAAAAAAAAA&#10;AAAAAAAAAAAAAAAAAAAAAAAAAAAAAAAAAAAAAAAAAAAAAAAAAAAAAAAAAAAAAAAAAAAAAAAAAAAA&#10;AAAAAAAAAAAAAAAAAAAAAAAAAACAswQYADgAisKEc0e3AAAAAElFTkSuQmCCUEsDBAoAAAAAAAAA&#10;IQCpVtU0bE4AAGxOAAAUAAAAZHJzL21lZGlhL2ltYWdlMi5wbmeJUE5HDQoaCgAAAA1JSERSAAAG&#10;AAAABgAIAwAAAIcwc1kAAAAZdEVYdFNvZnR3YXJlAEFkb2JlIEltYWdlUmVhZHlxyWU8AAAAM1BM&#10;VEX/OiH/////nZD/a1n/zsj/Ri//8/H/taz/X0v/hHT/Uz3/2tX/5uP/kIL/qZ7/eGb/wbqrt5wK&#10;AABNz0lEQVR42uzd54KbStouUIsoBAr3f7Uz9nbolpBIBRSw1p/zndm2uwXofSrz4wcAAAAAAAAA&#10;AAAAAAAAAAAAAAAAAAAAAAAAAAAAAAAAAAAAAAAAAAAAAAAAAAAAAAAAAAAAAAAAAAAAAAAAAAAA&#10;AAAAAAAAAAAAAAAAAAAAAAAAAAAAAAAAAAAAAAAAAAAAAAAAAAAAAAAAAAAAAAAAAAAAAAAAAAAA&#10;AAAAAAAAAAAAAAAAAAAAAAAAAAAAAAAAAAAAAAAAAAAAAAAAAAAAAAAAAAAAAAAAAAAAAAAAAAAA&#10;AAAAAAAAAAAAALy4uAQAhyz/WSEBoNUti0TlXjCDPDmdTg/XAdpkp0gk7gXh3ZtfT1fqSoAA4FAu&#10;fx7vxrUAAcAR5L//n+Tf43V1VTqdz66BABAAbFua1b//jy+PV5G7MN21oLn1zoDkamZdAAiAiUMU&#10;pcHp4Jf0/w/T7xUFpQbGEP8NlvXMgP//0fqmyyAABMB4SXGqPYJBB39uX9v7eaELMKDn9OdS9cmA&#10;+++rWlauqwAQAKO+cI3B6cDlPym+P02JLsCA5sjXEbPy/vkPf+lcZQaDBIAAGDxU8dAyDaxqXtr7&#10;jS5Ab/X3L2TxcWdO8e3PNjcZIAAEwLDRn99uHsJAHl8ep/LbSIUuQI8WyctX8tw5AvTFTAkgtQXA&#10;3ltbGk89G/hdxeBSvF7VTBeg7+V9+UqmvUaAuv/wlPp/asrKF0QARCifsgQieW2s0uFUlJfBVzXV&#10;BRjRf/rl8akuP2lm6sf+d/uKx9VqOQEQ2yDOacT5Refs9+Ra06+rzfdakH2cm8ybj12AWLcDp7Pq&#10;2X5+HgH6OAVwffrDs7VhvnRLsiTVhRMA8XQAfo43NMMi4Oca9SZ/aZlmHsP+nabm+qEM3F+L0tfC&#10;FumBg1F8sZ5r+scmfbPI+M9Tn+7XzgM9AQEQh9+joAMi4FJ+/aDZEt+ffT6p5bnX43z5dqN+1Q8B&#10;8FY9YFI3ffqz87VgHktNNvtaCYBhjfl/Awv9IuDvGvXfh9OfdQHGl8m3g28tQ/6X6JM2hi/Wecig&#10;znPRmK9nVS802SwABMCoDsB/5aj7ofy3Renvd6s0CzDEU6uzSS5d9+XPqp8y9vn2GL5Y5YCG9vN0&#10;QbPgpbGUSwBEWI66lqe0rVC8WAg0RPLyxLRe9MvHLkAhAN40UIqnOvvmtU2tYXHrmIYeX7Of+yWn&#10;TP0XADFetqLrRIfr64hPaWRz0mBA+zrF5LXc/71ZWZyXOYIv1rXnP9bWAeg0ftTmbgBIAMTodSPk&#10;qT73L2DpS68g6i7APYJmV97yyGRdbdnqW3etiPXYpQi+WM2AACiXC4Ck7ecjANbWDP8ELes+k20M&#10;bZanZv05itd9qu9+q+R1cDrrk9BHDoDq1D8ABncAJgRA1n9vGgJgMW86zJ9LzOPlK/G1sRrvx//Z&#10;4CtWL56v6wHfLT35uhvs/i98I36+1v9iNQMCoFwwAJ5mJhydKwBi8Dxj1u8B/Trik71trEb3WR89&#10;joZcwMslL3o0Z5s/paeuY15ntfoXq3cH4DSmAzA+AC42AQiACN3ef4pPqxSSj12AOHep5nUcv9/r&#10;pMutuz2b/L0ZcReO1b9YzYAAeCwYAPeu9ab5vWzUcAGwrPOnj1GkvToOr12Ae9z1f+UEKIfsCP2v&#10;QZttZnPF2l+s/h2A08sm4FkD4PYx9M9JFu3KXgGw4wDouGTXXl+0py5AE+X6tnOxzH7PESNAj44W&#10;bbGh4eKVv1jvRzRbAiBbMgCel/7+ayRdqkdhF70AiK4D8Ks25T262uW3LsAjykVA52KpHf/D26j3&#10;z3+83NKGoaSfp15Q1vOvdZbfZMC3tDotGAB5+7TPpSqbjrXACID5XLrWQdSXHnXs8q/1FWlrtSr6&#10;LryZ3cvAc8fI7y73C6XzfGEGzeoWSwbA8xRA+SNPk0fRYzMIAmDNCHi7ajJr6wJEukKlrbG3UgLk&#10;g5Zb7dVMATB/BRgbAM/fsqbY/AkCAmAfG8G6IiDt8R3Of3cBIn0ncPtSp3US4HXfxRGPhJknAJ6b&#10;2T+3JH673td/h/q83IfH72GmJngAXNIqKfZXNwTAbm5k+uHKZX0u9+9aGucKxfxdwK2SAC/15d3J&#10;Gf8vUlWSPLLmdNvfV7VHAAx/mF5mgO/Po0LX98Wi+ZPD32drB/VoL19Ojbv/DJNblmU7rhsCYDc3&#10;snrbQrl0f4mLe8wfLa8Hj24tV/l+xtD9y9zof+dUNkNmiaPvX1ajAuDSfSzts0fr6qq69edc37YG&#10;hszPdPbultpmjACYWCZvwz9KHfOyn3+f7HGKKAHKMc9Tsdl3LPx8rOpRAfCzmGaDKmLVMgD04/vC&#10;oL/d2Uvxdia+7xa9XukuAATAVpzbWsofD3arojhYYUrRbZbOrnzcA1Vvc57g96uD0jEB8N+XuR7w&#10;ltKivd/U+rq6+n3tHT8CNPbuCgABEIVrMXCYvIn2WPrPbcP1Kmsy8ona5ALBqnn7y3cGwN9a2lQ9&#10;b1H9bntd8+34h/bb8OVXHD8CNHkbnBIuANYdr62H1Z1qK3tU3yfAwi8vaMY+Utt7z1rafJhH6gyA&#10;Lwt6iqRPBJRv+663lxVX6ae295SrngkAAbDp2fynplFHDzjfzImG7ye5F71X1WGGB74tLCuHB8D3&#10;et49H1y93159f76Kr+dFfGnoXKbMvj8EgADY9nKuczN6Cizuz/U2AZZcYjO6A3Da1kGRz1tL8sEB&#10;8Hy7OiIg/dRjKp5u9msH4Nz+Lw0+nC2ZVDZsBBYA6/uyar7Y0xaltwmw4BKbCatEqk1d7KLrC9EV&#10;AK+HVBWXITf32+z+4+kHfUyLdMq4WyUABMDmN3RUe1h+PiABlpsIzg7SAXhpCTdDA+A27Ev1soLt&#10;3PpAZ9dLWwB8a+ikUzqH4xM+u1XnHwiAJVw7ZtV+DwPt7aWlbxNgqQnW9DBNipdR9mpgADRDL0Hy&#10;4cf9WlFU3+7v7sP13W82/BEbk+2P5K72C4AFB2iLrjM786yrz72vBLhG/3xu7V4kHaMbHQHQUkiz&#10;jn7a107Ac6Lfyip//8Offrc8Ta9JmdWjWkDDSn+WVJb+C4BVLlPzuXtb7vKQyrdN8POqP73HRrCt&#10;XemXLsBlUAC8nKlw63GH/m5jqYfdiLfJMmJosO+AT6nVH0EAHPMq/VkV93kLV7XLGalqzWmAenwA&#10;bG85VvL5E3QEwMul6nV/Llm/m5nOVwb6lKA0/4EAWK1t9m94NTnek1itNw0wZYXI9qbjn7sAxZAA&#10;uIy9PT87Ad1r15YKgCbLkuSeJlvf0icA9uTr49ikh/74iw4C5c2EAMi3f6GrAQFwHT0Fcsl6vJJo&#10;xgD4ef7zLUmuaXp+F4VG/QXAip4aV+XhOgHlSj2AluT57+zn28ubb5vNTwG01L1sQADU0+7OZdgL&#10;iXu8i/gS7sZb7C8AYrpGxd1TskSFvRT9Q6fZ/hRAS+JdegfAZeIaqKmnMoc9h6PZ8o4+AbAz95YJ&#10;xoN1AlpeELPAHPDrKTFvx6ovO5gCaOkCJL0D4DqxexZVAFSb3tEnAHZW/NoGopuDLUh7aYyPq//5&#10;xJp07VkyTlt9a/DtQ+n7GAD1xPIbVQDoAAiAeLvly26EisU5RP2vHhPKwMdRp3InZ8RcPsyzfwqA&#10;y9SPH1MAJDoAAiDWytd/m+XOVNPr/31QXUqG1JRmL/lcvp/J+BQA16nVN6IAeB4H0wEQAFFeoKnD&#10;QOfNlqZx9f/nqRKTgrfs3XBeaJ/y/O2NpmcA1FP7PxEFQLL95VwCYDeus503XA44/CJNAph6Nk49&#10;vf4PGJmv+88At9ylZi9fyLRXAFwmF994AuBiD4AAiEZefLwaE5bC34acfpSsOyj7/VpMqP/9f4dk&#10;UNw+drEItK0S33oFwPR18/EEwMMeAAEQ0ffx82bU0RMB1aD0iCIAfheJcaH3+1TRvkPzbUdbfvjj&#10;xV5GgH48T2c0vQKgmXynowmAdPKZrk6MEwAh+wCfi289bmClGta2iSMAfo20jGtb/zlVumevp23p&#10;7YcLfd/PCNDLitZzjwA4T280RxMAT3c+Sa/Jz73f5bXfFy2/NlYNCYCgzh+v0ai3I6anTQbA/7vn&#10;46Y9/r5VoOdnLocdF37bzwjQS3cm6REAt+k3OpYA+PCkZ93/Yp4U2+7+CYAoXYuwCfBfPayDfC0W&#10;DYB83P7af2+V6dc6qwYePNHsaATo+WZnPQKgmD5qHkkAXD5PueU9yv/G418AxOiShVwM9Kcebi8A&#10;RnahimHPT9tbyD6V9PO4EaA8uY85Zv6cvvi+2uqW/XUJUATzzgC4L3Gfl5mZ7ShHn9YfXEo7xwTA&#10;Op2Aalw9PEgAfKvnPX6JfOjLbW/jdoH9Kah19qII1Aoed8HK9kON3gZAuURxXiQArl0XNOsu/8aA&#10;BMDSnYD7uHrYv3245QC4FwOzMht68mgz7iTM8KMegb4taXuhfxcA+SK3eYkA6PF++KS7/BsDEgDL&#10;Nk8GfR2+tIf7f1U3HADVgKZ8e3u+q0l3HxYX8QfAt01w5aUrAKpFGudL/JA+LwC9dJZ/Y0ACYKYG&#10;St37mew1vnGEAHiez30M/QvdQzrlyBG5eAPg3zWoe+wEfiwy/71AANz6XNKss/wbAxIAM8lv/Xul&#10;PTKk/4Flmw2AZGjrPP38nb+9XrP85c/nY2paTAHwZ1lPUX24NF8mgbMge9PXDoB7v2t67iz/xoAE&#10;wFzur9ODQ/qb39e3JOPr6EYCoBz6ALUtAPpyBtD/a8Qj7xqZK0fVtKgC4L/7neQ/egXA//9TNn7j&#10;bCwBcO458152ln9jQAJgNpd6Ql19esZvAwvC1gIgfwwdzm8tAv+m2H+dE1Y8fY5m9OeMNwB+rgR9&#10;WUP68YUw53Lmpu/cAZDXPa/pv/bAu/JvDEgAzFjVyoGD2u/LW/+v0YfTQJ+aPjOeBhrmK/1pxVTr&#10;0XtfalrdEpzp+NZfvAHwo2zSrtGx5/7jz3JYDNrXcMsG+F6Es0H6xNKj90W9fxqPNQYkAOZWvRmf&#10;GNzHDdKOOs3eNx/bpW8GrON7nxh1Sz/o6wFM2bhNAJEHQFtYp10X8nK7zvrdH63HUzmgj/trDOjP&#10;rt+TMSABsLS0GFNuWoY39hwAadE9hNuj/n8J2C+rxIv72w7AgFcORBwAP8YEwNzf/RkDoGod7Cnv&#10;5/8/FlXxWtyTrgkDY0ACYMbGbT1wyfnPR7w4HSkAhm+auNSfJy6+bxD+08cvR08BtxwiLQBWCoC2&#10;HWBN9a7pdKmazh9pDEgALDG83buhUc3VTIkzAN5Pz71bpH8pOv700z/53zDQecpUdyYA4giAtrn/&#10;5P2Xp09wGwMSAAtUuN7tjOts63JiDIAPKzreb9JqO23pS3P+ZZX4r2GgbOQuYAEQUQC01P+n920P&#10;76sJAAEwfwL0ngEuh1bDTQfAhxXdnz7x6xhQ9rmDcGuZAaiiKoBdJX3QO52fHqJs0F+u4g2AlsP/&#10;nk/9LIf8tPL+o0rMAQiA+Ue5e1ab/N0St2SXAVCdRtX/Hy9LQb6WgdbnNKsnNfxWD4DkdFqzBscR&#10;AC3dxZdTn6veP6qucqVJACxT6HpW2/cDIrcdBkBejq7/T29gbvLhpTIRABsLgD71v++xTcVNw18A&#10;xOb8dslCne8vAM71hPr/rbP07U1rPbeJDtsIJQDWD4Be9b/fit2sUmwEQHTuRZhqtY0AqIpJ9f/H&#10;v+ny72/azG/hOwDPp082H3ezlj0G2m/PG2cFQMdT2TJd1Nos6tH4v6g1AiDKmYJ3j2yY7mpMAfBp&#10;+Kf3x/2vx/Tyx9MmdAfgxyWdt2jkXau8Dh8Afet/10GhRv4FQJQ+VMRA9T+mADg3pxAfN89a/3je&#10;fVpMubHHY+UAaHm78TBlz2VJ7/p+ab/6f+4oUqWRfwEQpUs9e/2PKAA+lbNhHzepz8NG0/5sERUA&#10;Y/diBfj9r0P/esvanuL1FnaM/jVXjX8BEKf0Q8EKdjZzLAHw6Z3JYaa7/+sb7KgDsLMAGPpI33q1&#10;E6qPqZ/dlRkBsMGvd7gFC5EEwLWYv/53/JjisqcnZPcB0La08z5s9Kc08SsAYvWxtRpwwVoUAXDJ&#10;lmqZf1hmmmzuGdEDOH0eRPo4qpgY+xEAmxz+CVn/owiAj83/wIX5/bz69paBHzsAXmpP2T/sv5wV&#10;igDY1le7CPrsrh8An5v/4evy21HhZE9PyQEC4GkTWNa/WWHoXwDE7FIHWxATfwB8fjdHMcMSvbfL&#10;TR8bGxQ4eAB83wbwNFH0adVvpsQIgIh9XLgQuiKu/NVIPx/SUM9Skt8eDVNva0X4yqeB/voVwu0D&#10;uL75U3mvG/n0vfg0/CMABEDEPm9YCt4iXvWrkXec01vO0yT/sL1ix2MD6RwDXgt0Pj71DP5tBfj+&#10;vUiLkwAQAFv0ebdSE7yJuuZX49qxM+s6z4+9rfAzBcAsAfD3pP/qTS4IAAGwn+b/HCMi6301uk7n&#10;KWYaj6n2dR7EsQPgdwG6DbnDAkAAROrztsVZRsTX+mpcup6cbKYZ2XPXgRD1TteH7zMAfi0Fegyq&#10;/wJAAESpqybO0jZd56uRd76kb641mXn3+2HrfR4Ots8A+Bno3yO7+/VfAkAARDj6k6xSEtf4auRJ&#10;VxVu0rl+dJ9XwxS7TICdBsCP+/dTvM+tJV8ACIC43bvOq59p6+LyAdBd/mdckN/v1WC7XAy01wDo&#10;7uFl6Q8BIABi1nVk+XyN0qUDoEf5L+ZbiVP2fU53eFLAMQIga985LwAEQMSjP511ab6JyWUDoEf5&#10;P9XzndFY9n9Q95cAhwiA65vepAAQANGW/+6iWM63MGXJALj0KcAznsjT+uPr4iDLQY8QAJfizb4O&#10;AbCdAMjTtPq3B/3jVvBjlP9ZW6PLBcC9z7My4wqc9j0WTf5mXWgtALYXAOW7yRwBsIUAOFdJ1jZL&#10;l5XXdKfXr+p+V3kz65qUhQLgkjSndZv/7et/fs6ttJ69V+zuZSEHCID07cyZAIg9AM7Xx+em8OO6&#10;u69kn9b/3EdULhIA1aPXw5HNGHVvTlit3mXD/locswRA+9FxPx/ruvuEuazX6XQDvvbPj9n5hwDY&#10;RACcb73ah/WuXuDcq/zPfjbN/AFwL4tej0Yx50d9M86TvOsdJPv7qqaLfcKq58BlEvgXurwfOhUA&#10;8QZAfm36//1yLy2zc68VKc3sW5LmDYBL9Sh63tlZezpV10Tv09147PCrulgAVH2nrkIHQPL+JgqA&#10;WAPgUg78F7IdREBe9btu5fw9nvkCIL/f6t53tZn1rpbdRwKUuz8OaKkASHsvXggdAM37WRwBEGcA&#10;DC7/cw8VL6H3mMgS+1HnCIA8TZNyQLfuVMw64vLuBWvfy3zpKIjgg23VogFw+fABBUCMAdBvFHyd&#10;lvHa1X+pFxTOEADN0Nv5mHV6/90bFp6b+bcdTwAvFwDfV+JXSwbA0zjf14fqLAAiDIC0OY21zcNa&#10;8qp39V/sE84QAANfVVvPWm/f7rJ+HebpPXYtAN5f7nrAFpbAAVC+38eRCoD4AuA2aXXw5joBaVIP&#10;aRQv9fFmCIB8yH1s5i23bxsZbcP81T63AC8YAK/LqarlAiB7/8+ds0wAxBUAeX2aZkuntqfJsOvU&#10;LNfBmWMOoP/ETpHMGnT5bdjhStVOFwAtFgCPQdvYAwdAsffj/PYUAOfiNNVGhoGGFv//u4Wripe0&#10;w/NwTJdeP3SFD9rm/fuV3y3zqXb7PrBFAqB1te15qQDY+06+PQXAfXr930jIPwZ/qqCLnJJTYAG7&#10;AOW8W7s/vGDtfZW/7/fkqSV6AOWb0zYEgAD4Wj+qQNVoAwkwNAACj4mvEwCX9ct/ftvlIrLIA6D1&#10;m/02AWYNAENA8QbAPVg5qrb2tVt6THydAOjuAsxc/n98WmBcHvOruswy0KronwCzBkD5g0gD4Fyc&#10;DpQAQya7w5fFlQIgXbf8fzxj9XrQr+oKG8E6EmDWADgNe8bu5eMHiwTApQhZkKJPgP7DXXPscF4p&#10;AD4+F6uW/+KwQwNLHQXRPwGysL/QU1Or/wsd8l+7My0OXSgA6rAVKfrVoD23u81zxtFaAfC2C1DM&#10;Pfb/eXd5cz7sV3Wxw+DOdc8EyMI25Z5rUdZrOPXvKj0BsEwA3AJXpCL2Gb1qvfK/XgC8eTBmXvf/&#10;494x557lx/2qLnccdN4zAYqwy3aSob29y/2W2R62cACkoStS/DeuWa38rxgA99YVTnPW3x5HTydH&#10;/qouFwCtCfC69PYceN1myyNX3No3C/08rTDbWh3ZRQDkTfAAiP5rXa1W/lcMgNfYe8y8Mrtzaqk4&#10;9tLwBQOgXwJcQy/cf/Ny55+vGqvSP28az7J6ow3JXQRAcppB7OO6zXorYtYLgO+x1ySzv9Cza+np&#10;kYd/lg6AtgR4ectyM2XVzpgnYOMjCbsIgFk0m+0CzD0mvmIAfPl+F8u8x+3j97+4Hv2rumgAtCTA&#10;/XMH4BT8EwqAowRA9INAb7oA2fxLElcMgN+x15SLndn0IQGyy+G/qssGQOfB0OcZWnGTqpF9ANsN&#10;gFPkX+/WDfLlEiNXKwZA/nNtdbLo8Fyp+R9NADwlwPOPS4sZ6u95z61IAbDh9G5WaPz/0nka6FAD&#10;fvZ9+UnX9gR4aP6vEADfEuDpYIaWV8EG+X0SAXDMAIj97L/vXYD6qiItlwDN3WVZJQC+JMC3Btql&#10;esz2Dc4EwDEDIPYZnH9dgOZ29tgs90AWvterBcDfU1/+rgDN02vZPiFWzDHuJAAOEwAb6QLUieq/&#10;3LjDAqusBMBH/50L9G8HwPsF0eUs918AHCYAYu8C/P+5fBj5WTYB5j53SAD0SoAvGwDSBfby3ATA&#10;EQMg9t1gZyPRSyVAofUfTQD8PwG+nQKULNB+uzcC4IAB4AUQfBl3qCvlP4YA+HE+P/eEZ1/H3XEi&#10;7BuWCm87AE6+8PwudcvssRAAY/JgkeKbXwf2AizM234ASHCIPQBaB4Hm6L2fb30zoL7dNR53EAC1&#10;uwGxB0DLINBco7eXqvy8JqjIbtfUk7GTADjp9kP0AfDySth5f5NzmiSPLMu+HA+dZY8kuabqxc4C&#10;4OZ2QPS+HwOaqcMC4BinQgPfi0ZduRwCwBgQHMefQSCLtQSAdUBwND/f3pslpl8FwLGOgwB+MgEr&#10;AE7fpuWzIkQCuB8AWwmA//cD/+7BuNxvzcQA0KkE2EQANK/br8/lpJ6A85wANhAAb97TmpcmAQB2&#10;HQCPt8dvpI1JAID9BsCnwZoJr3WzuAAg8gD4vP9vfALYVwgQdwB07dganQCOAwKIOgC6j389F2aB&#10;AfYXAE2P1y9cRy4tckcAIg6AXtu1asuAAPYWAP2GaVJ7gQH2FgA9a3QjAAD2FQB952krh0EA7CsA&#10;+i7VzwUAwL4CIO/7Tz9GnTDhlgBEGgD9K/TVRgCAPQVA/8MazgIAYE8BcOn/bxc2AgDsJwCKGf9t&#10;AQAQcQAMGaK5CQCA/QTAkOM6EwEAsJ8AGLJOf9RpEF4JAxBnAAw5qmFUADgLAmD7AXAWAADHDIAf&#10;AgBgPwEw6B8XAAACQAAACAABACAABACAABAAAAIAAAEAgAAAQAAAIAAAiJEAABAAAgBAAAgANuuS&#10;uwYgADik7NQ8rl5aBALgWZ5Kr537/Y6j4lFdXAwQAC/VociyrEyS5C4O9qf896DWNx0BEADPzcMv&#10;NcIjsC+X7/e3kQEgAN4FwMkjsC+3lzvcJMaCQAC0BUDjEdiVvGh7YrPKyiAQAM8B0Bgg2Jfrm2e2&#10;KHUDQAAYANq15v1jm1UuDwiANQPgkoy30QK25OjL/eOD21yNBIEACBwAaU+Xtlno/rJtXvPkVGfJ&#10;NV1kCKbr4MQiEQEgAIIGQN8LlywTAI/kHtPUxt9WefZIqnTWAnzucRVNBoAA2HEA/LfBoUzSKK95&#10;kSWz/aiy13UUASAA9h0Av1PgmubxPWPlTD/o0vdKlr74IAD2HgC/N0LlkT1jxUw/KNn5bAoIAAHQ&#10;4XUgvFh3zONlZvY2z89p3wTmPFsQAMcJgLT1B0cUAI+Zfk6eZDoAIAAEwHfXVS96uWAc3W9N94W0&#10;Iwz2EwBTimqQjx17ANTrTgIky/ZHLteOjoDzn0AAHCYA1j7yOll8QCqvHjoAIAAEwHxj7r2HZdaY&#10;kcivtQ4ACIDDB0AS2f1Z6ve5tM8H6ACAAIghAMqOw4NKATCx8/HQAQABMGsAPJXtpxU4Hw6D6yqF&#10;yS4CIF/z97kkjQ4AG1Zlwww7B0wAhP/Yn/7aEQPgx8q/T5XpALBZyazlWQDsPwBWv1+rB9K51AFA&#10;AAgAAbCGbP0eSZ4UNgEjAASAADhiAPzcG9A4BQgBIAAEwBED4Mev6TT1BAEgAA4VAKu//+QW2aQ0&#10;CIC9BkCdBbOTAIjtERYAIABmCoCAv50AEAAgAPYTAOfxF0cAjHUVACAAIgiAX3uBsixLkqRK03Tl&#10;AJjlLKAqugBIBQAIgEgCoHdN3WYAJJGdBi0AQABEGQCnAwRAFtkNEgAgAKIIgJsAWMBFAIAAiC4A&#10;HuMruQAY/ZR9CoC0ut1850EALBAAiQBYIQDK1j+Tp0lZz/L7nv+dxg0CQAAcKgAiaFF//ByX9J7c&#10;smKOwDpXX//h06kuKymAABAABwqACIbci2+/UPF2s3XIALhcH0XbVayrXFFBAAgAAbCUbIaP+bnp&#10;f6vf/4AiEQEIgN0GQHIKIRMAGw2ANy+D/6K5qysIAAEgAPYWAPm17vNDSp0ABIAAWDcAfp5I8UkZ&#10;IgAieAniYgFQPfr+lFoCIAAEwKoBkAz6ZCMDIN3YMzw6AM5lMeDHNGe1BQEgAARAXM/wuCGrc+fA&#10;/0sC6AMgAARAgAD4PnDzNNr893+/CICZAmB49TcKhADYSQBcvpXfS7gASJ7+4YlXMRUAMwRAfh80&#10;8tO9JRkEwJYCYOoVmz4ULQDWCYDz/VZPucdWgyIABMC+AuB5IUwEAx3pHAFwnX6PC4NACAABsKsA&#10;eF5zGcEdmSUAQtxmJ1MjAASAANhgAJwD3OTC2XAIAAEgALYXAD+aAHfZywcQADsLgEv63vdPcv3w&#10;J8/Br+LwAKgOFABNlmVlklz7H9t/67HS83a//PdIJLVZAATAEQKg/+dNZ/lX+wdAk33W7DMA0u8p&#10;PXZLbtcYUH39liXn1mMiKhUGASAAVgmAWQalngKg2O9l/7QEtLi99iTuLRsGahUGASAAdhsAWXyX&#10;PVSr+/1C0Kz9R5xbEsA0MAJAAAiA5S57qMWX+bsdvm/va0sCXJUYBIAAEACbC4AfraP65ac2/X3S&#10;ai8QAALgxYeVRvW//z0XAIED4LWcF8ll0NWJY5IcBMCGA+DDz3iqvwIg6P7b560A3W/7TXf1OCMA&#10;BIAAOGwA3PoP/vxRmwRAAOwyAE5zyKb9GgLgteqGC4DL0PLfsnTIodAIAAGwmwBoIjzvLJvrV/r7&#10;D2d9n8qznQAIAAGw2wA4HSkAfh+W0QzYWlCYBUYACIAIAqDrKIhaAPQq50k++nc5RfHCBBAAxwuA&#10;WU4DjT8AQh7Befv/dblM+0JZBkTEhg4aDNtnLwAEwOIBEHJe+lIMfa+jAGDPAZDM+Y8LAAEQVwAE&#10;+EJ5LRgCQAAIAAEAsTnPWbDuY0pitJNmAkAACAB2ZmDBaob826PenriXKyUABIAAYGcBMKg+3wTA&#10;3gMgildeCQAYqZlxiD4TAHsLgEuMMzZRB4CzIIjZ0CI95HCrMRUx3q3zSafyqe3Xw/AW9LoBkMYY&#10;AGXMAeCNAMTsMbBAP/r/0+dlmsTxSJf4JALgNZoNAUGIL0/QVTpXASAABIAaQ8QGV+n+gxaPMQGw&#10;5e9LZAEwx1lAAqBDJQDYbtEKOQaUn44WAElcATBH12sDAXCK6XcRAMTtMrhS9D0ca9QI0KaPThEA&#10;vdvJ1XzXfd0AuE1ZNQGLG1wp+q5rawTAggGQ/6ypmwmAppnvuq8bAJnD4NiUbKYuQDWuDm35Uq4X&#10;AJek+DnWsJUASEfuIEuvZdZ8meJIkvQSWQAUAoBNKU/zzAKM6wA0cV2cczbE949cZMP0LIktVftS&#10;/h5s3koAZCNu9OXa3lQpsuf9F2s+MJddtWg4gBFD9fd5/tkIV4FOqagzTX+/XK40+/v3NxIA6fC/&#10;ec+20Yl8Of+wUGGI2oiiUZy7m87FrFVQAPyp2lXz5e9vJACyoVF/H9SdXPOBudkIzMaMOa+hazdY&#10;Xo8sQ/e4rk3sAVAU3/7+NgIgHfhXLwOnqdZ8YF6e+5sCQ9zq8Akwuv6fLnFdm9gD4OnvbyMAmmFt&#10;42poZ3LF5+UyYd8kxNFr7TVZe56l/kc2BywAZgiAatjfHf5SifN6z0sVe4sGnt1D16u0GF2FYjs7&#10;d2MBcPl3zOjfYZPb3//pe9SOO5d0egDkxaDIGb5I7VTcVqu6WewtGnj5Ro5trbeXjMtjQhGMrcMc&#10;XQBckp5/v3mdsQ8xOTk9AG6DmuojF5OV66y+v0TfooEX4wdskpev8L2cVARj6zDHFQCXa903PM8t&#10;/yGKADgPqo7jr3+2RgQksS9qgI9tsuEZUCbp7xQ4p8mjmFYDo+swRxQAefUYcIhG2dIMjSIA6iF5&#10;n095nprlu5Ovv26uvBC78ykW0a2ZiyUAOqv/Uy1+qpxlNAGQDBoguU1sTywcAdXITfOwqiKWAIiu&#10;wxxFAPSp/k8j6lXbUHQEAXAeNOR3mXxNl42AxggQW1RGUv/j2za/fgD0rP5PK1+atnRYPwBe1geX&#10;wzsAdXJP07RKblmvdsuCcwHJBh5oeHWPJAA2vGTi/WDFdaZ/91uhSfLPuVVcogiA27BZ/6Llg379&#10;C5eq7BEC2UL7Ai5F/EOa0K/vuorzZi/gh55CMWllU59lkE3yPNX4vBw9u0QxBFQNm/V5bZdkr9fy&#10;3CMDykUWlz3iX9QGE9qZc9vuppn8U4LWk5qVY4a50/ZCFCIA8nG71/6r1cWwUb9bvx5iXjVDe0hz&#10;qHbVo+VQLlEEwHZfnlfON7L1GDHEnbX/AiEC4Mf4QY7WNZ2fAqT3hEGP0yKauadj29LtrLKwDVkE&#10;9b/Y7JrprpefVXP92+W513jUZb4A6P/PtB4Q1eT9f9T756PXcUHZrOMxbX1AJ0GzFTFMA2+2w/zS&#10;+HsZlp6SAMX7cY1Lv5bz40fAAHj+xyfV/4/LJC+9Ows9z4ubcRyo9dOZAWAzIpgG3ur35WVoo8mT&#10;gH2A8t3Qf963z3AJGQDZuFng9vr/cZ9U2ntApe+Boc1sS0LLfa1p43AqHYBgjb+0JU/HJ8B54Or2&#10;lzwqf4QMgNuoSYD2+v950C/t3dfof2L0Y55OQLmrEU10AXQAxtf/x4+2ZaHXgHfm47LG8u2FDRIA&#10;1zFLty519+lFiwTAqZhha3D+2NeSBnQBdABG1///Wn63cB8w6Vr1/7Fsfvm5QQIgHdG3efOC6GTY&#10;T+qdecWyk8HtvRszwOgCDGiZbbMD0NK0/d2sff0P9ciP+G0ytO6oty+rUb6MRIQpUMO3ObzZzNb1&#10;G/Tfc/Z0rZP046K2Imzb/Nz6xSksAWVb1l0IlGzymp3f7/5v+U/FyLXo/8rZo3MW8/HhwoYJgGzg&#10;WMe7V7p3jpGnfWcbWjanfX6PcMhOwJufZACIrVlzL8A2NwFXn5q1VbA5yKr/iQbXTwvtwwRAMqix&#10;mydvSnF3Eznv+4xULV2F/LbITED+Zo2WY6DZ3nDGigGQbvB6tX35v9bbthI0qhPwa11Pr9MMzh8X&#10;2ocJgPOQ3VzvT2noUYKLnr3ErHW9aFrPvxwoffPxGiuA2J5ktfq/xVMT277835u1ZaizKcueiwpf&#10;z6P81hINNEn5+rmb9s/06ZCePkMkj35HK7x0tXo9zwFWab5r/psAYJvqlep/vb0GU/uX/3v7vn15&#10;yIizKf9f2PvMkbSsSLrMEAC3fvOq51sxcc3XS2Uv2jqKL5Mt/z7Z+cMDPX2Q5v08g9fAsEnndV4N&#10;tsEG07XoM6zxJgGGR8ClzxBZy0/7Xon6BsD5PHyosLl+C/H0Vk9f85v3Oc0hLT6tJ0hm6wB8GGGq&#10;VBK2aZ3NAJv7wrwZ2qj61OSxvYAx9f+pzvYMgKprRubNaoH6dk3/756UXcsJ+m6JaJtk+X4A0qXs&#10;mE86N7M00j8tNE3UEbZqjZdDbm0C4N3IdtWvKvde0Tm5/j+PrPUKgJ/LZzp6ZFPfk9l7S1z7D/r5&#10;Tsj/ukXXti24RZ+xumkDQB/3GTgCiA1bfhpgW1+YS9IM6se8T4BTcw3YDWj5OS8ja5/q5N8Wc33q&#10;PuEzW+qGlyHaEy1j9ZMGgKrspP6zU/nSCbCpCeD7Y/DK8vxTuXhUgT5923Tny2/UfbLC79XznT9t&#10;yg0fskUqHzEpdelxccYPAL1vANgAxh4sPBG8ofr/aVnLp3nsz83YRxWgH5AWfUbWOrde/Jna7vx5&#10;418hOnAL1vDt6W1DW8/DQGMHgPLqsbfpLFgzAbZS//P7x3ePfz7mp+vF7vVt4nxA0m8o4vMfyK9N&#10;79N98rEHRzVDF3wNjppz9y0YNwDU8QhMOesDjpkA2Sbqf5p0DHqX+fAG+vOVSO5jewKtg0xtyfqp&#10;VJ6/VLceWwRGDgKN2H87cBrg1uMWjCvTt/DpBlEmwFIHg8Y/YZbfkyzAqEb+6DU8MmaX8I970bdn&#10;Vb8Ztsrvt2boHrExC4bHNZAHJcD7Mxj+TQSMHQCqwqcbRFn2lpkJ3sCC6R7Vp+5Vta99ulX18F/w&#10;8ug/spa9LqhMklvW9BlGD5AA5cgCOWAU6NNUzJ+HevwKoM9dY8v/2U8CLLAfYBMDpt3LUPp+7y89&#10;1k4OnwpoP2vzzcxKGTSYByZANn6e4957TPLeI80nPHaX2vAPx3Cdu/5n23gDTMcylCGDNveukbXB&#10;I2JvtqS9m1m/hu2ZVcUi5b9neL47Kui5LzFpC9jbrvHN8A/7MvNEwGY6zI9waxrzz8etDh2beLcj&#10;+e3KqnPge3PuO1I4fdfzvcfT2GMsrpp8BlBrL6pO1Qt2Nwx0O3zz//MgUK8T+p+aso9gmfj2qOUP&#10;K2t7Znr/WEt6dAKaW5CbXXX98r3uRjV53LFseQ4UC/YonWkuuNnUdpl70PPc3h8jM+SlaPn7/aif&#10;plp7DtsPaM9eOtbGN2W4mZ77p/QsF2tSXAPNbUP0rjNsCRjRcI5wEGh8wXkXAUOGEd6vR/l8sl4T&#10;OgB+7h+r3+9tCDwz+m4nbn1dskdZrRM8sMIASFIcvPy3DQJN/BCtETBscvJNAnRNSqThA+BnN+D6&#10;eEqWJrtVMy2LSZNH/W3vxK1augZXyj8iYNTgz3WL/eWnQaB6+ghW+uhxhtnwBOieBu01CDTqHqVp&#10;lfyUpun8VTFP/7NS/f198ZV/DqEKNBfw2OpRKV/KdXEL07J9HjwfPJHY9v6XHpW7e+1m4UDjPgmw&#10;zbYMjHrgb5O7AcuO084zCFQEnNL8kX/N1WZ4NXlOgJ4b6zrW1Ac7oHrnXwgLPzmW7rMQd1r9/wwC&#10;hVzQ8qcY/z2DZ8w//T0B+i9GSd/dybpU/YF3zZ5kzKug6tt9+2WlvJ7nvKbZqL/7JQGaYS3SNHlk&#10;3+ZsH8lVmxboKh0vKz4+zflmSapN2aMcj0yXPwdBF95DBSxWsarvLciWg40fSaX2L9Az2ebKWmDz&#10;Ln+W/mW/lL/+73uq8C+ZAM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XPIq&#10;2bZr7iYCjKn/9WnragkAMEJ12r6r2wgwXLKDAEjcRgABAIAAAEAAACAAABAAAAJAAAAIAAEAIAAE&#10;AIAAEAAAAkAAAAgAAQAgAAQAgAAQAAACQAAACAABACAABACAABAAAAJAAAAIAAEAIAAEAIAAEAAA&#10;AkAAAAgAAQAgAAAQAAAIAAAEAAACAAABACAABACAABAAAAJAAAAIAAEAIAAEAIAAEAAAAkAAAAgA&#10;AQAgAAQAgAAQAAACQAAACAABACAABACAABAAAAJAAAAIAAEAIAAEAIAAAEAAACAAABAAAAgAAAQA&#10;gAAQAAACQAAACAABACAABACAABAAAAJAAAAIAAEAIAAEAIAAEAAAAkAAAAgAAQAQgbMAADioqhAA&#10;AExVCgAA9V8AAKj/AgBA/RcAAOq/AABQ/wUAgPovAADUfwEAoP4LAAD1XwAAqP8CAODQ9V8AABy0&#10;/gsAgIPWfwEAcND6LwAADlr/BQDAQeu/AAA4aP0XAAAHrf8CAOCg9V8AABy0/gsAgIPWfwEAcND6&#10;LwAADlr/BQDAQeu/AAA4aP0XAAAHrf8CAOCg9V8AABy0/gsAgIPWfwEAxCb96qL+CwBgr85pek2S&#10;Msuy5n2p+v9/zZIkqdI0V/8FALD1un/9f9WvR5St4mcW3LeVBFHWfwEALF75k9unxn5/2eP/XYJN&#10;5ECc9V8AAIu5pMmjDl7FiuxWpeq/AABibfZXt6yYs5bVZRJtCsRa/wUAMLP8nsxb+7+mwPWs/gsA&#10;IIpBn6psFi5qRRZZVyDe+i8AgP0U/3/Tw/GEQMT1XwAAswz7rFf8/3hEMRwUc/0XAEBo52sWSYFr&#10;yvvKq0Sjrv8CAAgqgqb/c0dgxdMk4q7/AgAIN/BTlUWMda5eazAo8vovAIBQ1f8RcalrbitkQOz1&#10;XwAAIURd/X9nwNJjQdHXfwEATHaPc+SnbSxowTnh+Ou/AACmudya04Y87uq/AAACyKv6tDXFbYmh&#10;oC3UfwEAjHbeytDPy0bhSv0XAMChGv+LdQO2Uf8FADDG5VacNi6bbzZgI/VfAADDpY/THjQzLQra&#10;Sv0XAMBQmx77WWAkaDP1XwAAg+TX5rQrZegtwtup/wIAGFL+k+K0O1nQdwcsVP9LAQAs6VLusPwH&#10;joCl6v8PAQAsWf5P+xUqAhar/wIAUP6jioDl6r8AABaS7738h4mABeu/AACWKf9JcTqEiRGwZP0X&#10;AIDyH9Zjwr6AReu/AADmVzWnQynH7g5etv4LAGBuaX06miIZFQEL138BAMzr8jgdUTPitOil678A&#10;AOaUJ6ejGjwbvHj9FwDAjKridGDDpgKWr/8CAJjNOTsdW3GNuv4LAGCu0Z/bibrvOaFr1H8BAMzj&#10;3ij/P916jQOtUv8FADCHg679aV0P1OO1kevUfwEAzOBaKPz/PLo6ASvVfwEAhG/+Z4r+kMngteq/&#10;AAA0/xfYFHCJsP4LAEDzf9VOwHr1XwAAmv9rzgSsWP8FABBQrvn/oRNwj6z+CwAgnLvm/+cynEdV&#10;/wUAEKz5b+tv556Ac0z1XwAAgZxrBb7bNaL6LwCAMK6Ke78FoXk09V8AAEGGfxz90HsuOI2l/gsA&#10;IMTwj5PfBtfM9eu/AACmqxT1wcNAEdR/AQBMHv4plfTBq4FiqP8CAJjoYvVPvBsPfggAYD6pzV9b&#10;rf8CAJjE6s/t1n8BAExh+H/D9V8AAOPlhv+3XP8FADCa1f/brv8CABjL2Z8br/8CABjJ7q+t138B&#10;AIxj+nfz9V8AAOr/Qeu/AABGsPxnD/VfAADq/0HrvwAABrP8cx/1XwAAg+t/pMs/myy7JUmV/t/T&#10;b3z5+b8lSfLIMvVfAAD7qf91liRpmvf9/S9plZRZof4LAGCgmLZ/1WWSnkd+jvz/ObC/GBhU/wUA&#10;MEgs27+yW3UO8HHyNHk0R63/AgDYWv1vHtc06IfK70l2xPovAIAt1f+mrC7zfLR0+yEwtP4LAGAr&#10;9b94XC/zfr77rT5S/RcAwCbqf3O7L/IZL9XjMPVfAADx1//6el7yg97L4hD1XwAAkdf/eu6Bn11k&#10;wJj6LwCAmOt/k1zW+sD3cu/1XwAAvaRrzPqW51U/c17Vu67/AgDoY4XzH7Iqgs99uRX7rf8CAIix&#10;/he3Syyfvcr2Wv8FABBf/a+rPKaPf4l7Rnh0/RcAQKd82dNyHml8V+Da7LD+CwCgs/otOhVaXuK8&#10;CrFOCE+o/wIA6LJg5SuSPN7rkGY7q/8CAOhQKv/xRsCk+i8AgEjqf/TlP8IImFb/BQDwUaX8xxsB&#10;E+u/AAA+uS9UyrZS/qOKgKn1XwAAHyy0ASDWlT9vu0XNLuq/AADeW2YDQHbe3pVJih3UfwEAvLfE&#10;AtDmvslLk5fbr/8CAHhrgRpXbGnw/2l4LNt6/RcAwDvXBU59uGz5AlXFtuu/AADeSI3+dI4D3TZd&#10;/wUA0O4ye/P2lm//KqX1hut/kAC4+qrA7sx+Alyd7uNCJdut/yEG+ercdwV2Z+4J4P2MHJzrrdb/&#10;///uyUSpbwrsz8wnQNTnPV2sZKv1H6ClZTjvBMBtb5erVv+BnZh3B3Czv3GD5ZYDqf/AvB6zrv3f&#10;5bRhWqj/wA7MuQOsqPbaa8rUf2Dz5pwA2Nfs73eJ+g9svSk744xmuetV43MPA6n/wMxmnM+sdn7p&#10;5h0GUv+Bmc33DrDivP+rd1P/ge02YmcbxjjGoQHznRDq0B1gZg8N2GnOs+2hOHs6gTldDf9P7kPN&#10;NYleezyBGc11BnRxqEPD5jpIz9H7wIxmWsXSHGz0IjEIBBgAOuiZ8TMdpto4fB/Y1gBQdsCyNdOe&#10;MINAwKYGgI65fn2m8zQMAgEbGgA66v6leZaDWgkEzGGeLWDH3b40z3JQg0DADGbZAlYd+ILOkwAX&#10;TyoQWqr+byIBMo8qELpYNer/NhKg8rACYSVK1UYSoLAZAAjqov5vJgGcCw0Elan/20mA1GUFwrmr&#10;/xtKAJsBgIBFqlH/t5QALi4QTPgZYK+vmjMBzAMDoVzMU857fYPvsb65qEAYD/V/XuFPhrMfGAgi&#10;+B5gm1VnTwCXGAgi9BLQ2gj1i+BviLEUFIiwNpmhXOIqWwoKBBB4CWjhnSWtQr8p3lJQYLLQr4G5&#10;u6TtAo+0Na4oMFHo18DYAPD2SteuNBCVwHvALAB9L/BSIHMtQFQdAFOTnwReb+vtkEBEHQCN0s+u&#10;rjaw1w6ABUAdSl0AYJ8dANOSnYFb6wIAcQh7CtzDBe0UdiJYFwAY7RZ0Ybr2aA+VLgAQxYBEYQJg&#10;caUuABCBxATACqlb6wIA++oAmADo66wLAOyqA6Ap2t/VdQf21AFwPP0AmZE3YF0h16N4R+1a0etQ&#10;UGCEgO8BsAJ0mLv3AgB76QAYABro4fw9YEWZAaD1hBwEkr7AQKkBoDUFHASyABcYqNQEXVXAQaCL&#10;qwkMcTEAtPINKNwAYB3hNoHZijTO1R0A1hGu/Xl3MceprQQF1hBuDWjmYo4U7kwgm8GAATIzkOu7&#10;mYYHlhduCthplOOF2wxQupjA4m1P849ThBuIcxuAvgrTj1EINg/sTFBg6ZanGeBpUtPAwMIyk4+R&#10;CLYf2AuZgV6CTQE7hSaaW2EaGOglsQQ0GqGOZCpcSqCPRqszGsGWgpqOB3o46wDssDtmOA5YcNTB&#10;HrCougDiGOgWqOLYAxZXF8BWAKDTXQdgl10A7wYGOpU6APvsAhgDAroUOgD77AIYAwI63HUAdtoF&#10;MAYEdAg0AmQPQHxdAGNAwGeKTXxuxoCABdx1AOJzMQYELCDQCNDIwyev4V6EHqcmWfOu6JYB848A&#10;jXwPQHrav1HjMGdjQMDsApXg+7ifnhwgAMZlY7ZmLgPHEGa6cez7pwTAO4GmZqzNBd5rVh1qEAAz&#10;3xhnQgNvhVluMnoTmACY+dJYnAW8dV23zAiAt3LvBQPmFeYd5KNfQC4A3ivXvTXA7q2830gAvBdm&#10;fZYj+oA3wqw1GT/TKAA+aNYNZ2DnwiwCHb/WUADMfnEsBAXaBTmIYcJKEwHwQZgVWndPOdAmX7vE&#10;CIBPgszQ3zzmQJtq7ZWGAmD229N4zIE25dpNTAEwfwfNiaBAmyDrTKasNBcA8we00yCAuVqYk4YY&#10;BMBHQVbpOg0CmKu+TJpkFACfhXhZg50AQIsguwAmnTUgABYYA7ITAHgVYhfAtEUmAmCBPpqdAMCr&#10;9ZeZC4DobxGwS0FOG5t22qQA6PBY+xcA9ilE9S3W/xV2HQBB9oJ51IE5WpcT1xgKgA75+r00YI9C&#10;rDGcOMEoALqEmKi/etaB74IcNjlxiaEAWOIK2QoGPLmvXtwEQLezrWBAeCGKbxLB77DvAAgyUOdh&#10;B77LIpheFACdQkzVp5524JsAR4EWU38HAdApxEJQs8DANyEWGD4EwOwBEGKu3l5g4Js0hpalAFik&#10;p2YvMPDNNYYdRgKgW4gTQT3uQHR1RQAsk9ReCwl8lcUwsiAAuoXYCWAZEPBVBLsABEAvRQx3CtiR&#10;PIp2pQBYpq/mMAjgixCLgKa/a1AALHORLAMCvggwtdhM/y0EQA8BDm0qPPBA0NJbRvFb7D8AQozW&#10;eeCBfwIMLAeYWRQAfQTYCmYZEPBPHUVREQALhfXdEw/8FcUcsABY6ipZBwr8FWBcOcAcsADoJcAs&#10;sHWgwF9pDIVNAPRzjuNmATtxj2NUQQAsNF7XeOSBgJW3EgBLBUCAGXuPPPDHLY6VhQKglwCvhcw9&#10;88BvWRwlRQAsdZlsBADCBUCQ0wUEQC+VAADCKWKoawKgpwBrtmwEAP6YXlEeIX4NAdBLLgCAYGKp&#10;KAJgqby2EwwIN6ZwFQDLBUAdxW8BCICAs4oCoJ9MAAChBNgIfBYAy5Xe6ds2bAUGwhXeWH6PQwRA&#10;LPcLEADBCkp6gAAIcWTGVQAA8QRAHWgs6pHtXIj6HyIoPfTAfx5RDGywYADYCgz8x6qSbbkIACCe&#10;ALi5iEsSAEA8AeBoAQEAbFItAI4WAFcXEVBPdNkAAWBEQQAAAkAACABAAAgAAQAIAAEQi4cAAATA&#10;MSUCAIgmAC4u4rYCwCvBgF8CvBHSRdxYADi7A/jF4ZICABAAAkAAAAJAAAgAQAAIAAEACAABIAAA&#10;ASAABAAgAASAAAAEAAIA2BABIAAAAeAsoGMEgLOAAAGwSTcBAAiAY/I+AEAACAABAAgAASAAgDUC&#10;4O4iCgBgiwr1ZFsaNwzQoNRlM2YHCAABIACAFQLg4SIKAOCYAeBkgSWlAgAI5SYAjhYAF1cR+GX6&#10;0TKFi7igu9P7gHgCQEFxv4BNuhpSEADAMUUzqZhfk50LEpQm7YGYAiDIWRCX6VuSoxciKQUAEMx5&#10;el0LshMs2X/9D7JjoojitwD2YXpduwmA5drekeQ1IADCjSkIgE112IBdqCdXlEYALBYAAaZsKs88&#10;8Nv0WcUg6woFwFKXyUkQwB/l9JJyFgBLBcAtjrsF7EOAynuP49c4QgBE0l8D9iHAVuAQ04oCoJdC&#10;AADhBJhWLAXAQgGQR7JmC9iHAAsLawGwUO1NBQAQ0imKUQUBsKHxOmAvAgwrB1hYIgD6CLBk6+qJ&#10;B/4KsLAkwN4iAdDH9F17tgEAYVuVAU4DEgALDdd5ewMQtPTGscV1/wEQYA7YKlDgi3sUVUUA9BBg&#10;Drj2wAP/BFgHGmAWWAAsM1pnFSjwVYDSNn1piQDoobEKFAgrwNKS6XuBBUC3APuAHQYNfPOYXlam&#10;vxJAAHQLMVtjFSgQuvZeYvgl9h4AAc6CtggICN6wnHwitABYZKyu8bgDX4VYBjR5K5gA6BRiCuDh&#10;cQe+OUXQshQAi/TULAICvgtwGtDkSQAB0CnEFIA5YCB8ZZm6vFAAdKojyGlgb6oAlWXqTgAB0OUS&#10;4DcoPOzAd+cISosAWCKmHQQBPAtR3SYeByQAugQ4CMgcMPAiW7+2CIAuAd7cNn27BrA7IWaBJ54z&#10;LAA6hHgXwCn3rANPQgwvT1xgIgAWCGn7gIEXIRaYTDwSWgB0CHAUdIBDW4H9CTG+PO2UAQHw2Xn9&#10;jAb26RGivEwaYBYAC1yfsycdeHENUV4mbQYWAJ+F2AZsGxgw1wDDpDEgATD/DbINDGgTYhJg0hiQ&#10;APgoxBog28CAVkEmAaaMAQmAj0KsAXIUKNAqyCTAlL1gAmD2ESBTAMB8FWbKXjABMPsIkLeBAe2C&#10;TAJMGGQWALPfHbsAgHZBJgEmHDUgAD64B/nxdgEA7YIcBzRhmlEAzJ3OpgCAN4IcBzThsBkBEO+9&#10;AfYuyELD8VsBBMDc16byjANvBFloMn6iUQBEm83A7oWZaBw9DSwAZr4ztUcceCvIUsPR08AC4K0g&#10;U8DOgQBmrzNjdxsJgHfCTAFbBAp8EGYh6NjdwALgnTCTM94GCXyQh6lyNwEQNADyMENzFoECn2RB&#10;Kk0xbrWJAHjjGuZn3z3fwPylZtxKUAHwRpg1oLYBAx8Fmm0cN9osANoFmpkxAgR8VocpNqO2nF4P&#10;EABjqnCYDoARIGCZIjyqC5Bnu6//9YgFUmmYH20ECFhmDGjkqTPndN9GLcTPjAABmxoDsuY8lEAd&#10;ACNAwFJjQA6eDCUzAgRsbAxIFyCuDoARIGCxFqcuQFy3I3UpgU6VLsAOOwDuBtBDftIFiEegOfmx&#10;xzMBB1NqdO6uOzb2gFbgYO6hio73j0wWaBOwd4EBC1edwitoJ0oMxwEbLTsGnqcJ9B6Ak7fBA32F&#10;2gpg5HmiW6j7YBMA0FewQ9ky1zKKILYJAOirUnl2lcPWYwH9FUrP+oKtxhr5gjbgmMK9m8tS0LHy&#10;5mQKGFheuNHnwjzw6iFsChgY4nEyD7yuc7jXkJ1dTWCANFz58SKSUcK9HtMuYGCYcAPQ9gOPcQ2X&#10;wHYBA8OEWwlqP/AIl2DrsCzEAgYLV4FsBhgu3ACQdVjAYOEWoZwag0ADBRwAMgIHDJafDAKtJeAA&#10;kDWgwAjlySDQSgIOADmPDxjTDD0Zh1hHwAEgHQBg9S7Aw+Xs7VzoewErC7gZzHlkA9QBL7t92MA4&#10;IYeiC+cR9HQ76QAA++oC1KYBermfdACAnXUBrAXtJeQKUB0AIJIugDNp+qh1AIAddgFMA3QLOgGg&#10;AwBE0wUwDdClOukAALvsAtiV1CHoDgAdACCmLoDdAB/ltQ4AsNsugNeDffI46QAAMY1KhC1KJoLf&#10;CzsBrAMATFaeTAQvIuwEsFfBA9NdAtclryhfpKtlwh2Ib2RCZWqv/0Xgy+w9AMB0eejS5CW1LRe5&#10;dpGBCCWBa5MzIeav/97AA4TRhE4Ai0GfPEJfYRsugDDuocuTxaDflaEvcOOaAoFkEmBT9d8eMCCY&#10;80kCzOca/Op6AzMQzi14jbIh7I8q+LW1BBQIKPhSUAkwY/23BBSIvExJgJkubOPCAkFlEmAj9d8i&#10;WyCw80kCbKP+mwEGQkskwCbqf2EGGAgtbyTABuq/PcDADNI5ytWR9wNc57igTtsG5vCQACGVc1xO&#10;r4EB5hkEKiRA7PXfFgBgHvdZatYhT4fOZ+lOGQACtjUIdMQECH7+v0PggE0OAh3vLZHnZp7rePOI&#10;AlsbBDqVh1oOep4pR22sAzY4CHSo2lXNdA2tAAI2OQh0oMVAt7nqvxVAwLzSucpXcYyp4Dyb6wJa&#10;AQRstgF7iCnMuaZ/nQEELNGErWdLgGz3EwFVMdvFcwYQsEAjdrYadip2vo59vt6TQ6CBRVznK2O7&#10;bsde5us7eQsYsJDHjAnw2G0luxczXjZbgIFl5M3JMNDQazbj8I8VoMByzifVbOAVq+e8YplHEljM&#10;ddYEqM+u16BOkwkAYEGPeSvavuaCL9msV8sREMCi8nrempbtaFvTtZj3WtkBACzrPHNV200nYO7m&#10;vx0AwOKqmevaKdvFyMbczX9nQAMruM2dADtYDnSu575GhQkAYAXZ7AnQbHtPQD5/Rp7unkNgjfrW&#10;zF/fHhueDL4vcH1MAAMrDXAU81e4YqvjQOf5O0jHe5kyEFEbd4Ead2q2+KaYvFzi0pgABtZzXaLM&#10;nbKtTQXkSbHEdbEDGFjTIg3drU0FVM0iF8UCIGBd2TIJcCo3EwELlX8LgIDVRzvqhcrd6baJAY90&#10;qUQ8VR4+YO0EKJaqeEUSfS9gufJ/unn0gNWdF0uA2AeCqmzBK+HBA2JIgNNJBCw49v9rAajHDoij&#10;9C2ZAHEuCs2TJcu/DQDAQRPg1FSR1b9LWZzUf+CYrssmwKm4RTQStOTQ/3+f/uKJA+JRnpaWxbEM&#10;8rLs2I8NYIAE+NUNWL0SLt74V/8BCfB7MPy64mhIuvDIv/oPSIDvxwStMyN8vjWrfFz1H5AAa2bA&#10;WtXfARCABHidEl5uLOheNut9TvUfkAAtuwNu8x+Peakea35E9R+QAO87AvMNkef3W7Pyx1P/AQnw&#10;aZb0kYQ/K+JS3er1P5kXAAASoLsncKtCdQXyNHk0MXwm638ACdA/Ba7T+gKXWGq/+g9IgBFTw9kt&#10;SYfWzjy9J48sqs+h/gNbcDvFp8geSXJP048bBs5pek1uWR3j76/+A5tQnWJWZD/dkr8eP///ddS/&#10;c+38T0ACHJLz/4HtSAtVO+BstvoPbMhZAgTj/e/AxhKgVrnDuHmYgI3JJYDjH4CjKlXv6UuWUs8R&#10;sEWJAj51G5vl/8BGVaaCLf8EDspiIMt/gKMyFTze1eMDbJupYNO/wFE5F8LpP8BRmQgYMfxv+hfY&#10;hTxT0Q3/Awd1U9Ot/gcO6m4YqLeH4R9gVy6GgQz/AEflYAjDP8BRpY36bvUPcEz5Q4X/vPnL2c/A&#10;bjkd7pPM5i9gx8wFv5d4PIB9u6r07Wc/mP0Fds/bgjX/gcNKzARo/gMHZSZA8x84rKtOgMU/wEHZ&#10;E/Bn7b+jH4DDsTHY1l/gsJ0ApwM13vsIHNTBJ4MLk7/Agd0PPA5UmvwFju2omwIyoz/A4eXlEQf/&#10;nfsJ8H/n7HCD/9b+APwnPdT5QJZ+AnxRHWY22NwvwCEjwLkPAG0RsPsFQZb+ALTL970mVPkHOORA&#10;kPIPcMgIKL3yBaBHBOxuX4CVPwA9pXuKANu+AIa4lDuZD24q5R9gmDzZwWTAw8wvwBj3bY8EFTdD&#10;/wCjR4Jumx0Jqh34CTDNJtcEFTfLPgECdAO2Nhvw0PgHCCXdzqKg+mrkHyCo+2MLiz4N/QDMIK8e&#10;qj+ADFD9AY6WAff45gPqRPUHWMT5FtFLhB9mfQGWdKkeEXQE6tvdrQBYoSNwXXOTWFNWmv4A60mT&#10;rFD8AQ7bEygX3Cuc3e6KP0A88jSZf1KgLq/OdwaINAXKedYHFdlN7QeI3fmePMLODnunL8CmegPh&#10;DpJOXE6ATUkEAIAAEAAAAkAAAAgAAQAgAAQAgAAQAAACQAAACAAABAAAAgAAAQCAAABAAAAgAAAQ&#10;AAAIAAAEAAACAAABAIAAAEAAACAAABAAAAgAAAEgAAAEgAAAEAACAEAACAAAASAAAASAAAAQAAIA&#10;QAAAIAAAEAAACAAABAAAAgAAAQCAAABAAAAgAAAQAAAIAAAEAAACAAABAIAAABAAAgBAAAgAAAEg&#10;AAAEgAAAEAACAEAACAAAASAAAAQAAAIAAAEAgAAAQAAAIAAAEAAACAAABAAAAgAAAQCAAABAAAAg&#10;AAAQAAAIAAAEAIAAEAAA8TuXWThNqABoAv5SZe4uA7zKi9PuZW4zwKv0dABuM4AAAEAAAAgAAQAg&#10;AAQAgAAQAAACQAAACAABACAABACAABAAAAJAAAAIAAEAIAAEAIAAEAAAAkAAAAgAAQAgAAQAgAAQ&#10;AAACQAAACAABACAABACAABAAAAJAAAAIAAEAIAAAEAAACAAAASAAAASAAAAQAAIAQAAIAAABIAAA&#10;BIAAABAAAgBAAAgAAAEgAAAEgAAAEAACAEAACAAAASAAAASAAAAQAAIAQAAIAAABIAAABIAAABAA&#10;AgBAAAgAAAEAgAAAQAAACAABACAABACAABAAAAJAAAAIAAEAIAAEAIAAEAAAAkAAAAgAAQAgAAQA&#10;gAAQAAACQAAACAABACAABACAABAAAAJAAAAIAAEAIAAEAIAAEAAAQ5wPUP8LtxmgRbn/AKjcZYDW&#10;PkAaTrA0KQP+Uhf3GGB2SagASFxLAAEAgAAAQAAAIAAAEAAACAAABAAAAgAAAQCAAABAAAAgAAAQ&#10;AAAIAAAEAAACAEAACAAAASAAAASAAAAQAAIAQAAIAAABIAAABIAAABAAAAgAAAQAAAIAAAEAgAAA&#10;QAAAIAAAEAAACAAABAAAAgAAAQCAAABAAAAgAAAQAAACQAAACAABACAABACAABAAAAJAAAAIAAEA&#10;IAAAEAAACAAABAAAAgAAAQCAAABAAAAgAAAQAAAIAAAEAAACAAABAIAAAEAAACAAAASAAAAQAAIA&#10;QAAIAAABIAAABIAAABAAAgBAAAgAgOMGwNW1BNiUcxGm/he5awmwsQRIgri4k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Uf1PgAEAU1Qa60rJS84AAAAASUVORK5CYIJQSwMECgAA&#10;AAAAAAAhAACUaNi2XwAAtl8AABQAAABkcnMvbWVkaWEvaW1hZ2UzLnBuZ4lQTkcNChoKAAAADUlI&#10;RFIAAAYAAAAGAAgDAAAAhzBzWQAAABl0RVh0U29mdHdhcmUAQWRvYmUgSW1hZ2VSZWFkeXHJZTwA&#10;AAAzUExURf2dJP////7Okv62W//nyP2jMv/58f/t1v7arf2vTf7Cdv/z5P2pP/7IhP7Un/68aP7g&#10;u6+poV0AAF8ZSURBVHja7N3pYqLKooDRME9O7/+0u9Pp7p0oYgHFoK71757bOypifVBMHx8AAAAA&#10;AAAAAAAAAAAAAAAAAAAAAAAAAAAAAAAAAAAAAAAAAAAAAAAAAAAAAAAAAAAAAAAAAAAAAAAAAAAA&#10;AAAAAAAAAAAAAAAAAAAAAAAAAAAAAAAAAAAAAAAAAAAAAAAAAAAAAAAAAAAAAAAAAAAAAAAAAAAA&#10;AAAAAAAAAAAAAAAAAAAAAAAAAAAAAAAAAAAAAAAAAAAAAAAAAAAAAAAAAAAAAAAAAAAAAAAAAAAA&#10;AAAAAAAAAAAAAAAAAAAAz6OwCNi5YxrqEP21s+DXzp5lcWaPf/PFpXnZtanNw7+pImte/LfVlHlm&#10;hGHP0iRYFv/3Efza6bMszzypH4WyTpLjq65OefL48/9r5ecXW+b55TPw2QuOlEX16wPmB4MM+91i&#10;S7YLQBE+/j9PAD7fbH4e3OX6/Cf1a04ONF9fVtiHy35+xeXL7Q/kyZjFMe03ZAhj9g92mwD83j56&#10;tQD8GdS6Y/HgX1Qv+dOt/4zlxxHL6vkiP25h/Fobltu7+bMTladpm4kBy83BxA9AnbxgAP7NqJV3&#10;ZkL+LfLyBSfAD/++r64dH4AXmxf7vnN9WjIA/+9D5UcRYKFt8NgBOCWvGID823u+ZIOLvHy9We/v&#10;TX98+PMqAKfXWhY/P1210JGA699JZ1Qj2LjxP24A2uQlA3D1c2yvt8gu3//f7YutT1cHdS6HMUNk&#10;/to71+V5lQAkzjpikTmYyOtWlrxkAG4+Vpn2zxC95Kz3zRllp+IZApAd40+f9+xcL7KHc7O+7XIO&#10;qHAm1DP8XFcMwLiDD88zVPYs0+PQbk/9wjsADw917yUAx9/T53XaZvHGqbxnHc4XGJyvX2OPO5Xt&#10;Jekcm9jf15JsF4CiS14zANXgO+/J3isVIB25zuxmD+B7sX6FIMLR+f6d6wUOBFyvcHs7s6A41+XL&#10;bem8hNHb4BEDMPLg8/MEoLh94+VhOHtbnA5aLHK+Te9lHc8QgJtzocu529HHO2tx/DO/rvc09jX4&#10;n/7/oZ8/2JPD+PE/XgDq5EUDcL4Z3r+fl1ettVk4PNwdL8tskJ3G5i1yAE6T7xdyO1kzd+/63q8r&#10;+qHgvQagaU/VvQ0hdhDn8dvg8QJwSl41ADdl+77WH6q1NgvvjrjtKV9seR5up7ce3N4hcgB+/5Fj&#10;M/G//Hn+0uzx7+7vK/Ik/f4CUGTHU+8REKPujuTJdgFok5cNwPWGX/Xz/33nsPviFwQU2Tk95d2y&#10;Rwtv4lc97FHUAeLvRE55acdubHYL7JSd1inAngJw+Bz6u+e/m8sbqJPtAtAkLxuA5tGP/d6G4TLn&#10;bmS/xv30kq/zms3AwY9VAvB9u6I7ncccWsmXWNHP5RoFyPdwHViTHdP88ZxC88E+HJPtAjDh4PPT&#10;BOBmq+92FEoXHBSarP196+xTngf8HCMflsvHry1xA3C9ZC/Z5PceZ0vn3pRf1ALkW8yzNNkfxzTN&#10;8+AftHNBd6JNtgvApIMPzxKALuAcz6xbbFAYeWwl6rGH84QvLG4A8ulXXtULHeyqly9AvUUA8okD&#10;iHNB9zFRUW4YgInj/1MEoAnaxi4uSw0KY3fsLhE/e3f/kF+azBW04pXTDzumS53u1i5egHSLAEz+&#10;Rp0LugNFmWwXgDp54QCcAm/MdVxoUBh7e43jckPC9739dQJwmDHcLBaAj6xceCTcJABTpxCcC7qH&#10;8b9KtgvA9LHgGQLQhb7n/mFh9o+jGLlM4/0ab64qaaJ86WNWvJv6jXgS13IBuHfYP9r0W7rcTl28&#10;LQ2TQDtySbYLQJu8cgCa8AG2r8IRfhvj9u2q5VaqNk71x6x46Yw9quOCdz28s8EVa1t4k7sLFlO/&#10;yMph4K3VyXYBaJKXDsBpzBR7vcR1MuMOzsW7O+V5sGXrBOAyY/8mWzAA9475RBoLt7m9bGn7/0m1&#10;yXYBmHzw+UkC0I2a5z0ucIrcuNOAop0EdH2Po6uxbZ0AVDP2bxYNwL2NrjizNdsEIDf+P6dzsl0A&#10;Zhx8eIoAZIGHgP99F2X0OeFReY93zdBpeHZjnQDM2b9ZOAD9BYhzJtA2AaiN/09p1jb43N9Fnrx2&#10;AOqx7/j7txHnrJBsk99j9mDPZ5UAhJ2Cu1EA+gbMSGeCbhOAKV/pxfi7tfF34Y/4u6iT1w7Azdm1&#10;j+eg/79UNNYJmVuck329VqUxRovRK955zilOzeIrW73UlQDbBGDCaUCO/24/RFXJdgE4Ji8egHbC&#10;BvbfbyTaxviIwpcLTQD9+SzHS7FqANJZE1zLr2z1QleC9QWgOS69so8/ncMVAPubo1gzAG3y6gGo&#10;piysrwLE2zi6P81WLjUDlPVu6P3aH/p3j9NVAnCZ9fFWWNnqZS7BS6936w7HboV7gg5s6ddtvdBd&#10;BIi5pbZqAGYefHiCADQTT0Kpoz7Hu2+sLfPTMSuyheYgrma+/m7opd+Ow64SgHzWVc5rrGz1IodD&#10;rxbu6bLOcNs/mZCnnzdh7bvVwNH4u7cpijUDcJg9/u8+APXU8bWOeU+2qy85r9O/zzm/mYKLVJ1L&#10;76mlf+7LUP3+Pw/ZPVejx10B0wfzznGdvbK1zYhVJObpMOcxv5bi91KPMRmT3274/3sUT+0A8A5l&#10;yXYBmH3wYf8BuN7qKb/94B44PvwXzfhvufp/6O//VUb6SR77s3cJ2/KL9w3fXJs6a4N2/Fv5/QiC&#10;wJ9BvfzvuufbPaf/7tvcnWY34PuOR3dJs+L+vnDiPtB7mKEoNwxAnrx8ANretxujuuMuEv419F/S&#10;c/N4n71dYrVKb0elvFglANm866rzmSvb16BXXtricQHing6fBV3jca7LuD+n9u/0Yno+PP61exLM&#10;5huoXbJdAOrk9QPQ9Z6EuH4AmtApksMCq1XdV5uhx6DH+4bbebe5mBuA/ydi8uNhuJdR79d5Pt35&#10;YX9/E0XbRT8r89eanZ96H73ZOgCwQ1WyXQCOyesHIOs/B2X9AIS+wTg3grv0/9CvxoBTsXwA0nlj&#10;ztwA/Hj56tTc31OIdsZX056qoIs82nKB8/KLJnAu1AGAPaiT7QJwTt4gAHn/Pu9+AnBcZKPsZuYh&#10;6x0DquUDcJm3qs4NwCV0B+Q8f/z/fADv5dEW3b83kHUP/0lUt+calg4AbC1NtgtAlIMPew/A4c6I&#10;vZ8A1EvMAPWcDf55E/5T8IoT7xvOZx0Dvn7Loxd4Ne8YdOAm/+fDnstRq0xxWezOLvd2cVwBsDtt&#10;sl0Aikjj/74DUN/ZAd9PALolZoB6LwdKs2SDAJRzrgMOe67W4RC+IJZ4MNe4Uym+9jcGf33dKm/y&#10;ZADeWJNsF4CiSt4gAId7v6zdBKBY5lcZeBeY0/JTQDOX2MMAHI7VwBu8/onlS8x6jNuPbz4eX/oZ&#10;f9v8dluzMgBvPf6XGwbgkrxDAE733utuAnBe5ry8oOE/9L+f8w0fZq4twwFojtXwHz0vPwE08mBa&#10;+v1Wg/dEPzp7u79fOgN0Y/G2wScEoE7eIQA3q/3+AnBaZuc/4L3/uwlY3uPnm+r7F3nYAJLNvMrh&#10;fgCKc909XAVXeTJ7MW6NyQI2/JaeCnUG6PYijv+jA9AmbxGANNl9AKpl5mUDdvDO46aLJq5z55lr&#10;av8Ifjj/ONMyDR34FlpXw3flyyLst3eO+wazJY5eEbnJ6wXgnLxFAG73e3cXgCLgh59POTGoaKvA&#10;0xGXDcB1g4t5AaiyNq3z8FUwX3RcvfMqgwut3uBHdXu1qTNAt3ZMtgtAxIMPuw5Amuw+AFfvo+9R&#10;AE1STttdb+qwAwCrBqBvJyiv02OWhX6Ho1bBRc6xnfYmv668C9zuuyz8/s5G4G21yXYBiHP3if0H&#10;4JDsPwBXP836TiPyaSNXkZaPDgAsHYD88QL7/5/k+a8W/BS0cX0O3MEqF1rTQveou0O11or1cxNi&#10;8YPMjPxKyu0CEPPg864DUA+816G7gV7tnB2j3A007BDA+d5OQjn1mF3bPRwy1wzAZdYEyui3kq0z&#10;8R16Pvc5+KcXNVU3r+oeoFtvm0Ye/0cFoE7eIwCHqe81W/qc7PuHAIr7b2fyGex9CTh9rBWAgNs5&#10;X5Zb/c8rraqB8zr3xv+eq4gXnQByCfC2Ym+Dj/pGT8mbBCB/ggCcA/bM/84WlpPnbc/Xi+Ln7cYW&#10;XecCTj5c8Llk6Uoz37fb2Jfj7Sxj/2Zf/fmujssFoBnOP/sYmtYKQJu8SQCy5AkCcAo4Sf7/QexS&#10;xBmgrq4BWjMA2boBqFc5Bny1E/P1+MXA5Vof+scEE0Cvq062C0CWvEsAqmcIQBVwjuS38bGb+F6O&#10;g51Zcp0rtg1AvuzlVTcf4XPDf8xy/f9quuNSATABtDfHZLsAxD74vN8AHJMnCMAh5BhlPXthX10P&#10;UX+sF4AsYFw7L7f6dytd/HTuewTX4/d9HLegTAC9gnOyXQAinwC64wDcudfpzgLQPp4gv96KnXIs&#10;+DI8A7B1ALLlVv+1hr6i73nuj9511XwsHoDbw43uAbetJbbBQwep+AefdxuAS/IMAbiETFHPfSTK&#10;9ef5GnbafJWR4Oq1u3UDcAgJ7GIezf4XAwsh1pdze8qHe8Dtcct0nQDUybsEIEueIgBlyI9+7gzu&#10;1W7f5yh4OJVLHhK9PxPXOwlTzF4Fm82/yfEBOA6+1Xyp30FqDN50/F9kGzxw1U6TdwnA3amufQXg&#10;HLSBOjcAp+szTdt8vQ3ioLtxzlr98jQLXcCHVVfCwfPtyuxjhQDc/g5MAO1yZmKVALTJ2wTglDxF&#10;AE4h27FNwLVig3OOVwcA/r87xBr3A0hDZuEnj/2nthnz6uuuhEPH27rmY40A3Aw3HgKwrTrZLgBN&#10;8jYByJLnCED3eH58/tHB6moAqKa3ZH4A+pf/6OtiuvyUZoexr35/67fI2jT9/ZCDz9vSLfLJBy7E&#10;WywAbe+8U5ZlX7dZinAnE+bs8q8agEP5NgEYONdpVwFogs5RSeftw6fXVwC0K1wYe3cnZ3YAyvSc&#10;hc/kXAIG1eZ4uf5p5Mf5k0VDB/t6xv8lblpxe75Jl17fdKKq24OBeS3phgHIkrcJwCV5jgAEzQBd&#10;/6uRm4bNzRUAxc/k5DM9eP2g+/E3X9uk9bc/e/r8Hz5vw3eYcy1X/ujLz+o743TeLvdb7z2TN43/&#10;owo93tidNEAAXicAbfIkAQiaAZp3FujPkw6qqz/Yfcw8APt4QM5nL8vlAlCkg9P0s/aPBna46+lz&#10;ZXO2L4aPpng+gAC8SAAGL7TYUwCysKuUyjnnsv846PTnKVDHH6fFvHQAhl788PCAXD5jw7geOf5f&#10;jw3t7NVr5Hxz5wYRAvAKARi+2HlPAaiDZoCKZMa7afteoflRkzcNQBGyfVxOHoYP96sSNm85e6Ub&#10;f8wvNxEkAM8fgDzZcwB+P9H2j7CDu9mMs0Cz/o3K8vtFAesGoNgyAN9e/Bg4PNax18KqWKyU0w4A&#10;ROkdArATN7ve+V4CUJzroR9llWZFyDoTvgl4rq/On/nl8rM75doB+Fg1ANmd//QQftrRtDtwZ6PH&#10;/wilnHwAYH7vEIB9uJn4zNN9BCALuQSk6zkn7zLhJKDmZv/inuaNAlCO3fyfdNrtb/emIcsicGcl&#10;if07CP20HhUgAM8cgJtbbRx2EYA2/C6sXX0uBsaSoBtaFiO+u/cJwJ92FpfFt4rv3fB96DrcqAGY&#10;fsdJBRCAp54Culr1048dBCAbOx97af/9DK+PJoadBBR+4G/pAHRbBuDcE4CmWnz9vnsN2Dm42fMu&#10;BJ5zxzEFEICnPgjcXO2/bx6AYtL9P/42oJ10ElD4ALB0AOaPa/n0GZn09sWnbBuPXQHqCT+UqHeC&#10;mHXHmYtxWgCe+TqA9ueJj1sHIJv6DJ6ybnp+y5O2mgecnywA+fTf2+fsWTtlbmTkM3SzKUcTAi8K&#10;mTUD9Zy/ZwEQgKlL+fixeQBm3YI1b6+nUAI3gMPPAfnxL8Nu/tCtG4AqVgDSyd/GacYb/nY4asSg&#10;Pec39fiXXpUPzgxAAJ54i6H+vjM7EIAm63f1Yzze+WfZiLcyVTftiGT4ilaN371Ipx8EnhKAJF4A&#10;hsb/67CFj92B29/5mG9sxhn5Q1eAdXX7d61tzqd7peqM1ALw1LuM1bfDWQMByGd+8OXH/xuBA8N5&#10;qQ/01AG4N/5f/t4B+nC+c2+4EWcC3T0CnI/ZZ5u+13n/AHB3ut60P6Tlk/yiBUAAxvwIuv/Pudsy&#10;APEf/xC4KZoJQM+L9+8CtT9n+PvP2J16B+rgd55P3+UIW+fu3N6095qI0plAAvDUB40+z/U4f2wd&#10;gPiPYOumjZrXjncuhX3tAPQOi7c/nN6ztoKPApyTKAGIPcTcv7Vp72URdgE2DEC9YQCq6jUC8OvT&#10;Hj+2DsACya0nB6D6ubb8XSqX7OoDtdc3pEizm/9lfgDOzS4CcOfmN+308g7cinD4nXfTQh+4zZGO&#10;PGhRGqs3C8Ax2y4AVZG/SAA+mo+tA3BvMriqj9nUNrTjhr4yz9P0/PtodfZzbcm+TjS9uh3013/Y&#10;5en58HP87fJL+q8EMwLwN2CXEWdWLheAu/f5OU4+M2bg9Kt8qU95tefbs8Y1o6vhtnBbBaD+2C4A&#10;VfHxMgH42DwAvXtyf67vuhphynhf89/fdNr+fHLiVQA+yqRLi+uR5/syyU9fJ4z83DLN5gXgz+Iv&#10;xlxutFQAhu59eZk4BzT0IxsTgIk3Zevf5qgfxva2AK4G2ygA9cd2Afg8a0YAYgWgZ3mXadG7w580&#10;RZaGTb7VU48OXgcgbXtGno/rR8i3fePv/AC0I7YxDzOGxqEvuGtGjaRBF2AMPosiH7G2TPtJ9Z8A&#10;FLKgb3dcHAbeJAD1x3YB+H3WpADECsDtH/83/F8/Df5rcCnaOmRPoC6iBKB307Nve/v2ux4VgN7F&#10;f0mGb4wWa2jMH6ztY36pMyeAxgXgOOk77jucW068d4g5oC0CUH9sF4CvU78EIFIAsqGJ2NO9n/s5&#10;oAH/70csH4D66n9IP2IE4BAyBC8bgEcvXkyZfRv+iQ0G4BzhMoC+OceJmfVkgE0CUH9sF4A/a4oA&#10;RApAPnTAsby/u120eawEFLMD8Pmmbz/x7AAcx8wzLxKAx/G5jN8kHn4Y6XAA0kc/58cD+XHG+H/7&#10;eV0NvH4A6o/tAvB3TRGAOAFohg6qnYcPuB1OD3cDypA5gmOZHuYFIPuYHYBjz+Kvxqw4xwUCELDz&#10;0Y5fy2+2wMvJAbj9Bw+vzWpnjf+3w4ODAGsHIP/YLgD/1hQBiBOA09CIc7W1dXuNTvH4ATLdOeiT&#10;X7LBABzSq+sAmtgByG4X/2Hgkz/8zbQRAhByoeth9Fp+ewlYG77D+CgA7aNllc0b/2+PAmSG63UD&#10;8G+M2CAA/68pbxWANu13tSlX3/lnQ5+7GziL/BCys/04AfmjE4K+Pkb3deJpXwA+H1OZ/hx3soAA&#10;ZKEL4U4AjqNGqHTGuJQ/WNuHjD0x8vYebGk2dcaw7Fmfhifl+y4AGDX+38wgHQ3Xqwbg/23E9QPw&#10;bU15qwAELqoJ20LN0BJKwxZf9vC7eHAo4O9///t6r9sAtFXPxER2M2SNPhVmaEs6vdrWDNgWz6MH&#10;oJ303+ZjX6srJgcg71kju7Hj/8j19vBUv+qXC8C3OYLVA/B9S0EAogTgODSfWgZOtj6+lVA3+Na+&#10;7UPk7VUAirTr3f9oYwfg42ZkO4w72WROANKBQ22RA3D7UuePeAH4/H8P7PD1Hn4eeyJn51Kw7QLw&#10;fY549QCcPwQgcgDqgSGnDR2PQh5efioCh97Tz090rz/p8gE4jVu2ZTL9HfT93kJvQjEuAFnfIb0R&#10;ARh+6k02PCfTewHY6GeKXcbt8RAxAD+OEa4dgPZDAGIHIB/YFhs6PDC0Tx7w7Q389/nPT1Td+XSn&#10;mzFgbgDy67/YjTvZMIkcgOZjgQDcboKXh1EBGB6888FN8t7x/zJ3cBKA9QJQFR/bBaD9EIDoAfj5&#10;Bw4DOwD5hPnCsBH0x6co25+fqL5zsC9fPADNuGmKq++inPt7O31MDEA67mBD+jEjAGnvMhgz/lfj&#10;z+I8C8BGAbg6ErZuANoPAVg6ANPmtLuZy/77cYjucHUMIL0zBVXdDJZzA3A9qXQaN5zPGpaOkyeA&#10;xgXg9nddfUQMQD64qlzmngDav9YLwFoBuP6yVg1A+yEA8QNQ3A4Gd3YA7m/Bhz1NZuDI4OnHhEDf&#10;7aBv313PjR9iB6Ab922kc2Y2shlHRqvwtTy783uMFIDz8M5L/eCwngDsOwA3sV4zAO2HACwQgOz+&#10;T6kLHZCuvomyGntGS/7jY18F4NA/Lh1uh5G5Afi5LJps5NWm+Zx1LUuSyaNa+C+s5ynsp494Afh3&#10;fOHeDUnrOL9IAdgkALc7aysGoP0QgOUDUN2flOiCv6669+mtQ2+tu39KYvb95Jrs7qtmMQLw85KI&#10;cz3yhMxu6hZ87zqfTf9P706q9MzB/5nUjROA08Ne1g8zl53TNM0aAdhdAHom69YLwOlDAFYIQHJ/&#10;YzF4B+Bz/Ll9kG8VOqY0NwHIe48C99zlYW4ArmaVynEL9jDr4qaP6TsAN4cP7v7L+u4MTHgABi4c&#10;zALWlnromGJz+leosj4LwK4C0HewZrUA1B8CsEwAPu5tPOZTdwC+fo7HMnx7+OomP9cBOPWuBpfb&#10;M25mB+Duk25CnrHSzjkL9CYA2fR3XYW+w+TuXb3C17i0ZwIo/JKRH2PK9fXkXRv4HtwPeoUA9B6s&#10;XysA9YcArBOA9N7GYvgOwJ9/eaiCz4k8DlyUlH0ft6p7Ey55nABcxl/CcHfzeuxNirupG7WH4KMt&#10;tzNA5WFuAOr+v37/03//Z9/36A49v+d795A6P9Ov+kUCcP7YLgD1hwAsFoCud0Sok6k7AF3vxxn8&#10;MKef3/V1ALLeGaqeZTU7APeuZwi5J+fc+xPkUw8g1CMuuLs+NnP8GB2Ae/cHLOrAi9j+L8D3RdT2&#10;3le8PId8T24Gt3wA2o/tAlB/CMByAbhajNXnn2jy8EGlSu7+GrMy5BzQ65OAbm8G1/f52p7Nk9kB&#10;ON9ZbULmGA7JvFHpMvEistsTew7BE/jVx/gA3Jmrut67GPj4f//p9wsd2lH7XvnstZ5xg1H7sV0A&#10;6g8BWDAAN1u9XV6OmANvhzaWizxoBL2/xf/1iaqeYaXuGfNmB+AweZW9PRQ79qvI0rwbfxFwzw5A&#10;FX6gookQgK8LeW/O+xraAfpTgCZg/O+feiiDi0eUwaj92C4A9YcALBmAbNZ3VpTDSzh9NCFwvVla&#10;9ASg7hlWyp55iNkB+Oh/vlnQdH417xjw19LM0kv3cHk9+PqOwb1IPyIEIClP6eV2uQ3uw/xea9qw&#10;dfDxyYel0Xrhwaj92C4A9+8UIgBRAvDx+NnuA5tz9aPZ8t/TQMOHNNursfYmAMfbofjct5M4PwD9&#10;61TI9vhh+mmcN9/pMXwHoOfuyofQUHXFpACE/e6GR+Wm/L5hN/yE4urRSucs0IUHo/ZjuwAM3ClK&#10;AOIEoH78Yy6CV4DbN/15NtDw2zpdpeYmANnt6Fb3zVDOD0D/UeCQ7fHTzEMAE+UjYn29z3b/srrB&#10;654vQb+0B5+/yYtHS/3uOnW91+kkoGUHo3bm9MGcAAzdKVAA4gTg8Zd4Dt7+7E3FqQufPEn7AvBx&#10;+1bKvvFqfgDOk2eAygnRmK+e8PP6+0iuy8T1KOjWr6O2ystx2x/pJov6bQNwmjt/PCMAg3eKFYA4&#10;AXh4L8/wCaA7GwvDJ1EWAxv8fz5Rfj0b0/aONvMDUEydAWqnRGOJ8b8Lfa9lMXE9CvnRl2OOy57H&#10;/WqvdwAcAlh0MKo/Zq4LMwIwfKdwAYgUgAc/wC78QZDd7JcvegNwup4QrnqzMz8AvdcCh2xhdhOi&#10;MVdxmXjCUnrb6jHrUcDvbNR9kH5mrDqdusHV6jThHF2mDkb1zNmDOQGowh4kLgBzz4geXJL379d+&#10;+3jvbO6n7j56A9Bejet3ZqwjBOA0bQYoS9afljhUk6de6pt/OGY9enwQYNyYXN2k4zgwB5lFWekI&#10;+1nWc6ePZwTg0ZOCBCBWAA7llI2523M3pj2cu7oeOW4D8PcUm7Juer76y0e8AJynzQB1688A9V86&#10;Gxie/PpcoTHr0cMpm2rcJ+kJ2PHuV1BssKjfNwD1uOEnagAePilIAGIFYOg6nPBLgMdN/P7/i755&#10;tdsAfB0mrNqi9+2eIwagGHEIfGD5Lb6eHfJZ63dxnrMePThoNPYZj30fIL+zX3N7OyP3gVhuMKpH&#10;Dj8xA/D4SXECEC0AfTMfj8b/OonzUzzfnMPeE4DLr5WxubMR2H1EDEDPQYCA4XTM3RhiKNIyxqb3&#10;1PWojTr+N30r/bn/O7g97FEWxuqlBqN67GoTMQABTwoVgHgBuHMxQJmN+A+q+a/cfdwJQHss7tbq&#10;OCYAbTPqOwib1zrFmQubO/xP3AWbsB7lEcf/n5fQ/Vvpy76ZrZ4H2rgIYLHBKOCbXCwAIU+KFoCI&#10;AeidUs4PY4Ix8bhnd3PwMBv+RNndTcCHASjqh0uoGb9fk006FWfy5E9aTv9lRVqPBg4a1eO3yHt3&#10;5+qe99N0iR2A1QajkJIvFYCQ8V8Aogbg9g6gXTtqh2HiXGxzO+E0HICB60AfLYqsC8hUN7ZrtxNA&#10;1XKryLmOdO7lvPXo3g+/nLIW9K5G7c3/WqRJtLWOxxsaxfjVJlYAiqBdWQGIGoBff+v7BGs1MJwU&#10;9cxLP+9NnxwCAlDd3wQcXhTFKWhG/zT2MqM86kg8GMtTlywz/g885+vOW+ndB7hMmoP6uQBPRc+e&#10;2K/303ZJvLWOOBYKwJT15mUDcMqHXA2H1eA/zh+d0Xhov14tbYd+yT0zsdN3xbvbLefBANQD3+jg&#10;V/3nhsWPt7FHDjGnabeOGKs41128a69mB6DvNKR84i/7agl26eHmy6z701e6EbQAvHoApnzMKHdo&#10;GbXxN/VLbXpO9x4KwODdR7v7w/C/7cdxSXq8xrTLreDfBv/00VpQtlF/ySG/kx87jEl3mjwY315X&#10;UOZ1GnCT2sV2tRAAAQh6k3OnYuue6faBAAzffCi/cznqIe1GnNR5GnMVwHnhaYl/Twh4MP43cX/J&#10;Yb+TzzB9uqTnWZvi5cTV2U0gBEAA1g1AU8X9JZY92+z3A1APf6Drp1ses6zJsrQatwSaEWf09+0N&#10;RZ2WOId9r0XkX3K64Xpv/BcAAdhpANLI1x/9PjHn+oL/uwGoH5x6eomzBLq/x1NOadaMHv8jr2JV&#10;wNd6jP5LXvd3UkzaBaicASoAArBuAHrvQDDvl/j/2R3NcAAeXwWUxlkCWfpr1yHorZdRYxiwP9L7&#10;kQ7xf8kr/06OU7b/jf8CIACrHwM4ltG3xP4c7+s+BgOQlQ8/znmVJfD/+N/3As2yK0X0o7/9r3Ja&#10;ec2vx4//Rl8BEIANDgIfLtH3xL/ubXAcDEAacBJgseoKcFpoNubOjFT/8J8WS6x6q59fX1Qj12Tn&#10;/wiAAGxzGujHuYw+E3uovz2HticAvceeb0/Quay5AvSdqFiv+iOLNvxvHoCRBag8BVIABGCrAHy/&#10;EjiPNQQd2o/7AcgCN7bbVVeA25uyLXNc8s78SHcsllr1NrjCtgifBSrdAE4ABGDDAPx/8k69+FqV&#10;3ZtuqcdOlyywAhQ/31e3zHHJ3pNkLucFV71NbrHQBp4LVLv8VwAEYNsAfA195Xn5tSq7s21fT1sh&#10;Y1+l+/20qHKpiYnbZy8fDwuuenl+2mSKPWgnwPAvAO8VgOF7AY0T8+SOprocVlir/q4tV6fc39v1&#10;OK4+epy7pcf/q1W9OzWLrHpVXoee/7qUQz28F/DnNkEIwIe7gb7HWvVvbSmqoIOtp/tTxwttPP65&#10;TXG14Nj0/zNT8uMyL7OXgbVo7x7Ir04O/QqAALxrAL7PEAwdejj3b0ReFpzV+JwHWva61PRrBDy/&#10;w8VPxfl0/dMu89PZtr8ACMA7B+D/+Z32wRb59aHgPF16YuO88JVTRZ1mb7UOHLI2/bLxrBQCsN7i&#10;TL972/X+8H0pHG627rsmYEFe/h71SM8mDkAA3nur+kU0VXJxDxgQAAF4R4X5ABAAAQAQAAEAEAAB&#10;ABAAAQAQAAEAEAABABAAAAQAAAEAQAAAEAAABAAAAQAQAAEAEAABABAAAQAQAAEAEAABABAAAQAQ&#10;AAEAEAABABAAAQAQAAEAEAABABAAAQAQAAEAEAABABAAAQAQAAEAEAAABAAAAQBAAAAQAAAEAAAB&#10;ABAAAQAQAAEAEAABABAAAQAQAAEAEAABABAAAQAQAAFgwkqYWQYgAALwhpo8KQ8WAwiAALybQ/35&#10;rVYWBAiAALyXIi2/vtaTZQECIADvpO2ir1OAALB/TfXtey0LCwQEQABibV7X6XmX29Vp93XMt+i+&#10;f7EX3xgIwMsHoE3TVc57TL8WWH5J2z114Pxr2K++Nveb8vs3e/RrBAF49QDUfwbm/FcImuUD8Ede&#10;t3uYZDl8fef1nxZ+f4fOBe1X5qkDJAjAqwTg56cu8+NCA3N6vei6zQtQ/HtP7df/cPrRqIV2Oc7P&#10;vb78XjbV6ewgCQLwcgFYbu7jJgCbT7K036Z8/uz7VIu/v6b8W5tn/4VWdWsnCQEQgIkB2HhT+NSz&#10;O/LjMMASZwL9PtJcP/Hqcv65F1cf7QkgAC8UgGqtKaB84w/+85jvn7N+jt//t3qppZ0/76h58zU6&#10;YRYBeJ0AdGuNHPXmA8fPjdm2Z3FEP9pZ/13KzfIfr06qvE7PkV/pstjPDwRg8wAstl1+HYBm+4+e&#10;9pz1U5QLLoz/TzMqp81/NZfwET39f7I+4vldlT0ABEAAZgdgd58975kEapdbuycdavkqSBWUgasF&#10;3l2iTNffTOQ5EIwACMDouYM9fPafF/8ebxdI1AmxnwcdJh1h+D6o/9qwHzwX8/aoe4RjGk2yvx05&#10;BEAAYn3qy0qvk+xvffszCXQol9kF+FmbaYfb6+v5l4Hx95wscNj9+o+WxiwE4IUCkK70Ovk+Pn3a&#10;857SZXp4M3s+4VBwPmL9y5ZYWa93K9wyCQEQgKcNwM+39efI7P+b6qd4RzjrvtVn7A5GN2Ldz5Y4&#10;XJvP/AAgAAKwnwD8mPD5cznY37Wwi3iGY9q//oyclh8TkGyJC+/Kq7/pEDACIADjZ0B2czXsuefT&#10;17E3/3/eZ27yyUDXh2AHH115WOB3cv03bw+SZye3UUUABODBxut+Ftyl/zhwzM3/gfU6n/NnTqN2&#10;FyJ8oPPgGzi0l9IjMhAAAXiiAHy/9KvM/k7YxNz8vz4BdPKe0HHUpM4Cv5PT/TdwPlWekYQACEDQ&#10;cBRw9LBYaYL53HPMN+rp7TcngP6793Y+br7k+kBCsXYAqv6TQLM0d1wYAXiNAByyL8f0rzr/5zR1&#10;EBz5pTVptdrCvcQ/5vvjo1d3xv9m4hsNOgSwRACK25NAD+c0d28gBOAZfQ711bgPnEf6Zoe+tK+5&#10;5PUW7mHZV7v0L8kJ14Hlo6aP8ui/k+tD2VVeLvdzRAAEIJLmc4v+98b85fd2fDJZrAAUdwf/ult9&#10;4R5/fa7F7mlQRxv/R06jxQ7AIbuErCFuDoEAbL9p3/4a7U/zBvuYATgH3AmiOV66bRZuvty5i8d4&#10;4//HuKE2QgD+TgX+WpHK0DXEKIYAbKxNljI1AOnwCeRNe8pf8ADL3W9i0vifjRtqpwZg5iaDUQwB&#10;eMbluGYA8m87K2mdv+oR9tu7Z855Gs553FcxNQCXWSuI28MhADsddzYMQH19/PLweVAir177FKs7&#10;FwBMvAw6HXMZ2O3Bh2zay6y0goAARLNNAJo8Tc9Z9hQL9+/Jrlm23COtiqjj//VlWI9OuE8n/k5a&#10;AUAABGD87/v/r6/7c9nAnwPRI44hLr5wsza9PjKe1+0SF53duQCgjrSCPjrdZmoAMgFAAJ47APnG&#10;AYgi+sJt2vrunFN3atb5EqZfKVuNO9o6NQDFvr40BEAABGD24H+8PNoL6Y5RZ4PqyOP/x8hN7akB&#10;+BAABOC5V/fTNgeB475WtJPzi3PdhZ3CkhYLfwUzxv9i5EzS5ABUAoAAPPXqnr5CAOJ8sYd2zHmN&#10;Zax7mfUeSi3P8X4c6dh1IFvyh/D18fLh59SDAKziLABfo/9x9OZsHuV4cP/430T8TrOx60Dw4pyy&#10;+9j9Gvs9HgwBeOIF+e8y1fyO7lEAul0FYMLoP3sz/Y/eCwDmjf/XW/SHsetANvGFHm72n45uAIcA&#10;7EnQmRx/B/V4HyjfTwAmjv5Bl1htMv5fj8ujf0zBi7MN3lBIW0M/ArBD/eN9mv76yWZZc39Y2U8A&#10;yhlzMUU7734GM59Y3Dv+V0XU9TMf/WPKYv4K08xdPxGA3QYg/39ytk6PA5e7Rg1AHelAQ32cc33u&#10;+TL7HcwqQO8FYLPH/6v187JeAKr8lF7d1LQyViEAOw7A5XPgPwcMo1EDkM7e6q/TbN6xxHNdxmjQ&#10;jAIsNP5/lCO/qMkB+PhzKfev/cV/e4t1tLNZQQD2YycByC9pO/+uPJFG/1nHAZYa/z/GDsHXP6Y5&#10;Yb26q5FbfiIAAnBj/H3E8vwUtKPy2KG9JDFN3MjtHf8vET7gYexaP/LxAeutJSAALxmAwO+v+jO9&#10;EO3E8aat456BOvmknd7xv17gt3EY/WVE3AFwtRcC8CQBKP48DfjrppwbBODXy16NikWsD5Z9Pvqy&#10;XujGR1MOdC43/l8v2/FfRrythNpIhQA8SQDq4Z/uKjv3xyVmkKfO+FRfTy34lKaXKuaXu+D4P34Z&#10;xgvA9XMNXPKLADxJAH7+eJttApCOPIV9fNkCp3UuPRetnk93po/KQ4xVqN5qGcYLgB0ABOBJA/Bj&#10;w7F7+ONe5gNd4l5o+2XsEecqvTurf86jnAtaLzj+jw9AEysAjgAgAM8agB+TEseNAlAtcRL5qAeX&#10;VMfhzfmsdy9g3C7AouP/VURDvqdYAaidAoQAPGcADo8GtFUC8PM1Yt1EIPggQBnytK/T3OG7Xuj8&#10;/97Vc8UAXJ1/agcAAXiaADyaAVolAE28E9InzAHl7fQ/N2KwW3j8v1o9Qx6WEykAuYuAEYAnDcDl&#10;0QbtqACcp/36z8vcRyZoDqgO39/oKUD4Q8mWHv+vbrUdstLHCcD5+uTY5vdpxW3gci3S0m3jEICN&#10;lI+Gs+AAFG1dTjyBJ11oWvzhDZ9HPuLxePMHut2M/x/JNgEorg6OdP/WqC5g4f4a/qMd9EcABGDW&#10;RnI2NQDF+VTN+LyXiVvV4wfsn2NVW8xeBQK3XtvFx//eAJyWD8DQ48EePTrn9/A/oqIIgAAsuECz&#10;x0PX7Qc6tKdq5uftFvm+bg5PXo2/E6arDuW0L7hv/M8jHyztOT+pTc5LB6CZfsOkQx37qD8CIAAz&#10;Fujp8SL/8YGy9pSX8z9vscwx4ME5oHzaWpFOuh9E3wNgol8t1bMQq8FTcoqJs1mjZtnax8O/OSAE&#10;YBcLtO9w3NUi/3rOSJalp7yL9XmzJa4DHpwDqqeuE0U54Tygolth/O+paJMMPhfm6pudtNzTib++&#10;Q73IYX8EQABmLNDydlb86l90dT60HI7zR5GYm4P9c0D1jHvV3BzMPU8aJeulv8l/7/W8ZAACfo/d&#10;w+HfzYMQgN0s0LxOv6nzbvllnS93Hnk198Sfm9mc8d/wYY3xvycAxYPrsuYHoOim/AQOdZztBgRA&#10;ALZYoLGXdbnc1uAxwpHfn67HvMfjZhrlRtLjA3D8Pmm3SACCLrW+ui9pcYp0Z20EQABm20EAmgjH&#10;IsP+dh1hVahHXwnQzb+L6KQAdA8mqWYH4Bi2Tnxv7p8TP2feVAkBEICl5khWD8BxYHakadPLt1mo&#10;vD6OfIXu2+3eopx3eXNG5/gZoHSFn8a3/+HeJNDcADSB60T+cPg3B4QAbOMUNwBTtuQud7YXm7R3&#10;iZf1efzn606xtjGbsZeCZets7h6uA1BfnbkVOwBFN3alOJb3L8owtiEAG2jiBmDKW+g9BNCcBsaX&#10;LvxAbvN72z/mlUZjV69jlIU09n39OC20WSIA4fuOX01vu9hbDgiAAGzxqaIGoLndFCzaR1uXZfCc&#10;wamNfMVtN3L1SrcJwPHhYYreKzyC9T5vrbykWXa+/n99/uXsQS/MASEAWzhsHYDj9VUA92eKf2yw&#10;brXNmI/8im8DcF7kfV19EdXDE2uzOatq3wHg/O8Ha6/PA2oe/nbMASEAm2g3DkB+9WUFDf+/L1p7&#10;jgAcl74LXO9MWvb4PKU5AehZabrz3eiFPJ3ZHBAC8OwFmHAO589bGJTZiAvPtilAOvIr7llnFynA&#10;z9Wzejy7cpy+qvYcObp8/0xFudmvFAEQgHHO5eyRv8wv6XnSgv6Zn3L/S3dsAPoeS7NEAe6tnncv&#10;BZ7+rLeem9td/df1mK/xck7z2uCGAGykqCeP/FV+mjjyTxkq9rAPMDYAvafLLFCAeuwqODkAPeN/&#10;O3mvsjt6hjACsLHDadw9f/LPWwZlWYTf7ry9jw0mDkYHoHcwjP8cxHTs5PrUAASM/8E/1NrMDwKw&#10;C82xDvmEWZRh///pp5lTT+tvPo4OwEdvW8vY5wLduTFDHfpBQt9PyPgfdosRG/8IwN4y8GuAz46/&#10;7wR6zH6rFj2JvZ4XgGT9uePT6K+4WeXU92zs2p9P+pmEjf8fNv4RgCcMwMOPHfmvB8wAlfkv3W4m&#10;gfLxb6BdI16HsedlTQpAz/jf9wCH4tHGf+q0TwTg7QPwaAbo8v/N37JjNXyrsf0G4F4B4h4KHrub&#10;MSUAPSeM9WXsONz1vDWUIQACMDwDdLmelj7UO9gFKKe8ftM/IkY9FNzbxyL4g4TEqA3ajRm+7UNZ&#10;2/hHAJ5GumAABmYK+p/c1dyOLZd1F0cxYoj93q5q8RNZLyNnmcZfxJ2G7MQMn1PcpQ78IgDPG4Co&#10;G9x3Txfv2vB9hmLbVTD0PzwtfSCg7zzQc8wA9LxAV4ya/TH3gwAIwPCsxYPn9tbb3kgynXwXszsX&#10;XOfFcj+OLvyfB3yO23msmymsQ+68HwRAAOZ8nQ9u9FltOgeUTz8I3fT3rop0IKBnPu0UvvBDPsf5&#10;0QTW0Oa/qX8EQACGp3OSgFv9HyLcgjTeKDvmGy76V6Ey0jK9PVW2Cf9egzI6fP+44jLyiA4IwPsG&#10;4DBxe7je8Dygdswse2DyYh0Kvoy6OeukO0HUA4cvmvt3E7kY/hEAARj8y8FDxWHDgwB58K12wj9z&#10;rAIcx8wAXX+SsDW1qO6eANS+9s8AARCAqAHou2l82Dkx1YhxLq6bnZZy9i5EvJOBmlFrfjfpe/3/&#10;S7u6DVOdCAAC8Oxrfpal/7S/7/u2WADSycPgabOLgev5VyEsWIBuTJwm/kqa3hOAHtxQXAAQgL0r&#10;2rpnFrfqFrpyqSgnD4LnqWdiRt8BmLI4litAPeIvZlOPpLc9H7yoEgFAAJ54zc8uK3+idPptfSYP&#10;XtF3ACY9yvbOfSHmHyk9j4hTO+J4cc/+12nM+C8ACMC+F2y+9ie63QHoiqmrwXar37SdjzsFmH9v&#10;uDI8TjOm0fLrma86EQAE4GnX/MOIjxbr1gX1qJPWdxGAoot1T/+lClCHx2nGgfSi+/lG+8b/UgAQ&#10;gOdY89tRj2Us6xjPsmrmjKUbBaAedbPN4TG0WqQATZr+/+iE4TF9zrGMphiYTPraTCgEAAF4ijX/&#10;NPpTlacm+sLMZ6wG6yynnmcuTr8LxUIF+LuAsnOaZmMW4fQfSc/eTN5cBUYAEICdmvZQxmre81xv&#10;BtNyzNHUdosAtHFXrWUL8FAabRFW/ffyEAAE4AnW/OkP5b1Mnwo6lLMm09MNAtD3YN9ZFyBsW4Aq&#10;1pm06Z17eQgAArD/Nf+YzNBN3Q3IujF3rXn0TaxxIVjvcZJ5a9aWBSjG3DRiVMr/nswqAAjA7tf8&#10;Jplp6k1+r24cPO47SlYPQO/FW3Nf987ls2sUoI11L6L63kliAoAA7H7Nr5LZ8mnLt0jLqUPpefWF&#10;XC+0YtWLnmk74BLherbfOwB337oAIAB7X/PbJIZq2vbjtw3gZtbotfRzBu88zzfGOL1RAYpZM3Df&#10;nO7uvAgAArD3Nb/3Du5VnWbZ54mEp+BP3E0bgw/1lAHvMP0KshizVXfuhhlpU3ydArSxXq+8eyqX&#10;ACAAO1/z+54ie/wxG5CdukUT8HULinETEPXcOzKPe4f3ZsnOUf78nSPBC683eaTPcr7/rgUAAdj5&#10;mn8zAVG2D3/ksY8F/ErAZd46sOTm8uHuWbKxHkJwpwCLTmsdYl3QXN+fSBIABGDna/711n3Vuyke&#10;fjh42qHEdtQUzu0NeZYbK+8P/xFvQb1BAepYpzN191d2AUAA9r3mH8JmtUd83NPyZzDWy8zF961s&#10;A9fIdRFftL8A5XJHNm5uxDr1mZrF/VOJ3AsIAdj5mp+FbXSOukvQ0mfkpCsdMC3aoTNk447ORbdu&#10;AdIYDzW4XYGq+/8vAUAAdicNO5g68rKAw5JvuV3u6/3uPHyDjNhjc//doZe6IOxmB2DyDNDxfomL&#10;7LuDoQsB2HkA8rAAFMdus898in85bs+2f/3g9tjxt81XLUAa7XBDajMfAXiVAKRhy/xzO3w4AdVC&#10;kxfFJVl6B6A5Pv6Wu2atFXuR2a1DvIMoAoAAvEwALmGzLl//42ACumW+/C5ZdAegaeuQix6W2S5v&#10;V1t98niZEQAE4GUCcGfYvvTfe3koAUtMy985JTPO1niRpZfAx6LVC83MH1c6GfQccRGmC50ZCwKw&#10;egD6F9TNjMG/QTO9N2Re4r/Vey82/3Ks5pxeuvAv9LjYt1Gvcrjh5gjwnH2odM7JRIdjY0BDAPaz&#10;NHsnNwYuGrqzUV5GP+fjcCqXOB3/mOYj74ZaLTlm5UtfcND/IjN+HunklByO1TI7igiAAIT+CgOm&#10;N7LBDcbeafnYn7m93F2888bj076+zf4LwuKe5ZRG/fvZtKMJ2alabKYQARCAUOXDLdysfDDpcjs1&#10;E3WbtTgPnZM5d4Z83OMw86WnLA7lkjcd+t3SuL+Ow+iLQIoszRc9VIQACMCMAbD+PsoV6eNB9xDr&#10;zpI933Y6vMhnD43FiBmgrt1q9Y63QJvYOxi3xarv/toOWVpXi58rgAAIQKjeG31Wp/PvCDT9G9+3&#10;23g/75cfZcqiyI71w8E5wlnyh8BTf5JynS+yXfRAcN/lZvN+HH27UOUlPWf/7wVmWdamp96DLQKA&#10;AGyqG/2B+s4V/b4TMPMI8K/NxPQStqBP661QZVqs9IXUC955tG/8nxnReU+UEwAEYFNtpA/0/05A&#10;utYXHGlG5riPyZ9/qsVOPT33jP+z76RaCgAC8LQBGP9Q+Dsb+H93AmZfAxx4XDbe7RguD17psu4w&#10;dXuefqTUHRc5vJDOCUBhQEMANtWM3ISrHwwF2QIDYN+oHG/sKIamwa4ekLnJKh5l/C/qZa7YK+bs&#10;AhjPEICnmgQamjJoqijXAAdsU5bnmEuguTv6nza5VDVdYPzPurHfZvDEkgAgAM8bgHEFGBx5i1OM&#10;EeXxNmXsu/Ec+8+F2uxGBXns8b84LXEZ3bg5OwFAAJ69AI8+zWGF95PHn5O/HsPKut3yCSbfExhj&#10;/D+WSx5GLyoBQACeNwC9p4ds+WG6dYf/n2NYV29/j7Is5hiddctdRjGzAMYzBGAHikvIRynXOhuy&#10;XXf4//h7KLzM0/M+nl2YRhz/k4XH/9DVRwAQgN0u18dXhF3WGxv730xZL7dp3tZptqeTEvNoczT3&#10;du+iPmzsKAAIwBMH4NcQmK898z5uF+DSvtNZ45+3qIh0B4j+JylEPpB+yAUAAXjiAHzedP/ubkC9&#10;8jWb3VuP/l8NjPcomJ6TgOI/bDgb/eu4nI1nCMCuGnDseTjWBqNv+/PedO+4pkc9C/X6yT2nRVae&#10;U/idpbrT2WXACMAOFdkxveT557xBl9fpNvdr+TqxpMz3NTP/xJp8jaP5Tfr4N/J5qN2XigAwNKFw&#10;MvbH9e9ocLXsaa5Nm+a9v5Tq1+ZE60tFAGCDXbuvszVP6wzBRfaDxY8AwJbaMqkMxQiAAPCOmtYy&#10;QAAEAODpXM0shok16dlMeO2D7w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5aWyWv79L4ogGu1Ml7aH3VAD8ck3dx&#10;8GUDfFe+TQBqXzbAN9nbjP9J6dsGeM8AJL5tAAEAQAAABEAAAARAAAAEQAAABEAAAARAAAAEQAAA&#10;BEAAAARAAAAEQAAABEAAAARAAAAEQAAABEAAAARAAAAEQAAABEAAAARAAAAEQAAABEAAAARAAAAE&#10;QAAABAAAAQAQAAEAEAABABAAAQAQAAEAEAABABAAAQAQAAEAEAABABAAAQAQAAEAEAABABAAAQAQ&#10;AAEAEAABABAAAQAQAAEAEAABABAAAQAQAAEAEAABABAAAQAQAAAEAEAABABAAAQAQAAEAEAABABA&#10;AAQAQAAEAEAABABAAAQAQAAEAEAABABAAAQAQAAEAEAABABAAAQAQAAEAEAABABAAAQAQAAEAEAA&#10;BABAAAQAQAAEAEAABABAAAAQAAABEAAAARAAAAEQAAABEAAAARAAAAEQAAABEAAAARAAAAEQAAAB&#10;EAAAARAAAAEQAAABEAAAARAAAAEQAAABEAAAARAAAAEQAAABEAAAARAAAAEQAAABAEAAAARAAAAE&#10;QAAABEAAAATgS37OxmvzUSN0eZrwGtmxFACA5QJQT/z7lzEBaKa9xqEUAIDFAnCY+PcPI8b/fOqH&#10;OAkAwGIBmPwCIwKQTn2NVAAABEAAAARAAAAEQAAABAAAAQAQAAEAEAABABAAAQAQAAEAEAABABAA&#10;AQAQAAEAEAABABAAAQAQAAEAEAABABAAAQAQAAEAEAABABAAAQAQAAEAEAABABAAAQAQAAEAEAAB&#10;ABAAAQAQAAAEAEAABABAAAQAQAAEAEAABABAAATgqRXHPL+0hZUeEIA305a/l0LXWOsBAXgrzd/F&#10;UB6s9oAAvJGi/Lccaqs9IABvpPq2IBwGAATgfZy+L4ij9R4QgHfRxlnQgAAIwJNpSgEABOAdFV0i&#10;AIAAvKM8EQBAAN5RmggAIADv6JwIACAA7+jqALAAAALwJooqEQBAAN7RJREAQADe8fs9JgIACEDi&#10;6xUAQADexKEUAEAA3jIAVSIAgAC8YwDqRAAAAXjHALSJAAAC8I4BaBIBAATgHQNQlAIACMBbBiBP&#10;BADYNADFiABMfli5ANw6JQIAxAlAO/HvtyMC0E19WHkuAKOWuwAAYwJQZtP+fDkiAMnlMGkno04E&#10;4EpTCgAQKwCv4H2+1aJKBAAQgHcMwCURAEAA3jEAjw6KCwAgAK/pnAgAIADvGIBDKQCAALxjAB4c&#10;ABYAQABeVcBJsQIACMALOiYCAAjAOwYg6PsUAEAAXk5RCgAgAG8ZgCoRAEAA3jEAgXdFEgBAAF5M&#10;6K1XBQAQgNfSlAIACMA7BqDoEgEABOAdA5AnAgAIwDsG4JQIACAA7xiAcyIAgAC8YwCaUgAAAXjH&#10;ABRVIgCAALxjAC6JAAAC8I4BSBMBAATgHQMw9ksUAEAAXsOhFABAAN4xAOMOAAsAIAAvo04EABCA&#10;dwxAmwgAIADvGIAmEQBAAN4xAEUpAIAAvGUAqkQAAAF4xwCcEgEABOAdA9AmAgAIwDsGoCkFABCA&#10;dwxA+DMgBQAQgJdySQQAEIB3DECaCAAgAO8YgHMiAIAAvGMAph4AFgBAAJ5bUSUCAAjAOwagTgQA&#10;EIB3DMAxEQBAAN4xADO/NQEABOBJHUoBAATgLQNQJQIACMA7BqBOBAAQgHcMQJsIACAA7xiAJhEA&#10;QADeMQCTbwEqAIAAPLc8EQBAAN4xAKdEAAABeMcAtIkAAALwjgFoSgEABOAdA1BUiQAAAvCOAbgk&#10;AgAIwDsGIE0EABCAdwzAOREAQADeMQCHUgAAAXjHAIQfAL6k6akTAEAAXiUAobcAvRx+//NUAAAB&#10;eI0AhD4Dsv77H7QCAAjAKwQg9BagedAugwAAAvAsisADwFXx/39zEABAAJ4/AIEHgMsm7D8SAEAA&#10;nkToAeDzj/8qFwBAAJ48AKG3AD1+CAAgAK8UgNBbgNYfAgAIwCsFIPQZkN8PAAsAIAAvEIDAZ0CW&#10;Rfh/KADAqACUdTreZeT9a6rT+Nc4VS8dgNBbgDYjyiEAwJgA3EwwBM5fjHqESTvtM7QvHIDz9EUn&#10;AECcAGQrTDFVUz9E/bIBmHoAWACAeAP05BcYEYDTwtMkz/fthO5A5R8CADx1ACaPSy8bgMBnQHaF&#10;AAAC8FIBCLwFaNl8CAAgAK8UgGzesXMBAATgSQMQ+gzIe4tNAAABeM4AhB4AvnwIACAALxWAwHNb&#10;71+gIQCAADxlANpZB4AFABCAZw1A6DMgBy7QEwBAAJ4wAKHPgDx+CAAgAC8VgMBbgNbT/oYAAAKw&#10;V6cYd+gTAEAAni4AoQeADxP3IgQAEIB9Cr0FaDN1GkkAAAHYpdBnQD56eoIAAALwZAG4RDgALACA&#10;ADxfAAI/zOOn5wgAIABPFYDAZ0CWjx/RKQCAADxTACIdABYAQACeLAChtwBtA/6WAAAC8EQBCLwF&#10;aNDTkwUAEIDnCUDgMyDzoD8mAIAAPE0AAr+Mrgj6awIACMCzBCDwFqBlE/bnBAAQgGcJQMQDwAIA&#10;CMATBSDmAWABAATgeQLQxjwALACAADxNAJqoB4AFABCAZwlA4C1AQw8ACwAgAM8SgDzuAWABAATg&#10;SQJwWmAJCQAgAPsPQOAtQC+RdioEABCAnQi8BWhVjPqrAgAIwN4DEHgL0DEHgAUAEIBnCEDgMyDP&#10;I/+sAAACsPMApAstHQEABGDfAciWOAAsAIAA7D4Ah0UOAAsAIAB7D8BCB4AFABCAvQegXuYAsAAA&#10;ArDzABwXXDICAAjAfgMQeAvQfNIfFwBAAHYbgMBnQHbFpL8uAIAA7DYAyx0AFgBAAPYcgMBbgLYT&#10;/7wAAAKw0wAEPgPyNPXvCwAgAPsMQOAtQPPJLyAAgADsMgCBz4CceABYAAAB2G0A8kUPAAsAIAB7&#10;DUC67AFgAQAEYKcBCHwGZL3MPoYAAAKwldBnQC40ySQAgABsJPQWoMWsVxEAQAB2F4DAZ0Bm815F&#10;AAAB2FsAAm8Bepz5MgIACMDOArDYMyAFABCAXQdguWdACgDwtAGYfNebpwrAsrcAFQAgegCmHpA8&#10;jwjA5LMe6ycKwILPgBQAYJEATJyRCDzhcd7A1CbPE4DA95pHeCkBAOIEICnzdLxLmYxS1eNf4xTc&#10;mB0s7sBnQM66BYQAAJED8AK2X9pFufCMmwAAArDPAOShb7WJ8GKVAAACsJcAnILfaoRjwEUiAIAA&#10;7CQAbfhbrRd9NQEABGBVzZgj4rMPAgw9cUwAAAFY07gzYudeCDb4agIACMCaLuPebJnOuRdE2yUC&#10;AAjAPgKQjn+/VT7VUjddAgRAAEY772lBCAAgAKs5lAIACMA7BmDcAWABAATgZQJQJwIACMA7BuCY&#10;CAAgAO8YgN0tYwEABGAVRSkAgAC8ZQCqRAAAAXjHANSJAAAC8I4BaBMBAATgHQPQlAIACMA7BqDo&#10;EgEABOAdA5AnAgAIwDsG4JQIACAA7xiAcyIAgAC8YwB2eQBYAAABWFxRJQIACMA7BuCSCAAgAO8Y&#10;gDQRAEAA3jEAe16wAgAIwHIOpQAAAvCOAdjvAWABAARgUXUiAIAAvGMA2kQAAAF4xwA0M97kJY2h&#10;LgUAEID1AzDjGZBVE+k9HCoBAARg9QBMPwBcFvEqVAkAIAArB2DGLUDbdb5ZAQAEYAlzDgAXMd9I&#10;JwCAAKwZgDm3AK2ivpNcAAABWDEAs54BmQsAIABPG4BZtwAVAEAAnjYA824BKgCAADxrAGY+A1IA&#10;AAF40gDMfQakAAAC8JwBmH0LUAEABOA5AzD7FqACAAjAUwbgmAgAIADvGIAIS1IAAAF4wgDEeAak&#10;AAAC8IQBiPEMSAEABOD5AhDlGZACAAjA0wUgzjMgBQAQgGcLQJMIACAA7xiAWbcAFQBAAJ43AHki&#10;AIAAvGMATokAAALwjgFoEwEABOAdA9CUAgAIwDsGYMwtQOtjdrwIACAArxGA8GdAVoevPYZKAAAB&#10;eIEAhD8Dsir+7jN0AgAIwNMHIPwZkF3xeJkLACAAzxKA8FuAls23/6wSAEAAnjsAIw4An0PmjQQA&#10;EIAnCUD4LUB/DrkCAAjAcwcg/BmQlw8BAATgdQIQfgvQqhAAQABeJwBF+AHgw4cAAM8cgC4fb/Rt&#10;kie8Rr5RAMIPAGcfAgA8cQDKbNqfH3WjnLqYtClebxGA8APA7YcAAM8cgHbi3x9zq8yumPgi+foB&#10;CP9c9YcAAE8dgMkvMGYHYOprpKsHIPwWoNWI9ysAwLsGYPK4tHoAwp8BWRYCAAjACwUg+MDzjztA&#10;CAAgAM8egNOMA8ACAAjA8wYg/Bagp3HvVwAAAdh1AMIPAOcj368AAAKw5wCE3wK0KgQAEIAXCsBl&#10;3gFgAQAE4EkDEH4L0PPo9ysAgADsNwBZjE8jAIAAPF0Awp8BeZnyfgUAEICdBiDCAeDB95tF/GYP&#10;iQAAAhAtAMG3AL15BEDY+60ifrMXAQAEIFoAwm8Bmk18v3UR64tNEwEABCBWAMKfAXmc/H67YxNj&#10;+qfNEwEABCBWAMKfAVnHeb+LEQBAAEYJvgVoVcR5vwIACMAuAhB8C9CyiPR+BQAQgD0EIPwAcBPr&#10;/QoAIAA7CED4LUDbaO9XAAAB2D4A4c+ArOO9XwEABGD7AATfArSK+H4FABCAzQMQPGJ3RdQ/JwCA&#10;AGwbgOBnQJZNzPcrAIAAbByAqAeABQAQgKcJQPgtQE+xZ5QEABCALQMQfAvQPPL7FQBAADYNQPAz&#10;ILsi8vsVAEAAtgxA8DMgyyb2+xUAQAA2DEAR+wCwAAAC8BwBiH4AWAAAAXiKAMQ/ACwA8GaaNE2b&#10;fb41ARgSfAvQrljg/QoAPL/i60Yy+UEAniwAwc+ALJsl3q8AwPOP/3+nkcs9FkAABr654FuAtou8&#10;XwGAp/f/NHJV7O/dCcB9wc+APC3zfgUAnt33H/tFAJ4oAMHPgMwXer8CAE/uvPNfngDcs9ABYAGA&#10;t3G4uo4oE4AnCUDwLUDLZqn3KwDw3K6vI9rdgWAB6Bd+C9A27vst8xg6AYDN3U4jVzt7hwLQL/gZ&#10;kKeo77c8xpp6LAUAtnWONGAIwNoBCJ6kyeO+33iXCw5NYQkALK//N9ju6j0KwJylMuEA8OD7jTky&#10;twIAG7ozjVzu6qYQAtDjsOAB4MH3G/UIUScAsJ17NxLb1fVgAhBc7nh7c/febxf1q80FADZzfxd8&#10;T9eDCUB4uaMdz0ljHlAQANifoYNwx/28TQG4EfwMyDz2+xUAeA3D0wj7OQwgADflXvYAsADA6xs+&#10;j7zczWEAAbgud/AzIKdXXADgpR2Xmj0QgIUDsPQBYAGAV9csdvxQAJYNQPAtQOsZC10A4IWFPEnk&#10;LAA7DEDwLUBn3dJDAOCFhdxIZie3hROAH3tuwVeAzTqIIwDwusLGo31cDyYAI/fcYtzWWwDgZWUr&#10;zCILwBIBCH4G5MwLOQQAXlX4eYR7uC2cAPwv+AqwuekWAHhVefiIt4PrwQTgn3PwAeC5k3cCAC9q&#10;zOP+uu0PAwjAP6EHAObfzlUA4DWdkzG2vy1caACmnrPUjFgak8e/U4wABL/T+SfwCgC8pOA7ye/l&#10;p5gtnKrLmKUxcdM69OTN4b8SegQgwiV8AgAvqUpGyjZ+w8HPvsrbbLw2H7UwytOE18iOZZRprHTh&#10;3RQBgBd3Gjv+b349WJa8jxgBiHIbPwGAF3SeMCpV275lARgXgCh7bAIAr6cppwxL294WTgBGBSDO&#10;o3wEAF5OUU0blza9HkwAxgQg0llbAgAvp544LpVbXg8mACMCEOu6DQGAV9NOHpi2vC2cAIwIQKxS&#10;CwC8mGkHADa/HkwAwgNwjLXQBQBey9QDAJGHFgFYLgDxMi0A8Fou88amzQ4DCEBoACLeuEkA4KUc&#10;Z45N5VaHAQQgNAARr9kWAHglzezBKd/onQtAYABiDpoCAC8k/FGCu7seTADCAtDFXOgCAC/kEmN4&#10;Om/y1gUgLABRr9YTAHgdaZThaZvbwglA2LdYrLHCCAA8nVhj6CbXgwlAWABW2WIQAHg2RRlrgKo3&#10;ePcCIADAAr+z0Ta4LZwACAAQ+8f8JNeDCYAAABOdow5R3eqHAQRAAIBpDmXcMWr128IJgAAA01Sx&#10;B6m1f5sCIADAJKf4o1S27icQAAEApjgvMEqtfD2YAAgAMEFTLjFMVQIgAAIAO1dUy4xTq94WTgAE&#10;ABivXmqgWvN6MAEQAGC0drGBqlzxejAB2CAA984dKAUAnsMyBwD+HAZY73owAQgLQNSbdd99fETM&#10;EwAG7lElADDz51UtOVStdz2YAIQFIObszHmV7z1NBAAWcll2rDoKwL4CEPEbGdp3jHf4p00EABZy&#10;XHqwWuswgAAEBiC5xJmfKY6Dc4eXOF/8YfAMBQGAWRtxiw9W5UqHAQQgNABJ0uUR7GFBCADM2Yrr&#10;lv+R5gKwtwC8jOEAnNM3cTaSMckqm3EnARCA9QPQdO+zHMrGWMZ4Kw0VZwEQgLUDcCjfaIVY+8Zb&#10;vITsldZOARCA7+rkrdSGM8YeAFhtG2mN68EEQAC+694rAKXxjD0eAFht+0QABOC75M0YzxjntObq&#10;2QqAAAiAALAX53XXz0YABEAABIB9WPskia4QAAEQAAFgF6q1V9CLAAiAAAgAb3cA4OGPVQAEQAAE&#10;gLW0W6yimQAIgAAIAFtrNrlKctnrwQRAAAQAHiuqbdbRSgAEQAAEgG1tdpX8SQAEQAAEgLc7APCl&#10;FQABEAAB4N0OAPw5DNAIgAAIgACw2QGATe+Stdxt4QRAAAQAHrhsu55eBEAABEAA2MZx6xX1KAAC&#10;IAACwCYHALZfUxsBEAABEADe7QDAl7IQAAEQAAFgdfkeVtVcAARAAASAte1kaDgJwLYBKPP5yj28&#10;igAIAM83Rp4FYMMA1HHuyXQYvqPsJdKrpAIgAEQ5AFDuZWVd4rZwAhAYgHhXY7ervEomAALAqxwA&#10;+LLA9WACEBaAmPNv91/pssqrCIAAEOq0p9W1FoCNAhBz56tY51VKARAAZjrva31tBWCTAHSr7FSW&#10;K+26CoAAEHYwrdzZCtsIwBYByFcZmnMBEAD2pNrbCtsVAiAAAiAAvNsBgPjHCQVAAAQA7mj3uMqm&#10;AiAAAiAALK0pd7nOZgIgAAIgACyrqPa5zka9HkwABEAA4Fa915W2EgABEAAB4O0OAHypNwhAmk0x&#10;7j563XnKa5wrARAAAeAdDgB8aVcPwNRDz2MKMHVuK/RxDQIgAAJA1EFlo8MAzdoBmHr5wWHEp5p8&#10;hmsqAAIgAER02fd6G+22cNnSP5QRHyoVAAEQAHbguPcV9yIAAiAAAsAiBwD2v+YeBUAABEAAeLcD&#10;AH9kAiAAAiAARJc/w6pbFgIgAAIgAESWPse6mwuAAAiAABDX01wcexIAARAAASDqAYDyadbeswAI&#10;gAAIAO92AODPYYBGAARAAASAaE7PtPrOvx5MAARAAOCP83Otv7UACIAACABxHMonW4FbARAAARAA&#10;oqiebg1uBEAABEAAeLcDAF+6QgAEIFoA8vca/ytjHv9rn3EdzgVAAKIF4PheAUgNevzTlO+3EguA&#10;ADz5JKgdAKIonnXdzwRAAGIF4CMt32X4L9PCqMc/9dOuyAcBEIBYAQAHAN5mT1YABABonnnPd/r1&#10;YAIgAPD2nuIZMPdNvh5MAAQA3t7lqcf/6beFEwABgHf39Kc/T70tnAAIALy5Jnl6FwEQAAGA8YpX&#10;OPX5KAACIAAQ8afy8teDCYAAwFtLX2L8T8ophwEEQADgnWXJi8gX/PACIADwgorXuffJSQAEQABg&#10;hFe6/eFZAARAACDY6YXG/wnXgwmAAMDbOicvZfT1YAIgAPCuDq928/Oxt4UTgKA/EvfJIfeG5k4A&#10;YE2v9/yjkbeFE4CwPxL10SF3tzoOq7yKAMBvdfJ6xh0GEICwPxJzzGw3fhUBgAe/kefVjdpYFYCw&#10;PzL5dqu3hp48sc6rDC/oJn0TjRHwvTWv+fTTXADiByApj5HWunZwrVvlVYYWdJEnbyM/GATfWFG9&#10;6HqdCkD8APxKQB5DucqrdFMX9Mv+KPoXtqfCOwDwgjIBWCAAb7GFUCdvpTYMOgDwghs2BwEQgEkL&#10;unyvACTGwbc9APDKq3UlAAIwZUE3bzb+T7uHOi9wAKB76fW6FgABmLCgMwHgLVxefMVuBUAABEAA&#10;6HV89RU79Lx1ARAAAcABgJc7DFAIgAAIgABwewDgHc51uAiAAAiAAHDjPS52PAqAAAiAAPCmP/VM&#10;AARAAASA91zJQy50FwABEAAcAHhFuQAIgAAIAN+8092uTgIgAAIgAPzzXne7OguAAAiAAPBH+17r&#10;98PrwQRAAASAd3F4txW8EwABEAAB4LfTu63gjyaBBEAABIB3kb9dAFIBEAABEAAEQAAEQAAE4I1d&#10;BGDaL37qw1OLEW/1IgACIAAs6Ph2AWjiBOC47Nj829RHdIc+3EcABEAA3tuLPwjs1qOLgYN/8elh&#10;wuI+jBtVq/OU77QJndcTAAEQgDfXvNdTrx8+FeCdfvECIAAC8Pb7APX7JKBMH06qCIAACABv5ZC9&#10;h5ApdQEIDUDVHmKse+3whFUX51XO+WIBqPIYHk/FllFeJxcAEIDZAaijLfJ6lVc5LhOA9BDp/R2G&#10;T8jrzrEWRNsJAAjArADkEZf5ZZVXqZcIQBvxDbZzjl2NmfStBAAEYE4AmojL/LDKcFQsEIA06rp3&#10;P4RlEfN1GgEAAZgRgDLqQq+mvcOR8vgBiDouDwzMp7gr+UUAQACmByCPutDzTV9legDyyCvf3Rc6&#10;x32dVABAAATgSQIQeVgWABAAARAAAQABEAABEAAQAAEQABAAARAAAQABEAABEAAQAAEQAAEAARAA&#10;ARAAEAABEAABAAEQAAEQABAAARAAAQABEAABEAAQAAEQAAEAARAAARAAttW8ySOBGwEQAAEQAL6P&#10;/pc3GvEuBwEQAAEQAP5ok7dSNgIgAAIgAPx2KJM3K0AhAAIgAALApzp5NycBEAABEAA+dW8XgFwA&#10;BEAABIDBNe5dRz0BEAABQAAEQAAEQAAQAAEQAAEQAARAAARAAAQAARAAARAAAUAABEAABEAAEAAB&#10;EAABEAAEQAAEQAAEAAEQAAEQAAFAAARAAARAABAAARAAARAABEAABEAABAABEAABEAABQAAEQAAE&#10;QAAQAAEQAAEQAARAAARAAAQAARAAARAAAUAABEAABEAAEAABEAABEAAEQAAEQAAEAAEQAAEQAAFA&#10;AATgSQJQCYAAIAACsLcAJFFXw+7eqxSrvMrkAFRr/RxbAUAABGA/AYg5JGUbv8rkACSHqL/G893X&#10;qeP+7HMBQAAEYEYAyngb58X9TfMy3ghbVAsE4LLWuNzEfJ2hDyUAAiAAFsXDACRVrDHpMDAyJ122&#10;xqtMDkByjPhjrId6G7EATSkACIAAzArAr83fNIbLg1fJV3iV6QFI8nOcXaGirYb3uNJICWhOg68j&#10;AAIgABZFSABeR2p1EAABMOoJgAAIAAIgABaFAAgAAiAAAiAAAoAACIAACIAAIAACIAACIAAIgAAI&#10;gAAIAAIgAAIgAAKAAAiAAAiAACAAAiAAAiAACIAACIAACAACIAACIAACgAAIgAAIgAAgAM8TgG7S&#10;XSm7cW+2nvIap1IABEAAEIDlAjD1USCXMe914gOxmlIABEAAEIDFAjD1UVXNiLc6+ZGzJwEQAAFA&#10;ABYLwBqL/DT1NVIBEAABQACeOgCpAAiAACAAAiAAAiAACIAACIAACAACIAACIAACgAAIgAAIgAAg&#10;AAIgAAIgAAiAAAiAAAgAAiAAsQNQ1m02X1s/uGw5zqsM3x5jTgC6SxpD/vDq7fwU43XqSgAQAAGY&#10;G4DqEGkdLKpVXuWySADKNtpv8Tj4QpdYC+LjkAsAAiAAswLQFdFWwoECRHyVj3yBAJRNxB/j0GvV&#10;MX/1FwFAAARgzh85rzLytRFf5bBAANqov8Z0lRD+Km4pAAiAAMz4I1FXw26VV6niByDur/F+ok5x&#10;X6gWAARAAKb/kTzqanhvdqZa5VWmByBf6+cYeVhOBQABEIC9ByAXAAFAAARAAARAABAAARAAARAA&#10;BEAABEAABAABEAABEAABQAAEQAAEQAAQAAEQAAEQAARAAARAAAQAARAAARAAAUAABEAABEAABEAA&#10;BEAABEAABGCmMo114/JDKgACIAACwPMEIOoN0ptSAARAAASAZwlA3PXnLAACIAACwJMEoIr8/ioB&#10;EAABEACeIwDpx2prqgAIgAAIAAIgAAIgAAKAAAiAAAiAACAAAiAAAiAACIAACIAACAACIAACIAAC&#10;gAAIgAAIgAAIgAAIgAAIgAAIgAAIgAAIAAIgAAIgAAKAAAiAAAiAACAAAiAAAiAACIAACIAACAAC&#10;IAACIAACgAAIgAAIgAAgAAIgAAIgAAiAAAiAAAgAAiAAAiAAAoAACIAACIAAIAACIAACIAAIgAAI&#10;gAAIAAIgAAIgAAKAAAiAAAiAACAAAiAAAiAACIAACIAACAACIAACIAACgAAIgAAIgAAgAAKwSADK&#10;qF9zF30p96miB6Bb6+fYCgAC8G4BqPcbgKgDxeHuq5xXeZXJAUiaqGt7u9auRicACMCsAJyj/8gj&#10;bmDmywegWmVupirivcplgQBEHZiLtcblYyIACMCsAJTTNv6ycsx7rYtFl9qsv1LHGpuLeqgz0QpQ&#10;JwsEIN5S+LUcqqHVLeLA3CYCgADMC8CvsSkfrxr5ZssJr5GXyRoBSMpTFsOx2/5Vpgcg6Y5ZHKcH&#10;X1t9jvM6bZ4IAAIwOwDPb/Vlv1ep1UEABEAABEAABAABEAABEAABQAAEQAAEQAAQAAEQAAEQAARA&#10;AARAAAQAARAAARAAAUAABEAABEAAEAABEAABEAAEQAAEQAAEAAEQAAEQAAFAAARAAARAABAAARAA&#10;ARAABEAABEAABAABEAABEAABQAAEQAAEQAAQAAEQAAEQAARAAARAAAQAARAAARAAAUAABEAABEAA&#10;EAABEAABEAAEQAAEQAAEAAEQAAEQAAFAAARAAARAAARAAARAAARAAARAAARAAAQAARAAARAAAUAA&#10;BEAABEAAEAABEAABEAAEQAAEQAAEAAEQAAEQAAFAAARAAARAABAAARAAARAABEAABEAABAABEAAB&#10;EAABQAAEQAAEQAAQAAEQAAEQAARAAARAAAQAARAAARAAAUAABEAABEAAEAABEAABEAAEQAAEQAAE&#10;AAEQAAEQAAFAAARAAARAABAAARAAARAABEAABEAABAAB8IsXAAEQAAEQAAEQAKuDAAiAAAiAAAgA&#10;AiAAAiAAAoAACIAACIAAIAACIAACIAAIgAAIgAAIAAIgAAIgAAKAAAiAAAiAACAAAiAAAiAACIAA&#10;CIAACAACIAACIAACgAAIgAAIgAAgAAIgAAIgAAiAAAiAAAgAAiAAAiAAAoAACIAACIAAIAACIAAC&#10;IAAIgAAIgAAIAAIgAAIgAAKAAAiAAAiAACAAAiAAAiAACIAACIAACAACIAACIAACgAAIgAAIgAAI&#10;gAAIgAAIgAAIgAAIgAAIAAIgAAIgAAKAAAiAAAiAACAAAiAAAiAACIAACIAACAACIAACIAACwDMp&#10;3y4AlQAIgAAIAJ8ubxeA+sErHt7nt14JgAAIwFvL3i4AzaOXzA17X84CIAC8uNObBeDxG2zeZgeg&#10;GF4QRfk2o95hvaNke1cYE9/LsXyjAJRtwGueS+P/e80BnVacJN253Ij4ftNAaTzZjt9b8Lsrjpf8&#10;1dUhKTy9x6BXD6XwUL7T+F82xkPgT3/rly9hfjk/mBLsjP8A76loX3+H8CuFRwcAAAAAAAAAAAAA&#10;AAAAAAAAAAAAAAAAAAAAAAAAAAAAAAAAAAAAAAAAAAAAAAAAAAD+Yw8OCQAAAAAE/X/tCSMAAAAA&#10;AAAAAAAAAAAAAAAAAAAAAAAAAAAAAAAAAAAAAAAAAAAAAAAAAAAAAAAAAAAAAAAAAAAAAAAAAAAA&#10;AAAAAAAAAAAAAAAAAAAAAAAAAAAAAAAAAAAAAAAAAAAAAAAAAAAAAAAAAAAAAAAAAAAAAAAAAAAA&#10;AAAAAAAAAAAAAAAAAAAAAAAAAAAAAAAAAAAAAAAAAAAAAAAAAAAAAAAAAAAAAAAAAAAAAAAAAAAA&#10;AAAAAAAAAAAAAMAlAQYA46P5YP5n9fUAAAAASUVORK5CYIJQSwMECgAAAAAAAAAhAD5IjjGtWQAA&#10;rVkAABQAAABkcnMvbWVkaWEvaW1hZ2U0LnBuZ4lQTkcNChoKAAAADUlIRFIAAAYAAAAGAAgDAAAA&#10;hzBzWQAAABl0RVh0U29mdHdhcmUAQWRvYmUgSW1hZ2VSZWFkeXHJZTwAAAAzUExURQBonf///0CO&#10;toC0zr/Z5+/2+RBxo2Chwp/G2jCEryB7qc/j7d/s81CXvI+91K/Q4HCqyFd7XtkAAFkQSURBVHja&#10;7N3nYqNI2zZakxFC4fyPdto9HdwWkggFFLDWr73fbx63Tbivynx8AAAAAAAAAAAAAAAAAAAAAAAA&#10;AAAAAAAAAAAAAAAAAAAAAAAAAAAAAAAAAAAAAAAAAAAAAAAAAAAAAAAAAAAAAAAAAAAAAAAAAAAA&#10;AAAAAAAAAAAAAAAAAAAAAAAAAAAAAAAAAAAAAAAAAAAAAAAAAAAAAAAAAAAAAAAAAAAAAAAAAAAA&#10;AAAAAAAAAAAAAAAAAAAAAAAAAAAAAAAAAAAAAAAAAAAAAAAAAAAAAAAAAAAAAAAAAAAAAAAQ2Ol2&#10;chGA9ZVpmt6zr6of/5fShZnvil+TpHWBgRWlVXbLi+SpPL9mqZZqcNXPa567EMA6tf9+Oyc9net7&#10;6oqFK//tr+t6dS2ApZ2yPBksz4RAAGXW/r2m1b7/1sbthue1oHcTPAlYey91kYxU3Crj1hMv/r8X&#10;dNfDa6fkdnHLf/a2tZ14dEsWD4B0fPX/JfYMSGc1qU17urbfr+auJ4Krzz8w63/Jqr1Oilw/O9DX&#10;iw4RX9XJwgFQ3tskgKKOud2azCob3/a/dl782/4f8J7dgDRPkp12iH4PuLb13YoKvrSPlgyApg5X&#10;B/N4u7QxBsDp/ryzd1/u0mT3H32YBW/FnxHOHt2Asl74Yiyp+Hcu7WIclY9LsmgAhCz/P9/pWEd3&#10;IwuAMs3y16Nup8UvzTnPb59bPWYekij/6em8fl6y/6/RmDGgUzq7U8AL8f8d0BE4ulOxZACELv8R&#10;9wLiCYAmzW49xtyWmwZ4vIVLNnFedAPSP5dpxLXIk9lNvE7psUb+6NMoGDgXO63YZsUs78Utxlmt&#10;CAKg/Lm/rv9lXO/SzPrPXR/+ubqzvje3Seti4w+A++NPrJXAY9f/c7JcAKTtXC9GEeGY7XoBUH6e&#10;p3HNz4N/6GWtSzNv9Jx7TXiU/7RORvxG8QfAYxLmZgGO7ZYsFgDlddZXI7pOwGoBUKxVX8ZfmlkH&#10;8Zpel6/61joZXhnjD4Bc+583TYLZAuDUzvtuFLFNBq8WANnoH7pUPXhoks/aDu1Y5fa47+2hJVRN&#10;L6/RBUAy/Y9kT6pksQC4z/92ZHFd3NX+2GZMfF5P97xeajwgX3QK4LGXe33sLj4sTjjvLwAeHww7&#10;wg4tTRYLgDpZQB3VgOZ6aTf4Yi99UMKyAVD0mXG4TC+O0QfAZXrIsSOnYqkAKM/JIs4xJcB6ATAs&#10;2Fc4UiNfcu7h0m/g42GE8jr1r4ouAK6T/0R2pBw1KD8mAE4L1f+4EmDF8a7e17uo/6n+zdCNSVsI&#10;gMf+UOdD8jBzUpR7C4C8x9a/0kFBR6n/46ryiHf+VCTJARNgxQDoN7fTXtN3RfCdLQRA0W+qu5k8&#10;Qxp9ADxE3MOb+nk6u4WhxzByVD6Nuv7HlAB5P99yuO35P3tZnfrs7quaHq3gHQTApe9uh4e54nZn&#10;AZC+TMLT/VbMPx9DLMYuyk/jrv/b+7xhOsdSpuu42r3HAKj71vXeSbHVAMie/n1/ir8AOIoqWSgA&#10;yoXr/+Y2t8wSAM22AmDOBbxF75nPdmK5jT0Azl0jQGWa3YotN6AI0hucKwDKc7K4asu3IlAtvH0b&#10;V7re0zSeAMiWC4Cq//LO+8SHPfIAeDgKNL90nREoAA5gwrDMwADIkxVs6ojbeQLg8rvy19kl7fyH&#10;DhIAt/4F7rGzOmMxDLO9ZoZOvwDYvynN8mFP6nWN+h/r5w3L7DIqAMoiG/4HPR6zf8gAGLS2Jwu1&#10;7TGmADilaZVlt7xvmy9TH3dvyrDMoCf1kqwjyg0uVds5//g+AD6vYj19dfYhAyAbsrSnXLA5PE8A&#10;NFmW1c8WmAkAfpp0LMOQJ7UpVgqAJL5PxPx/FHY6JgD+v1+3qX/TIQOgHVTf6uXmk+Z5YNPpr44A&#10;2LtssdKar1X/By/hnr38509blO8D4HcRy6uQxWHNALgsVXSqfruAnw8YzfYgzdRi2WPbiZnfibme&#10;j3uynqjaMV++g3kaHgCnL+VoSgREFADpUndr6AH49WIP0kxltxAAvHRa7PlYbwAoGXGQy3zK+mUB&#10;ehsA/1TlMfPBxw2A09AFYo9dgGKmo3FmKru5AODlK1Es9nzkyZpi2Q5WfvsMcjk4AL5N5RVjD70+&#10;YADUgyd1H7sAM32tcqayO/3YdTVyz6bvy+r9pF6SdUVyqGH7rta9C4BgjdLBAZCO+yF9HsNlAqAZ&#10;/vR2dFvnaRLP9I9kAoAXzov1EMt25QCIpAuQde2/HxIA91CrXCMKgI9l7tWYr3xlC+0qmSkALgKA&#10;OTuIvZ/ULFlbHLMAD9tLq4EBcDtAAMyz3H7UAc8dZ1fNsqtkpgCYuA60yH0leMdCLMtJR9a9wy4E&#10;yt4UuzcBUHascT2FqA2rBkC7RAD0Pgf03UsyxyDQXP/E6NflfMtS34LZtSpZLgDW7wA8DrZE0gU4&#10;DQqAh5uWj60VMQVAvkAAjP3CS7vIIFBEAXDOs8ran/0LczB/Oq7qrSGS3mz2esD7TQDcBi5kFADT&#10;OgCdw+gzzFHMFQBDZvmKz6MCTyrjMQRalp+OKnqriORcw+9h+G2LwusAKMP9UTEFwHX+OzX+E4/5&#10;Em2JuQKg3+LrL4fEcgyhDuZPx9S8Y68EzV5Wk9cBcBlx/ate3578/v98WjIAsmEBUGbD2+Djv/DY&#10;8TWd8NvB5gqAuquhf15mbwMRC7Utq9eTWkVR/5N7nF2AfEAA1CM6ANnoG7tYAFSDpmuqdvi/lE5o&#10;xXdcwOCfmp4rALIvAX/NsvTnxO73p+iiHh5NnSwZAG0cAXCO5OJnr3omrwOgGHH5NxAA6YDF51U7&#10;pmadJ4ydde1hCT0NMFcApJ/K112aVj08mnDnsqUjXu+jjwF97wJcewfAZUykbSAAmt4BULWjFuNP&#10;+7zjZf4lBYtsN37S+rPW/2gCDsmkIx64o48Bfb8gbe8AGPXqbiAAPvol9ZeDlIb15qZ+3bFj993A&#10;5VdZUuR5XmdZdknT06oBoANwdKdi0QCIZAo4osmu5sVFfBUA369k27P2xB8AbY+nqrkWYzd21xM7&#10;g12P8LCJ4OzNduIFA0AH4OCCFuQ+q1AmbuC6/Wg0Nb8GNO/XSbPXsdyC+vmA8qsAqEa9ulsIgPzt&#10;rGRaj5+4fByDHHqcQ9eY6aCJ4OzNo7hcAOgAHL3+n5NlA+A24ce318fu8qUuZvxtl+mDPV/18ioA&#10;bqNe3S0EwPX19rePKp9Qwh8ncYd/HiKfuKggngC46QAc2y1ZNgDKCeW/ejsWPEw0HwZ73uJ9EQDl&#10;uFd3CwFwfzVW12TtpG191wCTQZ37JgcsBcre/AaLBUAa5/ZIVhp9mD8ARo8AFS9e0/K65c3AD69h&#10;3SsAqnF99y0EQPr8T7vcJg7npUHWA3cerNw/AbI32b1YAJwj7RSzjNB7st4/P2N7HOfXyyzSUZ2A&#10;aO5D+2wM6EUA3Mb13bcQAOWTOdrm2k4dzuuY8up4st6fe3yblADZm19+qbJ8n3k/A3EL/l2u90/q&#10;yNGat1Nso9YyRdPeqZ6VpOcB0IycvNtCAHx/Sn7+2c39HGBN763PDPCPa9u+mVbu/qTRyBReKwDe&#10;HETFzp2KxQMgnan+j/tj7tHciuJJTXoeAPeRk3ebCID8+/DfvW6DrOl9XL/TdZrzz//qzcna3U/y&#10;uImYtQLg1vE+NJ0bE160Xa4K6UbNsCI/naf89DpyfUS2xNPjzZ6MSj8PgPPI1XtN+qhjZ+w35bIB&#10;MPwx6XcBTv0e2V/XNj8N/x2rDQXAwwDANf9VEtq658Hun+svdBs2Wv/PyfIBMG7dfr8myfCZ4HjW&#10;PHwb0CnfBsAp5Oq9a6/ZkQUDYMTYZJ+NWB3jNteXN6NuBj/LvXqVUQTA6wZg/v6la/5fgW3l6DbN&#10;cSTD2yd1zuWaI740H+vduLwNgGvI7TttbAHQDH9I+mwFO/frW37tEF3Loc9bn25lFAHwbj3Gm8L+&#10;Zy/eWS3domuyQgCMmgLoXd2qWZqNyzh1t0ufBkAbsAPQMTBSrhsAI9YK9BiKrns+sP/kRJE9jYAn&#10;0049EiCGALhMuqRpHuNbxMd8xTJEAIyaAuhf3drgPZblfB1QOKfvAuASsgOQ9et0LRkAw1cLvx/O&#10;u/fsW37vfhTVwJeoLjcQAH2+Afj8D2/jXEtBXzOdyZwGf68HVbfB+ZLFc0eqzoLzLADqgB2Artzs&#10;WhC4ZACMOKF8RJPn3PPfbk/DutFvF60NDIA5nuM+M4BPTrir2uk76Vh3wKFYJwDGfAtmQPti8NBx&#10;TEvY2q5R56dDQF9fwolz2aeeV2bJABg4C3y+Vs3wv/JJfTv3/i+fTqS9W7a2fgBcx3arug5eMQa0&#10;MeVcH+V6EwCjDgIassps6MKmmI4++b8o5M2rkpp1tsMmjhDUPVdeLbgTeMDpTkWe9fn7u5o8af9W&#10;xLN/4slSuvoj8gC4jHyhu++MrQAbq//nZJ0AGDPwdBteRLcZAJ+F52H/6csPwvyaiJv4RzxZDZiv&#10;FgD9y397u/fctNRV/7P+z9DzLbKd71L9EXkA9B4ByHvdGWdIb8s9WSkAxswBDxrfHpwwMd2WumPB&#10;yetvAv8fAadp/2zVd+htoQCo+hWnoq6aSQWv7j9M+WpNfMePPpeRB8CAFuCXv7x5fvD6SVHdkmyt&#10;ABiz9WDY+OKWA+DUvC2pjy96U0/dznzuOwO4SACkvWpT75b/L3n/idp06CP4kAA9zi1ZOQAGbMe8&#10;/n3QNjKXRrwBMGIfcBummm216ZJOetGndZry5QOgz7ne7XX4nEdZ9x7UqQePE35LgOL0EXkADGmH&#10;FT3KvzEgAdAvAEasPRr44d467C98gADIe6+/mj8ALm8fkPw+csXJt4Gup1W6Y0bk7TPyTwL0qf/r&#10;BsCzEeD8lmW3ziZS8/a1uqiqAuD9uzLiJ2bz/mmHD4Cmf/9o7gAo35WZWzXh3LFT26tKV2MWCnxN&#10;gOoj8gDonvOpf5Xw5vzwo/t0y3xIQAC8r6dp+Ejp93QH2WSwzwB4WXT/Xc4+cwCcXg/f5dXEUyfL&#10;W5+Rv3zUE/g3AWY5DTRkAHS+IV8Ovfu+RPzca01WoaoKgFkCoJlUMGfYQTO5pGdDfKvP+aD/cY9i&#10;1AwYgJs3AF4u/mmzJuRzXw24Hv0W2f5eV1N/RB4AXS/Iv1/bq2Z48xEAI//dj70FwHwXf0ztqgdc&#10;n1kD4NUwQx2quvz/4dBXo/TXsZXt//5F/RF5AHSuh/3WtRo6U9deW6dBCIB5AmBw11IADAmA92dn&#10;VMsEQP2i8R/wgyOfI9wvZ2mLcR2AX9lx/og8AHrthxu0kKK42gMgAHoGwG2WRuykV6c+dgC8vyNf&#10;yuWMAfC05rShvzZyPZ8GDZAP6Hxc8jLyAOgaZnu8wAP2idZW/wiA/q9LHl8A5IcOgD4DZn8XzM8X&#10;APVS5f+dhyf0vMhD8C4A8nf6Xacq6VP/ew+jnisfgxQAAmDDAdDrhvzZ2DpbANSRlP+OEbEqigAI&#10;84/2rP/dp8M+Dv04AlQADAyAEfvAMgEwXwD0XO9xnjkAuud/ixVW6D78Ju3HfgLg2rP+93mHboZ+&#10;BMDwAEgEQEwBUPYN5HrWAHiyMWmF4YXHC1LtJwDqvvU/fXdWfJg1uQgAAbBqAPT/KnQ9YwB0fpqw&#10;XWVZebVUB2D5AOg8/7Or/qe5xr8AEAAHCIDTgJ9UzxcAeSTN/4+OkwSrvQTAqe1X/98d+qPxLwDG&#10;B8BJAMQUAC9PXsg7EmCWAOhYc1hU67wWac8OwD3bWgB07rLumGN5c+qDxv+BAqA4BQ+AVABEFADZ&#10;y4rfdPQB5giAjnmIYq2dRXWvDkCZBzhEfOEAOPXaAfN68N+yn2MFwOlDAOw5AL7VhOLbR2Iff816&#10;lgCon686XVrZqwPw88TqfGMB0DHR/lD/X5/F2lrzf6wAqD4EwK4D4NsAUPZQu88PG8JmCIAmnvr/&#10;eGM6OgC/TxStNhYAD3/cw2V++SmGm6PeDhYA1YcAmEmVD/GtDBeD/scvPtR3/V7dH2r36eHWzhAA&#10;13jq/8O3gNsnzf//r9fGAuBbV+v7ZX7Z/L8Z+zlaAFQfAiAO6Ty/bvpwmR9rd/b9RoQPgIcZgGK9&#10;k8UeRkkuz5r/o57LtQPgnx7d9889n9rxS/vYXwBUY0qpANhOAHwvvD8atB21+2vJOH/MEQDvi+5y&#10;8ndPxr9zpE3IN3CJAPiyE+B7zFZT1nazuwCoRpVSAbCdADg/3vGO2v1li9bPJmP4APh+GOltvQt9&#10;evMof/8u4i3kG7jIURB/b+fl1eiQADh6AFTjSqkA2EwA1B2j3V21+/Jvyzx4AJQP88zrXej6zYNx&#10;C1oWVzkM7vfHAP6dwS7zRAAIgI6SKwB2GgBV113rrN2/W73Xj1kC4DL1ZodTvnuSLw/T1ZsLgF9/&#10;w/XZyJAAEABf1wcLgH0GwMNtuD2v3fnXNSPBA+AaTwcge/tc5L22iUUdAD+jvx5a/wXAkQKgHl1K&#10;BcA2AuDhq4D/Lwnprt1l+2XOMHgA5O/2pi6nfdgH+d3DoXVT8mqlAPiovz9B50QACIDud1AA7DEA&#10;Hg/fzF7V7s+4qD5mCoAimiVAVfI+i7Ik3IjVWgHw8e0Dy53zv3kmAA4aAPWEUioAthAAj13+8+va&#10;ffq73iV4AHz7TVYcAfp+VZo+vYSiCfUGLhcA7wtBnn6/jQLgKAFQTymlAmADAdAx5Ht6U7svs30T&#10;OO1x9M4qV/nJYFSaJKHGrOIIgI4X8udJrALgmAFQTyqlAiD+AOio/1n/2j1zAKx4K/J+o/u35O1M&#10;wZYCoHzc/3srPwTAUQMgn1ZKBUD8AfAwAfx3MeORA6Dp+dA1wZ6eKALg8Ytw984bIwAOEQAPx3AJ&#10;gP0NAX1PgL+HAqwQAFUst+LbVGhb9n5x0jBv4CoB8LD3ubh8CIDDBsDjMYzbDIA8D3Vg5h4D4HsC&#10;VENqd+gAyCIJgKb3Av+HQZNzmDdwlQD4vrHhaWNAABwgADqO4d1mAOxM8GGSfxKgHlS7Z+4BJGtd&#10;47p/Ua8C7QaLIABeHH4kAA4XAF3HsAuAPQbA15/49a6vPweQrHQUdDPkGc6TIEuXIgiAunv8XwAc&#10;MQA6P8MhAHYZAH9bsf+sY48gAFYajqs7Dsbo/wxnId7AFQKgfDEZJgAOFgDdn2ESAPsMgN8J8O+p&#10;8BEEwDpnATV99oA9bziP+6XXD4DqxZ8tAI4VAE92NAqAnQbAr5e/Glq7594JvE4XoB72wDVBntD1&#10;A6B+sQdIABwqAJ59hk8A7DUAfiZANbh2Bw+ANuQBm2E6AO8b9FmILsD6AdC++A0EwJEC4OlnWAXA&#10;bgPgRwJUw2t38AC4JcG21oZqCb+PoIfvGNdT38A1AuDbFEDxIQAOGgDPP8MtAPYbAB/NiNodPAA6&#10;liOP7wOU1ZivNJ4GX9/m4QTNZtobuEoAvHyumuwfjYq53wB4Xv8FwJ4DYEztDh4Ap64DqUZNqv6o&#10;/uP6D3nvHkiZXrJrfn5/htYmAuDiNRMAr+u/ABAAMwfA4yTA7/Moh/VmqtvYsYr0/Sx0k1ZZnb/8&#10;cEoz4Q1cKQAyr5kAeF3/BYAAmDsArp33vL337wU0Vd127WXq2XFon87nNj8a/FmeF30e0tv4N1AA&#10;sGIAvPwGkwAQAK+Kxnvvy/fTklq9z4AyzW7ttIfl23D+j9fh9KO937fuT5gmjS0AckXxiAHwurMt&#10;AATAzAHQ/UnCX7sTr9WTp+n0c1CmmDwYX37vgJyTkfKxb+BqAXCfPIp1sjho6wHwZrBVAAiAuQOg&#10;efMT2jz/shzlmucvB+OHXJ30fkvCSce9gdGsAho6inW5toaNth4A7ybbBIAAmDsAnswCzNcQ/xzZ&#10;vw4e4pn4L6cPvvV87t//37//+N5O4273kN7T6X4rvJrbD4C3iy0EgACYPQDKNmQdfv/vtck80tBv&#10;0txdkcdplz6jQOmv4u/V3HwAVB8CQACsHgCdewFmDIB6psKbby0AHofSivpV96FM7/W/mybuCumG&#10;A6DHYmsBIADmD4DHb6xM8L4Re5mr8lYbC4DOsbe2vqffll+d0jTLbnmIpU/EEwB9RvwEgABYIABC&#10;JkCPmlTMVHnbjQXAq57Xr/mEc+C1r8Si6nXurgAQAEsEQMAE6FGT6hW6ADEGwMd5uX+KTRIAAmCR&#10;APi4FPMX4TlGnPp2AaIMgEoAIAAEQAQB8NGcw5S/Hk9LOb3S59csPT1ejWpbAfCRCwB2EACfh3Vl&#10;9e910Ncsq9JGAGwrAH787GKhAPgYv/8rz7P732fr4bsA7cYC4CQA2HYANNX1STPmfMtSAbChAOg4&#10;Zn+EPnNbw4c+zj+aFZf0/eWothUAD8dBCAA2FACX+t2mnnN2EgABA6BJBxr2GwSIgD6XpxnS4s/S&#10;9OmpdP27AJEGwMQJcQEgAFYLgFPdb8igqFMBECoAZlfep80FnHvNGL37N9q8zu5pj7ZD1bcLEGsA&#10;TEuAUokUAOsEQDWkTgw5XV4ArBoAn+3z+7i5yfx671v77s/q/u1lg7/Dty7oOeTXtZdplk8ZBVIh&#10;BcAqAVANPc+lqLc7K3y0APjsB1yyAYe1nT9nZgdF/L9jQMXnQM9l3LqBqudoZbwB8HFqBQBbCoB0&#10;1CjBdau9gAMGwP9VOv08tPPFME1eD22v/zsGlP+c2Z3YMvhSPdsXj362nBFfpywEAFsJgHLs8cHF&#10;RjcUHDUA/v5eP/0sbr8OTZ48s5/96DeE+eX+dgHq7Y4zlqMioL2qkAJg6QBIJ5zme97kkqDDB8Ac&#10;Fa/OQpXrX93R4rLtK1IN2xxR3O6nDwTA0gGQTRsf3WInQABs4Pbk218QU17qfmOrea34C4BVAqCc&#10;/A2/Db6o5b8r6+d7907/flnK499P/qM9vJeD8cu0+1PLv3dF/DwBAwGwTgCUAc6LKTzABO4CnPf2&#10;TDW/51x+Gb6lDwEQPADKIOeFFZX7SkgeKATA/AFQBjovMvHCAmwqAILVfwkAsK0AyJNEAgAcMACu&#10;SSIBAA4YAIE/42ctEMBGAqApksAJ4CRbgE0EwDkJzT4ngC0EwD0JL3N7AaIPgOADQD+ZBgCIPgBu&#10;c9T/UOcBAwiA2QIgTeZhEAgg8gA4zxQASeMOA8QcAMVc9T+5ucMAMQdARN/PBhAAOwkAmwEADhoA&#10;ugAARw0AXQCAgwaALgDAUQOgdpMBjhkA9gIAHDUAbAcGOGgAtO4ywDEDILm4zQDHDADTwAAHDYDC&#10;bQY4ZgAYAwI4agAYAwI4aABYBwRw0ADwcWCAzQRAnlXpz6rdpGlWT/5g2N2NBthAABT1w6RtU+WO&#10;BAXYeQAUWdn5c5t6yk91owFiD4Bb+fQnnyaMBDkTGiDuACiql7/s1SQAwD4DoHi3Wqca3bFwpwEi&#10;DoDi/WrNsQlgJwBAxAFQ9Fmtn4384aVbDRBtAPQbp8/NAgPsLAB6DtM3hVlggF0FQNH3073jBoGu&#10;bjVApAHQ+8u95agugL3AAJEGQNF/lnZUF8BHYQAiDYABR/Y3DoMA2FEADDmwObcMCGA3AXAe8jtX&#10;AgBgNwEwaJVmM+skM4AAWDIAhn2yqxUAADsJgIFrdOp5Z5kBBMBiATDwsM67jQAAOwmAgeMzqQAA&#10;2EkADFyiU9oJBrCTAGgW+K3da4AIA2Dob50LAIBdBMB56G8tAAD2EQCDJ2hvtgIDHDMAMgEAsIsA&#10;GLxLVwAACID9BIDv1gMC4KABkCRFfsuqVBAAAuBwAfB7z1pe/8gBzyYgAA4XAI6vAwTAsQPAtPWu&#10;GNlDAAgAAXBQeVLkeZZd0sa1QAAIgHe3ovV07isAvmx8ya9meRAAAuD5rShOns69BsCvhHeHEQAC&#10;oPtW+IDB3gNg6HeQQADsNwAKAXCwALDOCwEgALorREwBcL94U8IHgEE+BIAAeFIhrtH8YmlrQnqG&#10;AMhDLwe63c0rIwB2EgBZJL9W8/P3qtb8DXbR/8gnP/VvnH6mSnax4QABIADCKOtfwxVrlZWyuu3j&#10;e84PARA6U6s/31eqK3sNEAACYLKsWPXX+az+e9kSl8/9QP77UuRX8zYIAAEwZeyl/TJjuVr1j2g4&#10;LOoAePgHzgaDEACbCYA6vh7AecYRi9dO2XnKR6OPGADtwyN/V98QAFsJgCyeALgXzcPNXG4hUFPV&#10;3/ZEJGHbsk36aeFx8rkDoHx85Cv1DQEgAAZKz382qeZLl5Omup47bl6g8ez0fs2/NpTbvM6WCoK5&#10;A+DhxSuuyhsCYK8BUH62Ymcoys3XedfTkl2AHy3/9snNC1DLLp3J8vMPW2TVzNwBcJ8pNBEAAmDd&#10;APhZ69Mq+5R/mnG78O91P79+cr1QRUmzW/Hi5k0Nn7/zyU+c73NnwNwBcE1mHTZDAAiAWX1rwrWf&#10;lb5980eFPk7s0n67Xs38h1M01TV/e/emlOemLvo8IPm8Y1xzB0A+NjP/nxH5JDIEgABYxunnG/ez&#10;TX/7p00/85Xrf107ugDBL2FzyfJexXnCBETa/9q21YwlcO4AKAacNHdK7z/7ko/X/kezI7v7Zo0A&#10;EABBCtzPMn/J/hb60aV+kQBoHi9YM9PplZ+1v+3/h479p9Nh17udrxfw8Iuc5n2T790PZFb3itz8&#10;WjmqTgAIgJBv/AxCLxWqX3cBwrQMT73b/VMnAZrh96BNl3ocwv74tE++DHw588zpcgJAAAQoplsJ&#10;gDddgKn/XJne65G5OKY9mo36l27zjAPNHABVnx8/+OX0yRoBIABGyhYIgOAjFq+7ABPOg0ir4c3+&#10;abtaT+3If6pINxgA35+2PMjLmamQAkAAxBsA4adlX3cBqpGlv538l9ZLXv7r9gLg1utPWL2BgQAQ&#10;ABEHwD9dgPrh/zRoJWjzfePtFAMnAcppMzB5ubUAOPcq3btbO40AEACzdQEeTwTqNw2cXrJb6Dnw&#10;YcM/xcR/LfxJmsm8AdBvzmTWi44AEABbD4B/dpReHxqvb3YDn/ouM5y3B1BN/xWCf7D34V8IGjFN&#10;v9I99CIokAJAAEQcADMsWCm/FM9f3wH7s8LkxWdsT1m44Z4/zfA8y/7fojpsl2oV4h8vZl6nH/aB&#10;TPvMAQ9+3XMFUgAIgIgDYI7f+/o4kvx/ZW9fNf9vgf+yCV84f17/2+8H5pwvz4+JCPwVzHkfyKrf&#10;nPncM+8IAAEQcwCcss8DhvI8a3qNJvwaePl5TFFWLvbX1peAtfBPQb82D8/7Z4W75IvMA8z7QGb9&#10;Vs1aBYoAOG4AZF8GafKnQxyPx/+UL0d/wg27/B862aTC++QX+XXIQ+eTd8rnHwF5GKQPe7jqrd/T&#10;PvBWOFFaAAiARQLg/HBKUJ2lr/x/wNCwceK232r3juN/srelIA1V/icuPe+u/0XVXYarJ5cm/H6A&#10;dN7mdd5vcmjgzXAckAAQADMFQJ7fsp9znE33vbjM//s8G+OoR0wzl2HqfzZx2KV7/ee1fPJ0/nko&#10;yuvMD83MAVD0W75jFSgCYMUAKD6r/uXJmpZ5x1/r/qPcf9vJRTa2BI3bfzX1tLmy67f4cr5b+ryh&#10;fClmnQhO511i0/Nnd/Q7885joYcvvUUACIBnV+Lz47PVu2PWZw2Aesg8521EQQ6w8Wv6n9z11cf6&#10;y994f9HE7Tw7KNhpaPfHax/w7p56Lt/5/1m8/ngWH9ogp/TyfSWvVaACQABMC4DPty09jbkXYQOg&#10;HrTSJX2/7PPBtX87v846W9vT71DXc1G9+A/+rXDlecbHJpt1gCXt+UZl77/1kt7rs0VAAkAATNVk&#10;l9OEexH07bsP3OuTDx+Ov/eq/f9/Z6Tr/p2b4GXwcTvX9WVDuSsBQg2DdPzJAb+7VQV+2NMsTxwF&#10;JwAEwDJ9hU/f70XIt+8ydLNPNXw4Pn1f+3//yGaeRfdl+3Y7b/76weuaQr6HuQX5rIsss/DLd8pL&#10;bRGQABAAcxf/6+9mZzHb79u8nKDtTJrhxal82+5/VQxDbLq6vv+p+ZsSfJptHjifdZvV1fIdBMD2&#10;AuDSLvH7nl9emFCH3nT+KW39eKRDOk/9T3v81LcN5ftcdbqYdZ9Z3m8VKAiAeLz8ZG243/fd9Ox5&#10;pjZunl3KfkkR5Dd4iLmiefe4d/yUxzONirletIBlOp9xhSkCQADMMvpTLHIOy/s7EubMr683pXhx&#10;ltvjXt02RP2vevRs0vcTvB07CULMxpy6rnsz12vsEDcEQOwBUM29KP5pRZtnOvL+Z9SnagYNFYUZ&#10;g2p7/FGXHg3leRbsp71nX0K8xtZvIgAiD4BLskwA9DmnuWgC1bh3xb8z94LUwXuf1TtZn0t8nuNI&#10;nGy+ntfH4wT8XWFDAEQdAG8/WhgoAC69Lk6IRm75vvh3ttTDlMGizxbeuk/yPD7BAc6Eq2c9aiHd&#10;zpJnBIAAeLLrdIYAKHse0XNd6g+vZpkAePix3Ys3814t+3yGQt093R9qob0AQABsKgCuyTIB0PtD&#10;XUsd/d7Oc1/aXn9O0Wu1fDpDoe6+6KGGai62ASAANhQAzfvft52jMvwccsnquaYBhrdVAw0AXXqd&#10;4Vb2HPdqg/ePTvONvHW9D+oaAiDmAOhzdGaAudGOAaDzZ2u26+jj8yJ/+G2efba3XmmW9syee/Br&#10;82zFV6DTprM1biUCQADM1gEI0gW4PdtyVa00DdDMMwjS9Hug7j0fuzJ4ob7OF/Id74N9YAiAmAOg&#10;XuY3vjwf6LmuMw2QzbMO5t6vW1H3vb630JfmWY8v0OcGbAQmlgAoBcD7kZnH1n7ehl8m3jEA9Pci&#10;nOc7FOiFdp4W8Lnf85T3bdZXoXtHT5/KWU7hsA+M1QLgQwC89b2+1J/t8sdx+alnxdxejfJ0nRB6&#10;Lmf+w0/zdACanlW19z9eBj63LZ1zokcAIAA2FQC3ziJwCTwmc3l95s5lzq2pT1znWQZ57/dXnPoP&#10;vzwM2YQd+Qo9XysAEADbCYAnjcBz0IGHlwNAn+pZT6fpMwIU6pPreb87XfV/6rKw57a9WPQVZPVt&#10;Ee2jzuEC4CwABg0I5M8ashObh7d3y3zKxacBTjN1OHoO7Vz7PxBp2Kdn7i3YNgITTQDkw3/g4EKw&#10;7QDInuwyfdwtFHQA6PyuHs8+DXCd5ySEtGdJPfe/uGXQ5aqvzmMqZniLBQCbCoB8aiXpI55rnj8r&#10;ywFDq2OOt9fnr2adBjgvsg/20u9ZPw8ZrJo2rH6deb/fxzzbyxAAIwIgWyAA8k0HQPusaVmEKw55&#10;r3G224zn07xvVof6l/J+NzodMvaSh1yw3wZ9+N+/xcoamwqA8/TytqUAeNouz4MdCJf1u8adZ4XO&#10;Ng1wmWP+8yE3857XpBp0AaeU6Tf7vpvgb7GyxnoBUC1QnIvh/0QbzSU/Pf3T81AbRU99y3rXAvV2&#10;rhGE6zx3pOkZmvmQunsPGAD3wDNgb++issZ6ATDmLIhy/t86nu3x6dMqmAf6pcu290Kr64KXKp/n&#10;7KG059M5KH7SgO2H76ut2tBD9qmz4IgmAJrgP7FPA3erAZDPEQD5gFb9OcSy3FHPWqijh7J+5TQd&#10;1O5Ow40gfn8hbtfQlzt1FBDRBMCYHzlwOnDMKFM8uyMv/QMgCVERX9+yriMh5jkW7jTTWpW6X1N9&#10;0BRAyAD4PgJUfb8Qk/fDCQAiCoARO8EGDoNeNx0A2cwBcBm226hrkfos+8GqmSZl8n7V7zxs6jVc&#10;ALQPk77nwM+mACCiALgN/4kDi8GIiFnsk4dTAiDI0qWOr82/nta9LrQfLAu4sPL50/As68qBT1yw&#10;ADg9Lse6B+4CCAAiCoAx23QHLYUrZ/il1xoCKkIHQMcE8Jgu2y383z3XiWX9fmw1sM8ZLADqx+HO&#10;MnD3NJ393iEAeteTy4gfOWjH05gpgIiWxqXPRsJPIX7r8/DjZjqnAcIPmZ1nSuR+Pb16YIcw1PPz&#10;sNWi6QiFiV2ANNbRTo4YAGOWAQ1qtNQj/oEinkuePruYVYAAqMes67/MdUTBq0ct1DRD2e/hLAbO&#10;QIcKgKprQ14aNm4FABEFwJhtWkOWhIwaAYpoXLR81jyvpwfAddzg13WJieCZumT9tgFcBj4OTagG&#10;xLlzwVsbtAsgAIgpAMYc1DBgIeh9zO98jeiaF09mI4vJAVCN7Vyd598RnC4TAKdePaP70N82D/RX&#10;/5rtCvvNSQFATAEwZhZ4wDqgdszvXEV0zfPuq1lNnrnoXNHZq4x3TgOE7TWlM60CTXtdsWLg+FOo&#10;ALh1H8n0eAhTE+4SCABWDYDLrBV61BRwVEekZ90b99upAXAqxnetLrN3m+Zaq9grAC5D06cKEwDN&#10;s9uRhVx2JQCIKQBGDdL3HXAoR3UAojofq/tQgnrqr32a1Iq/zt1vytYMgNvQZMvCZGH9bK6rCdlE&#10;6QyA09lnAVglAEZt1OrbbrmOqv9x7Y35Vqnz04/XNZ+aW2XnVe8/kzvxfx51AJSD/6xbkGU6zfN2&#10;fj1xM+TbALgm50Z9Y40AGFekexWbUcNLcc0BD1jHOmTtST7x7+6cBijC1ZCFAqDzF74PrrXnIBvJ&#10;6+f70ZuAOy86A6Cd+wvPCICgVbrPdOWpGBcAl6gu+mWOjkvXpRm0kKfztwo3jrBQAHQ+nO3gWAwy&#10;QNO8auXX4cK2KwAuz5fymiNg3gD4GFel3xebsfU/tq+ktnOMXJ3aibl3nbxFb40AOL1/OC+D+5ph&#10;DgO9vWrkN+HGKU8d/8r/+VI8PgHN2QdjmDkAbvMkwOj6H9snMvoulB12SurDLMDQinKec/Qsm+uW&#10;vH8488H/dBZigD59feRVHa6f2hEAxZN5/Krw0XjmDoBqZKEuXv7o+9j6H9kUwJNv8U4/kOdbAgwe&#10;U+icBgi1FCiba13W20uWDl8ZG+Sb8OfXed6M3LPR6xJcuv/a8hbbmmj2GABlMrpUP30Hmnz0D43v&#10;ie+5m3lo7S3rabOKlxmv3mwBULwLgHzweGA5YaP6i3v8beipDjbe9hgAdWfs/BolvKh7zBoAY8eA&#10;PltBWef7mdbjy39MJ8G9HG0JUHrraYMsndMAYRaTZHOtMM3f1NB0eJWtAiyHfezlfR+RayadiPI6&#10;AIqup+hupxjLBEA1oVwnt+rb2EV6baf8vKEfHFtCv88ajxgSqKc13M+zLQXK5lqYdXszwJ8Pf3zP&#10;AVoQt/fvzTXUxouHALh0zF+Ut+AT+wiA0GNAvx7aPMsu6Q9ZVufJVDF2eau5ei7VpHmP7mmAEDO2&#10;WbBl769/8LsOQI/53FOAoZm0xyKfcujH23oHQP14ob8sEivUPeYNgI86iUecz3uP3XLj1gVWEyrJ&#10;s2mAAH2oy1ybs6vXbeh2+ChLPX0evOPEkvR9KI69LA/TIMXD0qNspg3eCIB+DaD1XOO89O/Xgo5s&#10;JF+KKQ3sa8hf5cUTESyW05cFPhu+0qYJMBR361fZ2zBPa/7tXl2+Z3eZb+GNYD8B8NHGEwCxtncu&#10;7xaDjh26+twvcR/9a52DLEh6X1Zn+ibk7fVoTo8ku00fAap6vjWXMFf6ewDU3//dMti5QwiAdOQr&#10;sJJztBf/31WbRX0PtX/5VEz4xFT3NMD0ej1bx+z8vGfxeELe++uSTi/JHZew7lO6x+Z+/q2vUTzU&#10;+nn2diAAeo5Lrijmh72sbp8l6pzfsvRh7Hmt5Ooevpu8GPSczNQMvT6vn/XwyYzH0fvBYdpxMOuz&#10;TXlNkCv9LQAujyNiuS4AywZAFkn9386Sh++LQlYbqe2+dVM/EVnPtTjr+fd+q751+NWvOXwGvB4w&#10;h5KFSIB/f0heP54+UYfZcIAA6BsAZSRdgO3sepltpfzEIYVA2wHuYRY5dTxpz57P04iHoWPospn6&#10;h75scZ8DJMC3ACgepy/us2zuQwDE3gUotnPyVTvXYQmT+yJBNhCdZjuh49wdVI9nB75/GE7T/+p0&#10;2CuTBhhvy96Of6azbO5DAMTeBdhuB2DN/ZrpHFuqi7m6APfOX7Pj7Ni3Ax9d580OjKmuH/HyVgY4&#10;fuPyfvyzkAAsGwB9TzzTAejOy1Unr7MZ4vQ21xbth5nU8+WjyUasBxtcvDt+l2LoQ9j9letBCZC+&#10;PwTl8eK3Pf+F092nJQXAqCZRqwPQXx1XdN3CL6mqZovnPMyDm3b1WYdVv84vM1/GlO8hCZC+30lS&#10;jXo5Tvdb4fhoATAyANbfDryd5W7pDKcvTOqQtBNvfsePDHXYRY9oGbMjvJreguis/2/vZDY5Ad6v&#10;gOs8nau9P0/gtLrmobfscawAmHAqdCCbOfn8ccJk7bfuyefXpiwfuYWeVRjU13yzjLWsp6997az/&#10;PX5E9+bropr6Gtfv38Vb9e2GlmmaXfN2C1vpiT0A1p4H3s65t3l8+5efNKvHf7u8c64yzIL0bPJj&#10;m7bTOzyd9b9P+Xyy+br/gNv5ffvn8mKvfP5b989RJgXAyJfisu4M8GZmr64x7l9+cl7phOUj7YiB&#10;mVAtjZdjOeV13KjRv32mzvLZK+GqHk34Qe2Hjj2Q42fklEkBMLZVtOog0GZOPKninLzIQydA57qw&#10;upzlCg7pDD772vSgv7R7zKxnJ/TZ8el5OeF/fht2iQSAAAgeAOWKK4E2MwBURZpd5TnwdoDuhvo5&#10;xBjzm29svirlVRuiB9l9tmvvCHn2+/e7OFmfBtBZALB0APT89uEsK4C2sgWginb10pOJ4PEJMMf2&#10;gj7P2fNSXt7bIA/6feKU+bNpgKTos5Che6j12wswdlFerkwKgPHrU9Y6F3ozp53cIx68SkNvr3hS&#10;bdtqlsv49lk41UWQEcTyNvlVSUcvX332P35YR3AVACweAGt9HXIjEwCdqw/jeeWqwOtrn64KaKup&#10;HbZ6aP0vq3OgB+jUBngGn7eUzs2o9/g6dJxMAAiAGQJgnYngjWwBPo1dObiUOvA88POHoain7dp4&#10;NmPRfeZBWd2CNSCyMM/giwR7u5So7RXS45ZlCwABMCkAyvPy9b/exuXvXn4S1Sdbb2GH117WoKKu&#10;JqzcffKcdSykae63cB3I0znUM/jil8rfXJf8/RTAz991TAL4grAAmLZHdfkE2Eb9P81y7n7oMapz&#10;2OmVd1tD2lt2Gfnzy7xX+br2eBx71/8yC/cMvnpP3nQC+h59dzrvtjNNtAGweAJsov43z7r8kc1e&#10;P65PmTZU02sqssjza5ZlVfppws9uO/7H75cl9E+4p0tIRz2DL9+T/NV1qPo23MtcALB0ACycAFuo&#10;/0/Lf3yz19/HDab+goNL0ICf/e+JDkVW9qyWQyddf/1reeBnsClGdktO/efp74UAYOEAeLpO7qD1&#10;/3Lb0m9fha0HQ1sDwyYh/7bJ2+zZWFodZMz7RfkffRdfDdK/HBp8/M+b4W2PjW+oJ94AWHA1aOzP&#10;a1m9Wnwe5ZKLe9iAGpgAQ//FU1bneXY/jXsY276P96vW+viL9DwBXk8NPYRR8bL7Wcz+viMAhg69&#10;Btn/Ff3j+nIUNtIP9dVhOyjDEmCGIYjnv8C1/w14XqunHHH67Ke+mZe4DmtJvF0FKwAEQOgH4rTA&#10;uUD5Fs5/qLdW//9uIQr0Cw5KgDkK0JMzqvIgn+Kd1gftToB389KX4QNZlywv3k3F19lF/RcAgV7I&#10;+ScCNjJfdd9a/f9dMMP9ggNGBGc51LurzLZDlzdV05YQDWkovXvpynEpVKZVln1+CeDv5fj8/6uz&#10;H4Xfd2AEQOgW2WXWL8ScN/PIdl+HW8Tdl58FM+QHFqq+j0Ix0y14PIwiSJIHyMiO/tH73601cEP0&#10;AfDkw3thRv/vG7ruXRty4t5xeQl9vl7fPUlzTYv/23zPx21uqGe5iQ/TRD0e7ev7fcCwdgB8fKQz&#10;bQmot/XEPwyHFbF/v/gevFGZ9eoEzJaL9ZcjKJrpPyToTawHLyq6jN88gQBYLgBe7Z6cUP6bzV36&#10;+2aGf3432YP/xF4r0udb1vvrX79N+hfO8yxBGLzyttzAcmIEwCwRsMHy/9kXKsZPP+5FjwiYb2Kn&#10;PCfFbeox1H8H7MOOQf59Os7Dk0gAEHMA/IiAcANBxbXZ6MVvzi9PLDhIBFyLYAdBDC7eIR7l3ytK&#10;b808T0ffWeWvfYY8v6htRBwAP1o4dZAVQXm14eL5c0r80OX//9bAbYU54HB+LpBqZ1h183Net/eX&#10;TU+f6/Zv2d3yTbYQAMN2Iz5Z93lvNn797zcnrfz/KBTb3dpxKtp57mLaDll5pfAzWD7CKeiLP7r6&#10;3zZf/fmn2nVvTN3CWMZspbe8qurs/8UfPvCT2eeyR6cqy1vr2eFgIXCve84KF/m10iratya9ZP8f&#10;UJDnN5cDjtH8Sz/f+uLFJ6IuqfYgwL6T4IfPRmCW3X9+E1CT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4J71k&#10;dZ4XyW+NSwKw/9p/v7XJd6nrArBrzf2WdBIAALuu/ufkGQEAsFuXPHlBAADE1GIP+LOqNkkEAMA2&#10;pMktVAS8K/8CACAi5Y+iXWRBkuScvFW64ACxuP4szOfT5CC5Jj243gCxSH+X5omdgNM5EQAAW/K3&#10;budThmeqIhEAAFtSfSnOxfgZ2qxf+U9yVxwgDuW/Dff7yB9TJwIAYFu+t9zreet/cnXJAWLsAHyu&#10;BhoxEXDtXf+TzDUHiLIDMCoBqv71P7m45gBxdgA+E2DgtuBTMSAATi46QAzunUW6GFSly/OA+m8V&#10;KEAcnpzcM2gU6Dqk/p9dc4AYXJ7W6f4JkA6p/yMXGQEQWB6gpT5oACipXHSACDQBmurVoPpvDhgg&#10;CvcAbfV2UP0vXHSAGLTTG+sDOwCmAABicHpdrNs+E8HDOgCmAACicJ9+bM/ADoDPgQFEIZ/++d58&#10;WP2/uegAESin79pqEiNAANtzmV6wr0aAADaoxze82jc/orUGCGCD8sljNqeBHYDURQeIQZ9DnNup&#10;fQhfgwSITtmraL/8fsuwY4B8CwYgDunkhZvlsPrvJGiAOFwmL9y5mAEA2KJs8tL9qxkAgB0HwIsx&#10;oGHbgBuXHGBTAfDiAOdB9T9zxQG2FQDPW+4nM8AAuw6Ap4s3h8wBFwaAADYXANnUH2ALAMA2A+Dp&#10;AT43p4AC7DoAni7fzB0CB7BJl6kBUKj/AJuUTg0AC0ABNmpiAPQ8Cagw/g8Qm/O0AOjXg2hPLjRA&#10;bOoFAuDqI5AA8bnMHgCtA0ABYlTOHADF3TUGWKnCv/l/v01axPNmH0GRGf0BWKv+F7fXJ/Bc5guA&#10;s7U/AOu5vV2D3075kNfzACiulv4ArOj/9v35VS3udRpEM+x/fFb9AdZVFu834pY9TnMoBqRHfq0c&#10;+wywtr8f7D03U7oATz8J+XUVUJvX2UXLHyAGXz/XVVwmdAGeruUs01+s9gGISd7vPLbqbQBo1wNs&#10;yvddWreyV1AM+iY8ANF3AD4nAp4kQFM4yx9gxx2AF8dy3n3MF2DPHYDPwZwnCXAzAgSw5w7A8wQo&#10;z0NGgFJHvAFE7Emj/kkCnIr+50CUbZLkNnsBRKp5OqBTDugw/Jw4+P6fXv8/6NM1BojS9fkhnd0J&#10;UPXdBfY7Ks52BwDEqBh8sEPVr8fwZeOwb30BxOflMf/XIQnw/T/+O7dwdpkB4lOPWdhf9TgJ+u6A&#10;CICovd7b+2QiuCsBvq0BPfU4WwiA9VxGnu+cFq87AGVrAAggavW78z2fne5wal/OAPydAChsBACI&#10;0dsP/T4bBPoo8xf/2Zdvx/jgO0CMmvcf+Xo+gp89/a8uDggFiFzV4zO/z4dw/k4E/LsJ+MtxEa0v&#10;gAFE6fo+AJ5tBvhU3rp2en05MK6wAhQgTnmPACheNeIvxeM4T24CACB6RY8ASF4e6VzW3yOiNgEA&#10;EL8+9f/xlM9/pfk/A0BfdgDbAQAQq7RXAAw6yqHqOXYEwAYC4Nr/J5765kaZpvcsyy6paWKAFVz6&#10;BUD/oZyv3wt7PgF8ut++bkA715XdwgDLyvoFQNJ3LOfLJwCedhuaa9fu4/aqJwAQYQBcetb/89sF&#10;QNXzhafnuzkDgNgCoN+Bzl/rf/fnJKvXRw8VV0NBAHEFwK3XT3tX/9Pz+3+pFgEAS+g5CZzkfX7Y&#10;lw1gXSdAlLde/1SRGQgCmF/PZaBJMb3+X4qe/1bSXtwYgFgCIBlU/zvmjHs2/3+POOkEAMwtWAB8&#10;rf+PGwBObTJIoRMAS2jSNK2yH+q8U5393K5pv+Y+tYEC4P6y/ldFMlStEwCzFf17lv2o7sPeyTbP&#10;P7PAMo0duYUJgOrluRHXZISzJgfM4t4mk5zzayYH9vEoBAmAr/X/cQNYPe4pK3xLAOZRTYyA/9cG&#10;1lmqo75tpxAB8LL+l/noByxzfyDiCPg5LpRdpMB29XsMzuPr/3nCw+V7MhB7BHymQH03YrtN/cbn&#10;8571Pw9a/wedQw0MkxVJOEWepS7pTseA6n71/+EAiIn1P7EaFObT3JKgipuewNacp43Gv6z/Y+d/&#10;dQBgEZciCaytzQlsSdXnpqar1H9TADCz8paEd7tbJLoZfaaCmh4DSI/1/z7tKTprSMD8TcBihghI&#10;zjJgP12A9ln9L16V64v6D/E7nZNEBugCDP4cwOv63xTqPxx1GMhX/rbi/ZGg1Yj63/9rM+o/rOua&#10;zOZmR3/sbqOmAL7W/6IZObik/kMEqvkSIClqa0Pj7gEWI/YB/1P/n9zgtFD/4egJ8OOFrrzREbsM&#10;X47fp/6Pnl7yQRjYVQLoBkTt9RBg1wd+2z71/8d/N2YrgPX/sLcESJLcbEC0zsNGgL4e8VC8Tvbh&#10;q4w9JrDHBEjaTN8+Tq+mAe5T6v/HRzPsPOhWTxF2mgBJUdsbEKXT8wQoJ9X/gZ2AqyYCrCRLFmAy&#10;IEpp/xH527D6P2AmoHWgLKynXiIBktxrvqH+X/rqIekb5qde40BGCGFV50QESICX34Kpx83Xpm8j&#10;wOggrKwsEhEgAV50AKrR63VOtfIPcUuTRAQcVcfXIdpg9f+zeVGdny0PU/4hBlkiAg7rcS3Qt48y&#10;nl4uD+2hud++/xvt1bIAiEW+XAIkNw2/uDTnlzMAXwNi/H7dU5Xd8rxIijyvM9+Pg6hqQLFgAhj6&#10;jcy3o8H/7aN93QDgvAbYpfuSAZAU1v7Fe/tvTzuHNxcK9ilPlo0Ah79E5dQ+Oea/dl4z7N+yg0Cf&#10;5cRscEz+DANl//yfK/UfjiBLlmYqICr/rwf99xjQdOgBEMA2tYsnQJG56jF1Aq7fz3n42i1U/2HP&#10;0mR5DgKL6xHI/43kswP74SjyFRIgqY0sR+vLBLC+Guxcs0YAWA8UrcoGADhmi29JucngKNsDhQVA&#10;cCBlsU4CGGCI0d8JgOJ1QqdVds0/1Vllqhg2K1spAJKzwhGb64vPw/xtMlyu38/6zO86dKALoBOw&#10;Zen7W1NWtydxXhkyAl0AnYDNNgXadycAnerCYU+gC6ATsD9/2/ZtZyl/+7FHEQDbc10xACwHisbl&#10;9QRA2mfLSHtxHWFbmjUDwJ6A+DqC2cjy/zPQdQJgW+pVEyC5qRlR9QPPj+Ew4AkpdAJAF2BIJ8Dp&#10;QGP9/Ori77Z7nmfV2BG19MUOgPuwWaKr2wJbkq+cAOaCR9XsrOu+tfWoJvj56Tfgm8FPh03EsCWX&#10;tQMgOZsLHqSsXqzILOrBy2vvzz4PP7T57zsCsDnt6glg6HhIYNfvqnI+bFTt7wzwtwGg8jbubkoA&#10;2I57sj5Dxz2LddYrrgdFQP1kAOh0trYL9l9UIggAQ8d9nPovyOn/2YXmyQqgy4Q9ghIANqOOIQGs&#10;BnonzWcZVsu7t4BNaxZIANhMZUmiYDVQuPLff1gtffYRmEnHRJkHgM1o40gAm8IClv++q6v+/OCi&#10;fNo1kACwY/c4AsABoU809WxVOH3eASsntQtaaQ4bKTCRBID1oF3K8YMx79fj/Gnmt4//b6dJR8We&#10;3TnYhlssCWAi4EE1qQxXfTsAXf9hNelW+rA8bKTIRBMAA9YvHsJp6kkd1egOwOTnwlIg2MYoQxFP&#10;AjgYIsjoT68y3Lz7ryatEC7cSdiEOp4AsIDk7wBNkOVZlx63vZ3lwbi7hbAFlyQmxg5+Nv+vcwdq&#10;2eOK1+o/7F4RVQKYCg7V/H+ZANnbDsCEBLC1G4wBWUGyavP/5Zr8tleXa9wuEZ+HBGNADocb5dQu&#10;cDUvTzcB/6vShwNjQBYDLSVbJE/rvtV68I4wW7rBGJDFQKM0M3yls2Nf7t8p4LdZWw47iFTzH4wB&#10;ORdi3J2YpTNWPx/ZuYXtk9SW/4MxIMtBR7nOdDEfEiDvsVHgyzBQz++D5Rb/gDGgII63krw5z3Yx&#10;vyXAn13ARc9frc8X4pV/MAZkOWhUwz+dF/PPCFDv7zGX2Zvf7qb8w1YlEmCvwz9dF/PPCbADJttf&#10;RUB7NfYP23WLMgEO9JmwMl8wTss+u4A7VJ2PSVv7kgNsWhVlABxnS9ipWLJDdRk8AvQnOqr6n4mK&#10;9na37B+2rkkkwO7z908C1CNGgL5I03v2wz017A/7cJYA61lqEdbvBGgHrgEC9i1LYk2A3Q8xlMuF&#10;b/1vd8+HG4FPp1gDYPfHQgQ++63HtHp16M12wKNCAqyiKhYfUvsz4uTUZuCnOpEARxh6+5EA7fND&#10;4oBDqhIJcIjYPaejF4ECO1UmEmDxa77u2iv7t4BfzhJgYYtO/3ZwfAPwS5ZIgEWlK8+72wUA/KlH&#10;iQRY0uqTLrlnHvitkAALuq5+QX28EfjjlkiAxUSw6tYcMPDHPZEACyljmHEXAMAfp0QCLKOJYsVV&#10;4TBP4I9WAiyTtLHMtjgLCPitTiTAAtJ4ZtsdBwr8UiUS4GBX+ew8OOCnJpEAR0tZEwHA/1oJcLxh&#10;trvnHvjYxCTAxucuY7zCN8NAwDYmAbacAGWce+3ak0cfaBIJMGf9j/bAVcNAwDYmAba6frGM+MDt&#10;3DAQHF6dSIC5nKI+bK9wMAQcXbWZANhcm/UU+WGryVUnAI6t2U4AJOdNfdAq+vpvLhgOr91QAmxp&#10;Q8A2ula+EACHVidbSoDNLAbaytDa2b5gOLAq2ZTMVTUTAATSbCsAknoL9WpT3arWciA4rGJjCbCB&#10;qeB6Y5c0b7wGcEy3jVWr6I+zjHn71682f/7pmv10+/z/9qEYOKZ7sjlRTwScYq3/xS3L0tSkL/Cl&#10;YG0vAGI+zjKNdkgt96wD320wAOLdwhTX8p/2lqVNLgCAZ/ItJkCkx1nGM/1b5Fla/nN/BQDwINtk&#10;AMR4NFAs07/F7X56vL8CAHiQbjMA4lsNFMfw//madgd84VEHHtqtyVbFtYk1hp7U7d48/7086sCD&#10;82YToI2nE1CuP5Vyq8qXweRJBx5ck+2KZUvAZe3hn/P9WXfoLgCAp6oNB0AcnYBy5Qwt6hfLYv/M&#10;8Tj9H3jQJJu2/kxAuu5HFdrq5RX4EwA2AQOPim0nwMrHWa7c/M/f1XUBALxwSzZuzeMs123+5z2q&#10;etx754B13ZPNy1YaByrr2Mv/3wDw/UfgxSDBlseBVjnRuFpz9Kzv/Pfv3/HqSQeetxG3PQ60+Bj3&#10;ac21/0XvBr3DgIAeJcJUwABNvZG/VQAAL1yTnagXi4AyW3P0pxiy8MlWYOCFKklEwCD3YjtdHQEA&#10;vBrNSBIRMCQw1935NXA5j40AwCvFnhIguc1a6cr7uuV/8DHYfz76efGgA49uyb7ksy0KXXfs/4fz&#10;8A6OjQDAC1myN202x0jQafVvPo75ENrvHsvNgw48SpMduoUe8qjWXy5bj/m9rQMFXg1sJLvUXsMd&#10;gXy6RjBRMqr+/13l60EHOpyTnWrvIYaCmnsUF2hc/f971lPjQQce1cl+nSf2AyKp/qPr/98BPsuA&#10;gFeNxH0q6mrkcaGXaxvLHzG2/v8d4LMMCOhwSnbvfL0MHAJJs5gOSZqwhscyIOCV5BDaW5b2SoH0&#10;Xkc2LXKe8MWD3znWes6BFzXiCPI6uzzLgVN6z/I2vt+5mPLFmz/bPEoPOvCiRhwpCPIfUfDHLc8j&#10;Xgs1aR778vunOA0IeFUjiNG07/k2ZoGBF0pFNuZNzRPvbmEWGHihVWbjXcU6dez+9wxP4TkHOtTq&#10;bLQmb+DK7AUGXqjU2b0OAH2Z4ak86MCjRqHd6wDQlxmeqwcd6FAotXEK0Wr/PcNz9pwDHW5KbZy7&#10;FULc3NpWMOCFu1obpSCbt6pg88nAHpkE2OkM8D831yQA0MVOgBg1YW+uSQCgi50AEapD31yTAEAH&#10;OwH22wEwCQC8ZBJgvx2Avze39qADHc4KbmxOwW7u70kAH4UBulwV3D3uAfhfHXpQCdiVVMWNTMAB&#10;+z+TAHcPOtDBaRBxCTlcU4bdWADsjdMg4hL0A15nC0GBPsME7GoN6E+ZhaDACxaCRiXsYM3JQlCg&#10;1zABEQj89ZbCQlDgBSeCRqQIPFhfh99cAOzISdnd4S7gX/7M8DgRFOjiRNBdbgL4qZxjdSmwHzYD&#10;xyP4cs3cZmDAGNDx1gB9utsMDBgD2oLwVfrPKl9fhQGMAR1mF9j/zsaAAGNA8ZtjpvZzDOic59dM&#10;AADGgOJlrSawOHvB9rkIFOAt5wHtdBEowFvOA9rrFADAG86EjoEjO4EVlKrvLncBALxXK7/rc2In&#10;sIaL8rs+jyGwClsBVpd7CoFVZAqwOWDgmGwFMAcMHNVNBV5Z6iEE1pGqwPYBAwdlGnhdhUcQWIsT&#10;4SwCAg6qLBRhi4CAY/JhsFVlnkBgNVaCrsrHAIAVORDIKlDgoKwEtQoUOKpcGV6Pxw/QBTgmnwMD&#10;dAFsAwBYgc8CCADgqJwHsZarhw9Yl6/D2wcGHNVZKRYAwDFZCGQjMHBUFgLZCAzoAiAAAF0ABACw&#10;fw4FXYUHD4iAQ0EFAHBQPg0mAICjypRjAQAclAMhBABwUJaCCgDgqG4K8sIcBgpEojEPLACAg7or&#10;yQIAOCinggoA4KBOarIAAA7KZgABABgEQgAABoEQAIBBIAQAsFu+DCAAgIOyHUwAAEd1UZgFAHBQ&#10;V5VZAAAHZS2oAAAOyjTAUjxrQGxMAwgA4KjsBhAAwFHVirMAAI6pNBEsAICjJoCJYAEAHNRJAggA&#10;4KAsBRIAwFFVCvTcGk8ZECcfiZ9b6iEDImUxqAAAJAACAJAACABAAiAAAAmAAAAkAAIA2AdfCJtN&#10;6ekC4mZHmJ3AgARAAADH4mQ4AQAcNgF8H0AAAAdV5sq1AAAOymIgAQAcVWUiILDWQwVshImAwHLP&#10;FLAVpV3BAgA4qothIAEAHFRjNVA4tecJ2JS7TkAomacJ0AkQAAA6AQdy9ygBm2M5UBA+BwBsUWpP&#10;gAAAjsrG4Ml8DwbY6jhQJgIcBQQcNQJMBUxReIKADWtEgI3AwHEjwEDQSDdPD7D1gSBzAfaBAYdV&#10;WRRqHxhwVKnJANsAgMOOBN11A4ZpPDTAbpyurbJuGwAgA7AKFDhcBhgL6sPnYIA9aqqbpaFWgQKH&#10;7QjchYBFQMBxQ6CqDQdZBAQcVnq/5voCjoIDjqpMq+zmY8IWAQEHHhTKbmq/OWDgYJo0u5kR+OPi&#10;iQCOMQCUmQYwBwwcrvhfbAwzBwwcj13Bz/gaDLBnFx8Le87HAID9tv1Vf/uAgQMq784EfcNDAuyR&#10;78TbBgYcUmq/rykAQPnnmZNHBVD+7QIAUP6Pw9fAgD1plP/+Ks8LsBtlraoPUHpigL3ILPwc4uyJ&#10;AXYite3LIlDgiBqfeBnKUdCA0R8jQACbHf1x3LMRIOCIyqtqbgQIOKKL0R8jQMAhm/8mf40AAYd0&#10;1/w3AgQckYMfRvM1YEDz3zlAAJr/B+IkaEDz/6CuHiBA898UMIDm/3H4Gjyg+X9QFw8RoPl/SK2H&#10;CNiiUvPfLmDgkJz8E2ANqG9BAhts/jv5J4DMgwRo/lsDCrCJ5n+tdodQe5SAjfHRdx0A4JjNf5/9&#10;0gEADunkq786AMAhZeq2DgBwRI3mf7g9ADoAwIY4+sEeAOCYzX9HP9gEDGj+4xQg4ChOmv9BOQYU&#10;2Ahr/0NLPVTAJmRGfwK7eaiALaic/GAJKKD8YwkocAyl8j+HsycLiFxj7N8MMHBEF9/8msnVwwWM&#10;bJffF2hANldjP7NtAbAHGBjtlF2vc4ZAc3fmmwEgIFppdq9mWUt4ylR/A0BA9D2B+zXscFBT1UZ+&#10;rAACNpIBdXGuszTAqLLiv4yThxYI5udqnSL/0RkYOyR0umS5BZ/LcAgoEFST/W67n/MsS/v3B8r0&#10;kt0c87kgZwABwVX/lvE2z69ZdknTjl5B+eP/WmU/Cr/JXitAgV041eqrCQDgsCNBBvLjVnlIgbmU&#10;IiBmtScUEAF2AACIABPAACJg1woTwIAIOKaLxxJYKAIsCrUACDiqxvdcIuIIUGBRqUMeLAAFjson&#10;3dV/4LDMBsewAcACUGANZoPVf+CwTAWo/8BhVcaB1H/gqONAV4VY/QcO6mQcSP0HjAOh/gPGgZjV&#10;Tf0HjAPZ/wWwrrtxIPUfOOo4kH1hS3H+JxCb1PlASyjUfyBCmfI8f/33/S8gSo3J4LmXfzaeMiBS&#10;F5PBln8CB2VTwIwyzxcQNZPBcw3/+/w7ED2TwYb/gaMyGTzD7i/D/8A2OCHO6n/gqOwMDjr8Y/U/&#10;sCUmg4O5epqAjTEZHESbepSAzTEZbPMXcFgmgy3+B47KzmDNf+Cw0rM6Pnb0X/Mf2DifCxu5+Efz&#10;H9i85qaaW/sPHHUcyKaAgZO/dw8NsBeZcSAn/wDGgXgtX2LrVxoZh52CcSDa2Q9+K6s6xluRZ6Y9&#10;wDjQoQf/Z//sV1MXBw4/YDUOCV176WfsO/PsfYAdOzkf6MXc7+wD4af4h+FMgMOOVaYC1ir/H9Um&#10;dkBIANgxUwHrlP9t1P8kKUwGw46ZClij/G+l/usDwM7ZFbB4+f84bWgnhDcEdi01G/xrwGOZ8v9R&#10;bmnuJfOCwM4jwEHRn+v+lxru2NaXGWwMhr07/IKgBTc+NRsbFfN2gAjYs9uSn3vf2ry7LgCIgP2O&#10;/VwXLXHl1pbeXr0aIAL26VwtvNKx2toVar0YcAwHWxFU1MvvdNrezgu7weAwEVBr/M9qe70sB4PC&#10;cTTXIxwQ0V5Xmtzc3qWyFQCOpKx2vjGgqFc76/i0vatlNzAczKnebzfgVq14wk0qAIANdANy1V8A&#10;CAA4qOZ+Vv0FgAAAGaD6BxlbEwCADFh41jeWk+23d/FsBYaDZ8CWvxpwvqYRXcvt7QO4ewHg4Mpq&#10;k+uCits9ssPM7AQGtuiUnTX9p9rcWUCFBx/4vyNwqbcxhtHGM+r/7QqaAgC2q6kiD4G2riI+xN73&#10;AAAhMNOwT6Qt/7+XziJQYPshcLlGtVm4uGXpFq7btroApoCBZ9J7DF2BIs8umxmq2NQ3wcwAAK8r&#10;WprVq60PardU+/932dBCqtLjDfToC1RZXizb7L/e000WqGwzS0DNAAMDOgM/YmD23sA5zzZa+n/Z&#10;yDRAYQIAGKxJ71k+xwzx+Ufl30Or9Kr+A3sfFvoRBHXIJEj3cmUu8c8E58b/gTBDQ+l92NRu3u46&#10;AD6ayM/XK5wBB4TrDXSVmTr7q0p/+j3ukO07AH5ckIg/uVZkmv/AzAHwoqDvPgA+j9mOMgPa+uJx&#10;BQTA7E5plcUkTS39BAQAAAIAAAEAgAAAQAAAIAAAEAAACAAAASAAAASAAAAQAAIAQAAIAAABIAAA&#10;BMCeA+BSt1GcA32+OgkUEABLXpg2om8B1D4EAwiApUT2fXhfggcEwELq6L4GKQEAAbCEe4TfAzYK&#10;BAiA+TUxfhO49rACAuB4A0A/WQsECIC5lVHW/+TqaQUEwMwucQZA62kFBMDMsjgDIPG0AgJgZrdI&#10;A8CJG4AAmFkuAAABIAAEACAABIAAAASAABAAgAAQAAIAEAACQAAAAkAACABAAAgAAQAIAAEgAAAB&#10;IAAEACAABIAAAASAABAAgAAQAAIAEAACQAAAAkAAAAgAAQAgAAQAgAAQAAACQAAACAABACAABACA&#10;ABAAgAAQAAIAEAACQAAAAkAACABAAAgAAQAIAAEgAGCbLln+9d1u87pqBIAAEACwd2VWdL1Ut4O/&#10;VQJAAMDu3Ytnr9WtFAACQADAfpv/txfvVXHkF0sACADYef0/v36zKgEgAAQAHLL+J8lFAAgAAQB7&#10;VL99tYqTABAAAgD259Lj3ToLAAEgAGB/A0BFn5frLgAEgACAvcl6vVzFQReDCgABAEfvACRJJgAE&#10;gACAfbn3fLtaASAABADsy7nv6/XPQqAkOed/3LK/qvQvAbC3ytSklyy7FQIAdvJK9369rv8GwDDF&#10;37jIr3/j4v4lLuI8d04A/K77eR5r4RcAMNKl9+uVTwmAgfLu7sXlb1wstTHhyAGwkbovAGCsrP/7&#10;tWAADNN+yYusu3sxeg3TAQPglFbZNc+TzREAMNCA97yJNQDGj0bVX/Ii7exeHCcANlv3BQAsEADp&#10;PgIggPr+dCxqcwGQpveN130BAAIgjr5F27mNeupA1Dx1v87Pu7r+AgAEwCacO1dFzb6Gdo91XwCA&#10;ANivzjnu+4AVUWWaZtmtu3ciAEAACIDdjEL9u352/3VfAIAA4OgEAAgABAAgABAAgABAAAACAAEA&#10;CAAEAAgAAYAAAAEgABAAIAAEAAIABIAAQACAABAACAAQACAAQACAAAABAAIABAAIABAAIABAAIAA&#10;AAEAAgAEAAgAEAAgAEAAgAAAAQACAAQACAAQACAAQAAgAAABgAAABAACABAACABAACAAQAAIAAQA&#10;CAABgAAAASAAtqDN/8r+uqR/ZVmdnwUAIAA2VdNvX2r6l5JejrnRaXrfexIIABAA8TnPU9PH2W8S&#10;CAAQAEvX9PpvSb9/qenR3/rPJLjmuQCAw6r7v18fOw+AfPs1fZxTWu0iCQQADJT1fr2KDQbAl5p+&#10;/VvTq78l/eQJ2E8SCAAYOg7Q+/W6RREAhZq+XBIUAgD2rfdLXs0VAMXbpYyN27SSJr1k2VaSQADA&#10;UL0nAZoBAdCq6ZJAAMBuxoD+GQH6WHkpI2smQSsAYC9abxeD5AIA9uLSbz2NC4UAgGO+z9bWIABg&#10;f5oeM3uZy4QAgEMOAhkAQgDAPlXvDr6xwAcBAIdMAPUfAQD7lb5YDHp1eRAAsGPl9dnwv9cKAQA7&#10;12SPvYDi5qVCAMAhMiDNsn+O7nFJEAAACAAAASAAAASAAAAQAAIAQAAIAAABIAAABIAAABAAAgBA&#10;AAgAAAEgAAAEgAAAEAACAEAACAAAASAAAASAAAAQAAAIAAAEAAACAAABAIAAAEAAACAAABAAAAgA&#10;AAEgAAAEgAAAEAACAGCnrpEGwMmtAZhXFmkAuDMAM0vjrP9ndwZgbm2UAXB3YwDmFuUYUFG6MQBz&#10;K1sdAIBjOsVX/3N3BWAJVXQzwAaAABbqA8Q1ClSr/wBLKbMinuEfe4ABFnXJ8gjU98atAAAAAAAA&#10;AAAAAAAAAAAAAAAAAABgt8rLNY/to5D5LTu5MwCzSm9JpNrMwdAA85X/PInZ1ZfBAGZR3pLIFRd3&#10;CSC8U5vE7+o+AQSv/0WyBbU7BXDI+i8BAAIrt1L/jQIBhJUn25G6XQDBVBuq/0lrNSjAAQeAPmXu&#10;GEAg903V/6TQBQAIpN1WACSVWwYQxGlj9T85u2cAQVy3FgCJMSCAIPLNBYAzgQCC2Fz9tw4IIIhm&#10;ewFwc9cAAki3FwC5uwYgAAAQAAAIAADeK7cXAD4KABBEsbkAsAwUIIjtbQTzSQCAIO6bCwD3DCCI&#10;ze0Esw8M4KBjQI4CAgjksq3637pjAMfsAvgeDEAwm/okjF1gAAFlG/oicON2ARxyEMgMMEBQ5dkE&#10;AIAEUP8BDpUA9QbG/43/AMzhEvupcLn5X4CZOgFZzBHQav4DzBgB90inAoraCaAAc2dAml3zuGT3&#10;k/sCAAAAAAAAAAAAAAAAAAAAAAAAAAAAAAAAAAAAAAAAAAAAAAAAAAAAAAAAAAAAAAAAAAAAAAAA&#10;AAAAAAAAAAAAAAAAAAAAAAAAAAAAAAAAAAAAAAAAAAAAAAAAAAAAAAAAAAAAAAAAAAAAAAAAAAAA&#10;AAAAAAAAAAAAAAAAAAAAAAAAAAAAAAAAAAAAAAAAAAAAAAAAAAAAAAAAAAAAAAAAAAAAAAAAAAAA&#10;AAAAAAAAAAAAAAAAAAAAAAAAAAAAAAAAAAAAAAAAAPzHHhyQAAAAAAj6/7ofoQIAAAAAAAAAAAAA&#10;AAAAAAAAAAAAAAAAAAAAAAAAAAAAAAAAAAAAAAAAAAAAAAAAAAAAAAAAAAAAAAAAAAAAAAAAAAAA&#10;AAAAAAAAAAAAAAAAAAAAAAAAAAAAAAAAAAAAAAAAAAAAAAAAAAAAAAAAAAAAvCSAAAMAGqzXgpAk&#10;t+wAAAAASUVORK5CYIJQSwMEFAAGAAgAAAAhAFbdGFPfAAAACQEAAA8AAABkcnMvZG93bnJldi54&#10;bWxMj01PwzAMhu9I/IfISNxY+sU0StNpmoDThMSGhLhljddWa5yqydru32NO4JMtP3r9uFjPthMj&#10;Dr51pCBeRCCQKmdaqhV8Hl4fViB80GR05wgVXNHDury9KXRu3EQfOO5DLTiEfK4VNCH0uZS+atBq&#10;v3A9Eu9ObrA68DjU0gx64nDbySSKltLqlvhCo3vcNlid9xer4G3S0yaNX8bd+bS9fh8e3792MSp1&#10;fzdvnkEEnMMfDL/6rA4lOx3dhYwXnYJllmaMKkiTBAQDKy4QR26eMpBlIf9/UP4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1Do7Z4cDAACLDQAADgAAAAAAAAAAAAAAAAA6AgAAZHJzL2Uyb0RvYy54bWxQSwECLQAKAAAA&#10;AAAAACEAgJCnUHtiAAB7YgAAFAAAAAAAAAAAAAAAAADtBQAAZHJzL21lZGlhL2ltYWdlMS5wbmdQ&#10;SwECLQAKAAAAAAAAACEAqVbVNGxOAABsTgAAFAAAAAAAAAAAAAAAAACaaAAAZHJzL21lZGlhL2lt&#10;YWdlMi5wbmdQSwECLQAKAAAAAAAAACEAAJRo2LZfAAC2XwAAFAAAAAAAAAAAAAAAAAA4twAAZHJz&#10;L21lZGlhL2ltYWdlMy5wbmdQSwECLQAKAAAAAAAAACEAPkiOMa1ZAACtWQAAFAAAAAAAAAAAAAAA&#10;AAAgFwEAZHJzL21lZGlhL2ltYWdlNC5wbmdQSwECLQAUAAYACAAAACEAVt0YU98AAAAJAQAADwAA&#10;AAAAAAAAAAAAAAD/cAEAZHJzL2Rvd25yZXYueG1sUEsBAi0AFAAGAAgAAAAhAFd98erUAAAArQIA&#10;ABkAAAAAAAAAAAAAAAAAC3IBAGRycy9fcmVscy9lMm9Eb2MueG1sLnJlbHNQSwUGAAAAAAkACQBC&#10;AgAAFnMBAAAA&#10;">
                <v:shape id="図 13" o:spid="_x0000_s1027" type="#_x0000_t75" alt="矢印 が含まれている画像&#10;&#10;自動的に生成された説明" style="position:absolute;left:1560;top:178;width:358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7/xwAAAOMAAAAPAAAAZHJzL2Rvd25yZXYueG1sRE9fa8Iw&#10;EH8f7DuEG+xtpuraSTXKGJRtQsGpH+BozrTYXEqTavftl4Hg4/3+32oz2lZcqPeNYwXTSQKCuHK6&#10;YaPgeCheFiB8QNbYOiYFv+Rhs358WGGu3ZV/6LIPRsQQ9jkqqEPocil9VZNFP3EdceROrrcY4tkb&#10;qXu8xnDbylmSZNJiw7Ghxo4+aqrO+8Eq+B7K0n0WuyPN5tPKpHK3LQaj1PPT+L4EEWgMd/HN/aXj&#10;/Plrli7esiyF/58iAHL9BwAA//8DAFBLAQItABQABgAIAAAAIQDb4fbL7gAAAIUBAAATAAAAAAAA&#10;AAAAAAAAAAAAAABbQ29udGVudF9UeXBlc10ueG1sUEsBAi0AFAAGAAgAAAAhAFr0LFu/AAAAFQEA&#10;AAsAAAAAAAAAAAAAAAAAHwEAAF9yZWxzLy5yZWxzUEsBAi0AFAAGAAgAAAAhAJK+Pv/HAAAA4wAA&#10;AA8AAAAAAAAAAAAAAAAABwIAAGRycy9kb3ducmV2LnhtbFBLBQYAAAAAAwADALcAAAD7AgAAAAA=&#10;">
                  <v:imagedata r:id="rId24" o:title="矢印 が含まれている画像&#10;&#10;自動的に生成された説明"/>
                </v:shape>
                <v:shape id="図 16" o:spid="_x0000_s1028" type="#_x0000_t75" alt="テキスト&#10;&#10;自動的に生成された説明" style="position:absolute;left:5631;top:178;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h8ywAAAOMAAAAPAAAAZHJzL2Rvd25yZXYueG1sRI9PSwMx&#10;EMXvgt8hjOBFbLLVFlmbliIW7KVgq/fpZvYP3UzCJrbbb+8cBI8z7817v1msRt+rMw2pC2yhmBhQ&#10;xFVwHTcWvg6bxxdQKSM77AOThSslWC1vbxZYunDhTzrvc6MkhFOJFtqcY6l1qlrymCYhEotWh8Fj&#10;lnFotBvwIuG+11Nj5tpjx9LQYqS3lqrT/sdbqI5j3M6P6129+Taxvh4eTtv3nbX3d+P6FVSmMf+b&#10;/64/nOBPZ6aYFU/PAi0/yQL08hcAAP//AwBQSwECLQAUAAYACAAAACEA2+H2y+4AAACFAQAAEwAA&#10;AAAAAAAAAAAAAAAAAAAAW0NvbnRlbnRfVHlwZXNdLnhtbFBLAQItABQABgAIAAAAIQBa9CxbvwAA&#10;ABUBAAALAAAAAAAAAAAAAAAAAB8BAABfcmVscy8ucmVsc1BLAQItABQABgAIAAAAIQAFMWh8ywAA&#10;AOMAAAAPAAAAAAAAAAAAAAAAAAcCAABkcnMvZG93bnJldi54bWxQSwUGAAAAAAMAAwC3AAAA/wIA&#10;AAAA&#10;">
                  <v:imagedata r:id="rId26" o:title="テキスト&#10;&#10;自動的に生成された説明"/>
                </v:shape>
                <v:shape id="図 22" o:spid="_x0000_s1029" type="#_x0000_t75" alt="アイコン が含まれている画像&#10;&#10;自動的に生成された説明" style="position:absolute;left:9608;top:142;width:3587;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tnxQAAAOMAAAAPAAAAZHJzL2Rvd25yZXYueG1sRE9fa8Iw&#10;EH8f+B3CCb7NpIpTqlHEUSjsaW7i69mcTbG5lCbT7tsvg8Ee7/f/NrvBteJOfWg8a8imCgRx5U3D&#10;tYbPj+J5BSJEZIOtZ9LwTQF229HTBnPjH/xO92OsRQrhkKMGG2OXSxkqSw7D1HfEibv63mFMZ19L&#10;0+MjhbtWzpR6kQ4bTg0WOzpYqm7HL6dBXd4W5+J8ClwMZWsleYqvpdaT8bBfg4g0xH/xn7s0af5y&#10;kc2VypYz+P0pASC3PwAAAP//AwBQSwECLQAUAAYACAAAACEA2+H2y+4AAACFAQAAEwAAAAAAAAAA&#10;AAAAAAAAAAAAW0NvbnRlbnRfVHlwZXNdLnhtbFBLAQItABQABgAIAAAAIQBa9CxbvwAAABUBAAAL&#10;AAAAAAAAAAAAAAAAAB8BAABfcmVscy8ucmVsc1BLAQItABQABgAIAAAAIQDwydtnxQAAAOMAAAAP&#10;AAAAAAAAAAAAAAAAAAcCAABkcnMvZG93bnJldi54bWxQSwUGAAAAAAMAAwC3AAAA+QIAAAAA&#10;">
                  <v:imagedata r:id="rId30" o:title="アイコン が含まれている画像&#10;&#10;自動的に生成された説明"/>
                </v:shape>
                <v:shape id="図 27" o:spid="_x0000_s1030" type="#_x0000_t75" alt="ロゴ&#10;&#10;中程度の精度で自動的に生成された説明" style="position:absolute;left:13571;top:119;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nvLyQAAAOMAAAAPAAAAZHJzL2Rvd25yZXYueG1sRI9BT8Mw&#10;DIXvSPyHyEhcEEvbA4vKsmkCIXFCYuMHmMY00RqnakLX8evxAYmj/Z7f+7zZLXFQM005JLZQrypQ&#10;xF1ygXsLH8eXewMqF2SHQ2KycKEMu+311QZbl878TvOh9EpCOLdowZcytlrnzlPEvEojsWhfaYpY&#10;ZJx67SY8S3gcdFNVDzpiYGnwONKTp+50+I4W3OmnvjTe3IU8dHN465/38fNo7e3Nsn8EVWgp/+a/&#10;61cn+JVZm3XdGIGWn2QBevsLAAD//wMAUEsBAi0AFAAGAAgAAAAhANvh9svuAAAAhQEAABMAAAAA&#10;AAAAAAAAAAAAAAAAAFtDb250ZW50X1R5cGVzXS54bWxQSwECLQAUAAYACAAAACEAWvQsW78AAAAV&#10;AQAACwAAAAAAAAAAAAAAAAAfAQAAX3JlbHMvLnJlbHNQSwECLQAUAAYACAAAACEAMKZ7y8kAAADj&#10;AAAADwAAAAAAAAAAAAAAAAAHAgAAZHJzL2Rvd25yZXYueG1sUEsFBgAAAAADAAMAtwAAAP0CAAAA&#10;AA==&#10;">
                  <v:imagedata r:id="rId31" o:title="ロゴ&#10;&#10;中程度の精度で自動的に生成された説明"/>
                </v:shape>
              </v:group>
            </w:pict>
          </mc:Fallback>
        </mc:AlternateContent>
      </w:r>
      <w:r w:rsidR="00655093">
        <w:rPr>
          <w:rFonts w:ascii="BIZ UDゴシック" w:eastAsia="BIZ UDゴシック" w:hAnsi="BIZ UDゴシック"/>
          <w:b/>
          <w:bCs/>
          <w:noProof/>
          <w:color w:val="000000" w:themeColor="text1"/>
        </w:rPr>
        <mc:AlternateContent>
          <mc:Choice Requires="wpg">
            <w:drawing>
              <wp:anchor distT="0" distB="0" distL="114300" distR="114300" simplePos="0" relativeHeight="252211200" behindDoc="0" locked="0" layoutInCell="1" allowOverlap="1" wp14:anchorId="466A1594" wp14:editId="0B775B6B">
                <wp:simplePos x="0" y="0"/>
                <wp:positionH relativeFrom="column">
                  <wp:posOffset>25845</wp:posOffset>
                </wp:positionH>
                <wp:positionV relativeFrom="paragraph">
                  <wp:posOffset>87037</wp:posOffset>
                </wp:positionV>
                <wp:extent cx="5723890" cy="2992310"/>
                <wp:effectExtent l="0" t="0" r="0" b="0"/>
                <wp:wrapNone/>
                <wp:docPr id="921323178" name="グループ化 2"/>
                <wp:cNvGraphicFramePr/>
                <a:graphic xmlns:a="http://schemas.openxmlformats.org/drawingml/2006/main">
                  <a:graphicData uri="http://schemas.microsoft.com/office/word/2010/wordprocessingGroup">
                    <wpg:wgp>
                      <wpg:cNvGrpSpPr/>
                      <wpg:grpSpPr>
                        <a:xfrm>
                          <a:off x="0" y="0"/>
                          <a:ext cx="5723890" cy="2992310"/>
                          <a:chOff x="-11875" y="65875"/>
                          <a:chExt cx="5724000" cy="2766866"/>
                        </a:xfrm>
                      </wpg:grpSpPr>
                      <wps:wsp>
                        <wps:cNvPr id="695488535" name="四角形: 角を丸くする 1"/>
                        <wps:cNvSpPr/>
                        <wps:spPr>
                          <a:xfrm>
                            <a:off x="-4560" y="248494"/>
                            <a:ext cx="5705475" cy="2584247"/>
                          </a:xfrm>
                          <a:prstGeom prst="rect">
                            <a:avLst/>
                          </a:prstGeom>
                          <a:solidFill>
                            <a:schemeClr val="accent3">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5BFD02B" w14:textId="77777777" w:rsidR="00146601" w:rsidRDefault="00146601" w:rsidP="00146601">
                              <w:pPr>
                                <w:widowControl/>
                                <w:jc w:val="left"/>
                                <w:rPr>
                                  <w:rFonts w:ascii="BIZ UD明朝 Medium" w:eastAsia="BIZ UD明朝 Medium" w:hAnsi="BIZ UD明朝 Medium"/>
                                  <w:b/>
                                  <w:bCs/>
                                  <w:color w:val="000000" w:themeColor="text1"/>
                                  <w:sz w:val="22"/>
                                </w:rPr>
                              </w:pPr>
                            </w:p>
                            <w:p w14:paraId="3AA1F6F6" w14:textId="77777777" w:rsidR="00146601" w:rsidRDefault="00146601" w:rsidP="00146601">
                              <w:pPr>
                                <w:widowControl/>
                                <w:jc w:val="left"/>
                                <w:rPr>
                                  <w:rFonts w:ascii="BIZ UDゴシック" w:eastAsia="BIZ UDゴシック" w:hAnsi="BIZ UDゴシック"/>
                                  <w:b/>
                                  <w:bCs/>
                                  <w:color w:val="4E8542" w:themeColor="accent4"/>
                                </w:rPr>
                              </w:pPr>
                            </w:p>
                            <w:p w14:paraId="728C0013" w14:textId="77777777" w:rsidR="00146601" w:rsidRPr="002D150F" w:rsidRDefault="00146601" w:rsidP="00146601">
                              <w:pPr>
                                <w:widowControl/>
                                <w:jc w:val="left"/>
                                <w:rPr>
                                  <w:rFonts w:ascii="BIZ UDゴシック" w:eastAsia="BIZ UDゴシック" w:hAnsi="BIZ UDゴシック"/>
                                  <w:b/>
                                  <w:bCs/>
                                  <w:color w:val="4E8542" w:themeColor="accent4"/>
                                </w:rPr>
                              </w:pPr>
                              <w:r w:rsidRPr="00146601">
                                <w:rPr>
                                  <w:rFonts w:ascii="BIZ UDゴシック" w:eastAsia="BIZ UDゴシック" w:hAnsi="BIZ UDゴシック" w:hint="eastAsia"/>
                                  <w:b/>
                                  <w:bCs/>
                                  <w:color w:val="FFFFFF" w:themeColor="background1"/>
                                  <w:shd w:val="clear" w:color="auto" w:fill="1B587C" w:themeFill="accent3"/>
                                </w:rPr>
                                <w:t xml:space="preserve"> 目指す姿 </w:t>
                              </w:r>
                            </w:p>
                            <w:p w14:paraId="41546DDC" w14:textId="77777777" w:rsidR="00146601" w:rsidRPr="005A3367" w:rsidRDefault="00146601" w:rsidP="00146601">
                              <w:pPr>
                                <w:widowControl/>
                                <w:ind w:firstLineChars="100" w:firstLine="220"/>
                                <w:jc w:val="left"/>
                                <w:rPr>
                                  <w:rFonts w:ascii="UD デジタル 教科書体 N-R" w:eastAsia="UD デジタル 教科書体 N-R" w:hAnsi="BIZ UD明朝 Medium"/>
                                  <w:b/>
                                  <w:bCs/>
                                  <w:color w:val="000000" w:themeColor="text1"/>
                                  <w:sz w:val="22"/>
                                </w:rPr>
                              </w:pPr>
                              <w:r w:rsidRPr="005A3367">
                                <w:rPr>
                                  <w:rFonts w:ascii="UD デジタル 教科書体 N-R" w:eastAsia="UD デジタル 教科書体 N-R" w:hAnsi="BIZ UD明朝 Medium" w:hint="eastAsia"/>
                                  <w:b/>
                                  <w:bCs/>
                                  <w:color w:val="000000" w:themeColor="text1"/>
                                  <w:sz w:val="22"/>
                                </w:rPr>
                                <w:t>見守り等により市民のつながりをつくり、地域社会からの孤立を予防・解消します。</w:t>
                              </w:r>
                            </w:p>
                            <w:p w14:paraId="7FEBC864" w14:textId="5F0770E7" w:rsidR="00146601" w:rsidRPr="005A3367" w:rsidRDefault="00146601" w:rsidP="00146601">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防災対策やバリアフリー等を含め、安全安心な地域づくりを進めます。</w:t>
                              </w:r>
                            </w:p>
                            <w:tbl>
                              <w:tblPr>
                                <w:tblStyle w:val="a4"/>
                                <w:tblW w:w="0" w:type="auto"/>
                                <w:tblLook w:val="04A0" w:firstRow="1" w:lastRow="0" w:firstColumn="1" w:lastColumn="0" w:noHBand="0" w:noVBand="1"/>
                              </w:tblPr>
                              <w:tblGrid>
                                <w:gridCol w:w="3685"/>
                                <w:gridCol w:w="4954"/>
                              </w:tblGrid>
                              <w:tr w:rsidR="00146601" w:rsidRPr="000B0DB7" w14:paraId="6D2F93C7" w14:textId="77777777" w:rsidTr="00146601">
                                <w:trPr>
                                  <w:trHeight w:val="283"/>
                                </w:trPr>
                                <w:tc>
                                  <w:tcPr>
                                    <w:tcW w:w="3685" w:type="dxa"/>
                                    <w:shd w:val="clear" w:color="auto" w:fill="89C2E5" w:themeFill="accent3" w:themeFillTint="66"/>
                                    <w:vAlign w:val="center"/>
                                  </w:tcPr>
                                  <w:p w14:paraId="1373AF53"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89C2E5" w:themeFill="accent3" w:themeFillTint="66"/>
                                    <w:vAlign w:val="center"/>
                                  </w:tcPr>
                                  <w:p w14:paraId="5819B487"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146601" w:rsidRPr="00AD5C25" w14:paraId="54CD5C91" w14:textId="77777777" w:rsidTr="002D150F">
                                <w:trPr>
                                  <w:trHeight w:val="510"/>
                                </w:trPr>
                                <w:tc>
                                  <w:tcPr>
                                    <w:tcW w:w="3685" w:type="dxa"/>
                                    <w:shd w:val="clear" w:color="auto" w:fill="FFFFFF" w:themeFill="background1"/>
                                    <w:vAlign w:val="center"/>
                                  </w:tcPr>
                                  <w:p w14:paraId="55453958" w14:textId="42A181DB"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ボランティア・市民活動の活性化</w:t>
                                    </w:r>
                                  </w:p>
                                </w:tc>
                                <w:tc>
                                  <w:tcPr>
                                    <w:tcW w:w="4954" w:type="dxa"/>
                                    <w:shd w:val="clear" w:color="auto" w:fill="FFFFFF" w:themeFill="background1"/>
                                    <w:vAlign w:val="center"/>
                                  </w:tcPr>
                                  <w:p w14:paraId="3E798B4B"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地域の担い手や新規団体立ち上げ支援</w:t>
                                    </w:r>
                                  </w:p>
                                  <w:p w14:paraId="68D880AD" w14:textId="57E18E71"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地域活動の情報提供の充実と参加の促進</w:t>
                                    </w:r>
                                  </w:p>
                                </w:tc>
                              </w:tr>
                              <w:tr w:rsidR="00146601" w:rsidRPr="00AD5C25" w14:paraId="30D17C22" w14:textId="77777777" w:rsidTr="002D150F">
                                <w:trPr>
                                  <w:trHeight w:val="510"/>
                                </w:trPr>
                                <w:tc>
                                  <w:tcPr>
                                    <w:tcW w:w="3685" w:type="dxa"/>
                                    <w:shd w:val="clear" w:color="auto" w:fill="FFFFFF" w:themeFill="background1"/>
                                    <w:vAlign w:val="center"/>
                                  </w:tcPr>
                                  <w:p w14:paraId="6564F9D8" w14:textId="0F4E5527"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見守り・孤立防止の推進</w:t>
                                    </w:r>
                                  </w:p>
                                </w:tc>
                                <w:tc>
                                  <w:tcPr>
                                    <w:tcW w:w="4954" w:type="dxa"/>
                                    <w:shd w:val="clear" w:color="auto" w:fill="FFFFFF" w:themeFill="background1"/>
                                    <w:vAlign w:val="center"/>
                                  </w:tcPr>
                                  <w:p w14:paraId="5A1D714C"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見守りや地域活動の促進による孤立予防・解消</w:t>
                                    </w:r>
                                  </w:p>
                                  <w:p w14:paraId="2384983F" w14:textId="3690655A"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多様な生活課題への相談体制の充実</w:t>
                                    </w:r>
                                  </w:p>
                                </w:tc>
                              </w:tr>
                              <w:tr w:rsidR="00146601" w:rsidRPr="00AD5C25" w14:paraId="23F1B5F3" w14:textId="77777777" w:rsidTr="002D150F">
                                <w:trPr>
                                  <w:trHeight w:val="510"/>
                                </w:trPr>
                                <w:tc>
                                  <w:tcPr>
                                    <w:tcW w:w="3685" w:type="dxa"/>
                                    <w:shd w:val="clear" w:color="auto" w:fill="FFFFFF" w:themeFill="background1"/>
                                    <w:vAlign w:val="center"/>
                                  </w:tcPr>
                                  <w:p w14:paraId="6F93F69F" w14:textId="74197AE1"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住みよい生活環境の整備</w:t>
                                    </w:r>
                                  </w:p>
                                </w:tc>
                                <w:tc>
                                  <w:tcPr>
                                    <w:tcW w:w="4954" w:type="dxa"/>
                                    <w:shd w:val="clear" w:color="auto" w:fill="FFFFFF" w:themeFill="background1"/>
                                    <w:vAlign w:val="center"/>
                                  </w:tcPr>
                                  <w:p w14:paraId="2713DF37"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ソフトとハード両面の福祉的な環境整備</w:t>
                                    </w:r>
                                  </w:p>
                                  <w:p w14:paraId="4D788777" w14:textId="4066FD13"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介護予防や健康増進のための移動支援の推進</w:t>
                                    </w:r>
                                  </w:p>
                                </w:tc>
                              </w:tr>
                              <w:tr w:rsidR="00146601" w:rsidRPr="00AD5C25" w14:paraId="46C44A64" w14:textId="77777777" w:rsidTr="002D150F">
                                <w:trPr>
                                  <w:trHeight w:val="510"/>
                                </w:trPr>
                                <w:tc>
                                  <w:tcPr>
                                    <w:tcW w:w="3685" w:type="dxa"/>
                                    <w:shd w:val="clear" w:color="auto" w:fill="FFFFFF" w:themeFill="background1"/>
                                    <w:vAlign w:val="center"/>
                                  </w:tcPr>
                                  <w:p w14:paraId="4018AE30" w14:textId="108C09B8"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災害等における福祉的支援</w:t>
                                    </w:r>
                                  </w:p>
                                </w:tc>
                                <w:tc>
                                  <w:tcPr>
                                    <w:tcW w:w="4954" w:type="dxa"/>
                                    <w:shd w:val="clear" w:color="auto" w:fill="FFFFFF" w:themeFill="background1"/>
                                    <w:vAlign w:val="center"/>
                                  </w:tcPr>
                                  <w:p w14:paraId="4A078F4E"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避難行動要支援者登録制度の強化と充実</w:t>
                                    </w:r>
                                  </w:p>
                                  <w:p w14:paraId="0DDF336B" w14:textId="1F116F2A"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地域の防災活動の支援</w:t>
                                    </w:r>
                                  </w:p>
                                </w:tc>
                              </w:tr>
                            </w:tbl>
                            <w:p w14:paraId="0ADDFD54" w14:textId="77777777" w:rsidR="00146601" w:rsidRPr="002D150F" w:rsidRDefault="00146601" w:rsidP="001466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454886" name="四角形: 角を丸くする 1"/>
                        <wps:cNvSpPr/>
                        <wps:spPr>
                          <a:xfrm>
                            <a:off x="-11875" y="65875"/>
                            <a:ext cx="5724000" cy="570015"/>
                          </a:xfrm>
                          <a:prstGeom prst="rect">
                            <a:avLst/>
                          </a:prstGeom>
                          <a:solidFill>
                            <a:schemeClr val="accent3">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B4B2CC" w14:textId="0F86E8A4" w:rsidR="00146601" w:rsidRPr="002D150F" w:rsidRDefault="00146601" w:rsidP="00146601">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２</w:t>
                              </w: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146601">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安心で暮らしやすい地域づくり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6A1594" id="_x0000_s1066" style="position:absolute;margin-left:2.05pt;margin-top:6.85pt;width:450.7pt;height:235.6pt;z-index:252211200;mso-height-relative:margin" coordorigin="-118,658" coordsize="57240,2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ZGmQMAAGcLAAAOAAAAZHJzL2Uyb0RvYy54bWzsVs1u3DYQvhfoOxC82/qxpNUKlgPDqY0C&#10;bmLUKXKmKWolVCJZkmute0uuPRTIrcitl75CLn0aN0Afo8PRSmu7ziWFe8pFSw6H3ww/znzLw2eb&#10;viPXwthWyZJG+yElQnJVtXJV0h9ene7llFjHZMU6JUVJb4Slz46+/upw0IWIVaO6ShgCINIWgy5p&#10;45wugsDyRvTM7istJCzWyvTMwdSsgsqwAdD7LojDMAsGZSptFBfWgvX5uEiPEL+uBXcv69oKR7qS&#10;Qm4Ovwa/V/4bHB2yYmWYblq+TYN9RhY9ayUEnaGeM8fI2rT/gupbbpRVtdvnqg9UXbdc4BngNFH4&#10;4DRnRq01nmVVDCs90wTUPuDps2H5i+szoy/1hQEmBr0CLnDmz7KpTe9/IUuyQcpuZsrExhEOxnQR&#10;H+RLYJbDWrxcxgfRllTeAPN+314U5YuUEnDIUj9CznnzzQ4iCcMJYpFleZZ5n2DKILiX16ChUuyO&#10;DPvfyLhsmBbIsS2AjAtD2goSXaZJnqcHkLZkPdTtx/fv//7j3cc/fy8I/N6+fffXhw+3b369ffPb&#10;7dtfSOTz9YkBwsylLSzQ+giRe0mawXE9YUmeLJORkB2jYZp4vpDRNE/iZHGPDlZoY92ZUD3xg5Ia&#10;qHIsPnZ9bt3I3OTiw1vVtdVp23U48Z0lTjpDrhn0BONcSHeA27t1/52qRjv0FlwJ3hSY/U2iez6Z&#10;4XKwRz0SXtW9IJ30oaTyQcd8vAXuceIER+6mE96vk9+LGmiHWokxkRl5DFr9GI3mhlViNKWfzAPB&#10;PGoNsWfcLcD9s3vcMbutr98mUDTmjeGnEho3zt4YUUk3b+xbqcxjmzs3Rx39J2JGOjwzbnO1wTKM&#10;sBG86UpVN1CbRo0KZjU/beHyz5l1F8yAZEFBgQy7l/CpOzWUVG1HlDTK/PyY3ftD88AqJQNIYEnt&#10;T2tmBCXdtxLaahklCcA6nCTQ6TAxd1eu7q7IdX+ioKIiEHzNcej9XTcNa6P616DWxz4qLDHJIXZJ&#10;uTPT5MSN0gx6z8XxMbqBTmrmzuWl5h7cE+2L+9XmNTN62wEOmueFmlqZFQ8aYfT1O6U6XjtVt9gl&#10;O163VwCyMrbxk+tLHOZJ4iUmexKBeVRxdwIT7/Q2XYRhhJI8y+3/oi/Z1MDQ/nf0xSeGsvNFX1BV&#10;n1pf8J9l1wdf9OXp9QVfM/Caw/vdvjz9c/HuHPVo9z4++gcAAP//AwBQSwMEFAAGAAgAAAAhAP5V&#10;/8vfAAAACAEAAA8AAABkcnMvZG93bnJldi54bWxMj0FPwkAQhe8m/ofNmHiTbYUq1G4JIeqJkAgm&#10;hNvQHdqG7m7TXdry7x1Pepz3Xt58L1uOphE9db52VkE8iUCQLZyubange//xNAfhA1qNjbOk4EYe&#10;lvn9XYapdoP9on4XSsEl1qeooAqhTaX0RUUG/cS1ZNk7u85g4LMrpe5w4HLTyOcoepEGa8sfKmxp&#10;XVFx2V2Ngs8Bh9U0fu83l/P6dtwn28MmJqUeH8bVG4hAY/gLwy8+o0POTCd3tdqLRsEs5iDL01cQ&#10;bC+iJAFxYn0+W4DMM/l/QP4DAAD//wMAUEsBAi0AFAAGAAgAAAAhALaDOJL+AAAA4QEAABMAAAAA&#10;AAAAAAAAAAAAAAAAAFtDb250ZW50X1R5cGVzXS54bWxQSwECLQAUAAYACAAAACEAOP0h/9YAAACU&#10;AQAACwAAAAAAAAAAAAAAAAAvAQAAX3JlbHMvLnJlbHNQSwECLQAUAAYACAAAACEAfadGRpkDAABn&#10;CwAADgAAAAAAAAAAAAAAAAAuAgAAZHJzL2Uyb0RvYy54bWxQSwECLQAUAAYACAAAACEA/lX/y98A&#10;AAAIAQAADwAAAAAAAAAAAAAAAADzBQAAZHJzL2Rvd25yZXYueG1sUEsFBgAAAAAEAAQA8wAAAP8G&#10;AAAAAA==&#10;">
                <v:rect id="四角形: 角を丸くする 1" o:spid="_x0000_s1067" style="position:absolute;left:-45;top:2484;width:57054;height:2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57zQAAAOIAAAAPAAAAZHJzL2Rvd25yZXYueG1sRI9Ba8JA&#10;FITvBf/D8gq91U1bozG6ihWEHkSorRBvj+wzCWbfhuw2Jv313UKhx2FmvmGW697UoqPWVZYVPI0j&#10;EMS51RUXCj4/do8JCOeRNdaWScFADtar0d0SU21v/E7d0RciQNilqKD0vkmldHlJBt3YNsTBu9jW&#10;oA+yLaRu8RbgppbPUTSVBisOCyU2tC0pvx6/jILtbDNks8k+O3X5eZ+9HnbD+btW6uG+3yxAeOr9&#10;f/iv/aYVTOfxJEnilxh+L4U7IFc/AAAA//8DAFBLAQItABQABgAIAAAAIQDb4fbL7gAAAIUBAAAT&#10;AAAAAAAAAAAAAAAAAAAAAABbQ29udGVudF9UeXBlc10ueG1sUEsBAi0AFAAGAAgAAAAhAFr0LFu/&#10;AAAAFQEAAAsAAAAAAAAAAAAAAAAAHwEAAF9yZWxzLy5yZWxzUEsBAi0AFAAGAAgAAAAhAJMXrnvN&#10;AAAA4gAAAA8AAAAAAAAAAAAAAAAABwIAAGRycy9kb3ducmV2LnhtbFBLBQYAAAAAAwADALcAAAAB&#10;AwAAAAA=&#10;" fillcolor="#c3e0f2 [662]" stroked="f" strokeweight="1pt">
                  <v:textbox>
                    <w:txbxContent>
                      <w:p w14:paraId="55BFD02B" w14:textId="77777777" w:rsidR="00146601" w:rsidRDefault="00146601" w:rsidP="00146601">
                        <w:pPr>
                          <w:widowControl/>
                          <w:jc w:val="left"/>
                          <w:rPr>
                            <w:rFonts w:ascii="BIZ UD明朝 Medium" w:eastAsia="BIZ UD明朝 Medium" w:hAnsi="BIZ UD明朝 Medium"/>
                            <w:b/>
                            <w:bCs/>
                            <w:color w:val="000000" w:themeColor="text1"/>
                            <w:sz w:val="22"/>
                          </w:rPr>
                        </w:pPr>
                      </w:p>
                      <w:p w14:paraId="3AA1F6F6" w14:textId="77777777" w:rsidR="00146601" w:rsidRDefault="00146601" w:rsidP="00146601">
                        <w:pPr>
                          <w:widowControl/>
                          <w:jc w:val="left"/>
                          <w:rPr>
                            <w:rFonts w:ascii="BIZ UDゴシック" w:eastAsia="BIZ UDゴシック" w:hAnsi="BIZ UDゴシック"/>
                            <w:b/>
                            <w:bCs/>
                            <w:color w:val="4E8542" w:themeColor="accent4"/>
                          </w:rPr>
                        </w:pPr>
                      </w:p>
                      <w:p w14:paraId="728C0013" w14:textId="77777777" w:rsidR="00146601" w:rsidRPr="002D150F" w:rsidRDefault="00146601" w:rsidP="00146601">
                        <w:pPr>
                          <w:widowControl/>
                          <w:jc w:val="left"/>
                          <w:rPr>
                            <w:rFonts w:ascii="BIZ UDゴシック" w:eastAsia="BIZ UDゴシック" w:hAnsi="BIZ UDゴシック"/>
                            <w:b/>
                            <w:bCs/>
                            <w:color w:val="4E8542" w:themeColor="accent4"/>
                          </w:rPr>
                        </w:pPr>
                        <w:r w:rsidRPr="00146601">
                          <w:rPr>
                            <w:rFonts w:ascii="BIZ UDゴシック" w:eastAsia="BIZ UDゴシック" w:hAnsi="BIZ UDゴシック" w:hint="eastAsia"/>
                            <w:b/>
                            <w:bCs/>
                            <w:color w:val="FFFFFF" w:themeColor="background1"/>
                            <w:shd w:val="clear" w:color="auto" w:fill="1B587C" w:themeFill="accent3"/>
                          </w:rPr>
                          <w:t xml:space="preserve"> 目指す姿 </w:t>
                        </w:r>
                      </w:p>
                      <w:p w14:paraId="41546DDC" w14:textId="77777777" w:rsidR="00146601" w:rsidRPr="005A3367" w:rsidRDefault="00146601" w:rsidP="00146601">
                        <w:pPr>
                          <w:widowControl/>
                          <w:ind w:firstLineChars="100" w:firstLine="220"/>
                          <w:jc w:val="left"/>
                          <w:rPr>
                            <w:rFonts w:ascii="UD デジタル 教科書体 N-R" w:eastAsia="UD デジタル 教科書体 N-R" w:hAnsi="BIZ UD明朝 Medium"/>
                            <w:b/>
                            <w:bCs/>
                            <w:color w:val="000000" w:themeColor="text1"/>
                            <w:sz w:val="22"/>
                          </w:rPr>
                        </w:pPr>
                        <w:r w:rsidRPr="005A3367">
                          <w:rPr>
                            <w:rFonts w:ascii="UD デジタル 教科書体 N-R" w:eastAsia="UD デジタル 教科書体 N-R" w:hAnsi="BIZ UD明朝 Medium" w:hint="eastAsia"/>
                            <w:b/>
                            <w:bCs/>
                            <w:color w:val="000000" w:themeColor="text1"/>
                            <w:sz w:val="22"/>
                          </w:rPr>
                          <w:t>見守り等により市民のつながりをつくり、地域社会からの孤立を予防・解消します。</w:t>
                        </w:r>
                      </w:p>
                      <w:p w14:paraId="7FEBC864" w14:textId="5F0770E7" w:rsidR="00146601" w:rsidRPr="005A3367" w:rsidRDefault="00146601" w:rsidP="00146601">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防災対策やバリアフリー等を含め、安全安心な地域づくりを進めます。</w:t>
                        </w:r>
                      </w:p>
                      <w:tbl>
                        <w:tblPr>
                          <w:tblStyle w:val="a4"/>
                          <w:tblW w:w="0" w:type="auto"/>
                          <w:tblLook w:val="04A0" w:firstRow="1" w:lastRow="0" w:firstColumn="1" w:lastColumn="0" w:noHBand="0" w:noVBand="1"/>
                        </w:tblPr>
                        <w:tblGrid>
                          <w:gridCol w:w="3685"/>
                          <w:gridCol w:w="4954"/>
                        </w:tblGrid>
                        <w:tr w:rsidR="00146601" w:rsidRPr="000B0DB7" w14:paraId="6D2F93C7" w14:textId="77777777" w:rsidTr="00146601">
                          <w:trPr>
                            <w:trHeight w:val="283"/>
                          </w:trPr>
                          <w:tc>
                            <w:tcPr>
                              <w:tcW w:w="3685" w:type="dxa"/>
                              <w:shd w:val="clear" w:color="auto" w:fill="89C2E5" w:themeFill="accent3" w:themeFillTint="66"/>
                              <w:vAlign w:val="center"/>
                            </w:tcPr>
                            <w:p w14:paraId="1373AF53"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89C2E5" w:themeFill="accent3" w:themeFillTint="66"/>
                              <w:vAlign w:val="center"/>
                            </w:tcPr>
                            <w:p w14:paraId="5819B487"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146601" w:rsidRPr="00AD5C25" w14:paraId="54CD5C91" w14:textId="77777777" w:rsidTr="002D150F">
                          <w:trPr>
                            <w:trHeight w:val="510"/>
                          </w:trPr>
                          <w:tc>
                            <w:tcPr>
                              <w:tcW w:w="3685" w:type="dxa"/>
                              <w:shd w:val="clear" w:color="auto" w:fill="FFFFFF" w:themeFill="background1"/>
                              <w:vAlign w:val="center"/>
                            </w:tcPr>
                            <w:p w14:paraId="55453958" w14:textId="42A181DB"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ボランティア・市民活動の活性化</w:t>
                              </w:r>
                            </w:p>
                          </w:tc>
                          <w:tc>
                            <w:tcPr>
                              <w:tcW w:w="4954" w:type="dxa"/>
                              <w:shd w:val="clear" w:color="auto" w:fill="FFFFFF" w:themeFill="background1"/>
                              <w:vAlign w:val="center"/>
                            </w:tcPr>
                            <w:p w14:paraId="3E798B4B"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地域の担い手や新規団体立ち上げ支援</w:t>
                              </w:r>
                            </w:p>
                            <w:p w14:paraId="68D880AD" w14:textId="57E18E71"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地域活動の情報提供の充実と参加の促進</w:t>
                              </w:r>
                            </w:p>
                          </w:tc>
                        </w:tr>
                        <w:tr w:rsidR="00146601" w:rsidRPr="00AD5C25" w14:paraId="30D17C22" w14:textId="77777777" w:rsidTr="002D150F">
                          <w:trPr>
                            <w:trHeight w:val="510"/>
                          </w:trPr>
                          <w:tc>
                            <w:tcPr>
                              <w:tcW w:w="3685" w:type="dxa"/>
                              <w:shd w:val="clear" w:color="auto" w:fill="FFFFFF" w:themeFill="background1"/>
                              <w:vAlign w:val="center"/>
                            </w:tcPr>
                            <w:p w14:paraId="6564F9D8" w14:textId="0F4E5527"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見守り・孤立防止の推進</w:t>
                              </w:r>
                            </w:p>
                          </w:tc>
                          <w:tc>
                            <w:tcPr>
                              <w:tcW w:w="4954" w:type="dxa"/>
                              <w:shd w:val="clear" w:color="auto" w:fill="FFFFFF" w:themeFill="background1"/>
                              <w:vAlign w:val="center"/>
                            </w:tcPr>
                            <w:p w14:paraId="5A1D714C"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見守りや地域活動の促進による孤立予防・解消</w:t>
                              </w:r>
                            </w:p>
                            <w:p w14:paraId="2384983F" w14:textId="3690655A"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多様な生活課題への相談体制の充実</w:t>
                              </w:r>
                            </w:p>
                          </w:tc>
                        </w:tr>
                        <w:tr w:rsidR="00146601" w:rsidRPr="00AD5C25" w14:paraId="23F1B5F3" w14:textId="77777777" w:rsidTr="002D150F">
                          <w:trPr>
                            <w:trHeight w:val="510"/>
                          </w:trPr>
                          <w:tc>
                            <w:tcPr>
                              <w:tcW w:w="3685" w:type="dxa"/>
                              <w:shd w:val="clear" w:color="auto" w:fill="FFFFFF" w:themeFill="background1"/>
                              <w:vAlign w:val="center"/>
                            </w:tcPr>
                            <w:p w14:paraId="6F93F69F" w14:textId="74197AE1"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住みよい生活環境の整備</w:t>
                              </w:r>
                            </w:p>
                          </w:tc>
                          <w:tc>
                            <w:tcPr>
                              <w:tcW w:w="4954" w:type="dxa"/>
                              <w:shd w:val="clear" w:color="auto" w:fill="FFFFFF" w:themeFill="background1"/>
                              <w:vAlign w:val="center"/>
                            </w:tcPr>
                            <w:p w14:paraId="2713DF37"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ソフトとハード両面の福祉的な環境整備</w:t>
                              </w:r>
                            </w:p>
                            <w:p w14:paraId="4D788777" w14:textId="4066FD13"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介護予防や健康増進のための移動支援の推進</w:t>
                              </w:r>
                            </w:p>
                          </w:tc>
                        </w:tr>
                        <w:tr w:rsidR="00146601" w:rsidRPr="00AD5C25" w14:paraId="46C44A64" w14:textId="77777777" w:rsidTr="002D150F">
                          <w:trPr>
                            <w:trHeight w:val="510"/>
                          </w:trPr>
                          <w:tc>
                            <w:tcPr>
                              <w:tcW w:w="3685" w:type="dxa"/>
                              <w:shd w:val="clear" w:color="auto" w:fill="FFFFFF" w:themeFill="background1"/>
                              <w:vAlign w:val="center"/>
                            </w:tcPr>
                            <w:p w14:paraId="4018AE30" w14:textId="108C09B8" w:rsidR="00146601" w:rsidRPr="000B0DB7" w:rsidRDefault="00146601" w:rsidP="00146601">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災害等における福祉的支援</w:t>
                              </w:r>
                            </w:p>
                          </w:tc>
                          <w:tc>
                            <w:tcPr>
                              <w:tcW w:w="4954" w:type="dxa"/>
                              <w:shd w:val="clear" w:color="auto" w:fill="FFFFFF" w:themeFill="background1"/>
                              <w:vAlign w:val="center"/>
                            </w:tcPr>
                            <w:p w14:paraId="4A078F4E" w14:textId="77777777" w:rsidR="00146601" w:rsidRPr="00146601"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避難行動要支援者登録制度の強化と充実</w:t>
                              </w:r>
                            </w:p>
                            <w:p w14:paraId="0DDF336B" w14:textId="1F116F2A" w:rsidR="00146601" w:rsidRPr="00AD5C25" w:rsidRDefault="00146601" w:rsidP="00146601">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146601">
                                <w:rPr>
                                  <w:rFonts w:ascii="UD デジタル 教科書体 NK-R" w:eastAsia="UD デジタル 教科書体 NK-R" w:hAnsi="BIZ UD明朝 Medium" w:hint="eastAsia"/>
                                  <w:noProof/>
                                  <w:color w:val="000000" w:themeColor="text1"/>
                                  <w:sz w:val="21"/>
                                  <w:szCs w:val="20"/>
                                </w:rPr>
                                <w:t>地域の防災活動の支援</w:t>
                              </w:r>
                            </w:p>
                          </w:tc>
                        </w:tr>
                      </w:tbl>
                      <w:p w14:paraId="0ADDFD54" w14:textId="77777777" w:rsidR="00146601" w:rsidRPr="002D150F" w:rsidRDefault="00146601" w:rsidP="00146601">
                        <w:pPr>
                          <w:jc w:val="center"/>
                        </w:pPr>
                      </w:p>
                    </w:txbxContent>
                  </v:textbox>
                </v:rect>
                <v:rect id="四角形: 角を丸くする 1" o:spid="_x0000_s1068" style="position:absolute;left:-118;top:658;width:5723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cAywAAAOMAAAAPAAAAZHJzL2Rvd25yZXYueG1sRI9Pa8JA&#10;FMTvBb/D8gRvulFSidFVpFCwKVX8c/H2yD6TYPZtyG5N+u27BaHHYWZ+w6w2vanFg1pXWVYwnUQg&#10;iHOrKy4UXM7v4wSE88gaa8uk4IccbNaDlxWm2nZ8pMfJFyJA2KWooPS+SaV0eUkG3cQ2xMG72dag&#10;D7ItpG6xC3BTy1kUzaXBisNCiQ29lZTfT99GwcLXnbQxXm+f2fmrP+wz+XHJlBoN++0ShKfe/4ef&#10;7Z1WMIuSOH6Nk2QOf5/CH5DrXwAAAP//AwBQSwECLQAUAAYACAAAACEA2+H2y+4AAACFAQAAEwAA&#10;AAAAAAAAAAAAAAAAAAAAW0NvbnRlbnRfVHlwZXNdLnhtbFBLAQItABQABgAIAAAAIQBa9CxbvwAA&#10;ABUBAAALAAAAAAAAAAAAAAAAAB8BAABfcmVscy8ucmVsc1BLAQItABQABgAIAAAAIQBGuucAywAA&#10;AOMAAAAPAAAAAAAAAAAAAAAAAAcCAABkcnMvZG93bnJldi54bWxQSwUGAAAAAAMAAwC3AAAA/wIA&#10;AAAA&#10;" fillcolor="#4da4d8 [1942]" stroked="f" strokeweight="1pt">
                  <v:textbox>
                    <w:txbxContent>
                      <w:p w14:paraId="62B4B2CC" w14:textId="0F86E8A4" w:rsidR="00146601" w:rsidRPr="002D150F" w:rsidRDefault="00146601" w:rsidP="00146601">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２</w:t>
                        </w: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146601">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安心で暮らしやすい地域づくり</w:t>
                        </w:r>
                      </w:p>
                    </w:txbxContent>
                  </v:textbox>
                </v:rect>
              </v:group>
            </w:pict>
          </mc:Fallback>
        </mc:AlternateContent>
      </w:r>
      <w:r w:rsidR="00655093">
        <w:rPr>
          <w:rFonts w:ascii="BIZ UDゴシック" w:eastAsia="BIZ UDゴシック" w:hAnsi="BIZ UDゴシック"/>
          <w:b/>
          <w:bCs/>
          <w:noProof/>
          <w:color w:val="000000" w:themeColor="text1"/>
        </w:rPr>
        <mc:AlternateContent>
          <mc:Choice Requires="wps">
            <w:drawing>
              <wp:anchor distT="0" distB="0" distL="114300" distR="114300" simplePos="0" relativeHeight="252212224" behindDoc="0" locked="0" layoutInCell="1" allowOverlap="1" wp14:anchorId="236C567A" wp14:editId="7CFADDA0">
                <wp:simplePos x="0" y="0"/>
                <wp:positionH relativeFrom="column">
                  <wp:posOffset>4051300</wp:posOffset>
                </wp:positionH>
                <wp:positionV relativeFrom="paragraph">
                  <wp:posOffset>178880</wp:posOffset>
                </wp:positionV>
                <wp:extent cx="1625600" cy="431165"/>
                <wp:effectExtent l="0" t="0" r="0" b="6985"/>
                <wp:wrapNone/>
                <wp:docPr id="2097603975" name="正方形/長方形 3"/>
                <wp:cNvGraphicFramePr/>
                <a:graphic xmlns:a="http://schemas.openxmlformats.org/drawingml/2006/main">
                  <a:graphicData uri="http://schemas.microsoft.com/office/word/2010/wordprocessingShape">
                    <wps:wsp>
                      <wps:cNvSpPr/>
                      <wps:spPr>
                        <a:xfrm>
                          <a:off x="0" y="0"/>
                          <a:ext cx="1625600" cy="43116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F053B" id="正方形/長方形 3" o:spid="_x0000_s1026" style="position:absolute;margin-left:319pt;margin-top:14.1pt;width:128pt;height:33.9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4ddwIAAFIFAAAOAAAAZHJzL2Uyb0RvYy54bWysVFFv2yAQfp+0/4B4X21nSbZFdaooVaZJ&#10;VVutnfpMMMTWMMeAxMl+/Q6wna7rXqblwQHuu+/uPu64vDq2ihyEdQ3okhYXOSVCc6gavSvpt8fN&#10;u4+UOM90xRRoUdKTcPRq+fbNZWcWYgI1qEpYgiTaLTpT0tp7s8gyx2vRMncBRmg0SrAt87i1u6yy&#10;rEP2VmWTPJ9nHdjKWODCOTy9Tka6jPxSCu7vpHTCE1VSzM3Hr43fbfhmy0u22Flm6ob3abB/yKJl&#10;jcagI9U184zsbfMHVdtwCw6kv+DQZiBlw0WsAasp8hfVPNTMiFgLiuPMKJP7f7T89vBg7i3K0Bm3&#10;cLgMVRylbcM/5keOUazTKJY4esLxsJhPZvMcNeVom74vivksqJmdvY11/rOAloRFSS1eRtSIHW6c&#10;T9ABEoI5UE21aZSKm9AAYq0sOTC8uu2u6Ml/QykdsBqCVyIMJ9m5lLjyJyUCTumvQpKmwuQnMZHY&#10;Zecg1fciHdesEinuLMffEHlIKRYZyQKrxNgjb08wIBNJ4E3Z9djgJmJzjo753xJKjiM6RgTtR8e2&#10;0WBfc1Z+jJrwgzBJjqDMFqrTvSUW0lg4wzcNXtUNc/6eWZwDvF2cbX+HH6mgKyn0K0pqsD9fOw94&#10;bE+0UtLhXJXU/dgzKyhRXzQ27qdiOg2DGDfT2YcJbuxzy/a5Re/bNeD9F/iKGB6XAe/VsJQW2id8&#10;AlYhKpqY5hi7pNzbYbP2ad7xEeFitYowHD7D/I1+MDyQB1VDKz4en5g1fb967PRbGGaQLV60bcIG&#10;Tw2rvQfZxJ4+69rrjYMbG6Z/ZMLL8HwfUeencPkLAAD//wMAUEsDBBQABgAIAAAAIQAzUKII4AAA&#10;AAkBAAAPAAAAZHJzL2Rvd25yZXYueG1sTI/BTsMwEETvSPyDtUhcEHUaoygNcSpAQuLCgVIhjm68&#10;xFbjdRS7ScrXY05wnJ3R7Jt6u7ieTTgG60nCepUBQ2q9ttRJ2L8/35bAQlSkVe8JJZwxwLa5vKhV&#10;pf1MbzjtYsdSCYVKSTAxDhXnoTXoVFj5ASl5X350KiY5dlyPak7lrud5lhXcKUvpg1EDPhlsj7uT&#10;k/B6FuJluhHHeW9FZ7/55+OH8VJeXy0P98AiLvEvDL/4CR2axHTwJ9KB9RIKUaYtUUJe5sBSoNzc&#10;pcNBwqZYA29q/n9B8wMAAP//AwBQSwECLQAUAAYACAAAACEAtoM4kv4AAADhAQAAEwAAAAAAAAAA&#10;AAAAAAAAAAAAW0NvbnRlbnRfVHlwZXNdLnhtbFBLAQItABQABgAIAAAAIQA4/SH/1gAAAJQBAAAL&#10;AAAAAAAAAAAAAAAAAC8BAABfcmVscy8ucmVsc1BLAQItABQABgAIAAAAIQCS3G4ddwIAAFIFAAAO&#10;AAAAAAAAAAAAAAAAAC4CAABkcnMvZTJvRG9jLnhtbFBLAQItABQABgAIAAAAIQAzUKII4AAAAAkB&#10;AAAPAAAAAAAAAAAAAAAAANEEAABkcnMvZG93bnJldi54bWxQSwUGAAAAAAQABADzAAAA3gUAAAAA&#10;" fillcolor="white [3212]" stroked="f" strokeweight="1pt"/>
            </w:pict>
          </mc:Fallback>
        </mc:AlternateContent>
      </w:r>
    </w:p>
    <w:p w14:paraId="250E1B48" w14:textId="23E41058" w:rsidR="00146601" w:rsidRDefault="00146601" w:rsidP="00146601">
      <w:pPr>
        <w:widowControl/>
        <w:jc w:val="left"/>
        <w:rPr>
          <w:rFonts w:ascii="BIZ UD明朝 Medium" w:eastAsia="BIZ UD明朝 Medium" w:hAnsi="BIZ UD明朝 Medium"/>
          <w:sz w:val="22"/>
          <w:szCs w:val="21"/>
        </w:rPr>
      </w:pPr>
    </w:p>
    <w:p w14:paraId="293957B9" w14:textId="7E1DE584" w:rsidR="00146601" w:rsidRDefault="00146601" w:rsidP="00146601">
      <w:pPr>
        <w:widowControl/>
        <w:jc w:val="left"/>
        <w:rPr>
          <w:rFonts w:ascii="BIZ UDゴシック" w:eastAsia="BIZ UDゴシック" w:hAnsi="BIZ UDゴシック"/>
          <w:b/>
          <w:bCs/>
          <w:noProof/>
          <w:color w:val="000000" w:themeColor="text1"/>
        </w:rPr>
      </w:pPr>
    </w:p>
    <w:p w14:paraId="17E72163" w14:textId="30ACEC13" w:rsidR="00146601" w:rsidRDefault="00146601" w:rsidP="00146601">
      <w:pPr>
        <w:widowControl/>
        <w:jc w:val="left"/>
        <w:rPr>
          <w:rFonts w:ascii="BIZ UDゴシック" w:eastAsia="BIZ UDゴシック" w:hAnsi="BIZ UDゴシック"/>
          <w:b/>
          <w:bCs/>
          <w:noProof/>
          <w:color w:val="000000" w:themeColor="text1"/>
        </w:rPr>
      </w:pPr>
    </w:p>
    <w:p w14:paraId="18F889E4" w14:textId="77777777" w:rsidR="00146601" w:rsidRDefault="00146601" w:rsidP="00146601">
      <w:pPr>
        <w:widowControl/>
        <w:jc w:val="left"/>
        <w:rPr>
          <w:rFonts w:ascii="BIZ UDゴシック" w:eastAsia="BIZ UDゴシック" w:hAnsi="BIZ UDゴシック"/>
          <w:b/>
          <w:bCs/>
          <w:noProof/>
          <w:color w:val="000000" w:themeColor="text1"/>
        </w:rPr>
      </w:pPr>
    </w:p>
    <w:p w14:paraId="11CEA8C7" w14:textId="502B131D" w:rsidR="00146601" w:rsidRDefault="00146601" w:rsidP="00146601">
      <w:pPr>
        <w:widowControl/>
        <w:jc w:val="left"/>
        <w:rPr>
          <w:rFonts w:ascii="BIZ UDゴシック" w:eastAsia="BIZ UDゴシック" w:hAnsi="BIZ UDゴシック"/>
          <w:b/>
          <w:bCs/>
          <w:noProof/>
          <w:color w:val="000000" w:themeColor="text1"/>
        </w:rPr>
      </w:pPr>
    </w:p>
    <w:p w14:paraId="50D83AED" w14:textId="1B98020C" w:rsidR="00146601" w:rsidRDefault="00146601" w:rsidP="00146601">
      <w:pPr>
        <w:widowControl/>
        <w:jc w:val="left"/>
        <w:rPr>
          <w:rFonts w:ascii="BIZ UDゴシック" w:eastAsia="BIZ UDゴシック" w:hAnsi="BIZ UDゴシック"/>
          <w:b/>
          <w:bCs/>
          <w:noProof/>
          <w:color w:val="000000" w:themeColor="text1"/>
        </w:rPr>
      </w:pPr>
    </w:p>
    <w:p w14:paraId="12596D51" w14:textId="6465C690" w:rsidR="00146601" w:rsidRDefault="00146601" w:rsidP="00146601">
      <w:pPr>
        <w:widowControl/>
        <w:jc w:val="left"/>
        <w:rPr>
          <w:rFonts w:ascii="BIZ UDゴシック" w:eastAsia="BIZ UDゴシック" w:hAnsi="BIZ UDゴシック"/>
          <w:b/>
          <w:bCs/>
          <w:noProof/>
          <w:color w:val="000000" w:themeColor="text1"/>
        </w:rPr>
      </w:pPr>
    </w:p>
    <w:p w14:paraId="0BC38064" w14:textId="172A0CD8" w:rsidR="00146601" w:rsidRDefault="00146601" w:rsidP="00146601">
      <w:pPr>
        <w:widowControl/>
        <w:jc w:val="left"/>
        <w:rPr>
          <w:rFonts w:ascii="BIZ UDゴシック" w:eastAsia="BIZ UDゴシック" w:hAnsi="BIZ UDゴシック"/>
          <w:b/>
          <w:bCs/>
          <w:noProof/>
          <w:color w:val="000000" w:themeColor="text1"/>
        </w:rPr>
      </w:pPr>
    </w:p>
    <w:p w14:paraId="66212623" w14:textId="77777777" w:rsidR="00146601" w:rsidRDefault="00146601" w:rsidP="00146601">
      <w:pPr>
        <w:widowControl/>
        <w:jc w:val="left"/>
        <w:rPr>
          <w:rFonts w:ascii="BIZ UDゴシック" w:eastAsia="BIZ UDゴシック" w:hAnsi="BIZ UDゴシック"/>
          <w:b/>
          <w:bCs/>
          <w:noProof/>
          <w:color w:val="000000" w:themeColor="text1"/>
        </w:rPr>
      </w:pPr>
    </w:p>
    <w:p w14:paraId="20C0F431" w14:textId="77777777" w:rsidR="00146601" w:rsidRDefault="00146601" w:rsidP="00146601">
      <w:pPr>
        <w:widowControl/>
        <w:jc w:val="left"/>
        <w:rPr>
          <w:rFonts w:ascii="BIZ UDゴシック" w:eastAsia="BIZ UDゴシック" w:hAnsi="BIZ UDゴシック"/>
          <w:b/>
          <w:bCs/>
          <w:noProof/>
          <w:color w:val="000000" w:themeColor="text1"/>
        </w:rPr>
      </w:pPr>
    </w:p>
    <w:p w14:paraId="2D400844" w14:textId="77777777" w:rsidR="00655093" w:rsidRDefault="00655093">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114E1CBC" w14:textId="7CF7107A" w:rsidR="00146601" w:rsidRDefault="00655093" w:rsidP="00146601">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w:lastRenderedPageBreak/>
        <mc:AlternateContent>
          <mc:Choice Requires="wpg">
            <w:drawing>
              <wp:anchor distT="0" distB="0" distL="114300" distR="114300" simplePos="0" relativeHeight="252224512" behindDoc="0" locked="0" layoutInCell="1" allowOverlap="1" wp14:anchorId="378EE77A" wp14:editId="2E62D83A">
                <wp:simplePos x="0" y="0"/>
                <wp:positionH relativeFrom="column">
                  <wp:posOffset>30799</wp:posOffset>
                </wp:positionH>
                <wp:positionV relativeFrom="paragraph">
                  <wp:posOffset>-18863</wp:posOffset>
                </wp:positionV>
                <wp:extent cx="5723890" cy="3741749"/>
                <wp:effectExtent l="0" t="0" r="0" b="0"/>
                <wp:wrapNone/>
                <wp:docPr id="610185921" name="グループ化 2"/>
                <wp:cNvGraphicFramePr/>
                <a:graphic xmlns:a="http://schemas.openxmlformats.org/drawingml/2006/main">
                  <a:graphicData uri="http://schemas.microsoft.com/office/word/2010/wordprocessingGroup">
                    <wpg:wgp>
                      <wpg:cNvGrpSpPr/>
                      <wpg:grpSpPr>
                        <a:xfrm>
                          <a:off x="0" y="0"/>
                          <a:ext cx="5723890" cy="3741749"/>
                          <a:chOff x="-11875" y="0"/>
                          <a:chExt cx="5724000" cy="3441760"/>
                        </a:xfrm>
                      </wpg:grpSpPr>
                      <wps:wsp>
                        <wps:cNvPr id="1894102230" name="四角形: 角を丸くする 1"/>
                        <wps:cNvSpPr/>
                        <wps:spPr>
                          <a:xfrm>
                            <a:off x="-4560" y="248565"/>
                            <a:ext cx="5705475" cy="3193195"/>
                          </a:xfrm>
                          <a:prstGeom prst="rect">
                            <a:avLst/>
                          </a:prstGeom>
                          <a:solidFill>
                            <a:schemeClr val="accent5">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FBBA3C" w14:textId="77777777" w:rsidR="00146601" w:rsidRDefault="00146601" w:rsidP="00146601">
                              <w:pPr>
                                <w:widowControl/>
                                <w:jc w:val="left"/>
                                <w:rPr>
                                  <w:rFonts w:ascii="BIZ UD明朝 Medium" w:eastAsia="BIZ UD明朝 Medium" w:hAnsi="BIZ UD明朝 Medium"/>
                                  <w:b/>
                                  <w:bCs/>
                                  <w:color w:val="000000" w:themeColor="text1"/>
                                  <w:sz w:val="22"/>
                                </w:rPr>
                              </w:pPr>
                            </w:p>
                            <w:p w14:paraId="3C245076" w14:textId="77777777" w:rsidR="00146601" w:rsidRDefault="00146601" w:rsidP="00146601">
                              <w:pPr>
                                <w:widowControl/>
                                <w:jc w:val="left"/>
                                <w:rPr>
                                  <w:rFonts w:ascii="BIZ UDゴシック" w:eastAsia="BIZ UDゴシック" w:hAnsi="BIZ UDゴシック"/>
                                  <w:b/>
                                  <w:bCs/>
                                  <w:color w:val="4E8542" w:themeColor="accent4"/>
                                </w:rPr>
                              </w:pPr>
                            </w:p>
                            <w:p w14:paraId="582F8F57" w14:textId="77777777" w:rsidR="00146601" w:rsidRPr="00146601" w:rsidRDefault="00146601" w:rsidP="00146601">
                              <w:pPr>
                                <w:widowControl/>
                                <w:jc w:val="left"/>
                                <w:rPr>
                                  <w:rFonts w:ascii="BIZ UDゴシック" w:eastAsia="BIZ UDゴシック" w:hAnsi="BIZ UDゴシック"/>
                                  <w:b/>
                                  <w:bCs/>
                                  <w:color w:val="4E8542" w:themeColor="accent4"/>
                                  <w:shd w:val="clear" w:color="auto" w:fill="604878" w:themeFill="accent5"/>
                                </w:rPr>
                              </w:pPr>
                              <w:r w:rsidRPr="00146601">
                                <w:rPr>
                                  <w:rFonts w:ascii="BIZ UDゴシック" w:eastAsia="BIZ UDゴシック" w:hAnsi="BIZ UDゴシック" w:hint="eastAsia"/>
                                  <w:b/>
                                  <w:bCs/>
                                  <w:color w:val="FFFFFF" w:themeColor="background1"/>
                                  <w:shd w:val="clear" w:color="auto" w:fill="604878" w:themeFill="accent5"/>
                                </w:rPr>
                                <w:t xml:space="preserve"> 目指す姿 </w:t>
                              </w:r>
                            </w:p>
                            <w:p w14:paraId="339AD998" w14:textId="6B05309F" w:rsidR="00146601" w:rsidRPr="005A3367" w:rsidRDefault="00146601" w:rsidP="00146601">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制度や分野を越えた生活課題や困難を抱える人へ必要な支援が届くよう、包括的な支援体制を整備し、地域共生社会の実現を目指します。</w:t>
                              </w:r>
                            </w:p>
                            <w:tbl>
                              <w:tblPr>
                                <w:tblStyle w:val="a4"/>
                                <w:tblW w:w="0" w:type="auto"/>
                                <w:tblLook w:val="04A0" w:firstRow="1" w:lastRow="0" w:firstColumn="1" w:lastColumn="0" w:noHBand="0" w:noVBand="1"/>
                              </w:tblPr>
                              <w:tblGrid>
                                <w:gridCol w:w="3685"/>
                                <w:gridCol w:w="4954"/>
                              </w:tblGrid>
                              <w:tr w:rsidR="00146601" w:rsidRPr="000B0DB7" w14:paraId="7237A457" w14:textId="77777777" w:rsidTr="00C20253">
                                <w:trPr>
                                  <w:trHeight w:val="283"/>
                                </w:trPr>
                                <w:tc>
                                  <w:tcPr>
                                    <w:tcW w:w="3685" w:type="dxa"/>
                                    <w:shd w:val="clear" w:color="auto" w:fill="BFAFCF" w:themeFill="accent5" w:themeFillTint="66"/>
                                    <w:vAlign w:val="center"/>
                                  </w:tcPr>
                                  <w:p w14:paraId="569A5FA7"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BFAFCF" w:themeFill="accent5" w:themeFillTint="66"/>
                                    <w:vAlign w:val="center"/>
                                  </w:tcPr>
                                  <w:p w14:paraId="7B5475C9"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C20253" w:rsidRPr="00AD5C25" w14:paraId="1E425BFA" w14:textId="77777777" w:rsidTr="002D150F">
                                <w:trPr>
                                  <w:trHeight w:val="510"/>
                                </w:trPr>
                                <w:tc>
                                  <w:tcPr>
                                    <w:tcW w:w="3685" w:type="dxa"/>
                                    <w:shd w:val="clear" w:color="auto" w:fill="FFFFFF" w:themeFill="background1"/>
                                    <w:vAlign w:val="center"/>
                                  </w:tcPr>
                                  <w:p w14:paraId="5BA8956A" w14:textId="3CD73C0F"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情報提供の仕組づくり</w:t>
                                    </w:r>
                                  </w:p>
                                </w:tc>
                                <w:tc>
                                  <w:tcPr>
                                    <w:tcW w:w="4954" w:type="dxa"/>
                                    <w:shd w:val="clear" w:color="auto" w:fill="FFFFFF" w:themeFill="background1"/>
                                    <w:vAlign w:val="center"/>
                                  </w:tcPr>
                                  <w:p w14:paraId="2880ED69"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積極的で効果的な情報発信の推進</w:t>
                                    </w:r>
                                  </w:p>
                                  <w:p w14:paraId="535FD384" w14:textId="7520AB9C"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ＳＮＳ等多様な情報媒体の活用推進</w:t>
                                    </w:r>
                                  </w:p>
                                </w:tc>
                              </w:tr>
                              <w:tr w:rsidR="00C20253" w:rsidRPr="00AD5C25" w14:paraId="2775A7C4" w14:textId="77777777" w:rsidTr="002D150F">
                                <w:trPr>
                                  <w:trHeight w:val="510"/>
                                </w:trPr>
                                <w:tc>
                                  <w:tcPr>
                                    <w:tcW w:w="3685" w:type="dxa"/>
                                    <w:shd w:val="clear" w:color="auto" w:fill="FFFFFF" w:themeFill="background1"/>
                                    <w:vAlign w:val="center"/>
                                  </w:tcPr>
                                  <w:p w14:paraId="72CF444F" w14:textId="1C85E5B7"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包括的な相談支援</w:t>
                                    </w:r>
                                  </w:p>
                                </w:tc>
                                <w:tc>
                                  <w:tcPr>
                                    <w:tcW w:w="4954" w:type="dxa"/>
                                    <w:shd w:val="clear" w:color="auto" w:fill="FFFFFF" w:themeFill="background1"/>
                                    <w:vAlign w:val="center"/>
                                  </w:tcPr>
                                  <w:p w14:paraId="05515FBB"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身近で利用しやすい相談体制の充実</w:t>
                                    </w:r>
                                  </w:p>
                                  <w:p w14:paraId="05F8738D" w14:textId="1DD24D46"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複合的な課題に対応する多機関連携の強化</w:t>
                                    </w:r>
                                  </w:p>
                                </w:tc>
                              </w:tr>
                              <w:tr w:rsidR="00C20253" w:rsidRPr="00AD5C25" w14:paraId="6C04E33E" w14:textId="77777777" w:rsidTr="002D150F">
                                <w:trPr>
                                  <w:trHeight w:val="510"/>
                                </w:trPr>
                                <w:tc>
                                  <w:tcPr>
                                    <w:tcW w:w="3685" w:type="dxa"/>
                                    <w:shd w:val="clear" w:color="auto" w:fill="FFFFFF" w:themeFill="background1"/>
                                    <w:vAlign w:val="center"/>
                                  </w:tcPr>
                                  <w:p w14:paraId="67B1BEE0" w14:textId="080F12FD"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社会参加支援</w:t>
                                    </w:r>
                                  </w:p>
                                </w:tc>
                                <w:tc>
                                  <w:tcPr>
                                    <w:tcW w:w="4954" w:type="dxa"/>
                                    <w:shd w:val="clear" w:color="auto" w:fill="FFFFFF" w:themeFill="background1"/>
                                    <w:vAlign w:val="center"/>
                                  </w:tcPr>
                                  <w:p w14:paraId="03729FDC"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狭間のニーズに寄り添う相談体制の充実</w:t>
                                    </w:r>
                                  </w:p>
                                  <w:p w14:paraId="48A48EBE" w14:textId="5F6B7CE5"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交流の場づくりや情報提供による社会参加促進</w:t>
                                    </w:r>
                                  </w:p>
                                </w:tc>
                              </w:tr>
                              <w:tr w:rsidR="00C20253" w:rsidRPr="00AD5C25" w14:paraId="04DBDB4D" w14:textId="77777777" w:rsidTr="002D150F">
                                <w:trPr>
                                  <w:trHeight w:val="510"/>
                                </w:trPr>
                                <w:tc>
                                  <w:tcPr>
                                    <w:tcW w:w="3685" w:type="dxa"/>
                                    <w:shd w:val="clear" w:color="auto" w:fill="FFFFFF" w:themeFill="background1"/>
                                    <w:vAlign w:val="center"/>
                                  </w:tcPr>
                                  <w:p w14:paraId="6770A856" w14:textId="4558316D"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地域づくり支援</w:t>
                                    </w:r>
                                  </w:p>
                                </w:tc>
                                <w:tc>
                                  <w:tcPr>
                                    <w:tcW w:w="4954" w:type="dxa"/>
                                    <w:shd w:val="clear" w:color="auto" w:fill="FFFFFF" w:themeFill="background1"/>
                                    <w:vAlign w:val="center"/>
                                  </w:tcPr>
                                  <w:p w14:paraId="39A347B4"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地域の生きがいづくりや居場所づくりの支援</w:t>
                                    </w:r>
                                  </w:p>
                                  <w:p w14:paraId="67F6DF27" w14:textId="480292C4"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生活の安心・自立のための多機関連携の強化</w:t>
                                    </w:r>
                                  </w:p>
                                </w:tc>
                              </w:tr>
                              <w:tr w:rsidR="00C20253" w:rsidRPr="00AD5C25" w14:paraId="1808D286" w14:textId="77777777" w:rsidTr="002D150F">
                                <w:trPr>
                                  <w:trHeight w:val="510"/>
                                </w:trPr>
                                <w:tc>
                                  <w:tcPr>
                                    <w:tcW w:w="3685" w:type="dxa"/>
                                    <w:shd w:val="clear" w:color="auto" w:fill="FFFFFF" w:themeFill="background1"/>
                                    <w:vAlign w:val="center"/>
                                  </w:tcPr>
                                  <w:p w14:paraId="09D4D464" w14:textId="636D014E"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地域福祉に関する事業の健全育成</w:t>
                                    </w:r>
                                  </w:p>
                                </w:tc>
                                <w:tc>
                                  <w:tcPr>
                                    <w:tcW w:w="4954" w:type="dxa"/>
                                    <w:shd w:val="clear" w:color="auto" w:fill="FFFFFF" w:themeFill="background1"/>
                                    <w:vAlign w:val="center"/>
                                  </w:tcPr>
                                  <w:p w14:paraId="25C542E5"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市内事業所の福祉サービスの向上を推進</w:t>
                                    </w:r>
                                  </w:p>
                                  <w:p w14:paraId="44E4C93C" w14:textId="1BA40EEE"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事業所職員のスキル向上への情報提供と取組支援</w:t>
                                    </w:r>
                                  </w:p>
                                </w:tc>
                              </w:tr>
                              <w:tr w:rsidR="00CF4FE5" w:rsidRPr="00AD5C25" w14:paraId="63E0C7B0" w14:textId="77777777" w:rsidTr="002D150F">
                                <w:trPr>
                                  <w:trHeight w:val="510"/>
                                </w:trPr>
                                <w:tc>
                                  <w:tcPr>
                                    <w:tcW w:w="3685" w:type="dxa"/>
                                    <w:shd w:val="clear" w:color="auto" w:fill="FFFFFF" w:themeFill="background1"/>
                                    <w:vAlign w:val="center"/>
                                  </w:tcPr>
                                  <w:p w14:paraId="7AD69C21" w14:textId="7ED97C6D" w:rsidR="00CF4FE5" w:rsidRPr="00FA4C8E" w:rsidRDefault="00CF4FE5" w:rsidP="00C20253">
                                    <w:pPr>
                                      <w:widowControl/>
                                      <w:rPr>
                                        <w:rFonts w:ascii="BIZ UDゴシック" w:eastAsia="BIZ UDゴシック" w:hAnsi="BIZ UDゴシック"/>
                                        <w:b/>
                                        <w:bCs/>
                                        <w:noProof/>
                                        <w:sz w:val="21"/>
                                        <w:szCs w:val="20"/>
                                      </w:rPr>
                                    </w:pPr>
                                    <w:r w:rsidRPr="00CF4FE5">
                                      <w:rPr>
                                        <w:rFonts w:ascii="BIZ UDゴシック" w:eastAsia="BIZ UDゴシック" w:hAnsi="BIZ UDゴシック" w:hint="eastAsia"/>
                                        <w:b/>
                                        <w:bCs/>
                                        <w:noProof/>
                                        <w:sz w:val="21"/>
                                        <w:szCs w:val="20"/>
                                      </w:rPr>
                                      <w:t>生活困窮者等の自立支援</w:t>
                                    </w:r>
                                  </w:p>
                                </w:tc>
                                <w:tc>
                                  <w:tcPr>
                                    <w:tcW w:w="4954" w:type="dxa"/>
                                    <w:shd w:val="clear" w:color="auto" w:fill="FFFFFF" w:themeFill="background1"/>
                                    <w:vAlign w:val="center"/>
                                  </w:tcPr>
                                  <w:p w14:paraId="5AB6446E" w14:textId="77777777" w:rsidR="00CF4FE5" w:rsidRPr="00CF4FE5" w:rsidRDefault="00CF4FE5" w:rsidP="00CF4FE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F4FE5">
                                      <w:rPr>
                                        <w:rFonts w:ascii="UD デジタル 教科書体 NK-R" w:eastAsia="UD デジタル 教科書体 NK-R" w:hAnsi="BIZ UD明朝 Medium" w:hint="eastAsia"/>
                                        <w:noProof/>
                                        <w:color w:val="000000" w:themeColor="text1"/>
                                        <w:sz w:val="21"/>
                                        <w:szCs w:val="20"/>
                                      </w:rPr>
                                      <w:t>生活困窮者の自立を促進する包括的な支援</w:t>
                                    </w:r>
                                  </w:p>
                                  <w:p w14:paraId="1630A96F" w14:textId="1D6C21C8" w:rsidR="00CF4FE5" w:rsidRPr="00C20253" w:rsidRDefault="00CF4FE5" w:rsidP="00CF4FE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F4FE5">
                                      <w:rPr>
                                        <w:rFonts w:ascii="UD デジタル 教科書体 NK-R" w:eastAsia="UD デジタル 教科書体 NK-R" w:hAnsi="BIZ UD明朝 Medium" w:hint="eastAsia"/>
                                        <w:noProof/>
                                        <w:color w:val="000000" w:themeColor="text1"/>
                                        <w:sz w:val="21"/>
                                        <w:szCs w:val="20"/>
                                      </w:rPr>
                                      <w:t>複合的な課題に対応する多機関連携の強化</w:t>
                                    </w:r>
                                  </w:p>
                                </w:tc>
                              </w:tr>
                            </w:tbl>
                            <w:p w14:paraId="128EA1A9" w14:textId="77777777" w:rsidR="00146601" w:rsidRPr="002D150F" w:rsidRDefault="00146601" w:rsidP="001466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26355" name="四角形: 角を丸くする 1"/>
                        <wps:cNvSpPr/>
                        <wps:spPr>
                          <a:xfrm>
                            <a:off x="-11875" y="0"/>
                            <a:ext cx="5724000" cy="570015"/>
                          </a:xfrm>
                          <a:prstGeom prst="rect">
                            <a:avLst/>
                          </a:prstGeom>
                          <a:solidFill>
                            <a:schemeClr val="accent5">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00D095" w14:textId="045312F1" w:rsidR="00146601" w:rsidRPr="002D150F" w:rsidRDefault="00146601" w:rsidP="00146601">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３</w:t>
                              </w: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146601">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包括的な支援の仕組づくり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8EE77A" id="_x0000_s1069" style="position:absolute;margin-left:2.45pt;margin-top:-1.5pt;width:450.7pt;height:294.65pt;z-index:252224512;mso-height-relative:margin" coordorigin="-118" coordsize="57240,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MekwMAAGALAAAOAAAAZHJzL2Uyb0RvYy54bWzsVrtu3DgU7RfYfyDY23qMNA/BcmA4sRHA&#10;mxhxFqlpihoJoUiG5FjjdEm7xQLpgnRp8gtp8jVOgP2MvSRHGttxmiyMbdJo+LgvHt5zhnsP1h1H&#10;F0ybVooSJ7sxRkxQWbViWeI/nx/tzDEyloiKcClYiS+ZwQ/2f/9tr1cFS2UjecU0giDCFL0qcWOt&#10;KqLI0IZ1xOxKxQRs1lJ3xMJUL6NKkx6idzxK43ga9VJXSkvKjIHVh2ET7/v4dc2ofVrXhlnESwy1&#10;Wf/V/nvuvtH+HimWmqimpZsyyE9U0ZFWQNIx1ENiCVrp9rtQXUu1NLK2u1R2kazrljJ/BjhNEt86&#10;zbGWK+XPsiz6pRphAmhv4fTTYemTi2OtztSpBiR6tQQs/MydZV3rzv1ClWjtIbscIWNriygs5rN0&#10;Ml8AshT2JrMsmWWLACptAHnnt5Mk81mO0daZNo+27lkcD+4ZuE/9nURD9uhGTb2CLjFbIMx/A+Ks&#10;IYp5fE0BQJxq1FbQxPNFlsRpOoGyBOmgab99+PDPp3ffvnwsEPxevX339fPnqzd/X715f/X2L5S4&#10;87rKIMQIpCkMYHoHijtZDkd0YKTZPJ/mAawtnHGeObA8nMlikiy8xYgHKZQ29pjJDrlBiTW0uO88&#10;cnFiLFQCpoOJS28kb6ujlnM/cbRih1yjCwKEIJQyYXPvzlfdH7IK60AsuBNPDVh21+jN58MypPAE&#10;dZF8whtJuHCphHRJQz1uBS5ywMSP7CVnzo6LZ6wG3KFRUl/IGDkkrV4mYbkhFQtL+Q/r8MFc1Bpy&#10;j3E3AW6e3cUN1W1snRvzijE6xj8qKDiO1j6jFHZ07Foh9V3O3I5Zg/0ATIDDIWPX5+tNHw6NdS6r&#10;S2hOLYN8GUWPWrj8E2LsKdGgV9BQoMH2KXxqLvsSy80Io0bq13etO3tgD+xi1IP+ldi8WhHNMOKP&#10;BfBqkWQZhLV+kgHNYaKv75xf3xGr7lBCRyWg9or6obO3fBjWWnYvQKoPXFbYIoJC7hJTq4fJoQ26&#10;DGJP2cGBNwORVMSeiDNFXXAHtGvu5+sXRKsNAyyQ54kcuEyKW0QIts5TyIOVlXXrWeKgDrhurgB0&#10;JdD4/gUmXSzm6XSSA8/vQWC+k9utuKRbsc1ncZz8D9oyHcgL1L+mLa6wQflHBfilLay+J23xf9Jb&#10;DvzSlvvXFv+UgWec7+rNk9O9E6/PvRZtH8b7/wIAAP//AwBQSwMEFAAGAAgAAAAhAOTRVCjfAAAA&#10;CAEAAA8AAABkcnMvZG93bnJldi54bWxMj0FrwkAQhe+F/odlhN50k6aKxmxEpO1JCtVC6W3Mjkkw&#10;uxuyaxL/faenepvHe7z5XrYZTSN66nztrIJ4FoEgWzhd21LB1/FtugThA1qNjbOk4EYeNvnjQ4ap&#10;doP9pP4QSsEl1qeooAqhTaX0RUUG/cy1ZNk7u85gYNmVUnc4cLlp5HMULaTB2vKHClvaVVRcDlej&#10;4H3AYZvEr/3+ct7dfo7zj+99TEo9TcbtGkSgMfyH4Q+f0SFnppO7Wu1Fo+BlxUEF04QXsb2KFgmI&#10;k4L5kg+ZZ/J+QP4LAAD//wMAUEsBAi0AFAAGAAgAAAAhALaDOJL+AAAA4QEAABMAAAAAAAAAAAAA&#10;AAAAAAAAAFtDb250ZW50X1R5cGVzXS54bWxQSwECLQAUAAYACAAAACEAOP0h/9YAAACUAQAACwAA&#10;AAAAAAAAAAAAAAAvAQAAX3JlbHMvLnJlbHNQSwECLQAUAAYACAAAACEAMVqjHpMDAABgCwAADgAA&#10;AAAAAAAAAAAAAAAuAgAAZHJzL2Uyb0RvYy54bWxQSwECLQAUAAYACAAAACEA5NFUKN8AAAAIAQAA&#10;DwAAAAAAAAAAAAAAAADtBQAAZHJzL2Rvd25yZXYueG1sUEsFBgAAAAAEAAQA8wAAAPkGAAAAAA==&#10;">
                <v:rect id="四角形: 角を丸くする 1" o:spid="_x0000_s1070" style="position:absolute;left:-45;top:2485;width:57054;height:3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qEzAAAAOMAAAAPAAAAZHJzL2Rvd25yZXYueG1sRI9BS8NA&#10;EIXvgv9hGcGb3TQGrbHbokJRkBasBfE2ZMdNMDsbs2s3/nvnIHicmTfvvW+5nnyvjjTGLrCB+awA&#10;RdwE27EzcHjdXCxAxYRssQ9MBn4ownp1erLE2obML3TcJ6fEhGONBtqUhlrr2LTkMc7CQCy3jzB6&#10;TDKOTtsRs5j7XpdFcaU9diwJLQ700FLzuf/2BnK1C7nauOv7cnt4e989u8evLhtzfjbd3YJKNKV/&#10;8d/3k5X6i5tqXpTlpVAIkyxAr34BAAD//wMAUEsBAi0AFAAGAAgAAAAhANvh9svuAAAAhQEAABMA&#10;AAAAAAAAAAAAAAAAAAAAAFtDb250ZW50X1R5cGVzXS54bWxQSwECLQAUAAYACAAAACEAWvQsW78A&#10;AAAVAQAACwAAAAAAAAAAAAAAAAAfAQAAX3JlbHMvLnJlbHNQSwECLQAUAAYACAAAACEAEGjqhMwA&#10;AADjAAAADwAAAAAAAAAAAAAAAAAHAgAAZHJzL2Rvd25yZXYueG1sUEsFBgAAAAADAAMAtwAAAAAD&#10;AAAAAA==&#10;" fillcolor="#dfd7e7 [664]" stroked="f" strokeweight="1pt">
                  <v:textbox>
                    <w:txbxContent>
                      <w:p w14:paraId="08FBBA3C" w14:textId="77777777" w:rsidR="00146601" w:rsidRDefault="00146601" w:rsidP="00146601">
                        <w:pPr>
                          <w:widowControl/>
                          <w:jc w:val="left"/>
                          <w:rPr>
                            <w:rFonts w:ascii="BIZ UD明朝 Medium" w:eastAsia="BIZ UD明朝 Medium" w:hAnsi="BIZ UD明朝 Medium"/>
                            <w:b/>
                            <w:bCs/>
                            <w:color w:val="000000" w:themeColor="text1"/>
                            <w:sz w:val="22"/>
                          </w:rPr>
                        </w:pPr>
                      </w:p>
                      <w:p w14:paraId="3C245076" w14:textId="77777777" w:rsidR="00146601" w:rsidRDefault="00146601" w:rsidP="00146601">
                        <w:pPr>
                          <w:widowControl/>
                          <w:jc w:val="left"/>
                          <w:rPr>
                            <w:rFonts w:ascii="BIZ UDゴシック" w:eastAsia="BIZ UDゴシック" w:hAnsi="BIZ UDゴシック"/>
                            <w:b/>
                            <w:bCs/>
                            <w:color w:val="4E8542" w:themeColor="accent4"/>
                          </w:rPr>
                        </w:pPr>
                      </w:p>
                      <w:p w14:paraId="582F8F57" w14:textId="77777777" w:rsidR="00146601" w:rsidRPr="00146601" w:rsidRDefault="00146601" w:rsidP="00146601">
                        <w:pPr>
                          <w:widowControl/>
                          <w:jc w:val="left"/>
                          <w:rPr>
                            <w:rFonts w:ascii="BIZ UDゴシック" w:eastAsia="BIZ UDゴシック" w:hAnsi="BIZ UDゴシック"/>
                            <w:b/>
                            <w:bCs/>
                            <w:color w:val="4E8542" w:themeColor="accent4"/>
                            <w:shd w:val="clear" w:color="auto" w:fill="604878" w:themeFill="accent5"/>
                          </w:rPr>
                        </w:pPr>
                        <w:r w:rsidRPr="00146601">
                          <w:rPr>
                            <w:rFonts w:ascii="BIZ UDゴシック" w:eastAsia="BIZ UDゴシック" w:hAnsi="BIZ UDゴシック" w:hint="eastAsia"/>
                            <w:b/>
                            <w:bCs/>
                            <w:color w:val="FFFFFF" w:themeColor="background1"/>
                            <w:shd w:val="clear" w:color="auto" w:fill="604878" w:themeFill="accent5"/>
                          </w:rPr>
                          <w:t xml:space="preserve"> 目指す姿 </w:t>
                        </w:r>
                      </w:p>
                      <w:p w14:paraId="339AD998" w14:textId="6B05309F" w:rsidR="00146601" w:rsidRPr="005A3367" w:rsidRDefault="00146601" w:rsidP="00146601">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制度や分野を越えた生活課題や困難を抱える人へ必要な支援が届くよう、包括的な支援体制を整備し、地域共生社会の実現を目指します。</w:t>
                        </w:r>
                      </w:p>
                      <w:tbl>
                        <w:tblPr>
                          <w:tblStyle w:val="a4"/>
                          <w:tblW w:w="0" w:type="auto"/>
                          <w:tblLook w:val="04A0" w:firstRow="1" w:lastRow="0" w:firstColumn="1" w:lastColumn="0" w:noHBand="0" w:noVBand="1"/>
                        </w:tblPr>
                        <w:tblGrid>
                          <w:gridCol w:w="3685"/>
                          <w:gridCol w:w="4954"/>
                        </w:tblGrid>
                        <w:tr w:rsidR="00146601" w:rsidRPr="000B0DB7" w14:paraId="7237A457" w14:textId="77777777" w:rsidTr="00C20253">
                          <w:trPr>
                            <w:trHeight w:val="283"/>
                          </w:trPr>
                          <w:tc>
                            <w:tcPr>
                              <w:tcW w:w="3685" w:type="dxa"/>
                              <w:shd w:val="clear" w:color="auto" w:fill="BFAFCF" w:themeFill="accent5" w:themeFillTint="66"/>
                              <w:vAlign w:val="center"/>
                            </w:tcPr>
                            <w:p w14:paraId="569A5FA7"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BFAFCF" w:themeFill="accent5" w:themeFillTint="66"/>
                              <w:vAlign w:val="center"/>
                            </w:tcPr>
                            <w:p w14:paraId="7B5475C9" w14:textId="77777777" w:rsidR="00146601" w:rsidRPr="000B0DB7" w:rsidRDefault="00146601"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C20253" w:rsidRPr="00AD5C25" w14:paraId="1E425BFA" w14:textId="77777777" w:rsidTr="002D150F">
                          <w:trPr>
                            <w:trHeight w:val="510"/>
                          </w:trPr>
                          <w:tc>
                            <w:tcPr>
                              <w:tcW w:w="3685" w:type="dxa"/>
                              <w:shd w:val="clear" w:color="auto" w:fill="FFFFFF" w:themeFill="background1"/>
                              <w:vAlign w:val="center"/>
                            </w:tcPr>
                            <w:p w14:paraId="5BA8956A" w14:textId="3CD73C0F"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情報提供の仕組づくり</w:t>
                              </w:r>
                            </w:p>
                          </w:tc>
                          <w:tc>
                            <w:tcPr>
                              <w:tcW w:w="4954" w:type="dxa"/>
                              <w:shd w:val="clear" w:color="auto" w:fill="FFFFFF" w:themeFill="background1"/>
                              <w:vAlign w:val="center"/>
                            </w:tcPr>
                            <w:p w14:paraId="2880ED69"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積極的で効果的な情報発信の推進</w:t>
                              </w:r>
                            </w:p>
                            <w:p w14:paraId="535FD384" w14:textId="7520AB9C"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ＳＮＳ等多様な情報媒体の活用推進</w:t>
                              </w:r>
                            </w:p>
                          </w:tc>
                        </w:tr>
                        <w:tr w:rsidR="00C20253" w:rsidRPr="00AD5C25" w14:paraId="2775A7C4" w14:textId="77777777" w:rsidTr="002D150F">
                          <w:trPr>
                            <w:trHeight w:val="510"/>
                          </w:trPr>
                          <w:tc>
                            <w:tcPr>
                              <w:tcW w:w="3685" w:type="dxa"/>
                              <w:shd w:val="clear" w:color="auto" w:fill="FFFFFF" w:themeFill="background1"/>
                              <w:vAlign w:val="center"/>
                            </w:tcPr>
                            <w:p w14:paraId="72CF444F" w14:textId="1C85E5B7"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包括的な相談支援</w:t>
                              </w:r>
                            </w:p>
                          </w:tc>
                          <w:tc>
                            <w:tcPr>
                              <w:tcW w:w="4954" w:type="dxa"/>
                              <w:shd w:val="clear" w:color="auto" w:fill="FFFFFF" w:themeFill="background1"/>
                              <w:vAlign w:val="center"/>
                            </w:tcPr>
                            <w:p w14:paraId="05515FBB"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身近で利用しやすい相談体制の充実</w:t>
                              </w:r>
                            </w:p>
                            <w:p w14:paraId="05F8738D" w14:textId="1DD24D46"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複合的な課題に対応する多機関連携の強化</w:t>
                              </w:r>
                            </w:p>
                          </w:tc>
                        </w:tr>
                        <w:tr w:rsidR="00C20253" w:rsidRPr="00AD5C25" w14:paraId="6C04E33E" w14:textId="77777777" w:rsidTr="002D150F">
                          <w:trPr>
                            <w:trHeight w:val="510"/>
                          </w:trPr>
                          <w:tc>
                            <w:tcPr>
                              <w:tcW w:w="3685" w:type="dxa"/>
                              <w:shd w:val="clear" w:color="auto" w:fill="FFFFFF" w:themeFill="background1"/>
                              <w:vAlign w:val="center"/>
                            </w:tcPr>
                            <w:p w14:paraId="67B1BEE0" w14:textId="080F12FD"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社会参加支援</w:t>
                              </w:r>
                            </w:p>
                          </w:tc>
                          <w:tc>
                            <w:tcPr>
                              <w:tcW w:w="4954" w:type="dxa"/>
                              <w:shd w:val="clear" w:color="auto" w:fill="FFFFFF" w:themeFill="background1"/>
                              <w:vAlign w:val="center"/>
                            </w:tcPr>
                            <w:p w14:paraId="03729FDC"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狭間のニーズに寄り添う相談体制の充実</w:t>
                              </w:r>
                            </w:p>
                            <w:p w14:paraId="48A48EBE" w14:textId="5F6B7CE5"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交流の場づくりや情報提供による社会参加促進</w:t>
                              </w:r>
                            </w:p>
                          </w:tc>
                        </w:tr>
                        <w:tr w:rsidR="00C20253" w:rsidRPr="00AD5C25" w14:paraId="04DBDB4D" w14:textId="77777777" w:rsidTr="002D150F">
                          <w:trPr>
                            <w:trHeight w:val="510"/>
                          </w:trPr>
                          <w:tc>
                            <w:tcPr>
                              <w:tcW w:w="3685" w:type="dxa"/>
                              <w:shd w:val="clear" w:color="auto" w:fill="FFFFFF" w:themeFill="background1"/>
                              <w:vAlign w:val="center"/>
                            </w:tcPr>
                            <w:p w14:paraId="6770A856" w14:textId="4558316D"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地域づくり支援</w:t>
                              </w:r>
                            </w:p>
                          </w:tc>
                          <w:tc>
                            <w:tcPr>
                              <w:tcW w:w="4954" w:type="dxa"/>
                              <w:shd w:val="clear" w:color="auto" w:fill="FFFFFF" w:themeFill="background1"/>
                              <w:vAlign w:val="center"/>
                            </w:tcPr>
                            <w:p w14:paraId="39A347B4"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地域の生きがいづくりや居場所づくりの支援</w:t>
                              </w:r>
                            </w:p>
                            <w:p w14:paraId="67F6DF27" w14:textId="480292C4"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生活の安心・自立のための多機関連携の強化</w:t>
                              </w:r>
                            </w:p>
                          </w:tc>
                        </w:tr>
                        <w:tr w:rsidR="00C20253" w:rsidRPr="00AD5C25" w14:paraId="1808D286" w14:textId="77777777" w:rsidTr="002D150F">
                          <w:trPr>
                            <w:trHeight w:val="510"/>
                          </w:trPr>
                          <w:tc>
                            <w:tcPr>
                              <w:tcW w:w="3685" w:type="dxa"/>
                              <w:shd w:val="clear" w:color="auto" w:fill="FFFFFF" w:themeFill="background1"/>
                              <w:vAlign w:val="center"/>
                            </w:tcPr>
                            <w:p w14:paraId="09D4D464" w14:textId="636D014E"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地域福祉に関する事業の健全育成</w:t>
                              </w:r>
                            </w:p>
                          </w:tc>
                          <w:tc>
                            <w:tcPr>
                              <w:tcW w:w="4954" w:type="dxa"/>
                              <w:shd w:val="clear" w:color="auto" w:fill="FFFFFF" w:themeFill="background1"/>
                              <w:vAlign w:val="center"/>
                            </w:tcPr>
                            <w:p w14:paraId="25C542E5"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市内事業所の福祉サービスの向上を推進</w:t>
                              </w:r>
                            </w:p>
                            <w:p w14:paraId="44E4C93C" w14:textId="1BA40EEE"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事業所職員のスキル向上への情報提供と取組支援</w:t>
                              </w:r>
                            </w:p>
                          </w:tc>
                        </w:tr>
                        <w:tr w:rsidR="00CF4FE5" w:rsidRPr="00AD5C25" w14:paraId="63E0C7B0" w14:textId="77777777" w:rsidTr="002D150F">
                          <w:trPr>
                            <w:trHeight w:val="510"/>
                          </w:trPr>
                          <w:tc>
                            <w:tcPr>
                              <w:tcW w:w="3685" w:type="dxa"/>
                              <w:shd w:val="clear" w:color="auto" w:fill="FFFFFF" w:themeFill="background1"/>
                              <w:vAlign w:val="center"/>
                            </w:tcPr>
                            <w:p w14:paraId="7AD69C21" w14:textId="7ED97C6D" w:rsidR="00CF4FE5" w:rsidRPr="00FA4C8E" w:rsidRDefault="00CF4FE5" w:rsidP="00C20253">
                              <w:pPr>
                                <w:widowControl/>
                                <w:rPr>
                                  <w:rFonts w:ascii="BIZ UDゴシック" w:eastAsia="BIZ UDゴシック" w:hAnsi="BIZ UDゴシック"/>
                                  <w:b/>
                                  <w:bCs/>
                                  <w:noProof/>
                                  <w:sz w:val="21"/>
                                  <w:szCs w:val="20"/>
                                </w:rPr>
                              </w:pPr>
                              <w:r w:rsidRPr="00CF4FE5">
                                <w:rPr>
                                  <w:rFonts w:ascii="BIZ UDゴシック" w:eastAsia="BIZ UDゴシック" w:hAnsi="BIZ UDゴシック" w:hint="eastAsia"/>
                                  <w:b/>
                                  <w:bCs/>
                                  <w:noProof/>
                                  <w:sz w:val="21"/>
                                  <w:szCs w:val="20"/>
                                </w:rPr>
                                <w:t>生活困窮者等の自立支援</w:t>
                              </w:r>
                            </w:p>
                          </w:tc>
                          <w:tc>
                            <w:tcPr>
                              <w:tcW w:w="4954" w:type="dxa"/>
                              <w:shd w:val="clear" w:color="auto" w:fill="FFFFFF" w:themeFill="background1"/>
                              <w:vAlign w:val="center"/>
                            </w:tcPr>
                            <w:p w14:paraId="5AB6446E" w14:textId="77777777" w:rsidR="00CF4FE5" w:rsidRPr="00CF4FE5" w:rsidRDefault="00CF4FE5" w:rsidP="00CF4FE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F4FE5">
                                <w:rPr>
                                  <w:rFonts w:ascii="UD デジタル 教科書体 NK-R" w:eastAsia="UD デジタル 教科書体 NK-R" w:hAnsi="BIZ UD明朝 Medium" w:hint="eastAsia"/>
                                  <w:noProof/>
                                  <w:color w:val="000000" w:themeColor="text1"/>
                                  <w:sz w:val="21"/>
                                  <w:szCs w:val="20"/>
                                </w:rPr>
                                <w:t>生活困窮者の自立を促進する包括的な支援</w:t>
                              </w:r>
                            </w:p>
                            <w:p w14:paraId="1630A96F" w14:textId="1D6C21C8" w:rsidR="00CF4FE5" w:rsidRPr="00C20253" w:rsidRDefault="00CF4FE5" w:rsidP="00CF4FE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F4FE5">
                                <w:rPr>
                                  <w:rFonts w:ascii="UD デジタル 教科書体 NK-R" w:eastAsia="UD デジタル 教科書体 NK-R" w:hAnsi="BIZ UD明朝 Medium" w:hint="eastAsia"/>
                                  <w:noProof/>
                                  <w:color w:val="000000" w:themeColor="text1"/>
                                  <w:sz w:val="21"/>
                                  <w:szCs w:val="20"/>
                                </w:rPr>
                                <w:t>複合的な課題に対応する多機関連携の強化</w:t>
                              </w:r>
                            </w:p>
                          </w:tc>
                        </w:tr>
                      </w:tbl>
                      <w:p w14:paraId="128EA1A9" w14:textId="77777777" w:rsidR="00146601" w:rsidRPr="002D150F" w:rsidRDefault="00146601" w:rsidP="00146601">
                        <w:pPr>
                          <w:jc w:val="center"/>
                        </w:pPr>
                      </w:p>
                    </w:txbxContent>
                  </v:textbox>
                </v:rect>
                <v:rect id="四角形: 角を丸くする 1" o:spid="_x0000_s1071" style="position:absolute;left:-118;width:5723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C2yQAAAOMAAAAPAAAAZHJzL2Rvd25yZXYueG1sRE/NTsJA&#10;EL6b+A6bMfEmW2uAUlgImmi8SELlgLdJd2gr3dm6u5b27V0TE4/z/c9qM5hW9OR8Y1nB/SQBQVxa&#10;3XCl4PD+fJeB8AFZY2uZFIzkYbO+vlphru2F99QXoRIxhH2OCuoQulxKX9Zk0E9sRxy5k3UGQzxd&#10;JbXDSww3rUyTZCYNNhwbauzoqabyXHwbBW+7T3MoH4uPrB/78cvNj8eXzip1ezNslyACDeFf/Od+&#10;1XF+ulhk6exhOoXfnyIAcv0DAAD//wMAUEsBAi0AFAAGAAgAAAAhANvh9svuAAAAhQEAABMAAAAA&#10;AAAAAAAAAAAAAAAAAFtDb250ZW50X1R5cGVzXS54bWxQSwECLQAUAAYACAAAACEAWvQsW78AAAAV&#10;AQAACwAAAAAAAAAAAAAAAAAfAQAAX3JlbHMvLnJlbHNQSwECLQAUAAYACAAAACEArRhgtskAAADj&#10;AAAADwAAAAAAAAAAAAAAAAAHAgAAZHJzL2Rvd25yZXYueG1sUEsFBgAAAAADAAMAtwAAAP0CAAAA&#10;AA==&#10;" fillcolor="#9f87b7 [1944]" stroked="f" strokeweight="1pt">
                  <v:textbox>
                    <w:txbxContent>
                      <w:p w14:paraId="1B00D095" w14:textId="045312F1" w:rsidR="00146601" w:rsidRPr="002D150F" w:rsidRDefault="00146601" w:rsidP="00146601">
                        <w:pPr>
                          <w:widowControl/>
                          <w:spacing w:line="320" w:lineRule="exact"/>
                          <w:jc w:val="left"/>
                          <w:rPr>
                            <w:color w:val="FFFFFF" w:themeColor="background1"/>
                            <w:sz w:val="28"/>
                            <w:szCs w:val="24"/>
                            <w14:textOutline w14:w="9525" w14:cap="rnd" w14:cmpd="sng" w14:algn="ctr">
                              <w14:noFill/>
                              <w14:prstDash w14:val="solid"/>
                              <w14:bevel/>
                            </w14:textOutline>
                          </w:rPr>
                        </w:pP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３</w:t>
                        </w:r>
                        <w:r w:rsidRPr="002D150F">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146601">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包括的な支援の仕組づくり</w:t>
                        </w:r>
                      </w:p>
                    </w:txbxContent>
                  </v:textbox>
                </v:rect>
              </v:group>
            </w:pict>
          </mc:Fallback>
        </mc:AlternateContent>
      </w:r>
      <w:r w:rsidR="00102ED3">
        <w:rPr>
          <w:rFonts w:ascii="BIZ UD明朝 Medium" w:eastAsia="BIZ UD明朝 Medium" w:hAnsi="BIZ UD明朝 Medium"/>
          <w:noProof/>
          <w:sz w:val="22"/>
          <w:szCs w:val="21"/>
        </w:rPr>
        <mc:AlternateContent>
          <mc:Choice Requires="wpg">
            <w:drawing>
              <wp:anchor distT="0" distB="0" distL="114300" distR="114300" simplePos="0" relativeHeight="252226560" behindDoc="0" locked="0" layoutInCell="1" allowOverlap="1" wp14:anchorId="2B1164BD" wp14:editId="2E5F3B2D">
                <wp:simplePos x="0" y="0"/>
                <wp:positionH relativeFrom="column">
                  <wp:posOffset>3707130</wp:posOffset>
                </wp:positionH>
                <wp:positionV relativeFrom="paragraph">
                  <wp:posOffset>132080</wp:posOffset>
                </wp:positionV>
                <wp:extent cx="1923415" cy="361950"/>
                <wp:effectExtent l="0" t="0" r="635" b="0"/>
                <wp:wrapNone/>
                <wp:docPr id="1786516038" name="グループ化 4"/>
                <wp:cNvGraphicFramePr/>
                <a:graphic xmlns:a="http://schemas.openxmlformats.org/drawingml/2006/main">
                  <a:graphicData uri="http://schemas.microsoft.com/office/word/2010/wordprocessingGroup">
                    <wpg:wgp>
                      <wpg:cNvGrpSpPr/>
                      <wpg:grpSpPr>
                        <a:xfrm>
                          <a:off x="0" y="0"/>
                          <a:ext cx="1923415" cy="361950"/>
                          <a:chOff x="164342" y="0"/>
                          <a:chExt cx="1924584" cy="363964"/>
                        </a:xfrm>
                      </wpg:grpSpPr>
                      <pic:pic xmlns:pic="http://schemas.openxmlformats.org/drawingml/2006/picture">
                        <pic:nvPicPr>
                          <pic:cNvPr id="861342183" name="図 8" descr="テキスト, ロゴ&#10;&#10;中程度の精度で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64342" y="0"/>
                            <a:ext cx="358775" cy="358775"/>
                          </a:xfrm>
                          <a:prstGeom prst="rect">
                            <a:avLst/>
                          </a:prstGeom>
                        </pic:spPr>
                      </pic:pic>
                      <pic:pic xmlns:pic="http://schemas.openxmlformats.org/drawingml/2006/picture">
                        <pic:nvPicPr>
                          <pic:cNvPr id="1261250937" name="図 12" descr="アイコン&#10;&#10;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54837" y="0"/>
                            <a:ext cx="358775" cy="358775"/>
                          </a:xfrm>
                          <a:prstGeom prst="rect">
                            <a:avLst/>
                          </a:prstGeom>
                        </pic:spPr>
                      </pic:pic>
                      <pic:pic xmlns:pic="http://schemas.openxmlformats.org/drawingml/2006/picture">
                        <pic:nvPicPr>
                          <pic:cNvPr id="1761401278" name="図 13" descr="矢印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951270" y="0"/>
                            <a:ext cx="358775" cy="358775"/>
                          </a:xfrm>
                          <a:prstGeom prst="rect">
                            <a:avLst/>
                          </a:prstGeom>
                        </pic:spPr>
                      </pic:pic>
                      <pic:pic xmlns:pic="http://schemas.openxmlformats.org/drawingml/2006/picture">
                        <pic:nvPicPr>
                          <pic:cNvPr id="1003946136" name="図 16" descr="テキスト&#10;&#10;自動的に生成された説明"/>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339472" y="5189"/>
                            <a:ext cx="358775" cy="358775"/>
                          </a:xfrm>
                          <a:prstGeom prst="rect">
                            <a:avLst/>
                          </a:prstGeom>
                        </pic:spPr>
                      </pic:pic>
                      <pic:pic xmlns:pic="http://schemas.openxmlformats.org/drawingml/2006/picture">
                        <pic:nvPicPr>
                          <pic:cNvPr id="1506362587" name="図 21" descr="アイコン&#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730151" y="5189"/>
                            <a:ext cx="358775" cy="358775"/>
                          </a:xfrm>
                          <a:prstGeom prst="rect">
                            <a:avLst/>
                          </a:prstGeom>
                        </pic:spPr>
                      </pic:pic>
                    </wpg:wgp>
                  </a:graphicData>
                </a:graphic>
                <wp14:sizeRelH relativeFrom="margin">
                  <wp14:pctWidth>0</wp14:pctWidth>
                </wp14:sizeRelH>
              </wp:anchor>
            </w:drawing>
          </mc:Choice>
          <mc:Fallback>
            <w:pict>
              <v:group w14:anchorId="6B77736D" id="グループ化 4" o:spid="_x0000_s1026" style="position:absolute;margin-left:291.9pt;margin-top:10.4pt;width:151.45pt;height:28.5pt;z-index:252226560;mso-width-relative:margin" coordorigin="1643" coordsize="19245,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DzPogMAABMQAAAOAAAAZHJzL2Uyb0RvYy54bWzsl91qG0cUx+8LfYdh&#10;C71qvDv7JWljOYS6MYWQmDZ9gPFoVrtkd2eYGVnypaTQBJyviwRKc2EIpS1JE0rdi35AXmarKI/R&#10;M7uSJcstDQFTWvtCqzPandH//Oe3hzPrlwZ5hnaZVCkv2hZecyzECso7adFtW1/cuHKhaSGlSdEh&#10;GS9Y29pjyrq08f57630RMZcnPOswiWCRQkV90bYSrUVk24omLCdqjQtWwM2Yy5xoGMqu3ZGkD6vn&#10;me06Tmj3uewIySlTCn7drG9aG9X6ccyovh7HimmUtS3QpqurrK475mpvrJOoK4lIUjqTQd5BRU7S&#10;Av70aKlNognqyfTEUnlKJVc81muU5zaP45SyKgfIBjsr2WxJ3hNVLt2o3xVHNoG1Kz6987L02u6W&#10;FJ+LbQlO9EUXvKhGJpdBLHPzDSrRoLJs78gyNtCIwo+45Xo+DixE4Z4X4lYw85QmYLyZhkPf810L&#10;LebS5JPFbD9o+vPZXiv0zY7Y8/+2jykSKY3gM7MBohM2/DMuMEv3JLNmi+RvtUZO5M2euAA7JohO&#10;d9Is1XsVfbA3RlSxu53SbVkPwNFtidJO22qGGDLHTc9CBckB/smTQwTvQ4cpCgiW4y/L0Yty9Gs5&#10;vvMRKscQ/vzhB4PLF6vLH7+8mH6/P/nt23L4cvrTqyr47s3tZ5P9x9Ovb5XD59NHB6/vPCyHj8vR&#10;3XJ48ObZD6+/um/cM4qMiFoSMZZd5fSmQgX/OCFFl11WAt4L2JnK6+OP22Z4LJ+dLBVX0iwzJJh4&#10;5hwksMLgX5hf873JaS9nha5fWMkyMJEXKkmFspCMWL7DwC35aQcDCFAsNFglZFpoo49ESkumaWLC&#10;GHR8BtprRo5uVKIXOk0KCog2M1YYPgnjHGQvaDYac47reJlEsFEqvcV4jkwAckEGbD+JyO5VNRM0&#10;fwQIXmioQhjWGwPBf4Zf7IbYDZyW11gGGMO7PCd49LQcfVOODsvx4YLc/zmkkP4pQxoEftN4vqiY&#10;55CuFKVFkcWNEPsOdhtQWBdVFkPNnUE6PXg6ufcjKod3Jw+fl8NXVbmEqnqrHO1PH/0+GT84M+iC&#10;KaeMbiuAnYA+6xzdt+gPsON4LR+ahPAYujCa19elDuHMQGq6wVNuAjywvVG3pAFutuo247zG/n2N&#10;DZzQC13oipZBdaFdm4N6FhsB0yyeMqgNz8EB2Azl9F8BtTp/wcmzOpLNTsnmaLs8hnj5LL/xJwAA&#10;AP//AwBQSwMECgAAAAAAAAAhAMs6PPuBXwAAgV8AABQAAABkcnMvbWVkaWEvaW1hZ2UxLnBuZ4lQ&#10;TkcNChoKAAAADUlIRFIAAAYAAAAGAAgDAAAAhzBzWQAAABl0RVh0U29mdHdhcmUAQWRvYmUgSW1h&#10;Z2VSZWFkeXHJZTwAAAAzUExUReUkO////+xbbPKSnfnIzucyR/3x8+92hepNYPzk5/WttvrW2ug/&#10;VPCEkfe7wvSfqe1oeAMmdAoAAF7kSURBVHja7N3neqM4GAbQmGpwwfd/tTttZ5K4SSCK7HP+7bPJ&#10;xGD4XjXExwcAAAAAAAAAAAAAAAAAAAAAAAAAAAAAAAAAAAAAAAAAAAAAAAAAAAAAAAAAAAAAAAAA&#10;AAAAAAAAAAAAAAAAAAAAAAAAAAAAAAAAAAAAAAAAAAAAAAAAAAAAAAAAAAAAAAAAAAAAAAAAAAAA&#10;AAAAAAAAAAAAAAAAAAAAAAAAAAAAAAAAAAAAAAAAAAAAAAAAAAAAAAAAAAAAAAAAAAAAAAAAAAAA&#10;AAAAAAAAAAAAAAAAAAAAAAAAAAAAAAAAwNLqOuKH984XwMs47c5tYAYUh+bohAG8im73Q0gG1P2P&#10;Hzw4YcCLG6pQbeZH2u7+eJYBp+bXj5UuDuCl/a2Kz+VeELtPx/IgA4rD/z9UuDyAF3bZvU0AlN8O&#10;53YG/Br9+eMNpgH6w9Ca7ID3tG/eJgCO14faXf/U6ctPHepXvwCqX0F3PunswNupY+p/5gFQ3Tii&#10;72Xv3+jPH/2rXwH/DrUaLroC8E71/7B7mwC4OdfxreIN1z8xvPgV8K1LdD4JAXgT593bBMCxCTig&#10;WyExdunTsZjf9GfViusDvrgv4B0Mu7cJgBt9naa8buz26RKg3M2vmnxeTq+31gsYPSjyogHQB7Z0&#10;q2QJkEcADHoA8JaK3fsEQBk6uH9zVqRN9Cc3GABXgdeo//AGohaAZh4AbXjtvDlXMCYB8ggAA0Dw&#10;jupu9zYBcKP+31/gv0+UAFkEwP7qn7QHKrxB/T/s3iYAbtT/R4/43kyA+OcBsgiAq+fAG7cGvL5+&#10;9zYBcKv+7+OaxT/3jYh9JjiLABimBx2Qm2H3NgEQXf/vLI86RD4hlUUAVJYAwdtpd28TAEN8/b9z&#10;fiLXx2QRAFf/4nU/59iea3cMvI5i9y4BUJ/H1P97CRm1LUQOAXB1IZy/nb5L/3OtgDsGXseIBaCZ&#10;BsD+MK7+30uAQ8QamRwC4PRgtVN9Gf4/e24ZeBmjFgBlGQBtM7b+30uA5vRSAVDdGQH6VPxvb5oN&#10;ZGp0/c8sAG4N/0RM5d6ZJ6lC/4EMAqC+MQJUF6dzl/pxM2Aj+t17BEBx80m3oQx2mHYWvgZAn2j/&#10;z6Sl+eopgEPVzfK8MbANUxqmGQVAPczX7u6K+BOd6tQlLM37InA38MFdA6+h3b1FALTNvEMvAeNA&#10;2wuA+lcfov3RuTlX1fu8Chr4v9W3e4cA2Fezj773TyMgIgD21VCWYa93iQ6ABFMRAgBeo/43b1AJ&#10;6n6B6dddU9bJAuDfyH5X/ciCY8oAaKcfqqeD4RWMXwCaTwDUZbNbxpMIGBUAN99UPCkAiukHWrhz&#10;4AUcXn4sYLny/zQCJgRAkTAAPgQA8DFpAWgeAbBs+f8VAcMxfQA0dcoAmH5KbAUE+Tu9+GzgsV+6&#10;/D9cIzk6ALp9cHs+JACmT4i7dSB7CWYDy1c/wBHPBNTJA6AKH9AJCYBeAMDb2zevHgCrJMD91vpW&#10;AmDyOlAPAkPujimGR7Y+B3AzAbrrTR5unIurn/m+S04Te0a2EgCXadV/aL0lGDI3dQFoJquAbiTA&#10;UD+pt7+f67o6Yd8P/XjrDB6CW97rBcDYdaCHc3k5unPgBaR5NHb7y0DbgG176usNz67X3RTXG+UP&#10;cVtLbyUA6vhW/4/Sr9kPLyPRs7EZPAj2NQFurtO/sQXa6Un5/r0Wvmie/toGAyDiQYBDVZ4KrX54&#10;Lafd2wTA5wQ4HwNPRvU8JX4lybc3DDwuv5sJgC5oNZPKD6/psnujAPibAFURUGx/j+Qcn46b/P9S&#10;rEsX9rzWlgKgumrnn8vTYMM3eAv75q0C4HcC3Cn/N0/G5Vn1/vSy9E/vGXiyR9qWAqCpqqovP+84&#10;2oU/fAzkq073fGwmzcR21+8jwnAI6CZ8Gu3/f6/p/iOTAHgyUBZ0MECe9f+we7cAiOsMna9/7Hqa&#10;4Msg0a9xoO5Zm3nTAdCF7z8K5Ou8EwB/27036v/hqpBfrtfMdt//oe75FplbDgAdAHgLSV+OknkA&#10;lM/38inavgs68H3kX9tWAOgAwDtIuz1O1gFQ3+oL/f8oV139dPfAxxTIGwEwVLd9HaVr7vxUmywA&#10;Sh0AeAOXnQD4v5XdPKj/T3pKo477RgBU089+igD4vizAEiB4RftGAPypecPuYf3/OI7a8jnPAPAM&#10;ALyBOvULUrKtFO3NM3E4PqiKgTv+ZBgA+yT5Bmy7/h92AuDX6M/twvt1/c/9tGzH/dXNBkD1/Dk4&#10;IHf9TgDcL/9XM59l0vb/dgOg9b4XeH3DTgDcL//XO3ne7gKcR4+PbDQArmaAj3XR/nwDTsQO0MX5&#10;4P6CLZvj/YjZBUB7bxTs1ovXb3QBqmL8395oAHxfDNt0n96dFpR2bfXwVZjA+i3f3dsHwHG4O6x/&#10;u13/fYO0flKV22YAPF4Y3JyediDa7t4GSsBGpF4Aml0AHE/3p8Cby9NOU3cup7ZxNxkATxeGPX4m&#10;rP77OuXOPQZbVXe7dw6AffloAdRwd6DjXFVDWZ6KIsWH2GQAPN8Z6kECHD8vKzAGBFut/4fd2wbA&#10;/nR+3MrtqvFiBj62GAAhr4a7d4z73vYRkIN+964BcGx2c4opuDcC4Ndqm+9udtaGGz9YTA6AfdBB&#10;3uz/XK2matxmsEnD7m0DIOnu18kD4GZkxT18NiUAAgcGu4Dy7/kx2KjL7o0DYN4uwAwBcPv5s8Mc&#10;ARAajt/Tp+3ip4uBdZTvHABBw9xbCoA7rfJ9+gAIvi66gPJvD1EQABt0yCoA2sjFOOM/T8STgcXz&#10;8j9+jyRAAMxmn1UAHCLfQTP688Q8GdIHlP+bL1MGBMC6howCoIg912M/T9TcSBNQ/n8wBgQCYGtm&#10;egpulgC4/2TAnSH2kZ/nzpMhzbm8FMWpuzUD0T49jcaAQABszqdlUF276QAook/2uM9zu/5Xf1dy&#10;9ld/uw1IUVuCggDYnv/XO54v3ypmGa2aNQAePRrcHNMFwK2/c/j8wNe3ct+FdaKObjYQAFvza8C7&#10;K49XFXPqyUwcAEX8rjyjAuDWk+Ff9/0c11GyHxAIgO05HYb9rYq5sQCo4uvrmAC4Uf+v3nMW+fxc&#10;MxRlZUtoEADbtuEAaEfMOIwIgBv1//p9ODFbaDS9bSBAAAiAKQHwfLXSJUEA1Dfq/6GecNFUreWf&#10;IAAyDIAiWj9fADz/nrp6cgDcWv9zo/6HvkHuz8QKIACyC4AtLQMNeTRrmBoAofU/LAD6wt0FAkAA&#10;TA+AoLfDFNMCYN8F1v+ALWQPJ0M/IAAEQIoACNu0+2oQKOrz3Nr/52b9Pz57hVDTW/IJAkAApAmA&#10;OnDd5TAhAG6tMrpV/+tnV8zBvC+8VAD0AmDVAHiw7LJ5NAgU8Xn6sGnlj7bR+Ie3CoD+QwCsGQBf&#10;B4CaL1O17aOSHf55btX/5rqWF4/fn9AZ+YdXC4D+QwCsGQDfBoC+7jj0benpeWQA7EPqf/147+yz&#10;ZT/wcgFw/hAAqwZA9a2R/zUAjg927Yn4PO3z/Zsvj0Z/Gmv+4QUD4NdE4FsGwEZ2Ay2/1+WvAfB9&#10;9GY/LgCuLoTv9b9+tP9DZ7d/eMUA+L0QxFYQI05mmgAorrbV/xYA30aIPk8DRPVI+ocLiorGy17g&#10;3QLgz0JAAbBWAHx/BLi4CoDvX2E1MgC+/Lvfd5ce4p5AA14gAP5fCC4AVgqA77sz9B/XAfD9BS3D&#10;yAD49Le+/Whd7QQAvFsA/H0QSACsFADfBt5/vfv3KgAu90ZkIiel//Y2vj0Atn+2E6kAgNcLgH91&#10;wG6g6+wG2t/a8vkqAK52CtqPC4D/d4P49or5/dPnkAUAvFwAfJpOtAx0lWWg5Y0VubcC4HhnCX/0&#10;57nceAAg4AWQAgBeLQA+1wEBsEYAfC+9f1rm1wFw9S029bgA+PUnv5bz/U4AwNsFQLOfWBgFwMQA&#10;uGp6/3nn140AuHpf2K3Vu0GfZ/i2pvP2+E8jAOCVA+DrOIAAWD4A2t3NAaCbAXD9ipYbz++FfZ6v&#10;xfzmPqRdWwgAeOEA+DYOLAAWD4D27pTMrQC43s3tZwKM/zz/O9za9KH+EADwwgHwfSMwAbB0AFxv&#10;z/n3K7kZANdN9R8JMDkAbjz/VR2vOxwCAF4oAK42ghQAywZAfV3//+3ydjMAbrw07FBPDYDrd/82&#10;p1v/QwDACwXAPkVhFACjv4b+sLs3AXA3AG601g9TA+DqAbBu/yEA4LUDoE1SGO0GOvprODx4Ju9u&#10;AFytBPr+Irdq8rXx91MIAHjVAGjTtIxtBTF+CKh9NCZ3JwCuVuz3E+cArqYV/qWQAIAXDYA20dCI&#10;ABgfAN/XAF0+AgLg+zjS1FVA5f0nwwUAvGYAtE8LowCYPwC+JsDX7+RuAHz5P9cvcosNgO7+zJAA&#10;gJcMgPZ5YRQACwTAx+nu5vz3A+DTNMDoB8H+ujz4PgUAvGIAtAGF0STwIq+E7O+9nOV+APzbuGH0&#10;VhD/fJtC7j4EALx2AJxCCqNloMvsBdTfrv+PAuD/kaPD2M3g7o8AtQIAXjsA+pSFUQBMDIDfCXD9&#10;nTwKgN8jR7df5BYXAN+3mK4FALx0APRJC6MAmBoAPxPgxnfyMAB+/s6dF7nFBUDx6JcFALxaAPRp&#10;C6MAmBwAH/2tMbnHAfDR33uRWzX2wrj+Nuuvb0Kr3UeQeQD0iQujAJgeADc9CYCPey9ySxgAwGsF&#10;QJ+6MAqAlQLgQwAAUfd5n7wwCgABAOQQAOf0hVEAvFIAnN0q8KoBcKgFgAB4FAC7o3sFXjMAntV/&#10;ASAAdAHgNQPgaf1/mwD459M7ufonP/lv9/6mmPI1bCsArt4w1rtZ4AUD4Hn9f78A2H9+J8v50Qna&#10;NykOensBcLx+KU1cvBWt58Ng8wEQUP/fLQDq8v77uB7W/+gqud0A+GhuDGq1IY98FUU5VJ2VQ5BB&#10;AITU/zcLgPbq5YqHfWD9/zlUMma6dIMB0N/8Vg/D6erJ3+Ovx4FP5Y+6X3WWjkI+jkGP8b9TAFwO&#10;Nw6m2YfW/3ERsMEAuEyeBRcA8BLe5/a/bv0/mN9tm3sLgNoZA6D9/AqC42wB8NEJAOB9AuA4NPeP&#10;57qmtw+OvukvcwXA2K8tNgBaAQC8SQDUp8PjA7pqbA+Pf745n/Y5B8DHQQAAbxAAx1M14oD2T0tk&#10;cy6DNkveZADsBQDw4gFQX4anw90/Kn13a7j91AScie5cXo4xATCP6ACYOggkAEAAbLz4Bwx09MeP&#10;453RnHoIPR9FfgFwZymoAAABkP/t3wYtdKkej+QfqwTld6MB8DEIABAAr3n71wEDONXzR3uLkAjY&#10;ZxkA91e6BrB7EAiADXv6sFMXtpjz8rQrMXzkGQChHZx0fxAQAMs4Py7/4c9zPRlNaupcAyB0oEwA&#10;gADILACOTZLy/6sX8Kip/Oyf2nIA/IiAgwAAAfB6U4CnROX/p+I8uhRuOwA+PvZDJwBAALzaGpAq&#10;zWY+fzoUfRP2EHFuAfAzA07nuAnhbnDjgADIbhDoPP5VJvWpG3MqMgiAXyfr51b/T8eDuupctkEP&#10;QAMCYFODQM0w8f3nxfduQPe8FmYSAH9jrvjn8v/GpJdf/+nl8SAAMnoM6JBg7OdbfWy/zAYELCXN&#10;LAAAAfAaAfBvz7OuTNZ+rU/nmMIrAAABsIbyz5zlPu0/W7e/x4JCQuVYzG/vOgYEwNUgUHM+zTN2&#10;vT+dTy4fQABslgUrAG8aAAAIAAAEAAACAEAACAAAASAAAASAAAAQAAIAQAA4bQACAAABAIAAAEAA&#10;ACAAABAAAAgAAAQAAAIAAAEAgAAAQAAAIAAAEAAACAAABAAAAgAAAQAgAAQAgAAQAAACQAAACAAB&#10;ACAABACAAABAAAAgAAAQAAAIAAAEAAACAAABAIAAAEAAACAAABAAAAgAAAQAAAIAAAEAgABgTn1Z&#10;1M4CCIDNOxZ733xal58XxmG4CAEQANtW/DiIrhrK4ugCSKT6/+KoTk4qCICNB8AfB0MXKew/Xx/d&#10;oIMFAmDT4xWfK9bZhTBN//2MDvoBIAA2qfx+RIf3++LrlK30+sZVcmj1rEAAZBAA/bt97ceyaeoZ&#10;T+if01q4wUAAbMzw/Yja1T/Svrss98cufeKvsbt3qXS6ASAAtqX6fkSrT1oem6VSqL4M/5frZMP0&#10;7YOLpTEbAAJgywHQrP2B6sP0gahzWZZFcf8Jh7ooyqHq5hj4qh5fL71FQSAANqP5dkDV2h/o8KdS&#10;1mm+yab67Uck/Kj5Px1ufpGJ2ub7p1dMZTIABMBGD3rtA/q7iPIwIQG6+C/ynPjjiwAQAFt3/H5A&#10;KxenT2touvGjJdWIb7KY5XSKABAAm1V8P6B1P86XKdRmdJkcEwBJxr7K4L9mLgAEwNraTT0Gdkm0&#10;JHVMACTpAjTLdjgAAZCwyTqs+WH2TaLTOyoAEnQB2mX7G4AAmOL87XguK36W/Y3283nUVPCoAEjQ&#10;KD8dQv/Wxe0GAmBt30vlig+r1jer5+GY4KiWa5XXbR8yDNS520AAbO2YV5wCqO+0npsR06XjAiDV&#10;uPx+eNoRaN1tIADWdnwwBXA5rdoX+ddartP9W4+lmwA5Ph4M0gEAAbC+4l4beD80y05U9inP8bgA&#10;SBt4x6HTAQABsGHlzacA/rRflwyAPul4yZgAOKRfmV/cmQ/QAQABsAHn6/0Q6va8/FLF04PhkhGn&#10;eEQAnGeZ/q7bwyvuHwIC4BXu5W+jFKf9qbqzKqZozvPtZ98mLsvVysM/n+2vugGN9wKAAFhfHb4s&#10;8ldNPc8zeH23/o/dpLkt++p//c99QMu2KIrj361Gr1Yazfpcbn3qdABAAGxNERwA//9kM8OG9vtm&#10;9lU5f9yZaTjM/p6WS6UDAAJgM23/ojiV5y44AKr53nB+t/4n727cmWnol6jIx37+0SZAANw6tOqz&#10;wC3LqntdhaZM2GRerv63C/Uz7mVu2VgCBAJgec2YY6sejJ30qSKg7tI9ADwqaRZck1+XnWcAQAAs&#10;beL2mLfec5ImAlJuAPFkDKZZfvr3Ri/k7D4DAbCs87QAuDl52pTTx87v1f/007K3/1LjvSzAqwdA&#10;OebY+kcdgF/D2ZM3Nb4TTIf007KHhf4OIAA25jTp2O7v01BNa6n3iy3L6dV/4E0DoJhybI/edN5M&#10;WdTYp33864Fhud0fAAGwLccpx9Y/nikYXUbLxU5pu1DOAALgBY6tOZ+OgeExdiFNu9hWyeo/8M4B&#10;0EUt/ymL5wM1U3dSu13/mxlelrtX/4F3DoAquOVffm/QD134eqHJ9X+GZZk3HwDzOBbwNgEwhDT8&#10;h/b2op790wyInghol3opi/oPvHsAPH8Q4PHrX/Z9k/J1uu1Sy/9vbzWxbP2vi6L9tSf1qSjcZSAA&#10;Fne5Hm2JHMiv20fdgLjnAW5vy1PNUf8Pq9b/4tR/G3zrzidPH4MAWNS/BwG6qhrKS1EX8SW8qNJ0&#10;AG7X/zmmZdes/0V573R1J08ggABYdBjih89tz2HMi8rvREDcO07a3cvX/y+v1tzNtpUeIABGOYxr&#10;w9+MgKiz0C72Ut5b9X+B7T8vAeumdo0XQ4IAWMv3x7vC199frspbF9MBaBfblf9m/Z95AP7YBm+8&#10;ejAXAAJgHd/qcBPzu2Uzvnq/cv0vhkPU09YX9xwIgDV8a6jGvafk+GUc6DC1/s9Slheu//enfB/w&#10;OAIIgA0cbGwpOn3qBESMqi9X/4/T6v+xKIqyDPt2i1N/2I0jAUAALO/7cwHR6xL/Fdhqi/X/1krT&#10;J3+oLopLWQ5VVQUvjbr8+OFmN4Unw0AALK6PeQz4tv8fLg6v38vV/0to/f9R9U9lWVWHEU9Hj3zR&#10;2oQFtIAASKBJsAjzd5UNX7+/XP0/PftDP8v+UD0dta/GHNHYFy8DAmCVEaBxjyXtDzG/ulj9r8/3&#10;/tD+R93vq0Oy6nycHgCmAUAArDsCdBj5z9SH8BOwWP1vb47Kn88jRuufNs8PO4NAIADecATolyG0&#10;fC1U/x9vWZc8AIYEf8QjwSAA1hwBmv+Z1Jv1v0v9dy99s9stGQDFThcABEDWI0Dd7H/wMv/2//vT&#10;eZfa8xnap4HT9afi53HWxd3PZxYABMB6I0DD3H/v5v7P6bb/L9qh2s3heQA8fmHy+XQMGJ86uPVA&#10;AGxyBKj45HQa99zSzbdyJdn+ed+WVbebzfMAeLAQ9NzeSLibTw7YFQ4EwGLO4SNAxxS7Ng/z1P/+&#10;sJvZ8x2S6ntbfbZ3+je3HlEb3HsgABZSR9SfU4IAOM7U/t/NLuDbvfnMwfDg4YjCGBAIgPW0ESMQ&#10;5wQrVvqZxn+qLQTA9UPH1ZNJ3RujQNYBgQBYyCFiDVCT4HCbmZq8wxYC4Hv3pt/Hnv+ot/EAAmCK&#10;fcQI0DHBlhE3xjzSvBD3soUA+FLOm7Ie9blNAoAAWMYQUY2LBC33cq73vx83EQD/xoC6NnAop7Mj&#10;HAiAdTQRRb1McLTDbCMeqR77PVRlWRTF3/L9820wbVn2VcgjWse/5X/8GWncfCAAltDGrOspE7y+&#10;pJrtLShhs8BdVbZFcScsmvNp6qfpIsv/rUExs8AgAJZQxYzHlwnG7qvZ9j54+j6WavhT3m8+irZr&#10;hhSPYA2R5f/WlebFYCAAFnCMGn7+tgo0UTs91ZD35WHtb/d3j2MX3Wh/YN+Uk0+JAAABsIA+qjVe&#10;JQiAG+30U5pjOd7df23/NCm6dFuwxY/fnG0JDQJgeXUTNfqcIgBO822AeWM+d7jUzw96txtWHXUv&#10;BQAIgOW1cSsyUwTAfr4tkKvnxf9Wr2f1HZgFAAiAFXRxKzKrFGP3Nydgk4wC/VtP2fTtMXykaO0d&#10;+AUACIDlfR8Mf/YqmCQBcHvL5BRPg/0ZXTqUD1fz9Jt7A0s506NxgAAIHtJ5ugdBkgC48+r0BEWv&#10;+LXt/pPFqcftbbxQehQYBMDS9rGb8qQJgP3tp7CmvxLyeA7YfaHf3ubLAgAEwOL62LqTJgDuJsAS&#10;r8KqN/j+LUNAIACWdoweDE8UAPcSoFmgGJ82uPOmSWAQAEsbovcgSxUAH/s7r2+cfz72kOCVNnP3&#10;xAQACIC5B0Oa6MZwsgD4qM+3T+DcDfLjFr+wSgCAAFh54OH53m5VwqnKO1u39fM2yU8b7AAIABAA&#10;a3cAAup5lXLb+mKuxUARtXYbs62Nd0KCAFi3AxAw/p5iK4h/9t3tzdv2y32p+21eaXYDBQGwaAeg&#10;C/iltAHwUR+WXgxUxB/z/K73pti7+0AALNkBKON/aXoK3X6JV3NZ6Ki38fb16zeCuflAACzZAQh6&#10;DWGZvE71yy4HPW+xpX3yTmAQAKt2APoRv5XigyybAN0WC+1gJwgQAKt2AO40ho/FpfyhLYpingBY&#10;NgG+/o3zNr6Manvb04EAeOEACNp+7HiqvuZE1c0xVL1gAhSb/LaamV6RCQiAoA7A9bRrWz092mOa&#10;T7NcAhRbXG1pERAIgCVdldyr9ZCXLuBoi7k+zlwJUM4SYBO1FgGBAFizzfmt1t7bqWeuox0WSoBy&#10;i4W2NwcMAmA55ycdgDu7Nd9YsF8m2rehXSYByg0+Bnb9jmQ7AYEAmE3xpNAG1/+EEbBMApw32NLe&#10;2wgCBMByqscPHsXU/3QRsEgCVBsMAI+BgQBYTvv4Ux+b2INuynk+VvoE2GIAXI0And16IABmcr0E&#10;9Oum+NWIw+5SjFoskAAbDID9Cm9FA941AMrHH/q0G+WcYEllO+9i020GwPUS2NqtBwJgHtdLQLvH&#10;/YPQcaAEj6+2c+8O/TUADlvoj+2MAIEAWKziDA+HHMrdaNX0TkA/cwIkfp9BAtdPQHgbGAiA+ewP&#10;D1bD3+oAHKofAp4MbqaPXt9OgC7VqMiwtSeBn/THAAGQ2qm51wG4XNWj09/m9759+nzweXKl7md9&#10;T3C5tcb2OeeXioIAyHMzuOHOTGj/uE1fP10ONHm05nYCJJqv3doLwS6zbbAHCID740DVzTU23ZPB&#10;927+YaDb7wnukxx1u63hlhsz7r37DgTAAq3P7rrgHJ8twAx4SGBqs/rOm+KTnNliWxOuZx0AEAAr&#10;abtdc3wwJHFjQWLIU2JTJwLuJECK56OOm9p3s9zpAIAAWG0Iojw9KkmXcQEwecr2zmZEKRaDNht6&#10;6rbd6QCAANiO8tkjqWH7REydCr6dAE2C6ljN8G+OPcidDgAIgA2pnj0n9W0vhXuPDU/d0LKdazFo&#10;OdcC0yQh19gFAgRALgFQ1tVMp+H2jkTTd0nY7zaSADc7OV4GDwJgKwFwfBoAd7aOSLC8sp/p9DYz&#10;PLqQqotzcM+BAFjP+dkM6VUAfLTNPPt33u5bTF632W/iSzvNNssNCICRymeLJJvro70ezEgylXl7&#10;MejkfeH2N3ssyy4GqvtXvHZAAGR+E7dPxqTrW///eJhlKvP2UqDJQ/a3exbdabmpgP3t5xwMAIEA&#10;WNX+yTL59uZQz7fGeqrHay+z7AnR3n1+7bTMktA7b9xpPAIAAmBd3cN1KXV3e6z/SwKke6HJ7XcT&#10;TF0q8+BRhuZcXr7PXySuy8d7f95rAEAArOzq/STVp4J4NSx/6/+kXMt+nmOutHj+XoPqjy750szy&#10;VS8cEAD538c35ki78ncG7Mvm/mrPfwmQsiV7eyJ46uthhqhvNOXSnMvdzVQ9AgwCYH1VxMH2N2p1&#10;2jfa3p4Invg37mw2N88zzZ+7HtVsuycBAmCeLsBd7XVZTb2ZQTvHNMC+GRdyc5V/9R8EwDZEDJDU&#10;1w3rIvXHubVkvpk6zFSMDLl5yr/6DwJgI8IHSPrr3xyW+DjN9GH5NvgLTbIIqD3s1H8QADkMAjVj&#10;a2PdL/FxmhTTskXgQSbY1Wg/NDv1HwRAHgIHSJZ6o3o7S73cHxY5yOPp2d9R/0EAbEkb0jxernCd&#10;Z/mzdzbkSfl4Vn16njJn9R8EQG6jQM1yW1d+fv44ZewU3fPvc9oHr5ZbZAQIgESOh+3U/89jUn3a&#10;9vLpWdBNfWl8v8waI0AApFQ+rI2HZXcuG+ZqL9ft417A5H0g2jlfnQwIgJk6Afdbr83iR3mYb7yk&#10;6Js594F4sNyoN/wPAmCzEVDebB535fKFaz/rsqPL0M23D8S9+ZTG9p8gADZtf+oPX/fJLNcZtihn&#10;Hi8/XsqqmeEl9B/3nqyz+ge2rRyheMHzsC+K9sehXYpixaJ1WGK+tLiU5bmq/kZBmr95IwG6wu0F&#10;8A76tedQANhCAgxGfwDex789Vnvv/gV4K+2fwR/lH+ANE+DQGvwBeEMXz/0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RlX5Rl9du5LIujMwLbVFzK4c+92penonZGmHZBldXuSlUWzgxs&#10;Sn0ZDle3anM+7Z0axrn0ze6Opr84P7CV6t+e792qu26QAUQ7lner/5/rqjQYBFvop/ePb9XdoXWS&#10;iCr/zy6pX3oRAGuX/yrgVm1K8wEEdyiDyv+vCHBZwdbL/68IODlZBDk1u2AuK8igqfZz0NbaDZ7b&#10;H3ZRKuNAsIpLE3evDjrsPNFGXlM/OgFmmGDjzf8/nQALgkh8Tf2cCXDiYGHHw4hbVWuNR/V/zDX1&#10;c5mZriUsat+Mu1cHp45719TI+v8jAUwEwILasbeq/jqJ2xS/upYGFyGD+i8BuO04of7/SAB9AMig&#10;/ksAbqkPky4q8wCwkGLarSoBuDax/v9IAOcQFrBvpt6rHt/km343mXYFbL+v/pPNfPmi3SVgjTHM&#10;7pzgVjVlx2fHZueqggycUtyqu8qJ5J9q56qCt2mrmQbgk3a3c1XB+7TVdNf5q25SBUBjLSjM6JLq&#10;VrVmg/+VyS6qXelswny6dPeq1wPwy7FJd1HtdCxhNm3CW9WMHb8MCS8qHcup6uKHt9pZaf/ziI0d&#10;Lt0B0AXgd8VJ2QEwCzCh8pfnTzN8XTW0L54D+3aoPlW06lwqSct1AHa7sxNKqnXFFgJNq4Wnm493&#10;Nn37ooFat/3Nhkd1sq/sfVXae9V4LYl7lT9ars5odDE8PXq4v3/BZnHxaOeRw0kv8k4zIe2t6uUw&#10;pL+odlpwcY5Pt2HqXmyPjfZpm6PXNr1l2GmssfGLSrMicfl/tQhog7qcImD+zrrGGjNcVJoVEYM/&#10;wY9gHF5kIKgI3cqy8UjJ7J11jTWOyS8qzYrwahiTvsMLjIzXMf3Nzpqgr8rkt6p3eLy9U/oAsA5o&#10;nhu6yz5Z95HdTZ2AL6r096qBtnd3Tn9RWV4c1hqOv58znwmIb2xU1gN9kv5W9WKYt9elv6hMAszR&#10;Gs7/OesxL53rjCf+u2JmCAB9LK2K9DTbAu7mcc9f55sA9bi+ZiMB/tfOcKvaD+jNFXMEgMm7uer/&#10;bnfINF1Hv8hWAvyv3Omtk9hljgDwbuDZ6n+2MyzjX2QuAf6o5rhXnVatCgOLGdX/TEeB+gkHLAFm&#10;DADLgASAAFh6OKR7t9M77XHzg0mlnzrDtWQRANaBztuUy27t3tSBRlOVP+0EAFl0K92v84Zubu/z&#10;nv7KOX1KAYAAeAnF253gBBeZaQABgAB4BSmGcrPabSPFbiM2rREACAADQH8GgTKaFj0meeWoDaYE&#10;ABstRy+1YUEW5TCnU9zv3i3yBABvHQCm7OYuhxmt306137it6y0DRQDk3gF4u15WqsTzyJIHwUhu&#10;lr2A7DE7fznM5c49alakcp7jXnVLvre9buWS6ibZSc5kSCRd4r39LIDN4EhPq2JJCXf0bd4t8d5+&#10;j8E5Nm60YO/dHbQqMj3bWQy0tYrVpnvrpuveXZ/+orIK9J5jytOcxY5LScet333Cskl/r5quMyiR&#10;nNcB3HNKeZpzGAOqXVhbTdPfPF2hUWpl2WLSLuTLYK497bD1u+8ye0p+q9phg+STAKYA7nq78dth&#10;9259nrwaa6YASN6s8MjmPYkfushgUjRx6+Ld9wRN3lizySpHF1WuWftuXZ63nwQ46ayz9WaFYcW7&#10;Uq+42vxkS6FzuenGmi1WSb4OyBqgu1Jv5rL5WeDUjy69/WNLidcBWQPER+LlxbbtXehE5zCFl3rz&#10;grfvXabtUnlgh+S3qXUF9+0EgE1GNtSJtF6bn1Lu16IDsGAADG9VrgRA4i6ADgDJG2o6APclX2+1&#10;+SFxAbDlU6oDwB/J3jVkXdlCrTcB4CKypIqtXVXeBCAABMCsUj1cbbCWfxItLzs7kwJAAMwq1Yyd&#10;fUD5dFV1GhXzS10ON5+3AmCz7QgzwCS/qgwALRsAm59x7wXARgeBOm01vkiwzYgHywXAV6mfA2hc&#10;Qz9N37ylsWEXqVtrOpXz37iZ7bqRevMyb7D9ZfqArf1aSF2ebAL31NvtBZR62tsig9/2jfpP8nbF&#10;pAQ4GFRcfERk86f8+G5jXnkkgL46qRNA/Q+QeHPMDJ66S7z9naWLKRJA/Sd1Aqj/KzSIMxgQsX3x&#10;9hLAWg3u6rUp5tQlLYcZ3MlpZ4FNM31uTYxsrRn/J/Udq00xb77mu5nX/r12P122vz6me2X9J48V&#10;0a3UzjUV6vJmUwCJ+zymAKa21iqDaCRuWAyuqXDNu7WHh4QH7DGwqw5W3DBQo6tO4k5AZ/uHtcaA&#10;stjOPeUYkJmmG52AiCbF2QsASHtZNWaUIrP17Z6KTfj0s6HGWx320DZFpalG+GVVBvQCupPRn1jp&#10;xsQzyd7WPhAzO/bKPzPcuU82Lqi0/tesh9m8e615s8Rbo7l2etKu6JV/RjQtTnf774eT8cR1uwDZ&#10;lMPy3RJvFfvh7oV1bnXUGdu2aIerjkA1XFxRa3cB8imHdaLIswb0WQac+u8NtqYqtf2ZfGUVp/KP&#10;U6HlP9Hh3cphawZgOUXx/61atoV2GmzuFn27cphkF2xLgIAXkODZqCarfliKZwFsBA28ggSD4pk9&#10;0Tl9Htg2cMBrmNwizu7FWFMHgWxhBryKidOiXXaTe7VXGAL81r9bc3jaKwxtAw1IgDxeBX/LlI2w&#10;bQIHvJIJr1/OdDikVf8BfidA9W7D4a36D/DbqFGgJuMn+y+N+g/wy4jV8Xm/fXPfeQAMYFyTOPc3&#10;ukaPezV2gANe1DGqIL7CG13jej2VnQeB1xXxStfXqIb76q0CD+C+0Fe6di/zMGwbOBPQ28wYZmuJ&#10;FW05s7awg0uAkFe6dq+0F0LQ+6Z7oz9/Ff/exzGXi/d8vM/ldOqrZO9pfdqNr4aTdxI9i4Dh8fdx&#10;eLmtcNrHz8E1g3L0KyqL8lwtdavuuqpsnfcXb/eXy11Pn4evS32BJxXxfPe2HF7y3D18h63r4YfL&#10;cFjhVm3OQuBlm/59t1vNi9axpDd8dX03nl74rO1P5+bG+6ZdCT9fxX1e71bdHU4y4PWGGcoVq/+f&#10;DChdV89q4qUs++qnoTy9wytd6+JUDr8OuC9Lc0Z/roK+WfterfTCXqzxv9uE3nwAPNQeNnGrNqVV&#10;WC9T/qvdZlQiAO6X/24796qVWK8x+LOh8u/xTrjv0m3qVtULyF897DZncFnBlX21uVu1MReQeZOi&#10;2W2QPb7gu3KLt+quMjOfcfP/vNuos04AfG7+H7Z6r9qSKVdFs9usxmQwbLz5/xq7kLumNsmrPmDr&#10;XXWtNdfUbKvMNCzgY9yr0pZlLji7+n/Ybd5BAsCmh2r/ttZ8TdoU6TeHsMKAt9fmcKtKgLzqf5PF&#10;RbVrJADqfxZMBav/EgDes/4bsVX/JQC8a/3f7c6+rizUXUYXlXYFb+yS061qHiCP+n/I6qKSAOir&#10;Z8KzOxnod5nRrkBfPQ+eB9i8cpcdm43wlqrsblVTdltX7DLkSXPe0JDhrWrAVqdyhgfCXvmqqi9l&#10;Neu0TFP1p01FaHHqq1kHtw9Vecn/ksmyrWbAdtvOWV5Ur7vA7FguNCXfnNtNlMS6PS80sXko8361&#10;XJ5ttd3Ouzw27LLbuaq2Y9n3ezfrv8P12C+6rKXKeU5yyPRWbQwCaVQYBAop/8t/G+dV5+hWeKVh&#10;l20EFLneqgaBtqvM9qJ6vRXGK73fe709tut11h93ma4g6PK9V63Z2OqA8y5jx5f6KtZ7G0Oz0qLa&#10;02rPNGX5etFTxrdqpdRu0znnAHipjuVlzSc81yiI9ZpL2pv8ZpDqJud71eNgRhXTe6FHTFae31v+&#10;aZ21tzQYDNYuOuym2G5RlXcAvEwXoK7erYm2/paWmW1Wn3cHQBfADIBZgPs39xY241t0Tn0LCxrz&#10;ekK1zPxW1QXYoD73AHiNLsBGNnjs3+3Cy+r1ol3u96qFQNtreO6yV6v/GSbAVhoeGe1T1mZ/q3o3&#10;zOac8g+AF9gVdEODu/171f+cRoGq/O/Vo4qrV5n8Djb+n91M3ZbaHbkkwDH/W9WrYTY39PACF1X+&#10;K0G39TK2BZbHb2swI5MnlMoXuFVNA2/M8AoBMGT+JWxsHn7+UfGtvdIwj3UE3Svcq94M46LSrNj4&#10;3N7cW+xtb/PBHBaov8IIUP6NtRfzGhdV3lNLG3zD98yLNba390gOS4FOL3GrHhRdF5V1QJ+bw4d3&#10;O6EndWmM6jXuVeuAtuT8GhdVzsuLNzkL08x4m25z3cH2hyZe41a1HcSmNK9xUTX5fgMb3YpvxoUx&#10;h20eceFCMeH+bvYvclFl3K/c6iz8bINAWx113PogUPkit6pJgA1pXyUAsn038GZv67le4XrcbKdz&#10;488onV/lXlV2lZ93u3nvl8O366pvt4412+5GHl7lXrUh3HZUr3JR5fq2ufO73ahbHsne9uj0q9yq&#10;ZoG1Kgws5jCxN0uobrrJseW26ctM19kOSKvCwGIWPbAZ6uG2J5223I8sXuZWtSX0ZtQCwE29aD3c&#10;+M4jG+4CnF7mVq0UXgXIzFIOUzDJT2qrNo31Mus1rAMVAAIgj9OfvB5ufs5pLwD01gWAAFjE9ld2&#10;79/tetvuQqBeACAAXikAMtiJtX+7IrbZl4NVAgDdylcKgAwew078ooUMdp5qBYAAEAD5yXBD6Bye&#10;7U86BnTJ4IB7ASAABEB+Mny6JIfTmnST5BxeP9oIAAEgAATA/HJoD6ddspfF60cvAkAACAABMLs8&#10;lnUk3CAtj80MBgEgAASAAJhdHu/iSTi3ksezrJ0AEAACQADMLZPNvRI+C5bJzoN7ASAABIAAmNmQ&#10;yYlNtjD+6EoSAAJAAAiAfGZEdwkXxufy9rmDABAAAuDzHVFeisuwwpB1M/z4w+XhJQMgl/Zwus17&#10;s3ml4THjADiXRdGucaa7048/3DcC4OUCoPvzjG29+BDu4c+dWHQvGADZ7O6bamF8PluPn7INgPOf&#10;O+ayeGutj7msFd6MAuDwdwy4Xviq+veK1pDsyS0A8nkXW6KF8ZdsDvicawD0qzUv/p2yQgC8VgDs&#10;V5sx+FTS9y8XABm9iifRwviMdrOs8wyAbr32xTGqSii8+QTAeb2iVUdVj8wCoM2nHCZaGN/kc8Rt&#10;ngHQrnZ9fakSjQB4oQBo4+eh5liMcXm1ADjnUw7TLIzPaefxPs8A+PzTy64xOMV19RTefALgGDtn&#10;PM/IQ/1qAZBROUxzaoeMDrjJMgCq9TpcX/ZiPwmAFwqAj7ivdray82IBcMkpAJIsjO9yOuJLjgFw&#10;jp0znmnSpBAArxoAxXo34YsFQF7v90uwMH6f1QEPOQZAuV4AfAgAATBrt/LVAqDJqh4mWBh/yuqA&#10;OwEgAASAAJhLXu3hFAvjD3kd8V4ACAABIABmMuRVDqcvjD9mdsClABAAAkAAzKTLrB5OXhjfZnbA&#10;BwEgAASAAJhHWHv4UA5zB8W5DNu+a/LC+KDHHpq+nPvxiMMQuLfgUQAIAAEgAGYRNCP6q9U9665e&#10;558jO0F7/E1dGF8Hf5zjnIWruQT3Rk4CQAAIAAEwi0No/Z/1lP8Z5ghKgIkL4y+JP860Syokf88C&#10;QAAIAAEwh5D2cDX/jXyJ+FYnLowPeezhGBEWExczhZzTWgAIAAEgAGbQxhz9af67NqBWTFwY30RU&#10;5/l2yWhjOiQXASAABIAAmME5puDOds6rqECatDC+iCq41fxXVEAg9QJAAAgAATCDqGU3CwRAyJDU&#10;pNMb8thDvWQABAxJNQJAAAgAAZBe3ADEAgEQMik9aWF8F/VpFgiANvr6EwACQAAIgBT6qDtqtkeo&#10;PjVxQ+YZJiyMD9n44hQ1YTBt1juszzMIAAEgAARAcgHt4XPc8Mk4x7EVOlZcvsy3a8QQVR47ASAA&#10;BIAASC2y2s63LL4dm0mxDlHVdr5dIw5xmbQXAAJAAAiAxEKa9Eu0h2O7GaMXxoccwqfG+Yy7QdRR&#10;n+kkAASAABAAicXNuM64i9qnSYCQeenRG8JFzrjOuPlFXJ/nIAAEgAAQAGltpz38eYwj4KdHL4w/&#10;R2XRnK9K6Mf2wwSAABAAAiCFyNHnOTeDK8cW6SghK27OMZfkeF3cpdwKAAEgAATAsvfxYu3hz2vv&#10;Q4ZpRm6OEDm8NGvhikvWswAQAAJAAKQU0h7ul2kPx06KjlwY30d9kHrWAz7Fja3VAkAACAABkFBk&#10;U3ve2/jTH4pbqhkjoKl9iOsvJFn4NGOfRwAIAAEgAMbOiC7WHv7cpg/paoxaGB9yzXxqmA9LVarI&#10;rpgAEAACQABMFtAerpZqD39u04dMNow6xUNcssz8Esy4Pk8jAASAABAA6YRU9OXaw58XOsaN1ITr&#10;onLoOPMBf+rznKKvQQEgAASAAJiij6vKc78U/jT6k4UKqeh9XFWe4hDX5xkEgAAQAAIgmW21hz9P&#10;ikb2TUKFVPRL3BRJqj5P3HchAASAABAA00S2OuduD38e5I58XivUIa58NHMfcRvX59kLAAEgAARA&#10;IkPccZ+XPMmzLIyPjJX5L7B+9j6PABAAAkAAjG0PN0u2hz+ftZDuRvTmCG3cP1rOfsBNzDW1qQ3h&#10;BAACIO8ACBnTX7Q9/LnARU7XhgnpVhzjBowm2o/+cAJAAAgAATBBZCO7XOAs11GTotEL4+MyqF7g&#10;gMvR3RMBIAAEgACY8x7+WpEXaA9/LnBD9Jfy1CV9RZ6qGt0hEwACQAAIgPFCGrgLt4c/D+qEfLuR&#10;C+MjF9r0SxxxZMLWAkAACAABkEBIA/e0bHv4y0r3Ju7HAwT8i59HlboljvgS1+e5CAABIAAEQAIh&#10;k45Lt4dj/2DUwviQxx76uB+fbhj9+QSAABAAAmC0yBb2Iu3h2C5H1ML4yBb2aZEDjuzzNAJAAAgA&#10;ATBdyIxoZPM0gfPoOYrnQiKsjushJXCM6/MUAkAACAABMFlItVm8PfzlGz7Elc9nYlfZLHTA7ehM&#10;FgACQAAIgJG6uDvpvPx5TvwwcMg/d4qrxiv0eToBIAAEgACYah9Xm5ZqD8eOOkUsjI/sUAwLHXAz&#10;fl5eAAgAASAAZjrX0aMTSRzGD9o/Ftu8PqxwZUV2UgSAABAAAmCUjbaHo/9o8ML4kEVFQ9yMQRpl&#10;3B89CAABIAAEwDSxpWax9nBstyN4Yfw57ktuFzvg2D7PUQAIAAEgACYJGWyIbJom8rmip1wYHzkc&#10;3y93xHVcn6cVAAJAAAiASSKnG5drD0dPigYujL+kz55ULnGX9FkACAABIACmqCMr8YLt4djcCVwY&#10;H3IEn9rW+wUPODZ3BIAAEAACYIp2hrqUyilu5ClwYXzIEdQxl2I6XWROXQSAABAAbxAAxR/pz3Rk&#10;nVmyPfx5i/ygueeghfH7yD+8aMHaj0/m8fZ/Lq6jAEAAbC0ALmX1qc3aVMMl6U7wke3h05JnOrYh&#10;HrQwfoj7h+pFDzjyD0/eEG5/On9ebnTo26MAQABsJADq9ubk57lNlgEhM6LntW7f2K5H0ML4kPWV&#10;+7gTlM55jj7P3W5lfyv9u+EoABAA6wfAcbjfPO8TrQHfdHv4y7RuooXxsZMJw7JH/BHX2RomtC3u&#10;n9DqIgAQAOsGwPHJ6HyaCIgsq8u2h6MnRQMWxp9myJ15Lq595AmKu8EeD/11hQBAAKwYAOXzwflh&#10;+kBQ7MDKwu3h2OwJWBgfMrByieswbLzPc2vg7/k/XR0FAAJgpQDYB2240BXzn+dV28Ofm/RBo09P&#10;IzF2avW08AHHpu2YDeHqsA29SwGAAFglAILLztQlRoe44126PfylSR9Stp4OXrcz/NE1+zwjNoTb&#10;h6Z4VQsABMDyARDxtG01aRgopKA3keUzqdjG+NOF8SEF/fNMQrP0Ebcx19YuYhPsEd9hsxcACICF&#10;A6CO2m/zMCUBYmvq4u3hz+scY9PqpshGeLH4AfcT0irVoF9cAggABEC6AKgj91uekgCbbw9/OXuH&#10;6C/nevYzclSlXPyAYztckRvCxW7l1AoABMCCAVBH77c/PgFi51WXbw9HT4oO0+tfbOas2+fZJb6v&#10;4vsAAgABkCwA+mlFMvlwcLVqezg6f54sjG/iKnC9wgGfIvPnkvgLj04AAYAASBUAo2rs2D3B+hnq&#10;UWqX8eX7xgKYyAi5rHDAsYkb8eWP2snvaQdTACAAEgXAyAMZ+WqoDNrDX+pbbGBdGWb4g3MWrZCK&#10;Hb4hXD3uKY6zAEAALBIAI2/RXTPqgdCQ9u3a7eEvHyBkBOPheFjskEq3xhHHfoDgDeHOCT6QAEAA&#10;zBYAo3daqMac5NhJ1VXaw58XZdaRP/9d7KTqfpUDjj3loRvCjb5JmloAIADmD4B9qg8VJqR5uXp7&#10;+MuYTkjxeDAcFvLYwzny5+ft88R20qZ+3WOmGQQAAiBJAFRpqkbCuGlWbw9HV+TztPN7SjBmsp0+&#10;T6IlXEcBgACYOwAmHUX8PHAe7eH4MZm7AxbR1XSlA24jMyhoQ7h6ykN8vQBAAMwdAJManPFdgMMM&#10;tWju8x07avVF7BxysdIBx6Zu0HMg07ZxOgoABMC8AXBM+bES/bkNtIe/THLGruOMDtjYPzaHJvZb&#10;CnkUvEv2HQgABMAMATCx3sQ+DZZLe/jLh7hE1s8vYp8jO6x1xLEfImD4b58ukwQAAmCGAOjmu0fH&#10;tofLDbSHvzZwJzwMHBsex9UOOPa0B2wIN3UJ70UAIADmDIDJi2yi3uQdNiO6ifZw9ETEML4G9slG&#10;zVP1eYroOjdH6+JR/1IAIACmB8DkRTZxY0CxK8zXaw9HV+VufA1sEzaaF+zzXGZvXXQCAAEwZwBM&#10;vjHiNgXNpz0cn0PH0TUwtvLO5DLhi5qndfFgHZAAQABMD4Dp9SbqvQDNDHVoK5Oip7Fz7FXKRvOC&#10;fZ6n8z/Tl/C2AgABMF8AHFN/sMeih5ZXbA9/KeghD7Te7AvFJsdpxQPupkzWjD34sZexAEAATA6A&#10;Im2dfCZ2ccma7eH4hnk9MmCPaxWqqR/k2YZwab8DAYAASBwACRqcMfuOdpGBsmZ7+OuXHTuXG3EA&#10;0Q3vRfo8sZ98nu6lAEAAzBgACV63OISf36B29Gbaw9GTEedxc+xD5Cqp+ZynfFezdC93AgABsOkA&#10;iHgpQPQWM6uWw/jKfHXAdew3O6x6wM2U3poAEAACQABMnRTcTnv4SxYFlfKrhfHtHFV3oYtsiDxD&#10;AkAACAABMHVMeL+Z9vDXEY6QJY1XC+NDfumcdtR82T5PLQAEgAAQAEFyaw9/mdU9xX74n5rIP9Ku&#10;fMCHKR9eAAgAASAA7ottRK/dHo5vnH9bGB/diD6vfcSxH+YsAASAAHjrAAheBho0jL6l9vDXFn3s&#10;BEbg0qHoRvdifZ7JDwMnuD86AYAAmC8ALgsGQH7t4egJiW/1KnYhTbH6AfeT573TLuLyHAACYMYA&#10;SHAIwftB97E3/Ort4S9nMehUfVkYv4/NmHL1A+5i+zz9vAFwFgAIgPkCIME9ug89uyH1/BRbP+dV&#10;Tfn88X2Gw/pHHJtHDx8Gnl517QWEAJgzALq0V/vUzsZxU+3hryNS0SP6sS3oegMHHJ3Aj/J/SHzV&#10;CwAEQNoAmLzfcvAioBzbw1/Gt9rIxDjG/oHLBg64im0dDLPOMNUCAAEwYwBMXmkTPAccu4pmC+3h&#10;+A90iTy1ScM4dfGKnrUZs+4ruEMlABAAcQFQX8ofLscZ79EHQwBf/3rsQW6hPfy1SxJSRMq4Ls85&#10;7XBc4j7PuA2QEnbiTgIAATA2AIq/6ygP95/YPCeskF/PTvXlr4ecrGZz7eEvkxIhDwNXcTWn3dak&#10;9/chnamTAKeEZ18AIAAiAqD+UtoP+3nGgO6NAB2rb389pDW5vfbwlzZoyKB+F7dq6JiwWqZxiG0d&#10;PHoj3DHhZxEACIDwANh/qz/NnU5APW21/Z022vVfD1nT06arHalEZ1JU8zm62m6wz/NwEmjaMbUC&#10;AAEwKgDOTejtNGm1ZR9W/3/WuoB/rd5ce/jrqNQQc/OHzK5Ej7csIDaFHwZAkezcCwAEwKRi0ezT&#10;dwGOKf/JLbaHo+elo66O/VpXU2imHyYGwKTCWwoABECyANg1deouQJ908cdpg+3hr3WkSRsA0d2L&#10;LfZ5HgfAhHukqQUAAiBdANyp1+O7AM0xaaJssT0c3S2JOYI+QWqmt49bmfTkQZDxPbn2QwAgABIG&#10;wJ0VG6NX3JdJl350W2wPf52YaGNu/uc/+3nNfb2ZA47s8zwJgOPY5sWTR8wFAAJgUo2d3Eo7pB32&#10;HTbZHv7SEK3TBkBktizkS+V9/jTG6clNNXI2vzkKABZ2ibo31gyAsdfz7eZa3SW8RUf3J7bZHo4c&#10;p6kiFo2e4yrtKn2eS+SFmax50X4IABZWvHwA3Cna+6kFe2qYfO+dbKc9HPm5+ojC10bOLy/lEvW5&#10;6md3VT2mN9dP7q1vJQA+BEA2jnGX5YoBMLq9eOcNGyMK7mnsMFrIDbuh9vCXSdGnE+Zt+NhHNzmC&#10;ZzLEfJ/d89tqHx9uh6f/6CnuhlkxAJ4dfaXwbkYTVfRWDIA20b8z/h/sR2bo3b7Jl5Zkt6F6eIqp&#10;h8fwU1EmGCmfv89Tx6RFqgQ41M//zbieyYoBUCU4gyyjD7+91w2AY5q7e3wC9GOHZoPK4Zbaw187&#10;TU+6AFX4hMHXxKu2dMTHiMgLeiFcZAIE1P+njbXDx1YC4Fm2X9TdXGaBDx9bCYAJF3SZIgHKsdPo&#10;YeVwS+3hb/dzGf4ttRGznJs64FN45AWOX0QlQFD9f9ZYO20mAJ401hpld0O6iHt21QAYPwZ09wHL&#10;Ivgmvbex3OMZ4D68GbSp9vC3U38IL4fhP3rZ1AGfwy+1IvDGOobPBPeB/2LUVb5iADyJqlLV3ZA2&#10;ZvRkzQB4PL5wHnWDhd6kd7eWftg8bupzaMnZVnv42yDtPnw85MEF8m051rCpA/7WKD2nGL+uAw+x&#10;aUP/xT6mrK4ZAMdR7TFWUUXU4FUDoHjYuuzGtdqClvAM9ahG2fBgPeC3Tv+22sPfR/7a0B7io6Gs&#10;NqbnuXKf536/7hBTvS4hB1kdw9fsPeixdvWGAuBhvJ/U3E15cFVdtXZWDYAHV9WP1mUbUdC+HP7T&#10;G6Xaj0vPnzOL907u931Kt9UevtrzdAjvWvVht/1xYwdcho3gH+Jar/XT9kV48/9Jd33/saUAePAk&#10;xFnJ3Zh9+Fe1bgDc7wLvn40QPWp1FA9vlcNl7BT6+f6dcLVP9WFj9bANOvOn8D5VOW0J1tJ9njsJ&#10;cIgevTg+HLZpysh/cAjuiq0bAPeblQcDQNtbCXT7y6rqrQXAnTH1362oh5/t8T4r+/7e5Xp+OOVX&#10;B4w73RoJvroJttYevm7a3yjY3Z1zU3QB7dzz1o64DpgeGjV7eSzvXSWHNv5f60Pr/8oBcK8Ppf5v&#10;sg/QBc52rRwAt1tA3T7gin/S8azb6wxozu2Tq7UMalN+bwQ2ZdxM/AYmRX9eI99Ob1c+GPhong5z&#10;N1s74usS+v0o+uPY+6sYrm+ww2ncP3drkqW5fGwuAG4vsDir/5tUXzUsupsjH6sHwI15tb4OakY/&#10;X723b4fqz11zqIbT8+d9gv/g8XT4VDhv3AObaw/fetqp+Pcpm/7Jszztpxd03upF7Td3wP2tIOsm&#10;1+u/l8ClPFe/z0lX9WUxvhDuD2HTyGsHwI32UWP+d7O+1tXudPsCXT8AfjSBvnzUvgiYIvh1SOnP&#10;2cNb7NsC+boof2pvx8rm2sO3h/cfH8RVnv764SK+77SK7uFBbKrh2n6JgKoYcXUuEgA/+r7NlAkP&#10;lnMMW/ayhQD4cVeWv9tSh29jNI+f4Ez++Ekb24SOn4Zfz8z7dR22d8T7jG7X/++A7ny/Y7KBAPg1&#10;tPr7q64G+z9seh44rFRuIwDGjcnvjmlP2eO46dN97m1MiqY9dxs84FcbnthEAJCJ8iUC4PGqnMSN&#10;2n78qqNV79VAszbYLhs84LMAEABvqwqrvBsPgKjNyCZ6fCqixpu22B6ed8vefotHLACcu7fVhY2V&#10;jAmAQ3k6lYdlAuDxBgNJNyFJ+Je22B6eY9I88OStpXj7AGjOZVsOnQB4O1/aoM1HwgD4fxu14rDI&#10;DVks1csvE44nb7I9nHrK5LPjJg94ePcA+H+R/qkRAG+mCBwrjw6Af1tUxb85t0h/2Sdr5O1Ttp43&#10;2R5OO2D21WmTB3x48wDoJ7TzlNC8Bc4Bx18ZRZrfTVaZUw0CHRJOoG6zPTznpOh5m0d8fOsA+Hxv&#10;9ALgvfSB5Su2iHfhRTNVc71fopv/eAAocrnRNtvDc763aZsHPGefJ4MAKKe0SZTQvH2pzft0ATCE&#10;V81UAXBs5h8E2if94BttD8/3ZFSx0QPu3zoA9lNGJZXQvIV+mbG37pfJ0HaRAHiSM0lWAh2S1pFm&#10;o/Vwtjf3DRs94OatAyDdL5Ob0Dng6AAokv1yuMdP6KYY2h6SDiVvtT0836ToYatHvNhuEPviNwHA&#10;FpxCh8lzCIBnPY3Jj/wXaRvO5VbL4Vy7QdSbPeAEu0EUp7L6IT7jmp+/VpaXQgCwtCH0LsgiAJ4N&#10;YE5s5z2ZZIgeY9pse3iu3SDazR7wxM1CjqckT98ehkstAFhruLDIPgCePFnbTEqA+pC2Fbnd9vBc&#10;k6L9do94SuE9pjyuvhAALCb4u8wjAJ5dvlMS4Fn9j95BYbvt4bl2g2i2e8Tj+zx16pG8qhAALDQl&#10;FTz1l0kAPPtLzeh/ev9swCZ6LfmG28PzPBm13/ABD7NdFyOcjwKAJVyCV8lkEgDPq+rIJY5Pd0mJ&#10;H0XuNlwPZ9ki/7ThAx7b57nM0qtpLgKABZTBpTGXAHj+JGM34rHPokr/mbfcHp5nN4hqy0c8rtE9&#10;2zBeKQCYX/AccDYBELK2shsuEbf7sQjZJje+Ym65PTzPfb3pAx61G8SM23n3AoDZNcELIbIJgHqd&#10;mcb4BuR50/VwhieVLps+4DF9nv2c11ovAJhZHT4Kmk0ArNOyHjGHuOlyOMcW+cOmD3jEbhD1vLM4&#10;rQBgXsEbQeQUAGtMro7YZ2jb7eE5doM4bPuI41cIz92HKwQAG5kDzikAVlhfP2LKbtvt4Rl2gzhu&#10;/ICjv8PZu5pj32EhABjRhLm8SgAsv9pkzBrCjbeH02+R3278gGP7PMf5J5t6AcCcAl8In1sAFBkU&#10;y623h9PvBnHe+hHX22tmFAKAGUV8kzkFwNK1ZsxOYltvD6ffIr/Z+hFftvcFHgQAm5gDzisAFm5e&#10;j/m4/dbLYeot8vebP+CoPs9Cq41bAcBsgl8GkFsALDvDOuqp2c23h1PvBlFu/oC7DV5hnQBgNn1E&#10;WyOvAFj0abAxmwhsvz08dYv81WfmZ/0iF+tjXgQAc6kiim5eAbBke7Pf+OcbLem1VmdwwBF9nn7L&#10;MSwASD0HnFsALPc02Lh3zWfQHk77WrBLBgccPpa34DqzowBgHuEvA8gwABZbZTNq28Yc2sNpd4Po&#10;czjiLeb3IACYRxszkJFbACz1oNW4pzVzaA+n3Q2iy+GIQ6+7JR806QQA8yhjxj+zC4CFbtJxD8wO&#10;OZTDlK8FO2ZxwMNMFXbhkTgBQOo54PwCYJm7dGQrOYv2cMrdIE5ZHPBhU22L0YsMBAAhwl8GkGUA&#10;LNLoLLb70ZacFH3qnMcRh43nLTufEb/KQAAQW4WejjTmFwBL3Kcj18q3eZTDZqbGRuZ9nuMWP5QA&#10;YMpE5PkFA2CBp8FGjpJn0h5OtxtEkckB9xtpWExrZQgAYueAyxcMgPmfthq7Y2Ym7eFJbybPcNI7&#10;bMnN8uN3RwFAehEvA8g0AGZ+Zd/IZ8DyaQ+n2w3ikMsR7zfQrLgyCADS66IaGTkGwNxj7WMbyGUu&#10;5TDVa8HqbA74+W4Q9fLdt0YAkFwdd4llGQDzLrcc2wHIpz2cajeINpsDrjZ5LBcBQGpF3HWfZwDM&#10;OtjSpojeF5gU3d606QTrtinuOAsAUot5GUC2ATDn02Dd2M90yaccdmm+hS6fI75s8ss7CgASi3kZ&#10;QL4BMOO++0WSM79xx41/CYtPuK6zjWspAEjsELf4IdMAmK/ajl8hk1F7OM1rwU4ZHfCT3SBWeoa7&#10;EwAkFvkt5hoAx7kWbYx+SCqn9nCa3SCqnI74uMne20UAkNQ+sjWbawDMteZy/PRoTu3hNLtB5HTA&#10;j0dD6yaHIBYAPNVGVrNsA2Cee7YZPzh+zqoeJvgqLlkd8Hmb4X0UAKQ0RI70ZhsA8yzcnrBJQlbl&#10;MMVuEENWB9xsc/qmFACkVEUW3HwDYI67thn/iGyRVwAkeC3YIa8j3m/yu+sEACvOAeccADMMQUx4&#10;VUpe7eEEu0EcMzvgcntTwJHTwAKAqLuye+0ASL8KZcrzUZm1h6e/FqzN7ICrbUbZWQAwU6v4/OIB&#10;UGyoKObWHp6+G8Q5tyO+2+e5uaDsnHqRQXmeOg0sAHgm7mUAmQdA6i7AlA5Abu3h6btBNLkd8SVm&#10;MqlNPi50vHPGSgHAanPAeQdA4qo7ZWVMn1s5nPpasH12B9xHzCWV6R80uTdN1AkAkol7GUDuAVCn&#10;bqO9UXt46m4QZXYH3EWMZe3nCID9xGlgAUBMRQx62jPrAEg7BjRlUCS/9vDU3SCq/I74GDx7033M&#10;EQB3Fi6fBQBzTItWrx8ASW/SKdOip/zK4S5dUyPrPs+ta2iYJwDKaT1PAUDqOeDMAyDpowBTpgAy&#10;bA9Pey3YJcMDPgdPAe/nCYDjtAtPABAzFXl5/QBIuhB0yqfLsBxGv5P8iyHDA25Ck6z7mCcA7jws&#10;0gkA0oh8GYAASPTpcmwPT9sNosvxiIvAKeB+rgA4TeqLCQBiGqIfAmCpT5dje3jSqqdjlgdcBh7I&#10;Za4AqCfNxwsAUs8BC4Akny7L9vCUB59PWR7wIWwKuPmYKwA+Jj0NLACIuC0HAbDUp8uzPTxl2dM5&#10;zyOug6K7ny8A2inTwAKAiJGIkwBY6tO1eZbDCa8Fa/I84jboAmrnC4A7rzHqBAAJVPH1TACk6AEU&#10;4cJ3De0//Vb4UZwiPsvoA64j/kj4JhmHyb/1zNVQS3+/nzBLANzbMuQiAFhjDlgAzPjpJt7F5b1v&#10;dgNHESG8kFaTfys6yB5Myc4TAJcJ08ACgIf2Tya8BIAAEABP57LbOQPg3nqBowBgquiXAQgAAfDW&#10;AdA9qMUzBcAwfhpYABB+q5UCQAAIgPAu8/eu80wBcGfbwE4AkLS2FAJAAAiAh27OyJ7mDYB7Y0AX&#10;AcBEzfVSBgEgAATAHbfXZB5nDoDT6GlgAcDD6zl+ZbEAuNH0EwBvEgDtoxGg2QLg3lODRwFAumpY&#10;vUUAJN2R4CwA3isAbj6SMcwdAHe2BA2YtBMABN9p5VsEQNJt+BsB8FYBcLspvp89ANqxl58A4JFz&#10;5JzSCwRA2lu0EADvFADD49U4swXAvZeptQKAKaJfCJ99ACTehr8UAO8UAM3DEaD5AuDeTnqVACBZ&#10;c/jjHQIg8Tb8BwHwRgHQPlmNOV8AXEZOAwsAQkt59RYBcEh8j9YC4H0CoHoyED9fANzbS3UQAIw3&#10;4mUAmQdA8m34LwLgbQLg9sXTLxIA/bhpYAHAA33UhNIrBEDybfh7AfA2ATA8awLMGADFuGlgAUDo&#10;5VG8QwD0qQOgEwBvEwDNs0HAGQPg3nYQlQBgtHFfX84BkP61VEcB8CYBcLv3eP5YJgCGUdefAOC+&#10;MS8DyDsA9snr/xK7QQiATQRA9XQMZs4AuHfpDgKAFAPi/TsEwCl9AJwFwHsEwPH5MrA5A+De+rVG&#10;AJDiPju9QwBU6QOgEQDvEQC3//nDx1IBcBozDSwACLw6incIgN0MCgHwFgHQPR8BnDUAjmMORgBw&#10;35iXAWQdAJc5AqAUAO8QAJeAOdhZA+DedhAPp4EFAGGDmhHLGfMNgGGOADgIgHcIgHPAlz9vALQj&#10;poEFAGFtmvM7BMBhjgCYfzcIAbB+ABxDun/zBkA9YhZKABB2m5VvEADHWer//LtBCID1A+DOFOx+&#10;wQC4+xRjKwCY2qm9vEEAtPMEQC8AXj8Abk8Bdx9LBsAl/nAEAGHX9PENAqCfJwA6AfDyAVAEDb/P&#10;HAB3n2M/CgCi1aHjiC8TAM08ATD7bhACYPUA6IPO3NwB0Ef3QQUAQXW8eoMA2M9U/8P3URUAmQZA&#10;HTb9OncA7KObIAKAe8a9DCDjADjNFQBnAfDiAdCGtbznDoB7W4Lev30FAEG92vYNAqCaKwAaAfDi&#10;AXAIW/81ewCUsdNQAoCgi3r/BgGwm81eALx0ABwDK97sAXB3IXMtAJhSDz9ePwAu8wVAKQBeOgCG&#10;wKG/2QPg7qVQCADi7EffEZkGwDBfAFQC4KUDoAuc/J8/AFoBQBojXwaQbwAc5guAmXeDEADrBsA+&#10;9FufPwDqRgCQvkF8ev0AOM5Y/2feDUIArBsAbejir/kD4N6jAHsBwISqUrx+ALRzBsAgAF44AO6c&#10;/9MaAbCPq70CgDvGf3V5BkA/ZwB0AuCFA+DOv3JcIwBuj2SeBQATRkS6NwiAZs4AmHc3CAGwagDc&#10;uWQPH6sEQBs0HS0AeGzsywByDYD9rPV/3t0gBMCqAdCGjgAtEgC3poG7DwHAhHusfP0AOM0bAGcB&#10;8LIBUAbPuy4RALeWM7cCgClFpXj9AKjmDYBGALxZAHQfKwXAMab1IQC4bezLAHINgN3M9gLgvQJg&#10;WCsArpYzHGoBQKR6QvM1xwC4zB0ApQB41QAoghN/mQA4htd/AUDARV29fgAMcwdAJQBeNQDq4DG/&#10;ZQLg68VcJh35FABvYsIccJYBcJg7AHYC4FUD4Ob571cMgPrv27yb/vghAIj3ZRzx8vIBcJy9/s+5&#10;G4QAWDcA2tBzVi7VqKgv5VCVZZHw0hEAb2X0ywDyDIB2/gAYBMCrBsCNL2D4WDUAZrh0BMBbmfLF&#10;ZRgA/fwBcBAALxsA9SFkAEgAkIspc8A5BkA3fwDMuBuEAFg5AL4nQP8hAARAzka/ED7PANgvUP9n&#10;3A1CAKwdAD/+8X87MDSnDwEgALI2/mUAWQbAaYkA6AXACwfAR3363QvoyvpDAAiAvFVT7v/8AuC8&#10;RAA0AuCVA+DXxVsUdZrPLQBY06TvLb8A2C1iLwBePADSfW4BwIr2k5avZBcAxTIBcBIAAkAAsH0T&#10;XgaQYwAMywRAJQAEgABg+6ZsBJFhAByWCYCdABAAAoDtmzQHnF0A1AvV/9l2gxAAAkAAkM6Xt8rV&#10;rx4A7VIBMAgAASAA2LovTeLu49UDoF8qAA4CQAAIALaumHYz5BYA3VIBMNduEAJAAAgA5rlOy1cP&#10;gP1i9X+u3SAEgAAQACRznjZzmVkAnJYLgF4ACAABwMYdpg1bZBYA5+UCoBEAAuD5VVJVBwHAeiZ+&#10;a5kFwG5BewEgAJ749cD48SAAWMnEOeDMAqBYMgBOAkAABF0i9UEAsI5JLwPILgCGJQPgLAAEwEN/&#10;V11fBADr6CcuXMkrAA5LBsBOAAiAwG+oEQCsopp482cVAPWi9X+eWioAXicAiphvVQAwg6lfWlYB&#10;0C4bAIMAEABh57oXAKxh2ssAcguAftkAOAgAARB2rgcBwBq+tIn7Vw+AbtkAiN9aTwAYAhIArHR3&#10;nV49AEZ8+iK8hi5TOgWAABAAzFFOCgEgAASAABAAb2PaywAEgAAQAAJAAOTq+Pkr6z4EgAAQAAJA&#10;ALyLLwXwLAAEgAAQAALgbUx8GYAAEAACQAAIgFxNfBmAABAAAkAACIBcfVkYfxQAAkAACAAB8C6+&#10;7I3TfAgAASAABIAAeBfF9BtBAAgAASAABECOpr4MQAAIAAEgAARApqa+DEAACAABIAAEQKa+vB9l&#10;LwAEgAAQAALgbST4xgSAABAAAkAAZGjyywAEgAAQAAJAAORp8ssABIAAEAACQADk6ctriE4CQAAI&#10;AAEgAN5GleDGFwACQAAIAAGQoSbBFyYABIAAEAACID/TXwYgAASAABAAAiBLl8/f11kACAABIAAE&#10;wNuY/jIAASAABIAAEABZSjEHLAAEgAAQAAIgQ9NfBiAABIAAEAACIEcJXgYgAASAABAAAiBHRZK7&#10;QAAIAAEgAARAdpLMAQsAASAABIAAyE+ClwEIAAEgAASAAMhRgpcBCAABIAAEgADIUZqvSwAIAAEg&#10;AARAbtLMAQsAASAABIAAyM6XlwEMAkAACAABIADeRoqXAQgAASAABIAAyFCV5q4XAAJAAAgAAZCb&#10;RN+WABAAAkAACIDMpHghvAAQAAJAAAiADCV5GYAAEAACQAAIgPyk2QhCAAgAASAABEB2Es0BCwAB&#10;IAAEgADIzZcXwtcCQAAIAAEgAN5FmpcBCAABIAAEgADITpHqFhAAAkAACAABkJdUc8ACQAAIAAEg&#10;ADJz/vxdXQSAABAAAkAAvI0vLwM4CgABIAAEgAB4G8m+KwEgAASAABAAWUk2BywABIAAEAACIC+n&#10;z1/VIAAEgAAQAALgbaR5IbwAEAACIJ8AKOPutm7KLwuATauS3fJ15HVxnPLLewEgAATAQgFQpftl&#10;NibhlTWpYdCs3Kp4mwDo8g2AVgAkuvgvcXdbP+WXz4rshqV6GUD82GA15ZcPAiDmlBWTf2sTilEX&#10;VysArhzjavgp3S+z4UZVv2S/spzyy4MA+DZ9M0MA7PMNgH7Ubw1vEwAR/cAbV8KkX2a7w6rltH9r&#10;P+W6iPvliwCIyczpv7XB8crQ1sVx9bbqBgOgj7nbum+/PMT8cqPIblmVsm51Ey6qqF9u1igumwuA&#10;4KbtYdQI7gYn7w6jRq+6tduqUQHQLxIAUavuhiktvV6R3bJULwOIHsYpk/7yEgFw3FoABE+cf7mB&#10;6zVP8kTDqAZCv3ZbNaDa1jH3QYrPFNPeOk75ZSNAW3Z82CiPVYcv5WnqCb88acui0dU04vqvl/n2&#10;+lH34HnFkzzRflSr87J2W3Ufkz3P56yTdM3Cp8ZvLOOJ+GWLQDetSLteq5zShi/X7VU+G3s9hJfQ&#10;Zo1vL3i0LfDuPWzxeg1sehajfmu+tmoTUWOfT1kMS57K2/3ZjNcSc7foTu/zB7fimzrxL093Cr/t&#10;Tms1Jcfdh22S39qEdkziBTYtZmyrPu2qnWK+njQrIC5TmluX8b0HtuSc+MIKvTAuU355nsUax/Cm&#10;zHErtfMyphyGVdFumxdsN+bqCmtaFCt+T8eIuErVv6ymNLcCxxGboxq7aV3qQd9+dKMi+JfnalRU&#10;4QWx2srCt2pU2B7WLYdzj3pVozoO58Xusyf3w7PmRarJ+cAe9yX9L7MZyetWHVJcDvUMvzxzbWnD&#10;f3TB5TPHZkxhC5hLHbZ6xfajWp3VyIbuQkNXx4hDTPdBg6bUyym/PKiwGQVAmjHQ+nknvasnxMeM&#10;ncoqfEq0GnV4awwu3Pw07Wopu0ALox3VYJ25rXqIqJOPP2zCAdCAjlE/zy+zwSGgRHG9f3aHHo4T&#10;bu9mxmXFj5rT+/AfXXbw5DTqfPX5Dt3umzGtzme/1a74qa/S9rLUVHU7pYS36n/+yhlWwT0p4o8b&#10;l5N+eb7mdBv+o0s/P9WPyst+rZSdOwH6Ub81/7R9G3O2h6VugEszYQinaNT/3H3qbSacBBumDAs+&#10;/OV6nbu0n/Sjq5WWXbcfc5oPG1+68aiPeRqVG+2KX9PNtO2XiuZH57J5Nix2fPTLreqag7+3RdKm&#10;RXFvIqArZv7lWe7SMvxH15j2utsSO9djGn/neusXbX1vEWLz6Aqpq/Wuq18XTBNR0svFOsB3V52G&#10;XAflvYuosv4zE8dfN1NTJr60TreqeBfYKmhv/XKzyNjKvgtuCEX86NwFcRjTgKtvNjO7LFbuXW42&#10;EvonF/GpWaNb+bC1fbfK3srneT7p8eZ1UBXz/zLbaE8VxRzfV/u9mXZuF/rlaWfje6PmwV0X8aNz&#10;x/jVfdgFRHpxHhvR67tuJPTH+C836LcSNoua8LS9+qzzVdVj+e1kNn34UFN9uvpl5Z9fl8ZlqH5f&#10;xE01XOoJv9wuWVnr9t9YweFUJ/rR2T/16VM17/rAdvzxVI34rY30AvpPlac6HUN/q/ncrFj6O/vU&#10;snlaKOvTvy5DN8w7Mb8/9X+uhENVxhbw499f7uJ/GbanOJVleSrqtD86+xjDpfz1WeIatcWo39qE&#10;46+TX16KyN8qf/3WSmudijb8r9d/DtCI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BwcEAAAAAEL+v25IAAAA&#10;AAAAAAAAAAAAAAAAAAAAAAAAAAAAAAAAAAAAAAAAAAAAAAAAAAAAAAAAAAAAAAAAAAAAAAAAAAAA&#10;AAAAAAAAAAAAAAAAAAAAAAAAAAAAAAAAAAAAAAAAAAAAAAAAAAAAAAAAAAAAAAAAAAAAAAAAAAAA&#10;AAAAAAAAAAAAAAAAAAAAAAAAAAAAAAAAAACAjwQYAE6NZ58TPJqNAAAAAElFTkSuQmCCUEsDBAoA&#10;AAAAAAAAIQAFU8V8EkEAABJBAAAUAAAAZHJzL21lZGlhL2ltYWdlMi5wbmeJUE5HDQoaCgAAAA1J&#10;SERSAAAGAAAABgAIAwAAAIcwc1kAAAAZdEVYdFNvZnR3YXJlAEFkb2JlIEltYWdlUmVhZHlxyWU8&#10;AAAAM1BMVEXdpjr////36c7u053mvGvfrEb9+fPy3rXqx4T57trhsVP79Objt1/szZD048Hw2Kno&#10;wniVrRreAABAdUlEQVR42uzd6YKiyLYG0BQQUFR8/6ftquoaUkWFUHADa/26t08NkZTuD3YMfH0B&#10;AAAAAAAAAAAAAAAAAAAAAAAAAAAAAAAAAAAAAAAAAAAAAAAAAAAAAAAAAAAAAAAAAAAAAAAAAAAA&#10;AAAAAAAAAAAAAAAAAAAAAAAAAAAAAAAAAAAAAAAAAAAAAAAAAAAAAAAAAAAAAAAAAAAAAAAAAAAA&#10;AAAAAAAAAAAAAAAAAAAAAAAAAAAAAAAAAAAAAAAAAAAAAAAAAAAAAAAAAAAAAAAAAAAAAAAAAAAA&#10;AAAAAAAAAAAAAAAAAADwccUP+T/Hn/+/qwKwXNuizk9ZubmjzLI8L/auE8Cyan+eNZt+suroeQBg&#10;Ec7tbjNUli8vBPYHnwVgTbf+9WmTqKzq7aKuxW5Tno6fDoGtzyQwifTq/9vpvKAHgN+59tkQaJrW&#10;gwgwesFry83rynwp08Lttx/qYyFw+PnXN9XZxxMYT1Ft3qVaRgRcxWF5+sQsR5vYX8vKLD+P+++Q&#10;5YX+FCyi/Gebd1pCBNS3P9YHRvF9KdZpQAZkv1fq5vVYjy7bn3/Brqo1qGDe9tXm3arZ3xzeroRq&#10;PhDMV0PY9e0FfQ/0rB2jShf/Ho1yy4BhtvLNCMrjzJ+Jbn+kD5S5m2TeJQTAr9/39kA+Xv75bW1L&#10;IMyw0jWbcWSzrggdPbFs8kFsb5+snv6WO8N/e3q1Aa4PEPD2//dDQL2oB4DNZvKHmuPgAGibbXcA&#10;vD2NsxCPSEC6/W4zpvnOBHROipdXVXRb9JdUgDsezh5287fVZtN2jv/9WdyxZlgTCGZ1n1tuxrWb&#10;aQIUd36cXr+qU54wivNmWB/q/zgvbgNghG7cbXeqsVkB5qTejK6Z5yrBrFcZHzsAOkdxv89y/j/O&#10;fzWBss6//PS+R7Ji2LMJEEy7mUA5x7pwv7Jf3uWOGwDdo2ie/nOe7gZAuSnzN0VAHmCRLJCs2mwk&#10;QLf7C6MupwHGDYBsyJ902F00/LOu2evD/2d1vCUCToPXJwGrq/9zTIBj31mNUQOg6JVBXTfkP35F&#10;1tU2+v1zNe+YEW4ePxsB6v+/pvSMbB9OjZ+mCoC7p3PczgNf7+XYdQfA37v21yPgdg7YuUAwG/Vm&#10;Qrt5XZsn2VhNEwAPZpiv9iPsbw/xzjsD4Fuw7V5cs188ysU/IXGufdEgoPNmUu2crs3TtT3HlAAY&#10;3CF5dDzf96batnMrX9kRAIfL54iXIuDmL72u9cXPDLI3GAI6lNMGwKwaxM/3xtUJATC03Nb9mmrb&#10;vOz9l19PbWQvdG2yRx2gw/GUvvYVGNd2N3H97564jOnm3rY63k2A8QJg+/iEpt8Nl31eDvjLq/c9&#10;mG3vdvmK46l8afMDMK5qM7nZNAMOHQccnO6V8/EC4DqGyvK2dh96/zv+f3vevG/l5rmrLbY/t9mH&#10;D08CBn97NYEeNIDyrtvx30tbRwuA/c0orhPheBzwGNf9Z76wS/smeqo2K50OBzNoAJWfCIByHssE&#10;2852++2cyf8J0IwVANnNNtvtkFO7m6q5DYCrWYXshe0Z+3KUxx5giQ2g2fSDiztPLnX39rbrjse3&#10;0z+Pr9TCc8ekQzHoUue3AVC9WJwPP36qPM+zrH8UOR4Iwtc4jwD3H45Od1PzZwJk92tq8UIA3Azj&#10;1wzKqe90y88J944AaJ6t279+GMp+S18y4NsGwWQfCoA5HBaT3U2tjoVTPxJgpAA4dd5J92vd/T6U&#10;+TYA9kPP7n/DB8W3DWKpNx8T/hEgfzB13dH2Lg8PAuCQHgD1neWa5wGNttsAOA5N49ffFeeAUAim&#10;+VwARJ8FOD8896ejdXZ+EABfyQFwEzV/H0N6NIGKuwFwGvgA8IZbBRuBwQPA30IW+9LcLvW5PMXu&#10;eDszO0oA7O5uPO6xEuh+AJRD23GFAICF2X0wADahzwbrqK5XRbu6+WnGCID2QRktegdAfR0AxdAH&#10;gI4DPxc46wNrUnyy/oe+I+yY5c2Kotje/SU/G1ojBED98BSNY98AKK4DoB1emdex8hfW4/TRANgE&#10;PhHodp3n6XcbpcyyLM/z8/7iIeFXDX1/ANz2oU7F4fYfcPcviy6X5d8NgGb4v0MmAGBJ9p+t/4HP&#10;hrmt/7ubc5aLb+W5+holAO51+bOszc/F/s9TyG77ZyRZcTmIewGwT2jNvBYAzSnf+8ZBIPmHA2A3&#10;nwtTHm7+4/HfDXr2NUoAdPShLhKhbH+tEfr5Wspfy0yrm+3I9wLgmPAglvxpyapj4QVhEE3z4QCI&#10;2gOqOw+vyzua8fXvp4POjtrLAXD7HHL1aq/N4Ufl//9vr5vfd9j9ngCq4XOzeUrpzwv3/RDS4dP1&#10;P2gPqO4eaH57wsL/v/bvi+Hz9wZA1TFtnt2spD1vH3Rq7s4BfIuAvhV6yIqBXZa764fQ2o8HwCni&#10;ZanvLGDM7yyw/Lc94L0BUHWdn3RR3suuhbQ9A+BvBPR+DUy/AGh+VH43/aADNM+9YMd761W7A+Dr&#10;fPhKCIDnd8d156LO7GkHrXcA/IyAcsChfLcbAZrslDdO/IQ5em0N0O7XyZCvvksgXrnoOB37d4sn&#10;f3oLPyAAUnLoeF3ev14MgJ/vEB7Qhfv7D3/K8/r3noi93b4wS8fUqt1U53/3nsVxt6RJgI76/+ce&#10;edIAqO70y94cAIMUHV396u5xeUBkibvAspvv+L5dyiRAx7rLP697nDYA7j6HJAbA1zsCoMdTpAM/&#10;YSaS2jdN5+zlPnWTUKyCcWge1P8pA+B0dxzBAqCa0/FOwL9ql3Se170pw9SHgEhLBc/lg9N0Jg2A&#10;9u44YgWABwCYqZQpgAenuSTuE430nvBD8pT221tAd8+AjhUAmRkAmKeEl8FXb/7zos0CJyfA2wNg&#10;O2wk2a9XtP/vIjv+vpf+Msc7pDRvCkuAYKaGL955/P3eJm0riHVC5DlKAAw8qDt7/ajO7A0focK3&#10;CmZi+K6t/QjVM9hNYx0lAIa11D4TAPWQB0QgUrvj/TfrKRsCoh0ImkcJgEEl/SMBcN2mKp0AAXMx&#10;+H79+ZkB9Qu1M4y/UxnlhwNgyDTARwKgCt3NA955q9vj+10uIAD+1LUq/3AA/J4GKJugAVDcPsv9&#10;PxM94EGgyGwcgI/e6b7x7P6UhUDhJg7/3w18/Pp4APz648pDFjMAbub8s78dwLLqd8RT3QQ9DxYW&#10;b2jF6NOsr5cQAL8SoP4KEAA//o12+6+gAfB459/pab9w+/scUS8NgA/Yvb8DlHS+aMC9Q/vd4StE&#10;AGx/bryOGQDPlqmWjx8C9m3p8Aj4nFHu1BMmAcJOHeYPC3Y2RQD0flSbPACeb/p4lADfX0hp8xjM&#10;IABG6SsJgGHXNLv73ycOgB6zPXdXhRbZ0Lkl4M1tjlHW67cCYBUBUKf/iUUW+TAQWIdiYH3ot1oj&#10;X3cAnFcSAD3PTOpo79dN+K2AIAAS63TCMqCw5wckBEDxuQC4cxjc3/960bOpXjsMbttzAUHTo/zr&#10;AcFiAqAYu/csAAb99033T/Pi0tver5Kre5T/zab1bYSJDT0Jot9qTQGwggDo3+f71t35s+y/z4MC&#10;MGl5e9d+LQEwowBI3II1pM13+Fv+yx6/ChAAM7xC8QPgeDOwbZP0IDDoFNm2R/nXAwIBsIQAGH0Z&#10;aPNt1rYZFADFzYROkbQC694CoCzP62PV2QM6PlszVPo6ggAQAM8CoM9F7BsAP2eBdkO7L91nVGfn&#10;e/GwvTv1G/w4EBAAAmDBAfBrsOWwbVidC0Czbylyvbag7fWeUK8SAwEgAKYMgN/9mmzAXHBX/S/P&#10;g0c7n88ACAABsMgAyLor+MD6f91EGroVsGnrXelEUBAASwuAfaAA+LoJgG8dmH4PAZ31//q3bof8&#10;25dV4ZsIAmCRAfAVJQC2+enr+pd/Pw2w14LQrvrfER393zNxcuMPAkAAjBsAP0/fz24C4DzwpI/9&#10;rt/kbc9JgOboCCAQAAJg3AD4/xi47Ot620D+9OTOC13r/6vUy9b3pcGAAIhwhYoru3kEwJ/T9y/P&#10;i25u/9j8TfW/xyshstp7gEEALO4soGzsABi8E/jfL7juDJVDngDqvov398/iqmy1fkAALD8Adu8P&#10;gMFnAf37BdXl3355pE/5+AGg7Vn/99XTm3/fPBAAawiALFQAXB0HWvc/i2F76vfP9uzMNzf/IAAE&#10;wEcC4Oo40OrqyJ4H9b9rYefu9necH5/6sHPzDwJgyQFQBgiA7sPXsst/muPFoqAnL3zu6Os0N/X/&#10;SfPfsh8QAAsPgEcLa5JPQB4SAEV177Tmq7MgDkPWgN60gMqbcv7wyOcmt+wHBMDSl4H2D4ABP3Xv&#10;ADg8OHozuxzA6di7A9TRBLqp/w9v/038ggBYwUawwwcDYH9snlzl7/fo2WnQYK7eAlAPuP1vnPYD&#10;AmANAfDojZDjBkCze36V79+lP79Fv9gHdvXLOxcJOekZBMC6AuA8egCkyopHW3S3g/5hrzYAHJqN&#10;AAABsPoAeHQa9CcDoPo1kuPdUzn7jKK+U//rciMAQAAIgPbRSs9PBUD5ZwlOkd4B+vbD7e7kggAA&#10;AbDqAMgerfT8TAA0/6r7vVe19F2RWnVsAGs3AgAEgAD4oXn0g40aALsn51R3DO+vtu9Afvwl5WVb&#10;67gRACAABMBtjT9NGADZqUcA3DmprfcBPdvd1QaAeiMAQAAIgJ8ebgMYOQDqHgFwfPX6Hy7r/7m7&#10;55QJABAAywqA/Mbp2//dVRDrKQPgq3weAIfOX3FOvT77snvKQQCAAFj4WUD7anN8fEmLSQOgeh4A&#10;nSHRJF+fjnmHdvslAEAALDwAtj//x6sZ0esz075GCIDb37a97sdUu7uDOCWvAe31Afp96oMAAAGw&#10;5AD4vfvpaujNw1vrUQKg2FWXt/fZ4ebdj9+G/cYHgNt+Urb9EgAgABYeAEXz71j9702hxz/XCAGw&#10;/3lL/2ditv1zD34/APa3Vz9PvTo3jamq+38RACAAlhMAh28F7qIJdH5cWt8eANv84j8d/izpvx8A&#10;t237JvWg/uJu/RcAIAAWGgDb6u7g28era94dAH8P4Sn+daCKJwFwfNsMQHa3/gsAEABLDYDmbgXd&#10;Pd5f9d4A+PZCmj9t/OL3m1ceBMB+rBmA7ydECAAQAAttAR0u11KWfyvf9kltfWsAVA9u4x8EwFfz&#10;pgeA6zOADl8CAFYfAMfhAVDNKwCuM+7vgQ/nJ2csvzUAjg+y5kEAXC8DOqZem+bBv6EAgJUGQD48&#10;APJ5XKG7P+O566a8o7a+twWU3b+E9wPgun+V3AI6PDpOSACAAFhsAFztp/qzkKa83xQZIQAO3X2o&#10;xwGQv2sb2PHRDyMAQAAsNwCubqTbrpvi20P237wKqL17DU/3AmD/tn1g7aOnHQEA4dXZMIdef2q1&#10;hgC4ngY4dNTEauwA2Jb3HgHye8PO3nYSRPbo5uBQfHfwVYO1yNYQAPvqst3z6y2JT9fXvHsfwPHe&#10;RWzvDLtzgj7tEeBqxevWBx9ICoBz1J/lTgDUtz/j8fZs/O3oAXAROeW9dfjfbsy7D4xOWgi0eXjs&#10;HbBOzfAAKKL+LF0BsM+7fsIf5feq97V7VjRvAqCuBwZA3dx5BLgTAHfeGlmm3L6nvlMMWLLNogPg&#10;fO/Fi9X2+X314wCo71+HzgCom7t1vDsA2nfuw5jLQxwwoX1CAISdJbwKgO6b/z9V9Pk98cM3xteb&#10;IQGwPTYPplI6A6B+awLvvPcXuJZwEkTcBvJlAOxePd7i0erIejMgAPZt+bCVU3Zc3TsTAKkngmbv&#10;OlMOWI7jcgNgkPp50bz5m3oGQHF6tpqq4695VP87Tq146noMZeGzD6vXDq+VuwUGQOfEanZvmdD2&#10;9Hgm9ftvbHZP/9LDbQBsnzy+HF+/NPmgx4htcfRlgaVJWAUat3+cHgBVj2vz9yHhXD55Eup7UfN/&#10;7aTLq3tT/8tX52E6Wn1l2+sPKYq8zUpLR2GBEoplG/Mn2den9A7Qvkcd/915L7KnrbC+AdB0tGeq&#10;rvrf3swIl0MXcna2lJpTXhTb27v9H855nmfZzt4BWK5DQrEMuBF4e277TPlW7aCHmusHiuZYnNum&#10;R0XMBs08XBwR8bO5c2hum243P95u4ERwtXmVbwssTMoccLA15D2L/6bM91e19tm6yjy1Iu4GddPq&#10;q6EUZcfd/m0LZ2ACFC8HgOMjYGFSuibBtgH028nQ1Nv7gXdnVuPcq4FzM5689+bq068xNZdnkh67&#10;4yl7NQGyVwPAuiFYmCW0Ano0N05/i1czoLQdhk+Gb+tnd//Z8Wopz+Vzxul0Z8VPx2CGJcBBAAAD&#10;7nHnsQr02SNA2e6/d0LKtveypnJYAGyfT0Nnxd+nrt2h3z9BdT/nhiVALgCAYTfPbzmJ5oM/xe5q&#10;i1db9F9SeRoYAGWP8v8jsMr/DyP6/7786e959KfvBrXjdgIA+FexUupAvA1B95sbZXVTIW+3WN1f&#10;1noc2AJ6fI9dFf9+Wfl7Jr1++ry1fTiaQRt6tzsBAPxRL6QO3JnfbI7bHrfBD05XfhyQHecxPDp8&#10;bv/tSWH3//+zPQ2o/9138OWgwN8JAOB5vZrVcvDi4Q33k3bRObW5lA9I1Opi39b/jyXb/Fn7Z1Me&#10;nj3pDKvK20oAAPfr5iwPgsh63fx33nI/PFdtP3RDXPZ0FvrvUDrKf9Y+qv9dLabBh3qeSwEAfCWu&#10;DA/5QuCiz81/Zwvkyeu18oGTIV1H7nSeutY1pVvuL7s85eFZ/yrhVI5tKwCAxL2hMd8G8y3Lmnw/&#10;oOX1rKrd7dKXda+m0Z1Hkc7ln/WfFUJ3l/gc3rEgq/vtBAIAViVpRrCM+bP8DbOsHnT3+/R55k7X&#10;vLx3mPL+av/x/T+57lxfe368yP/4ynFA3/7ukwCAVUtaAhRwF8C3R4CyenZGZtEM/mmOZf/yf9k0&#10;yh6fmtR2Tq60F8dEPHoiaV46nKfnCUqpew6AyLZpfYCorxIs+h5Xlg++hd5eHe5zqntd1+zpHXPV&#10;eTu/e/hosm3uzxAMv2h1nj2fCNplVX5W/WFJEhcEhj0SMuv7dLLPhrdQDsc2+/lSlCzLz89+U92x&#10;7vOOXdezyM9pgOZ+ePzdOvzGjkzxxzH/5td/2fumwPIkng58CvsDbfPe7zj83dTZjRRmTe8js/+t&#10;Svq+oui8aR+N7Bz7UQwIL7EBFO1dAKk//WnE+v8rW3veOP9e9HPVXt/2eMRofYaBRIlvTyyX8vOf&#10;m914zay27H1e0s+GTjl0a0Uddy4eiO+YuBdoOfed2yCTGecyHz6SeuftXECi5HeDmBIEmPfdb+p5&#10;MJlrBzDr+p98KPDZxQOYs+QjgRvXDmDOkk+DtPQcYNbqjQcAAPXfAwDAWhw2HgAAVln/Sw8AAOq/&#10;PQAA6r/3QQEs2faV+u/0MYD51v/dC/W/dAoQwCrr/+boAgKssv7vXECAuXqp/m+8EhxgrqqX6n/u&#10;AgKssv5rAAGss/6XGkAAq6z/VgABzNXxtfp/cgUB5ql+rf43W5cQYI313wpQgJXWfxMAAPNUvFj/&#10;nQEHME8vHQD9cweACQCAVdZ/Z4ACrLP+ewkMwDztX63/3gIMMEuvHQBtAhhgtfXfDmCAddZ/C4AA&#10;1ln/S/UfYJZOr9Z/J0AAzFKl/gOo/xaAAqj/6j/AouXqP8AqvXoA9KZ1DQFWWf9tAAZQ/wGYjUL9&#10;B1illw+AVv8B1ln/HQB0X+3aAHFt1f/xsnXneFQgcP13AOhol7b9eX3OLgSg/q9M0TghFYjs1QMg&#10;GuXtTrKevCMHWHT9dwDoHcdvMyuFywHEU6v/48gunpJcDyCcs/r/XsWfhtjl0Xq5KwME8+oGAPX/&#10;0v70r99/8QhQ7l0cIJSXNwCo/xeXMy+/LfrcX1xc88BArIL16gJQLwD4rr5a9Hm8uFbmgYFIKvX/&#10;fQ7ZzblIF/m6c4mAOHL1/30PU1XHzf7B5QJiKtT/t7ns9/9d9NnaMAfEr1nDWdh4/2nqz7XZNq4Y&#10;ELBn8eIEsBcAXLq4nH/ngc+d/xXgoyr1/60O3Zcn8wgARFOr/4+vT3bK82LI0s28c4PEYW6PAHtb&#10;O2Dx96ul+t+vnO+yNq+LHvt4L/v9WeeT1gweAdpNeTraswAL9uIEwAqWtN8skS2z6klZLDr3fV1s&#10;tp7BI8DvnlWWn81YwDK1XgAzNAB+evIcUHUuBb34k47hf/BvebVra/0gWJyz+p8UAE8eAS5PVqo7&#10;/usu/JFw++sHn8opdrAorx0Bt44XQKY8AVwe/vP3EeDffHsb/+e+3R1Y+sLAkpzU/5QAKJ9vfd51&#10;7pT+PTtcnuf5c5sRhgV5qQG0lhcAdBTCHvW7ePAIsJtFL6XyBABL9lIDaDUvgEm8Ez7dfQRo5/Fz&#10;Zzcrfs0BwIKc1P/xAmDf+QhQzKP989PNT+0LAwtyVv9HDICL3/fvcrVzuY3eXv/QmW8MLMflflUv&#10;gHx3AHxrsO1m2DwpnPkK6ypsXgDQ7zoN/I2zLJ3HhJnv7/lRFHWet9kfeZ7XhVVEEMRe/R85AH4/&#10;Auzm+bR0s0X86aLffXHO8+pHsX+4djhrcydLwKdl6v/IAfD/70xb83Nv6iXr605/r0j+fDSPbveP&#10;bTagoehBAD6sUP9HD4AfjwBNYrHbjKT/cK4L+unOrzu3g48T9AQAH5Z+COjaXgCTHgBfeZta6z4f&#10;AH3ngBMG4dsHn1Wr/xMEQLqPB8Ch7+8sBQDMTaP+C4BHir59m+FzSU6UgJk+AOzW179dZwDkfeeA&#10;hweAHWUwzweAFdb/lQZA23MOOOGNQgIAZvkAUK7xOLA3BMDw2Px4AGR99wHnAgDmJXEPQLnK1wK+&#10;HADn0/CVsx8PgKbvPuDhAdD6AsIHpe4BqFd5tW4r3K7/b97XVZly6T4eAL0Pfxp+pKBDheCTqrTi&#10;sdI7tzyxh7Ev8lOTGp6fDoB974eeQgDAnGzTasdaW7fDA+BH6a+y1x6fPh0ARe+HnsKDJMzJMW0C&#10;YK0b+IcEwLY4Vtk76t6nA6Duuwgo4VBBRwHBBzXjdo9XGgA/D0Qr33bn++kAyPu3bXySYEYOJgDe&#10;GwBFnfc7C3NAAnw6AKr+Qx88Bq8Whs9pUwrHbr3X60EAHM7f53nfmQC3M6cpquQAyPr/vo4L0GTZ&#10;6fswLk+n9hWEmXWAVvzY3hkAve/6ExPgPZuPi+R/x13/v/57VmRVfi7uTBYV599T476CMK8OULXi&#10;C3YbAGWZ3ILpmwCfDoAB57dlv19Vk5/79HYO9dF3EGbVASrX/AqP/J09+L6bqYMFwKOFr9Vm19b6&#10;+rDYDtCat+7sq7fOwjazCICi9yrQHxfIC75gNvXMA0DfK1Uc82y3ebOes+nBAsDmXViE2gPA08Jf&#10;5+37K//vyZSeWfrhALj+lOjbwyKcPADcKfs/bvjbLCs3Y2r6DufDAZBbBAZLlFDglr4E6DDW7f4b&#10;D+P8cAAcfHFgCTe6CVXr4Jq8Sf/z9D4cAKfJX4EGjK8ebdpyxjbhHgA+HQCZAIAFStgFsPwJwGai&#10;+j+glxYrALzEERYh4WWQexdlcKvnVL54JT8cAKUAgAUaPgfcLP+ivG+rV5m1x59n4RSvrqb9cAA4&#10;ChYWKOFlYCv48ufvKf35v2PQsldX08YKAPvAYAkSXgd/Xv5Vqd9y1//sMr/2RrBJA2AvAGCBEt4G&#10;uYJdYMX7Sv/9B4BhrbTPBkBhHxhodqxjCiBlI8Cuyov9oEAZVkQFAPBuww+CWMUCkKFnIz3ZGte1&#10;rPT04og+GgA2AsMSDF/wuIr278CNAEXCY9bAxbSfDYDaPjBQ6YZOXa4kFx9X0X35hhz9bADkAgD0&#10;OtbS/j096PRv84Hz4p0zwNtX/6EEADB5AKziXTAdTZufC3zu/Y8P/6zjW2I0VADYCAxLkLDcZRXX&#10;5bLg7dr68DAdHv1Rh/L1GWABALzf8AXv5bquy646Fs8fDx78Sdvde96o89kAaAUACIC1fPeLO7V/&#10;eABUb5pI/2wAZK8+wAACYDaORe9+yMNiXL/rGoYKACdBgABYqQEB0DkBUKacpy0AAAEwpwDYNm/b&#10;SSEAAAEwpwDo3E+W1kAXAMCbDT8M1KtA+gdA5wRwmbaRIlQA1D4EsMha5iigtwVA/c6d1KECwGGg&#10;IABctEfFuH7rE5QAAATAXAKgcwHQZpf6lwoAQADMJAC663/SClABAAiAGQVAd/1/4X3KAgAQALMI&#10;gM4TgF66eAIAEABzCIA79f+VI3QEACAAZhAAd+r/7pVXKYQKAJ8BEAAuWmdBvFP/y5fepC4AAAEQ&#10;PgDu1P8X+yYBA6C2IRgEgIvWp/6/WC0DBsDOkRAgAFy0i//5WI5xhlK8ANg7FAgEgIt2PQdwur1s&#10;1at/abwAOD7+ONQHnxQQAKsLgK+vc/n2Q7TjBcDuUbJtK2tFQQCsMgC+ttn7FoAGDYD9o2ebQ+OT&#10;AgsMgHEsLQAuf9Eb6n+8ADg+6G4d3SqAAFhxAHw7Degd9f/DAXC6/bv/LXY6Xf18v+dABAAIgLUG&#10;wN/1oG+p/x8OgPzm797ffcI5NK8ffAEIgFkHwO9XQr6n/ocLgO8vEy2//9K6fPXVB4AAmH8A/KyS&#10;b6r/sQLg8L0DdLHHYVs5MAIEgAD4dTv8rvofKwCKiw7Q5t9bbg67y5gABMBqA+B9ggVA3bnJobjY&#10;/3D0/QIBIABmHwDH69906jzl6Pie9x8DAkAAhAmAq99XbLungK9+2d4XDASAAFhaANTdU8CFXeMg&#10;AATAwgPgdGeu9+oVOFvfMBAAAmDmAXC4/E3ne53+0iMACAABMHoA5Cmq1PeUXR1ufW+tz9WZQVaC&#10;ggBYfABMUOfGuvJJAVDem+m9vjQ7TSAQAAsPgPPof+c2VAB8c3niz3nz9hchAAIgkOLt73tM+Tun&#10;DYDs3u+/fCnk/uZ/9wwAAmDZAdCsNwCu6vvu9tr0+Ru29dmXEQTALAMg6eXoRf3a3zlpAFS9OkBf&#10;X23Hr6mebAg7HE8WDIEAmIeOfnwzrNGxLfJsWH/80wGQ9+oA3awX/RMT5+29EMwzK0ZBAMxI+fxO&#10;+EEpP1a74TUvagDc3Nw3d37hrsrr4q86z9ssK20ZAAEwtwDoaojvni4F3RbHPGsSa96nA+DO3397&#10;3tsxcRwCAATAjK/aqe7sdR+KH4W/ym5nRwcdlxw0AG5/hG0pAEAALDgA7lfjLMvanztu2+yX5h21&#10;N0QA3NkIcHjbR0oAgACYh3LS2hs3AMquTlcpAEAALDgAqrf80ENWDn08ADo3AlRdv/IoAEAALDgA&#10;9pP/0B8PgFOfRaD/2wkAEADLDYC3PAIM2j788QDIey0C/T8eSwEAAmC5AfCOR4BB56R9PADOAyKs&#10;EAAgAJYbAO+4cKchf1/xnktWJAfAoe8UwE+1AAABsNwAuH862jgl7+MB8NVrF0B6AggAEACzsd2t&#10;LAB2vXYB/H1gKAUACIClBsDrCTBkG0CAAKiG/attT8OuxtGXEQTAjBIgW1UAHIfOYhfNaFcDEACf&#10;dnxpR/CgE6Q/HwAJ70GrdwIABMBCA+BrX031M38+AL5SujaHthEAIAAWGQCvRED5iQDY59f2vX/v&#10;Lq1mH46nRgCAAFhgAPx8ne0p5Sduhr1Ifltcm/wHbdN7WNuizqvLF8D8C8Isy4+FV8eDAJipIs+e&#10;3+X+qHTZ6cc997ko9nP8IeuXHmH+XauPphggAMZwKM43DZb8/zp3WMLPt3/lKAtAACw5ABav6XkQ&#10;BCAABMDCtPbuggAQAOt07vMyAGA26iwG/xIzsO19EhAAy/JrvWuTVXk9z3VMACQqFH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ovhpG3Fkh58j+zIygLfb11W2+WNXHfdhRrY9t1k5g5GdjgcfI2B2tsfd&#10;5loTotJu69PtyPIQGdA1snbvwwTM6ua/Kjedqk+Xs20+u5FlukHAfO7+88197UfnA+4V2V8R8NGR&#10;HR+M7OQpAJiHQ7N5pDx/bmS7uY7s6GMFzMBx80z7oZHV5bORVXFHtvXJAqKrNs99ps7mPUZ2+kid&#10;rXuMbCcBgAXU/88kQNtrZJ+os3XYkQG89y77MwlQz35kmY8XEFix6aueeGSH3iM7hh1Z6wMGhLUt&#10;exezctqVjdum98g20+6+3e76j8yGACCsU/9aNnFDo13EyBofMSCo82aIKW9ni4WMrPYhA0Ia0AD6&#10;teJywpE1g0Y25SPAbtDIPAIAMVWbYaabBWjDjiwfODKngwIRFQNr2XTLbQ5hR7YfOjILgYCImqHF&#10;bLIe0G7oyCbrAWVDR7bzOQPiGdrMmK6hfRw8ss1EI6vDjgxgQDOjjFrMtgkj24Ydma0AQDin4bVs&#10;ornWahO1zLYbAQDMX7GJWszijmy/EQDAAjRhi1lmZAAjOqbUsknmAOqkkU2x3D7p0UQAAMGkzGZO&#10;EwDbJmw0pY3MSwGAWPKkWpaFHdkUq+3THppKHzYglKTZzEl2tSY+mlRhR3byaQNCqTZRG+1t2sjO&#10;UR9NHAcKxHJIq2UTbAROfDSZoM+S+ABQmgIAQsnSyuwEJ64lPprkYUdW+bQBkRSbqDez+6WNbLP3&#10;cQMW8AAwQTf75NEEIN4DQLbmkSU+ADgLGljCA0C5X/PI4i6bAhj9Nvu45pHtNYCA9T4AZGFHNkWb&#10;Je0BoLEEFFjCA8AEzYxD2JElPgA4Bg5YwgPAFM2MtNvsNuzIHAIBLOEBYIpmRtptdhl3ZLYAALGk&#10;rbSf4kCbKuoMcOL5RGaAgVj2YWeA92FngNNOATIDDARThZ3NzBc2MqeAArFswx5olnabPcWjSdqL&#10;wDIfNiCWtJvZKWYzj2FHVod9NAEYoAw7m9lEfTT52nkAABagjrrQ8uscdqFlEfbRBGDsm9lJHgCy&#10;sCM7hX00ARj5ZnaSB4D9skbmAQCIpgp7mx13ZLkHAGABtmFvs5PWgE7zuvXSAwCwAMewt9n1skbm&#10;AQCIpgl7m70LO7LMAwCwAEXY2+xD2JHtPQAAS1CFvc1OmgKeZGS5BwBgAbZhb7OTJlqnuc1uPAAA&#10;C1CHvZmNO7Kk/clOAQKi2YW9mT2FHVlKb8opQEA0+7C32fuwt9lJXbOzzxoQTBv2ZvYYdmQpvanG&#10;Rw2Ipgl7M5vSm5rmdVspvamjjxoQzCHszew+7MhSOkClNwED0bRhb2ZTltpPszr1GHZyGmCAlA7Q&#10;NuzIptlqtQs7MoD+DmFvZlNGdppkZPuwk9MAA6R0gA5h+yznsCOrfdSAaBL6LLtpRrYLu9Iy4SDQ&#10;0icNiOYQdgp4H3YKeGsKGFiCPOwU8DHsRGsdtmsGMG6fZZqJ1pQ+y0QTraewXTOAcfss00y0buNO&#10;tJZRu2YA43YzyrAjm6g3VYTtTQGM282YaDqzCjuyNmxvCmDcbsZ57SPbhe1NAYzazZioA3QIO7J9&#10;2N4UwAB52D7LMezI6rDrpgDG7WZM1Gc5hR1ZpQMELMA2bJ/lK6HPMtHIGh0gYAHOYfssRdg+S8Lk&#10;hF1gQDxt2D5LHrbPkjAFYBcYEE8WtpsRd2QJUwDOAQLiibuepQzbZxk+BdD4oAHhFGG7GQmN9mlO&#10;gk7ZBdD6pAHh5GG7GQm7AIppRnYOO20CMMApbDdjeKN9quWprUWgwBKUUReBJmxQm2pyYvjstIPg&#10;gHj2YZdabuMutQw7OQEwQEI7e6Jj7YuwkxOHsJMTAAPkYacAjmGnABK2gfmgAfFkYacAqrBTALkp&#10;AGAJmrCN9l3YRvvw0LQLAAgo7pkGcRvtwxdO2QUAxFOEbWcfwo5sG3beHGCAOmw7e/jypKkOAirC&#10;zk4DDJCHbWfnYWenj+aAgSUYPp851ZsNq7BzwHnYkQEMsAs705otaGTmgIGA4m5pinve2i7swimA&#10;/vZhZ1q/4s602gcMLEERdj4z7sgChyZAf3XY+cwi7PKk4SM7+aAB8eRhFwHFXWpztggIWII27FKb&#10;fEEjq33QgHiGr2ic6lCDk2gCiBUARnYKG5oAAww+13Kqt8GIJoBxxT3VJu5ay8EB4Cg4QAAYGUAU&#10;+7grGuMuthcAwBIUYQNANAGsNACKBQWAfWDAIgLgHHZkoglg1GJWhB2ZaAIY4LigAIg7sqMPGhBP&#10;LgAWNDKARQSAZxOAlQaAZxOAYGV2H3ZkAgBg1DLr2UQAAAJAAAgAYE0BYA5AAAACQAAIAEAAvF8t&#10;AADcZzukAsB99ixH5iwgICBlVgAAAiDYwWZxy+xBAADrDAD32cNfCNP6oAECoL/t4JFVYQPAO4GB&#10;iLx6XQAAAmDuZXY31ciaoSMrfc6AJQRAE7bMTnZMURZ2ZACLKGZLGtneBw1YQgDsw45sqi0KrbMg&#10;gCWoFnQaXB12ZN4KDwSUh10HGndkw8/PsBEACOgYtpidw65QLawDBZYgbjErwi5Q2m+sAwUWYHgx&#10;m2qxzTbsyIavnd1sfdKAeIYXs8NEIyvDzk/vvBEAWIJd2MU2WdjFNlnY+WmAAU5hZ4GrsLPAuVlg&#10;YAmGF7Nd2JFNNQtcmwUGluAcdkZz+DKgqXYpF3EnTgD6G/5+q6lmNBOWAU01PbEJOz0BMGoxm2oS&#10;oAk7CbALOzKAAbKwrfZT2Fb78PlpJ0IDAbVhW+152Fb7MWzfDGCAc9iGdhG2O5UwcVL5pAHhJBwG&#10;MdFC0IRZ4Km6U3FHBjBAE7YHtAvbA8osBAWWoArbA2rD9oDyuGunAPqrw/aAzmE7LYUeELAECZMA&#10;E/WAEiYBpuq0bKwDApagCdvP2IVdbZNZBwQsQRW2n5EwCVBOc1JRwk4Ab4UB4jmH7WcktNonOg8o&#10;YSeA84CAeFJa7RMdcF+GnaBuTAMDS3AKOw2c0J2a6MWQrWlgYAkSFoJONKWZMrJpDt48x31sAugv&#10;ZSHoNFOaKd2piR5OErpTdgMD8SQst5zoPeensA8nVdiRAQyQsqhxmvWWddhHgHPchxOAkTstediR&#10;TXOjXXoEAJbgFPYRoAp7o115BACWoA57o30OO7KUvWAWAgHhbMuwt7NNysiKdY8MYOx+xiQr7tuw&#10;N9opU+dTbVQGGLefMcntbNImhUlOBNqGHRnAEClbAaY53SbbRJ2hrsKODGCApGngSZaCpo1sijcW&#10;FJuwM9QAA/oZSdPA5RTzwEmTrZMcu9BszAMDC5Bvos62po1sitnWtIeTRhMIiCVtsnWKt5ykPZxM&#10;0Z5KHFnr0wbEkjSlOUkTKG1kUzSB0h5ONIGAZTwC7MKObIJWS+IjgCYQEEy2idpqSXwEqMKO7OTT&#10;BoSStqpxioZG4iPABJuu4o4MYIJHgAm2NiXeaJeHFY8MYIJHgPGnAVJvtHfbqCMzDQAs4hFggmZ7&#10;tbiRmQYAQjlsora0U2+0x5+iTlwIZDcAEEzq7ez4E8FV2GzKNyaCgQVIvtEefVIz+UY77sg2JoKB&#10;SJJvZ0ef1MzDZlMddmQAk9zOjr7gplneyLwbAIgk+XZ29Dp7DjuyIuzIAIbYJVezsZdcZul1duSR&#10;nSQAsATJS0FHT4B93JGVYVMTYIA2vc6OvLAxTx/ZyIvujxsJACxA+jzw6AnQhB3ZLuzIAAZIn20d&#10;e2Fj+mzr2FvVXmicbc4+ckAYpxcSYNxJzTZsNuVhRwYwURNo3GUt2ybqyF5pAjkZFFhEE2jkSc1X&#10;mkBZ2CbQzkcOWEITaHOM2gQaeSlQvrEUCFhCE6gJO936Qqtl5AU3cUcGMFGrpdyP2mopo063vrAd&#10;zMmgQCB52Jb2cRN1IrjemAgGliAL29J+ZYJi3BcxVmFHBjDAK2tBx21pvzRBMeoU9XYXdvIcYIBl&#10;TgOM22w/mAYAFuEYdhqgDjsNcDYNACzCKy3tNuzIxp2gaE0DAEvwUkt73N0Ar0xRj3v42inq1AnA&#10;EK+sbG/CHgo07oF1r6TmuFMnAEMcwjY0XpluzVY6MoAh6rCtllcWKY274vIQdmQAQ+RRWy2vZNPI&#10;rZZaEwhYhCrsqpY2bKvlqAkErD0BirAjO4cdmSYQEMcLy1rG3tpURW1PBR4ZwDQJkIcd2divYNlF&#10;bZwBDKqz6QsbRz7f5oUEKNY6MoAh0pe2jz2nmb5Vbez38KanZuMDBwSSfsbZ2KcbpGfTMezIch84&#10;IJA66jxw+shGn209mwcGFqEKezubvFWtHXtkx6gz1ACDpJ6/Of7e1uTzN0cfWRV07hxgkOTzN0e/&#10;nU1ecHMKOzL7gYFQDmFvtJOnW0dfcLkPOzKAIeqwt7PnxY1s5+MGhFKFvZ1tw44sdYray8GAUFJb&#10;2hN0tOOOLHHy3G4wIJZD2Bvt1GZ73JF5BABiOYa90a7DjuzsEQBYhCzsopZT2JFVHgGAJUhsaExw&#10;xHHi4WsTPAIk7qCwFwBYRhNoglfdnsM+AhRhRwYwfhNoitNtTmFH1kZ9bAKYoAk0wQGXiU2gCR5O&#10;EptAe582YAlNoCnOuD8vbGQOBQWi2YVd1ZjUniqnGFlSe8p7AYBo0uY0zxOMbB92vWVa48xKUCCa&#10;KuyUZh52vWXSyBwJB0STNtu6X/fIkuaBvRgGiCaPOtmadiJEG3ZkpoGBcI8ATdRp4K8m6jRw0tx5&#10;6bMGRFOH7Weco05Qp82dmwYGwmnC9jOyRY3MbmBgEY8A0/QzikWNbGMrALCIR4BJOi1JN9pxR6YH&#10;BCziEWCaTss57MgKPSBgrY8ATdiRTbTaZqcHBCxBHnUdUNLDyXnlIwMYIGXTbTvN0OKOrInanQIY&#10;IuFEoInOtsnDdqfysN0pgAEOYRvaKYeCTvPyla3zgIBF2IVd1Jhw+v4x7GPT0ScNCKcO29A+h11u&#10;ebYQFFiCbdhWe8I08FSt9oRpYJ80IJ4qaqs9ZWQTtdrb4SMrfNKAcBL6GROtaj+EnZ44mAQAFmF4&#10;p2Wi9fYJnZYq7MhMAgABDe+0ZGFHNtX7d9uwEycAA9RhZzTPYUeWcCKc44CAeLZh51q/4s61lmaB&#10;gSXYRZ1rTdgLdgw7stwHDYgnD1vMjmFngWuzwMASFGFngQ9hR7YPOz8NMETcJS1l1FngwCMDGGAX&#10;tphlYRfbDJ8E2PugAfG0YZcB5WEX2+SWAQFLUIctZuewC5SKsAuUAEYtZlMtA9qHHdnWOlBgEeIW&#10;s7DnFA2fBbYOFIioCVvMsqjrQAOPDGARxewUdmStAACWIG4xG7zYpgw7MhsBgIjiFrNj2JGdBQCw&#10;BHGLWWFkAMpsrJENP6fIVmBAAAwwfLn9ZBtubQUGlmB4mZ3qLIgvAQCgzBoZgDJrZADK7MdG1ggA&#10;QACsc2SZAAAEgAAQAIAAWNHIdgIAEABGJgAAAWBkAgBYeABsw45MAAAMsKSjICY7cUcAAAJgnSM7&#10;xH1qAhAA6xwZwACDXwjTTDWy2gthAEIFQNxXQu7Cjqz0OQMCivtS+MpL4QHGNHhTayuaMgEALMHg&#10;dnZuZGXY0ATob/iKxnqike3DBsA2bjQB9Dd8QUux+pENXwV69kED4hm8oGWy7bZ52ACIOzKAAbKw&#10;S9rjjuxkIzCwBINr2WSL7QfPtE62Q23wCyFtAwACGt7OPk00suGz01OttdxvrAIFFiAPu6DluIm6&#10;1rLeWAUKLEAWdkHL8Eb7VOtTB+9Q3hx90IBwhq9on2wR0PCRHSYaWWkRELAAw9fal2FHNtUioEPY&#10;kQGM2s2Yaj6zXdDIdj5oQDxl2DngJuxM6/CRVT5oQDgJfZaJ2tkJfZZ67SMDGGB4B2iqPa1V2Nnp&#10;Nu68OUBv2zJsO3v4yKbaB9yEHRlAf8N3NE3VaE8Y2USN9vPGFACwAMN3gU21DewUttF+MgUALMDw&#10;M22mWtGeMrJt2JGZAgDCSZhonWitfcJE60STE3nYkQEMcMwHm2gRaD18ZOe1jwwAAAAAAAAAAAAA&#10;AAAAAAAAAAAAAAAAAAAAAAAAAAAAAAAAAAAAAAAAAAAAAAAAWI/9scqArD3u1QNWpcg2wG/ZQU1g&#10;PXJfefiuVhVYi8r3HSQAq1T7tsO1s8rAGmxLX3a41igNrMHRdx00gVinna863DqpDayAbzp0KNUG&#10;lm/vmw5dFAcEAAgA0AICAQCLYhUodMjUBlbAMUDQoVIbWIGTrzrcytUGVsBJcNChUBtYgbOvOtza&#10;qg2swMFXHW7YB8Y6+K7DDYuAWAfLgMAcMCvV+rLDNYeBsg7Og4YbXgvMOhS+7HBNYcAsMJgDhiXz&#10;Shi40qoLrETl6w7mgFmn2tcdzAGzTvYCwyX7gDELDOaAYeHsBYYL9gGzHk6EhgtnVYHVcCI0XHAW&#10;NOux9YWHb3aKAivS+MrDP94HzJrYCgbf2AbGmtgKBt/s1QRWZO8rD381SgImAcAUAJgEgBU5qgiY&#10;BIB1chIcJgHAFACYBABTAGASAJbOLgBMAsBK2QWASQAwBQDr4M3wYAqAlWp98eEn7wJgfbwTAH7x&#10;LgBWyBcfNl4HzDqdfPXB64BZp6OvPjgHgnWyEBQsAmWtnAYBFoGyUhaCgkWgrFThyw8WgbJSpW8/&#10;a3dSB1gpJ4Kyel4Gxlo5EZTVcxIoa7X19WfldsoAq2UzMDpAoAcEOkCgBwRrYRswa5YpAaxZqwaw&#10;Yg6EY9UcBMeaORAOHSBYK28GRgcIVso6IHSAYKWsA2K97AJj7ewFY7XsAkMPCFbKLjD0gEAHCNbJ&#10;mdDoAMFKnRUC1sm7wMB7wVgn7wID74ZnpWrfffg6KAWsUOmrDz80igHrU/nmw5cjQVklx0DAT7YC&#10;sD4OAoX/OQ6C1bEJAP5nKwCrYxMAmAbGFDCsW64gsC6Fbz385s2QmAIG08BgChhMA4MpYDANDKaA&#10;wTQwmAKGRbEbGFPAsFZeDMZqOAgaLhXKAitRmgKGKzuFgXVofdvhSq0wsA5733a4ZiUoq+BdwHDL&#10;SlBWwRpQuGUlKGuw81WHDlaCsgLWgEIXZ4KyfDaBQTdngrJ4zgGFbjaDsXQ2gcE9mQLBsuW+5XCH&#10;1wKwcB4A4C6bwVg0LwKA+5wHwaI5BQI8AuABAPAIgAcAwCMAHgDAIwAs0cH3Gx4r1QmWKfPthiec&#10;Cs1COQcantl6BMADAKzUUanAAwCslIVALJAlQNCHhUAskD0A4BEADwCARwA8AAAeAfAAAPzivQB4&#10;AIC18mowFsWLwKA/bwdmSbwJGDwC4AEAeGqvaLAYjS80DFIpGyxF7fsMwx4BnAnHQux8nWEgx0Kz&#10;EE6Bg6G2doOxCCdfZhjMgRAsgj1gkGCndjB/rW8yJLAbjPmzBwzSWArK7FkCCmksBWXuLAGFVJaC&#10;MnOWgEIyS0GZNa8BgHTmgTEDDGt1UkSYr6NvMLzAPDBmgGGtzANjBhjWyjwwZoBhpcwDYwYY1sp+&#10;YGbJHmB43dY8MDOU+erCG5wVE+bXAHIKNLxFppwwN7nvLbyFzQDMjS0A8C5HBYV5OfjWgiYQGkDA&#10;a00gJYUZaXxl4Y2cCMGMOAMC3sob4pkN74GH9zooK8ylAeQMCHgzK4GYCSuA4O2sBMIKIFgp28GY&#10;A1vAQBMIDSDgfbwgmPC8BhjG4WBoonMINIzFwdDE5hBoGE+rxBDZ2XcUxmsC2RBMYF4DD2OyIZi4&#10;bAGGcVkLSlhWgMLIrAUlKCtAYfRpAGtBCenkywmjK5QaAipNAMAEvByGgLwEBibhXFDCcQYomAZg&#10;nRwBAaYBWCc7AGA6dgMQih0AMCG7AQjEDgCYdBrAoUCE4QggmNbBRDBB7EwAwMRqhYcQShMAMDnv&#10;BiAE7wCAD7AfjADsAINP2DaqD5/mCDj4DBPBmACGtfKSeD48Aewl8PAxDgbloxwBCh9UqUF8Tu0b&#10;CB9kRzCfYwcwfDgBTATzIY6Ahk+zFAgLgGCtLAXCAiBYK6cC8YH67wQgCMFSICwAAgkA6j+sisWg&#10;TMsCUJAAqP/Ap1kMynR2vnAgAVhn/bcBAIIpFCYmUar/EI7tAExS/20AAAmA+g+E4TXxjM4bACAo&#10;G8IYmQ1gIAFQ/wEJgPoPhGBLMKPJfb8gNIdCMBYHQIAEQP0HJADqPyABUP8BCYD6D0gA1H9AAqD+&#10;AxIA9R+QAKj/gARA/QckAOo/IAFQ/wEJwPRaXyOYawI4HZqXOP8ZZkwCoP6DBAD1HyQAPFeefXtg&#10;7mqljJT6f/DdAQmA+g/MNgFK9YxhdnvfG1iGgwRgWP3f+tbAYhKgUdPo76T+w4LYFEx/jn+AhSVA&#10;pq7RT+7rAktjQwC92P4FC5SrbTxf/ln4psAS2RDAM43l/7BQloNi+Ses1d5iIB4t/1H/YcEsBsLy&#10;H1gti4G4M/1r+Q8snqlgOuu/6V9YAVPBmP6FtTIVzM30r68FrISXxXNJ+x9W5Kjmof0PK1WYCED7&#10;H0wEoP0PrIuJAKz+h7XyrmAc/gZr5U2Ra+fdj7Be25MauGZHXwFYM+tBtX8AbSC0fwBtILR/gFWw&#10;Gkj7B1htG8imsJXx6i/gr1ZNXJHy7BMP/HPWBlqNbO/zDnxnLngtvPkXuHH0EGD2F1gpB4QuX2v2&#10;F+iWq5DLvv0vfMaBeywIXTJ7fwEPARZ/AngIcPsP4CHA7T+AhwC3/4CHACz+Adb2EJCpm9b+Aytl&#10;Y/Ay7Nz+A4PtnQ60gMlfJ/8ASc5eFzlzDv4EUm1NBlv7CayVyWCTv8BqeWPwTLs/zn0GXu8DeV/k&#10;DLs/tQ8uoA+k+wPwAuuBrP0BVtsHyk0FzISDH4B321dqq51fwEoVpgI0/4G1MhWg+Q+slqmAwOVf&#10;8x8YldMhos79WvkPjM5scMS536MPJjBJBDgoOtrSH3O/wFQsCIpE+QdEwCpVlv4AIkD5BxAByj+A&#10;CFD+AUSA8g8gApR/ABFg3T9AuoPdwco/sFb7yjFxk3DmDxCPl4ZNIFP+gZgRUHtfwKhODnwG4jqb&#10;Dx6t9W/hDxCc06LHaf0fzfwCM+gE5TpB7279n32sgJmodYL0foDVdoJaa4LeYlfr/QCz6wTVO+X7&#10;5RMfrPsB5ulgd5iJX8BjAEM7/wcfH2DmzAbo/APrdT4p6UNaP61lP4BW0BpbP9b8A4trBdkf1uO0&#10;H60fYJkOpgMeNv6t+gGW7Gxl6L3qr/EPyADVH0AGrIPqD6wrA1pzwn/4NABrc2jVfgEArJTaLwAA&#10;ASAAAASAAAAQAAIAQAAIAAABIAAABIAAABAAAgBAAAgAAAEgAAAEgAAAEAACAEAACAAAASAAAASA&#10;AAAQAAIAQAAIAAABIAAABIAAABAAAgCgl0LtFwDAOm3VfgEAaAGtWOODAKxPpvr/cPJBANbnqPr/&#10;UPsgAOuzLZV/HSBgnc7q/6bwMQBWqdUA8iEAVmrl0wCl+g+s1+G04vpf7X0AgDXb13mVr0+b11v/&#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p8AAwDLOpfy1+JcjQAAAABJRU5ErkJg&#10;glBLAwQKAAAAAAAAACEAgJCnUHtiAAB7YgAAFAAAAGRycy9tZWRpYS9pbWFnZTMucG5niVBORw0K&#10;GgoAAAANSUhEUgAABgAAAAYACAMAAACHMHNZAAAAGXRFWHRTb2Z0d2FyZQBBZG9iZSBJbWFnZVJl&#10;YWR5ccllPAAAADNQTFRFTJ84////ps+c0ufNebdqV6VE9Pnzj8ODvNu06fPmbrFdYqtR3e3ax+HB&#10;hL12sdWomsmPV6GAugAAYd5JREFUeNrs/emCqsrSMNyWgCD293+1e9XsdqmgCWTSjvHnnO999pql&#10;qBGZkU18fQEAAAAAAAAAAAAAAAAAAAAAAAAAAAAAAAAAAAAAAAAAAAAAAAAAAAAAAAAAAAAAAAAA&#10;AAAAAAAAAAAAAAAAAAAAAAAAAAAAAAAAAAAAAAAAAAAAAAAAAAAAAAAAAAAAAAAAAAAAAAAAAAAA&#10;AAAAAAAAAAAAAAAAAAAAAAAAAAAAAAAAAAAAAAAAAAAAAAAAAAAAAAAAAAAAAAAAAAAAAAAAAAAA&#10;AAAAAAAAAAAAAAAAAAAAAAAAAAAAADCpoiiyb7f82+3X/////t88GIC1OhX/xfzzrt05z+7FfouP&#10;5nbLquLkKwKs0P6a5eUuTH25b242kP/JgJf/8sAcPz7fYKBn8D/Uu64u9+MGE8DfmdChmtWrO54z&#10;X2Oge/SvLrue6tt2ckD+/OYPc4r//83djr7KQ1X5d53Pg2RD3/ne0f9PDrhvpC7+kgDyGX2IvyYl&#10;vsxDZX8+2jLPs+xqxYeVO93K3XCHTawHvCSAy2xe2u33C1IEipUA/ikP1lZYq+KyiyTfQAp4SQBz&#10;ec/7fx+jEWvsBJAgzfuQmEf4z3cRrT8FPAeH+1xmcec5FqVWkwDK2H/jewudVQamDhuXXWT5aVvB&#10;YSYZ7/iziFf5Ys99BnD8s8iQOVXJdFWDbJdAtt9ScJjJD/j6MFxVsY6cAM77dJ9XfruqBzGBot4l&#10;URcbCg5zea+3uW5NXUMCOKf+E/VBDmDk4f9tl0y2neBwmvxj/PP/W88xLa0kAcRfVXlZeStlAMZ0&#10;PO8SOu+3Ehymjv/n3Z8MUKQdsm46AcSfUb1OvuVsRlSVu6TK40aCw8RpvPx/6LjNYHNSUWQRT4Xv&#10;i2v2133Ek7lZ+hnt6y/GliAmHOPEzwAr3Ypyn1MCKH6l8Xr/WgQaeR14X1TZ4c8lglGiZeOdhPVl&#10;nE0z6RNA8VJkugpKjOawG8E6M0AxowRQ/XkNTUWg2zgv4VTcszyPXC853dsPp5SXKnluS58AKgUg&#10;JrMfJf6vNAPMKAHcnsPHbbzV6e/qTEvLiIErpvvq4+rUJfFwOX0CePkLohKjxf/zbicDLD4B/Ezj&#10;9ddrESjJeeCiqLLskr/dPzzo0GzgtVR10sMm6RPAZb43CrJ2l91OBlh+AsgbItQ1flXhVPwK+lme&#10;B98ZMuCPhc9Ny4QpIH0CeB6D3YQlRnLYjWh9pc3ZJIB703GES+9R5b744/emm19NoMtxP/SOB9PT&#10;bTNInwCe/0CPmta/D6zQpZtwtzHj/wp3gx5nU7zNG2oIpw5XAh3zclZZv/vO5DzRtyt5Ajjteh0n&#10;/J2eb/+l5oYaXJ4fsqpwCQjvf2W7ca3vRNhLAjgWT/7tXc8O+W9JZvinpjHkz9hVd5vLTHsO/JSP&#10;9qemTwBFt2WTosouodlaNwjejfrKkRPAjPqlfHw2z4H8xzGk3+Oub71W0PP0cerPYYCfR0w/JN9T&#10;qo+8T7q79vxi5vvUDzZFVM2Cvx/H++E8xvSLTdjXu9HNfCF4lGeQ6HK2c0OQKsJjY6p32yPd9S9M&#10;pigyZqm/w7fQBNP99yoB0O4yfvyf+y1XozyDRPPy47t14MNkb73zRUSDNiaX8Q8FZKmjah66BpxL&#10;AMRz3U1h3nuc8wUngMdIdXmo7AT8yWRvt2seGzgvrZI+1hRRtQ5dA+7+7bQKTOtAq5wkAexmfc3J&#10;ohPAYxHo53ngkKCY7O12C0LD16ViZ4DkCSA4Y2apky8bcpgm/s+7QdW8E8D3UvS7p9d0B/R/eT6s&#10;LJLsrXeKlzH2JUTOAKkTwCl4jiwBEE2xm0q29QTQaw50vNWf7z24NcTBLHBhdBYJoD3+l0+FkvpW&#10;j1T5viROAEXwHoF758GWOMeUoW5x68CjPJUeAeRhX3zZmkIf9nX9vRLoNOVbrw9VhPhfHo7Pw9//&#10;xsnHQznGXqA8cRHzOazf4w3aXCpEi2o3nYME0PXTKgMP1F3DIskob73MsyJK/f/3RT+3huMF+6z5&#10;v4h64DBPPIUN7ystARBLPWEC2J0kgE5el2vqY0C9op7urZeXe/dRePO5lL/3vOWNUfh0ST7GSJ0A&#10;LsG/jqMEwPInAHO+7XCWCeDQocrx4/qfjsPgeG/9nB3jPfz81Px//VeHaT41XCX8TmRpv3Nv/qfr&#10;+aGx4QnAjDcCjZIAIsT/9vCe9S2DBB0LLPM8P7zdqNO/RVfT+d/y3vbR/D+LHs9pF5pSJ4AyfNS+&#10;pv0WbHYCMFmT8kUmgLatH20Bvu5ZBMneBP1DllVFcXr/ggZF/+Zziedja/D78Ycajw5fUgXo6IWV&#10;Di9cAmA5ce7d3hAJIFTRdS296FkEz17C/q+o/1qIbpsAnAe15206l3jZtwe/j5OkIlGAjp0ATh2C&#10;dtevp97yNDnupjbXO0pCfmHl7zudf18LWj8tWP7w58LQ15t7h8bFD/OoS78p1p8EcP7vnV2LNwWU&#10;lpt68iL6kz+8iZP5x/862iAj8e76okPQbvx6nn99y/7eNl4u4WfGtA6TJ4C57gS9tET8S/ZrOPwa&#10;GPPg2H78c6P05TIwLv7fsW1I2WcJ9HoJ6iDSXCmqh4aa66d13OJtoaSpChRpHXif+HzttcPY6OE0&#10;SH5oydRFkd1+N4mRAOg4qhxrGXimj+ZnePse5VfFh5iYJwwNX58O/9fNr+2e8Hd/TFNrbvhKVm8H&#10;ys9/8VSmmgIUoYk30ke8//y/rS8hJyyK+0Gso0G1m95Mq5PZ75FVVYT+xg9JE8CnWt342/yaZiT1&#10;8IB4+Dh+zz4M74tUU4AicQEz6zC9+O9/m2dXV3wSv86hBvRrIHkc9vON/HI+3ow/9hy/aewQoQ3X&#10;8XNqyz698VuiKUCVeHPNpcMK8+koejF4uj2D+L+aa6qSJoDPtz/W444Gm4qHMVJ5/vkfvXwslNRp&#10;pplZyi2mr+/d4V02UAGKXEedQlF814lSJoBTwFrNuEWgLE38f6mynD/FyTKoVnNJ9J7PMZ/p2dZ9&#10;FlIBKi/Z3+J4UWSXQWvJS/6i7+9/33tdJ0wAQbu+xywCNWSkQ4o32nRSvPw8Tn79Yp8SfQoxH6qz&#10;W4yrb/Q/vAzarwP2ky53qns6RLvlIcJMbcwi0CHNp1iEJLWAvHNKcuI8T5x1nd1iVD1bATe3ITn1&#10;TwFLfX7ZSG8qdLPueEWgU/B1FMNC7O1zksjCElSMWk3i6etpIUckWYtbrwseWyfTx3PPBLDMb/o+&#10;HyurBX9O18m+OXEar5xC5jTXkC/PKUENqHHLRMRV4CJB1Qra9QnY7yq9+8OGFgH257GmNeHNP8a6&#10;W/V1ShLnTr9DyMggCwqTl/ivsEi8h61YycSYpYSw+Jv2+2WAyxIf3nm0utZ5dk/ynmgZpwz5soUd&#10;uLvGf4n3xHvYrhIAYyoShOpe+4rqBT68j/ty0kXb7ydWFVXZ4Va4yOpdkmpFFfSv5mFxvY7+gdwS&#10;T18zxwAYU9Y9Un8sMex79ZdZ47NLV275s+LaeBlzOUbhuEi0+nwJCq2BU9Jb9JWmPPEeNgmAeQ1i&#10;+6zWFn0SwOJWgY/jJbXDrm3HTeOLOI/w7g9plh72QXehnQKnPMfoQ/WWvVjR1l2y5RdGWZIy8gJA&#10;a8D6qFraowsoy0caihdvRvnZRCvqZZo/WQV924rQsUMdeX3klPrLe3AOjBGdOsfpU5p/dnnf9SpW&#10;tuyVaq7v81DymzWuicbAl6BvWxb6t2+RV5quqS8zzCUARlQkmQD0mgIsbbZbR0uXHcsCTw+ruQiU&#10;ei/oIVEEDKtlXUKjeuw8laW+zDCfYj2fzcoSVep7rAIsbL0r7GaGGCujDVfuPCzzZlMcCC7TTDmu&#10;YZWVc+jQYR95pSlPffwudxCYEXUdqQdPoXtsBFrWkwtbPY8xMrx8Kpedx19TLxItO9/CxuvhdZJz&#10;3C2yqYt9EgAzDGM9Bpa3lSeAl1WO+pZleYqR4fXjLp/Ge6LTHgjOEh09OAdNCovwKHmIutJ0TN7Q&#10;opQAGFHXTUDB8axHDWhR157cGyPgIf7IsOkIwDGkkJd0TSVP9NmFpZV7eF3/HvWp3JNvYku1vRQ6&#10;TWkHj9JXfhDg3ByS8+gHnC8h07Dz2AeCEx3jLsIWFg7hf7yIutJ0Sb6HwU0QjOjYMUZ3+PmcV50A&#10;9i2xtoq9IbMIKu40fo4JDwQXiZacs7CySh0eek9RFyvK5BNYCYARFamWAPpsBF3SSbBrW16M/K6a&#10;btW4foycyQ8E3xPtgbkERfZ9l5lOzJWmY/pzLBIAI+raD7hDVaH7JUNLOvSStcW/PO5+zEvoLOw8&#10;6hM9JFoCOAe9/GuXmWMdMaRm6W8zXP4NiSw2jkWt0hSrTgB5W6niEvV4wzW41HActap2TnQMKuzV&#10;37qE9DxiAjjH2SAR/gTcBcesEkCHkd66E0DdttMni7m7tWl/Z9blo0zVITjRGb5T2BaYc5c/HjEB&#10;nEY4yi4BMKKuN/d3+Kf3q04ArWX+LOZFkXmXkJ6Ptxf0lOiTK4LmFftOf/wQ7+Oo4g2PJABmV8mI&#10;fFarcwK4Lee5HVtLFVnEMkzWqc5wGq85TJHoj1RB0e/aqfKSxauKPQ+XbvFPA58kAOabADp9H9d8&#10;GVDRmhYjJoCi4zNqPKVUprgXtEq01JAFxdNbpyF9vATwPKc9n+Ifvi4kACSAVSWAvsPjxhH9qfOn&#10;meJe0GyUBNBW26k77XWN91qrl8LXOXoprFjspJglKiWA5Amgb1Q4d14m2ZdJr6pvf5Oxckwe8mZP&#10;3WJkvNeavxzxq6JPAQrtABjRTgKYawI49Nhqfh3pgN0l0XGlPGSsfu82os9ivdbT64exj/6oJQAk&#10;AAmgZcfJx/LFZZxlgHzKBHDp9rdvsV5r1jCzOsQ+DCYBIAEsOQFc4mxuOvbb09lcBIq+DDBlAth3&#10;fCbRXmvdsB+riD0FOEkASAALSwDFm3jT7201B/JT1xeWahlgygRQdVxij/Vai8YGAHXsKYAEgASw&#10;sARQvX3XPd7Wvv/NPrcxlgGmTACXjknxHOmCvEtjUr3HPs3Y9K+djiIVEsCM7NsG2Mcob6vxJtWw&#10;LSb7eoRlgAkTwL7riDvSl+zUfCJv3+9T6pYA7ou6KBcJYPUJ4KstCt1jvK37kFF8861wcZcBJkwA&#10;VccFln2kuzGyXfP9d4fIU4Cmf+y8kwGQAOYkb7mNoI7wtpo3c577hqoEywATJoDL8178TsW63vH5&#10;ZVHm0JZvB7bhaXi1p6U1y0ACWHsCuDW/8iJG6K0H3ux8Tr4M8HokaqwEcOp6D/U9zrnsrPVOpjxu&#10;qm1IAHfrwUgA89K8F6WxAN/5l3ssh13r2fjfR10GyBNdBfE5AWRdg+0hzktt3+1zjduEoeG7c052&#10;ohsJQALo5dQ0vt5HastVDLxquHkNIWJvgDxFK5Q3hbXWQPz5D5+jXNlcvTncUUf9Hr9+d04J7/RA&#10;ApAAenkOLHmW3cpYbQ6qgf9Inq5hSeOwOlZ54vLpX626VoD2u67/RVhV7vTuw6qi/SKzh3TenAEK&#10;YQwJYGz34LfVJzoOvGWsuTVAvN4AWaIV5o+3geZdD1lXUb5j2duvah1zK+jrd+fHez40/MM3jeOR&#10;ACavAbXrVR+5DRtTNm8kilarv/fdodQp0F4+1sY+L2tEmau8nsuu3s/XDrF+kdnTHOalgHU67yQA&#10;JIDxBXfT7Bd1D8MCbPOrKyMtA7wsUkR6pp86guWd710oY2Tj7MOtrHXETHt+TgDVu5R4LXcSABLA&#10;BIKb3vfcfXMZFE+aLxOKNVQ/JZpaFO/TSvdOlC+D832Md/s8j6giLri/tES4vElft6ibcJEAJIC+&#10;P9V2Pf/5H1uK+qzetuSnQ5rvTaRV4P37HTt552iex0iAl48TqTrOFbBNCWDfPvH4+w2xCowEMNsp&#10;QNk7Gp4HbV1svhUu0nmwPM3M4uttvebaOZkdYySq4nMWrSKt/DQkgKr11Rdl7LV9JAAJINwh8bv6&#10;W8bpN7xuvhUu0nmw25BjCl0KIO/eUNH9EzpGeY6vb/b1f9P3RojnJ3Bp+7vZ8NkGEoAEMKBgEdRR&#10;eUDR5feR3r715OZb4eKcB7sm2mF6eDOvyDrPOo67CLf130I+0Wu05Zbb059qWQLe58v93SABrCIB&#10;tIXYeOXxXxmgd9EmS/eYTzFCa4N7e5H/2L2YlUeozBdhh7LzWJn/8UPLr81v+FinuIsPCUAC6KJK&#10;tgv0x8gy1pbCqCWDc5p9QMfWGP9yzUYd9PCGVoAaCkCHwDzRL3M/JYBD82JSluQmDiQACSB2BtgP&#10;/QP9y+vHMtlC8C3Rh1e2lVEOnd/Ea4XuHOF9tn0eh0i5/ykBlM2JJ0t31TcSgAQQXiH4tA4wtDZy&#10;HTK8a7mvIsJC8DHatpdHl5YQWnV/rnmExHcNLuk13b7R5zkXQSfKiyTn+5AAJICuNYLHMeK5qncz&#10;Gp3lyRaC6zSXjd6bx+zH7sE8i7AhtyGqtwbbLM7J6yJoJFGkuYwPCUAC6Bwl7n/CbH65n15+wNN2&#10;cmrbqDT8Ud+SLC28rC4fWmpZHycAVYTl+KbrvavwlLjr04mzNQHc3vy4TAGQAObhkGaDfO8KUlA4&#10;iRCpY+W655h7OX3ts+5/q4oxHD902tzZGLq7Z4CwG0XqBMkXCUACGDrkTrM9Ml5Cihat82i3Hr2r&#10;AfX8qlQx9uPeO67rHqJkgLC1pFQteZAAJIABUt2U3z8j1YkWgos0p4zDrtk+do//nScAVdeJU3O9&#10;rWsGqIOmbFmSA95IABMmgMvyn+e+nN3IrK2oPLhu3BCpyghVoJBrtj9UPG4xpjxNe2g/LHQ319s6&#10;ZoD88x6gpk9VBmDpCWAFexmyWDfBRdRyK9zgC9yqNIfMAu7Yex+HT3mM6WXjGYpP6fwSIQNcwq4U&#10;fP2fBN3GcT0JekgAibxsG5zFEZ1z/FuK2seq58FHguthh6uvZZ+iUVD8//jA2rowdMkAWdjsuCFP&#10;5B8e/am6lO6ORgJI5rKbXQXoq7VD8OAb3FrG6peBxYjrkO/JKY/y3WqM5AEnHVpee5cMcA9bs2+c&#10;f+VVyx86FdmljnhlBxJA/ARQLf1pXhNdkTZUleSeovYdRvmwTzLv/SXcZ3H2Fxzrvk/rNnjJvTmt&#10;vlRu9m2Fvdu9+OGaZbf8HP3OJlYi66bTD7tzAlj6d/N1pD2XOU1bpB64cth+H3Z5qAZcYfT2W9K+&#10;eL3PyjgL3s13KAV9mPvz0Cd9DFyvOex6kQCY5+xi8b1NG377p/m+tL7nlMKrNfUlK/p9pLd38f/Y&#10;Ofx3/WY1x/98yH/cZX4buLZeSACsKwEs/P0eoq+yxtMali6x3/NLwM7zy+/pY4d/9tx5lHA8RKst&#10;Nq8iB08iqp57V9+++Wv3SpkEwLISQL3st3vYzXYCECMsdZxaDCvDt+ar5li+v799Gd3Wuu9DJxGt&#10;qSgPyyF54J3ihQTAjHX+fi77IPB95m/okGbpPawtZue5RhFe/9lXH46OdZqH7Q+Dn1J7UqyDskgW&#10;emTjIgEwX1XXr+aid4Fmc1/TaA1LA49uHcskH28VFkA/Rv+O8f8Yo4naqRw0GalC30N48pUAGN2t&#10;61dzyfdZHRKcs4qsJVKfE/27Qz/eqgwoodwj552qjHJk7s02psu+z3/dMv+4SgDM1rnrV3O5h9T3&#10;TWXbcm7vpzFcRHiVgRmga+R52Yufdam29Clw7S+x9kq9mf2Wn59D+FwykwCYa1Dczhpw87Gh+VW0&#10;bommXWEZoPs36GFalTdmqv37eyPKLuHuXsbbK/tu+nv79M/l4c/uIAEwT52XABbb2TpLU1pJIE9w&#10;d1vYQLxffi8O/86VFX2Sz7nD9ObYuquy11mJd5G5vHbMHud+f0cCYEEVoIUuARTn5Zxqe1k1jJal&#10;Pi/49NsStb9mWXYvuha2Ome3fXsg7XlW7tx/sFN1+Z9XEgBzjIvbOAZ2OixqS9Mx2TJF8ekOz2QP&#10;pK0OXoeHuneHiPuelX43K/pwL8Sx07M7niUAFlBtiLlNfO7hf7ZnGqpkt++9C6Jpb/prXrrN9lG+&#10;rP3vyniTAT5NdstuQfveZTuo9vHMcgKwvArQtX0Lej3bn9kh3arL6TDNyLMp0uad5jbtG/eH3JXU&#10;mgE+5sJLx/1x+3u97ok2C7Ovu8b/cmFvsDqUvaf4k77wc6yL4JoC6ZtZQMrC1vNfzYuh/0K3yxu6&#10;ZYDPeffe/dldD6UEwBzHmWFuy3qD+3ypddZ/o90kWWpfnSfY5HsdFv6/2paSh06RGjNAwD967LVU&#10;f7xfPo+7asGJ5DpvAV3gKbDDFOXumNEy1as8ZefRl3h+LAQfimhf2eFPqCEDBM27yt4LSt8dYPI8&#10;rxsuZT1k98IKALOM/ws8BJAtM/7/feEpn/jpfinH3RX1p2pe33tHuMOgQ2TBGSBsdeiw5Nkx4v8m&#10;zic2XxxTzv+t5EkWAF4KEod8vA/4O9DWt0FFrUPUVjn/Xtihz+rQj59Qnt/s3GQ59n1a1V0W+Vab&#10;lg7rBbQ125djLVPvvysS2S3P89T55pQNfUePg/V4M5Zbj+OB++/An2WF0M/CFOce8X+p98C9lnjz&#10;RRRZi9mXqSb5NOs+h8g6Dec9dlbt1K9T9XKLnIdltjQwsnw7o7vt0/y7mWfMil17tSjq0G51hn4u&#10;eJyPvgPLzgDxh/+/5xb5sq87hI/f8eut3vV0XXTQ+Lev3vx+8f5L52WSYXq2+Jan0FJOKK7Z4bzr&#10;77Ls93/69d7LzBbrFbjfEn2MRX32BWHZkX6XRL30H8b+sqsrv27ef0t8Q5AAFnJxfkdq/4AE0IPK&#10;OcA2E4Bj7gDbTAB2xgFsMwGI/wDbTADiP8A2E4D4D7DNBHD3SAG2mADKqycKsMUEcD55oABbTAAu&#10;xgXYZAJwbzLAJhNAafUXYIsJwL3JAJtMAMI/wCYTQH0X/gG2lwDKg1bkAFtMAOXd1h+Abc4AvucA&#10;Tv8CbDIBqAMBbDcBWAkG2G4CsBcUYLMJQAoA2GwC+C8FVB4owCYTwG6XuxAaYJsJwKVwAFtNALvd&#10;xUoAwDYTgMYAAFtNALtSBgDYZgKQAQC2mgBkAICtJgAZAGCrCWBX2gsEsM0EsDt7tgDbTAC7m4cL&#10;sM0EsNMoBmCjCcAyAMBGE8Du4PECbDMB7HSKBFikY3G/5cMuh/YQAZbreihNAQA2qqpNAQA26l6a&#10;AgBs06nnYsDFowNYukO/DKBHcDxVnue37Nu1KMytgLlngMyDiyZ7XmFx5Sowkl5VoNpzS5YAPFxg&#10;LPteK8FGqekSgBtXgbFUK70U9LqQS4teEkDlOwmMpU8RaAGj1Lo8nHo9jXOeZ1lVFCMlkKcEULpu&#10;FRhxqLzOfUC/Lq7rvqvmIR3m+X3sBOCUHTDqWLlHAph9neLPfXh51wH183woeQaQAIAJ3dZ4KfS/&#10;pY266lTLycc+9LbmBFBk2SzONmT/zeXyLLsXhRMs8OS4xkWAH3G1zDqkgHzsqc6aE8C/93b+ddjt&#10;OoMvw/drudjEBv/XZyfo3N/TYyAPXw/Ox97utIkEMPHmsaxvW7uszi/fEwcxghW7rPBCuLJn7MnH&#10;jlhbSgD5TF5H8Lc3+zFvOGSVmQNrlK1vFfjU9+xaPvadF1tKANlMXkf4DEA/VNbvur7rgK59N65K&#10;AMneW5nN43V0uG4pG6fyOdqhE2j6/q2vK8zLzqZz1uaUIgEUWainRYc6+D9cwI182Uy+Mlnf8uXL&#10;1CHZt/V8q+xQYiLrSwB539WMSAmgT1Vtbevw7xJAEecR5L0+jf4JoEr6bS0vd8vNLCMB7FbzjraX&#10;AG7fezKrETbFrywB1KkWgX8excxvV/UgJIDRilqHh7rK47HovG/pZdYJ4EeSq7836CeLOCtLAPlY&#10;v7/6IAcw8wQw64rl/TlQjB14l5IAkpa2JYDewxXbjZh5Aph1tfL5ZEM2duC9LyoBpJrOSQBBKgkA&#10;CSCm52Ngx7EDb7GoBJBqQ5EE0OflfU/JHDlDAujt+FLikADeBZzjKJFNAghNyLklACSA/u4vE2oJ&#10;4F0CSPU5SAC95qvp7yCHoQlgzndBXF5eqwQgAcw1AZwW2G6Jcd3ybkZIAHM+iPo8pNpLAO8SQLK7&#10;vSWAEC/XltQCHh+qhHFjw8oSwPE1wEkAbxJAsv3tEkCvCdlNwEMC6O/+WlL9MTsqJQAJYE4J4OXH&#10;3dQ452RdWAKQAPo9reP7iusICeBeJCABrCMBfDyWt7/ezjsJQAKQAHq9nceS6mGKBPAh5GTXYsx2&#10;taPdct8eP/dxcuCx1xueVwJ4OaPy2Ia6+HNfrCAoAUgAQa7vSqrPE4DL29uZ//6/Jk4AP2LMf5Jv&#10;AhytT8vKroNO8wbu7fvrih9fR0FQApAAgtzenVh4mgDU+7c/+cYH1GNYV3R6/ql32N4lgBm9gZeG&#10;rPvfZZ/HschZEJQAJIAg9ZuS6ulTrI2UAL6GJIDUj7aQAGb0Bl4qQMdrdql7rnYgAWw9ARzfVbgP&#10;n3bAzyEBpF4NWH0COD4di3kKp+fH/+tx0jcQ2I9VApAAJIBeBY7rmwlAMcMEUCa/ZCNlAki+h7XP&#10;G3zvNFECOBbXLMvrsBfpbIAEIAEEOb+pAB0+DqumTwDpx3ozSAD1qG+w948lUgI4/dxm8OtU/3lN&#10;B++RAOZj/6YCtP889pMARkkAf7Y65j1VERNAnj4BRDj1IAFIABJAiOpNBSj7vP89TQL4+7Cq5nj2&#10;OGWJd8dT24B0+gSQ9f/iBbziIta/FWsGMDwB6BYvAUgAIS7tFaD94y0Q5X70BDC0M1maKD1BArjO&#10;JwFc0yeALwkACWDyClD28g5eO74/Pum/J06bToedJID+X6X9fBLAfoQEkEsASABTVICOrROA7zNg&#10;6X6SEkDIGvAMEsDbE1axEsA4948gAWw+AVzad5tkr2fANpoAyqkTwGE+CSAbIwFkEgASwAQVoKx1&#10;AnD+SpoAyjkngHzqBFDNJwH8miLuyvyS3V/vlouVAK4SABLACO7tGz2b7gNIlwByCSDg7NX0CaB+&#10;fB3fiSAroieAoftAS+fAJAAJIMC59UE8TQDyLwkgxSnTbsfApk8Ah6bXkcdOAPv+H3l9ya56BEsA&#10;EkCIU/uDyJrGoBtNANkuUmDr+VU6zCcBXBtfxzFyAuj1Rus8q2z+QQLoHdl+PIinCcDtSwJIkgCy&#10;RrfmJYBUCeBNu5nmTQJtW0OjJYBuVz/kF6EfCaC7uvVB3BvPgG00AdzTJYBm15at948v451zpC9f&#10;uQsYCFSxS0ChP+Bznt0LBR8kgBhx5ueDqBtf/NgJoOUqiIeoVD+MnZMkgKJjArgO/YOHlr8X/uaK&#10;OF++a3Otp23nQLQE0HgQoO5yJAEJQALo/DP7+3+p4i5C9k0AIf/j/M1HM0kCOOaDOxQ8hrr7dAkg&#10;bw65YQtHAxLAj3+ozPNDlhXF/mU+WAl0SAD97dsfRB23Br3wBLBvPy334nR4CNm9HNtG2GMngFPQ&#10;eYQECaD4bzJ3L4qH8s7TstTjxeUgAfQfZj09iKrlh/zpLqDGQkzQXUCzTgBfwV+X0+9J1WXYn7u1&#10;VTrGTgBPU8R/1wEmTwAhX1c3PiMBxCs0/HwQdfDYPdZtoPNOAHXYP3s6xBmctlWAxk4Ap7DtqOMk&#10;gJcJwF6cQwLor2p9EI//l0v4sGytCSBv2ZXTHP53D3fqdXdtPZ09cgK4tWz3nyQBmAAgAaR+SE0j&#10;0NP4CeBQvHUOTQBP9apINZnGKdHp0DJqH1p4yb+mSgCntgO/UyQAEwAkgJiK1gdRdbj4IE0CSCTW&#10;6PN1m+fzganDkFDXvtdl3ARw2LW97QkSwPNs5C7KIQFEG2f+fBB1h5HWNhLA9f1nWeWtt/cMzjYP&#10;z3/UBHBqf0/jJ4BTxAeMBCABnFofxOME4LXlbrG9BPC0L/NhVWR/b1hM3w0oUJTtc4lRE8Clfdv9&#10;+Akg332ahIEEMHACsHuZAHza0L+NBPDVOvw8tjSv6h+gqpaF17ETQPFmzB2WACJ+CsVu7Ns4kADW&#10;nABOrQ/i49WQW0wAdePGnP39HP/jrneBS9yJE8B5F7gWMUIC2Ne7N2kRJIAoE4BdyLNLkgAu804A&#10;l9cPc1+9e829h6jVu+sOHv9E0svgnlsFta9FjJAAYmwBPbo5QgKQAN5PAHYhd8MXRYKHm807ATy9&#10;vPJ2+/AV630UrH631tn3jXf/8p3Kd7tuRk4Ax+eHe7/lv55TfakCF1uK3NUREoAE8OkBhTy6/QYT&#10;QPcmtT2LFPd3E4ARE8Dl7a6bkRPA2+4At4AUUNUWjiUACaClQvzwIAIe1gYTwKnz3+pXcHg67vS8&#10;B3e0BHB9/3bGTQAf/tXyQ67dZ3XD5i0kgO0mgFoC6Kjs+rf6NQ7O3n9pxkoAz8du35eiEieA46Bk&#10;e7qVMfbmIgGsJwFku9klgJnvAur++np1Kznt3k4ARksAl7cL/+MmgH39+Z9snQM8XtBhGVgCkAAa&#10;Fvg6JYB6kwkgG+WP5R++MyMlgOunPU1jJoBDwD/Zclz9+YIONSAJQAJ4+3QC3ls+QgK4v78M7iEm&#10;nB/+T08PPdJlcF9d3/PuUwOckMD7GtbGSQCvA4TjdAmgCnqDTXcvFa/fc+2DJQAJ4H0CaIy4YyeA&#10;osNwfIzroBu7p70bkV7uPeL/c+W9+pomAeQf1zPGSwDHsme6rZq+5W6QkwAkgPcloIcfUVMLwE0m&#10;gKoOfrv14d5zC+jl7cLraAkg+1xgGS0B7EOf+yXo89JGXgKQAN4vAj9MobOG4e9tewmgOAcH/6p/&#10;leH6uYY0RgJ4/XSvX5MlgPAf8ikoXasBSQASwMPJmrLlQfyqoF4aYkL2dfrYE7h75X3GCeAUdk1F&#10;OST4NxSAmjYtFj2dBryMpqXTsRLAoc/v691sTRsxCUAC+Lm1Os8bH8Sf7XN5YwJon0zE+sS6zGBS&#10;J4AspAqd3wdfT3YJWdic4KdTnvomgJa+bh0Kbx1+X3VQsU4bgW24SQCBIfTUFHn3h8f/76J9aXLt&#10;CeB4Dhj6XyOcMLpH2UeU4JdTffwBtH0bhn7lW+P/Oc/r5urOx7Ua14huQiYBhBWBDg2Rd589n53M&#10;2sNS2gQw9Hxw+i9SfYsTUo7hu9tTqj4ur46XAJo3ANXZ7wdeNNxWF7BUfxMcJYDBY60+saiY1xM6&#10;/g0xL5H34XdXbDoBnM7jRP+23S6jtz1pjLn3aRJA42v50Y7u+f9+uYbsGFIDkgAkgH+PKGuKvK8/&#10;/lv72uSaE8D1bfW/vEUsJ+Th55sS2peBZZMREkBT/C+rIT9yNaDtqDp+K7pdElKsIQF8F4Hqxsh7&#10;fpkx5+1BNVYCqOeXAN7+8UvUu4Vvn76Y+yKCT7Fv3zLheV0GTp8AmuL/+fF17Dt/HfJyirIa4+sa&#10;orMNJoDj79f0mgAuL0WIn/+bMk0C2M0tAezfbEEss7j7yauPQ5NiF8GnilLrdtfzfuwE0BT/D/vQ&#10;19v87qv9f3nUQQAJ4PM5wsgFpnkmgK/brbn2kr38uMvHKPKz9WAdKQ6nSQDH3uO9fXv5/1yN+W2t&#10;RksAbzLeeT9uAmiM/0N+h/Vd5N+Srv07ui0N9epfO78v4H7fnACKl5LpU65MMRBvPrE/uEvAIXr8&#10;z6Nn8g/X3VQjJYC3z/opAyROAGHxP/ihlAeF/63p+tvoNFKs+/z65vqkGlZfn8PP6elXnTwB5NES&#10;QN/GXOfRwv/n686qURLAh2WzxwyQNgE0PZGsuYgZVPoRDiWAT7os6Z12K08Az6vAxdO+oATvfZ8q&#10;AZSn4Q8lZfgPue6sGiEBfNw28ZABkiaAKjiPB0ztM6WfTep6F8Rt4Bd0ufuPGxLA7akaUz2tZSRI&#10;AEWqBNDrAsjmanidYii5PwdNY1IngIDv9M8MkDIB3EPj/+njTUEXbeAlgPjx+RJ79DW3BHB9+n/J&#10;nhYFkieALGIC6BGGmqNhtp8q/n83yEmbAILGND8yQMIEcAgcnu0zg39adY4c4ctE+14/vsuCEsDp&#10;acR/efpfjJcAfh1Nqt5/ug1hbX8bsv+qsSh/TrKOeAq9Z/qcNAEEzmn/vw8/WQJoTIhNK/n30uCf&#10;bvPISNtFqpHGodMlgIdV7qfDwuc0CeDe8rDyxs/mQwKoHoND17M/54ElwoGpJp186De6PCZOAMc6&#10;7KdZ1Ab/hI8oQ77bwVGi1x6gXbWkBHB4jBpPxwBSJICseUk+aw4BbxPAMY9+yqO8riH+tyWADlfn&#10;/s0AqRJAFfSqPzRoyA3+2ScbovebAMzwHNibBPC4CLB/fkzJE0DxnMYv+9AE0HiAt0sr2NNY5Z9O&#10;36RDugRw6DGQSVYCOnw6gfCp+lMeDP75ehy1Rp0C9JsA7PZLSgAPIf+xJfw1TQK4NC3I/Ngh+RgG&#10;2hNAc/eW8hg3BMWp/zcMQlprGo8z2scrfh5KVk9NWD4mgH3X1YUqaQJ42WFR7z9O8H7+r++u+qEh&#10;rsVbpu25L6X+WlICeCiDZ9VzbP4ZYQ5vIlOHHlCNr+LSFoXbEkDrffDnAWH5nCqmvKSa7DFe/8hl&#10;VfEmoeZvgu7HBHBtmil8zADpEsBTQnpJ3e+G/4580aew2eUw2DHq7Hu2CeDnD/mcvRvMR7oM7tzw&#10;z9xb6zDNCeBd6/Zb76h83o/06P8bgTyG+f/fRl1/JUsADTOeKvt4si7hNtCHg3HP8X+fL7LMyvh6&#10;lOoDCgX7ngWgGTejbkwAx7YtiHmiBNAQqI7tH09TAijyGGswL2tHdcKawuO36b9M81ToObYdBIuZ&#10;AF7myof3s9x72hLQ49J41f5/kgDoWGEdngH2vbdjz3djQnMnljJ0JJ0sAbw+6/9/PK8J4Pip5Be4&#10;E+je/3zIwFj3nWmeEsDfUUz9lTIBPA1qLs+fadnwb6RMAD8yf9VtUCcB8H9l/AzQP/7Pdw24JQEc&#10;QnezxkkADefADm8+nucE8PlSgNAa3HnA/qFB89Rf7+05Afx5CFXSBPA4rv6ueD2F8cNrQkyaAP49&#10;lcOnYpUEQKteFza83fBd9N+2fZ7vc2pOANeWN3IaKwFc3yXoxwTwIfzXt++Fw7BgdBr7c7s9vLOX&#10;BPArIdVfaRPAz5H1rxWPpzD+c9yTfY2QAP7Mw7rGfwmAd5P5wL1AbduI97ddf7f5PqfmBLAP3cwU&#10;JwE0HAPIWlcgn/5v5fszob8j67Hfl6YY6fH/yWyvCeDvVRhJE8D/d0z8XvF+DuP/zwD11ygJ4Few&#10;f1p9DziuIAHQVEnsqPEkyT4bdGpzxmcTmxNAywTqv0HZKXvw+J/nLT4lwFtD3f2Ut14LELgXt+7c&#10;tv0y+t6tXxX4vzOb1wTwdSzrr+QJ4O/7/hNzX8L4v2WCYqQE8N976h7/JQB+qvsXbO6PgWN/HXoQ&#10;c7+4BFC1LQH0upcy7/UiXvd8/4mUWZLo//WycDRG3j6W/9/h2pAAvqrrCAng9xj/b8x9DeN/lglu&#10;X2MlgP3TTDxr/oglAN5OI3sr81t2/z7DlGWX4TcxXr4WlwD2bUsASRJA2Vx4P54D1gCaLwToFQye&#10;3nQ5ygdw/f9Yt2iNZ4kTwK8I/6/pekMY/5UB/r8lNnkCeH5GTZ/x/fm7KAHw4UszkfuMH1NLAmis&#10;AZ2/0iSAfWu6zD7vAmqI/n1H7sXEeXu6BPDfr+X2Nox/Z4Dr10QJ4NRQf729bJuVAGj/8k9qzvdT&#10;tSWAqmUtO0UCKNrjxo8LglvOATzPtgbcB3CfOG9PmAC+Th/C+Ol8+ZoqAbzOweuiIWFLAPx0mUv8&#10;n3MFqDUB7FtW2VIkgPubyvv+cafkV5EX7xLAoP1W2cQBJTQBRLwM7vNj+BvG9yO1hPz4sez+Vask&#10;AJZQA5r1HVVtCaAhf5ZfiRLA4e3h2z934vzKC1X+/TvPEj3sbMRTwEMSQE/DEkD75DpxAngtAN2b&#10;n4oEwINyHvG/nPUVta0JoGreg5kiAZzfHyb4dQXYd2D/fdvn+xJQeYz1LHajfxYSwOfhwc8cLwHQ&#10;6ZszjcOsH1JrAtg3n2ZIkQA+/m/v//3o/x3F+LAIPCADSAAzTACn9jmeBMA7x3kkgHm3KGpNAC/5&#10;s+4fivIOca+xir8/Hn68xg+7gI5xnsV81wA2lQBu7eMpCYAuP+hp5Et6Rj//L9fG9dUECSD7WMSv&#10;8ofX+PgfnKNlgHzi89sSwOdC7vlLAiBQNYcEMPOvZXsCeP7p/bmh4d1VEOdeV0Fc3i+9nrL6aSLy&#10;GGf2ZawMkEfcUSQBxEkA1zc/JwmA92oTgAEJ4BawlpFF+AmW747fFpfXB/p0A91rqa/stxcoa6p5&#10;SQCTJoDDm/cgATD7KcDcv5VvEsAhYIdlhARwbP+Fn+51Uxh7voK04WPuFXyyiffvSgAfx3BXCYAl&#10;TQHmPgF4kwBOIZWVCAmgNWpcLy1P9OUO6oaruvMem2/vu2mnABLAi+e9aF8SAEuaAhzn/oTCdwE1&#10;ZoAICeDc+E+cbnVrGHttQtDUP+w6MACPvwogAXz6SB7fwinLDj9Wmo7iHTObAtxm/4BaE0BTV+Xz&#10;MX4C2DdEk33VvoEra+xC0zRZuOyHvZTRi0ChCeBxHf7hK54//t8WnwCuS/s9MS/T3gcx70PA7xNA&#10;HrTHfngCqF6CVHF4d4a7OQE09msuu17nVk+bAaa8DG6mCSDbRf8n2ZRJzwJcl/Z8PmbO58LK8ATw&#10;OHa/P236DE0AzRlgd+72ihoqSbf+ObzzCUAJQAIgstOENwJdFvB82hrClG8CcMwE8FR2+dh5OT+1&#10;NCJuzgC//veD5ot1v7XF66HsHK0kgE8J4CKg0dF9svhf7xfweDr1BH5dCBicAKqnfTfvx//nhobx&#10;X+8zQHOT55Zs1Jj28q5v61Rdyj4BUAL4lAB61FT3JzFQEcgRgG4J4P3uqR9lkcEJ4Px02Ozdok1d&#10;vZ+1tN3+dwl+XS3/wvkeHEWO90P97uScBDDgkXT+N/fVRdlIEWia+H9fxNNpDKbHD4+szPaREsDp&#10;ZdEk/xT+3yxct97/mgcu5rbfH3jOPr25osgO+aAzIBLAxwTQZVW+yM7WDZhqJ9BhGQ8nD15QfUwB&#10;h2OUBPAYssuv1i3vdfU5/ry7J7TOTt0fx3MSuGT3ovhXATv97rqV/dqNHuMQoATwOoTveca7yC6l&#10;hWM+hYV0zosskDX9v5X3N3WR00MHws4V2qei+6FtGP8z/D8N0x8f9Lva1eXaNQaPfApcAnhVN3wX&#10;3n/NivvtvLyZOCmN3xrmvF9uAjg8l7Jao+r5NnCdI2vYNvtasqsf5/33d2HtbfWqvH08LXqL9x0o&#10;JYA0P93ycm/43p2Ka3bL62UuxZFUQE1jo/G/IQEcXqcy78bV59u96P1uy6aImX3YhFO/DWsfPutP&#10;lbl9xLPjEkDC+m2Z57+PPV++r4GoF74Xg1VlgOXE/9cEcGj6/Xy8U+n7x3j/rgL9qLTvf5WF7r9r&#10;5HlT5L03BueHGHx4GbNXn2rC7wbx5ceVgKMEECkBPF1L8X8Da0Br3IzHmjLAguL/SwJ4jv+3gMpK&#10;kOrjCsC/m/Oq/5dsXuP18ytpKPFeyyFnsysJoOFfjLmONqRKKAEw9wyQLyj+PyeA5/j/7+TNcejz&#10;23/8bf//9uXff6u+N/w3xzrg973Ph2zNipYBThLA8AQwuCYnATBqBjgs6rE8hsq8fcS8v8TeFfW8&#10;2ls9xrvGSsG9DIsm98ZJQODZ7FgZoJAAIsyMrhIAUYyzF6j6WnACeJvMqiFloIZwfmmZbPz5PzUE&#10;66oO3mt5ugyIBddy1gngYett8TCwOTz+39aQAIb+biUA/g4LRyj/L60rxdsE8DRiPg24VeP4MQFk&#10;j5ODl6vfi1tTWG7f5X2t+50h+vX3z3NOAInPJcwtAXydJQCiKFLfCnHbf60pARwDhuAD9sTf2yvm&#10;p6ef7b6tR8CbOvs+Kz9Vod4MFkoJYC4JYFj11mVwxCpkf1AvcLDxLgHcPwfVYQsjPxPyoVcd4P1/&#10;dTp02gH6lHIkgJkkgGFVIFGP+OXdxjL3/mvpCeBhC/0laFw9aGXkx3adU68Y8Om/+pECOi/OnA6l&#10;BDCPBDBkQibm8RBzbmnC/2GZU82nbaBVwGmG/b17Iag1N96C6/NNk7dbSBh/l84+fFeqQcWHTAKI&#10;FpJPFwmAOI4JOgTkS11qej4I9m+G9LZiUnQcHL8pv//eWxTQ6aOhEhx24u70vXrctz3z6d478pSV&#10;BBAxJBf9PoizgMfLdylyCjgsd6fBy1UQf07alp+2M11vdZyx8K+jXSGx8iUDBJ+4/m8kP+QTKrJL&#10;tzlPnmd9LkiSAD5l8o5Tz/pQ7UU7Goew0b7OTfcVLDgB/ImzIf3sT9UhsETyNpvs88DY9HR1xLg3&#10;bhRVdsvz9onPOc/zW5Zdi/4bgSWAz7P3W2hRLr9V9v/wJnplUe59vFTLfgwN10F/r8yGv6vjNbvk&#10;dY9NoD9DTuBP9eEeoMm23D72QIg4+ZMAgoYB/03I3mWBOj9k16MAx0fXods8OvSKXVAC+Pq69chq&#10;/4XCa9PVj1VRFNF+jv/PAPUKz/fMOQHMzf73PbO/7oL+dvj+rl2LQsmHbjmg99Gmyyrqi/mydkz8&#10;uRgmr9b4ZWxPAMc8glvgy1hEAoBYo8r7petEoL7czTGnUf339G8rLe4W87jCQAJga07XLA+bCpwv&#10;2dXi0pRRcr2p9/RQO5vsWyYBsNHYcs2ylu5y5XeV8V4I/ax/NPSwxu0rz/YcE+3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qPi29xwAthX8b+fdb+WlkgQAtqKqdw8OJ88EYAuj/6fw/y3zWABW&#10;77Zrcj56MgDrdtg1K2UAgE3GfxkAYN1uu3al3UAAq1Xs3rl4QABrVb9NALurJwSwTtX7+L+rPSKA&#10;TU4AdrvKMwJYo+On+G8KALBOt48JwBQAYJXqnSkAwBZ9rgCZAgCsUhaSAEwBANbnvDMFANiiU1D8&#10;NwUAWJ17WAIwBQBYm3xnCgCwRfvdzhQAYIuq4ARgCgCwKpedKQDAFoVXgEwBAFbl2iEBmAIArMhh&#10;ZwoAsEnlzhQAYIs6VYBMAQDW49YtAZgCAKxFvTMFANii425nCgCwRbfOCcAUAGAV6p0pAMAWnbrH&#10;f1MAgDW490gApgAAK3DemQIAbFGfCpApAMAKVP0SgCkAwNJddqYAAFu07xn/d/XewwNYsqpvAthl&#10;Hh7Akh16J4DSFABgycqdKQDAFl37x39TAIAlOwxIAKYAAAtW7kwBALbouNuZAgBs0W1YAjAFAFiq&#10;emcKALBFAytApgAAS3UfmgBMAQCW6bwzBQDYotNuZwoAsEX3CAnAFABggS47UwCALdrHiP+mAADL&#10;U0VJAKYAAItz2ZkCAGzSbmcKALBF11gJwBQAYFkOO1MAgE0qd6YAAFtU7HamAABbdIuYAEwBABYk&#10;qBVAZgoAsDZhrQD2B1MAgJUJGttfgi8MNQUAWIqgVgBV8GZRUwCAhQgb2Z++TAEAViaoFcD5+39p&#10;CgCwKkEVoHv4XMEUAGAZ9qEVIFMAgHUJagVQ//7fnkpTAIDVCGoFcPvzP85MAQDWIqwCdPz7vzYF&#10;AFiLa4cKkCkAwIoculSATAEA1iMooF+/TAEAViaoAlT++A9MAQDWIagVwOHnf2EKALAKdccKkCkA&#10;wDoEtgL4MgUAWJmgCtDl8b8xBQBYgaAKUPX0H5kCACzeqUcFKHwKcPOAAeYqvBVAnynAnytEAZif&#10;8FYAvaYAB08YYJ5OfcfxpgAAy1b1qwCZAgAs3aX3bk5TAIAl69YKwBQAYDW6NIM0BQBYkcOAzfym&#10;AAALFhTDiy9TAICV6dwKwBQAYB0Ow+K3KQDAUnVtBmkKALAOYa0A3vwDpgAAy9SnFYApAMAK9GoF&#10;YAoAsHh9mkGaAgCswH1oBcgUAGCZerYCMAUAWLhTlKG7KQDA4vRsBmkKALB0lwgVIFMAgOUZ0ArA&#10;FABgyYa0AjAFAFiwoArQLWQqYQoAsCiRKkCmAAALM6wVgCkAwGIdIoZsUwCABRnYCsAUAGChingV&#10;IFMAgCW5RR2xmwIALMbwVgCmAABLFKEVgCkAwBINbgZpCgCwTOe4FaCvwJqSKQDAxE7xR+uVKQDA&#10;AsRpBWAKALA4MZpBmgIALM8+SaQ2BQCYvWitAEwBAJYlWisAUwCARYnVDNIUAGBhrkkqQKYAALN3&#10;SFMBMgUAmLuYrQBMAQCWI2IzyL5TgMKnADCBQ8JBeuAUIPcpAEygTlYBMgUAmLPYrQBMAQAWInor&#10;AFMAgGWI3AzSFABgIU5JK0CmAACzdU89PjcFAJinFK0ATAEA5u+U/q4GUwCAOQoan5/T/wlTAICR&#10;BbUCyIb9DVMAgPlJ1QrAFABg5tI0gzQFAJi9RM0gTQEA5q4cJy6bAgDMTMJWAKYAAHOWshWAKQDA&#10;jKVrBmkKADBnx5EqQKYAADOTthWAKQDAbCVuBWAKADBTaZtBmgIAzNZ9vAqQKQDAnCRvBWAKADBL&#10;I7QCMAUAmKOgCtA53t8zBQCYiXzUCpApAMBcjNIKwBQAYH7GaQVgCgAwO+O0AjAFAJid0StApgAA&#10;s3AdvwJkCgAwB6O1AjAFAJiX0VoBdJ93mAIAJFSM1wrgQW4KADCt2yQVoMDEYwoAkM6YrQBMAQDm&#10;Y9RWAKYAAPMxYjNIUwCAOTlPVQEyBQCY1NitAEwBAGZi7FYApgAAMzFuM0hTAIC52E9ZATIFAJhO&#10;NWUFKHwKUPukACKboBVArylA5aMCiGr8ZpCmAACzcJ08+JoCAEziMHEFyBQAYCLTtAIwBQCYWlAF&#10;qEz8IkwBAMY3TTNIUwCAydXTV4BMAQAmMF0rAFMAgElN2ArAFABgSvVMxt2mAADjOs2jAmQKADC2&#10;oFYAo9zEbAoAMKppWwGYAgBMZdJmkKYAANOZuhWAKQDARIJaAWQjvRhTAIDRTN8KwBQAYBLVvOKt&#10;KQDAWKZuBmkKADCRoFYAxXivxxQAYByzaAVgCgAwvlm0AjAFABjfDJpBmgIAbU5Vdsn/k1UnDyO2&#10;4+wqQKYAwB/76udNNef73iOJai6tAEwBgGfZc4WizDyUmOo5DrVNAYCvY9M9leejBxPvCc+mFYAp&#10;APBTZeCXfIY1xwqQKQBQ+d0nN6NWAH2mABefIGwt/ssAscypFUCvKYCPEFbp+G6DemkdIIqgZpDn&#10;KV5Z4BSg8BnC9ooTuQc0Wpi9T/HKAqcAd58hrFBl+S+9/VwrQMFTAJuCYY1qOwCnz7JTPumTBABC&#10;k+pvOnNrBfDgIAHARn0uABw8pMHm1QyyzxRAAoD1KZwCHcF13qdtQ6YAV58ibHACYAv4OBF2wpnW&#10;abYL1EBCR1vAxzDDVgAdE5RpIGx0aGoj6EDzawbZeQpw8ynC2tgBOIrbvCtAIQMBFSDY5gTARWBD&#10;1bOfZ53sBIOt2QfVpt0GMdBMWwF0mKSUJgCwOkF31NsGlDa4zmOata9dBAQmAArA0Z2XsNL+7k5Y&#10;BSBYn3tg/LcPdJDTAipAbzOA+A8rVIcmABWA5Hn2PP3rbMsA4j+sUBUa/+0DHeS8lBx7ajoWXsr+&#10;sOkJgG1AQ+wXtMxSvXwnDtZ/YI2K4Pg/h/rEyidas3nC1c/5Sin8w0rl4QnAPtABZt0KoMGpuuXf&#10;Lpm1fzABmPCm+hXYe8DAIgem9oEONudmkMA2nbrEf9uA+jssrAIEiEsCVCRzbwUAmADYB5rG7FsB&#10;AJuTdUsAIlTSmZaztsB4gq+Bsw90oFoFCFj0BMA2oL6O0iswM10nAMaoPS2hFQCwKVXX+G8faE/z&#10;bwYJCEsGqSkspBUAYAJgH2hsd88WmJe8ewKwTtnLYloBABtR9Ij/yhR9hFWAXLkMzHoCYB9oH0tp&#10;BglsxbFP/LdTpY+LDVbArBx6JQBhqjutAIB5OfWK/7aq9KAVALCGCYBKdQ9LawYJrL0sUfZLAPaB&#10;dleqAAFzkvWM/zYrdqYVALCOCYB9oJ1pBQDMyr1v/LcNqDPNIIFZqXsnAIuVHR1VgIA5qXrHf/tA&#10;u9IKAFjJBMB+9STP2gFrYCTFbgCPr5OwGzfcsQeMJB+SAGxY7yRTAQLWMgGwX6UbrQCAOTkMSgD2&#10;gXahFQCwvJjkyFIUWgEA65kA2AfaSa4CBKxmAuDMUhd7FSBgRrKBCcCWxQ60AgDmNCYthyYA18GF&#10;0woAWNMEwKnVDpysAGakHpwA7AMNdlUBAuajGhz/HVsNpxUAsKoJgH2g4bQCAFY1AXAdXDDNIIEZ&#10;yWMkANvWA91UgIDZKGLEf/tAQ9UqQMC6JgBuLgikFQAwH6co8d8+0ECaQQLzcYiTAGwDCnN2rA5Y&#10;2QTAyaWYj1sFCFjQBMA+0DBaAQCzMfwaOJfXdKEZJDAbWaz4bx9oUL51pgJY3wTANqAQlQoQsKiA&#10;tNvVDq/GoRUAMBuB18BV9oHGmXBZTQEWNgG4hPQwcX9ZpOdtQy0wowlAEXSFscf50UEFCJiJIviQ&#10;b24bUAyl7VTATAReA3cNG7q6wfITrQCAhU0AvmvSmX2gEWgGCSwqHv2+mewatFTMe1oBADNxCp8A&#10;BN1ibx/oB2GtADwnYDYTgN8X0whdw2kFACxrAlDug6sXLjF+rw4tuAGkFXgN3J+lXftAR8q4siiQ&#10;XOg1cPvw8oVbjN+67yykAEuaABw6RC/7QN+acyuAfVFlhzz/W6Qq80t2HWkucqyyPP8zGjnn+SG7&#10;F67DhsQCb4H4+1ssjF4HOnV63iO+rmuWN88G61vqLamn+6X5T+e3ypV4kEzVbQIQFL7cY//OHJtB&#10;7q+H9wOB8pBuYed0fz8nKi+VqQBMOQH4/zDMPtCBLnOrAO2roJdU35PUgq5Bf/x8lwMg/s8v+Bq4&#10;v86zrF8sx9xaAYRF/z/TgNgf7P5eB//1c2VjFMQVeA1c0e2/sA/0TcCdUyuAU9axFWjUFLDv+Nfj&#10;JyDYtMBr4H5WpF0HN0IFaJxWAKfDrrtDrHF41/D/eypqbAFjTwCqjiNYrUzalXOpAPUK/9/j8Djp&#10;/V72+/NSAMSKAR2ugesyabAPtNVcWgH0Df+/vg/Dd4UWdf8/nysEQQyH7hOAoEVM3WyHPfLkrQB6&#10;lV9+3lQ3LAaf8kF/fXezHAxjTQCexqP2gSavAKU+dzVk/P3nOzFkn+rA7BNnDgJbdwv7tT3VfG0D&#10;GhJ6Z1AB2l92EfQuxBzPMf78xSQAhgWCsIFYue9exJhkgHYsinsx8/tjZtAKoCh3UZT9LqzO4vz1&#10;XW2QAUME/hRvPf6z0feBnu75j5sD5js6nL4VwG0XTY9ReJzhv83GMNIE4OVYb8g+lpEbmj9vaSmz&#10;maaAsGaQCV/8PmIA/m8U3nW76j3mX1cGgv66XgP3r4Qwt32g+1vkRcqJJ10JK0DHchdXp8e8zyP/&#10;9bObQiFlNaLpXp95bGT/VFWY5fDwPG0FqNpF1+ExF2X0v17KAJAyGFz6ZY7xom/roPY8vwwwcSuA&#10;BPG/wyg8S/HXS/tBIdlgtHFD56z2gb4paswvA0zbCuCw200Xg6OXf0ZZMYeVCrwGrqmYf5vRz3Jf&#10;T7adsoegIJhq9SJR/A/bjnOsk/11GQDSxKLmDf1z2gd6mU1blZBsNWUFKF38D7ghtEr4x2UASDQB&#10;qPv+t5dZvI1yXkWgKVsBpIz/H6ttt6R/fGclGJLEg8bBVchm9pF62tYzmYjEmK4kvUr7njYEvz0R&#10;kKz8by8Q9HIaMAGY0XVwH4fUs5oCTNgMstrtJgvCp3P6P+5EGMSfALQMoOfSFjjgLPOc6sPXySpA&#10;xW4ELY/6WI7wt89+0hB5LNo6sJrLPtCA1ejDjJ76ZK0ATmPE4JYMUI3ztw9+1BAxcr6roIf85yNs&#10;wDlNNaDuaapWAPvzbhy3KWpPtgJB9NLJ2+O8937BYJIR9cIqQOVUzynNOHy8P20hGOJOAFqn1fO4&#10;Di6ssD2fW+NvE5UyRhuEv778w4h/2jIAhOl9DdzfGcQsai9hmwvvy3rq8StAIy0A/D3/8WPWmHz7&#10;55y3/MJcVQMnAPPYBxr4Lm5zeepTtQIYNwr/OBI22tKD82AQfwJQDAsqx3m8i3wuT32iZpD3kaPw&#10;vwwwevxXBIIA1+GR8zIsf8QQfLnwXB77NK0Axi0A/cgA48f/2V39BHOUD54AzOA6uH1wYJtJk/iw&#10;s9fRK0CX8cPwrwyQ8PZPB4KhvyLCfDqk/p72aE74/pKZbAOaphVAsdtNkgGO5SR/2HEwiDMBqIbG&#10;laTF91N4UJjJ5pDzJDWMejdNBpgm/s9mugdzNewauL8mOtLUNYulWVdN99hjx69qtzEXP3CIUDv5&#10;sBoZMsKbvow1o70h1RQvdV9vLQHM6NwfLHcC8Gk5beLr4DoFtlk890laAWSbi//z2fULcxTYm+lT&#10;4fwwfBIxWmVjDoPCSVoB7MvtJQCrADA4JnzcTzfpPtCOgW0O90RO0gyy2mD8txEIBhcFPtYiJm0L&#10;3LGyMYdtQIcoTz1loWw1nAWANmWkeXTIxTapyrGnjhEhX8pzj1yr2uQEwJ1wMDQmBEyjJ1x97XrH&#10;cDn9c5+kFUC+zQRQ+5nDoKLAKc6/lGYyXiywKDBFM8jTbqOufucwYAIQUjOZbh9o94Ht9NuApmgF&#10;cNtqArAMDI3O8QLmZG2Be1S2J68Kh7UCiPxHy60mAMvAMKB4ErRoep8q8NYLHBJO0Qrgutn4rz88&#10;DCieBJUiproOrs/h1skvg6gnCFuH7SYAFwJB30JE4C6K0zSBt9/h1kU8+MiFi+1WgNSAoP+YMHAk&#10;Ok3g7TeunbhZ7H2CYeuGK0D2AUG/MXuHbdTnKQLvaZEBYYpWAIctJwD7gKBnSAhduZ2kLXDPs03T&#10;bgOapBVAveUE4CwYPAm7jzK8reoU18H1bXA47WUQUzSDPO02zZWg0D1gd4nZIfvxY99udl7kiDCo&#10;FUDkCtB92wnARlB4nAAE7goJ3kAxwT7Q/rebTbktZJJWAJdtJwCLANBnSHiIGtfijrwH9DeZ8jKI&#10;SVoB1NtOAGc/eOgREToUT0dvCzygweF9wic/RTPIjS8BzKQNKMxFFX/qPPZ1cKcBR5tuEz76oJcd&#10;uQJ03XoC0Bseuk8AuvxuQraVxtyAP2Rn+4TbgCZpBZBtPQHc/eSh64gwjx1kIu4DLRZaEpiiFcDW&#10;14CnnfLB3OQJJs7XcQPbsP5W020MD6oAxT6qfN56Asj95qHj6Pkc/R+N9zscWNW+zvrRR29aufX4&#10;P4c2oDAXgRWBKn6UifYWBu5rnOwyiKBWALErQMfNJwDbgOCvyNfAdYnJsU5gDV3VnOyK+ClaAQxc&#10;L1mFo589/HZIMgEYcx/ofujt9lOdDJqkFcDWL4KwDxQ6TwDKrmHoNt7Y9rbUkkA2yfQkkwDcBgSd&#10;omeWIszEqb2fFjsiPE8SrG4SQOZ3Dx3KJ50nACNuA8qXOiKcpBVAlOclAcAqBNYDDkmiW5Tae4w1&#10;zWlOBk3RCkACkADgn8D10x7D0LFq7zGONU1zMigoEt+n+bNOgsH6VakmAGGB+TTaO5jhyaB9qtQr&#10;AUgAEKJONgEYaR/o4C2gqcJspNSVoF1ZKQFIABA+fO71ewlZXRhe34i0p3GKbUBTtAIIrc1JALB+&#10;54ThcZS2wKdIw9kJVgUnaQYpAUgA8EeR8ucyyj7QQ6SIMEGb2KAL7FI0rBf/JQD4Cl4O7LdLfoy2&#10;wNGutZngMoig3JVif6r4LwFA8LWQdcJAM04GG2lDajeTtAKQACQA6FQ/qRJG52El7ojNbUe/H3KS&#10;ZpCRs6YEAIt1SjsBCNrlMmyEW8cLCaNfBjFJKwAJQAKAThOA3htkkl8HF/Nay9G3AQUlryStyiQA&#10;V0FA2DbEHtfAdSlyDBniBp8Bq2c4JpymFYAEIAFAl/Fz/99K6n2godcalyGZqB756Qe9+MuUH7wE&#10;ACueAKS7Bu6vtKucwW0Aqv1kg+1207QCkAB+0xGMrQtsDDikRhOSYtJXMs5h9fZxY0JY9kqTlK4S&#10;gATA1tXJJwBpr4MrOvzYQ17IfdSnP1ErgG5Pbr38/Nm4Kv0EIG1b4NA2AHlg0WPcyyCCXn2inLTf&#10;fPwv/f4xAUg+V065DzS4DcApsOgx6jagiZpBdijNOQYA61WM8UsJ+SM9N7oEbwH9NbA/zq0sEJS+&#10;kt1PtPl9oDcBgG3LR5gABMXdnikmdCfLn1MMU463mwS1Aki2V3Hz24DuAgAmAOk3xycbeAe3AfgT&#10;RENK7tfxHv9krQA6ls/W6igCsGmXsB/K0H3odaqBd2gbgLrD/37Ew0FTNYP8mz5tAoINO40zAUi2&#10;D/QY+kuvOhQ9LuM9/8laAXRIzNaAYaUO40wAkrUFzrv+0otJR9wvggpYCQ8rXbadAFwEgQlA8ALq&#10;APc0v8bgo6z/Yuh+VoWB6VoBdClBrZdzwGxaNtZAKdF1cKEVjEO3MfdoceHQ8cVPNQJwDAzWJ3AP&#10;/fAJQFCg6V55uYf+0k/dikajbQ6crBnkP+ctJ4CLEIAJwChD0BSVl33HLaC/hNxKMdbxoLAl7KQv&#10;4bblBFAJAWxZ+nugOw28j4mC18MMJqTqPdbmkNv0w9TjlhPAXghgw6rxJgBB2006lt5PvQZ6IasR&#10;Y9WG6xkMUze8EVQFiE2rx5sApLgOLnQLY929GDXOZRDHOQxTN3wbhAoQP8aTxT3blsAzAHHqISGz&#10;jW6l9y5tAH46x5+L9HSfwzB1u/uAShUg/o7Fbhs/Epk8GMbfB9qlDUDXicM4B4SmbAXQbXVmlQ7i&#10;Hr+DUy7MJ18QjV1679QGoGvNY5Tq8LStALo/yLVxERzf9hdRfoRCaeS2wPu67zgvZC5yHuOLN2Uz&#10;yB5LQUY2rLL6Uwry4SuoaSsNHapNHdsAdB14j/HNCxp4jHAmbaPLwJaAEf/H+5mELDmHn3k99TkD&#10;Fl6MGqM8MHErgB8vZJM/gVrsQ/wf72cSdx/oYcDrz8fMewNr76OEqU2eBjYBYKuDnw7ibYcJufgy&#10;eO31OORnfhv1fQ+rAI1yKcUWd4KaAPClKXb3Cnr/uVbMdbnObQC6Lr6OsEI4o50qG1wFMAGgw3Xy&#10;JgDjBLzYn1vjqvI8LoOYvBXApifCJgB8bb4h3menkR/2Pu7nduifipKfEp28FcCmpwBXwY/wywS2&#10;Kmr8ibcP9D4wf9XRXskA5azi1MaGQs4A8BW+lcQEIIaQtdegyux+wBbQ4FSUev990OBjvI5VGyuG&#10;OgSMClC8TTnRxu1ZrEzydgU7pOCRuvgS9CZGvK1mU8fhb2IfW++HOnoZJNZ1cP3aAHQd7qYuEsyh&#10;FcDDU93QOnDtGlAsAYwdA0MCd8jNNz3bAPwQdIog7XdvFq0A+i2sGNggAfiddBcn7BYRXv70ZeKg&#10;bTfjdqzazJkYBSDCf4TbFX2rdMj196co/8qn+UtIrEu7ASfoXYx7WGkrhwHOCkCYAUwQfqLsA+3d&#10;BuCnkO1fSS+DmEkrgO5LI3YAIQGYACSbcX0Ku/uBZ8DCX0nSVeC5tAJ4dDOuYUPsAnon/kb4GG2B&#10;+7cB6Jr6k14WMI9mkFtcBtAHkn9cBdo3giabcX0Yd5+GngH7M4+YeBtQWCuA0+g/iP3qT8acRT06&#10;lYK3Kpsm7NVxPrE6QupPuFmwmmusWnt7DCcA2N6q10wmABH2gQ5qA9C11pGwAjOfVgDbWhcrLQDz&#10;k7sgRi2VhoTdY4wa9ccF3GzSADybZpB9JyfiP6tQifQtP5Uk9eehbYFjnAEL/+DTbQMKmnnWfhM2&#10;AJHYWawfawXga/g+0ChbQMNrSdOuPU12XrUS/9kKPeHHXH+8DgveQ9sAdF2OSLYLZ16tALaSAcR/&#10;FIGmWwH+GroPdB9nC2j41C/VNqA5NYPczo9C/EcGmHitbFDgy2Kmr0ukRNLH3FoBbOJHIf7T8mVX&#10;BXqq/6Q7gBTyqNvC9ynqTz0km6S6jDNoKWPaprWV+M9m1gGsBD8sPiY8KzPkOrjhbQC6VqMSrYTM&#10;rxXA+jOA+M+7b7vzAP9K8EmbZQxoCxxvC2j4fGLCCtBl6t9EUYr/bCcFXMT+3a48JD4pM2AfaLQz&#10;YB2qUWmSYb2MkLWeDXLlVYDj85Dnnh3y7bplVfpzkkXvsW9wSSL0TeRTReGwtYwZ3Fmzlgzg/C/M&#10;ZLmlb+V9H+8MWIdCTJJtQPeY8xgZQPyHxehbeY+6BTQ4DicJwzNtBbDWDCD+w2z0bAsc9QxYeDUq&#10;xWGsWTaDXG8GEP9hPnruAw1uA9ChdD5RJX62rQCaM8BZ/AciyXqVP6K1Afip7peLhrrEnciktl90&#10;BqjFf5iRe6/oF3sLaHAkjh+I59wKYHUZ4Kz/F8xJr+vgIp8B6zAZiX8hT1AFqJ7TR7bcDCD+w7z0&#10;agscugW02+nZkDs549fi590KYFUZQPyHuemxDzRmG4AfpukJU0afycgA4j8sRPe2wAm2gIbnotjF&#10;+Nm3AmjOABfxHxju0nkAHP8MWIdcFPsWmaAK0GF+H9tB/AcG63wdXHAbgHuKoBZ7G9DMm0GuJgMc&#10;/NJghqquv964bQB+muAyiOMiK0DLywDiP8xS132gabaABv/TkTdkLqMVwOIzgPgPM9VxCJzkDNhv&#10;QWey4paSF9IKYOEZQPyHuQqpgnerGPXerjP6ZRCLaAY5cP4i/gOtOl0HF78NQNeXEvVe5vuCK0Cd&#10;0rH4D/QtJPzbBpNsC2jwvx71UO6CWgEsNgPc/cRgvrrsA012Biw8nMXcBrSoVgALzQDav8OcdWkL&#10;nKINwA9jXwYRVAE6z/vjq8R/oLdj+LD7mPpnP/KA/LKGEkYl/gO9hQ+7E24B/S2kJh/vWO7iWgEs&#10;LgOI/zB3IRt79qHFomFbNce9DGJ5rQBa5nCl+A/0E7wPNE0bgJ+ypP96rwrQbQGf4DwzQHn124LZ&#10;CzlO9F0IT9QG4KeQOUa8Rdl1VIDmmgG0f4clCGwLnHgL6C9B+zJjve/rSipA88wA4j8sQuB1cGnP&#10;gP1RhpajIlhqK4BFZADxH5bhFFR3SdcG4KeQ9YhYS4uLbQWwgAwg/sNSBNVdgs+ADXopIesRkZZl&#10;g/Y0lcv5FE9n8R/oLCRyBG82H1agGfEyiNuaKkDf5tMqvhb/YTFCtkOGFhgGRudivFH5olsBzDoD&#10;aP8LC5JF/PEPHfuNdhnEwlsBzDgDiP+wJBHvEhhcMhmtJ0xQ1rss7JOcQwYQ/2FRimg//nLwjz+k&#10;HBXlMojz6ipA88gA4j8sLGpE+/UPD83ZGNOMr1W0Amj+LA/iP9BFrC3k9fBff8jx3BiXQayhFUCz&#10;STNALv7D0uSRfv4RKiZjXQax+GaQs8wA2v/CZkNGlA3641zQtl9pBWjaDCD+wwJF2gcaZXfOOJdB&#10;VKutAE2YAcR/WKJrlN//ZbTgNXyteTWtAGaUAcR/WKQ4+0DjFEzuY9SaVtIMMvmcTvyHDYgRAEa8&#10;o23wJf1ragUwoMYl/gPhzR6TngHrMDgf+rcO664ATZABtP+FxYqwDzTalskxLoNYVyuAGWQA8R+W&#10;6zY4AsSrl+Tps01QBahc+odaif9AgOFrhtdRX8vAgvNhG0XtSvwHPhu8DSiP91qu6f9cvYEK0K8M&#10;UIr/wCenoTEg4o7JoIv60/+F3RputRmlUbD4Dws3pz2Ayc8cBK14XFbxuabPAGXh1wMLN+wa+fI0&#10;9msZVJ+pNzSuTZ0BtH+H5Ru2DzSL+lpSXwZx2kwFKH0GEP9hBQZtA6r3o7+WIQWaoFYA+Wo+2pQZ&#10;QPyHNbjPaBUw9WUQK24FMHIGEP9hFYbsA419a3LQZRCpK0CnFX24qRoFi/+wkhgxdRuAn8qkf3Td&#10;rQBGzABn8R9WYuo2AD+lvQwiqBVAtq5PN0UG0P4dVqP/NqD4xZKQffq9r+pcfSuAkTKA+A/rcekb&#10;CBJcmhxSpMlT/uPLbgUwSgYQ/2FF+u4DLRMEgpAV6d53da68GeRIGUD8hzXp2xY4yXbJlJWncosV&#10;oF8O4j/Qe9Q9Wq0kZLDacxvQNloBJM4AufgP6zJ1G4CuZZqe+3Q20gogaQbQ/hfWptdx0UQXJiS8&#10;DGILzSATZwDxH1an1z7QRLXykDpNv6Naxw1XgCJlAPEf1uc2o1gQdFtDund5WfHHfBD/gV5ll6Rt&#10;AH5KNvvYUiuAZnfxH3jWYxtQuvsS8kRhejvNINtV4j/QKzYmbAPQtVLTJ/3ct14BGpgBtP+FlZpT&#10;NAgJ1H12IG2tFUDkDCD+w1rVHaNByhuTE10Gsb1WAFEzgPgPq9V1H2iR8sWkKdXfp05si84A4j+s&#10;V8dtQGkr5XWSDJSrAP1xLcV/oOPweKxCSZKeMHsVoH86NwoW/2HNuu0DTXxhcsh0pPOWxI22AoiR&#10;AcrCDwTW7NQpICTeK39NsQ1oq60AhmcA7d9h7SZvA/AzOqW4DGKTzSBjZADxH1avwzag9HWSBLH6&#10;qgLULwOI/7B+HdoCp78vOY//KjbdCqA5A9TiP/BL+D7QPP2LCYnWHS+D2HYrgEYhjYLFf9iC8NNB&#10;I4SELHoeCtrlVG7sM/+cAc7iP2xB8D7Qw0xeTLd6/U0FqEcG0P4dNhILJm8D0PXFdPoXtQLokQHE&#10;f9iKwE0h2WxeTJfTSVoB9MgA4j9sRtg+0Ho/mxfT5TTC5ptBtmeAXPwHwvrFjlQlCVkF7nJq96wC&#10;1PWDF/9hQ4L2gY51W3IVdxvQSQWoawbIxX/YkKCjsmPdClbEXQXWCqBrBtD+FzblGH3v/RBxr27W&#10;DLJjBhD/YWPKmCF3qHPM6YhWAB0zgPgPCgETXpZ8ibkjtVIB6vThi/+wOR/r7uWI64JZzG2bWgF0&#10;SpLiP2xQHmvEPUY26jBmD6sAbf3Wm0r8B1OAeVyWf4q4DUgrgC4ZQPtf2KbbLLaA/hbxMoiDClB4&#10;BhD/YaPeXg2WjftaQi6DCAxWWgGEZwDxHzbrTZvAsSvDt2jbgIIqQKUP/zsDiP+w5QxQz+Wq/Hu0&#10;c2maQQKEaLkcMhv9hRTRhu21ChBA2NC7nEdjwFjXt4W1AvC5A/w3CcgeU8B5msJwHWkbkFYAAB1c&#10;D3/3A+XZVAekYl0GoRkkQEfHoiimvBM+i7N0qxUAwOJmIXEugwhqBZB73AAzmoHEWbvVCgBgcaLc&#10;4BZWATp52gAzksfYvq8VAMDyHGJsAwpqBZB52ABzEuMyCK0AABYo5DKIT7f4B1WAtAIAmJd9hA38&#10;mkECLFGEnjClChDAAuWDd/BrBQCwSNng8o1WAACLVA3eBqQZJMAiDb4M4qgCBLBMQ29x0AoAYKHO&#10;Aws4WgEALNTAyyDCmkFqBQAwP9mwCs5dBQhgoYphN3meVYAAFuo0aBuQVgAAyzXoMoigCpBWAACz&#10;lA+p4YT8x5pBAszTbcBlEHsVIIDlGnIZhFYAAAtWDLjKQSsAgCUbcJJLM0iAJat7bwO6qgABLNml&#10;92UQWgEALFrWO4prBQCwaNe+Z7k0gwRYtt6XQdxUgACWre9WnloFCGDZel4GoRUAwNL17AmjGSTA&#10;0t37XQahFQDA0hW9jnOdVIAAlm7fK5JrBQCwfL0ugwiqAGkFADBreY9QrhUAwAr0uQyiUgECWL5r&#10;j21AWgEArMCx+2UQYRUgrQAAZq57OV8zSIBVOHe+1OegAgSwBt0vgwhqBVB4sgAzl3W91UcrAIB1&#10;6HwZhGaQAOuw77oNSCsAgJUou1X0w1oBeKwA89exJ4xWAABrceu2qTOoAqQVAMACVJ0ug9AKAGA1&#10;ik67OoNaAeSeKsASdLoMQisAgPU4d9gGFFYB0goAYBEuHS6D0AwSYEW6XAZxUQECWI9r+KBeKwCA&#10;NTmFH+3VCgBgVcJH9ZpBAqxK+GUQpQoQwJrcQrcBaQUAsC730MO9WgEArEvwZRBBFSCtAACWI/B+&#10;t6MKEMDK1GGXQWgFALA2edjxXq0AANYmC1rbDWsGqRUAwIJcg7YBZSpAAGsTNLYPawWgAgSwKEHb&#10;O7UCAFifkFXgkP+NVgAACxN0xFcrAID1yWIlABUggGUpIsV/rQAAFmYfKQFoBQCwNGWcBKAVAMDS&#10;5CpAANsUZxVYKwCAxamiJACtAAAWJ8o2IK0AABZIBQhgo84qQADbdImQALQCAFigCNuAtAIAWKII&#10;q8BaAQAs0UkFCGCjBl8GoRUAwDINvgxCKwCAZbppBQCwTXcVIIBtGroNKPMIARZKKwCAjaq1AgDY&#10;pmGXQWgGCbBYwy6DKDxAgKW6agUAsE1HrQAANkorAICNGnIZhKcHsGAHrQAAtumuFQDANhVaAQBs&#10;014FCGCjSq0AALYp1woAYJsyrQAAtqlSAQLYpqNWAAAbpRUAwEadtQIA2KaDChDANmVaAQBsU6EV&#10;AMA2nbQCANioUgUIYJtyFSCAbbppBQCwTZVWAADbVGgFALBRKkAAG1VrBQCwTRetAAC2KdMKAGCb&#10;ripAANt00goAYKO0AgDYqFwrAIBtOqgAAWzTXQUIYJsKrQAAtmmvFQDARtVaAQBsU64CBLBNmVYA&#10;ANt01QoAYJuOWgEAbJQKEMBGnbUCANimg1YAANuUaQUAsE2FChDANgVeBpF5UgBrU2oFALBNuVYA&#10;ANt00woAYJuqkARQeE4Aq1NoBQCwUVoBAGzUWSsAgG0KuAzCQwJYo0orAIBt2pcqQADblDkFBmAK&#10;oBcYwJbc38b/3AMCWK139wGVOgEArNf+7BYIABnAAgDApjJAcxWo1AcAYPWyhr1Al73nArB+p+c7&#10;IXLlf4CN2N//Xwiqb6o/AJtSXLMsuxdqPwAAAAAAAAAAAAAAAAAAAAAAAAAAAAAAAAAAAAAAAAAA&#10;AAAAAAAAAAAAAAAAAAAAAAAAAAAAAAAAAAAAAAAAAAAAAAAAAAAAAAAAAAAAAAAAAAAAAAAAAAAA&#10;AAAAAAAAAAAAAAAAAAAAAAAAAAAAAAAAAAAAAAAAAAAAAAAAAAAAAAAAAAAAAAAAAAAAAAAA/2MP&#10;DkgAAAAABP1/3Y9QAQAAAAAAAAAAAAAAAAAAAAAAAAAAAAAAAAAAAAAAAAAAAAAAAAAAAAAAAAAA&#10;AAAAAAAAAAAAAAAAAAAAAAAAAAAAAAAAAAAAAAAAAAAAAAAAAAAAAAAAAAAAAAAAAAAAAAAAAAAA&#10;AAAAAAAAAAAAAAAAAAAAAAAAAAAAAAAAAAAAAAAAAAAAAAAAAAAAAAAAAAAAAAAAAAAAAAAAAAAA&#10;AAAAAAAAAAAAAAAAAAAAAAAAAAAAAAAAAAAAAAAAAAAAAAAAAAAAAAAAAICzBBgAOACKwoRzR7cA&#10;AAAASUVORK5CYIJQSwMECgAAAAAAAAAhAKlW1TRsTgAAbE4AABQAAABkcnMvbWVkaWEvaW1hZ2U0&#10;LnBuZ4lQTkcNChoKAAAADUlIRFIAAAYAAAAGAAgDAAAAhzBzWQAAABl0RVh0U29mdHdhcmUAQWRv&#10;YmUgSW1hZ2VSZWFkeXHJZTwAAAAzUExURf86If////+dkP9rWf/OyP9GL//z8f+1rP9fS/+EdP9T&#10;Pf/a1f/m4/+Qgv+pnv94Zv/Buqu3nAoAAE3PSURBVHja7N3ngptK2i5QiygECvd/tTP2duiWkEgF&#10;FLDWn/Od2ba7Beh9KvPjBwAAAAAAAAAAAAAAAAAAAAAAAAAAAAAAAAAAAAAAAAAAAAAAAAAAAAAA&#10;AAAAAAAAAAAAAAAAAAAAAAAAAAAAAAAAAAAAAAAAAAAAAAAAAAAAAAAAAAAAAAAAAAAAAAAAAAAA&#10;AAAAAAAAAAAAAAAAAAAAAAAAAAAAAAAAAAAAAAAAAAAAAAAAAAAAAAAAAAAAAAAAAAAAAAAAAAAA&#10;AAAAAAAAAAAAAAAAAAAAAAAAAAAAAAAAAAAAAAAAAAAAvLi4BACHLP9ZIQGg1S2LROVeMIM8OZ1O&#10;D9cB2mSnSCTuBeHdm19PV+pKgADgUC5/Hu/GtQABwBHkv/+f5N/jdXVVOp3ProEAEABsW5rVv/+P&#10;L49Xkbsw3bWgufXOgORqZl0ACICJQxSlwengl/T/D9PvFQWlBsYQ/w2W9cyA///R+qbLIAAEwHhJ&#10;cao9gkEHf25f2/t5oQswoOf051L1yYD776taVq6rABAAo75wjcHpwOU/Kb4/TYkuwIDmyNcRs/L+&#10;+Q9/6VxlBoMEgAAYPFTx0DINrGpe2vuNLkBv9fcvZPFxZ07x7c82NxkgAATAsNGf324ewkAeXx6n&#10;8ttIhS5AjxbJy1fy3DkC9MVMCSC1BcDeW1saTz0b+F3F4FK8XtVMF6Dv5X35Sqa9RoC6//CU+n9q&#10;ysoXRABEKJ+yBCJ5bazS4VSUl8FXNdUFGNF/+uXxqS4/aWbqx/53+4rH1Wo5ARDbIM5pxPlF5+z3&#10;5FrTr6vN91qQfZybzJuPXYBYtwOns+rZfn4eAfo4BXB9+sOztWG+dEuyJNWFEwDxdAB+jjc0wyLg&#10;5xr1Jn9pmWYew/6dpub6oQzcX4vS18IW6YGDUXyxnmv6xyZ9s8j4z1Of7tfOAz0BARCH36OgAyLg&#10;Un79oNkS3599PqnludfjfPl2o37VDwHwVj1gUjd9+rPztWAeS002+1oJgGGN+X8DC/0i4O8a9d+H&#10;0591AcaXybeDby1D/pfokzaGL9Z5yKDOc9GYr2dVLzTZLAAEwKgOwH/lqPuh/LdF6e93qzQLMMRT&#10;q7NJLl335c+qnzL2+fYYvljlgIb283RBs+ClsZRLAERYjrqWp7StULxYCDRE8vLEtF70y8cuQCEA&#10;3jRQiqc6++a1Ta1hceuYhh5fs5/7JadM/RcAMV62outEh+vriE9pZHPSYED7OsXktdz/vVlZnJc5&#10;gi/Wtec/1tYB6DR+1OZuAEgAxOh1I+SpPvcvYOlLryDqLsA9gmZX3vLIZF1t2epbd62I9dilCL5Y&#10;zYAAKJcLgKTt5yMA1tYM/wQt6z6TbQxtlqdm/TmK132q736r5HVwOuuT0EcOgOrUPwAGdwAmBEDW&#10;f28aAmAxbzrMn0vM4+Ur8bWxGu/H/9ngK1Yvnq/rAd8tPfm6G+z+L3wjfr7W/2I1AwKgXDAAnmYm&#10;HJ0rAGLwPGPW7wH9OuKTvW2sRvdZHz2OhlzAyyUvejRnmz+lp65jXme1+herdwfgNKYDMD4ALjYB&#10;CIAI3d5/ik+rFJKPXYA4d6nmdRy/3+uky627PZv8vRlxF47Vv1jNgAB4LBgA9671pvm9bNRwAbCs&#10;86ePUaS9Og6vXYB73PV/5QQoh+wI/a9Bm21mc8XaX6z+HYDTyybgWQPg9jH0z0kW7cpeAbDjAOi4&#10;ZNdeX7SnLkAT5fq2c7HMfs8RI0CPjhZtsaHh4pW/WO9HNFsCIFsyAJ6X/v5rJF2qR2EXvQCIrgPw&#10;qzblPbra5bcuwCPKRUDnYqkd/8PbqPfPf7zc0oahpJ+nXlDW8691lt9kwLe0Oi0YAHn7tM+lKpuO&#10;tcAIgPlcutZB1Jcedezyr/UVaWu1KvouvJndy8Bzx8jvLvcLpfN8YQbN6hZLBsDzFED5I0+TR9Fj&#10;MwgCYM0IeLtqMmvrAkS6QqWtsbdSAuSDllvt1UwBMH8FGBsAz9+yptj8CQICYB8bwboiIO3xHc5/&#10;dwEifSdw+1KndRLgdd/FEY+EmScAnpvZP7ckfrve13+H+rzch8fvYaYmeABc0iop9lc3BMBubmT6&#10;4cplfS7371oa5wrF/F3ArZIAL/Xl3ckZ/y9SVZI8suZ0299XtUcADH+YXmaA78+jQtf3xaL5k8Pf&#10;Z2sH9WgvX06Nu/8Mk1uWZTuuGwJgNzeyettCuXR/iYt7zB8trwePbi1X+X7G0P3L3Oh/51Q2Q2aJ&#10;o+9fVqMC4NJ9LO2zR+vqqrr151zftgaGzM909u6W2maMAJhYJm/DP0od87Kff5/scYooAcoxz1Ox&#10;2Xcs/Hys6lEB8LOYZoMqYtUyAPTj+8Kgv93ZS/F2Jr7vFr1e6S4ABMBWnNtayh8PdquiOFhhStFt&#10;ls6ufNwDVW9znuD3q4PSMQHw35e5HvCW0qK939T6urr6fe0dPwI09u4KAAEQhWsxcJi8ifZY+s9t&#10;w/UqazLyidrkAsGqefvLdwbA31raVD1vUf1ue13z7fiH9tvw5VccPwI0eRucEi4A1h2vrYfVnWor&#10;e1TfJ8DCLy9oxj5S23vPWtp8mEfqDIAvC3qKpE8ElG/7rreXFVfpp7b3lKueCQABsOnZ/KemUUcP&#10;ON/MiYbvJ7kXvVfVYYYHvi0sK4cHwPd63j0fXL3fXn1/voqv50V8aehcpsy+PwSAANj2cq5zM3oK&#10;LO7P9TYBllxiM7oDcNrWQZHPW0vywQHwfLs6IiD91GMqnm72awfg3P4vDT6cLZlUNmwEFgDr+7Jq&#10;vtjTFqW3CbDgEpsJq0SqTV3sousL0RUAr4dUFZchN/fb7P7j6Qd9TIt0yrhbJQAEwOY3dFR7WH4+&#10;IAGWmwjODtIBeGkJN0MD4DbsS/Wygu3c+kBn10tbAHxr6KRTOofjEz67VecfCIAlXDtm1X4PA+3t&#10;paVvE2CpCdb0ME2Kl1H2amAANEMvQfLhx/1aUVTf7u/uw/Xdbzb8ERuT7Y/krvYLgAUHaIuuMzvz&#10;rKvPva8EuEb/fG7tXiQdoxsdAdBSSLOOftrXTsBzot/KKn//w59+tzxNr0mZ1aNaQMNKf5ZUlv4L&#10;gFUuU/O5e1vu8pDKt03w86o/vcdGsK1d6ZcuwGVQALycqXDrcYf+bmOph92It8kyYmiw74BPqdUf&#10;QQAc8yr9WRX3eQtXtcsZqWrNaYB6fABsbzlW8vkTdATAy6XqdX8uWb+bmc5XBvqUoDT/gQBYrW32&#10;b3g1Od6TWK03DTBlhcj2puOfuwDFkAC4jL09PzsB3WvXlgqAJsuS5J4mW9/SJwD25Ovj2KSH/viL&#10;DgLlzYQAyLd/oasBAXAdPQVyyXq8kmjGAPh5/vMtSa5pen4XhUb9BcCKnhpX5eE6AeVKPYCW5Pnv&#10;7Ofby5tvm81PAbTUvWxAANTT7s5l2AuJe7yL+BLuxlvsLwBiukbF3VOyRIW9FP1Dp9n+FEBL4l16&#10;B8Bl4hqoqacyhz2Ho9nyjj4BsDP3lgnGg3UCWl4Qs8Ac8OspMW/Hqi87mAJo6QIkvQPgOrF7FlUA&#10;VJve0ScAdlb82gaim4MtSHtpjI+r//nEmnTtWTJOW31r8O1D6fsYAPXE8htVAOgACIB4u+XLboSK&#10;xTlE/a8eE8rAx1GncidnxFw+zLN/CoDL1I8fUwAkOgACINbK13+b5c5U0+v/fVBdSobUlGYv+Vy+&#10;n8n4FADXqdU3ogB4HgfTARAAUV6gqcNA582WpnH1/+epEpOCt+zdcF5on/L87Y2mZwDUU/s/EQVA&#10;sv3lXAJgN66znTdcDjj8Ik0CmHo2Tj29/g8Yma/7zwC33KVmL1/ItFcAXCYX33gC4GIPgACIRl58&#10;vBoTlsLfhpx+lKw7KPv9Wkyo//1/h2RQ3D52sQi0rRLfegXA9HXz8QTAwx4AARDR9/HzZtTREwHV&#10;oPSIIgB+F4lxoff7VNG+Q/NtR1t++OPFXkaAfjxPZzS9AqCZfKejCYB08pmuTowTACH7AJ+Lbz1u&#10;YKUa1raJIwB+jbSMa1v/OVW6Z6+nbenthwt9388I0MuK1nOPADhPbzRHEwBPdz5Jr8nPvd/ltd8X&#10;Lb82Vg0JgKDOH6/RqLcjpqdNBsD/u+fjpj3+vlWg52cuhx0XftvPCNBLdybpEQC36Tc6lgD48KRn&#10;3f9inhTb7v4JgChdi7AJ8F89rIN8LRYNgHzc/tp/b5Xp1zqrBh480exoBOj5Zmc9AqCYPmoeSQBc&#10;Pk+55T3K/8bjXwDE6JKFXAz0px5uLwBGdqGKYc9P21vIPpX087gRoDy5jzlm/py++L7a6pb9dQlQ&#10;BPPOALgvcZ+XmZntKEef1h9cSjvHBMA6nYBqXD08SAB8q+c9fol86Mttb+N2gf0pqHX2ogjUCh53&#10;wcr2Q43eBkC5RHFeJACuXRc06y7/xoAEwNKdgPu4eti/fbjlALgXA7MyG3ryaDPuJMzwox6Bvi1p&#10;e6F/FwD5Ird5iQDo8X74pLv8GwMSAMs2TwZ9Hb60h/t/VTccANWApnx7e76rSXcfFhfxB8C3TXDl&#10;pSsAqkUa50v8kD4vAL10ln9jQAJgpgZK3fuZ7DW+cYQAeJ7PfQz9C91DOuXIEbl4A+DfNah77AR+&#10;LDL/vUAA3Ppc0qyz/BsDEgAzyW/9e6U9MqT/gWWbDYBkaOs8/fydv71es/zlz+djalpMAfBnWU9R&#10;fbg0XyaBsyB709cOgHu/a3ruLP/GgATAXO6v04ND+pvf17ck4+voRgKgHPoAtS0A+nIG0P9rxCPv&#10;GpkrR9W0qALgv/ud5D96BcD//1M2fuNsLAFw7jnzXnaWf2NAAmA2l3pCXX16xm8DC8LWAiB/DB3O&#10;by0C/6bYf50TVjx9jmb054w3AH6uBH1ZQ/rxhTDncuam79wBkNc9r+m/9sC78m8MSADMWNXKgYPa&#10;78tb/6/Rh9NAn5o+M54GGuYr/WnFVOvRe19qWt0SnOn41l+8AfCjbNKu0bHn/uPPclgM2tdwywb4&#10;XoSzQfrE0qP3Rb1/Go81BiQA5la9GZ8Y3McN0o46zd43H9ulbwas43ufGHVLP+jrAUzZuE0AkQdA&#10;W1inXRfycrvO+t0frcdTOaCP+2sM6M+u35MxIAGwtLQYU25ahjf2HABp0T2E26P+fwnYL6vEi/vb&#10;DsCAVw5EHAA/xgTA3N/9GQOgah3sKe/n/z8WVfFa3JOuCQNjQAJgxsZtPXDJ+c9HvDgdKQCGb5q4&#10;1J8nLr5vEP7Txy9HTwG3HCItAFYKgLYdYE31rul0qZrOH2kMSAAsMbzdu6FRzdVMiTMA3k/PvVuk&#10;fyk6/vTTP/nfMNB5ylR3JgDiCIC2uf/k/ZenT3AbAxIAC1S43u2M62zrcmIMgA8rOt5v0mo7belL&#10;c/5llfivYaBs5C5gARBRALTU/6f3bQ/vqwkAATB/AvSeAS6HVsNNB8CHFd2fPvHrGFD2uYNwa5kB&#10;qKIqgF0lfdA7nZ8eomzQX67iDYCWw/+eT/0sh/y08v6jSswBCID5R7l7Vpv83RK3ZJcBUJ1G1f8f&#10;L0tBvpaB1uc0qyc1/FYPgOR0WrMGxxEALd3Fl1Ofq94/qq5ypUkALFPoelbb9wMitx0GQF6Orv9P&#10;b2Bu8uGlMhEAGwuAPvW/77FNxU3DXwDE5vx2yUKd7y8AzvWE+v+ts/TtTWs9t4kO2wglANYPgF71&#10;v9+K3axSbARAdO5FmGq1jQCoikn1/8e/6fLvb9rMb+E7AM+nTzYfd7OWPQbab88bZwVAx1PZMl3U&#10;2izq0fi/qDUCIMqZgnePbJjuakwB8Gn4p/fH/a/H9PLH0yZ0B+DHJZ23aORdq7wOHwB963/XQaFG&#10;/gVAlD5UxED1P6YAODenEB83z1r/eN59Wky5scdj5QBoebvxMGXPZUnv+n5pv/p/7ihSpZF/ARCl&#10;Sz17/Y8oAD6Vs2EfN6nPw0bT/mwRFQBj92IF+P2vQ/96y9qe4vUWdoz+NVeNfwEQp/RDwQp2NnMs&#10;AfDpnclhprv/6xvsqAOwswAY+kjferUTqo+pn92VGQGwwa93uAULkQTAtZi//nf8mOKypydk9wHQ&#10;trTzPmz0pzTxKwBi9bG1GnDBWhQBcMmWapl/WGaabO4Z0QM4fR5E+jiqmBj7EQCbHP4JWf+jCICP&#10;zf/Ahfn9vPr2loEfOwBeak/ZP+y/nBWKANjWV7sI+uyuHwCfm//h6/LbUeFkT0/JAQLgaRNY1r9Z&#10;YehfAMTsUgdbEBN/AHx+N0cxwxK9t8tNHxsbFDh4AHzfBvA0UfRp1W+mxAiAiH1cuBC6Iq781Ug/&#10;H9JQz1KS3x4NU29rRfjKp4H++hXC7QO4vvlTea8b+fS9+DT8IwAEQMQ+b1gK3iJe9auRd5zTW87T&#10;JP+wvWLHYwPpHANeC3Q+PvUM/m0F+P69SIuTABAAW/R5t1ITvIm65lfj2rEz6zrPj72t8DMFwCwB&#10;8Pek/+pNLggAAbCf5v8cIyLrfTW6TucpZhqPqfZ1HsSxA+B3AboNucMCQABE6vO2xVlGxNf6aly6&#10;npxsphnZc9eBEPVO14fvMwB+LQV6DKr/AkAARKmrJs7SNl3nq5F3vqRvrjWZeff7Yet9Hg62zwD4&#10;GejfI7v79V8CQABEOPqTrFIS1/hq5ElXFW7SuX50n1fDFLtMgJ0GwI/791O8z60lXwAIgLjdu86r&#10;n2nr4vIB0F3+Z1yQ3+/VYLtcDLTXAOju4WXpDwEgAGLWdWT5fI3SpQOgR/kv5luJU/Z9Tnd4UsAx&#10;AiBr3zkvAARAxKM/nXVpvonJZQOgR/k/1fOd0Vj2f1D3lwCHCIDrm96kABAA0Zb/7qJYzrcwZckA&#10;uPQpwDOeyNP64+viIMtBjxAAl+LNvg4BsJ0AyNO0+rcH/eNW8GOU/1lbo8sFwL3PszLjCpz2PRZN&#10;/mZdaC0AthcA5bvJHAGwhQA4V0nWNkuXldd0p9ev6n5XeTPrmpSFAuCSNKd1m//t639+zq20nr1X&#10;7O5lIQcIgPTtzJkAiD0AztfH56bw47q7r2Sf1v/cR1QuEgDVo9fDkc0YdW9OWK3eZcP+WhyzBED7&#10;0XE/H+u6+4S5rNfpdAO+9s+P2fmHANhEAJxvvdqH9a5e4Nyr/M9+Ns38AXAvi16PRjHnR30zzpO8&#10;6x0k+/uqpot9wqrnwGUS+Be6vB86FQDxBkB+bfr//XIvLbNzrxUpzexbkuYNgEv1KHre2Vl7OlXX&#10;RO/T3Xjs8Ku6WABUfaeuQgdA8v4mCoBYA+BSDvwXsh1EQF71u27l/D2e+QIgv9/q3ne1mfWult1H&#10;ApS7Pw5oqQBIey9eCB0AzftZHAEQZwAMLv9zDxUvofeYyBL7UecIgDxNk3JAt+5UzDri8u4Fa9/L&#10;fOkoiOCDbdWiAXD58AEFQIwB0G8UfJ2W8drVf6kXFM4QAM3Q2/mYdXr/3RsWnpv5tx1PAC8XAN9X&#10;4ldLBsDTON/Xh+osACIMgLQ5jbXNw1ryqnf1X+wTzhAAA19VW89ab9/usn4d5uk9di0A3l/uesAW&#10;lsABUL7fx5EKgPgC4DZpdfDmOgFpUg9pFC/18WYIgHzIfWzmLbdvGxltw/zVPrcALxgAr8upquUC&#10;IHv/z52zTADEFQB5fZpmS6e2p8mw69Qs18GZYw6g/8ROkcwadPlt2OFK1U4XAC0WAI9B29gDB0Cx&#10;9+P89hQA5+I01UaGgYYW//+7hauKl7TD83BMl14/dIUP2ub9+5XfLfOpdvs+sEUCoHW17XmpANj7&#10;Tr49BcB9ev3fSMg/Bn+qoIucklNgAbsA5bxbuz+8YO19lb/v9+SpJXoA5ZvTNgSAAPhaP6pA1WgD&#10;CTA0AAKPia8TAJf1y39+2+UissgDoPWb/TYBZg0AQ0DxBsA9WDmqtva1W3pMfJ0A6O4CzFz+f3xa&#10;YFwe86u6zDLQquifALMGQPmDSAPgXJwOlABDJrvDl8WVAiBdt/x/PGP1etCv6gobwToSYNYAOA17&#10;xu7l4weLBMClCFmQok+A/sNdc+xwXikAPj4Xq5b/4rBDA0sdBdE/AbKwv9BTU6v/Cx3yX7szLQ5d&#10;KADqsBUp+tWgPbe7zXPG0VoB8LYLUMw99v95d3lzPuxXdbHD4M51zwTIwjblnmtR1ms49e8qPQGw&#10;TADcAlekIvYZvWq98r9eALx5MGZe9//j3jHnnuXH/aoudxx03jMBirDLdpKhvb3L/ZbZHrZwAKSh&#10;K1L8N65ZrfyvGAD31hVOc9bfHkdPJ0f+qi4XAK0J8Lr09hx43WbLI1fc2jcL/TytMNtaHdlFAORN&#10;8ACI/mtdrVb+VwyA19h7zLwyu3NqqTj20vAFA6BfAlxDL9x/83Lnn68aq9I/bxrPsnqjDcldBEBy&#10;mkHs47rNeiti1guA77HXJLO/0LNr6emRh3+WDoC2BHh5y3IzZdXOmCdg4yMJuwiAWTSb7QLMPSa+&#10;YgB8+X4Xy7zH7eP3v7ge/au6aAC0JMD9cwfgFPwTCoCjBED0g0BvugDZ/EsSVwyA37HXlIud2fQh&#10;AbLL4b+qywZA58HQ5xlacZOqkX0A2w2AU+Rf79YN8uUSI1crBkD+c211sujwXKn5H00APCXA849L&#10;ixnq73nPrUgBsOH0blZo/P/SeRroUAN+9n35Sdf2BHho/q8QAN8S4OlghpZXwQb5fRIBcMwAiP3s&#10;v+9dgPqqIi2XAM3dZVklAL4kwLcG2qV6zPYNzgTAMQMg9hmcf12A5nb22Cz3QBa+16sFwN9TX/6u&#10;AM3Ta9k+IVbMMe4kAA4TABvpAtSJ6r/cuMMCq6wEwEf/nQv0bwfA+wXR5Sz3XwAcJgBi7wL8/7l8&#10;GPlZNgHmPndIAPRKgC8bANIF9vLcBMARAyD23WBnI9FLJUCh9R9NAPw/Ab6dApQs0H67NwLggAHg&#10;BRB8GXeoK+U/hgD4cT4/94RnX8fdcSLsG5YKbzsATr7w/C51y+yxEABj8mCR4ptfB/YCLMzbfgBI&#10;cIg9AFoHgebovZ9vfTOgvt01HncQALW7AbEHQMsg0Fyjt5eq/LwmqMhu19STsZMAOOn2Q/QB8PJK&#10;2Hl/k3OaJI8sy74cD51ljyS5purFzgLg5nZA9L4fA5qpwwLgGKdCA9+LRl25HALAGBAcx59BIIu1&#10;BIB1QHA0P9/emyWmXwXAsY6DAH4yASsATt+m5bMiRAK4HwBbCYD/9wP/7sG43G/NxADQqQTYRAA0&#10;r9uvz+WknoDznAA2EABv3tOalyYBAHYdAI+3x2+kjUkAgP0GwKfBmgmvdbO4ACDyAPi8/298AthX&#10;CBB3AHTt2BqdAI4DAog6ALqPfz0XZoEB9hcATY/XL1xHLi1yRwAiDoBe27Vqy4AA9hYA/YZpUnuB&#10;AfYWAD1rdCMAAPYVAH3naSuHQQDsKwD6LtXPBQDAvgIg7/tPP0adMOGWAEQaAP0r9NVGAIA9BUD/&#10;wxrOAgBgTwFw6f9vFzYCAOwnAIoZ/20BABBxAAwZorkJAID9BMCQ4zoTAQCwnwAYsk5/1GkQXgkD&#10;EGcADDmqYVQAOAsCYPsBcBYAAMcMgB8CAGA/ATDoHxcAAAJAAAAIAAEAIAAEAIAAEAAAAgAAAQCA&#10;AABAAAAgAACIkQAAEAACAEAACAA265K7BiAAOKTs1DyuXloEAuBZnkqvnfv9jqPiUV1cDBAAL9Wh&#10;yLKsTJLkLg72p/z3oNY3HQEQAM/Nwy81wiOwL5fv97eRASAA3gXAySOwL7eXO9wkxoJAALQFQOMR&#10;2JW8aHtis8rKIBAAzwHQGCDYl+ubZ7YodQNAABgA2rXm/WObVS4PCIA1A+CSjLfRArbk6Mv944Pb&#10;XI0EgQAIHABpT5e2Wej+sm1e8+RUZ8k1XWQIpuvgxCIRASAAggZA3wuXLBMAj+Qe09TG31Z59kiq&#10;dNYCfO5xFU0GgADYcQD8t8GhTNIor3mRJbP9qLLXdRQBIAD2HQC/U+Ca5vE9Y+VMP+jS90qWvvgg&#10;APYeAL83QuWRPWPFTD8o2flsCggAAdDhdSC8WHfM42Vm9jbPz2nfBOY8WxAAxwmAtPUHRxQAj5l+&#10;Tp5kOgAgAATAd9dVL3q5YBzdb033hbQjDPYTAFOKapCPHXsA1OtOAiTL9kcu146OgPOfQAAcJgDW&#10;PvI6WXxAKq8eOgAgAATAfGPuvYdl1piRyK+1DgAIgMMHQBLZ/Vnq97m0zwfoAIAAiCEAyo7Dg0oB&#10;MLHz8dABAAEwawA8le2nFTgfDoPrKoXJLgIgX/P3uSSNDgAbVmXDDDsHTACE/9if/toRA+DHyr9P&#10;lekAsFnJrOVZAOw/AFa/X6sH0rnUAUAACAABsIZs/R5JnhQ2ASMABIAAOGIA/Nwb0DgFCAEgAATA&#10;EQPgx6/pNPUEASAADhUAq7//5BbZpDQIgL0GQJ0Fs5MAiO0RFgAgAGYKgIC/nQAQACAA9hMA5/EX&#10;RwCMdRUAIAAiCIBfe4GyLEuSpErTdOUAmOUsoCq6AEgFAAiASAKgd03dZgAkkZ0GLQBAAEQZAKcD&#10;BEAW2Q0SACAAogiAmwBYwEUAgACILgAe4yu5ABj9lH0KgLS63XznQQAsEACJAFghAMrWP5OnSVnP&#10;8vue/53GDQJAABwqACJoUX/8HJf0ntyyYo7AOldf/+HTqS4rKYAAEAAHCoAIhtyLb79Q8XazdcgA&#10;uFwfRdtVrKtcUUEACAABsJRsho/5uel/q9//gCIRAQiA3QZAcgohEwAbDYA3L4P/ormrKwgAASAA&#10;9hYA+bXu80NKnQAEgABYNwB+nkjxSRkiACJ4CeJiAVA9+v6UWgIgAATAqgGQDPpkIwMg3dgzPDoA&#10;zmUx4Mc0Z7UFASAABEBcz/C4Iatz58D/SwLoAyAABECAAPg+cPM02vz3f78IgJkCYHj1NwqEANhJ&#10;AFy+ld9LuABInv7hiVcxFQAzBEB+HzTy070lGQTAlgJg6hWbPhQtANYJgPP9Vk+5x1aDIgAEwL4C&#10;4HkhTAQDHekcAXCdfo8Lg0AIAAGwqwB4XnMZwR2ZJQBC3GYnUyMABIAA2GAAnAPc5MLZcAgAASAA&#10;thcAP5oAd9nLBxAAOwuAS/re909y/fAnz8Gv4vAAqA4UAE2WZWWSXPsf23/rsdLzdr/890gktVkA&#10;BMARAqD/501n+Vf7B0CTfdbsMwDS7yk9dktu1xhQff2WJefWYyIqFQYBIABWCYBZBqWeAqDY72X/&#10;tAS0uL32JO4tGwZqFQYBIAB2GwBZfJc9VKv7/ULQrP1HnFsSwDQwAkAACIDlLnuoxZf5ux2+b+9r&#10;SwJclRgEgAAQAJsLgB+to/rlpzb9fdJqLxAAAuDFh5VG9b//PRcAgQPgtZwXyWXQ1YljkhwEwIYD&#10;4MPPeKq/AiDo/tvnrQDdb/tNd/U4IwAEgAA4bADc+g/+/FGbBEAA7DIATnPIpv0aAuC16oYLgMvQ&#10;8t+ydMih0AgAAbCbAGgiPO8sm+tX+vsPZ32fyrOdAAgAAbDbADgdKQB+H5bRDNhaUJgFRgAIgAgC&#10;oOsoiFoA9CrnST76dzlF8cIEEADHC4BZTgONPwBCHsF5+/91uUz7QlkGRMSGDhoM22cvAATA4gEQ&#10;cl76Ugx9r6MAYM8BkMz5jwsAARBXAAT4QnktGAJAAAgAAQCxOc9ZsO5jSmK0k2YCQAAIAHZmYMFq&#10;hvzbo96euJcrJQAEgABgZwEwqD7fBMDeAyCKV14JABipmXGIPhMAewuAS4wzNlEHgLMgiNnQIj3k&#10;cKsxFTHerfNJp/Kp7dfD8Bb0ugGQxhgAZcwB4I0AxOwxsEA/+v/T52WaxPFIl/gkAuA1mg0BQYgv&#10;T9BVOlcBIAAEgBpDxAZX6f6DFo8xAbDl70tkATDHWUACoEMlANhu0Qo5BpSfjhYASVwBMEfXawMB&#10;cIrpdxEAxO0yuFL0PRxr1AjQpo9OEQC928nVfNd93QC4TVk1AYsbXCn6rmtrBMCCAZD/rKmbCYCm&#10;me+6rxsAmcPg2JRspi5ANa4ObflSrhcAl6T4OdawlQBIR+4gS69l1nyZ4kiS9BJZABQCgE0pT/PM&#10;AozrADRxXZxzNsT3j1xkw/QsiS1V+1L+HmzeSgBkI2705dreVCmy5/0Xaz4wl121aDiAEUP193n+&#10;2QhXgU6pqDNNf79crjT7+/c3EgDp8L95z7bRiXw5/7BQYYjaiKJRnLubzsWsVVAA/KnaVfPl728k&#10;ALKhUX8f1J1c84G52QjMxow5r6FrN1hejyxD97iuTewBUBTf/v42AiAd+FcvA6ep1nxgXp77mwJD&#10;3OrwCTC6/p8ucV2b2APg6e9vIwCaYW3jamhncsXn5TJh3yTE0WvtNVl7nqX+RzYHLABmCIBq2N8d&#10;/lKJ83rPSxV7iwae3UPXq7QYXYViOzt3YwFw+XfM6N9hk9vf/+l71I47l3R6AOTFoMgZvkjtVNxW&#10;q7pZ7C0aePlGjm2tt5eMy2NCEYytwxxdAFySnn+/eZ2xDzE5OT0AboOa6iMXk5XrrL6/RN+igRfj&#10;B2ySl6/wvZxUBGPrMMcVAJdr3Tc8zy3/IYoAOA+qjuOvf7ZGBCSxL2qAj22y4RlQJunvFDinyaOY&#10;VgOj6zBHFAB59RhwiEbZ0gyNIgDqIXmfT3memuW7k6+/bq68ELvzKRbRrZmLJQA6q/9TLX6qnGU0&#10;AZAMGiC5TWxPLBwB1chN87CqIpYAiK7DHEUA9Kn+TyPqVdtQdAQBcB405HeZfE2XjYDGCBBbVEZS&#10;/+PbNr9+APSs/k8rX5q2dFg/AF7WB5fDOwB1ck/TtEpuWa92y4JzAckGHmh4dY8kADa8ZOL9YMV1&#10;pn/3W6FJ8s+5VVyiCIDbsFn/ouWDfv0Ll6rsEQLZQvsCLkX8Q5rQr++6ivNmL+CHnkIxaWVTn2WQ&#10;TfI81fi8HD27RDEEVA2b9Xltl2Sv1/LcIwPKRRaXPeJf1AYT2plz2+6mmfxTgtaTmpVjhrnT9kIU&#10;IgDycbvX/qvVxbBRv1u/HmJeNUN7SHOodtWj5VAuUQTAdl+eV843svUYMcSdtf8CIQLgx/hBjtY1&#10;nZ8CpPeEQY/TIpq5p2Pb0u2ssrANWQT1v9jsmumul59Vc/3b5bnXeNRlvgDo/8+0HhDV5P1/1Pvn&#10;o9dxQdms4zFtfUAnQbMVMUwDb7bD/NL4exmWnpIAxftxjUu/lvPjR8AAeP7HJ9X/j8skL707Cz3P&#10;i5txHKj105kBYDMimAbe6vflZWijyZOAfYDy3dB/3rfPcAkZANm4WeD2+v9xn1Tae0Cl74GhzWxL&#10;Qst9rWnjcCodgGCNv7QlT8cnwHng6vaXPCp/hAyA26hJgPb6/3nQL+3d1+h/YvRjnk5AuasRTXQB&#10;dADG1//Hj7ZlodeAd+bjssby7YUNEgDXMUu3LnX36UWLBMCpmGFrcP7Y15IGdAF0AEbX//9afrdw&#10;HzDpWvX/sWx++blBAiAd0bd584LoZNhP6p15xbKTwe29GzPA6AIMaJltswPQ0rT93ax9/Q/1yI/4&#10;bTK07qi3L6tRvoxEhClQw7c5vNnM1vUb9N9z9nStk/TjorYibNv83PrFKSwBZVvWXQiUbPKand/v&#10;/m/5T8XItej/ytmjcxbz8eHChgmAbOBYx7tXuneOkad9ZxtaNqd9fo9wyE7Am59kAIitWXMvwDY3&#10;AVefmrVVsDnIqv+JBtdPC+3DBEAyqLGbJ29KcXcTOe/7jFQtXYX8tshMQP5mjZZjoNnecMaKAZBu&#10;8Hq1ffm/1tu2EjSqE/BrXU+v0wzOHxfahwmA85DdXO9PaehRgouevcSsdb1oWs+/HCh98/EaK4DY&#10;nmS1+r/FUxPbvvzfm7VlqLMpy56LCl/Po/zWEg00Sfn6uZv2z/TpkJ4+QySPfkcrvHS1ej3PAVZp&#10;vmv+mwBgm+qV6n+9vQZT+5f/e/u+fXnIiLMp/1/Y+8yRtKxIuswQALd+86rnWzFxzddLZS/aOoov&#10;ky3/Ptn5wwM9fZDm/TyD18CwSed1Xg22wQbTtegzrPEmAYZHwKXPEFnLT/teifoGwPk8fKiwuX4L&#10;8fRWT1/zm/c5zSEtPq0nSGbrAHwYYapUErZpnc0Am/vCvBnaqPrU5LG9gDH1/6nO9gyAqmtG5s1q&#10;gfp2Tf/vnpRdywn6bolom2T5fgDSpeyYTzo3szTSPy00TdQRtmqNl0NubQLg3ch21a8q917RObn+&#10;P4+s9QqAn8tnOnpkU9+T2XtLXPsP+vlOyP+6Rde2LbhFn7G6aQNAH/cZOAKIDVt+GmBbX5hL0gzq&#10;x7xPgFNzDdgNaPk5LyNrn+rk3xZzfeo+4TNb6oaXIdoTLWP1kwaAquyk/rNT+dIJsKkJ4Ptj8Mry&#10;/FO5eFSBPn3bdOfLb9R9ssLv1fOdP23KDR+yRSofMSl16XFxxg8AvW8A2ADGHiw8Ebyh+v9pWcun&#10;eezPzdhHFaAfkBZ9RtY6t178mdru/HnjXyE6cAvW8O3pbUNbz8NAYweA8uqxt+ksWDMBtlL/8/vH&#10;d49/Puan68Xu9W3ifEDSbyji8x/Ir03v033ysQdHNUMXfA2OmnP3LRg3ANTxCEw56wOOmQDZJup/&#10;mnQMepf58Ab685VI7mN7Aq2DTG3J+qlUnr9Utx5bBEYOAo3YfztwGuDW4xaMK9O38OkGUSbAUgeD&#10;xj9hlt+TLMCoRv7oNTwyZpfwj3vRt2dVvxm2yu+3ZugesTELhsc1kAclwPszGP5NBIwdAKrCpxtE&#10;WfaWmQnewILpHtWn7lW1r326VfXwX/Dy6D+ylr0uqEySW9b0GUYPkADlyAI5YBTo01TMn4d6/Aqg&#10;z11jy//ZTwIssB9gEwOm3ctQ+n7vLz3WTg6fCmg/a/PNzEoZNJgHJkA2fp7j3ntM8t4jzSc8dpfa&#10;8A/HcJ27/mfbeANMxzKUIYM2966RtcEjYm+2pL2bWb+G7ZlVxSLlv2d4vjsq6LkvMWkL2Nuu8c3w&#10;D/sy80TAZjrMj3BrGvPPx60OHZt4tyP57cqqc+B7c+47Ujh91/O9x9PYYyyumnwGUGsvqk7VC3Y3&#10;DHQ7fPP/8yBQrxP6n5qyj2CZ+Pao5Q8ra3tmev9YS3p0AppbkJtddf3yve5GNXncsWx5DhQL9iid&#10;aS642dR2mXvQ89zeHyMz5KVo+fv9qJ+mWnsO2w9oz1461sY3ZbiZnvun9CwXa1JcA81tQ/SuM2wJ&#10;GNFwjnAQaHzBeRcBQ4YR3q9H+XyyXhM6AH7uH6vf720IPDP6bidufV2yR1mtEzywwgBIUhy8/LcN&#10;Ak38EK0RMGxy8k0CdE1KpOED4Gc34Pp4SpYmu1UzLYtJk0f9be/ErVq6BlfKPyJg1ODPdYv95adB&#10;oHr6CFb66HGG2fAE6J4G7TUINOoepWmV/JSm6fxVMU//s1L9/X3xlX8OoQo0F/DY6lEpX8p1cQvT&#10;sn0ePB88kdj2/pcelbt77WbhQOM+CbDNtgyMeuBvk7sBy47TzjMIVASc0vyRf83VZng1eU6Anhvr&#10;OtbUBzugeudfCAs/OZbusxB3Wv3/DAKFXNDypxj/PYNnzD/9PQH6L0ZJ393JulT9gXfNnmTMq6Dq&#10;2337ZaW8nue8ptmov/slAZphLdI0eWTf5mwfyVWbFugqHS8rPj7N+WZJqk3ZoxyPTJc/B0EX3kMF&#10;LFaxqu8tyJaDjR9JpfYv0DPZ5spaYPMuf5b+Zb+Uv/7ve6rwL5kAyj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c8irZtmvuJgKMqf/1aetqCQAwQnXavqvbCDBcsoMASNxGAAEA&#10;gAAAQAAAIAAAEAAAAkAAAAgAAQAgAAQAgAAQAAACQAAACAABACAABACAABAAAAJAAAAIAAEAIAAE&#10;AIAAEAAAAkAAAAgAAQAgAAQAgAAQAAACQAAACAABACAAABAAAAgAAAQAAAIAAAEAIAAEAIAAEAAA&#10;AkAAAAgAAQAgAAQAgAAQAAACQAAACAABACAABACAABAAAAJAAAAIAAEAIAAEAIAAEAAAAkAAAAgA&#10;AQAgAAQAgAAAQAAAIAAAEAAACAAABACAABAAAAJAAAAIAAEAIAAEAIAAEAAAAkAAAAgAAQAgAAQA&#10;gAAQAAACQAAACAABABCBswAAOKiqEAAATFUKAAD1XwAAqP8CAED9FwAA6r8AAFD/BQCA+i8AANR/&#10;AQCg/gsAAPVfAACo/wIA4ND1XwAAHLT+CwCAg9Z/AQBw0PovAAAOWv8FAMBB678AADho/RcAAAet&#10;/wIA4KD1XwAAHLT+CwCAg9Z/AQBw0PovAAAOWv8FAMBB678AADho/RcAAAet/wIA4KD1XwAAHLT+&#10;CwCAg9Z/AQDEJv3qov4LAGCvzml6TZIyy7Lmfan6/3/NkiSp0jRX/wUAsPW6f/1/1a9HlK3iZxbc&#10;t5UEUdZ/AQAsXvmT26fGfn/Z4/9dgk3kQJz1XwAAi7mkyaMOXsWK7Fal6r8AAGJt9le3rJizltVl&#10;Em0KxFr/BQAws/yezFv7v6bA9az+CwAgikGfqmwWLmpFFllXIN76LwCA/RT/f9PD8YRAxPVfAACz&#10;DPusV/z/eEQxHBRz/RcAQGjnaxZJgWvK+8qrRKOu/wIACCqCpv9zR2DF0yTirv8CAAg38FOVRYx1&#10;rl5rMCjy+i8AgFDV/xFxqWtuK2RA7PVfAAAhRF39f2fA0mNB0dd/AQBMdo9z5KdtLGjBOeH4678A&#10;AKa53JrThjzu6r8AAALIq/q0NcVtiaGgLdR/AQCMdt7K0M/LRuFK/RcAwKEa/4t1A7ZR/wUAMMbl&#10;Vpw2LptvNmAj9V8AAMOlj9MeNDMtCtpK/RcAwFCbHvtZYCRoM/VfAACD5NfmtCtl6C3C26n/AgAY&#10;Uv6T4rQ7WdB3ByxU/0sBACzpUu6w/AeOgKXq/w8BACxZ/k/7FSoCFqv/AgBQ/qOKgOXqvwAAFpLv&#10;vfyHiYAF678AAJYp/0lxOoSJEbBk/RcAgPIf1mPCvoBF678AAOZXNadDKcfuDl62/gsAYG5pfTqa&#10;IhkVAQvXfwEAzOvyOB1RM+K06KXrvwAA5pQnp6MaPBu8eP0XAMCMquJ0YMOmApav/wIAmM05Ox1b&#10;cY26/gsAYK7Rn9uJuu85oWvUfwEAzOPeKP8/3XqNA61S/wUAMIeDrv1pXQ/U47WR69R/AQDM4Foo&#10;/P88ujoBK9V/AQCEb/5niv6QyeC16r8AADT/F9gUcImw/gsAQPN/1U7AevVfAACa/2vOBKxY/wUA&#10;EFCu+f+hE3CPrP4LACCcu+b/5zKcR1X/BQAQrPlv62/nnoBzTPVfAACBnGsFvts1ovovAIAwrop7&#10;vwWheTT1XwAAQYZ/HP3Qey44jaX+CwAgxPCPk98G18z1678AAKarFPXBw0AR1H8BAEwe/imV9MGr&#10;gWKo/wIAmOhi9U+8Gw9+CABgPqnNX1ut/wIAmMTqz+3WfwEATGH4f8P1XwAA4+WG/7dc/wUAMJrV&#10;/9uu/wIAGMvZnxuv/wIAGMnur63XfwEAjGP6d/P1XwAA6v9B678AAEaw/GcP9V8AAOr/Qeu/AAAG&#10;s/xzH/VfAACD63+kyz+bLLslSZX+39NvfPn5vyVJ8sgy9V8AAPup/3WWJGma9/39L2mVlFmh/gsA&#10;YKCYtn/VZZKeR36O/P85sL8YGFT/BQAwSCzbv7JbdQ7wcfI0eTRHrf8CANha/W8e1zToh8rvSXbE&#10;+i8AgC3V/6asLvN8tHT7ITC0/gsAYCv1v3hcL/N+vvutPlL9FwDAJup/c7sv8hkv1eMw9V8AAPHX&#10;//p6XvKD3sviEPVfAACR1/967oGfXWTAmPovAICY63+TXNb6wPdy7/VfAAC9pGvM+pbnVT9zXtW7&#10;rv8CAOhjhfMfsiqCz325Ffut/wIAiLH+F7dLLJ+9yvZa/wUAEF/9r6s8po9/iXtGeHT9FwBAp3zZ&#10;03IeaXxX4NrssP4LAKCz+i06FVpe4rwKsU4IT6j/AgDosmDlK5I83uuQZjur/wIA6FAq//FGwKT6&#10;LwCASOp/9OU/wgiYVv8FAPBRpfzHGwET678AAD65L1TKtlL+o4qAqfVfAAAfLLQBINaVP2+7Rc0u&#10;6r8AAN5bZgNAdt7elUmKHdR/AQC8t8QC0Oa+yUuTl9uv/wIAeGuBGldsafD/aXgs23r9FwDAO9cF&#10;Tn24bPkCVcW2678AAN5Ijf50jgPdNl3/BQDQ7jJ78/aWb/8qpfWG63+QALj6qsDuzH4CXJ3u40Il&#10;263/IQb56tx3BXZn7gng/YwcnOut1v///+7JRKlvCuzPzCdA1Oc9Xaxkq/UfoKVlOO8EwG1vl6tW&#10;/4GdmHcHcLO/cYPllgOp/8C8HrOu/d/ltGFaqP/ADsy5A6yo9tprytR/YPPmnADY1+zvd4n6D2y9&#10;KTvjjGa561Xjcw8Dqf/AzGacz6x2funmHQZS/4GZzfcOsOK8/6t3U/+B7TZiZxvGOMahAfOdEOrQ&#10;HWBmDw3Yac6z7aE4ezqBOV0N/0/uQ801iV57PIEZzXUGdHGoQ8PmOkjP0fvAjGZaxdIcbPQiMQgE&#10;GAA66JnxMx2m2jh8H9jWAFB2wLI1054wg0DApgaAjrl+fabzNAwCARsaADrq/qV5loNaCQTMYZ4t&#10;YMfdvjTPclCDQMAMZtkCVh34gs6TABdPKhBaqv5vIgEyjyoQulg16v82EqDysAJhJUrVRhKgsBkA&#10;COqi/m8mAZwLDQSVqf/bSYDUZQXCuav/G0oAmwGAgEWqUf+3lAAuLhBM+Blgr6+aMwHMAwOhXMxT&#10;znt9g++xvrmoQBgP9X9e4U+Gsx8YCCL4HmCbVWdPAJcYCCL0EtDaCPWL4G+IsRQUiLA2maFc4ipb&#10;CgoEEHgJaOGdJa1CvyneUlBgstCvgbm7pO0Cj7Q1rigwUejXwNgA8PZK1640EJXAe8AsAH0v8FIg&#10;cy1AVB0AU5OfBF5v6+2QQEQdAI3Sz66uNrDXDoAFQB1KXQBgnx0A05KdgVvrAgBxCHsK3MMF7RR2&#10;IlgXABjtFnRhuvZoD5UuABDFgERhAmBxpS4AEIHEBMAKqVvrAgD76gCYAOjrrAsA7KoDoCna39V1&#10;B/bUAXA8/QCZkTdgXSHXo3hH7VrR61BQYISA7wGwAnSYu/cCAHvpABgAGujh/D1gRZkBoPWEHASS&#10;vsBAqQGgNQUcBLIAFxio1ARdVcBBoIurCQxxMQC08g0o3ABgHeE2gdmKNM7VHQDWEa79eXcxx6mt&#10;BAXWEG4NaOZijhTuTCCbwYABMjOQ67uZhgeWF24K2GmU44XbDFC6mMDibU/zj1OEG4hzG4C+CtOP&#10;UQg2D+xMUGDplqcZ4GlS08DAwjKTj5EIth/YC5mBXoJNATuFJppbYRoY6CWxBDQaoY5kKlxKoI9G&#10;qzMawZaCmo4HejjrAOywO2Y4Dlhw1MEesKi6AOIY6Bao4tgDFlcXwFYAoNNdB2CXXQDvBgY6lToA&#10;++wCGAMCuhQ6APvsAhgDAjrcdQB22gUwBgR0CDQCZA9AfF0AY0DAZ4pNfG7GgIAF3HUA4nMxBgQs&#10;INAI0MjDJ6/hXoQepyZZ867olgHzjwCNfA9Aetq/UeMwZ2NAwOwCleD7uJ+eHCAAxmVjtmYuA8cQ&#10;Zrpx7PunBMA7gaZmrM0F3mtWHWoQADPfGGdCA2+FWW4yehOYAJj50licBbx1XbfMCIC3cu8FA+YV&#10;5h3ko19ALgDeK9e9NcDurbzfSAC8F2Z9liP6gDfCrDUZP9MoAD5o1g1nYOfCLAIdv9ZQAMx+cSwE&#10;BdoFOYhhwkoTAfBBmBVad0850CZfu8QIgE+CzNDfPOZAm2rtlYYCYPbb03jMgTbl2k1MATB/B82J&#10;oECbIOtMpqw0FwDzB7TTIIC5WpiThhgEwEdBVuk6DQKYq75MmmQUAJ+FeFmDnQBAiyC7ACadNSAA&#10;FhgDshMAeBViF8C0RSYCYIE+mp0AwKv1l5kLgOhvEbBLQU4bm3bapADo8Fj7FwD2KUT1Ldb/FXYd&#10;AEH2gnnUgTlalxPXGAqADvn6vTRgj0KsMZw4wSgAuoSYqL961oHvghw2OXGJoQBY4grZCgY8ua9e&#10;3ARAt7OtYEB4IYpvEsHvsO8ACDJQ52EHvssimF4UAJ1CTNWnnnbgmwBHgRZTfwcB0CnEQlCzwMA3&#10;IRYYPgTA7AEQYq7eXmDgmzSGlqUAWKSnZi8w8M01hh1GAqBbiBNBPe5AdHVFACyT1F4LCXyVxTCy&#10;IAC6hdgJYBkQ8FUEuwAEQC9FDHcK2JE8inalAFimr+YwCOCLEIuApr9rUAAsc5EsAwK+CDC12Ez/&#10;LQRADwEObSo88EDQ0ltG8VvsPwBCjNZ54IF/AgwsB5hZFAB9BNgKZhkQ8E8dRVERAAuF9d0TD/wV&#10;xRywAFjqKlkHCvwVYFw5wBywAOglwCywdaDAX2kMhU0A9HOO42YBO3GPY1RBACw0Xtd45IGAlbcS&#10;AEsFQIAZe4888MctjpWFAqCXAK+FzD3zwG9ZHCVFACx1mWwEAMIFQJDTBQRAL5UAAMIpYqhrAqCn&#10;AGu2bAQA/pheUR4hfg0B0EsuAIBgYqkoAmCpvLYTDAg3pnAVAMsFQB3FbwEIgICzigKgn0wAAKEE&#10;2Ah8FgDLld7p2zZsBQbCFd5Yfo9DBEAs9wsQAMEKSnqAAAhxZMZVAADxBEAdaCzqke1ciPofIig9&#10;9MB/HlEMbLBgANgKDPzHqpJtuQgAIJ4AuLmISxIAQDwB4GgBAQBsUi0AjhYAVxcRUE902QABYERB&#10;AAACQAAIAEAACAABAAgAARCLhwAABMAxJQIAiCYALi7itgLAK8GAXwK8EdJF3FgAOLsD+MXhkgIA&#10;EAACQAAAAkAACABAAAgAAQAIAAEgAAABIAAEACAABIAAAAQAAgDYEAEgAAAB4CygYwSAs4AAAbBJ&#10;NwEACIBj8j4AQAAIAAEACAABIACANQLg7iIKAGCLCvVkWxo3DNCg1GUzZgcIAAEgAIAVAuDhIgoA&#10;4JgB4GSBJaUCAAjlJgCOFgAXVxH4ZfrRMoWLuKC70/uAeAJAQXG/gE26GlIQAMAxRTOpmF+TnQsS&#10;lCbtgZgCIMhZEJfpW5KjFyIpBQAQzHl6XQuyEyzZf/0PsmOiiOK3APZhel27CYDl2t6R5DUgAMKN&#10;KQiATXXYgF2oJ1eURgAsFgABpmwqzzzw2/RZxSDrCgXAUpfJSRDAH+X0knIWAEsFwC2OuwXsQ4DK&#10;e4/j1zhCAETSXwP2IcBW4BDTigKgl0IAAOEEmFYsBcBCAZBHsmYL2IcACwtrAbBQ7U0FABDSKYpR&#10;BQGwofE6YC8CDCsHWFgiAPoIsGTr6okH/gqwsCTA3iIB0Mf0XXu2AQBhW5UBTgMSAAsN13l7AxC0&#10;9MaxxXX/ARBgDtgqUOCLexRVRQD0EGAOuPbAA/8EWAcaYBZYACwzWmcVKPBVgNI2fWmJAOihsQoU&#10;CCvA0pLpe4EFQLcA+4AdBg1885heVqa/EkAAdAsxW2MVKBC69l5i+CX2HgABzoK2CAgI3rCcfCK0&#10;AFhkrK7xuANfhVgGNHkrmADoFGIK4OFxB745RdCyFACL9NQsAgK+C3Aa0ORJAAHQKcQUgDlgIHxl&#10;mbq8UAB0qiPIaWBvqgCVZepOAAHQ5RLgNyg87MB35whKiwBYIqYdBAE8C1HdJh4HJAC6BDgIyBww&#10;8CJbv7YIgC4B3tw2fbsGsDshZoEnnjMsADqEeBfAKfesA09CDC9PXGAiABYIafuAgRchFphMPBJa&#10;AHQIcBR0gENbgf0JMb487ZQBAfDZef2MBvbpEaK8TBpgFgALXJ+zJx14cQ1RXiZtBhYAn4XYBmwb&#10;GDDXAMOkMSABMP8Nsg0MaBNiEmDSGJAA+CjEGiDbwIBWQSYBpowBCYCPQqwBchQo0CrIJMCUvWAC&#10;YPYRIFMAwHwVZspeMAEw+wiQt4EB7YJMAkwYZBYAs98duwCAdkEmASYcNSAAPrgH+fF2AQDtghwH&#10;NGGaUQDMnc6mAIA3ghwHNOGwGQEQ770B9i7IQsPxWwEEwNzXpvKMA28EWWgyfqJRAESbzcDuhZlo&#10;HD0NLABmvjO1Rxx4K8hSw9HTwALgrSBTwM6BAGavM2N3GwmAd8JMAVsECnwQZiHo2N3AAuCdMJMz&#10;3gYJfJCHqXI3ARA0APIwQ3MWgQKfZEEqTTFutYkAeOMa5mffPd/A/KVm3EpQAfBGmDWgtgEDHwWa&#10;bRw32iwA2gWamTECBHxWhyk2o7acXg8QAGOqcJgOgBEgYJkiPKoLkGe7r//1iAVSaZgfbQQIWGYM&#10;aOSpM+d030YtxM+MAAGbGgOy5jyUQB0AI0DAUmNADp4MJTMCBGxsDEgXIK4OgBEgYLEWpy5AXLcj&#10;dSmBTpUuwA47AO4G0EN+0gWIR6A5+bHHMwEHU2p07q47NvaAVuBg7qGKjvePTBZoE7B3gQELV53C&#10;K2gnSgzHARstOwaepwn0HoCTt8EDfYXaCmDkeaJbqPtgEwDQV7BD2TLXMoogtgkA6KtSeXaVw9Zj&#10;Af0VSs/6gq3GGvmCNuCYwr2by1LQsfLmZAoYWF640efCPPDqIWwKGBjicTIPvK5zuNeQnV1NYIA0&#10;XPnxIpJRwr0e0y5gYJhwA9D2A49xDZfAdgEDw4RbCWo/8AiXYOuwLMQCBgtXgWwGGC7cAJB1WMBg&#10;4RahnBqDQAMFHAAyAgcMlp8MAq0l4ACQNaDACOXJINBKAg4AOY8PGNMMPRmHWEfAASAdAGD1LsDD&#10;5eztXOh7ASsLuBnMeWQD1AEvu33YwDghh6IL5xH0dDvpAAD76gLUpgF6uZ90AICddQGsBe0l5ApQ&#10;HQAgki6AM2n6qHUAgB12AUwDdAs6AaADAETTBTAN0KU66QAAu+wC2JXUIegOAB0AIKYugN0AH+W1&#10;DgCw2y6A14N98jjpAAAxjUqELUomgt8LOwGsAwBMVp5MBC8i7ASwV8ED010C1yWvKF+kq2XCHYhv&#10;ZEJlaq//ReDL7D0AwHR56NLkJbUtF7l2kYEIJYFrkzMh5q//3sADhNGETgCLQZ88Ql9hGy6AMO6h&#10;y5PFoN+VoS9w45oCgWQSYFP13x4wIJjzSQLM5xr86noDMxDOLXiNsiHsjyr4tbUEFAgo+FJQCTBj&#10;/bcEFIi8TEmAmS5s48ICQWUSYCP13yJbILDzSQJso/6bAQZCSyTAJup/YQYYCC1vJMAG6r89wMAM&#10;0jnK1ZH3A1znuKBO2wbm8JAAIZVzXE6vgQHmGQQqJEDs9d8WAGAe91lq1iFPh85n6U4ZAAK2NQh0&#10;xAQIfv6/Q+CATQ4CHe8tkedmnut484gCWxsEOpWHWg56nilHbawDNjgIdKjaVc10Da0AAjY5CHSg&#10;xUC3ueq/FUDAvNK5yldxjKngPJvrAloBBGy2AXuIKcy5pn+dAQQs0YStZ0uAbPcTAVUx28VzBhCw&#10;QCN2thp2Kna+jn2+3pNDoIFFXOcrY7tux17m6zt5CxiwkMeMCfDYbSW7FzNeNluAgWXkzckw0NBr&#10;NuPwjxWgwHLOJ9Vs4BWr57ximUcSWMx11gSoz67XoE6TCQBgQY95K9q+5oIv2axXyxEQwKLyet6a&#10;lu1oW9O1mPda2QEALOs8c1XbTSdg7ua/HQDA4qqZ69op28XIxtzNf2dAAyu4zZ0AO1gOdK7nvkaF&#10;CQBgBdnsCdBse09APn9Gnu6eQ2CN+tbMX98eG54Mvi9wfUwAAysNcBTzV7hiq+NA5/k7SMd7mTIQ&#10;URt3gRp3arb4ppi8XOLSmAAG1nNdosydsq1NBeRJscR1sQMYWNMiDd2tTQVUzSIXxQIgYF3ZMglw&#10;KjcTAQuVfwuAgNVHO+qFyt3ptokBj3SpRDxVHj5g7QQolqp4RRJ9L2C58n+6efSA1Z0XS4DYB4Kq&#10;bMEr4cEDYkiA00kELDj2/2sBqMcOiKP0LZkAcS4KzZMly78NAMBBE+DUVJHVv0tZnNR/4JiuyybA&#10;qbhFNBK05ND/f5/+4okD4lGelpbFsQzysuzYjw1ggAT41Q1YvRIu3vhX/wEJ8Hsw/LriaEi68Mi/&#10;+g9IgO/HBK0zI3y+Nat8XPUfkABrZsBa1d8BEIAEeJ0SXm4s6F42631O9R+QAC27A27zH495qR5r&#10;fkT1H5AA7zsC8w2R5/dbs/LHU/8BCfBplvSRhD8r4lLd6vU/mRcAABKguydwq0J1BfI0eTQxfCbr&#10;fwAJ0D8FrtP6ApdYar/6D0iAEVPD2S1Jh9bOPL0njyyqz6H+A1twO8WnyB5Jck/TjxsGzml6TW5Z&#10;HePvr/4Dm1CdYlZkP92Svx4///911L9z7fxPQAIckvP/ge1IC1U74Gy2+g9syFkCBOP978DGEqBW&#10;ucO4eZiAjcklgOMfgKMqVe/pS5ZSzxGwRYkCPnUbm+X/wEZVpoIt/wQOymIgy3+AozIVPN7V4wNs&#10;m6lg07/AUTkXwuk/wFGZCBgx/G/6F9iFPFPRDf8DB3VT063+Bw7qbhiot4fhH2BXLoaBDP8AR+Vg&#10;CMM/wFGljfpu9Q9wTPlDhf+8+cvZz8BuOR3uk8zmL2DHzAW/l3g8gH27qvTtZz+Y/QV2z9uCNf+B&#10;w0rMBGj+AwdlJkDzHzisq06AxT/AQdkT8Gftv6MfgMOxMdjWX+CwnQCnAzXe+wgc1MEngwuTv8CB&#10;3Q88DlSa/AWO7aibAjKjP8Dh5eURB/+d+wnwf+fscIP/1v4A/Cc91PlAln4CfFEdZjbY3C/AISPA&#10;uQ8AbRGw+wVBlv4AtMv3vSZU+Qc45ECQ8g9wyAgovfIFoEcE7G5fgJU/AD2le4oA274AhriUO5kP&#10;birlH2CYPNnBZMDDzC/AGPdtjwQVN0P/AKNHgm6bHQmqHfgJMM0m1wQVN8s+AQJ0A7Y2G/DQ+AcI&#10;Jd3OoqD6auQfIKj7YwuLPg39AMwgrx6qP4AMUP0BjpYB9/jmA+pE9QdYxPkW0UuEH2Z9AZZ0qR4R&#10;dATq292tAFihI3Bdc5NYU1aa/gDrSZOsUPwBDtsTKBfcK5zd7oo/QDzyNJl/UqAur853Bog0Bcp5&#10;1gcV2U3tB4jd+Z48ws4Oe6cvwKZ6A+EOkk5cToBNSQQAgAAQAAACQAAACAABACAABACAABAAAAJA&#10;AAAIAAAEAAACAAABAIAAAEAAACAAABAAAAgAAAQAAAIAAAEAgAAAQAAAIAAAEAAACAAAASAAAASA&#10;AAAQAAIAQAAIAAABIAAABIAAABAAAgBAAAAgAAAQAAAIAAAEAAACAAABAIAAAEAAACAAABAAAAgA&#10;AAQAAAIAAAEAgAAAEAACAEAACAAAASAAAASAAAAQAAIAQAAIAAABIAAABAAAAgAAAQCAAABAAAAg&#10;AAAQAAAIAAAEAAACAAABAIAAAEAAACAAABAAAAgAAAQAgAAQAADxO5dZOE2oAGgC/lJl7i4DvMqL&#10;0+5lbjPAq/R0AG4zgAAAQAAACAABACAABACAABAAAAJAAAAIAAEAIAAEAIAAEAAAAkAAAAgAAQAg&#10;AAQAgAAQAAACQAAACAABACAABACAABAAAAJAAAAIAAEAIAAEAIAAEAAAAkAAAAgAAQAgAAAQAAAI&#10;AAABIAAABIAAABAAAgBAAAgAAAEgAAAEgAAAEAACAEAACAAAASAAAASAAAAQAAIAQAAIAAABIAAA&#10;BIAAABAAAgBAAAgAAAEgAAAEgAAAEAACAEAACAAAAQCAAABAAAAIAAEAIAAEAIAAEAAAAkAAAAgA&#10;AQAgAAQAgAAQAAACQAAACAABACAABACAABAAAAJAAAAIAAEAIAAEAIAAEAAAAkAAAAgAAQAgAAQA&#10;gAAQAABDnA9Q/wu3GaBFuf8AqNxlgNY+QBpOsDQpA/5SF/cYYHZJqABIXEsAAQCAAABAAAAgAAAQ&#10;AAAIAAAEAAACAAABAIAAAEAAACAAABAAAAgAAAQAAAIAQAAIAAABIAAABIAAABAAAgBAAAgAAAEg&#10;AAAEgAAAEAAACAAABAAAAgAAAQCAAABAAAAgAAAQAAAIAAAEAAACAAABAIAAAEAAACAAABAAAAJA&#10;AAAIAAEAIAAEAIAAEAAAAkAAAAgAAQAgAAAQAAAIAAAEAAACAAABAIAAAEAAACAAABAAAAgAAAQA&#10;AAIAAAEAgAAAQAAAIAAABIAAABAAAgBAAAgAAAEgAAAEgAAAEAACAEAACACA4wbA1bUE2JRzEab+&#10;F7lrCbCxBEiCuLi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R/U+AAQBTVBrr&#10;SslLzgAAAABJRU5ErkJgglBLAwQKAAAAAAAAACEACTbIwkZKAABGSgAAFAAAAGRycy9tZWRpYS9p&#10;bWFnZTUucG5niVBORw0KGgoAAAANSUhEUgAABgAAAAYACAMAAACHMHNZAAAAGXRFWHRTb2Z0d2Fy&#10;ZQBBZG9iZSBJbWFnZVJlYWR5ccllPAAAADNQTFRF3RNn////7omz5k6N98TZ3yJx/fD28qfG6myg&#10;4z+E+dPj4TF6++Ls8Ji96F2X7Hqq9LXQpPXqHQAASalJREFUeNrs3emCosjaqNGUWcTh/q92d1V3&#10;1c5UkCkC0Vjr3zlf78pMxfeBYPDrCwAAAAAAAAAAAAAAAAAAAAAAAAAAAAAAAAAAAAAAAAAAAAAA&#10;AAAAAAAAAAAAAAAAAAAAAAAAAAAAAAAAAAAAAAAAAAAAAAAAAAAAAAAAAAAAAAAAAAAAAAAAAAAA&#10;AAAAAAAAAAAAAAAAAAAAAAAAAAAAAAAAAAAAAAAAAAAAAAAAAAAAAAAAAAAAAAAAAAAAAAAAAAAA&#10;AAAAAAAAAAAAAAAAAAAAAAAAAAAAAAAAAAAAAAAAAAAAAAAAAAAAAAAA2L384jVgvlOeN9kP1zw/&#10;el3grRSHqp7egPNZLxJ3vGS3ojoMKYp/SuBVgvfw+1M7uQHVr/+2Kb1sae71N+fiMEl3y1QAdi//&#10;85Gd1IDjn92868lLl5ayqbvDPEVmSQh27fztAzu+b//tv+7OdvE2fJuKyaLs+l/bwyJdbckQ9uv+&#10;g31+moCf+4CVT/dGmhkzN8K+/8Lp/2creb/jgPySf9Yh7inbhH3Ct9swHj6v2ZP/+vjwX5+9hFvM&#10;o8PrApDXh9XadztrlP0uV1Fk2YeUID9sIvNZfTPXh/fwNnG96L9lXi9hfMfqZQFoijCToTq/1RzN&#10;fv7yxS3bPGGXoEfXAvDfRynfwhsd8t4e3sN88grQr49GYzxHV85bgQk5/ruAw6F+owRkPUcxWxbg&#10;WFeHKuTrJQD/KjZ5Gd5nt7h8+NWfzf/L/X/tUqAdbrTh9kG7wJ+L+m0WgnoCcNhsfbv874x7LQAf&#10;GoDov8XiFaCqnHO4YP1nC/XhJQE4RthKq0wARkd1HWP/SgAEoE8755zuwwlj6z8buB5eEYDyHGfL&#10;7PJ3DUC7yc7/jwuuagEQgKgBOM1a07mfCZ3pHN/l8IoA5F20bfMt1oEeA3Dd4Kce62hLrAIgABNG&#10;+tNdjrJyALC5eRcABQpArN3//9aB8ncMwBY/9eFuj1oABCBmAO6ny+XZVU3zzhcQZEmgO2wfgGMb&#10;efM8C8C0wRDuIyYAAjBhj+Pp33M/i6qxZxI4QlitPWwfgKaK/gFpSwGYNKYzARCAeDOgnfP3NJ+3&#10;Nexefdg+AOctPiHVUQD63GIdArxhAH4/dvzPiGp/3YuXC0DQGZDP+ns6Adja9bB5AMp6m0mx8zsI&#10;XxWAaBfavVkAjtf+b5xo134diQAs+TWKRQcAArB2LeaweQDK9rCVRgAmHPN1CQbgeH66s3lrBCDI&#10;DMhn/T2dAGzsWG0egA3n/743j2zuR3rZ/n5zHT0EuEQJQFcE0oV+T8sJjx+plj9VRACW/BbFsr1R&#10;AVj1SagOWwdg0/kf9lEH7xeA8vdz9vKxUzBFlABkkV6otf9umU3c6m+5AKycAfmsv6cTgI3nf3vY&#10;OgAbz/89Xw4aPQCX20AEH7p/SicAk8f/7wScBGDVDCjm/D3ZQQC2VR+2DsDm83/H5wHiBuDXsz4H&#10;L/PJohwnvUMA5l5/fF5widR51QrX1NWz8xsEYM5ZoWLZcoQABJxA8QNQHA4KED8Ap2v39BW4/6yF&#10;uRJ0/wE4zd/+4j9Yqmc3LMQRWTP1G9buJ+pUE36HOWs6xbJrwwVg+RZy2DwA9eEVjokF4HJ/mHUb&#10;/dnXJAJwXbSPGXkRsWfHd9sTV/EuRZt1ifnCJ4MJwOI1gmrzADQvmf9hv/XkDQKQje9RljGuBN15&#10;AMqlh59x7ylv4hwA7CAAZbXBh1sAlh4Nr3p3liXn8CL7fCpEtAA8fvCuo8diIRY69h2A4/KHz0a9&#10;p7x99ZVr0QJw6zkU/3EJcvvtWXAPC0DtfytNhQBEOfBcdzZ2tzsEb3QxaLxzAA//8uP3DJxGV4k+&#10;LACrnj4VsQD5qw8ApgTgFOQv+/3Gdf0/62E4/D1sv/vqbKM7Up3jB6A4vM5lh29BvAA8pvY0egjw&#10;6784Nt+ejHNoiyxf84nfVQDWrj5Gu5Kg3m5vJb+VywJQLvmu7YeHDP+7F/JjT///v8958KA1e5f7&#10;et7K2qexLfiR1xfO/12eBqjjXQWUjZ/IvN8/q3uPtat6RgN2HID1Vx9EOgY4bXYAcKoHXrrxj3az&#10;5K64uv8VzHsXHh+OFm4D7/7F7A5h9dnYBdtf9coA7PGrpYt4v+PDIUC3/ICsyN8/AJPnf9ttvAq0&#10;1QFAmQ0uoIx/tOuZG8Ivl6HF+qpnnD8cLXy7Lvnnu+/7YUJYfzb2vRaAgl3o+C4BeDwEOK7YCShO&#10;bx6AoePd9nrK7reS47na8CCy57xYlAOAPxfANosC8OeX7KYvhD3s77V9ycuG3qB8IJE3wzvEwWC1&#10;fQCaF8//HX63XMwAPAyWnovZp18VM/G52n0BOGWrNCECMLDt1b+ieHscPEOPiotxLVm2yVUtl+7Z&#10;5b6jH+1v+4tdM/FFaAf3QJrHo53LsxeheIebOt9KiMcxBNjTSf5KoJgBeJgs1ZThs/JmqL4ArHxE&#10;dBEgAJfef/m/x/wUfWOqzDbagh4/FhH2U/Li+eW+ox/tH69GlU35DevhkV4+bPEPO6S3wY+JFaAA&#10;boftA3A+vF6eUgAeRstlbF6vz+c+A9B7w+PfBzwU/dt1/1dWBz8DucEBwKkeu9x39KN991pU59FV&#10;qubZdcjF/amp+4HUlUMfk9b0Xi/I4xjmboU7mP+7Ow/8EIAq5mypnw+GEAXYZQDKvvWc/z/irRt6&#10;B+oNlhEfPxZd6F3c6/gphrGP9mn2CfH86f/gev/Diqf/erHrE3nvJ8xi/NpZ9xI7W0AMc3fF1EOA&#10;n8PrNH83IHvPAPQc71aXoTehGPmgBD4HWcffRJvxxbyxjbDnhehmftybgVMKRdnznzfD/9jJ/F69&#10;IHh4QQDyXcz/YF99+BYBeJguzarxP2UJbY8B6Ln7pD0Ovgn12K5S0GXE4xbLlO3oYebYRnib//nP&#10;nh49/nvU9f+vXi6e/tvdbj/A7+hYvSIA+zgA2NshQOSP/+DDHk4LFwFHlyd2GICeC96KcngGZyt3&#10;fVd/LMIHIB/9EIx8tMslq6k/zqHcXz51PlR1cxp8He5jUv+9Of1sgK9dFwj1fSzveACwsz2IMvbH&#10;v+5d/S2XnwM6v18AipFzGfnTs7zXqPsQl20uVCjGhvfIR/vx1yyuE85UZMNnDE7Hp79h/7aVX7P6&#10;aIKH3+fYIAC3vQRgV4cA+ZJl9jUrDL/OoM36QsTD+AnEnQfgOnYuu3k+f+uI+xC9Z6fzDbaz07wA&#10;LH1iyd+nr+Yzp5IxHU2472NZsxbxQu2+AxD4ELd4+OOnfCNKUWRZdusWXAm0uwA8XmZfP1+snnDE&#10;HGwf4rzVpcrtyFY28tGulv6O5XniCyYAGwl4N+5rsvNR9wJcol+oev8TstF7f6vr8emZgtN7BeA8&#10;ehXPeeQE6THaIcBxs+2zGTkN/PyjfVmxkebdpGAKwMsmzhYB2MFNwLOuZt9Kz92moR92Pv8rUL4v&#10;7p7amWtUewvAw6Hn48McirHZ9vguBbobrN1uB6V7fhDz/KNdr/n7y/OUAyYB2MSxek0AmsOenPYc&#10;gNC/3fyXvnn+4e/eKgD3v37PfVzt6BJcF+degGz8CLXMI20GtzkB6FYfAR2LEdX9GuQ4p4NnK7vD&#10;awKw+sKj9pZllzzPs6xefxJ7P/cS9v0tgZ81MP/g6zbyOx7nBmDgYXA/Z/P3rwb86bgiAKcJu9fj&#10;/3IepdLH8SXKsg12wrl7+hc8/Wgf158DiXERYG6ghznkjB+AdY+erurLz922Y7buD+l2HYDQT4KZ&#10;/wim8nlBrnMDMOk/LWbtLU99kerxF7ecMFaKGPsQ7ehg+3X+OdTeyvXpX/D0o31e//kRgD0IfCY2&#10;5gz6trX17m4cV/0tuzl4rA7RzwJPuQCrfbqD18xZ/9hXAE4TXtt8wr59HuFSsmx0sP2+/ijUs4fu&#10;O95OD0C3/iIoAdiB0N/HuPzwc8be/+AO0GnFUtBu7ibs/ZND/5CxWzDq012Ibs/fvup9AnC359H7&#10;fS7NlK26CL4GlI8Otv+uPw11RJg9+wuefbSP46dRBOANXA6vCsDyFaDi2bbWLD6jvZc1oHyL45O8&#10;HRv/D8eG5fPRUb5NAKoJ/6tsyq/RhF4DenI6Lv8x/4NdFVA+2wt69tE+B1ijFICXO1YvC8DiFaCR&#10;CzaPi48sdrIG1MQ/R326jY//h89n8zzg+bsEoJnS/WLSJtcFvg7oNjbY/n//Wag1wfrJq/Hso92t&#10;PwAQgJeLcCV+9BWg0Qv2Fz/WaCdrQNmUq3BWvevP2/v/r/junv4G1fTrlHYVgGLK791O+ofPK66B&#10;m7kcm99v2oGuCzs92Qt68sflIS5SEIBXz//28LIAHGPN/+VZ28kaULH6+tqRqfn05enywflWPv09&#10;szcJwGnS2fVpU+UYdPwcxwbbj89rqPPAxfCR5pMtsA5wACAArxbjUQwh9nae7Z7GjMs+7gUbODQK&#10;tMfXPD3yqponr2PzdL3iXQJwnfKyHiee3+gCLtQ9vx8nf9hfC3RMeBm+DujJR7sKcAAgALtca9go&#10;AMsu15m4p7GwLru4F6yMuUCVP3/Zz+Wz+XZbPH33FIB2ylFfM/EKp3PAhbpiZLA9HK8H2iXoBveC&#10;hj/alyC7TgLwUnGexDD1py/715uoebnt4W3J4y1QjXzhy+Nt9OdnH/P3DMBp0gaVTfwt8nBv0shF&#10;Efnjem11ijEHmikBqGevywrA3hyrVwZg2Xs/+dKHZYtA1R7elyzWRUpjT/yvR17GKiufLSC+SQCa&#10;SYs7xdR/N9iZmrHdsbznExPmGebl4P0eg3/b/Vm2kwC8nViP4oy6/DT93V12emMPF4LeIl2k1Ixd&#10;dnV7ujxwP/7f9SRwPemYr5q61lIEmj/H8U3/HOu6tcEnXw9+tJsgBwBfZT7i51Jum09QGu3TXvv2&#10;8NIAFFEPAJZ+18weTgJ0US5Syie84OXwyZTH8f+uAaimrACdJu/gZmHW5ccPx/Pek8RBTgOchvaC&#10;Bj/at40unsiXfvyJs4ccLgBRzwAsLswOvhTgFOP4ZNrX/V6Hfpv+Jy/NmEX7CcBp0grQZfLK4CXE&#10;9fB9u2Pd46FFz4pJFeSYtRjYDIY+2uVWnxoBiOV8eG0AFq3Rz1qiX3SKewdfDPnk9158wD/x6377&#10;/vp/JlMx6UrJRXcCn8YeB131PPG9WROAZtL7nU0ePMcQAeiZ/9Wl5+Xt+dS2IZY8Lj9/8mgArjHO&#10;RQvAPqbMNgFo4u+fVxGPX15zaLb0HPXk0z09n+SmHtrHvM64EnAoAIvOAmZrAnCe9D8opv+zy1cp&#10;B1dUfh9P5T0B6Fu3DTIVvx1u1OX4OYA2wEGPALxS8eoALDoCuYSapHu+hqAL9gLMfylmnQJpZ7zx&#10;+wlAMentrqZvFO36eVz3Hez1BaD3wDnEAszfmBf5k7j9f6+gm39rjgAIwNpfYIOjnJefBT7FuE9h&#10;8B/tusWnmU9z9kT3E4BJpwCm3gfcsyUXQeZ/+9UfgN47HANss/8t6leTvxP4WwIiHgAIwMcGYMn6&#10;TBFwlEa61DLgvtjUNZo1hwDnMlt8mrme88rtJgCnScG7zjgxVK9dput5b36tqvcHoPeT26zf7Op/&#10;N4evqQH4/2VlMQ8ABOBTA1Cu/OCvXkwJFJnwbkFfgoFd2v/GX/5QyfPyf/HyFgHIJx1R3WassWQr&#10;zyJdB5b6BgLQez5nfQGOffeBj3wp/L8JmLtJ5nMsuA/gO4N+rwFY9MG/BJ2lYc+zBvP81+sCvuH/&#10;7u+1y/79x9OR5VsE4Drpv69mjNeVAWiG/sCBAPS+ZAEuBi2a8Y3x8W29zd8iDxsy6PcagEUPa5u7&#10;/pG94TYz9gVtS/f18r7d/553YuokqeddQLubAGRTdimOc7a7dQFoBs/0DAWgd7Ou4tzCPv6nnXIB&#10;EID5L/oms3nRdHnxYePY9TpFoHf873LvojWgnvvKru8RgNuUN/s656hoVQD63u7/ruwfDEDvkW2c&#10;AsSYpwIgAMtWZ2bPvkU3m11e+8bcr/BeQwXqxzypvv0rC9aAjj2Xo5fvEYBiyi895xTAqgD0zf8/&#10;t1UNB6D3ewOiFEAABCDOi15sEYCvldNlBytAVbhvnf32kt/K4dW4P3PkWDcDSx+n8/yL0YMG4Bws&#10;AJO2myZaAOpng3w4AP0PDopRAAEQgDgverXJaH6/ANQPczULdSXo34FS/TzIGVoD+uct6urrw1S5&#10;1EvOzwQNwOF2WhyAasK2epn1py0PQP30JM+TAAzc4tIIgAC8SQC2Gc3bHGcE9HCN3+XxboZ65Xte&#10;3A+0gTWgP+OpvWXZf1fVZeehV7T+WhaA4+OTfu5+nW//l++Ppl4agCnvdT3j7PbyAPQ/jrf5mhKA&#10;gXNoowVoinnuPxvzHAVAAAY2fgHo/4D2rKwXYQ8BHl/FgTWgy5xX7bQwAKP/6ff/8vx4EVOUAHSz&#10;Totnh1m9eD7/z1/TAjBwEu06M1Zx5QIgAJPmQazTs0v+ynZPb8utLwprDgG6nr2yJ2tAwdocJAB3&#10;X1BcRgrAcd5md160A9H//P/6a2oABr7OoxYAAfjUAOTb/JUvfFdOvcf0VbhDgLr3speRNaAQ0QwR&#10;gFPP9hAjAOd528OiZwE1o/N/JABfp/4+30oBEIDdB+AiABNGz3+XKZ6DHQJMuuz9/9cBTX3FJlx/&#10;EiIA91fEHiMFoJt31VWx4M3JJuy+jwRg6DvEnn4/gACwiwBk2wTg/F4bzcMp4Lb/uCD0N/ANrQFN&#10;fZbShLW5EAH4sexd3fJI5wDymSdW55+pGvh6tvprVgCGnnb7LMcCQEoBWPRjXve98M3AOb0i9onq&#10;gTWgif2ccvVhiABUPf//EQJQ9xyEPZvmM8/D9t9G13PoMBqAwQI0uw5AttrdO/TkvzToVwWgTjIA&#10;r3sWRNe7AtS3YBb4d1x1HdCkq88DBCDvOwgKH4C7w7Bi5l82/tZcqmmnbyf8w0Mf0POeA7Bebjd/&#10;kwDUXwKwpYd5exssQ+BLlY4DO7FVqPkfIgDnvpdmXQDa8cOw69xtbGx57nyYePnOlLIMFaAoBYCV&#10;Aai/BOC170kzfKwf+KbPrn8ujj+xaerzBwIEoO17k2YHoBvbVtt5K0APr9Gi5Z++U8eTDi1u894X&#10;AWBqAIqviAEoBGD0A//tq5YevwQk8Ncwnfv3Yke/VPNWfm0VgFPvaYrgzwLKD/OuAbo/Snq+ZHSt&#10;Js//aQEYuB1g6NBFAJg4gX9fTSYAr3xL6md/SNivrhxYAxr5Us3usvQzuyAATe8B0MoAnMbehWbm&#10;K/f0fTkVc5bRpp1cGC5AX5w/MQCVaR4hAP9eTSwALzwA+P6L9HwPYNiLlQaufX92EqBrlv91CwJw&#10;6z3+mR2A+vl7fZp7oHWevjY3tPs/8L+ZeHZ5uABdnkQAfFFwhAD8dzeJAGzn4XPcPf9Lwm73A9c+&#10;Dp8EuF1WfGaXBKD/2GjlN4I1I6/D+F1d3dRzwIO7/0OnUaZeXjRcgMdlIAFgygT+czehAGxm5Dxv&#10;zyHANeSPvwz87NMlKx6vQaov5arP7IIAXPqn7OwANE//++PcbSF/Vu1Jm2J7/FoXgCcFaASABRP4&#10;z3cSCcBmHr/k6W71IRt+l4J4uud7yvO/99Zc8vWf2QUBqPs/8rMD8Hx4FBPH+dfXwCFSPT3wzy/Y&#10;nHODQTn90qJVW0Wwj8axWOXnn1vNexo1oxP4/8ekArCV0bO8PYcAQXd9bnFPrK0OQNe/Yzs7AOWz&#10;v/My92Lbh7Pkl695BThPP7h4sl32FyDAzSKRPhr5Wx+AfHoAvq1JCsBGeh7teBr/W0IuAjVxX4TV&#10;AThlXd/Unh2Au/Pap2eHYeOngOsZG39PAarmK0gAegsQ4ghRANILwPdzUgLwsrfj4fC95xAg5JVA&#10;ZcyrTMM8CyivH3+3+QEohht6nnup7cPzUm+zTvO0x69AAegrQIjtWACSC8CPaxIEYBs9D905Tflj&#10;uoC3g7UzV7+3D8A/Y65p716a+QHIBid2Pv4ejG3GlzlHWXX5FSwAj08YDXJ4KADJBaD5EoCt9ezc&#10;952/63k68y3cL5HNHH6vCMCvpaDz7WtVAAa/8f3hXRg9h3p92Hsa+9nffkR1mTklx7bLOsKWIQCp&#10;BaD5EoDN34zblAOA/tOI4R54e4x4kWnAADx/h6c8jH/ofzH7u5cfT9yMrxn9/Z8Up6/AAfjRo7YU&#10;AAGYP4GbLwHYfLu5TL2Ar5hyqfdiXcyrq3sC0Ey6yK94/rD3+QG4W+v6e6I3m3sRZc+y+/hh038F&#10;qK7zp+T4dvn/A4wq0NkhAUgrAM2XAGy+3fR9uetp8uemCnYieOYXoawOwOqbkhYGIOtdRWtmT/N6&#10;0XX3vwtwO33FCMDXsZt0LkIA6J3A2ZcAbL/dtNMXdvoe/x7sfrBLrEOLnQXg/tKd3+di5z9tr164&#10;5Ryric/QWxCAr/IW9houAUgpAPWXAGy/3fR8Qcjg9ed9l4KGWu69Xxy/fWoAHk6md+dzN/09GJ7/&#10;E1fNTgunZD55kw+3fCcACQWg/hKA7bebZta6fu/tpKEKUERcA9pTACb94Ovs+R/5wqmp2+WxC/hd&#10;EQKQTgDqLwHYfrs5VvP2JIuIBbjOuab9jQNwmvBvt1NWWuafAdggAF9lwBAJQDIBqL8EYPvtpuy5&#10;tv/p/b39wytMAY4RB9qeAjDhmy6f32Pd+72Ogb+jbXkAQor0Kww8DO73h2H2w+AOHgYXIADtlwBs&#10;/0HrfYjXecGfFKYA3ay7mt43AOM7oNmMI6UYB0wfHoBnR8P17FfGNF8fgIEBIgBx9a0kjz3eoY1X&#10;gDreSNtVAMa/D+/p3mvv/+QWfONILQB/Loeu574ypvnqAAyNDwHYfP6P/vjjIVoBLvHWgPYVgJFD&#10;gCdX1pbngf9JGXzrSCwA/z8arme+Mqb52gAMDg8B2Hz+n5f+UQEKcHchaBVvmr04AP0v/fgWUGbV&#10;dhtNYgFop+95CEDYAAyPDgHYev63y1+89hTyQzh6JvStA1A++7b7Zvb4D/3kpAQDUM849hSAoAF4&#10;8jABAdh4/k96sMNpYA6tfypENvdo5F0D0Pf8pZF/4/jkqKGOsYEkFYDznBdUAEIG4NnYEIBt5//E&#10;5y8MTa/qEnbmdNGm2a8he8pXWhOAr/OsYV5e2ydbzC3KFpJSAJpZSRWAgAF4utsoAJGU9ao9yfPc&#10;1YuFH/hjrGkW7CnWiwMwdDNAz79QNs9vHGjLKNtIQgFo5i2qCUC4ADxfNhCASPN/7bWcbaTFiFuk&#10;Ob3DAPS/B83c6R9t/icUgL7b4Z/tywhAuAAc57z/AhBog+/mXn1471TFGUfX+aek3zUAfc9z6I6T&#10;j7X+v/4Taf6nHoAnBRCAYAFoZr3/AhDmgLda/4OHr2Sv1vz+9zcZnCJNsz0E4HG698zyshvZWupo&#10;m0lCS0D9R2O5AMQOQDPv/ReAEBv7Lcj6/XXhcwxGVGHPKew7AF/59/He5dP3TqNe/5leAL7KYs5V&#10;bRcBCBOAZub7LwDrXYcGytxrLp9clVgs33GvI13fss8A/HM09mff83aZNm3CHW0JwNjmPFSATACC&#10;BKCZ+/4LwOoPdcCzt08uTFx+PWhziPPh2msAvr5Olyxr8kXHWtGW/xMMwJwCCECQAJxnv/8CsPIj&#10;XYS8lLxsI5yavH/c9CXONNtRABYfa1WXuB/R1B4Gd55cAAEIEYB6/vsvAJHG/7Jrd54uT1cLV6e7&#10;ODcDv3MA+ktbl5E/osk9DrqZWoBaANYHoF7w/gtAnPG/9NrN5ycol30hRh3nQtB3DkDfRbdF/HGc&#10;XAD6C1COLX52XyyYHUvefwFYPEKKKLcSPT8GOIb4EJ6iTLP3CsDDLO4uG3xE0wtAbwEePxx3D60t&#10;TPOt3n8BWKyNcytpE3r+P5wEaKJMsyILpNgkAD9PBBeXTT58CQagd3suRv4jARCA/QfgyQ1FdehP&#10;zLrJ3UW50WmbrwGPFoBvK2P1VoM4xQD0bc/tyM7UzZwWgN0HYHi1pg7+iVm35353EqCLM83eLQD/&#10;TZ32Wm724UsyAI/b88PxcbPZe44AhHOJdCtpE+S2suF/7xRlmr1dAP45hGuvpy0/fGkG4P62i4eV&#10;zIc9qas5LQBvEIDeG4pCXEved2yx4rDiFOVqx7cPwNfptPGHL9EA/DwEHZ//L3ldBEAAVi+u/Dq8&#10;DfLA/cfPxKqLN7vVl5J+ZAA2l2oAfnxO7lYyy2zZvEEAdnAncBHpXqL7x0uveyR0HeNidwEQgAVb&#10;4M/5f6mrCeeIEYCdBuDnLaVVE+sfXteVPycB6lPEaSYAAjBegP+vZJ4uWfH5b7kAfHYAfizWtMcY&#10;H5nD+u+G//2dAFV2ijrNBEAARjfnv/O/fHLD4/ELAXiTAHz7UIceVddwv3916Joy8jQTAAEYGxDf&#10;VjKHP8hWgATgjQLwZ32lCL/fklehbt3NmvjTTAAEYGRR88eZrDb0/Y4IwCsC8Pvgtoqy1f77rUrX&#10;95hmAiAAz7fm2/FhXXLKcyIQgF0H4Kuoslh3k16riF9RKwAC8MJL7jNnAATgIwJQRnyYwDF7l2km&#10;AAIwc8fJApAAfEIA0lTmmzh90Et2LH46vn4AvPKj0fOlDOa/AAgApBCAnkepmP8CIAAQzd23L7z2&#10;AOtuaHTW/wVAACARPxaBKncAC4AAQDr+vwjUZaWXQwAEABLy79joah9RARAASG4RqK2vlv4FQAAA&#10;BEAAAARAAAAEQAAABEAAAARAAAAEQAAABEAAAARAAAAEAEAABABAAAQAQAAEAEAABABAAAQAQAAE&#10;AEAABABAAAQAQAAEAEAABABAAAQAQAAEAEAABABAAAQAQAAEAEAABABAAAQAQAAEAEAABABAAAQA&#10;QAAEAEAABABAALzvAAIAIAACACAAAgAgAAIAIAACACAAAgAgAAIAIAACACAAAgAgAAIAIAACACAA&#10;AgAgAAIAIAACwCc4eQkQAAEgSfmhKjIbGQIgAKTn9u9mdrs6EkAABIC0FoD+v6V1Z9saAiAApOP8&#10;Y2OrapsbAiAAO1HcsiYvbfnRlNX99tadrQUhAAKwn3e8KuosN5ZiaPo2ubbRXARAAL7tKb7kp55+&#10;LE8U50YFAmv7N7qq9kojAALw/1+9yC6bVyB/eDWylLf/0wYv8F9FY+AgAALw278XC7Z1c3xtABKe&#10;Sqc6fP7qZ1teZyUIARCAn0sF1W2724YuD6/GXlYmyq1nY/5rVleBf+ppZNurMglAAATg/qUvzpdt&#10;Fp7uJ9Je5n9bbXkodLr+F+A68usrAQiAAEzZVWxfEYDbTrbEf3bHtyrA8XJuYx0BVRO2PwlAAFIP&#10;QN/Jwg0GYL3Tc8DnIOcjTk/vcCjzPMuK+6t0ipB/RjNtC5QABCDtAPT85lusxhT7XA/7MzivQV7U&#10;tvjtlv12/v3/6DbZHNqp26AEIAApB+DxapFiixWQdsmbueHh0Lol+euSzaGN8XeMF8DwQQDSDUB7&#10;eMkofsV5h1HHbyvntzV7xvmi7TnchbD19B+aGT4IQLoBeDwAeMmPPe/gpSh/LM+0KwqwLADd9itA&#10;wS8/BQF4owAcH36r6xY/9mFCXl7/UpR3Y7M9hvvztj4EODV1NelHns0eBCDdADSvuASo5z6wHdwG&#10;dnvYO178UpyWBSDs7vjxPOFAwIOBEICEA3COtw4x5/XqXv9K9KybV82m23P4Bfm/t5kNqY0eBCDh&#10;ALSTRkLw37Te3SBqgq6QHPZwCPBvA86dAwAEQACmvfAPi/HHaxH+yqBib0+Ca8LuIh92cgjw7zs4&#10;eD6gMHkQgIQDkD9/Uf+eSwz9c6sne6Kn4/avwzHwIsnC+d9F+tPLptjx06hAAF7jySN5/hn+Xaw9&#10;xXL4FMDl9oJL049PLpk5brY9H4qI12Seeg4DHAAgAEkHoO2/EvH4bfjHmBT5wFL78Vy94t6ksgr9&#10;Li3aniNfklk2nQMABEAABvfED4cyb85F9F3FrO/Ew99LVrYOQPnsUpll94O187eGaoPzIHnhAAAB&#10;EID/THxoZPCRfH8RUPnjgsWfPy2Lfo/Y4LRum6XfkDN/s9voGdSn2gEAAiAAx/ySPb1CMGYA7kZu&#10;93PBKbtrVFVHbUAddud/cLNrfz0WdCi57WYXZJZZ5QAAAUgkAGX+V/P7qcR1URTVzN808OMhyhm5&#10;+TcN1TnaDnKM+f91/f4c6Ms/r/3I0Uax5SN5yqxzAIAApHEEcAgg7G9aXqcHoPm2HhNlSA7+LnWM&#10;H3feyQ25TecAAAFIIQDV6wJwyvO/Kxu/DkEuv78VZdaC0/e1oeocfp2k2fQhCc1+HsjQHE0dBODz&#10;A1AECMDCYZEt+2nfAnB/vWgdOAHbzv+B2w0an38EQADiOAcIwMIfna8OwOPbFzQBgzeARZnJZWf+&#10;gwBsGoDsjQPQ+w+ES8C2839gWzT/QQCiydfP/2rTt/VbAPrfvVBfZD50A3AV56rT+lW3f4EAJBuA&#10;4/oALL5gpFoXgMF2dSFG9NANwJFuyWpeePsXCECqN4K9MADFugA8+Z/fVh8EbDz/j+Y/CMD2AVh5&#10;HWhbXxePqduqADxdvFq9TnMLf/vXE6fK/AcB2D4Ai68DrYpzs+53XHYCupn2i6+7U6vedP73Hm6Y&#10;/yAAsd0Wjf5rHmAUXucfb5z/7tmPnr1e8/ycc6yVpenvgfkPAhDdrN+tvWVNuN9r3hVIXd2cZr11&#10;1eLfdONbcs/mPwjAngPQZtc89KMWTkuH/++p2U1fLdr3/G/MfxCA1wSgbze8eHgkT/ey97Uqskv/&#10;ystxvAGLHlQ9MP+vG74B28//U37NbsV/ztnlZOogACkFoCuK+tfDiX/PnjbEJB3VrX0VLnX4Y4Bm&#10;y9t/++833nb+l5es5wng/xx0lSYPAvDhAThl+bcH0g/slVZxZsH4yz965PHf0+uHDh/m/9798z/a&#10;Lbm99xtftvtoXc7D309Z1Y4DEIDPDsCk1yXS8vf3/feuuGXX/LjgBzddwCWg45a3fw1cALrV8x9O&#10;19FLwCQAAUguAA/L0pHGQP77K7H+OQD5O1+vi/aF84H3sZt9AND/ALh4SzKvm//5xG/8zIwfBCCt&#10;AGx0ANDjtuBN/L2S0QVZt++f/92mXzi5wfwvm3r6DeCtgwAEIKUAbHUAMP5O36b/L6/V/BMI0+Z/&#10;G+1k6Evm//E6c6t3SSoCkFIA7vemz5v95MuKSy/L89pzqZ8//4/X24JnPykAApBOAJptLgHqc151&#10;6JG3q55SuvX8P69ecc/z6b04XrLlj31SAAQgkQA8XJi44WnAu2OPdtULPfMF3Hr+N0tvNs7za3Yu&#10;/rt0f8J/fyqKojusUjkPgACkEYBsk5uA+2fw6rWnY7f0AKB//sc7/T13/pd5nmW3h0k+JRiH9VpD&#10;CAFIIQCnF96VdH8R6IKVh7Jetny09fyvp/60U95kddGu2MrLAAFwNSgCkEQA7l+SZd/3tWzR+G7M&#10;Lfuy4WbJ7O7fSy6ivcrj87/ML/8M/i7EVt6GKIDTAAjA5wfg8vDBz7Ps1wPC5nzz16VY9Nufwux/&#10;/7szf5r/P9ls/b+8PZn/vx7LVhQht/JziAAUxhAC8OkBKJ9dJdhNu+bk96MZlgzva6DFp1/PV5i1&#10;ZLHx/D+1vavs5a/J30bYyi8hAvDSR5MgAAKwhZGHw7SjRwF/Hs62ZPmmXXgb8OMvUcy6dHXj+X/p&#10;/3GHaFv518EhAALQoxaAefuKI0/FLLNq+e57ufw24AdzXrxt539eHEIKkfV/53vW/HosbFZ3zgKQ&#10;SgAyAZi8ADT+a52+P2Fm/hrQ9SUPRdv2+p8m7PifGIBm7CLPH+d3juf+zaA2iBCATw7AlOk0eE/Q&#10;qV55Cc/9Isg2NyCX283/S10dDq8IwNPv3rw9fvFL2XvauDKIEIAPDsB1xVrwsV57/8Ap4ArQiuxE&#10;evrRsqfwBArA8IWg7cDXfuUv/p4aSD0Am38h33HiL9azNNO3sD13J3rWClD2w3X5kwrOE//CNccY&#10;ed9XLm4agP4NsDqfZi2MWQPiwwJw3SYAdbyPdsA5NfV5Md2U8T+/YHNWgI6hnlSQx53/v75utzvE&#10;tLztxfM/82INiI8PQL5NAIp3CMD0X7KZMv7nztHjnKsOz6EuUSwizv/rLe7sn7OVPPwm9eg1PWfX&#10;ASEALwvA1rtbM24XLaaM/7mL+Pc//zrnaGHp+ZJjzP3/Dcb/5AD8fHWrbMLRWc/Z8atRxEcF4Ljk&#10;H54/IZYEYOP7bpo5v9tpwvifuwbUDf2MCRvE4teqjrnQXe8oAJf5N3T37BI4CcBnBWDRvzz/wYj7&#10;D8C8El6njP95pbzM+fPzUDvtjzvpAb/95rqjAHxVc8d/38WjbgZGABYEYMliwKZ7W8ehq1TaIstu&#10;/YNg/JbWOWtA9ZyZfg10wVQZ4s0Ne3g5fOq9qLN/b9b9I8uyczHz9e3mtLJ9+XkpiBuAdpPRvE1m&#10;livbp7cIPT687J//vymPFzgtH8VPZ3oWaMc0j3ueM9S1n8W5Wf1rXWaP/741oNIs4qMCsMnizKJv&#10;5NjwhFv//K9Pw/9BUwf+G66zDh7qQK3M4157VcwY8deBXZGqvgSZuuXs8d93JagngvJZAVjyqPQu&#10;wJzZ043AvfO/zVf/BXNS2c1a1S8C3aGarzloGZfN2L3vPwl/C3fzbT0/k0cB4MMDkEX7l79plvyQ&#10;7b6Gu29HtS7XLpV1cx7Kn89baygCjaU87k3AY9ns/v8lO6fq+THYTj53vhiSzwrAol3buQuym1Rm&#10;+a7hlBMQM/+E7vzPa3TMF/8Ot1nJChmAgFcBPV36a88/lnZ6Ilwc9/e5EwA+KwCb3Aiw5ERDu9Vr&#10;W0/6A2eFsr6snZSXWS/o4knZ95TMkN8D0E4a/l+9z13Yw6xtBYDPDsCif7re4Nff6FmYvev/zbyd&#10;2bvp1syfoNeZd0EXoQ6WurgFqPuWffpen4ffo2r28LkrBIAPD8CS60BnngVedJSxzUdt6vyf+hZU&#10;50V7493MwgYLQO/FTOEKcB+24nqcuEa4jycvPwTgbBbxWQG4Lfmn552cW3QKYJMJMH3+T7qmvVi4&#10;23qZe5IlWAD6V7aCFSCfdj3n41N3mn187gq3AvPhAVg0neddo9/Gb8wyx27y/M+78Z3/U6g50838&#10;H4Qccf/+LcfAG253fnaiutnrM3cEgE8PwKLLgGZ9Dk5LfsIWzwLtff5D7/w/FrF2/ntfoOvMwbTi&#10;NThVUQvQ/r0kas4KWLeXG247S0B8eAAW3aU7a/88i56YZZqpFziVdbyd/1/q2a9uuAD0XX8T8CRs&#10;PT79e/ZB8t1+7pwE5sMCsGyBZs4HoYv9A5Y5T72+KavCX/bzNMHjF0AFDMDgXXpBCpBPOZVTz/77&#10;BQABCBSARU9tn3G70KLbgOPvBGYT5//Y4n+dB/9NxkdvyAB8NVWoZ/4tDGD1snvABYDkA7BsQE//&#10;JHQxf/kVY6edcvPZyOpPlZ3Cz78Jpz+CBmDwWdi3bZbiLzs9A9x3fkwA+LQALDpHO/0QYNm3gmxw&#10;H/Dj6c/Hqx8v1fO1nxC/x3XBicawARh6GnbQm4KnH4Lu5wAgj/qkJNhDABbuok9cqD1VkQ8wwu34&#10;Plz5Uj69R6IItErVLTjBXoQ+XBo40Km2eBxPtdsrLRtPA+XzA3Be9K9PvFOrWPaP59t/vh+G3dPV&#10;/+4Ua8gU81/VKLPu3xcl/htx3O9OdiYAfH4ALstm9KS9w4VxqbZ5Wa/PBk+2zWWq3ZJVhrsAhFip&#10;yauIFwPNWQLb0Zdu1a97RC1sFYBl//qk23Wahf90vf0nvJmz/BMuAM2i5ywVEfZLjy8qQL3Xa0D7&#10;Dl+NIj4vALeFY3r0HOHS+b/dMkAxkJzT2N0RoQLQLTr7ESMA/Q/GiF/jdr+nWStPgiCBACye0yOr&#10;QOel/+52ywB/rn+5TdsbDj4KmmX3WEcJwODFQPWW2/Z+rgHquUn+ZhTxeQEoFw/qZ/urx3bxv7rh&#10;5+zfq5TujmXG53+oAHTLhm2cALykAPmCFbCNuA2AJAKweA3o1wd24JD9VC//NzddBvg17KvZ8z9Q&#10;AKZfZ3jK/4gYgFcU4LLffeyri4BIIgCXFcP60F0fF2wua8b/VtcA/R3CdytZx0mP/o9zAND7zx6z&#10;nwO/LbpYc2n7AmT73ce+vW5pEjYMwFd1WKXI8r9Lt2V+va385zZ+FkBznDADuyZCAJoJxz7ldfxG&#10;vYA7ppsXIFtyd8k2ukVXaMHbBeB8WK8q/tEF+IcOx5e+1kXvM3/u34NiowmTTYnpNeCfv3UBbrtd&#10;ZDm9es8ENgrA6bAj7Utf6mzoqWjhA3AdneT5tKAG/ZqSjQsQ/qbmcGuDngREGgFY+sSGKF76Mev5&#10;Avvq0vMeBAjA4zfh3j9hb/KD9NqQr9m2BdhvAG7LLtGF9wvAZT/zv3rpmbZ28Ha34AHIxq4ynHMm&#10;vQuYgE0LsNsAPF4c7RQAnxqAr243AXjpdSDX4akXOgCnsQOAmVdSBUzAUAFifCPubgPQbPLnwy4C&#10;0DgA6F2Vqb9iBaAeGTDzv0q5i34/QITVud0G4HEF6GIQ8akB2M0hwEuvtMie/DaBA9BzsuHHEnO+&#10;6HrcUKvU2xVgrwE4vfj2FNg0ADs5BKheeqKte3JfVuAAFM/TVy4McqgFtM0KsNcAnF0ESkoB2Mkh&#10;wEvPAFyeLUeFDcBl5AAgW/oCdpGfDBf6Jo2dBuBxMfDFt6cgAHEDsItDgNdeAlQ/290NG4Db8/SV&#10;K26mPod5DQe+zDP0t0QW+5yymWuASCsAu7gX4PrSl7l69pEPvAR0f4vvz/Rla17ELswUHXgmUuBF&#10;umKXJ1pPe9s0EYDYAchfP/9fu5eVP13vDn4Z6O3J2lfX86SNLMvzS5bVEx6zHWYhbaAAbdCjtNuO&#10;lgCf7QxVHgTHZwfgq355AF77JJj73e4yagC+vi7d0Hx5aHHxfc+4bEYP1oog42qoABFf9H1859Z1&#10;Z1enIQAbBKCsXjz/X/ww+PrpLIowqMpsYIHhPLb8sNEyUBP/Ut3n1X3RAlB18BgIkgvAqx8I8eqj&#10;7GJsNeL491tZ8kAnK/+sA92tfY1+T+5Wj1Rqol+rddnfA9f6LoByAMDnB2DNV4MF8OoTgN0rlqPz&#10;tudPH30EwaSrgWLsoAcf0/n+LrbpWwp1AEACAXjpIlC9s1d5q33RprtfUMpHV0UmvU91GWkaBr1c&#10;87C3Q4Ds4ACANAPwyiuB2nJnr/J2F6Q0p2fLIsX4alXMl7SIvFzX7mwhsNnd/ekIwFYBWHcB+qoT&#10;AMe9vcqv2+vLRkNUbBfVgVuCg/X64RDjtRcCNbu7Px22C8DLbgfbwcm/av2u6DHInzE3AG0R87qq&#10;gVuCQ/Wx2dV6S7O/21NgwwCU7Uvm/x6etV6s/J0udRdmX3FuAIrBA7cgN1YM3A4Q6NbYU6STF2EO&#10;R3ZwewpsGIChj/uHnwD+5bbiqOR0vYVbLMhGO3QfgK9LFfHGiibqbXs9exzta9bcy3qPt6fAlgF4&#10;RQHaXdxnny3cFT02dRd0tTgbvfG2elg1P7YRz11mMZ8K1PfNx9UrVt2P/Qe/nYdAkFIAtn8u6D7m&#10;f999cFV2Gpn9WVEFP114Hd3T7jlt2rN2F+75ZbeIz4Qo+8dus/VGcakOFoAQgM0LsJP5PzCJiix/&#10;/P3KPM+yoo10vUg+dlnMse9kxcMCRsBn9gycGQqzcjdwq0F13vLCsLKO+mA9eJ8AbFuAdjeH2MM3&#10;QhdFUWf/KH7pYj+Hsxybs9f+H1rHullrcF0wyEVPp+EnGtXNRhHIh97UwvQhuQBsWYD9zP8Qf3WY&#10;/cX2eQHKoYdW1PEurLpEvHvj+WNoi1uWXf48g+maZbeiDf3Gl7e9Pp8KXhGA7c4EF3v6hHU7CcDD&#10;edE2fzYw877/S+hzl1m8fJ9mbmyhA5BVO749EV4QgK/jNt8RvK+HrDQ7CUDPokjx96RoXjx5Ulkd&#10;79xlEe8NvL7yppGm2/XtifCKAGxzR9jevmdv9d8c6ImmvUsS7S3LzsXj3mrVd3QQ/s66gScFBvmL&#10;i1e8yKPj3/wn3QA8fi1J+Of/7O4Ku9UrX4H+olkP5ft5o1Id7eL1PN7dAPMeQxvuNrGn49/XAJN0&#10;AAavjP7E5f9Ai0Chkjbn6zmbnv9plLXrLN6YnFPeUI/mKa/dGy1PIgBbB+CrjPhouGqf+1fNPgIw&#10;Y5f44UKVOtrF60W8MTmjAGF+4rGuDuY/AvDUNdZBQLHXR6w3uwjAjEWgh9X+so118XpPloItk08v&#10;QIAfebq2G/wUePcADN8huW73f8cfr1XXP4U7q3FdegDwz3sWbW0tjzgmJ7/ua3cdJkx/8x8B+POh&#10;D74OVGW7vr2mPO8hAFNPA2y7knaOOCbLaV9JvfoUwIRjvMoDgBCAv5+YsPcE1Lv/gr3lzQs5OCYV&#10;YOtHFbQxd5MnXXWwfm1+dLWpdf8XAhAnAfVbfL9qvmTlqztfgv4SE3ZVN3+QxjHqbbJltsnizOn5&#10;GtDN8x8QgBgLQV32Np+t8jrrrrDqdg1fttFl8Rc8SCmL+5iE09jFOUGucH16eZvL/xGAno/mee0V&#10;Qbc3O7NWXs5TItAV2SXSYc3I6YjzK3LaRn5Mzkh5q8jra53lHwSg36Ve3oD2enrL1z5vsltR9Q/+&#10;4tdzKuP++NPwWlTxmjOV/z66Lepj0o5ZO/G+5+XOO2oqPD/sXiLOr3Kpl5wOuL3p9P8+lPLvNtxN&#10;PJ17X/Hbyy5UuW5xmvSfo68i7gJN3xmW1tU/MDYKr7c5BwJFdvGarWxA8+MhcFVxvrxyR7Xd6tzD&#10;6df3rt198Vq4Ed08Xp5sU4NJH81LVowfChT11S5V6GOQ169RH1/xJT5lnoc+iry76rS2+gNz5JfH&#10;PbR/F8frrMl9nth5Uqt3uzwZdr17aoefdyxA7dofgBQLYO8fID2ntrtaq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JVTdi29CgDp&#10;OVaHQ6sAAEnOfwUASHX+KwBAqvNfAQBSnf8KAJDq/FcAgFTnvwIApDr/D4faiwKQ5PxXAIBU578C&#10;AKQ6/xUAINX5rwAAn60cnP8KAPDR8789HBQAwPxXAADzXwEAUp7/CgCQ6vxXAIBU578CAKQ6/xUA&#10;INX5rwAAqc7/w+HqBQNIcv4fDo2XDCDJ+a8AAKnOfwUASHX+KwDAB1g0/xUA4O3Vh4MCAJj/CgBg&#10;/isAgPmvAADmvwIAmP8KAJDu/FcAgFTnvwIApDr/D4fcawmQ5Pw/VEevJkCK818BAFKd/woAkOr8&#10;VwCAVOe/AgC8h+ZwUAAA818BAMx/BQAw/xUAwPxXAADzXwEAzH8FADD/FQAg+fn/TwFOXmeAFOf/&#10;4dCWXmmAFOe/AgCkOv8VACDV+a8AAKnOfwUA2I/j4aAAACnO/+qgAADmvwIAmP8KAGD+KwCA+a8A&#10;AOa/AgCY/woAYP4rAID5P6L2JgAkOf8VACDV+a8AAKnOfwUASHX+KwDAtsrdzH8FANh0/reHgwIA&#10;mP8KAGD+KwCA+a8AAOa/AgCY/woAYP4rAID5rwAA5v9yjTcIIMn5rwAAqc5/BQBIdf4rAECq818B&#10;ACIoDgcFAEhQfTgoAID5rwAA5r8CAJj/CgBg/isAgPmvAADmvwIAmP8KAGD+x3H03gEkOf8PlQIA&#10;JDn/FQAg1fmvAACpzn8FAFjqfDgoAECCmsNBAQDMfwUAMP8VAMD8VwAA818BAMx/BQAw/xUAwPxX&#10;AADzf/sClN5XgBTn/+HQKgBAkvNfAQBSnf8KAJDq/FcAgFTnvwIADDtWBwUAMP8VAMD8VwAA818B&#10;AMx/BQAw/xUAwPxXAADzXwEAzP99FcBbDpDk/D8cam86QJLzXwEAUp3/CgCQ6vxXAIBU578CAKkr&#10;u8NBAQASnP/t4aAAAOa/AgCY/woAYP4rAID5/3nONgQgPVfT/xcbApCezPAXACBNp8r0PxwKGwKQ&#10;YgEyrr4aAAAAAAAAAAAAAAAAAAAAAAAAAAAAAAAAAAAAAAAAAAAAAAAAAAAAAAAAAAAAAAAAAAAA&#10;AAAAAAAAAAAAAAAAAAAAAAAAAAAAAAAAAAAAAAAAAAAAAAAAAAAAAAAAAAAAAAAAAAAAAAAAAAAA&#10;AAAAAAAAAAAAAAAAAAAAAAAAAAAAAAAAAAAAAAAAAAAAAAAAAAAAAAAAAAAAAAAAAAAAAAAAAAAA&#10;AAAAAAAAAAAAAAAAXqA+VI1XIS037znwe/7/o9z4hx5zvjlt/PJff73nCgDm/69ZcMhf8UP5ozpu&#10;+/pnBwUA/ozibQOQG/l3ulcEQAHA/N8+AJmJf+/4kjdAAcD8F4CXe9EboABg/gtAogFQADD/BSDV&#10;ACgAJD//BSDZACgApD7/BSDdAGx9CSqws/kvAOkGQAEg8fkvAAkHQAEg7fkvACkHQAEg6fkvAEkH&#10;QAEgIdlBAARAASBFzUEABEABwPwXAAFQAEh5/gtA8gFQAEh1/guAACgAJDr/BUAAFAASnf8CIAAK&#10;AInOfwEQAAWAROe/AAiAAkCi818ABOBfXelzAonNfwEQgP+0CgCJzX8BEAAFgETnvwAIgAJAovNf&#10;AARAAeBTXQ4CIABT3wAFgE9yrARAAKa/AQoACc1/ARAABYBE578ACIACQKLzXwAEQAEg0fkvAAKg&#10;AJDo/BcAAVAASHT+C4AAKAAkOv8FQAAUABKd/wIgAH1uPkLw+fNfAASgV+1DBB8//wVAABQAEp3/&#10;AiAACgCJzn8BEAAFgETnvwAIgALAxyjbgwAIQJA3QAHgo+e/AAiAAkCi818ABEABINH5LwACoACQ&#10;6PwXAAFQAEh0/guAACgAJDr/BUAAFAASnf8CIAAKAInOfwEQgHGZjxd84vwXAAGYoPEBgw+c/wIg&#10;AAoAic5/ARAABYBE578ACIACQKLzXwAEQAHgndUHARCA6G+AAsCHzX8BEAAFgETnvwAIgAJAovNf&#10;AARAASDR+S8AAqAAkOj8FwABUABIdP4LgAAoACQ6/wVAABQAEp3/AiAAc1188uAz5r8ACMBc1dFn&#10;Dz5i/guAACgAJDr/BUAAFAASnf8CIAAKAInOfwEQAAWA93I9CIAAvPINUAB4leYgAALw2jdAAeDt&#10;578ACIACQKLzXwAEQAEg0fkvAAKgAJDo/BcAAVAASHT+C4AAKAAkOv8FQAAUABKd/wIgAAoAic5/&#10;ARCAddrS5xLedP4LgAAoACQ6/wVAABQAEp3/AiAACgCJzn8BEAAFgL3LzR8B2O0boAAQ07EyfwRg&#10;v2+AAsAbzn8BEAAFgETn/8bzpzHw7207OOMVWAHg7eb/xgEoWxP/p/O2m1LEQzAFgHeb/xsH4Ks8&#10;F3zTbLwtxVyDUwB4s/m/dQB4ragnYRQA3mv+C4AAKAAkOv8FQAAUABKd/wIgACHdvMTwPvNfAAQg&#10;qNprDG8z/wVAABQAEp3/AiAACgCJzn8BEAAFgP05bTH/BUAAFAB2Z6OnJgiAACgApDn/BUAAFAAS&#10;nf8CIAAKAInOfwEQAAWAROe/AAiAAkCi818ABEABINH5LwACoACQ6PwXAAFQAEh0/guAAMSTecFh&#10;z/NfAAQgosYrDjue/wIgAAoAic5/ARAABYBE578ACIACQKLzXwAEQAFgD+qDAPBpAVAA2Ov8FwAB&#10;UABIdP4LgAAoACQ6/wVAABQAEp3/AiAACgCJzn8BEAAFgETnvwAIgAJAovNfAARAASDR+S8AAmBT&#10;g0Tnv0+lAGylOnr9YVfzXwAEQAEg0fkvAAKgAJDo/BcAAVAASHT+C4AAKAC8xvUgACQUAAWAv5qD&#10;AJBUABQA9jP/BUAAFAASnf8CIAAKANvLDwJAggE4dN4HyASANDc67wNcBIAkA1B5H+D19wAIgAB4&#10;LigkXAABEADzHxItgAAIgPkPiRZAAATA/IdECyAAAmD+Q6IFEAABMP/hVQoBIJUAmP/wU9kKAGkE&#10;wPyHfRVAAATA/IdECyAAAmD+Q6IFEAABMP8h0QIIgACY/5BoAQRAALZQe+1hfwUQAAEw/yHRAgiA&#10;AJj/kGgBBEAAzH9ItAACIADmPyRaAAEQAPMfEi2AAAiA+Q+JFkAABMD8h30UoBIAPikA5j9Md6wE&#10;gM8JgPkPey6AAAiA+Q+JFkAABMD8h0QLIAACYP5DogUQAAEw/yHRAgiAAMTRll5u2HkBBEAAzH9I&#10;tAACIADmPyRaAAEQAPMfEi2AAAiA+Q+JFkAABMD8h0QLIAACYP5DogUQAAEw/2GPBRAA3i4A5j+E&#10;0QgAbxYA8x/epwACIADmPyRaAAEQAPMfEi2AAAiA+Q+JFkAABMD8h0QLIAACEEp18gLDWxVg6wA0&#10;Gd8cPygA1dFnFd6rABsHoD7wQ/MxATD/4e0KsG0ALib+/dj8lACY//B+Bcg/ZP68rQ95A8x/eMMC&#10;CIAAmP+QaAEEQADMf0i0AAIgAOY/JFoAARAA8x/2rzZ/BGCHb4D5D+9aAAEQAPMfEi2AAAiA+Q+J&#10;FkAABMD8h0QLIAACYP5DogUQAAF4m98eFMD8EYC9vAGNzyO8cwEEQADMf0i0AAIgAOY/JFoAARAA&#10;8x8SLYAACID5D4kWQAAEwPyHRAsgAAJg/kOiBRAAATD/4d20AiAAr3oDzH94rbIVAAF4zRtg/sNn&#10;FEAABMD8h0QLIAACYP5DogUQAAEw/yHRAgiAAMxy9bGDjymAAAjAHLUPHXxOAQRAAMx/SLQAAiAA&#10;5j8kWgABEADzHxItgAAIgPkPiRZAAATA/IdECyAAAmD+Q6IFEAABMP/hvQtQCYAAxHwDzH/Yr2Ml&#10;AAIQ7w0w/+ETCyAAAmD+Q6IFEAABMP8h0QIIgACY/5BoAQRAAMx/SLQAAiAAz7WlTxZ8aAEEQADM&#10;f0i0AAIgAOY/JFoAARAA8x8SLYAACID5D4kWQAAEwPyHRAsgAAJg/kOiBRAAATD/4ZMKIAACsPoN&#10;MP/hPTUCIAAr3wDzHz6/AAIgAOY/JFoAARAA8x8SLYAACID5D4kWQAAEwPyHRAsgAAJwrzr59EAS&#10;BRAAAbif/0efHUijAAIgAOY/JFoAARAA8x8SLYAACID5D4kWQAAEwPyHRAsgAAJg/kOiBRAAATD/&#10;4WNdBUAAJr0B5j98nloABGDCG2D+Q2oFEAABMP8h0QIIgACY/5BoAQRAAMx/SLQAAiAA5j8kWgAB&#10;EIB/XHxCIMECCIAAHA6NzwekWAABEADzHxItgAAIgPkPiRZAAJIPgPkPqRZAAFIPgPkPyRZAABIP&#10;gPkP6RZAANIOgPkPCRdAAJIOgPkPKSlbARAA8x8UQADSDoD5D2kXQADSDYD5D4kXQACSDYD5D6kX&#10;QABSDYD5D8kXQAASDUDmYwDJF0AA0gxA7UMACiAASQbA/AcF2Hr+NAb+nWrbtz0z/4G/Bdg2AF+t&#10;kf/SW7Ey8x/4W4DTxj/1mvFNvvXLb/4DfwpgFnjPgSTlR6+B9xwAAAAAAAAAAAAAAAAAAAAAAAAA&#10;AAAAAAAAAAAAAAAAAAAAAAAAAAAAAAAAAAAAAAAAAAAAAAAAAAAAAAAAAAAAAAAAAAAAAAAAAAAA&#10;AAAAAAAAAAAAAAAAAAAAAAAAAAAAAAAAAAAAAAAAAAAAAAAAAAAAAAAAAAAAAAAAAAAAAAAAAAAA&#10;AAAAAAAAAAAAAAAAAAAAAAAAAAAAAAAAAAAAAAAAAAAAAAAAAAAAAACAbZU5R5sBkOL8bw8czjYE&#10;ID1X0/8XGwKQnszwFwAgTafK9D8cbjYEIEFHBTi0pe0AUADzH0ABzH8ABTD/ARTA/AdQAPMfQAHM&#10;f4B3dTH/ARLVmP8ACmD+AyiA+Q+gAOY/gAJ8gM78B0iyAJVvAQNIsgDmP0CaBTD/AdIsgPkPkGYB&#10;zH+ANAtg/gOkWQDzHyDNApj/AM9k5j9AomrzH0ABzH8ABTD/ARTA/AdQAPMfQAH2rPGOAiRZAPMf&#10;IM0CmP8AaRbA/AdIswDmP0CaBTD/AdIsgPkPkGYBzH+AhW7mP0Caytb8B1AA8x9AAcx/AAUw/wEU&#10;wPwHUIBXO3vbAJIsQO1NA0iyAOY/QJoFMP8B0iyA+Q+QZgHMf4A0C2D+A6RZAPMfIEIBOvMfIE3H&#10;yvwHUADzH0ABzH8ABTD/ARTA/AdQgC0U3hqAJAvQlt4ZgBQLYP4DpFkA8x8gzQKY/wBpFsD8B0iz&#10;AOY/QJoFMP8B0iyA+Q+wtcb8B1AA8x9AAcx/AAUw/wEUwPwHUIBgOvMfIMkCVEevPkCKBTD/AdIs&#10;gPkPkGYBzH+ANAtg/gOkWQDzHyDNApj/AGkWwPwH2JOz+Q+QqNr8B1AA8x9AAcx/AAUw/wEUYCnz&#10;HyDNAjReYYAkC2D+A6RZAPMfIM0CmP8AaRbA/AdIswDmP0CaBTD/AdIsgPkP8CYK8x8gTWVr/gMo&#10;gPkPoADmP4ACmP8ACmD+AyjAvdrLCJBkAcx/gDQLYP4DpFkA8x8gzQKY/wBpFsD8B0izAOY/QJoF&#10;MP8BPqAAnfkPkKZjZf4DKID5D6AA5j+AApj/AApg/gOkWYDWSwWQZAHa0isFkGIBzH+ANAtg/gOk&#10;WQDzHyDNApj/AGkWwPwHSLMA5j9AmgUw/wE+XWP+AyiA+Q+QeAHMf4A0C2D+A6RZAPMfIM0CVOY/&#10;QJIFqI5eDYAUC2D+A6RZAPMfIM0CmP8AKboUtfk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Y/wkwACdguAMEeLTaAAAAAElFTkSuQmCCUEsDBBQABgAIAAAAIQBr&#10;NbPd4AAAAAkBAAAPAAAAZHJzL2Rvd25yZXYueG1sTI9Ba8JAEIXvhf6HZYTe6iaKZomZiEjbkxSq&#10;hdLbmIxJMLsbsmsS/323p/Y0PObx3vey7aRbMXDvGmsQ4nkEgk1hy8ZUCJ+n12cFwnkyJbXWMMKd&#10;HWzzx4eM0tKO5oOHo69ECDEuJYTa+y6V0hU1a3Jz27EJv4vtNfkg+0qWPY0hXLdyEUVrqakxoaGm&#10;jvc1F9fjTSO8jTTulvHLcLhe9vfv0+r96xAz4tNs2m1AeJ78nxl+8QM65IHpbG+mdKJFWKllQPcI&#10;iyjcYFBqnYA4IySJApln8v+C/Ac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DLrDzPogMAABMQAAAOAAAAAAAA&#10;AAAAAAAAADoCAABkcnMvZTJvRG9jLnhtbFBLAQItAAoAAAAAAAAAIQDLOjz7gV8AAIFfAAAUAAAA&#10;AAAAAAAAAAAAAAgGAABkcnMvbWVkaWEvaW1hZ2UxLnBuZ1BLAQItAAoAAAAAAAAAIQAFU8V8EkEA&#10;ABJBAAAUAAAAAAAAAAAAAAAAALtlAABkcnMvbWVkaWEvaW1hZ2UyLnBuZ1BLAQItAAoAAAAAAAAA&#10;IQCAkKdQe2IAAHtiAAAUAAAAAAAAAAAAAAAAAP+mAABkcnMvbWVkaWEvaW1hZ2UzLnBuZ1BLAQIt&#10;AAoAAAAAAAAAIQCpVtU0bE4AAGxOAAAUAAAAAAAAAAAAAAAAAKwJAQBkcnMvbWVkaWEvaW1hZ2U0&#10;LnBuZ1BLAQItAAoAAAAAAAAAIQAJNsjCRkoAAEZKAAAUAAAAAAAAAAAAAAAAAEpYAQBkcnMvbWVk&#10;aWEvaW1hZ2U1LnBuZ1BLAQItABQABgAIAAAAIQBrNbPd4AAAAAkBAAAPAAAAAAAAAAAAAAAAAMKi&#10;AQBkcnMvZG93bnJldi54bWxQSwECLQAUAAYACAAAACEAXKFHftoAAAAxAwAAGQAAAAAAAAAAAAAA&#10;AADPowEAZHJzL19yZWxzL2Uyb0RvYy54bWwucmVsc1BLBQYAAAAACgAKAIQCAADgpAEAAAA=&#10;">
                <v:shape id="図 8" o:spid="_x0000_s1027" type="#_x0000_t75" alt="テキスト, ロゴ&#10;&#10;中程度の精度で自動的に生成された説明" style="position:absolute;left:1643;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gYzAAAAOIAAAAPAAAAZHJzL2Rvd25yZXYueG1sRI/NasMw&#10;EITvhb6D2EIupZGdX8eNEkIgtIcQqJNDjou1sU2tlZFUx337qlDocZiZb5j1djCt6Mn5xrKCdJyA&#10;IC6tbrhScDkfXjIQPiBrbC2Tgm/ysN08Pqwx1/bOH9QXoRIRwj5HBXUIXS6lL2sy6Me2I47ezTqD&#10;IUpXSe3wHuGmlZMkWUiDDceFGjva11R+Fl9GwbAs/LG/nG7Prn+bL1ezw/66SpUaPQ27VxCBhvAf&#10;/mu/awXZIp3OJmk2hd9L8Q7IzQ8AAAD//wMAUEsBAi0AFAAGAAgAAAAhANvh9svuAAAAhQEAABMA&#10;AAAAAAAAAAAAAAAAAAAAAFtDb250ZW50X1R5cGVzXS54bWxQSwECLQAUAAYACAAAACEAWvQsW78A&#10;AAAVAQAACwAAAAAAAAAAAAAAAAAfAQAAX3JlbHMvLnJlbHNQSwECLQAUAAYACAAAACEAHlxYGMwA&#10;AADiAAAADwAAAAAAAAAAAAAAAAAHAgAAZHJzL2Rvd25yZXYueG1sUEsFBgAAAAADAAMAtwAAAAAD&#10;AAAAAA==&#10;">
                  <v:imagedata r:id="rId35" o:title="テキスト, ロゴ&#10;&#10;中程度の精度で自動的に生成された説明"/>
                </v:shape>
                <v:shape id="図 12" o:spid="_x0000_s1028" type="#_x0000_t75" alt="アイコン&#10;&#10;自動的に生成された説明" style="position:absolute;left:5548;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j1yQAAAOMAAAAPAAAAZHJzL2Rvd25yZXYueG1sRE/NasJA&#10;EL4XfIdlhN7qxkhjG11FhYAeilZ78TZkxySYnY3ZraY+fVco9Djf/0znnanFlVpXWVYwHEQgiHOr&#10;Ky4UfB2ylzcQziNrrC2Tgh9yMJ/1nqaYanvjT7rufSFCCLsUFZTeN6mULi/JoBvYhjhwJ9sa9OFs&#10;C6lbvIVwU8s4ihJpsOLQUGJDq5Ly8/7bKDja+267WSR6ezhl5491ccnkEpV67neLCQhPnf8X/7nX&#10;OsyPk2H8Gr2PxvD4KQAgZ78AAAD//wMAUEsBAi0AFAAGAAgAAAAhANvh9svuAAAAhQEAABMAAAAA&#10;AAAAAAAAAAAAAAAAAFtDb250ZW50X1R5cGVzXS54bWxQSwECLQAUAAYACAAAACEAWvQsW78AAAAV&#10;AQAACwAAAAAAAAAAAAAAAAAfAQAAX3JlbHMvLnJlbHNQSwECLQAUAAYACAAAACEAc7VY9ckAAADj&#10;AAAADwAAAAAAAAAAAAAAAAAHAgAAZHJzL2Rvd25yZXYueG1sUEsFBgAAAAADAAMAtwAAAP0CAAAA&#10;AA==&#10;">
                  <v:imagedata r:id="rId36" o:title="アイコン&#10;&#10;自動的に生成された説明"/>
                </v:shape>
                <v:shape id="図 13" o:spid="_x0000_s1029" type="#_x0000_t75" alt="矢印 が含まれている画像&#10;&#10;自動的に生成された説明" style="position:absolute;left:9512;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OoywAAAOMAAAAPAAAAZHJzL2Rvd25yZXYueG1sRI/dasMw&#10;DIXvB30Ho8LuVifZ1o6sbimFsB8odF0fQMSaExbLIXba7O2ni8EupXN0zqf1dvKdutAQ28AG8kUG&#10;irgOtmVn4PxZ3T2BignZYheYDPxQhO1mdrPG0oYrf9DllJySEI4lGmhS6kutY92Qx7gIPbFoX2Hw&#10;mGQcnLYDXiXcd7rIsqX22LI0NNjTvqH6+zR6A2/j4RBequOZivu8do/6+F6Nzpjb+bR7BpVoSv/m&#10;v+tXK/irZf6Q5cVKoOUnWYDe/AIAAP//AwBQSwECLQAUAAYACAAAACEA2+H2y+4AAACFAQAAEwAA&#10;AAAAAAAAAAAAAAAAAAAAW0NvbnRlbnRfVHlwZXNdLnhtbFBLAQItABQABgAIAAAAIQBa9CxbvwAA&#10;ABUBAAALAAAAAAAAAAAAAAAAAB8BAABfcmVscy8ucmVsc1BLAQItABQABgAIAAAAIQDQjpOoywAA&#10;AOMAAAAPAAAAAAAAAAAAAAAAAAcCAABkcnMvZG93bnJldi54bWxQSwUGAAAAAAMAAwC3AAAA/wIA&#10;AAAA&#10;">
                  <v:imagedata r:id="rId24" o:title="矢印 が含まれている画像&#10;&#10;自動的に生成された説明"/>
                </v:shape>
                <v:shape id="図 16" o:spid="_x0000_s1030" type="#_x0000_t75" alt="テキスト&#10;&#10;自動的に生成された説明" style="position:absolute;left:13394;top:51;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xwAAAOMAAAAPAAAAZHJzL2Rvd25yZXYueG1sRE9LawIx&#10;EL4X+h/CFLyUmlhlabdGkVJBL0K1vY+b2QduJmGTruu/N4LQ43zvmS8H24qeutA41jAZKxDEhTMN&#10;Vxp+DuuXNxAhIhtsHZOGCwVYLh4f5pgbd+Zv6vexEimEQ44a6hh9LmUoarIYxs4TJ650ncWYzq6S&#10;psNzCretfFUqkxYbTg01evqsqTjt/6yG4jj4bXZc7cr1r/Ll5fB82n7ttB49DasPEJGG+C++uzcm&#10;zVdq+j7LJtMMbj8lAOTiCgAA//8DAFBLAQItABQABgAIAAAAIQDb4fbL7gAAAIUBAAATAAAAAAAA&#10;AAAAAAAAAAAAAABbQ29udGVudF9UeXBlc10ueG1sUEsBAi0AFAAGAAgAAAAhAFr0LFu/AAAAFQEA&#10;AAsAAAAAAAAAAAAAAAAAHwEAAF9yZWxzLy5yZWxzUEsBAi0AFAAGAAgAAAAhAK/X/8THAAAA4wAA&#10;AA8AAAAAAAAAAAAAAAAABwIAAGRycy9kb3ducmV2LnhtbFBLBQYAAAAAAwADALcAAAD7AgAAAAA=&#10;">
                  <v:imagedata r:id="rId26" o:title="テキスト&#10;&#10;自動的に生成された説明"/>
                </v:shape>
                <v:shape id="図 21" o:spid="_x0000_s1031" type="#_x0000_t75" alt="アイコン&#10;&#10;自動的に生成された説明" style="position:absolute;left:17301;top:51;width:358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3NygAAAOMAAAAPAAAAZHJzL2Rvd25yZXYueG1sRE/da8Iw&#10;EH8X9j+EG/im6RQ76YyyD8YGQ9isiHu7NWdbbC4lyWr73y+DwR7v932rTW8a0ZHztWUFN9MEBHFh&#10;dc2lgn3+PFmC8AFZY2OZFAzkYbO+Gq0w0/bCH9TtQiliCPsMFVQhtJmUvqjIoJ/aljhyJ+sMhni6&#10;UmqHlxhuGjlLklQarDk2VNjSY0XFefdtFGxPeTccnh7yl89wTN/3/dt5+HJKja/7+zsQgfrwL/5z&#10;v+o4f5Gk83S2WN7C708RALn+AQAA//8DAFBLAQItABQABgAIAAAAIQDb4fbL7gAAAIUBAAATAAAA&#10;AAAAAAAAAAAAAAAAAABbQ29udGVudF9UeXBlc10ueG1sUEsBAi0AFAAGAAgAAAAhAFr0LFu/AAAA&#10;FQEAAAsAAAAAAAAAAAAAAAAAHwEAAF9yZWxzLy5yZWxzUEsBAi0AFAAGAAgAAAAhAPyxfc3KAAAA&#10;4wAAAA8AAAAAAAAAAAAAAAAABwIAAGRycy9kb3ducmV2LnhtbFBLBQYAAAAAAwADALcAAAD+AgAA&#10;AAA=&#10;">
                  <v:imagedata r:id="rId37" o:title="アイコン&#10;&#10;自動的に生成された説明"/>
                </v:shape>
              </v:group>
            </w:pict>
          </mc:Fallback>
        </mc:AlternateContent>
      </w:r>
      <w:r w:rsidR="00102ED3">
        <w:rPr>
          <w:rFonts w:ascii="BIZ UD明朝 Medium" w:eastAsia="BIZ UD明朝 Medium" w:hAnsi="BIZ UD明朝 Medium"/>
          <w:noProof/>
          <w:sz w:val="22"/>
          <w:szCs w:val="21"/>
        </w:rPr>
        <mc:AlternateContent>
          <mc:Choice Requires="wps">
            <w:drawing>
              <wp:anchor distT="0" distB="0" distL="114300" distR="114300" simplePos="0" relativeHeight="252225536" behindDoc="0" locked="0" layoutInCell="1" allowOverlap="1" wp14:anchorId="76E5E5E7" wp14:editId="210DED8F">
                <wp:simplePos x="0" y="0"/>
                <wp:positionH relativeFrom="column">
                  <wp:posOffset>3671570</wp:posOffset>
                </wp:positionH>
                <wp:positionV relativeFrom="paragraph">
                  <wp:posOffset>86995</wp:posOffset>
                </wp:positionV>
                <wp:extent cx="1990725" cy="431800"/>
                <wp:effectExtent l="0" t="0" r="9525" b="6350"/>
                <wp:wrapNone/>
                <wp:docPr id="2116608536" name="正方形/長方形 3"/>
                <wp:cNvGraphicFramePr/>
                <a:graphic xmlns:a="http://schemas.openxmlformats.org/drawingml/2006/main">
                  <a:graphicData uri="http://schemas.microsoft.com/office/word/2010/wordprocessingShape">
                    <wps:wsp>
                      <wps:cNvSpPr/>
                      <wps:spPr>
                        <a:xfrm>
                          <a:off x="0" y="0"/>
                          <a:ext cx="1990725" cy="4318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C9E2B" id="正方形/長方形 3" o:spid="_x0000_s1026" style="position:absolute;margin-left:289.1pt;margin-top:6.85pt;width:156.75pt;height:34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LHegIAAFIFAAAOAAAAZHJzL2Uyb0RvYy54bWysVE1vGyEQvVfqf0Dcm911nSaxvI6sRKkq&#10;RYnVpMoZs+BFZRkK2Gv313dgP+ym6aXqHlhg3rwZHjPMr/eNJjvhvAJT0uIsp0QYDpUym5J+e777&#10;cEmJD8xUTIMRJT0IT68X79/NWzsTE6hBV8IRJDF+1tqS1iHYWZZ5XouG+TOwwqBRgmtYwKXbZJVj&#10;LbI3Opvk+aesBVdZB1x4j7u3nZEuEr+UgodHKb0IRJcUcwtpdGlcxzFbzNls45itFe/TYP+QRcOU&#10;waAj1S0LjGyd+oOqUdyBBxnOODQZSKm4SGfA0xT5q9M81cyKdBYUx9tRJv//aPnD7smuHMrQWj/z&#10;OI2n2EvXxD/mR/ZJrMMoltgHwnGzuLrKLybnlHC0TT8Wl3lSMzt6W+fDZwENiZOSOryMpBHb3fuA&#10;ERE6QGIwD1pVd0rrtIgFIG60IzuGV7feFPGq0OM3lDYRayB6dea4kx2PkmbhoEXEafNVSKIqTH6S&#10;EklVdgxSfS+67ZpVoot7nuM3RB5SSnkkssgqMfbI2xMMyI4k8nbZ9djoJlJxjo753xLqHEd0iggm&#10;jI6NMuDectZhjNrhB2E6OaIya6gOK0ccdG3hLb9TeFX3zIcVc9gH2DHY2+ERB6mhLSn0M0pqcD/f&#10;2o94LE+0UtJiX5XU/9gyJyjRXwwW7lUxncZGTIvp+cUEF+7Usj61mG1zA3j/Bb4ilqdpxAc9TKWD&#10;5gWfgGWMiiZmOMYuKQ9uWNyErt/xEeFiuUwwbD7Lwr15sjySR1VjKT7vX5izfb0GrPQHGHqQzV6V&#10;bYeNngaW2wBSpZo+6trrjY2bCqZ/ZOLLcLpOqONTuPgFAAD//wMAUEsDBBQABgAIAAAAIQDfKtST&#10;3wAAAAkBAAAPAAAAZHJzL2Rvd25yZXYueG1sTI9BT8MwDIXvSPyHyEhcEEu3CFZK0wmQkLhwYEyI&#10;Y9aaJlrjVE3Wdvx6zAlOftZ7ev5cbmbfiRGH6AJpWC4yEEh1aBy1Gnbvz9c5iJgMNaYLhBpOGGFT&#10;nZ+VpmjCRG84blMruIRiYTTYlPpCylhb9CYuQo/E3lcYvEm8Dq1sBjNxue/kKstupTeO+II1PT5Z&#10;rA/bo9fwelLqZbxSh2nnVOu+5efjhw1aX17MD/cgEs7pLwy/+IwOFTPtw5GaKDoNN+t8xVE21BoE&#10;B/K7JYs9C56yKuX/D6ofAAAA//8DAFBLAQItABQABgAIAAAAIQC2gziS/gAAAOEBAAATAAAAAAAA&#10;AAAAAAAAAAAAAABbQ29udGVudF9UeXBlc10ueG1sUEsBAi0AFAAGAAgAAAAhADj9If/WAAAAlAEA&#10;AAsAAAAAAAAAAAAAAAAALwEAAF9yZWxzLy5yZWxzUEsBAi0AFAAGAAgAAAAhAER1Qsd6AgAAUgUA&#10;AA4AAAAAAAAAAAAAAAAALgIAAGRycy9lMm9Eb2MueG1sUEsBAi0AFAAGAAgAAAAhAN8q1JPfAAAA&#10;CQEAAA8AAAAAAAAAAAAAAAAA1AQAAGRycy9kb3ducmV2LnhtbFBLBQYAAAAABAAEAPMAAADgBQAA&#10;AAA=&#10;" fillcolor="white [3212]" stroked="f" strokeweight="1pt"/>
            </w:pict>
          </mc:Fallback>
        </mc:AlternateContent>
      </w:r>
    </w:p>
    <w:p w14:paraId="7CB105DA" w14:textId="45081722" w:rsidR="00146601" w:rsidRDefault="00146601" w:rsidP="00146601">
      <w:pPr>
        <w:widowControl/>
        <w:jc w:val="left"/>
        <w:rPr>
          <w:rFonts w:ascii="BIZ UDゴシック" w:eastAsia="BIZ UDゴシック" w:hAnsi="BIZ UDゴシック"/>
          <w:b/>
          <w:bCs/>
          <w:noProof/>
          <w:color w:val="000000" w:themeColor="text1"/>
        </w:rPr>
      </w:pPr>
    </w:p>
    <w:p w14:paraId="2E3A66D2" w14:textId="25EDFD90" w:rsidR="00146601" w:rsidRDefault="00146601" w:rsidP="00146601">
      <w:pPr>
        <w:widowControl/>
        <w:jc w:val="left"/>
        <w:rPr>
          <w:rFonts w:ascii="BIZ UDゴシック" w:eastAsia="BIZ UDゴシック" w:hAnsi="BIZ UDゴシック"/>
          <w:b/>
          <w:bCs/>
          <w:noProof/>
          <w:color w:val="000000" w:themeColor="text1"/>
        </w:rPr>
      </w:pPr>
    </w:p>
    <w:p w14:paraId="11874C0D" w14:textId="77777777" w:rsidR="00146601" w:rsidRDefault="00146601" w:rsidP="00146601">
      <w:pPr>
        <w:widowControl/>
        <w:jc w:val="left"/>
        <w:rPr>
          <w:rFonts w:ascii="BIZ UDゴシック" w:eastAsia="BIZ UDゴシック" w:hAnsi="BIZ UDゴシック"/>
          <w:b/>
          <w:bCs/>
          <w:noProof/>
          <w:color w:val="000000" w:themeColor="text1"/>
        </w:rPr>
      </w:pPr>
    </w:p>
    <w:p w14:paraId="0E7D4653" w14:textId="77777777" w:rsidR="00146601" w:rsidRDefault="00146601" w:rsidP="00146601">
      <w:pPr>
        <w:widowControl/>
        <w:jc w:val="left"/>
        <w:rPr>
          <w:rFonts w:ascii="BIZ UDゴシック" w:eastAsia="BIZ UDゴシック" w:hAnsi="BIZ UDゴシック"/>
          <w:b/>
          <w:bCs/>
          <w:noProof/>
          <w:color w:val="000000" w:themeColor="text1"/>
        </w:rPr>
      </w:pPr>
    </w:p>
    <w:p w14:paraId="76FF8915" w14:textId="77777777" w:rsidR="00146601" w:rsidRDefault="00146601" w:rsidP="00146601">
      <w:pPr>
        <w:widowControl/>
        <w:jc w:val="left"/>
        <w:rPr>
          <w:rFonts w:ascii="BIZ UDゴシック" w:eastAsia="BIZ UDゴシック" w:hAnsi="BIZ UDゴシック"/>
          <w:b/>
          <w:bCs/>
          <w:noProof/>
          <w:color w:val="000000" w:themeColor="text1"/>
        </w:rPr>
      </w:pPr>
    </w:p>
    <w:p w14:paraId="443AEDE7" w14:textId="77777777" w:rsidR="00146601" w:rsidRDefault="00146601" w:rsidP="00146601">
      <w:pPr>
        <w:widowControl/>
        <w:jc w:val="left"/>
        <w:rPr>
          <w:rFonts w:ascii="BIZ UDゴシック" w:eastAsia="BIZ UDゴシック" w:hAnsi="BIZ UDゴシック"/>
          <w:b/>
          <w:bCs/>
          <w:noProof/>
          <w:color w:val="000000" w:themeColor="text1"/>
        </w:rPr>
      </w:pPr>
    </w:p>
    <w:p w14:paraId="23C599C0" w14:textId="77777777" w:rsidR="00146601" w:rsidRDefault="00146601" w:rsidP="00146601">
      <w:pPr>
        <w:widowControl/>
        <w:jc w:val="left"/>
        <w:rPr>
          <w:rFonts w:ascii="BIZ UDゴシック" w:eastAsia="BIZ UDゴシック" w:hAnsi="BIZ UDゴシック"/>
          <w:b/>
          <w:bCs/>
          <w:noProof/>
          <w:color w:val="000000" w:themeColor="text1"/>
        </w:rPr>
      </w:pPr>
    </w:p>
    <w:p w14:paraId="6EA824A0" w14:textId="77777777" w:rsidR="00146601" w:rsidRDefault="00146601" w:rsidP="00146601">
      <w:pPr>
        <w:widowControl/>
        <w:jc w:val="left"/>
        <w:rPr>
          <w:rFonts w:ascii="BIZ UDゴシック" w:eastAsia="BIZ UDゴシック" w:hAnsi="BIZ UDゴシック"/>
          <w:b/>
          <w:bCs/>
          <w:noProof/>
          <w:color w:val="000000" w:themeColor="text1"/>
        </w:rPr>
      </w:pPr>
    </w:p>
    <w:p w14:paraId="43921213" w14:textId="77777777" w:rsidR="00146601" w:rsidRDefault="00146601" w:rsidP="00146601">
      <w:pPr>
        <w:widowControl/>
        <w:jc w:val="left"/>
        <w:rPr>
          <w:rFonts w:ascii="BIZ UDゴシック" w:eastAsia="BIZ UDゴシック" w:hAnsi="BIZ UDゴシック"/>
          <w:b/>
          <w:bCs/>
          <w:noProof/>
          <w:color w:val="000000" w:themeColor="text1"/>
        </w:rPr>
      </w:pPr>
    </w:p>
    <w:p w14:paraId="55CC37CC" w14:textId="77777777" w:rsidR="00146601" w:rsidRDefault="00146601" w:rsidP="00146601">
      <w:pPr>
        <w:widowControl/>
        <w:jc w:val="left"/>
        <w:rPr>
          <w:rFonts w:ascii="BIZ UDゴシック" w:eastAsia="BIZ UDゴシック" w:hAnsi="BIZ UDゴシック"/>
          <w:b/>
          <w:bCs/>
          <w:noProof/>
          <w:color w:val="000000" w:themeColor="text1"/>
        </w:rPr>
      </w:pPr>
    </w:p>
    <w:p w14:paraId="16855F3C" w14:textId="77777777" w:rsidR="00146601" w:rsidRDefault="00146601" w:rsidP="00146601">
      <w:pPr>
        <w:widowControl/>
        <w:jc w:val="left"/>
        <w:rPr>
          <w:rFonts w:ascii="BIZ UDゴシック" w:eastAsia="BIZ UDゴシック" w:hAnsi="BIZ UDゴシック"/>
          <w:b/>
          <w:bCs/>
          <w:noProof/>
          <w:color w:val="000000" w:themeColor="text1"/>
        </w:rPr>
      </w:pPr>
    </w:p>
    <w:p w14:paraId="15A33746" w14:textId="77777777" w:rsidR="00146601" w:rsidRDefault="00146601" w:rsidP="00146601">
      <w:pPr>
        <w:widowControl/>
        <w:jc w:val="left"/>
        <w:rPr>
          <w:rFonts w:ascii="BIZ UDゴシック" w:eastAsia="BIZ UDゴシック" w:hAnsi="BIZ UDゴシック"/>
          <w:b/>
          <w:bCs/>
          <w:noProof/>
          <w:color w:val="000000" w:themeColor="text1"/>
        </w:rPr>
      </w:pPr>
    </w:p>
    <w:p w14:paraId="318C2DEE" w14:textId="02730071" w:rsidR="00146601" w:rsidRDefault="00146601" w:rsidP="00146601">
      <w:pPr>
        <w:widowControl/>
        <w:jc w:val="left"/>
        <w:rPr>
          <w:rFonts w:ascii="BIZ UDゴシック" w:eastAsia="BIZ UDゴシック" w:hAnsi="BIZ UDゴシック"/>
          <w:b/>
          <w:bCs/>
          <w:noProof/>
          <w:color w:val="000000" w:themeColor="text1"/>
        </w:rPr>
      </w:pPr>
    </w:p>
    <w:p w14:paraId="231B934C" w14:textId="77777777" w:rsidR="00146601" w:rsidRDefault="00146601">
      <w:pPr>
        <w:widowControl/>
        <w:jc w:val="left"/>
        <w:rPr>
          <w:rFonts w:ascii="BIZ UD明朝 Medium" w:eastAsia="BIZ UD明朝 Medium" w:hAnsi="BIZ UD明朝 Medium"/>
          <w:sz w:val="22"/>
          <w:szCs w:val="21"/>
        </w:rPr>
      </w:pPr>
    </w:p>
    <w:p w14:paraId="22676123" w14:textId="03024D38" w:rsidR="00146601" w:rsidRDefault="00146601">
      <w:pPr>
        <w:widowControl/>
        <w:jc w:val="left"/>
        <w:rPr>
          <w:rFonts w:ascii="BIZ UD明朝 Medium" w:eastAsia="BIZ UD明朝 Medium" w:hAnsi="BIZ UD明朝 Medium"/>
          <w:sz w:val="22"/>
          <w:szCs w:val="21"/>
        </w:rPr>
      </w:pPr>
    </w:p>
    <w:p w14:paraId="5113680A" w14:textId="17B54A95" w:rsidR="00146601" w:rsidRDefault="00CF4FE5">
      <w:pPr>
        <w:widowControl/>
        <w:jc w:val="left"/>
        <w:rPr>
          <w:rFonts w:ascii="BIZ UD明朝 Medium" w:eastAsia="BIZ UD明朝 Medium" w:hAnsi="BIZ UD明朝 Medium"/>
          <w:sz w:val="22"/>
          <w:szCs w:val="21"/>
        </w:rPr>
      </w:pPr>
      <w:r>
        <w:rPr>
          <w:rFonts w:ascii="BIZ UD明朝 Medium" w:eastAsia="BIZ UD明朝 Medium" w:hAnsi="BIZ UD明朝 Medium"/>
          <w:noProof/>
          <w:sz w:val="22"/>
          <w:szCs w:val="21"/>
        </w:rPr>
        <mc:AlternateContent>
          <mc:Choice Requires="wpg">
            <w:drawing>
              <wp:anchor distT="0" distB="0" distL="114300" distR="114300" simplePos="0" relativeHeight="252242944" behindDoc="0" locked="0" layoutInCell="1" allowOverlap="1" wp14:anchorId="341C391D" wp14:editId="166DF7FB">
                <wp:simplePos x="0" y="0"/>
                <wp:positionH relativeFrom="column">
                  <wp:posOffset>23495</wp:posOffset>
                </wp:positionH>
                <wp:positionV relativeFrom="paragraph">
                  <wp:posOffset>211560</wp:posOffset>
                </wp:positionV>
                <wp:extent cx="5723890" cy="2731135"/>
                <wp:effectExtent l="0" t="0" r="0" b="0"/>
                <wp:wrapNone/>
                <wp:docPr id="1415077146" name="グループ化 9"/>
                <wp:cNvGraphicFramePr/>
                <a:graphic xmlns:a="http://schemas.openxmlformats.org/drawingml/2006/main">
                  <a:graphicData uri="http://schemas.microsoft.com/office/word/2010/wordprocessingGroup">
                    <wpg:wgp>
                      <wpg:cNvGrpSpPr/>
                      <wpg:grpSpPr>
                        <a:xfrm>
                          <a:off x="0" y="0"/>
                          <a:ext cx="5723890" cy="2731135"/>
                          <a:chOff x="0" y="0"/>
                          <a:chExt cx="5723890" cy="2731135"/>
                        </a:xfrm>
                      </wpg:grpSpPr>
                      <wpg:grpSp>
                        <wpg:cNvPr id="1829720153" name="グループ化 2"/>
                        <wpg:cNvGrpSpPr/>
                        <wpg:grpSpPr>
                          <a:xfrm>
                            <a:off x="0" y="0"/>
                            <a:ext cx="5723890" cy="2731135"/>
                            <a:chOff x="-11875" y="0"/>
                            <a:chExt cx="5724000" cy="2731814"/>
                          </a:xfrm>
                        </wpg:grpSpPr>
                        <wps:wsp>
                          <wps:cNvPr id="1481082804" name="四角形: 角を丸くする 1"/>
                          <wps:cNvSpPr/>
                          <wps:spPr>
                            <a:xfrm>
                              <a:off x="-4560" y="248674"/>
                              <a:ext cx="5705475" cy="2483140"/>
                            </a:xfrm>
                            <a:prstGeom prst="rect">
                              <a:avLst/>
                            </a:prstGeom>
                            <a:solidFill>
                              <a:schemeClr val="accent1">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8DAE1F0" w14:textId="77777777" w:rsidR="00C20253" w:rsidRDefault="00C20253" w:rsidP="00C20253">
                                <w:pPr>
                                  <w:widowControl/>
                                  <w:jc w:val="left"/>
                                  <w:rPr>
                                    <w:rFonts w:ascii="BIZ UD明朝 Medium" w:eastAsia="BIZ UD明朝 Medium" w:hAnsi="BIZ UD明朝 Medium"/>
                                    <w:b/>
                                    <w:bCs/>
                                    <w:color w:val="000000" w:themeColor="text1"/>
                                    <w:sz w:val="22"/>
                                  </w:rPr>
                                </w:pPr>
                              </w:p>
                              <w:p w14:paraId="101A9E97" w14:textId="77777777" w:rsidR="00C20253" w:rsidRDefault="00C20253" w:rsidP="00C20253">
                                <w:pPr>
                                  <w:widowControl/>
                                  <w:jc w:val="left"/>
                                  <w:rPr>
                                    <w:rFonts w:ascii="BIZ UDゴシック" w:eastAsia="BIZ UDゴシック" w:hAnsi="BIZ UDゴシック"/>
                                    <w:b/>
                                    <w:bCs/>
                                    <w:color w:val="4E8542" w:themeColor="accent4"/>
                                  </w:rPr>
                                </w:pPr>
                              </w:p>
                              <w:p w14:paraId="6842B7A2" w14:textId="77777777" w:rsidR="00C20253" w:rsidRPr="002D150F" w:rsidRDefault="00C20253" w:rsidP="00C20253">
                                <w:pPr>
                                  <w:widowControl/>
                                  <w:jc w:val="left"/>
                                  <w:rPr>
                                    <w:rFonts w:ascii="BIZ UDゴシック" w:eastAsia="BIZ UDゴシック" w:hAnsi="BIZ UDゴシック"/>
                                    <w:b/>
                                    <w:bCs/>
                                    <w:color w:val="4E8542" w:themeColor="accent4"/>
                                  </w:rPr>
                                </w:pPr>
                                <w:r w:rsidRPr="00C20253">
                                  <w:rPr>
                                    <w:rFonts w:ascii="BIZ UDゴシック" w:eastAsia="BIZ UDゴシック" w:hAnsi="BIZ UDゴシック" w:hint="eastAsia"/>
                                    <w:b/>
                                    <w:bCs/>
                                    <w:color w:val="FFFFFF" w:themeColor="background1"/>
                                    <w:shd w:val="clear" w:color="auto" w:fill="F07F09" w:themeFill="accent1"/>
                                  </w:rPr>
                                  <w:t xml:space="preserve"> 目指す姿 </w:t>
                                </w:r>
                              </w:p>
                              <w:p w14:paraId="628BA534" w14:textId="2FD7AB48" w:rsidR="00C20253" w:rsidRPr="005A3367" w:rsidRDefault="00C20253" w:rsidP="00C20253">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すべての市民が意思を尊重され、自分にふさわしい生活が享受できるよう、成年後見制度の利用を促進します。</w:t>
                                </w:r>
                              </w:p>
                              <w:tbl>
                                <w:tblPr>
                                  <w:tblStyle w:val="a4"/>
                                  <w:tblW w:w="0" w:type="auto"/>
                                  <w:tblLook w:val="04A0" w:firstRow="1" w:lastRow="0" w:firstColumn="1" w:lastColumn="0" w:noHBand="0" w:noVBand="1"/>
                                </w:tblPr>
                                <w:tblGrid>
                                  <w:gridCol w:w="3685"/>
                                  <w:gridCol w:w="4954"/>
                                </w:tblGrid>
                                <w:tr w:rsidR="00C20253" w:rsidRPr="000B0DB7" w14:paraId="164857D0" w14:textId="77777777" w:rsidTr="00C20253">
                                  <w:trPr>
                                    <w:trHeight w:val="283"/>
                                  </w:trPr>
                                  <w:tc>
                                    <w:tcPr>
                                      <w:tcW w:w="3685" w:type="dxa"/>
                                      <w:shd w:val="clear" w:color="auto" w:fill="FBCB9A" w:themeFill="accent1" w:themeFillTint="66"/>
                                      <w:vAlign w:val="center"/>
                                    </w:tcPr>
                                    <w:p w14:paraId="224DB68D"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FBCB9A" w:themeFill="accent1" w:themeFillTint="66"/>
                                      <w:vAlign w:val="center"/>
                                    </w:tcPr>
                                    <w:p w14:paraId="1A60FFF7"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C20253" w:rsidRPr="00AD5C25" w14:paraId="72B93B07" w14:textId="77777777" w:rsidTr="002D150F">
                                  <w:trPr>
                                    <w:trHeight w:val="510"/>
                                  </w:trPr>
                                  <w:tc>
                                    <w:tcPr>
                                      <w:tcW w:w="3685" w:type="dxa"/>
                                      <w:shd w:val="clear" w:color="auto" w:fill="FFFFFF" w:themeFill="background1"/>
                                      <w:vAlign w:val="center"/>
                                    </w:tcPr>
                                    <w:p w14:paraId="705D7910" w14:textId="1BF6627B"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中核機関の運営</w:t>
                                      </w:r>
                                    </w:p>
                                  </w:tc>
                                  <w:tc>
                                    <w:tcPr>
                                      <w:tcW w:w="4954" w:type="dxa"/>
                                      <w:shd w:val="clear" w:color="auto" w:fill="FFFFFF" w:themeFill="background1"/>
                                      <w:vAlign w:val="center"/>
                                    </w:tcPr>
                                    <w:p w14:paraId="2C6A5863"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権利擁護の促進に向けた広報や相談機能の充実</w:t>
                                      </w:r>
                                    </w:p>
                                    <w:p w14:paraId="38356039" w14:textId="06CD8916"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市民後見人の活動支援</w:t>
                                      </w:r>
                                    </w:p>
                                  </w:tc>
                                </w:tr>
                                <w:tr w:rsidR="00C20253" w:rsidRPr="00AD5C25" w14:paraId="70252B05" w14:textId="77777777" w:rsidTr="002D150F">
                                  <w:trPr>
                                    <w:trHeight w:val="510"/>
                                  </w:trPr>
                                  <w:tc>
                                    <w:tcPr>
                                      <w:tcW w:w="3685" w:type="dxa"/>
                                      <w:shd w:val="clear" w:color="auto" w:fill="FFFFFF" w:themeFill="background1"/>
                                      <w:vAlign w:val="center"/>
                                    </w:tcPr>
                                    <w:p w14:paraId="471A70F5" w14:textId="0C63AC45"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地域連携ネットワークの活性化</w:t>
                                      </w:r>
                                    </w:p>
                                  </w:tc>
                                  <w:tc>
                                    <w:tcPr>
                                      <w:tcW w:w="4954" w:type="dxa"/>
                                      <w:shd w:val="clear" w:color="auto" w:fill="FFFFFF" w:themeFill="background1"/>
                                      <w:vAlign w:val="center"/>
                                    </w:tcPr>
                                    <w:p w14:paraId="1E1CCC72"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本人とその支援者への支援の強化</w:t>
                                      </w:r>
                                    </w:p>
                                    <w:p w14:paraId="3DE40874" w14:textId="51DBFF7D"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地域の連携体制の活性化</w:t>
                                      </w:r>
                                    </w:p>
                                  </w:tc>
                                </w:tr>
                                <w:tr w:rsidR="00C20253" w:rsidRPr="00AD5C25" w14:paraId="140FC04E" w14:textId="77777777" w:rsidTr="002D150F">
                                  <w:trPr>
                                    <w:trHeight w:val="510"/>
                                  </w:trPr>
                                  <w:tc>
                                    <w:tcPr>
                                      <w:tcW w:w="3685" w:type="dxa"/>
                                      <w:shd w:val="clear" w:color="auto" w:fill="FFFFFF" w:themeFill="background1"/>
                                      <w:vAlign w:val="center"/>
                                    </w:tcPr>
                                    <w:p w14:paraId="5CF059B3" w14:textId="027C7133"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成年後見制度の利用支援の充実</w:t>
                                      </w:r>
                                    </w:p>
                                  </w:tc>
                                  <w:tc>
                                    <w:tcPr>
                                      <w:tcW w:w="4954" w:type="dxa"/>
                                      <w:shd w:val="clear" w:color="auto" w:fill="FFFFFF" w:themeFill="background1"/>
                                      <w:vAlign w:val="center"/>
                                    </w:tcPr>
                                    <w:p w14:paraId="19386F14"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市民後見人の活用や利用負担助成の推進</w:t>
                                      </w:r>
                                    </w:p>
                                    <w:p w14:paraId="2CE97A90" w14:textId="250A0C0A"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意思決定支援の理解に向けた取組推進</w:t>
                                      </w:r>
                                    </w:p>
                                  </w:tc>
                                </w:tr>
                              </w:tbl>
                              <w:p w14:paraId="3B512995" w14:textId="77777777" w:rsidR="00C20253" w:rsidRPr="002D150F" w:rsidRDefault="00C20253" w:rsidP="00C20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07286" name="四角形: 角を丸くする 1"/>
                          <wps:cNvSpPr/>
                          <wps:spPr>
                            <a:xfrm>
                              <a:off x="-11875" y="0"/>
                              <a:ext cx="5724000" cy="570015"/>
                            </a:xfrm>
                            <a:prstGeom prst="rect">
                              <a:avLst/>
                            </a:prstGeom>
                            <a:solidFill>
                              <a:srgbClr val="F89D42"/>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42835A1" w14:textId="6DBE26DD" w:rsidR="00C20253" w:rsidRPr="00C20253" w:rsidRDefault="00C20253" w:rsidP="00C20253">
                                <w:pPr>
                                  <w:widowControl/>
                                  <w:spacing w:line="320" w:lineRule="exact"/>
                                  <w:jc w:val="left"/>
                                  <w:rPr>
                                    <w:rFonts w:ascii="BIZ UDゴシック" w:eastAsia="BIZ UDゴシック" w:hAnsi="BIZ UDゴシック"/>
                                    <w:b/>
                                    <w:bCs/>
                                    <w:noProof/>
                                    <w:color w:val="FFFFFF" w:themeColor="background1"/>
                                    <w:sz w:val="28"/>
                                    <w:szCs w:val="24"/>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基本目標４</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意思決定を尊重する基盤づくり</w:t>
                                </w:r>
                              </w:p>
                              <w:p w14:paraId="33B50A47" w14:textId="159E1006" w:rsidR="00C20253" w:rsidRPr="00C20253" w:rsidRDefault="00C20253" w:rsidP="00C20253">
                                <w:pPr>
                                  <w:widowControl/>
                                  <w:spacing w:line="320" w:lineRule="exact"/>
                                  <w:jc w:val="left"/>
                                  <w:rPr>
                                    <w:color w:val="FFFFFF" w:themeColor="background1"/>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14:textOutline w14:w="9525" w14:cap="rnd" w14:cmpd="sng" w14:algn="ctr">
                                      <w14:noFill/>
                                      <w14:prstDash w14:val="solid"/>
                                      <w14:bevel/>
                                    </w14:textOutline>
                                  </w:rPr>
                                  <w:t>「海老名市成年後見制度利用促進基本計画２０２５」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54742107" name="正方形/長方形 3"/>
                        <wps:cNvSpPr/>
                        <wps:spPr>
                          <a:xfrm>
                            <a:off x="4429496" y="71252"/>
                            <a:ext cx="1221000" cy="43116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0298757" name="グループ化 8"/>
                        <wpg:cNvGrpSpPr/>
                        <wpg:grpSpPr>
                          <a:xfrm>
                            <a:off x="4476998" y="106878"/>
                            <a:ext cx="1144460" cy="358775"/>
                            <a:chOff x="136968" y="-9525"/>
                            <a:chExt cx="1145733" cy="358775"/>
                          </a:xfrm>
                        </wpg:grpSpPr>
                        <wpg:grpSp>
                          <wpg:cNvPr id="1693086865" name="グループ化 5"/>
                          <wpg:cNvGrpSpPr/>
                          <wpg:grpSpPr>
                            <a:xfrm>
                              <a:off x="136968" y="-9525"/>
                              <a:ext cx="746981" cy="356870"/>
                              <a:chOff x="137041" y="-19050"/>
                              <a:chExt cx="747383" cy="356870"/>
                            </a:xfrm>
                          </wpg:grpSpPr>
                          <pic:pic xmlns:pic="http://schemas.openxmlformats.org/drawingml/2006/picture">
                            <pic:nvPicPr>
                              <pic:cNvPr id="1845821121" name="図 13" descr="矢印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37041" y="-19050"/>
                                <a:ext cx="358140" cy="356870"/>
                              </a:xfrm>
                              <a:prstGeom prst="rect">
                                <a:avLst/>
                              </a:prstGeom>
                            </pic:spPr>
                          </pic:pic>
                          <pic:pic xmlns:pic="http://schemas.openxmlformats.org/drawingml/2006/picture">
                            <pic:nvPicPr>
                              <pic:cNvPr id="1088588922" name="図 21" descr="アイコン&#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26284" y="-19050"/>
                                <a:ext cx="358140" cy="356870"/>
                              </a:xfrm>
                              <a:prstGeom prst="rect">
                                <a:avLst/>
                              </a:prstGeom>
                            </pic:spPr>
                          </pic:pic>
                        </wpg:grpSp>
                        <pic:pic xmlns:pic="http://schemas.openxmlformats.org/drawingml/2006/picture">
                          <pic:nvPicPr>
                            <pic:cNvPr id="1444807209" name="図 28" descr="図形&#10;&#10;自動的に生成された説明"/>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923926" y="-9525"/>
                              <a:ext cx="358775" cy="358775"/>
                            </a:xfrm>
                            <a:prstGeom prst="rect">
                              <a:avLst/>
                            </a:prstGeom>
                          </pic:spPr>
                        </pic:pic>
                      </wpg:grpSp>
                    </wpg:wgp>
                  </a:graphicData>
                </a:graphic>
              </wp:anchor>
            </w:drawing>
          </mc:Choice>
          <mc:Fallback>
            <w:pict>
              <v:group w14:anchorId="341C391D" id="グループ化 9" o:spid="_x0000_s1072" style="position:absolute;margin-left:1.85pt;margin-top:16.65pt;width:450.7pt;height:215.05pt;z-index:252242944" coordsize="57238,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6KCBcAYAAD4aAAAOAAAAZHJzL2Uyb0RvYy54bWzsWVtv1EYUfq/U/2C5&#10;Ut/C2l57fSkbFCUNQkohKlQ8z86Ody1sjzuezW76tglSK0ELQkAvPCDRqpWglZB4KFUvf8bdhP6L&#10;nplZey/JipKGSIg8xJnrmTNnvvPNObNnzw2SWNsiLI9o2tTNM4aukRTTdpR2mvonV9aXPF3LOUrb&#10;KKYpaerbJNfPLb/7ztl+FhCLdmncJkwDIWke9LOm3uU8C2q1HHdJgvIzNCMpdIaUJYhDlXVqbYb6&#10;ID2Ja5ZhNGp9ytoZo5jkObSuqU59WcoPQ4L5pTDMCdfipg66cfll8tsS39ryWRR0GMq6ER6rgY6g&#10;RYKiFBatRK0hjrQeiw6ISiLMaE5DfgbTpEbDMMJE7gF2YxpzuznPaC+Te+kE/U5WmQlMO2enI4vF&#10;F7fOs+xytsnAEv2sA7aQNbGXQcgS8R+01AbSZNuVyciAaxgaHdeqez5YFkOf5dZNs+4oo+IuWP7A&#10;PNz98CUza+XCtRl1qopSE/TeZFrUBsx5lu+C8Zy6rqUoAYwVO0+L3SfF7h/F7tejm/c1Sygk5p/A&#10;ZpdM03MdXZtYambHtmFM2cozbaHawh2DS+STU8//36lf7qKMSDDlwhCl9WzPNDzLM+zSeqMHD178&#10;dGf056NAg//Fzp2/nz8vhreK4bfFzg3NVLaUIirU5EEOADoEMku204D9CmjYXsOVu0XBBDuGYwtj&#10;SezYXt20pUNW9kBBxnJ+ntBEE4WmzsCfpZuhrY2cK9OVQ8TyOY2j9noUx7IiOISsxkzbQuD9CGOS&#10;clNOj3vJR7St2oFF4ExAFgqgWWBWDvfKZtBGspGQJM9qZpE4FRNTKhZV+ogWgG5pE1ni2zGRC6Qf&#10;kxBQC45jSUUqyWrR9jWlX95FbaKanIV6xEKYkBrC2pXcsYDZvQu5SrvxWDGNSHqsJhqLFFITq9Fy&#10;RZryamISpZQdNjkGa49XVeNLwyhzCMvwQWsgvdiSRyCaWrS9DeBkVHF1nuH1CA5/A+V8EzEgZwAU&#10;XDj8EnzCmPabOh2XdK1L2WeHtYvx4D3Qq2t9IPumnn/aQ4zoWnwhBb/yTRugp3FZsYHToMKme1rT&#10;PWkvWaWAKBOutgzLohjP47IYMppchXtpRawKXSjFsHZTx5yVlVWuLiG42TBZWZHD4EbIEN9IL2dY&#10;CBeGFuC+MriKWDb2AA7Oc5GWvoyCOUdQY8XMlK70OA0j6SUTu46PAHhFUOIJEIxbdw3X8hqvhV4O&#10;kO2EWqwJ1TquAdfDGIrlpVbSxpGYhXVaFa+se/6aLa8YwRTTBHTKDfrxcEN16Zxyw0lxwyT4OiGe&#10;MD2IBWzLNNySKfZ++X7v/m8QiNT+uferKml14cWCtyCCeXn4YduWb/tAPRCAuKblSC+dxB+mBcuV&#10;8ZgNoWvjWEli9gpudcrL8JQjgvC44odTQjgpQlicf5m+YfmQ9FSOO59/ecppXyn/sm234fvweACu&#10;axoNz5VCpnwXIjZb5BYid6g7ngt5BFADCqq006w3/IYSsOQ7VtVd5p+mCYFeHZLGWQlV8jFhQJHa&#10;LN5+w68bXsMD7liQfsqVXzH9PFz5Mrpx7YbvQfSpNAfjjPOXqb27hg0DwDZLcDxO1V9u3rXdulft&#10;vZSwYO9ZhAP4Gz8/QOlAIvryZxqYxXsi4FZPPcl/kpEgdq2XLam4OGpFccS35asPxMZCqXRrM8Li&#10;dERlKqf1bMezTNMCC6gXgdGDZ5oJ222THEPcvf/w0ejLp1oxvDm6/aQY/lXs3CyGPxbD65Dh7t/9&#10;fbR76/33BisfyM+Lzx+Pbtzb/+56MXyyf/fh3he3i+E9OeHhi8c/733zlYBdub7SBsL2CG9QfC3X&#10;UrraRWmHrOQZpK4iqhcJ0exwWZ3ZSiuOsjKLFeWx0UDzuWefQ+yunpTWKO4lkO6qNzJGYsThgS7v&#10;RlkOmUpAkhZpQzp9oS1QBO9zHJ5NMhalXDlRzhnhuCtTPZlc4nGyXXVIpSd6ih0teAMwIQE4BIsl&#10;lsF3Rdo/h+UKia/4BCDVUorIIuilTgcKbw5+Dc9zPM+3rGn8CjSP8VvsPCp2fih2nhW7z94apIIx&#10;XjNSHathefAONseaJ4jUyZ3zBqIWLmQPUn3Dn0Et3MBj1AIJQzD/1uBV3K6vl1l9q+5bKruZinCm&#10;4CqCokXhzXEQ6zRcZRl+pIDrbeZXkOm6fHya/Oyz/C8AAAD//wMAUEsDBAoAAAAAAAAAIQCAkKdQ&#10;e2IAAHtiAAAUAAAAZHJzL21lZGlhL2ltYWdlMS5wbmeJUE5HDQoaCgAAAA1JSERSAAAGAAAABgAI&#10;AwAAAIcwc1kAAAAZdEVYdFNvZnR3YXJlAEFkb2JlIEltYWdlUmVhZHlxyWU8AAAAM1BMVEVMnzj/&#10;//+mz5zS5815t2pXpUT0+fOPw4O827Tp8+ZusV1iq1Hd7drH4cGEvXax1aiayY9XoYC6AABh3klE&#10;QVR42uz96YKqytIw3JaAIPb3f7V71ex2qaAJZNKO8eec7332mqWoEZmRTXx9AQAAAAAAAAAAAAAA&#10;AAAAAAAAAAAAAAAAAAAAAAAAAAAAAAAAAAAAAAAAAAAAAAAAAAAAAAAAAAAAAAAAAAAAAAAAAAAA&#10;AAAAAAAAAAAAAAAAAAAAAAAAAAAAAAAAAAAAAAAAAAAAAAAAAAAAAAAAAAAAAAAAAAAAAAAAAAAA&#10;AAAAAAAAAAAAAAAAAAAAAAAAAAAAAAAAAAAAAAAAAAAAAAAAAAAAAAAAAAAAAAAAAAAAAAAAAAAA&#10;AAAAMKmiKLJvt/zb7df////+3zwYgLU6Ff/F/POu3TnP7sV+i4/mdsuq4uQrAqzQ/prl5S5Mfblv&#10;bjaQ/8mAl//ywBw/Pt9goGfwP9S7ri734wYTwN+Z0KGa1as7njNfY6B79K8uu57q23ZyQP785g9z&#10;iv//zd2OvspDVfl3nc+DZEPf+d7R/08OuG+kLv6SAPIZfYi/JiW+zENlfz7aMs+z7GrFh5U73crd&#10;cIdNrAe8JIDLbF7a7fcLUgSKlQD+KQ/WVlir4rKLJN9ACnhJAHN5z/t/H6MRa+wEkCDN+5CYR/jP&#10;dxGtPwU8B4f7XGZx5zkWpVaTAMrYf+N7C51VBqYOG5ddZPlpW8FhJhnv+LOIV/liz30GcPyzyJA5&#10;Vcl0VYNsl0C231JwmMkP+PowXFWxjpwAzvt0n1d+u6oHMYGi3iVRFxsKDnN5r7e5bk1dQwI4p/4T&#10;9UEOYOTh/22XTLad4HCa/GP88/9bzzEtrSQBxF9VeVl5K2UAxnQ87xI677cSHKaO/+fdnwxQpB2y&#10;bjoBxJ9RvU6+5WxGVJW7pMrjRoLDxGm8/H/ouM1gc1JRZBFPhe+La/bXfcSTuVn6Ge3rL8aWICYc&#10;48TPACvdinKfUwIofqXxev9aBBp5HXhfVNnhzyWCUaJl452E9WWcTTPpE0DxUmS6CkqM5rAbwToz&#10;QDGjBFD9eQ1NRaDbOC/hVNyzPI9cLznd2w+nlJcqeW5LnwAqBSAmsx8l/q80A8woAdyew8dtvNXp&#10;7+pMS8uIgSum++rj6tQl8XA5fQJ4+QuiEqPF//NuJwMsPgH8TOP112sRKMl54KKosuySv90/POjQ&#10;bOC1VHXSwybpE8BlvjcKsnaX3U4GWH4CyBsi1DV+VeFU/Ar6WZ4H3xky4I+Fz03LhCkgfQJ4HoPd&#10;hCVGctiNaH2lzdkkgHvTcYRL71Hlvvjj96abX02gy3E/9I4H09NtM0ifAJ7/QI+a1r8PrNClm3C3&#10;MeP/CneDHmdTvM0baginDlcCHfNyVlm/+87kPNG3K3kCOO16HSf8nZ5v/6Xmhhpcnh+yqnAJCO9/&#10;Zbtxre9E2EsCOBZP/u1dzw75b0lm+KemMeTP2FV3m8tMew78lI/2p6ZPAEW3ZZOiyi6h2Vo3CN6N&#10;+sqRE8CM+qV8fDbPgfzHMaTf465vvVbQ8/Rx6s9hgJ9HTD8k31Oqj7xPurv2/GLm+9QPNkVUzYK/&#10;H8f74TzG9ItN2Ne70c18IXiUZ5DocrZzQ5AqwmNjqnfbI931L0ymKDJmqb/Dt9AE0/33KgHQ7jJ+&#10;/J/7LVejPINE8/Lju3Xgw2RvvfNFRIM2JpfxDwVkqaNqHroGnEsAxHPdTWHee5zzBSeAx0h1eajs&#10;BPzJZG+3ax4bOC+tkj7WFFG1Dl0D7v7ttApM60CrnCQB7GZ9zcmiE8BjEejneeCQoJjs7XYLQsPX&#10;pWJngOQJIDhjZqmTLxtymCb+z7tB1bwTwPdS9Lun13QH9H95Pqwskuytd4qXMfYlRM4AqRPAKXiO&#10;LAEQTbGbSrb1BNBrDnS81Z/vPbg1xMEscGF0FgmgPf6XT4WS+laPVPm+JE4ARfAegXvnwZY4x5Sh&#10;bnHrwKM8lR4B5GFffNmaQh/2df29Eug05VuvD1WE+F8ejs/D3//GycdDOcZeoDxxEfM5rN/jDdpc&#10;KkSLajedgwTQ9dMqAw/UXcMiyShvvcyzIkr9//dFP7eG4wX7rPm/iHrgME88hQ3vKy0BEEs9YQLY&#10;nSSATl6Xa+pjQL2inu6tl5d791F487mUv/e85Y1R+HRJPsZInQAuwb+OowTA8icAc77tcJYJ4NCh&#10;yvHj+p+Ow+B4b/2cHeM9/PzU/H/9V4dpPjVcJfxOZGm/c2/+p+v5obHhCcCMNwKNkgAixP/28J71&#10;LYMEHQss8zw/vN2o079FV9P53/Le9tH8P4sez2kXmlIngDJ81L6m/RZsdgIwWZPyRSaAtq0fbQG+&#10;7lkEyd4E/UOWVUVxev+CBkX/5nOJ52Nr8PvxhxqPDl9SBejohZUOL1wCYDlx7t3eEAkgVNF1Lb3o&#10;WQTPXsL+r6j/WohumwCcB7XnbTqXeNm3B7+Pk6QiUYCOnQBOHYJ216+n3vI0Oe6mNtc7SkJ+YeXv&#10;O51/XwtaPy1Y/vDnwtDXm3uHxsUP86hLvynWnwRw/u+dXYs3BZSWm3ryIvqTP7yJk/nH/zraICPx&#10;7vqiQ9Bu/Hqef33L/t42Xi7hZ8a0DpMngLnuBL20RPxL9ms4/BoY8+DYfvxzo/TlMjAu/t+xbUjZ&#10;Zwn0egnqINJcKaqHhprrp3Xc4m2hpKkKFGkdeJ/4fO21w9jo4TRIfmjJ1EWR3X43iZEA6DiqHGsZ&#10;eKaP5md4+x7lV8WHmJgnDA1fnw7/182v7Z7wd39MU2tu+EpWbwfKz3/xVKaaAhShiTfSR7z//L+t&#10;LyEnLIr7QayjQbWb3kyrk9nvkVVVhP7GD0kTwKda3fjb/JpmJPXwgHj4OH7PPgzvi1RTgCJxATPr&#10;ML3473+bZ1dXfBK/zqEG9GsgeRz28438cj7ejD/2HL9p7BChDdfxc2rLPr3xW6IpQJV4c82lwwrz&#10;6Sh6MXi6PYP4v5prqpImgM+3P9bjjgabiocxUnn++R+9fCyU1GmmmVnKLaav793hXTZQAYpcR51C&#10;UXzXiVImgFPAWs24RaAsTfx/qbKcP8XJMqhWc0n0ns8xn+nZ1n0WUgEqL9nf4nhRZJdBa8lL/qLv&#10;73/fe10nTABBu77HLAI1ZKRDijfadFK8/DxOfv1inxJ9CjEfqrNbjKtv9D+8DNqvA/aTLneqezpE&#10;u+UhwkxtzCLQIc2nWIQktYC8c0py4jxPnHWd3WJUPVsBN7chOfVPAUt9ftlIbyp0s+54RaBT8HUU&#10;w0Ls7XOSyMISVIxaTeLp62khRyRZi1uvCx5bJ9PHc88EsMxv+j4fK6sFf07Xyb45cRqvnELmNNeQ&#10;L88pQQ2occtExFXgIkHVCtr1CdjvKr37w4YWAfbnsaY14c0/xrpb9XVKEudOv0PIyCALCpOX+K+w&#10;SLyHrVjJxJilhLD4m/b7ZYDLEh/eebS61nl2T/KeaBmnDPmyhR24u8Z/iffEe9iuEgBjKhKE6l77&#10;iuoFPryP+3LSRdvvJ1YVVdnhVrjI6l2SakUV9K/mYXG9jv6B3BJPXzPHABhT1j1Sfywx7Hv1l1nj&#10;s0tXbvmz4tp4GXM5RuG4SLT6fAkKrYFT0lv0laY88R42CYB5DWL7rNYWfRLA4laBj+MltcOubcdN&#10;44s4j/DuD2mWHvZBd6GdAqc8x+hD9Za9WNHWXbLlF0ZZkjLyAkBrwPqoWtqjCyjLRxqKF29G+dlE&#10;K+plmj9ZBX3bitCxQx15feSU+st7cA6MEZ06x+lTmn92ed/1Kla27JVqru/zUPKbNa6JxsCXoG9b&#10;Fvq3b5FXmq6pLzPMJQBGVCSZAPSaAixttltHS5cdywJPD6u5CJR6L+ghUQQMq2VdQqN67DyVpb7M&#10;MJ9iPZ/NyhJV6nusAixsvSvsZoYYK6MNV+48LPNmUxwILtNMOa5hlZVz6NBhH3mlKU99/C53EJgR&#10;dR2pB0+he2wEWtaTC1s9jzEyvHwql53HX1MvEi0738LG6+F1knPcLbKpi30SADMMYz0GlreVJ4CX&#10;VY76lmV5ipHh9eMun8Z7otMeCM4SHT04B00Ki/AoeYi60nRM3tCilAAYUddNQMHxrEcNaFHXntwb&#10;I+Ah/siw6QjAMaSQl3RNJU/02YWllXt4Xf8e9anck29iS7W9FDpNaQeP0ld+EODcHJLz6AecLyHT&#10;sPPYB4ITHeMuwhYWDuF/vIi60nRJvofBTRCM6NgxRnf4+ZxXnQD2LbG2ir0hswgq7jR+jgkPBBeJ&#10;lpyzsLJKHR56T1EXK8rkE1gJgBEVqZYA+mwEXdJJsGtbXoz8rppu1bh+jJzJDwTfE+2BuQRF9n2X&#10;mU7MlaZj+nMsEgAj6toPuENVofslQ0s69JK1xb887n7MS+gs7DzqEz0kWgI4B738a5eZYx0xpGbp&#10;bzNc/g2JLDaORa3SFKtOAHlbqeIS9XjDNbjUcBy1qnZOdAwq7NXfuoT0PGICOMfZIBH+BNwFx6wS&#10;QIeR3roTQN220yeLubu1aX9n1uWjTNUhONEZvlPYFphzlz8eMQGcRjjKLgEwoq4393f4p/erTgCt&#10;Zf4s5kWReZeQno+3F/SU6JMrguYV+05//BDv46jiDY8kAGZXyYh8VqtzArgt57kdW0sVWcQyTNap&#10;znAarzlMkeiPVEHR79qp8pLFq4o9D5du8U8DnyQA5psAOn0f13wZUNGaFiMmgKLjM2o8pVSmuBe0&#10;SrTUkAXF01unIX28BPA8pz2f4h++LiQAJIBVJYC+w+PGEf2p86eZ4l7QbJQE0FbbqTvtdY33WquX&#10;wtc5eimsWOykmCUqJYDkCaBvVDh3XibZl0mvqm9/k7FyTB7yZk/dYmS815q/HPGrok8BCu0AGNFO&#10;AphrAjj02Gp+HemA3SXRcaU8ZKx+7zaiz2K91tPrh7GP/qglACQACaBlx8nH8sVlnGWAfMoEcOn2&#10;t2+xXmvWMLM6xD4MJgEgASw5AVzibG469tvT2VwEir4MMGUC2Hd8JtFea92wH6uIPQU4SQBIAAtL&#10;AMWbeNPvbTUH8lPXF5ZqGWDKBFB1XGKP9VqLxgYAdewpgASABLCwBFC9fdc93ta+/80+tzGWAaZM&#10;AJeOSfEc6YK8S2NSvcc+zdj0r52OIhUSwIzs2wbYxyhvq/Em1bAtJvt6hGWACRPAvuuIO9KX7NR8&#10;Im/f71PqlgDui7ooFwlg9Qngqy0K3WO8rfuQUXzzrXBxlwEmTABVxwWWfaS7MbJd8/13h8hTgKZ/&#10;7LyTAZAA5iRvuY2gjvC2mjdznvuGqgTLABMmgMvzXvxOxbre8fllUebQlm8HtuFpeLWnpTXLQAJY&#10;ewK4Nb/yIkborQfe7HxOvgzweiRqrARw6noP9T3Oueys9U6mPG6qbUgAd+vBSADz0rwXpbEA3/mX&#10;eyyHXevZ+N9HXQbIE10F8TkBZF2D7SHOS23f7XON24Sh4btzTnaiGwlAAujl1DS+3kdqy1UMvGq4&#10;eQ0hYm+APEUrlDeFtdZA/PkPn6Nc2Vy9OdxRR/0ev353Tgnv9EACkAB6eQ4seZbdylhtDqqB/0ie&#10;rmFJ47A6Vnni8ulfrbpWgPa7rv9FWFXu9O7DqqL9IrOHdN6cAQphDAlgbPfgt9UnOg68Zay5NUC8&#10;3gBZohXmj7eB5l0PWVdRvmPZ269qHXMr6Ot358d7PjT8wzeN45EAJq8BtetVH7kNG1M2bySKVqu/&#10;992h1CnQXj7Wxj4va0SZq7yey67ez9cOsX6R2dMc5qWAdTrvJAAkgPEFd9PsF3UPwwJs86srIy0D&#10;vCxSRHqmnzqC5Z3vXShjZOPsw62sdcRMe35OANW7lHgtdxIAEsAEgpve99x9cxkUT5ovE4o1VD8l&#10;mloU79NK906UL4PzfYx3+zyPqCIuuL+0RLi8SV+3qJtwkQAkgL4/1XY9//kfW4r6rN625KdDmu9N&#10;pFXg/fsdO3nnaJ7HSICXjxOpOs4VsE0JYN8+8fj7DbEKjAQw2ylA2TsangdtXWy+FS7SebA8zczi&#10;62295to5mR1jJKricxatIq38NCSAqvXVF2XstX0kAAkg3CHxu/pbxuk3vG6+FS7SebDbkGMKXQog&#10;795Q0f0TOkZ5jq9v9vV/0/dGiOcncGn7u9nw2QYSgAQwoGAR1FF5QNHl95HevvXk5lvh4pwHuyba&#10;YXp4M6/IOs86jrsIt/XfQj7Ra7TlltvTn2pZAt7ny/3dIAGsIgG0hdh45fFfGaB30SZL95hPMUJr&#10;g3t7kf/YvZiVR6jMF2GHsvNYmf/xQ8uvzW/4WKe4iw8JQALookq2C/THyDLWlsKoJYNzmn1Ax9YY&#10;/3LNRh308IZWgBoKQIfAPNEvcz8lgEPzYlKW5CYOJAAJIHYG2A/9A/3L68cy2ULwLdGHV7aVUQ6d&#10;38Rrhe4c4X22fR6HSLn/KQGUzYknS3fVNxKABBBeIfi0DjC0NnIdMrxrua8iwkLwMdq2l0eXlhBa&#10;dX+ueYTEdw0u6TXdvtHnORdBJ8qLJOf7kAAkgK41gscx4rmqdzManeXJFoLrNJeN3pvH7MfuwTyL&#10;sCG3Iaq3BtsszsnrImgkUaS5jA8JQALoHCXuf8JsfrmfXn7A03ZyatuoNPxR35IsLbysLh9aalkf&#10;JwBVhOX4puu9q/CUuOvTibM1Adze/LhMAZAA5uGQZoN87wpSUDiJEKlj5brnmHs5fe2z7n+rijEc&#10;P3Ta3NkYurtngLAbReoEyRcJQAIYOuROsz0yXkKKFq3zaLcevasB9fyqVDH24947ruseomSAsLWk&#10;VC15kAAkgAFS3ZTfPyPViRaCizSnjMOu2T52j/+dJwBV14lTc72tawaog6ZsWZID3kgAEyaAy/Kf&#10;576c3cisrag8uG7cEKnKCFWgkGu2P1Q8bjGmPE17aD8sdDfX2zpmgPzzHqCmT1UGYOkJYAV7GbJY&#10;N8FF1HIr3OAL3Ko0h8wC7th7H4dPeYzpZeMZik/p/BIhA1zCrhR8/Z8E3cZxPQl6SACJvGwbnMUR&#10;nXP8W4rax6rnwUeC62GHq69ln6JRUPz/+MDaujB0yQBZ2Oy4IU/kHx79qbqU7o5GAkjmsptdBeir&#10;tUPw4BvcWsbql4HFiOuQ78kpj/LdaozkAScdWl57lwxwD1uzb5x/5VXLHzoV2aWOeGUHEkD8BFAt&#10;/WleE12RNlSV5J6i9h1G+bBPMu/9JdxncfYXHOu+T+s2eMm9Oa2+VG72bYW927344Zplt/wc/c4m&#10;ViLrptMPu3MCWPp383WkPZc5TVukHrhy2H4fdnmoBlxh9PZb0r54vc/KOAvezXcoBX2Y+/PQJ30M&#10;XK857HqRAJjn7GLxvU0bfvun+b60vueUwqs19SUr+n2kt3fx/9g5/Hf9ZjXH/3zIf9xlfhu4tl5I&#10;AKwrASz8/R6ir7LG0xqWLrHf80vAzvPL7+ljh3/23HmUcDxEqy02ryIHTyKqnntX3775a/dKmQTA&#10;shJAvey3e9jNdgIQIyx1nFoMK8O35qvmWL6/v30Z3da670MnEa2pKA/LIXngneKFBMCMdf5+Lvsg&#10;8H3mb+iQZuk9rC1m57lGEV7/2Vcfjo51moftD4OfUntSrIOySBZ6ZOMiATBfVdev5qJ3gWZzX9No&#10;DUsDj24dyyQfbxUWQD9G/47x/xijidqpHDQZqULfQ3jylQAY3a3rV3PJ91kdEpyziqwlUp8T/btD&#10;P96qDCih3CPnnaqMcmTuzTamy77Pf90y/7hKAMzWuetXc7mH1PdNZdtybu+nMVxEeJWBGaBr5HnZ&#10;i591qbb0KXDtL7H2Sr2Z/Zafn0P4XDKTAJhrUNzOGnDzsaH5VbRuiaZdYRmg+zfoYVqVN2aq/ft7&#10;I8ou4e5extsr+276e/v0z+Xhz+4gATBPnZcAFtvZOktTWkkgT3B3W9hAvF9+Lw7/zpUVfZLPucP0&#10;5ti6q7LXWYl3kbm8dswe535/RwJgQRWghS4BFOflnGp7WTWMlqU+L/j02xK1v2ZZdi+6FrY6Z7d9&#10;eyDteVbu3H+wU3X5n1cSAHOMi9s4BnY6LGpL0zHZMkXx6Q7PZA+krQ5eh4e6d4eI+56Vfjcr+nAv&#10;xLHTszueJQAWUG2IuU187uF/tmcaqmS3770Lomlv+mteus32Ub6s/e/KeJMBPk12y25B+95lO6j2&#10;8cxyArC8CtC1fQt6Pduf2SHdqsvpMM3IsynS5p3mNu0b94fcldSaAT7mwkvH/XH7e73uiTYLs6+7&#10;xv9yYW+wOpS9p/iTvvBzrIvgmgLpm1lAysLW81/Ni6H/QrfLG7plgM9599792V0PpQTAHMeZYW7L&#10;eoP7fKl11n+j3SRZal+dJ9jkex0W/r/alpKHTpEaM0DAP3rstVR/vF8+j7tqwYnkOm8BXeApsMMU&#10;5e6Y0TLVqzxl59GXeH4sBB+KaF/Z4U+oIQMEzbvK3gtK3x1g8jyvGy5lPWT3wgoAs4z/CzwEkC0z&#10;/v994Smf+Ol+KcfdFfWnal7fe0e4w6BDZMEZIGx16LDk2THi/ybOJzZfHFPO/63kSRYAXgoSh3y8&#10;D/g70Na3QUWtQ9RWOf9e2KHP6tCPn1Ce3+zcZDn2fVrVXRb5VpuWDusFtDXbl2MtU++/KxLZLc/z&#10;1PnmlA19R4+D9XgzlluP44H778CfZYXQz8IU5x7xf6n3wL2WePNFFFmL2ZepJvk06z6HyDoN5z12&#10;Vu3Ur1P1couch2W2NDCyfDuju+3T/LuZZ8yKXXu1KOrQbnWGfi54nI++A8vOAPGH/7/nFvmyrzuE&#10;j9/x663e9XRddND4t6/e/H7x/kvnZZJherb4lqfQUk4ortnhvOvvsuz3f/r13svMFusVuN8SfYxF&#10;ffYFYdmRfpdEvfQfxv6yqyu/bt5/S3xDkAAWcnF+R2r/gATQg8o5wDYTgGPuANtMAHbGAWwzAYj/&#10;ANtMAOI/wDYTgPgPsM0EcPdIAbaYAMqrJwqwxQRwPnmgAFtMAC7GBdhkAnBvMsAmE0Bp9RdgiwnA&#10;vckAm0wAwj/AJhNAfRf+AbaXAMqDVuQAW0wA5d3WH4BtzgC+5wBO/wJsMgGoAwFsNwFYCQbYbgKw&#10;FxRgswlACgDYbAL4LwVUHijAJhPAbpe7EBpgmwnApXAAW00Au93FSgDANhOAxgAAW00Au1IGANhm&#10;ApABALaaAGQAgK0mABkAYKsJYFfaCwSwzQSwO3u2ANtMALubhwuwzQSw0ygGYKMJwDIAwEYTwO7g&#10;8QJsMwHsdIoEWKRjcb/lwy6H9hABlut6KE0BADaqqk0BADbqXpoCAGzTqediwMWjA1i6Q78MoEdw&#10;PFWe57fs27UozK2AuWeAzIOLJnteYXHlKjCSXlWg2nNLlgA8XGAs+14rwUap6RKAG1eBsVQrvRT0&#10;upBLi14SQOU7CYylTxFoAaPUujycej2Nc55nWVUUIyWQpwRQum4VGHGovM59QL8uruu+q+YhHeb5&#10;fewE4JQdMOpYuUcCmH2d4s99eHnXAfXzfCh5BpAAgAnd1ngp9L+ljbrqVMvJxz70tuYEUGTZLM42&#10;ZP/N5fIsuxeFEyzw5LjGRYAfcbXMOqSAfOypzpoTwL/3dv512O06gy/D92u52MQG/9dnJ+jc39Nj&#10;IA9fD87H3u60iQQw8eaxrG9bu6zOL98TBzGCFbus8EK4smfsyceOWFtKAPlMXkfwtzf7MW84ZJWZ&#10;A2uUrW8V+NT37Fo+9p0XW0oA2UxeR/gMQD9U1u+6vuuArn03rkoAyd5bmc3jdXS4bikbp/I52qET&#10;aPr+ra8rzMvOpnPW5pQiARRZqKdFhzr4P1zAjXzZTL4yWd/y5cvUIdm39Xyr7FBiIutLAHnf1YxI&#10;CaBPVW1t6/DvEkAR5xHkvT6N/gmgSvptLS93y80sIwHsVvOOtpcAbt97MqsRNsWvLAHUqRaBfx7F&#10;zG9X9SAkgNGKWoeHusrjsei8b+ll1gngR5KrvzfoJ4s4K0sA+Vi/v/ogBzDzBDDriuX9OVCMHXiX&#10;kgCSlrYlgN7DFduNmHkCmHW18vlkQzZ24L0vKgGkms5JAEEqCQAJIKbnY2DHsQNvsagEkGpDkQTQ&#10;5+V9T8kcOUMC6O34UuKQAN4FnOMokU0CCE3IuSUAJID+7i8TagngXQJI9TlIAL3mq+nvIIehCWDO&#10;d0FcXl6rBCABzDUBnBbYbolx3fJuRkgAcz6I+jyk2ksA7xJAsru9JYAQL9eW1AIeH6qEcWPDyhLA&#10;8TXASQBvEkCy/e0SQK8J2U3AQwLo7/5aUv0xOyolAAlgTgng5cfd1DjnZF1YApAA+j2t4/uK6wgJ&#10;4F4kIAGsIwF8PJa3v97OOwlAApAAer2dx5LqYYoE8CHkZNdizHa1o91y3x4/93Fy4LHXG55XAng5&#10;o/LYhrr4c1+sICgBSABBru9Kqs8TgMvb25n//r8mTgA/Ysx/km8CHK1Py8qug07zBu7t++uKH19H&#10;QVACkACC3N6dWHiaANT7tz/5xgfUY1hXdHr+qXfY3iWAGb2Bl4as+99ln8exyFkQlAAkgCD1m5Lq&#10;6VOsjZQAvoYkgNSPtpAAZvQGXipAx2t2qXuudiABbD0BHN9VuA+fdsDPIQGkXg1YfQI4Ph2LeQqn&#10;58f/63HSNxDYj1UCkAAkgF4FjuubCUAxwwRQJr9kI2UCSL6Htc8bfO80UQI4Ftcsy+uwF+lsgAQg&#10;AQQ5v6kAHT4Oq6ZPAOnHejNIAPWob7D3jyVSAjj93Gbw61T/eU0H75EA5mP/pgK0/zz2kwBGSQB/&#10;tjrmPVURE0CePgFEOPUgAUgAEkCI6k0FKPu8/z1NAvj7sKrmePY4ZYl3x1PbgHT6BJD1/+IFvOIi&#10;1r8VawYwPAHoFi8BSAAhLu0VoP3jLRDlfvQEMLQzWZooPUECuM4nAVzTJ4AvCQAJYPIKUPbyDl47&#10;vj8+6b8nTptOh50kgP5fpf18EsB+hASQSwBIAFNUgI6tE4DvM2DpfpISQMga8AwSwNsTVrESwDj3&#10;jyABbD4BXNp3m2SvZ8A2mgDKqRPAYT4JIBsjAWQSABLABBWgrHUCcP5KmgDKOSeAfOoEUM0nAfya&#10;Iu7K/JLdX++Wi5UArhIAEsAI7u0bPZvuA0iXAHIJIODs1fQJoH58Hd+JICuiJ4Ch+0BL58AkAAkg&#10;wLn1QTxNAPIvCSDFKdNux8CmTwCHpteRx04A+/4feX3JrnoESwASQIhT+4PImsagG00A2S5SYOv5&#10;VTrMJwFcG1/HMXIC6PVG6zyrbP5BAugd2X48iKcJwO1LAkiSALJGt+YlgFQJ4E27meZNAm1bQ6Ml&#10;gG5XP+QXoR8JoLu69UHcG8+AbTQB3NMlgGbXlq33jy/jnXOkL1+5CxgIVLFLQKE/4HOe3QsFHySA&#10;GHHm54OoG1/82Amg5SqIh6hUP4ydkySAomMCuA79g4eWvxf+5oo4X75rc62nbedAtATQeBCg7nIk&#10;AQlAAuj8M/v7f6niLkL2TQAh/+P8zUczSQI45oM7FDyGuvt0CSBvDrlhC0cDEsCPf6jM80OWFcX+&#10;ZT5YCXRIAP3t2x9EHbcGvfAEsG8/LffidHgI2b0c20bYYyeAU9B5hAQJoPhvMncviofyztOy1OPF&#10;5SAB9B9mPT2IquWH/OkuoMZCTNBdQLNOAF/BX5fT70nVZdifu7VVOsZOAE9TxH/XASZPACFfVzc+&#10;IwHEKzT8fBB18Ng91m2g804Addg/ezrEGZy2VYDGTgCnsO2o4ySAlwnAXpxDAuivan0Qj/+XS/iw&#10;bK0JIG/ZldMc/ncPd+p1d209nT1yAri1bPefJAGYACABpH5ITSPQ0/gJ4FC8dQ5NAE/1qkg1mcYp&#10;0enQMmofWnjJv6ZKAKe2A79TJAATACSAmIrWB1F1uPggTQJIJNbo83Wb5/OBqcOQUNe+12XcBHDY&#10;tb3tCRLA82zkLsohAUQbZ/58EHWHkdY2EsD1/WdZ5a239wzONg/Pf9QEcGp/T+MngFPEB4wEIAGc&#10;Wh/E4wTgteVusb0E8LQv82FVZH9vWEzfDShQlO1ziVETwKV92/34CSDffZqEgQQwcAKwe5kAfNrQ&#10;v40E8NU6/Dy2NK/qH6CqloXXsRNA8WbMHZYAIn4KxW7s2ziQANacAE6tD+Lj1ZBbTAB148ac/f0c&#10;/+Oud4FL3IkTwHkXuBYxQgLY17s3aREkgCgTgF3Is0uSAC7zTgCX1w9zX717zb2HqNW76w4e/0TS&#10;y+CeWwW1r0WMkABibAE9ujlCApAA3k8AdiF3wxdFgoebzTsBPL288nb78BXrfRSsfrfW2feNd//y&#10;ncp3u25GTgDH54d7v+W/nlN9qQIXW4rc1RESgATw6QGFPLr9BhNA9ya1PYsU93cTgBETwOXtrpuR&#10;E8Db7gC3gBRQ1RaOJQAJoKVC/PAgAh7WBhPAqfPf6ldweDru9LwHd7QEcH3/dsZNAB/+1fJDrt1n&#10;dcPmLSSA7SaAWgLoqOz6t/o1Ds7ef2nGSgDPx27fl6ISJ4DjoGR7upUx9uYiAawnAWS72SWAme8C&#10;6v76enUrOe3eTgBGSwCXtwv/4yaAff35n2ydAzxe0GEZWAKQABoW+DolgHqTCSAb5Y/lH74zIyWA&#10;66c9TWMmgEPAP9lyXP35gg41IAlAAnj7dALeWz5CAri/vwzuISacH/5PTw890mVwX13f8+5TA5yQ&#10;wPsa1sZJAK8DhON0CaAKeoNNdy8Vr99z7YMlAAngfQJojLhjJ4Ciw3B8jOugG7unvRuRXu494v9z&#10;5b36miYB5B/XM8ZLAMeyZ7qtmr7lbpCTACSA9yWghx9RUwvATSaAqg5+u/Xh3nML6OXtwutoCSD7&#10;XGAZLQHsQ5/7Jejz0kZeApAA3i8CP0yhs4bh7217CaA4Bwf/qn+V4fq5hjRGAnj9dK9fkyWA8B/y&#10;KShdqwFJABLAw8masuVB/KqgXhpiQvZ1+tgTuHvlfcYJ4BR2TUU5JPg3FICaNi0WPZ0GvIympdOx&#10;EsChz+/r3WxNGzEJQAL4ubU6zxsfxJ/tc3ljAmifTMT6xLrMYFIngCykCp3fB19PdglZ2Jzgp1Oe&#10;+iaAlr5uHQpvHX5fdVCxThuBbbhJAIEh9NQUefeHx//von1pcu0J4HgOGPpfI5wwukfZR5Tgl1N9&#10;/AG0fRuGfuVb4/85z+vm6s7HtRrXiG5CJgGEFYEODZF3nz2fnczaw1LaBDD0fHD6L1J9ixNSjuG7&#10;21OqPi6vjpcAmjcA1dnvB1403FYXsFR/ExwlgMFjrT6xqJjXEzr+DTEvkffhd1dsOgGczuNE/7bd&#10;LqO3PWmMufdpEkDja/nRju75/365huwYUgOSACSAf48oa4q8rz/+W/va5JoTwPVt9b+8RSwn5OHn&#10;mxLal4FlkxESQFP8L6shP3I1oO2oOn4rul0SUqwhAXwXgerGyHt+mTHn7UE1VgKo55cA3v7xS9S7&#10;hW+fvpj7IoJPsW/fMuF5XQZOnwCa4v/58XXsO38d8nKKshrj6xqisw0mgOPv1/SaAC4vRYif/5sy&#10;TQLYzS0B7N9sQSyzuPvJq49Dk2IXwaeKUut21/N+7ATQFP8P+9DX2/zuq/1/edRBAAng8znCyAWm&#10;eSaAr9utufaSvfy4y8co8rP1YB0pDqdJAMfe4719e/n/XI35ba1GSwBvMt55P24CaIz/Q36H9V3k&#10;35Ku/Tu6LQ316l87vy/gft+cAIqXkulTrkwxEG8+sT+4S8AhevzPo2fyD9fdVCMlgLfP+ikDJE4A&#10;YfE/+KGUB4X/ren62+g0Uqz7/Prm+qQaVl+fw8/p6VedPAHk0RJA38Zc59HC/+frzqpREsCHZbPH&#10;DJA2ATQ9kay5iBlU+hEOJYBPuizpnXYrTwDPq8DF076gBO99nyoBlKfhDyVl+A+57qwaIQF83Dbx&#10;kAGSJoAqOI8HTO0zpZ9N6noXxG3gF3S5+48bEsDtqRpTPa1lJEgARaoE0OsCyOZqeJ1iKLk/B01j&#10;UieAgO/0zwyQMgHcQ+P/6eNNQRdt4CWA+PH5Env0NbcEcH36f8meFgWSJ4AsYgLoEYaao2G2nyr+&#10;fzfISZsAgsY0PzJAwgRwCBye7TODf1p1jhzhy0T7Xj++y4ISwOlpxH95+l+MlwB+HU2q3n+6DWFt&#10;fxuy/6qxKH9Oso54Cr1n+pw0AQTOaf+/Dz9ZAmhMiE0r+ffS4J9u88hI20Wqkcah0yWAh1Xup8PC&#10;5zQJ4N7ysPLGz+ZDAqgeg0PXsz/ngSXCgakmnXzoN7o8Jk4Axzrsp1nUBv+EjyhDvtvBUaLXHqBd&#10;taQEcHiMGk/HAFIkgKx5ST5rDgFvE8Axj37Ko7yuIf63JYAOV+f+zQCpEkAV9Ko/NGjIDf7ZJxui&#10;95sAzPAc2JsE8LgIsH9+TMkTQPGcxi/70ATQeIC3SyvY01jln07fpEO6BHDoMZBJVgI6fDqB8Kn6&#10;Ux4M/vl6HLVGnQL0mwDs9ktKAA8h/7El/DVNArg0Lcj82CH5GAbaE0Bz95byGDcExan/NwxCWmsa&#10;jzPaxyt+HkpWT01YPiaAfdfVhSppAnjZYVHvP07wfv6v7676oSGuxVum7bkvpf5aUgJ4KINn1XNs&#10;/hlhDm8iU4ceUI2v4tIWhdsSQOt98OcBYfmcKqa8pJrsMV7/yGVV8Sah5m+C7scEcG2aKXzMAOkS&#10;wFNCeknd74b/jnzRp7DZ5TDYMerse7YJ4OcP+Zy9G8xHugzu3PDP3FvrMM0J4F3r9lvvqHzej/To&#10;/xuBPIb5/99GXX8lSwANM54q+3iyLuE20IeDcc/xf58vsszK+HqU6gMKBfueBaAZN6NuTADHti2I&#10;eaIE0BCoju0fT1MCKPIYazAva0d1wprC47fpv0zzVOg5th0Ei5kAXubKh/ez3HvaEtDj0njV/n+S&#10;AOhYYR2eAfa9t2PPd2NCcyeWMnQknSwBvD7r/388rwng+KnkF7gT6N7/fMjAWPedaZ4SwN9RTP2V&#10;MgE8DWouz59p2fBvpEwAPzJ/1W1QJwHwf2X8DNA//s93DbglARxCd7PGSQAN58AObz6e5wTw+VKA&#10;0BrcecD+oUHz1F/v7TkB/HkIVdIE8Diu/q54PYXxw2tCTJoA/j2Vw6dilQRAq14XNrzd8F3037Z9&#10;nu9zak4A15Y3chorAVzfJejHBPAh/Ne374XDsGB0Gvtzuz28s5cE8Csh1V9pE8DPkfWvFY+nMP5z&#10;3JN9jZAA/szDusZ/CYB3k/nAvUBt24j3t11/t/k+p+YEsA/dzBQnATQcA8haVyCf/m/l+zOhvyPr&#10;sd+Xphjp8f/JbK8J4O9VGEkTwP93TPxe8X4O4//PAPXXKAngV7B/Wn0POK4gAdBUSeyo8STJPht0&#10;anPGZxObE0DLBOq/Qdkpe/D4n+ctPiXAW0Pd/ZS3XgsQuBe37ty2/TL63q1fFfi/M5vXBPB1LOuv&#10;5Ang7/v+E3Nfwvi/ZYJipATw33vqHv8lAH6q+xds7o+BY38dehBzv7gEULUtAfS6lzLv9SJe93z/&#10;iZRZkuj/9bJwNEbePpb/3+HakAC+qusICeD3GP9vzH0N43+WCW5fYyWA/dNMPGv+iCUA3k4jeyvz&#10;W3b/PsOUZZfhNzFevhaXAPZtSwBJEkDZXHg/ngPWAJovBOgVDJ7edDnKB3D9/1i3aI1niRPArwj/&#10;r+l6Qxj/lQH+vyU2eQJ4fkZNn/H9+bsoAfDhSzOR+4wfU0sCaKwBnb/SJIB9a7rMPu8Caoj+fUfu&#10;xcR5e7oE8N+v5fY2jH9ngOvXRAng1FB/vb1sm5UAaP/yT2rO91O1JYCqZS07RQIo2uPGjwuCW84B&#10;PM+2BtwHcJ84b0+YAL5OH8L46Xz5mioBvM7B66IhYUsA/HSZS/yfcwWoNQHsW1bZUiSA+5vK+/5x&#10;p+RXkRfvEsCg/VbZxAElNAFEvAzu82P4G8b3I7WE/Pix7P5VqyQAllADmvUdVW0JoCF/ll+JEsDh&#10;7eHbP3fi/MoLVf79O88SPexsxFPAQxJAT8MSQPvkOnECeC0A3ZufigTAg3Ie8b+c9RW1rQmgat6D&#10;mSIBnN8fJvh1Bdh3YP992+f7ElB5jPUsdqN/FhLA5+HBzxwvAdDpmzONw6wfUmsC2DefZkiRAD7+&#10;b+///ej/HcX4sAg8IANIADNMAKf2OZ4EwDvHeSSAebcoak0AL/mz7h+K8g5xr7GKvz8efrzGD7uA&#10;jnGexXzXADaVAG7t4ykJgC4/6GnkS3pGP/8v18b11QQJIPtYxK/yh9f4+B+co2WAfOLz2xLA50Lu&#10;+UsCIFA1hwQw869lewJ4/un9uaHh3VUQ515XQVzeL72esvppIvIYZ/ZlrAyQR9xRJAHESQDXNz8n&#10;CYD3ahOAAQngFrCWkUX4CZbvjt8Wl9cH+nQD3Wupr+y3FyhrqnlJAJMmgMOb9yABMPspwNy/lW8S&#10;wCFgh2WEBHBs/4Wf7nVTGHu+grThY+4VfLKJ9+9KAB/HcFcJgCVNAeY+AXiTAE4hlZUICaA1alwv&#10;LU/05Q7qhqu68x6bb++7aacAEsCL571oXxIAS5oCHOf+hMJ3ATVmgAgJ4Nz4T5xudWsYe21C0NQ/&#10;7DowAI+/CiABfPpIHt/CKcsOP1aajuIdM5sC3Gb/gFoTQFNX5fMxfgLYN0STfdW+gStr7ELTNFm4&#10;7Ie9lNGLQKEJ4HEd/uErnj/+3xafAK5L+z0xL9PeBzHvQ8DvE0AetMd+eAKoXoJUcXh3hrs5ATT2&#10;ay67XudWT5sBprwMbqYJINtF/yfZlEnPAlyX9nw+Zs7nwsrwBPA4dr8/bfoMTQDNGWB37vaKGipJ&#10;t/45vPMJQAlAAiCy04Q3Al0W8HzaGsKUbwJwzATwVHb52Hk5P7U0Im7OAL/+94Pmi3W/tcXroewc&#10;rSSATwngIqDR0X2y+F/vF/B4OvUEfl0IGJwAqqd9N+/H/+eGhvFf7zNAc5PnlmzUmPbyrm/rVF3K&#10;PgFQAviUAHrUVPcnMVARyBGAbgng/e6pH2WRwQng/HTY7N2iTV29n7W03f53CX5dLf/C+R4cRY73&#10;Q/3u5JwEMOCRdP4399VF2UgRaJr4f1/E02kMpscPj6zM9pESwOll0ST/FP7fLFy33v+aBy7mtt8f&#10;eM4+vbmiyA75oDMgEsDHBNBlVb7IztYNmGon0GEZDycPXlB9TAGHY5QE8Biyy6/WLe919Tn+vLsn&#10;tM5O3R/HcxK4ZPei+FcBO/3uupX92o0e4xCgBPA6hO95xrvILqWFYz6FhXTOiyyQNf2/lfc3dZHT&#10;QwfCzhXap6L7oW0Y/zP8Pw3THx/0u9rV5do1Bo98ClwCeFU3fBfef82K++28vJk4KY3fGua8X24C&#10;ODyXslqj6vk2cJ0ja9g2+1qyqx/n/fd3Ye1t9aq8fTwteov3HSglgDQ/3fJyb/jenYprdsvrZS7F&#10;kVRATWOj8b8hARxepzLvxtXn273o/W7LpoiZfdiEU78Nax8+60+VuX3Es+MSQML6bZnnv489X76v&#10;gagXvheDVWWA5cT/1wRwaPr9fLxT6fvHeP+uAv2otO9/lYXuv2vkeVPkvTcG54cYfHgZs1efasLv&#10;BvHlx5WAowQQKQE8XUvxfwNrQGvcjMeaMsCC4v9LAniO/7eAykqQ6uMKwL+b86r/l2xe4/XzK2ko&#10;8V7LIWezKwmg4V+MuY42pEooATD3DJAvKP4/J4Dn+P/v5M1x6PPbf/xt///25d9/q743/DfHOuD3&#10;vc+HbM2KlgFOEsDwBDC4JicBMGoGOCzqsTyGyrx9xLy/xN4V9bzaWz3Gu8ZKwb0Miyb3xklA4Nns&#10;WBmgkAAizIyuEgBRjLMXqPpacAJ4m8yqIWWghnB+aZls/Pk/NQTrqg7ea3m6DIgF13LWCeBh623x&#10;MLA5PP7f1pAAhv5uJQD+DgtHKP8vrSvF2wTwNGI+DbhV4/gxAWSPk4OXq9+LW1NYbt/lfa37nSH6&#10;9ffPc04Aic8lzC0BfJ0lAKIoUt8Kcdt/rSkBHAOG4AP2xN/bK+anp5/tvq1HwJs6+z4rP1Wh3gwW&#10;SglgLglgWPXWZXDEKmR/UC9wsPEuAdw/B9VhCyM/E/KhVx3g/X91OnTaAfqUciSAmSSAYVUgUY/4&#10;5d3GMvf+a+kJ4GEL/SVoXD1oZeTHdp1Trxjw6b/6kQI6L86cDqUEMI8EMGRCJubxEHNuacL/YZlT&#10;zadtoFXAaYb9vXshqDU33oLr802Tt1tIGH+Xzj58V6pBxYdMAogWkk8XCYA4jgk6BORLXWp6Pgj2&#10;b4b0tmJSdBwcvym//95bFNDpo6ESHHbi7vS9ety3PfPp3jvylJUEEDEkF/0+iLOAx8t3KXIKOCx3&#10;p8HLVRB/TtqWn7YzXW91nLHwr6NdIbHyJQMEn7j+byQ/5BMqsku3OU+eZ30uSJIAPmXyjlPP+lDt&#10;RTsah7DRvs5N9xUsOAH8ibMh/exP1SGwRPI2m+zzwNj0dHXEuDduFFV2y/P2ic85z/Nbll2L/huB&#10;JYDPs/dbaFEuv1X2//AmemVR7n28VMt+DA3XQX+vzIa/q+M1u+R1j02gP0NO4E/14R6gybbcPvZA&#10;iDj5kwCChgH/TcjeZYE6P2TXowDHR9eh2zw69IpdUAL4+rr1yGr/hcJr09WPVVEU0X6O/88A9QrP&#10;98w5AczN/vc9s7/ugv52+P6uXYtCyYduOaD30abLKuqL+bJ2TPy5GCav1vhlbE8AxzyCW+DLWEQC&#10;gFijyvul60SgvtzNMadR/ff0byst7hbzuMJAAmBrTtcsD5sKnC/Z1eLSlFFyvan39FA7m+xbJgGw&#10;0dhyzbKW7nLld5XxXgj9rH809LDG7SvP9hwT7f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o&#10;+Lb3HAC2Ffxv591v5aWSBAC2oqp3Dw4nzwRgC6P/p/D/LfNYAFbvtmtyPnoyAOt22DUrZQCATcZ/&#10;GQBg3W67dqXdQACrVezeuXhAAGtVv00Au6snBLBO1fv4v6s9IoBNTgB2u8ozAlij46f4bwoAsE63&#10;jwnAFABgleqdKQDAFn2uAJkCAKxSFpIATAEA1ue8MwUA2KJTUPw3BQBYnXtYAjAFAFibfGcKALBF&#10;+93OFABgi6rgBGAKALAql50pAMAWhVeATAEAVuXaIQGYAgCsyGFnCgCwSeXOFABgizpVgEwBANbj&#10;1i0BmAIArEW9MwUA2KLjbmcKALBFt84JwBQAYBXqnSkAwBadusd/UwCANbj3SACmAAArcN6ZAgBs&#10;UZ8KkCkAwApU/RKAKQDA0l12pgAAW7TvGf939d7DA1iyqm8C2GUeHsCSHXongNIUAGDJyp0pAMAW&#10;XfvHf1MAgCU7DEgApgAAC1buTAEAtui425kCAGzRbVgCMAUAWKp6ZwoAsEUDK0CmAABLdR+aAEwB&#10;AJbpvDMFANii025nCgCwRfcICcAUAGCBLjtTAIAt2seI/6YAAMtTRUkApgAAi3PZmQIAbNJuZwoA&#10;sEXXWAnAFABgWQ47UwCATSp3pgAAW1TsdqYAAFt0i5gATAEAFiSoFUBmCgCwNmGtAPYHUwCAlQka&#10;21+CLww1BQBYiqBWAFXwZlFTAICFCBvZn75MAQBWJqgVwPn7f2kKALAqQRWge/hcwRQAYBn2oRUg&#10;UwCAdQlqBVD//t+eSlMAgNUIagVw+/M/zkwBANYirAJ0/Pu/NgUAWItrhwqQKQDAihy6VIBMAQDW&#10;IyigX79MAQBWJqgCVP74D0wBANYhqBXA4ed/YQoAsAp1xwqQKQDAOgS2AvgyBQBYmaAK0OXxvzEF&#10;AFiBoApQ9fQfmQIALN6pRwUofApw84AB5iq8FUCfKcCfK0QBmJ/wVgC9pgAHTxhgnk59x/GmAADL&#10;VvWrAJkCACzdpfduTlMAgCXr1grAFABgNbo0gzQFAFiRw4DN/KYAAAsWFMOLL1MAgJXp3ArAFABg&#10;HQ7D4rcpAMBSdW0GaQoAsA5hrQDe/AOmAADL1KcVgCkAwAr0agVgCgCweH2aQZoCAKzAfWgFyBQA&#10;YJl6tgIwBQBYuFOUobspAMDi9GwGaQoAsHSXCBUgUwCA5RnQCsAUAGDJhrQCMAUAWLCgCtAtZCph&#10;CgCwKJEqQKYAAAszrBWAKQDAYh0ihmxTAIAFGdgKwBQAYKGKeBUgUwCAJblFHbGbAgAsxvBWAKYA&#10;AEsUoRWAKQDAEg1uBmkKALBM57gVoK/AmpIpAMDETvFH65UpAMACxGkFYAoAsDgxmkGaAgAszz5J&#10;pDYFAJi9aK0ATAEAliVaKwBTAIBFidUM0hQAYGGuSSpApgAAs3dIUwEyBQCYu5itAEwBAJYjYjPI&#10;vlOAwqcAMIFDwkF64BQg9ykATKBOVgEyBQCYs9itAEwBABYieisAUwCAZYjcDNIUAGAhTkkrQKYA&#10;ALN1Tz0+NwUAmKcUrQBMAQDm75T+rgZTAIA5Chqfn9P/CVMAgJEFtQLIhv0NUwCA+UnVCsAUAGDm&#10;0jSDNAUAmL1EzSBNAQDmrhwnLpsCAMxMwlYApgAAc5ayFYApAMCMpWsGaQoAMGfHkSpApgAAM5O2&#10;FYApAMBsJW4FYAoAMFNpm0GaAgDM1n28CpApAMCcJG8FYAoAMEsjtAIwBQCYo6AK0Dne3zMFAJiJ&#10;fNQKkCkAwFyM0grAFABgfsZpBWAKADA747QCMAUAmJ3RK0CmAACzcB2/AmQKADAHo7UCMAUAmJfR&#10;WgF0n3eYAgAkVIzXCuBBbgoAMK3bJBWgwMRjCgCQzpitAEwBAOZj1FYApgAA8zFiM0hTAIA5OU9V&#10;ATIFAJjU2K0ATAEAZmLsVgCmAAAzMW4zSFMAgLnYT1kBMgUAmE41ZQUofApQ+6QAIpugFUCvKUDl&#10;owKIavxmkKYAALNwnTz4mgIATOIwcQXIFABgItO0AjAFAJhaUAWoTPwiTAEAxjdNM0hTAIDJ1dNX&#10;gEwBACYwXSsAUwCASU3YCsAUAGBK9UzG3aYAAOM6zaMCZAoAMLagVgCj3MRsCgAwqmlbAZgCAExl&#10;0maQpgAA05m6FYApAMBEgloBZCO9GFMAgNFM3wrAFABgEtW84q0pAMBYpm4GaQoAMJGgVgDFeK/H&#10;FABgHLNoBWAKADC+WbQCMAUAGN8MmkGaAgBtTlV2yf+TVScPI7bj7CpApgDAH/vq50015/veI4lq&#10;Lq0ATAGAZ9lzhaLMPJSY6jkOtU0BgK9j0z2V56MHE+8Jz6YVgCkA8FNl4Jd8hjXHCpApAFD53Sc3&#10;o1YAfaYAF58gbC3+ywCxzKkVQK8pgI8QVun4boN6aR0giqBmkOcpXlngFKDwGcL2ihO5BzRamL1P&#10;8coCpwB3nyGsUGX5L739XCtAwVMAm4JhjWo7AKfPslM+6ZMEAEKT6m86c2sF8OAgAcBGfS4AHDyk&#10;webVDLLPFEACgPUpnAIdwXXep21DpgBXnyJscAJgC/g4EXbCmdZptgvUQEJHW8DHMMNWAB0TlGkg&#10;bHRoaiPoQPNrBtl5CnDzKcLa2AE4itu8K0AhAwEVINjmBMBFYEPVs59nnewEg63ZB9Wm3QYx0Exb&#10;AXSYpJQmALA6QXfU2waUNrjOY5q1r10EBCYACsDRnZew0v7uTlgFIFife2D8tw90kNMCKkBvM4D4&#10;DytUhyYAFYDkefY8/etsywDiP6xQFRr/7QMd5LyUHHtqOhZeyv6w6QmAbUBD7Be0zFK9fCcO1n9g&#10;jYrg+D+H+sTKJ1qzecLVz/lKKfzDSuXhCcA+0AFm3Qqgwam65d8umbV/MAGY8Kb6Fdh7wMAiB6b2&#10;gQ4252aQwDadusR/24D6OyysAgSISwJUJHNvBQCYANgHmsbsWwEAm5N1SwAiVNKZlrO2wHiCr4Gz&#10;D3SgWgUIWPQEwDagvo7SKzAzXScAxqg9LaEVALApVdf4bx9oT/NvBgkISwapKSykFQBgAmAfaGx3&#10;zxaYl7x7ArBO2ctiWgEAG1H0iP/KFH2EVYBcuQzMegJgH2gfS2kGCWzFsU/8t1Olj4sNVsCsHHol&#10;AGGqO60AgHk59Yr/tqr0oBUAsIYJgEp1D0trBgmsvSxR9ksA9oF2V6oAAXOS9Yz/Nit2phUAsI4J&#10;gH2gnWkFAMzKvW/8tw2oM80ggVmpeycAi5UdHVWAgDmpesd/+0C70goAWMkEwH71JM/aAWtgJMVu&#10;AI+vk7AbN9yxB4wkH5IAbFjvJFMBAtYyAbBfpRutAIA5OQxKAPaBdqEVALC8mOTIUhRaAQDrmQDY&#10;B9pJrgIErGYC4MxSF3sVIGBGsoEJwJbFDrQCAOY0Ji2HJgDXwYXTCgBY0wTAqdUOnKwAZqQenADs&#10;Aw12VQEC5qMaHP8dWw2nFQCwqgmAfaDhtAIAVjUBcB1cMM0ggRnJYyQA29YD3VSAgNkoYsR/+0BD&#10;1SpAwLomAG4uCKQVADAfpyjx3z7QQJpBAvNxiJMAbAMKc3asDljZBMDJpZiPWwUIWNAEwD7QMFoB&#10;ALMx/Bo4l9d0oRkkMBtZrPhvH2hQvnWmAljfBMA2oBCVChCwqIC029UOr8ahFQAwG4HXwFX2gcaZ&#10;cFlNARY2AbiE9DBxf1mk521DLTCjCUARdIWxx/nRQQUImIki+JBvbhtQDKXtVMBMBF4Ddw0burrB&#10;8hOtAICFTQC+a9KZfaARaAYJLCoe/b6Z7Bq0VMx7WgEAM3EKnwAE3WJvH+gHYa0APCdgNhOA3xfT&#10;CF3DaQUALGsCUO6DqxcuMX6vDi24AaQVeA3cn6Vd+0BHyriyKJBc6DVw+/DyhVuM37rvLKQAS5oA&#10;HDpEL/tA35pzK4B9UWWHPP9bpCrzS3YdaS5yrLI8/zMaOef5IbsXrsOGxAJvgfj7WyyMXgc6dXre&#10;I76ua5Y3zwbrW+otqaf7pflP57fKlXiQTNVtAhAUvtxj/84cm0Hur4f3A4HykG5h53R/PycqL5Wp&#10;AEw5Afj/MMw+0IEuc6sA7augl1Tfk9SCrkF//HyXAyD+zy/4Gri/zrOsXyzH3FoBhEX/P9OA2B/s&#10;/l4H//VzZWMUxBV4DVzR7b+wD/RNwJ1TK4BT1rEVaNQUsO/41+MnINi0wGvgflakXQc3QgVonFYA&#10;p8Ouu0OscXjX8P97KmpsAWNPAKqOI1itTNqVc6kA9Qr/3+PwOOn9Xvb781IAxIoBHa6B6zJpsA+0&#10;1VxaAfQN/7++D8N3hRZ1/z+fKwRBDIfuE4CgRUzdbIc98uStAHqVX37eVDcsBp/yQX99d7McDGNN&#10;AJ7Go/aBJq8ApT53NWT8/ec7MWSf6sDsE2cOAlt3C/u1PdV8bQMaEnpnUAHaX3YR9C7EHM8x/vzF&#10;JACGBYKwgVi5717EmGSAdiyKezHz+2Nm0AqgKHdRlP0urM7i/PVdbZABQwT+FG89/rPR94Ge7vmP&#10;mwPmOzqcvhXAbRdNj1F4nOG/zcYw0gTg5VhvyD6WkRuaP29pKbOZpoCwZpAJX/w+YgD+bxTedbvq&#10;PeZfVwaC/rpeA/evhDC3faD7W+RFyoknXQkrQMdyF1enx7zPI//1s5tCIWU1oulen3lsZP9UVZjl&#10;8PA8bQWo2kXX4TEXZfS/XsoAkDIYXPpljvGib+ug9jy/DDBxK4AE8b/DKDxL8ddL+0Eh2WC0cUPn&#10;rPaBvilqzC8DTNsK4LDbTReDo5d/Rlkxh5UKvAauqZh/m9HPcl9Ptp2yh6AgmGr1IlH8D9uOc6yT&#10;/XUZANLEouYN/XPaB3qZTVuVkGw1ZQUoXfwPuCG0SvjHZQBINAGo+/63l1m8jXJeRaApWwGkjP8f&#10;q223pH98ZyUYksSDxsFVyGb2kXra1jOZiMSYriS9SvueNgS/PRGQrPxvLxD0chowAZjRdXAfh9Sz&#10;mgJM2Ayy2u0mC8Knc/o/7kQYxJ8AtAyg59IWOOAs85zqw9fJKkDFbgQtj/pYjvC3z37SEHks2jqw&#10;mss+0IDV6MOMnvpkrQBOY8TglgxQjfO3D37UEDFyvqugh/znI2zAOU01oO5pqlYA+/NuHLcpak+2&#10;AkH00snb47z3fsFgkhH1wipA5VTPKc04fLw/bSEY4k4AWqfV87gOLqywPZ9b428TlTJGG4S/vvzD&#10;iH/aMgCE6X0N3N8ZxCxqL2GbC+/LeurxK0AjLQD8Pf/xY9aYfPvnnLf8wlxVAycA89gHGvgubnN5&#10;6lO1Ahg3Cv84Ejba0oPzYBB/AlAMCyrHebyLfC5PfaJmkPeRo/C/DDB6/FcEggDX4ZHzMix/xBB8&#10;ufBcHvs0rQDGLQD9yADjx//ZXf0Ec5QPngDM4Dq4fXBgm0mT+LCz19ErQJfxw/CvDJDw9k8HgqG/&#10;IsJ8OqT+nvZoTvj+kplsA5qmFUCx202SAY7lJH/YcTCIMwGohsaVpMX3U3hQmMnmkPMkNYx6N00G&#10;mCb+z2a6B3M17Bq4vyY60tQ1i6VZV0332GPHr2q3MRc/cIhQO/mwGhkywpu+jDWjvSHVFC91X28t&#10;Aczo3B8sdwLwaTlt4uvgOgW2WTz3SVoBZJuL//PZ9QtzFNib6VPh/DB8EjFaZWMOg8JJWgHsy+0l&#10;AKsAMDgmfNxPN+k+0I6BbQ73RE7SDLLaYPy3EQgGFwU+1iImbQvcsbIxh21AhyhPPWWhbDWcBYA2&#10;ZaR5dMjFNqnKsaeOESFfynOPXKva5ATAnXAwNCYETKMnXH3tesdwOf1zn6QVQL7NBFD7mcOgosAp&#10;zr+UZjJeLLAoMEUzyNNuo65+5zBgAhBSM5luH2j3ge3024CmaAVw22oCsAwMjc7xAuZkbYF7VLYn&#10;rwqHtQKI/EfLrSYAy8AwoHgStGh6nyrw1gscEk7RCuC62fivPzwMKJ4ElSKmug6uz+HWyS+DqCcI&#10;W4ftJgAXAkHfQkTgLorTNIG33+HWRTz4yIWL7VaA1ICg/5gwcCQ6TeDtN66duFnsfYJh64YrQPYB&#10;Qb8xe4dt1OcpAu9pkQFhilYAhy0nAPuAoGdICF25naQtcM+zTdNuA5qkFUC95QTgLBg8CbuPMryt&#10;6hTXwfVtcDjtZRBTNIM87TbNlaDQPWB3idkh+/Fj3252XuSIMKgVQOQK0H3bCcBGUHicAATuCgne&#10;QDHBPtD+t5tNuS1kklYAl20nAIsA0GdIeIga1+KOvAf0N5nyMohJWgHU204AZz946BEROhRPR28L&#10;PKDB4X3CJz9FM8iNLwHMpA0ozEUVf+o89nVwpwFHm24TPvqglx25AnTdegLQGx66TwC6/G5CtpXG&#10;3IA/ZGf7hNuAJmkFkG09Adz95KHriDCPHWQi7gMtFloSmKIVwNbXgKed8sHc5AkmztdxA9uw/lbT&#10;bQwPqgDFPqp83noCyP3moePo+Rz9H433OxxY1b7O+tFHb1q59fg/hzagMBeBFYEqfpSJ9hYG7muc&#10;7DKIoFYAsStAx80nANuA4K/I18B1icmxTmANXdWc7Ir4KVoBDFwvWYWjnz38dkgyARhzH+h+6O32&#10;U50MmqQVwNYvgrAPFDpPAMquYeg23tj2ttSSQDbJ9CSTANwGBJ2iZ5YizMSpvZ8WOyI8TxKsbhJA&#10;5ncPHconnScAI24Dypc6IpykFUCU5yUBwCoE1gMOSaJblNp7jDXNaU4GTdEKQAKQAOCfwPXTHsPQ&#10;sWrvMY41TXMyKCgS36f5s06CwfpVqSYAYYH5NNo7mOHJoH2q1CsBSAAQok42ARhpH+jgLaCpwmyk&#10;1JWgXVkpAUgAED587vV7CVldGF7fiLSncYptQFO0AgitzUkAsH7nhOFxlLbAp0jD2QlWBSdpBikB&#10;SADwR5Hy5zLKPtBDpIgwQZvYoAvsUjSsF/8lAPgKXg7st0t+jLbA0a61meAyiKDclWJ/qvgvAUDw&#10;tZB1wkAzTgYbaUNqN5O0ApAAJADoVD+pEkbnYSXuiM1tR78fcpJmkJGzpgQAi3VKOwEI2uUybIRb&#10;xwsJo18GMUkrAAlAAoBOE4DeG2SSXwcX81rL0bcBBSWvJK3KJABXQUDYNsQe18B1KXIMGeIGnwGr&#10;ZzgmnKYVgAQgAUCX8XP/30rqfaCh1xqXIZmoHvnpB734y5QfvAQAK54ApLsG7q+0q5zBbQCq/WSD&#10;7XbTtAKQAH7TEYytC2wMOKRGE5Ji0lcyzmH19nFjQlj2SpOUrhKABMDW1cknAGmvgys6/NhDXsh9&#10;1Kc/USuAbk9uvfz82bgq/QQgbVvg0DYAeWDRY9zLIIJefaKctN98/C/9/jEBSD5XTrkPNLgNwCmw&#10;6DHqNqCJmkF2KM05BgDrVYzxSwn5Iz03ugRvAf01sD/OrSwQlL6S3U+0+X2gNwGAbctHmAAExd2e&#10;KSZ0J8ufUwxTjrebBLUCSLZXcfPbgO4CACYA6TfHJxt4B7cB+BNEQ0ru1/Ee/2StADqWz9bqKAKw&#10;aZewH8rQfeh1qoF3aBuAusP/fsTDQVM1g/ybPm0Cgg07jTMBSLYP9Bj6S686FD0u4z3/yVoBdEjM&#10;1oBhpQ7jTACStQXOu/7Si0lH3C+CClgJDytdtp0AXASBCUDwAuoA9zS/xuCjrP9i6H5WhYHpWgF0&#10;KUGtl3PAbFo21kAp0XVwoRWMQ7cx92hx4dDxxU81AnAMDNYncA/98AlAUKDpXnm5h/7ST92KRqNt&#10;DpysGeQ/5y0ngIsQgAnAKEPQFJWXfcctoL+E3Eox1vGgsCXspC/htuUEUAkBbFn6e6A7DbyPiYLX&#10;wwwmpOo91uaQ2/TD1OOWE8BeCGDDqvEmAEHbTTqW3k+9BnohqxFj1YbrGQxTN7wRVAWITavHmwCk&#10;uA4udAtj3b0YNc5lEMc5DFM3fBuEChA/xpPFPduWwDMAceohIbONbqX3Lm0AfjrHn4v0dJ/DMHW7&#10;+4BKFSD+jsVuGz8SmTwYxt8H2qUNQNeJwzgHhKZsBdBtdWaVDuIev4NTLswnXxCNXXrv1Aaga81j&#10;lOrwtK0Auj/ItXERHN/2F1F+hEJp5LbA+7rvOC9kLnIe44s3ZTPIHktBRjassvpTCvLhK6hpKw0d&#10;qk0d2wB0HXiP8c0LGniMcCZto8vAloAR/8f7mYQsOYefeT31OQMWXowaozwwcSuAHy9kkz+BWuxD&#10;/B/vZxJ3H+hhwOvPx8x7A2vvo4SpTZ4GNgFgq4OfDuJthwm5+DJ47fU45Gd+G/V9D6sAjXIpxRZ3&#10;gpoA8KUpdvcKev+5Vsx1uc5tALouvo6wQjijnSobXAUwAaDDdfImAOMEvNifW+Oq8jwug5i8FcCm&#10;J8ImAHxtviHeZ6eRH/Y+7ud26J+Kkp8SnbwVwKanAFfBj/DLBLYqavyJtw/0PjB/1dFeyQDlrOLU&#10;xoZCzgDwFb6VxAQghpC116DK7H7AFtDgVJR6/33Q4GO8jlUbK4Y6BIwKULxNOdHG7VmsTPJ2BTuk&#10;4JG6+BL0Jka8rWZTx+FvYh9b74c6ehkk1nVw/doAdB3upi4SzKEVwMNT3dA6cO0aUCwBjB0DQwJ3&#10;yM03PdsA/BB0iiDtd28WrQD6LawY2CAB+J10FyfsFhFe/vRl4qBtN+N2rNrMmRgFIMJ/hNsVfat0&#10;yPX3pyj/yqf5S0isS7sBJ+hdjHtYaSuHAc4KQJgBTBB+ouwD7d0G4KeQ7V9JL4OYSSuA7ksjdgAh&#10;AZgAJJtxfQq7+4FnwMJfSdJV4Lm0Anh0M65hQ+wCeif+RvgYbYH7twHomvqTXhYwj2aQW1wG0AeS&#10;f1wF2jeCJptxfRh3n4aeAfszj5h4G1BYK4DT6D+I/epPxpxFPTqVgrcqmybs1XE+sTpC6k+4WbCa&#10;a6xae3sMJwDY3qrXTCYAEfaBDmoD0LXWkbACM59WANtaFystAPOTuyBGLZWGhN1jjBr1xwXcbNIA&#10;PJtmkH0nJ+I/q1CJ9C0/lST156FtgWOcAQv/4NNtAwqaedZ+EzYAkdhZrB9rBeBr+D7QKFtAw2tJ&#10;0649TXZetRL/2Qo94cdcf7wOC95D2wB0XY5ItgtnXq0AtpIBxH8UgaZbAf4aug90H2cLaPjUL9U2&#10;oDk1g9zOj0L8RwaYeK1sUODLYqavS6RE0sfcWgFs4kch/tPyZVcFeqr/pDuAFPKo28L3KepPPSSb&#10;pLqMM2gpY9qmtZX4z2bWAawEPyw+JjwrM+Q6uOFtALpWoxKthMyvFcD6M4D4z7tvu/MA/0rwSZtl&#10;DGgLHG8LaPh8YsIK0GXq30RRiv9sJwVcxP7drjwkPikzYB9otDNgHapRaZJhvYyQtZ4NcuVVgOPz&#10;kOeeHfLtumVV+nOSRe+xb3BJIvRN5FNF4bC1jBncWbOWDOD8L8xkuaVv5X0f7wxYh0JMkm1A95jz&#10;GBlA/IfF6Ft5j7oFNDgOJwnDM20FsNYMIP7DbPRsCxz1DFh4NSrFYaxZNoNcbwYQ/2E+eu4DDW4D&#10;0KF0PlElfratAJozwFn8ByLJepU/orUB+Knul4uGusSdyKS2X3QGqMV/mJF7r+gXewtocCSOH4jn&#10;3ApgdRngrP8XzEmv6+AinwHrMBmJfyFPUAWontNHttwMIP7DvPRqCxy6BbTb6dmQOznj1+Ln3Qpg&#10;VRlA/Ie56bEPNGYbgB+m6QlTRp/JyADiPyxE97bACbaAhuei2MX42bcCaM4AF/EfGO7SeQAc/wxY&#10;h1wU+xaZoArQYX4f20H8BwbrfB1ccBuAe4qgFnsb0MybQa4mAxz80mCGqq6/3rhtAH6a4DKI4yIr&#10;QMvLAOI/zFLXfaBptoAG/9ORN2QuoxXA4jOA+A8z1XEInOQM2G9BZ7LilpIX0gpg4RlA/Ie5CqmC&#10;d6sY9d6uM/plEItoBjlw/iL+A606XQcXvw1A15cS9V7m+4IrQJ3SsfgP9C0k/NsGk2wLaPC/HvVQ&#10;7oJaASw2A9z9xGC+uuwDTXYGLDycxdwGtKhWAAvNANq/w5x1aQucog3AD2NfBhFUATrP++OrxH+g&#10;t2P4sPuY+mc/8oD8soYSRiX+A72FD7sTbgH9LaQmH+9Y7uJaASwuA4j/MHchG3v2ocWiYVs1x70M&#10;YnmtAFrmcKX4D/QTvA80TRuAn7Kk/3qvCtBtAZ/gPDNAefXbgtkLOU70XQhP1Abgp5A5RrxF2XVU&#10;gOaaAbR/hyUIbAuceAvoL0H7MmO97+tKKkDzzADiPyxC4HVwac+A/VGGlqMiWGorgEVkAPEfluEU&#10;VHdJ1wbgp5D1iFhLi4ttBbCADCD+w1IE1V2Cz4ANeikh6xGRlmWD9jSVy/kUT2fxH+gsJHIEbzYf&#10;VqAZ8TKI25oqQN/m0yq+Fv9hMUK2Q4YWGAZG52K8UfmiWwHMOgNo/wsLkkX88Q8d+412GcTCWwHM&#10;OAOI/7AkEe8SGFwyGa0nTFDWuyzsk5xDBhD/YVGKaD/+cvCPP6QcFeUyiPPqKkDzyADiPywsakT7&#10;9Q8PzdkY04yvVbQCaP4sD+I/0EWsLeT18F9/yPHcGJdBrKEVQLNJM0Au/sPS5JF+/hEqJmNdBrH4&#10;ZpCzzADa/8JmQ0aUDfrjXNC2X2kFaNoMIP7DAkXaBxpld844l0FUq60ATZgBxH9YomuU3/9ltOA1&#10;fK15Na0AZpQBxH9YpDj7QOMUTO5j1JpW0gwy+ZxO/IcNiBEARryjbfAl/WtqBTCgxiX+A+HNHpOe&#10;AeswOB/6tw7rrgBNkAG0/4XFirAPNNqWyTEug1hXK4AZZADxH5brNjgCxKuX5OmzTVAFqFz6h1qJ&#10;/0CA4WuG11Ffy8CC82EbRe1K/Ac+G7wNKI/3Wq7p/1y9gQrQrwxQiv/AJ6ehMSDijsmgi/rT/4Xd&#10;Gm61GaVRsPgPCzenPYDJzxwErXhcVvG5ps8AZeHXAws37Br58jT2axlUn6k3NK5NnQG0f4flG7YP&#10;NIv6WlJfBnHaTAUofQYQ/2EFBm0Dqvejv5YhBZqgVgD5aj7alBlA/Ic1uM9oFTD1ZRArbgUwcgYQ&#10;/2EVhuwDjX1rctBlEKkrQKcVfbipGgWL/7CSGDF1G4CfyqR/dN2tAEbMAGfxH1Zi6jYAP6W9DCKo&#10;FUC2rk83RQbQ/h1Wo/82oPjFkpB9+r2v6lx9K4CRMoD4D+tx6RsIElyaHFKkyVP+48tuBTBKBhD/&#10;YUX67gMtEwSCkBXp3nd1rrwZ5EgZQPyHNenbFjjJdsmUladyixWgXw7iP9B71D1arSRksNpzG9A2&#10;WgEkzgC5+A/rMnUbgK5lmp77dDbSCiBpBtD+F9am13HRRBcmJLwMYgvNIBNnAPEfVqfXPtBEtfKQ&#10;Ok2/o1rHDVeAImUA8R/W5zajWBB0W0O6d3lZ8cd8EP+BXmWXpG0Afko2+9hSK4Bmd/EfeNZjG1C6&#10;+xLyRGF6O80g21XiP9ArNiZsA9C1UtMn/dy3XgEamAG0/4WVmlM0CAnUfXYgba0VQOQMIP7DWtUd&#10;o0HKG5MTXQaxvVYAUTOA+A+r1XUfaJHyxaQp1d+nTmyLzgDiP6xXx21AaSvldZIMlKsA/XEtxX+g&#10;4/B4rEJJkp4wexWgfzo3Chb/Yc267QNNfGFyyHSk85bEjbYCiJEBysIPBNbs1CkgJN4rf02xDWir&#10;rQCGZwDt32HtJm8D8DM6pbgMYpPNIGNkAPEfVq/DNqD0dZIEsfqqAtQvA4j/sH4d2gKnvy85j/8q&#10;Nt0KoDkD1OI/8Ev4PtA8/YsJidYdL4PYdiuARiGNgsV/2ILw00EjhIQseh4K2uVUbuwz/5wBzuI/&#10;bEHwPtDDTF5Mt3r9TQWoRwbQ/h02EgsmbwPQ9cV0+he1AuiRAcR/2IrATSHZbF5Ml9NJWgH0yADi&#10;P2xG2D7Qej+bF9PlNMLmm0G2Z4Bc/AfC+sWOVCUJWQXucmr3rALU9YMX/2FDgvaBjnVbchV3G9BJ&#10;BahrBsjFf9iQoKOyY90KVsRdBdYKoGsG0P4XNuUYfe/9EHGvbtYMsmMGEP9hY8qYIXeoc8zpiFYA&#10;HTOA+A8KARNelnyJuSO1UgHq9OGL/7A5H+vu5YjrglnMbZtaAXRKkuI/bFAea8Q9RjbqMGYPqwBt&#10;/dabSvwHU4B5XJZ/irgNSCuALhlA+1/YptsstoD+FvEyiIMKUHgGEP9ho95eDZaN+1pCLoMIDFZa&#10;AYRnAPEfNutNm8CxK8O3aNuAgipApQ//OwOI/7DlDFDP5ar8e7RzaZpBAoRouRwyG/2FFNGG7bUK&#10;EEDY0LucR2PAWNe3hbUC8LkD/DcJyB5TwHmawnAdaRuQVgAAHVwPf/cD5dlUB6RiXQahGSRAR8ei&#10;KKa8Ez6Ls3SrFQDA4mYhcS6DCGoFkHvcADOagcRZu9UKAGBxotzgFlYBOnnaADOSx9i+rxUAwPIc&#10;YmwDCmoFkHnYAHMS4zIIrQAAFijkMohPt/gHVYC0AgCYl32EDfyaQQIsUYSeMKUKEMAC5YN38GsF&#10;ALBI2eDyjVYAAItUDd4GpBkkwCINvgziqAIEsExDb3HQCgBgoc4DCzhaAQAs1MDLIMKaQWoFADA/&#10;2bAKzl0FCGChimE3eZ5VgAAW6jRoG5BWAADLNegyiKAKkFYAALOUD6nhhPzHmkECzNNtwGUQexUg&#10;gOUachmEVgAAC1YMuMpBKwCAJRtwkkszSIAlq3tvA7qqAAEs2aX3ZRBaAQAsWtY7imsFALBo175n&#10;uTSDBFi23pdB3FSAAJat71aeWgUIYNl6XgahFQDA0vXsCaMZJMDS3ftdBqEVAMDSFb2Oc51UgACW&#10;bt8rkmsFALB8vS6DCKoAaQUAMGt5j1CuFQDACvS5DKJSAQJYvmuPbUBaAQCswLH7ZRBhFSCtAABm&#10;rns5XzNIgFU4d77U56ACBLAG3S+DCGoFUHiyADOXdb3VRysAgHXofBmEZpAA67Dvug1IKwCAlSi7&#10;VfTDWgF4rADz17EnjFYAAGtx67apM6gCpBUAwAJUnS6D0AoAYDWKTrs6g1oB5J4qwBJ0ugxCKwCA&#10;9Th32AYUVgHSCgBgES4dLoPQDBJgRbpcBnFRAQJYj2v4oF4rAIA1OYUf7dUKAGBVwkf1mkECrEr4&#10;ZRClChDAmtxCtwFpBQCwLvfQw71aAQCsS/BlEEEVIK0AAJYj8H63owoQwMrUYZdBaAUAsDZ52PFe&#10;rQAA1iYLWtsNawapFQDAglyDtgFlKkAAaxM0tg9rBaACBLAoQds7tQIAWJ+QVeCQ/41WAAALE3TE&#10;VysAgPXJYiUAFSCAZSkixX+tAAAWZh8pAWgFALA0ZZwEoBUAwNLkKkAA2xRnFVgrAIDFqaIkAK0A&#10;ABYnyjYgrQAAFkgFCGCjzipAANt0iZAAtAIAWKAI24C0AgBYogirwFoBACzRSQUIYKMGXwahFQDA&#10;Mg2+DEIrAIBlumkFALBNdxUggG0aug0o8wgBFkorAICNqrUCANimYZdBaAYJsFjDLoMoPECApbpq&#10;BQCwTUetAAA2SisAgI0achmEpwewYAetAAC26a4VAMA2FVoBAGzTXgUIYKNKrQAAtinXCgBgmzKt&#10;AAC2qVIBAtimo1YAABulFQDARp21AgDYpoMKEMA2ZVoBAGxToRUAwDadtAIA2KhSBQhgm3IVIIBt&#10;umkFALBNlVYAANtUaAUAsFEqQAAbVWsFALBNF60AALYp0woAYJuuKkAA23TSCgBgo7QCANioXCsA&#10;gG06qAABbNNdBQhgmwqtAAC2aa8VAMBG1VoBAGxTrgIEsE2ZVgAA23TVCgBgm45aAQBslAoQwEad&#10;tQIA2KaDVgAA25RpBQCwTYUKEMA2BV4GkXlSAGtTagUAsE25VgAA23TTCgBgm6qQBFB4TgCrU2gF&#10;ALBRWgEAbNRZKwCAbQq4DMJDAlijSisAgG3alypAANuUOQUGYAqgFxjAltzfxv/cAwJYrXf3AZU6&#10;AQCs1/7sFggAGcACAMCmMkBzFajUBwBg9bKGvUCXvecCsH6n5zshcuV/gI3Y3/9fCKpvqj8Am1Jc&#10;syy7F2o/AAAAAAAAAAAAAAAAAAAAAAAAAAAAAAAAAAAAAAAAAAAAAAAAAAAAAAAAAAAAAAAAAAAA&#10;AAAAAAAAAAAAAAAAAAAAAAAAAAAAAAAAAAAAAAAAAAAAAAAAAAAAAAAAAAAAAAAAAAAAAAAAAAAA&#10;AAAAAAAAAAAAAAAAAAAAAAAAAAAAAAAAAAAAAAAAAAAAAAD/Yw8OSAAAAAAE/X/dj1ABAAAAAAAA&#10;AAAAAAAAAAAAAAAAAAAAAAAAAAAAAAAAAAAAAAAAAAAAAAAAAAAAAAAAAAAAAAAAAAAAAAAAAAAA&#10;AAAAAAAAAAAAAAAAAAAAAAAAAAAAAAAAAAAAAAAAAAAAAAAAAAAAAAAAAAAAAAAAAAAAAAAAAAAA&#10;AAAAAAAAAAAAAAAAAAAAAAAAAAAAAAAAAAAAAAAAAAAAAAAAAAAAAAAAAAAAAAAAAAAAAAAAAAAA&#10;AAAAAAAAAAAAAAAAAAAAAAAAAAAAAAAAgLMEGAA4AIrChHNHtwAAAABJRU5ErkJgglBLAwQKAAAA&#10;AAAAACEACTbIwkZKAABGSgAAFAAAAGRycy9tZWRpYS9pbWFnZTIucG5niVBORw0KGgoAAAANSUhE&#10;UgAABgAAAAYACAMAAACHMHNZAAAAGXRFWHRTb2Z0d2FyZQBBZG9iZSBJbWFnZVJlYWR5ccllPAAA&#10;ADNQTFRF3RNn////7omz5k6N98TZ3yJx/fD28qfG6myg4z+E+dPj4TF6++Ls8Ji96F2X7Hqq9LXQ&#10;pPXqHQAASalJREFUeNrs3emCosjaqNGUWcTh/q92d1V31c5UkCkC0Vjr3zlf78pMxfeBYPDrCwAA&#10;AAAAAAAAAAAAAAAAAAAAAAAAAAAAAAAAAAAAAAAAAAAAAAAAAAAAAAAAAAAAAAAAAAAAAAAAAAAA&#10;AAAAAAAAAAAAAAAAAAAAAAAAAAAAAAAAAAAAAAAAAAAAAAAAAAAAAAAAAAAAAAAAAAAAAAAAAAAA&#10;AAAAAAAAAAAAAAAAAAAAAAAAAAAAAAAAAAAAAAAAAAAAAAAAAAAAAAAAAAAAAAAAAAAAAAAAAAAA&#10;AAAAAAAAAAAAAAAAAAAAAAAA2L384jVgvlOeN9kP1zw/el3grRSHqp7egPNZLxJ3vGS3ojoMKYp/&#10;SuBVgvfw+1M7uQHVr/+2Kb1sae71N+fiMEl3y1QAdi//85Gd1IDjn92868lLl5ayqbvDPEVmSQh2&#10;7fztAzu+b//tv+7OdvE2fJuKyaLs+l/bwyJdbckQ9uv+g31+moCf+4CVT/dGmhkzN8K+/8Lp/2cr&#10;eb/jgPySf9Yh7inbhH3Ct9swHj6v2ZP/+vjwX5+9hFvMo8PrApDXh9XadztrlP0uV1Fk2YeUID9s&#10;IvNZfTPXh/fwNnG96L9lXi9hfMfqZQFoijCToTq/1RzNfv7yxS3bPGGXoEfXAvDfRynfwhsd8t4e&#10;3sN88grQr49GYzxHV85bgQk5/ruAw6F+owRkPUcxWxbgWFeHKuTrJQD/KjZ5Gd5nt7h8+NWfzf/L&#10;/X/tUqAdbrTh9kG7wJ+L+m0WgnoCcNhsfbv874x7LQAfGoDov8XiFaCqnHO4YP1nC/XhJQE4RthK&#10;q0wARkd1HWP/SgAEoE8755zuwwlj6z8buB5eEYDyHGfL7PJ3DUC7yc7/jwuuagEQgKgBOM1a07mf&#10;CZ3pHN/l8IoA5F20bfMt1oEeA3Dd4Kce62hLrAIgABNG+tNdjrJyALC5eRcABQpArN3//9aB8ncM&#10;wBY/9eFuj1oABCBmAO6ny+XZVU3zzhcQZEmgO2wfgGMbefM8C8C0wRDuIyYAAjBhj+Pp33M/i6qx&#10;ZxI4QlitPWwfgKaK/gFpSwGYNKYzARCAeDOgnfP3NJ+3Nexefdg+AOctPiHVUQD63GIdArxhAH4/&#10;dvzPiGp/3YuXC0DQGZDP+ns6Adja9bB5AMp6m0mx8zsIXxWAaBfavVkAjtf+b5xo134diQAs+TWK&#10;RQcAArB2LeaweQDK9rCVRgAmHPN1CQbgeH66s3lrBCDIDMhn/T2dAGzsWG0egA3n/743j2zuR3rZ&#10;/n5zHT0EuEQJQFcE0oV+T8sJjx+plj9VRACW/BbFsr1RAVj1SagOWwdg0/kf9lEH7xeA8vdz9vKx&#10;UzBFlABkkV6otf9umU3c6m+5AKycAfmsv6cTgI3nf3vYOgAbz/89Xw4aPQCX20AEH7p/SicAk8f/&#10;7wScBGDVDCjm/D3ZQQC2VR+2DsDm83/H5wHiBuDXsz4HL/PJohwnvUMA5l5/fF5widR51QrX1NWz&#10;8xsEYM5ZoWLZcoQABJxA8QNQHA4KED8Ap2v39BW4/6yFuRJ0/wE4zd/+4j9Yqmc3LMQRWTP1G9bu&#10;J+pUE36HOWs6xbJrwwVg+RZy2DwA9eEVjokF4HJ/mHUb/dnXJAJwXbSPGXkRsWfHd9sTV/EuRZt1&#10;ifnCJ4MJwOI1gmrzADQvmf9hv/XkDQKQje9RljGuBN15AMqlh59x7ylv4hwA7CAAZbXBh1sAlh4N&#10;r3p3liXn8CL7fCpEtAA8fvCuo8diIRY69h2A4/KHz0a9p7x99ZVr0QJw6zkU/3EJcvvtWXAPC0Dt&#10;fytNhQBEOfBcdzZ2tzsEb3QxaLxzAA//8uP3DJxGV4k+LACrnj4VsQD5qw8ApgTgFOQv+/3Gdf0/&#10;62E4/D1sv/vqbKM7Up3jB6A4vM5lh29BvAA8pvY0egjw6784Nt+ejHNoiyxf84nfVQDWrj5Gu5Kg&#10;3m5vJb+VywJQLvmu7YeHDP+7F/JjT///v8958KA1e5f7et7K2qexLfiR1xfO/12eBqjjXQWUjZ/I&#10;vN8/q3uPtat6RgN2HID1Vx9EOgY4bXYAcKoHXrrxj3az5K64uv8VzHsXHh+OFm4D7/7F7A5h9dnY&#10;Bdtf9coA7PGrpYt4v+PDIUC3/ICsyN8/AJPnf9ttvAq01QFAmQ0uoIx/tOuZG8Ivl6HF+qpnnD8c&#10;LXy7Lvnnu+/7YUJYfzb2vRaAgl3o+C4BeDwEOK7YCShObx6AoePd9nrK7reS47na8CCy57xYlAOA&#10;PxfANosC8OeX7KYvhD3s77V9ycuG3qB8IJE3wzvEwWC1fQCaF8//HX63XMwAPAyWnovZp18VM/G5&#10;2n0BOGWrNCECMLDt1b+ieHscPEOPiotxLVm2yVUtl+7Z5b6jH+1v+4tdM/FFaAf3QJrHo53Lsxeh&#10;eIebOt9KiMcxBNjTSf5KoJgBeJgs1ZThs/JmqL4ArHxEdBEgAJfef/m/x/wUfWOqzDbagh4/FhH2&#10;U/Li+eW+ox/tH69GlU35DevhkV4+bPEPO6S3wY+JFaAAboftA3A+vF6eUgAeRstlbF6vz+c+A9B7&#10;w+PfBzwU/dt1/1dWBz8DucEBwKkeu9x39KN991pU59FVqubZdcjF/amp+4HUlUMfk9b0Xi/I4xjm&#10;boU7mP+7Ow/8EIAq5mypnw+GEAXYZQDKvvWc/z/irRt6B+oNlhEfPxZd6F3c6/gphrGP9mn2CfH8&#10;6f/gev/Diqf/erHrE3nvJ8xi/NpZ9xI7W0AMc3fF1EOAn8PrNH83IHvPAPQc71aXoTehGPmgBD4H&#10;WcffRJvxxbyxjbDnhehmftybgVMKRdnznzfD/9jJ/F69IHh4QQDyXcz/YF99+BYBeJguzarxP2UJ&#10;bY8B6Ln7pD0Ovgn12K5S0GXE4xbLlO3oYebYRnib//nPnh49/nvU9f+vXi6e/tvdbj/A7+hYvSIA&#10;+zgA2NshQOSP/+DDHk4LFwFHlyd2GICeC96KcngGZyt3fVd/LMIHIB/9EIx8tMslq6k/zqHcXz51&#10;PlR1cxp8He5jUv+9Of1sgK9dFwj1fSzveACwsz2IMvbHv+5d/S2XnwM6v18AipFzGfnTs7zXqPsQ&#10;l20uVCjGhvfIR/vx1yyuE85UZMNnDE7Hp79h/7aVX7P6aIKH3+fYIAC3vQRgV4cA+ZJl9jUrDL/O&#10;oM36QsTD+AnEnQfgOnYuu3k+f+uI+xC9Z6fzDbaz07wALH1iyd+nr+Yzp5IxHU2472NZsxbxQu2+&#10;AxD4ELd4+OOnfCNKUWRZdusWXAm0uwA8XmZfP1+snnDEHGwf4rzVpcrtyFY28tGulv6O5XniCyYA&#10;Gwl4N+5rsvNR9wJcol+oev8TstF7f6vr8emZgtN7BeA8ehXPeeQE6THaIcBxs+2zGTkN/PyjfVmx&#10;kebdpGAKwMsmzhYB2MFNwLOuZt9Kz92moR92Pv8rUL4v7p7amWtUewvAw6Hn48McirHZ9vguBbob&#10;rN1uB6V7fhDz/KNdr/n7y/OUAyYB2MSxek0AmsOenPYcgNC/3fyXvnn+4e/eKgD3v37PfVzt6BJc&#10;F+degGz8CLXMI20GtzkB6FYfAR2LEdX9GuQ4p4NnK7vDawKw+sKj9pZllzzPs6xefxJ7P/cS9v0t&#10;gZ81MP/g6zbyOx7nBmDgYXA/Z/P3rwb86bgiAKcJu9fj/3IepdLH8SXKsg12wrl7+hc8/Wgf158D&#10;iXERYG6ghznkjB+AdY+erurLz922Y7buD+l2HYDQT4KZ/wim8nlBrnMDMOk/LWbtLU99kerxF7ec&#10;MFaKGPsQ7ehg+3X+OdTeyvXpX/D0o31e//kRgD0IfCY25gz6trX17m4cV/0tuzl4rA7RzwJPuQCr&#10;fbqD18xZ/9hXAE4TXtt8wr59HuFSsmx0sP2+/ijUs4fuO95OD0C3/iIoAdiB0N/HuPzwc8be/+AO&#10;0GnFUtBu7ibs/ZND/5CxWzDq012Ibs/fvup9AnC359H7fS7NlK26CL4GlI8Otv+uPw11RJg9+wue&#10;fbSP46dRBOANXA6vCsDyFaDi2bbWLD6jvZc1oHyL45O8HRv/D8eG5fPRUb5NAKoJ/6tsyq/RhF4D&#10;enI6Lv8x/4NdFVA+2wt69tE+B1ijFICXO1YvC8DiFaCRCzaPi48sdrIG1MQ/R326jY//h89n8zzg&#10;+bsEoJnS/WLSJtcFvg7oNjbY/n//Wag1wfrJq/Hso92tPwAQgJeLcCV+9BWg0Qv2Fz/WaCdrQNmU&#10;q3BWvevP2/v/r/junv4G1fTrlHYVgGLK791O+ofPK66Bm7kcm99v2oGuCzs92Qt68sflIS5SEIBX&#10;z//28LIAHGPN/+VZ28kaULH6+tqRqfn05enywflWPv09szcJwGnS2fVpU+UYdPwcxwbbj89rqPPA&#10;xfCR5pMtsA5wACAArxbjUQwh9nae7Z7GjMs+7gUbODQKtMfXPD3yqponr2PzdL3iXQJwnfKyHiee&#10;3+gCLtQ9vx8nf9hfC3RMeBm+DujJR7sKcAAgALtca9goAMsu15m4p7GwLru4F6yMuUCVP3/Zz+Wz&#10;+XZbPH33FIB2ylFfM/EKp3PAhbpiZLA9HK8H2iXoBveChj/alyC7TgLwUnGexDD1py/715uoebnt&#10;4W3J4y1QjXzhy+Nt9OdnH/P3DMBp0gaVTfwt8nBv0shFEfnjem11ijEHmikBqGevywrA3hyrVwZg&#10;2Xs/+dKHZYtA1R7elyzWRUpjT/yvR17GKiufLSC+SQCaSYs7xdR/N9iZmrHdsbznExPmGebl4P0e&#10;g3/b/Vm2kwC8nViP4oy6/DT93V12emMPF4LeIl2k1IxddnV7ujxwP/7f9SRwPemYr5q61lIEmj/H&#10;8U3/HOu6tcEnXw9+tJsgBwBfZT7i51Jum09QGu3TXvv28NIAFFEPAJZ+18weTgJ0US5Syie84OXw&#10;yZTH8f+uAaimrACdJu/gZmHW5ccPx/Pek8RBTgOchvaCBj/at40unsiXfvyJs4ccLgBRzwAsLswO&#10;vhTgFOP4ZNrX/V6Hfpv+Jy/NmEX7CcBp0grQZfLK4CXE9fB9u2Pd46FFz4pJFeSYtRjYDIY+2uVW&#10;nxoBiOV8eG0AFq3Rz1qiX3SKewdfDPnk9158wD/x6377/vp/JlMx6UrJRXcCn8YeB131PPG9WROA&#10;ZtL7nU0ePMcQAeiZ/9Wl5+Xt+dS2IZY8Lj9/8mgArjHORQvAPqbMNgFo4u+fVxGPX15zaLb0HPXk&#10;0z09n+SmHtrHvM64EnAoAIvOAmZrAnCe9D8opv+zy1cpB1dUfh9P5T0B6Fu3DTIVvx1u1OX4OYA2&#10;wEGPALxS8eoALDoCuYSapHu+hqAL9gLMfylmnQJpZ7zx+wlAMentrqZvFO36eVz3Hez1BaD3wDnE&#10;AszfmBf5k7j9f6+gm39rjgAIwNpfYIOjnJefBT7FuE9h8B/tusWnmU9z9kT3E4BJpwCm3gfcsyUX&#10;QeZ/+9UfgN47HANss/8t6leTvxP4WwIiHgAIwMcGYMn6TBFwlEa61DLgvtjUNZo1hwDnMlt8mrme&#10;88rtJgCnScG7zjgxVK9dput5b36tqvcHoPeT26zf7Op/N4evqQH4/2VlMQ8ABOBTA1Cu/OCvXkwJ&#10;FJnwbkFfgoFd2v/GX/5QyfPyf/HyFgHIJx1R3WassWQrzyJdB5b6BgLQez5nfQGOffeBj3wp/L8J&#10;mLtJ5nMsuA/gO4N+rwFY9MG/BJ2lYc+zBvP81+sCvuH/7u+1y/79x9OR5VsE4Drpv69mjNeVAWiG&#10;/sCBAPS+ZAEuBi2a8Y3x8W29zd8iDxsy6PcagEUPa5u7/pG94TYz9gVtS/f18r7d/553Yuokqedd&#10;QLubAGRTdimOc7a7dQFoBs/0DAWgd7Ou4tzCPv6nnXIBEID5L/oms3nRdHnxYePY9TpFoHf873Lv&#10;ojWgnvvKru8RgNuUN/s656hoVQD63u7/ruwfDEDvkW2cAsSYpwIgAMtWZ2bPvkU3m11e+8bcr/Be&#10;QwXqxzypvv0rC9aAjj2Xo5fvEYBiyi895xTAqgD0zf8/t1UNB6D3ewOiFEAABCDOi15sEYCvldNl&#10;BytAVbhvnf32kt/K4dW4P3PkWDcDSx+n8/yL0YMG4BwsAJO2myZaAOpng3w4AP0PDopRAAEQgDgv&#10;erXJaH6/ANQPczULdSXo34FS/TzIGVoD+uct6urrw1S51EvOzwQNwOF2WhyAasK2epn1py0PQP30&#10;JM+TAAzc4tIIgAC8SQC2Gc3bHGcE9HCN3+XxboZ65Xte3A+0gTWgP+OpvWXZf1fVZeehV7T+WhaA&#10;4+OTfu5+nW//l++Ppl4agCnvdT3j7PbyAPQ/jrf5mhKAgXNoowVoinnuPxvzHAVAAAY2fgHo/4D2&#10;rKwXYQ8BHl/FgTWgy5xX7bQwAKP/6ff/8vx4EVOUAHSzTotnh1m9eD7/z1/TAjBwEu06M1Zx5QIg&#10;AJPmQazTs0v+ynZPb8utLwprDgG6nr2yJ2tAwdocJAB3X1BcRgrAcd5md160A9H//P/6a2oABr7O&#10;oxYAAfjUAOTb/JUvfFdOvcf0VbhDgLr3speRNaAQ0QwRgFPP9hAjAOd528OiZwE1o/N/JABfp/4+&#10;30oBEIDdB+AiABNGz3+XKZ6DHQJMuuz9/9cBTX3FJlx/EiIA91fEHiMFoJt31VWx4M3JJuy+jwRg&#10;6DvEnn4/gACwiwBk2wTg/F4bzcMp4Lb/uCD0N/ANrQFNfZbShLW5EAH4sexd3fJI5wDymSdW55+p&#10;Gvh6tvprVgCGnnb7LMcCQEoBWPRjXve98M3AOb0i9onqgTWgif2ccvVhiABUPf//EQJQ9xyEPZvm&#10;M8/D9t9G13PoMBqAwQI0uw5AttrdO/TkvzToVwWgTjIAr3sWRNe7AtS3YBb4d1x1HdCkq88DBCDv&#10;OwgKH4C7w7Bi5l82/tZcqmmnbyf8w0Mf0POeA7Bebjd/kwDUXwKwpYd5exssQ+BLlY4DO7FVqPkf&#10;IgDnvpdmXQDa8cOw69xtbGx57nyYePnOlLIMFaAoBYCVAai/BOC170kzfKwf+KbPrn8ujj+xaerz&#10;BwIEoO17k2YHoBvbVtt5K0APr9Gi5Z++U8eTDi1u894XAWBqAIqviAEoBGD0A//tq5YevwQk8Ncw&#10;nfv3Yke/VPNWfm0VgFPvaYrgzwLKD/OuAbo/Snq+ZHStJs//aQEYuB1g6NBFAJg4gX9fTSYAr3xL&#10;6md/SNivrhxYAxr5Us3usvQzuyAATe8B0MoAnMbehWbmK/f0fTkVc5bRpp1cGC5AX5w/MQCVaR4h&#10;AP9eTSwALzwA+P6L9HwPYNiLlQaufX92EqBrlv91CwJw6z3+mR2A+vl7fZp7oHWevjY3tPs/8L+Z&#10;eHZ5uABdnkQAfFFwhAD8dzeJAGzn4XPcPf9Lwm73A9c+Dp8EuF1WfGaXBKD/2GjlN4I1I6/D+F1d&#10;3dRzwIO7/0OnUaZeXjRcgMdlIAFgygT+czehAGxm5DxvzyHANeSPvwz87NMlKx6vQaov5arP7IIA&#10;XPqn7OwANE//++PcbSF/Vu1Jm2J7/FoXgCcFaASABRP4z3cSCcBmHr/k6W71IRt+l4J4uud7yvO/&#10;99Zc8vWf2QUBqPs/8rMD8Hx4FBPH+dfXwCFSPT3wzy/YnHODQTn90qJVW0Wwj8axWOXnn1vNexo1&#10;oxP4/8ekArCV0bO8PYcAQXd9bnFPrK0OQNe/Yzs7AOWzv/My92Lbh7Pkl695BThPP7h4sl32FyDA&#10;zSKRPhr5Wx+AfHoAvq1JCsBGeh7teBr/W0IuAjVxX4TVAThlXd/Unh2Au/Pap2eHYeOngOsZG39P&#10;AarmK0gAegsQ4ghRANILwPdzUgLwsrfj4fC95xAg5JVAZcyrTMM8CyivH3+3+QEohht6nnup7cPz&#10;Um+zTvO0x69AAegrQIjtWACSC8CPaxIEYBs9D905TfljuoC3g7UzV7+3D8A/Y65p716a+QHIBid2&#10;Pv4ejG3GlzlHWXX5FSwAj08YDXJ4KADJBaD5EoCt9ezc952/63k68y3cL5HNHH6vCMCvpaDz7WtV&#10;AAa/8f3hXRg9h3p92Hsa+9nffkR1mTklx7bLOsKWIQCpBaD5EoDN34zblAOA/tOI4R54e4x4kWnA&#10;ADx/h6c8jH/ofzH7u5cfT9yMrxn9/Z8Up6/AAfjRo7YUAAGYP4GbLwHYfLu5TL2Ar5hyqfdiXcyr&#10;q3sC0Ey6yK94/rD3+QG4W+v6e6I3m3sRZc+y+/hh038FqK7zp+T4dvn/A4wq0NkhAUgrAM2XAGy+&#10;3fR9uetp8uemCnYieOYXoawOwOqbkhYGIOtdRWtmT/N60XX3vwtwO33FCMDXsZt0LkIA6J3A2ZcA&#10;bL/dtNMXdvoe/x7sfrBLrEOLnQXg/tKd3+di5z9tr1645Ryric/QWxCAr/IW9houAUgpAPWXAGy/&#10;3fR8Qcjg9ed9l4KGWu69Xxy/fWoAHk6md+dzN/09GJ7/E1fNTgunZD55kw+3fCcACQWg/hKA7beb&#10;Zta6fu/tpKEKUERcA9pTACb94Ovs+R/5wqmp2+WxC/hdEQKQTgDqLwHYfrs5VvP2JIuIBbjOuab9&#10;jQNwmvBvt1NWWuafAdggAF9lwBAJQDIBqL8EYPvtpuy5tv/p/b39wytMAY4RB9qeAjDhmy6f32Pd&#10;+72Ogb+jbXkAQor0Kww8DO73h2H2w+AOHgYXIADtlwBs/0HrfYjXecGfFKYA3ay7mt43AOM7oNmM&#10;I6UYB0wfHoBnR8P17FfGNF8fgIEBIgBx9a0kjz3eoY1XgDreSNtVAMa/D+/p3mvv/+QWfONILQB/&#10;Loeu574ypvnqAAyNDwHYfP6P/vjjIVoBLvHWgPYVgJFDgCdX1pbngf9JGXzrSCwA/z8arme+Mqb5&#10;2gAMDg8B2Hz+n5f+UQEKcHchaBVvmr04AP0v/fgWUGbVdhtNYgFop+95CEDYAAyPDgHYev63y1+8&#10;9hTyQzh6JvStA1A++7b7Zvb4D/3kpAQDUM849hSAoAF48jABAdh4/k96sMNpYA6tfypENvdo5F0D&#10;0Pf8pZF/4/jkqKGOsYEkFYDznBdUAEIG4NnYEIBt5//E5y8MTa/qEnbmdNGm2a8he8pXWhOAr/Os&#10;YV5e2ydbzC3KFpJSAJpZSRWAgAF4utsoAJGU9ao9yfPc1YuFH/hjrGkW7CnWiwMwdDNAz79QNs9v&#10;HGjLKNtIQgFo5i2qCUC4ADxfNhCASPN/7bWcbaTFiFukOb3DAPS/B83c6R9t/icUgL7b4Z/tywhA&#10;uAAc57z/AhBog+/mXn1471TFGUfX+aek3zUAfc9z6I6Tj7X+v/4Taf6nHoAnBRCAYAFoZr3/AhDm&#10;gLda/4OHr2Sv1vz+9zcZnCJNsz0E4HG698zyshvZWupom0lCS0D9R2O5AMQOQDPv/ReAEBv7Lcj6&#10;/XXhcwxGVGHPKew7AF/59/He5dP3TqNe/5leAL7KYs5VbRcBCBOAZub7LwDrXYcGytxrLp9clVgs&#10;33GvI13fss8A/HM09mff83aZNm3CHW0JwNjmPFSATACCBKCZ+/4LwOoPdcCzt08uTFx+PWhziPPh&#10;2msAvr5Olyxr8kXHWtGW/xMMwJwCCECQAJxnv/8CsPIjXYS8lLxsI5yavH/c9CXONNtRABYfa1WX&#10;uB/R1B4Gd55cAAEIEYB6/vsvAJHG/7Jrd54uT1cLV6e7ODcDv3MA+ktbl5E/osk9DrqZWoBaANYH&#10;oF7w/gtAnPG/9NrN5ycol30hRh3nQtB3DkDfRbdF/HGcXAD6C1COLX52XyyYHUvefwFYPEKKKLcS&#10;PT8GOIb4EJ6iTLP3CsDDLO4uG3xE0wtAbwEePxx3D60tTPOt3n8BWKyNcytpE3r+P5wEaKJMsyIL&#10;pNgkAD9PBBeXTT58CQagd3suRv4jARCA/QfgyQ1FdehPzLrJ3UW50WmbrwGPFoBvK2P1VoM4xQD0&#10;bc/tyM7UzZwWgN0HYHi1pg7+iVm35353EqCLM83eLQD/TZ32Wm724UsyAI/b88PxcbPZe44AhHOJ&#10;dCtpE+S2suF/7xRlmr1dAP45hGuvpy0/fGkG4P62i4eVzIc9qas5LQBvEIDeG4pCXEved2yx4rDi&#10;FOVqx7cPwNfptPGHL9EA/DwEHZ//L3ldBEAAVi+u/Dq8DfLA/cfPxKqLN7vVl5J+ZAA2l2oAfnxO&#10;7lYyy2zZvEEAdnAncBHpXqL7x0uveyR0HeNidwEQgAVb4M/5f6mrCeeIEYCdBuDnLaVVE+sfXteV&#10;PycB6lPEaSYAAjBegP+vZJ4uWfH5b7kAfHYAfizWtMcYH5nD+u+G//2dAFV2ijrNBEAARjfnv/O/&#10;fHLD4/ELAXiTAHz7UIceVddwv3916Joy8jQTAAEYGxDfVjKHP8hWgATgjQLwZ32lCL/fklehbt3N&#10;mvjTTAAEYGRR88eZrDb0/Y4IwCsC8Pvgtoqy1f77rUrX95hmAiAAz7fm2/FhXXLKcyIQgF0H4Kuo&#10;slh3k16riF9RKwAC8MJL7jNnAATgIwJQRnyYwDF7l2kmAAIwc8fJApAAfEIA0lTmmzh90Et2LH46&#10;vn4AvPKj0fOlDOa/AAgApBCAnkepmP8CIAAQzd23L7z2AOtuaHTW/wVAACARPxaBKncAC4AAQDr+&#10;vwjUZaWXQwAEABLy79joah9RARAASG4RqK2vlv4FQAAABEAAAARAAAAEQAAABEAAAARAAAAEQAAA&#10;BEAAAARAAAAEAEAABABAAAQAQAAEAEAABABAAAQAQAAEAEAABABAAAQAQAAEAEAABABAAAQAQAAE&#10;AEAABABAAAQAQAAEAEAABABAAAQAQAAEAEAABABAAAQAQAAEAEAABABAALzvAAIAIAACACAAAgAg&#10;AAIAIAACACAAAgAgAAIAIAACACAAAgAgAAIAIAACACAAAgAgAAIAIAACwCc4eQkQAAEgSfmhKjIb&#10;GQIgAKTn9u9mdrs6EkAABIC0FoD+v6V1Z9saAiAApOP8Y2OrapsbAiAAO1HcsiYvbfnRlNX99tad&#10;rQUhAAKwn3e8KuosN5ZiaPo2ubbRXARAAL7tKb7kp55+LE8U50YFAmv7N7qq9kojAALw/1+9yC6b&#10;VyB/eDWylLf/0wYv8F9FY+AgAALw278XC7Z1c3xtABKeSqc6fP7qZ1teZyUIARCAn0sF1W2724Yu&#10;D6/GXlYmyq1nY/5rVleBf+ppZNurMglAAATg/qUvzpdtFp7uJ9Je5n9bbXkodLr+F+A68usrAQiA&#10;AEzZVWxfEYDbTrbEf3bHtyrA8XJuYx0BVRO2PwlAAFIPQN/Jwg0GYL3Tc8DnIOcjTk/vcCjzPMuK&#10;+6t0ipB/RjNtC5QABCDtAPT85lusxhT7XA/7MzivQV7Utvjtlv12/v3/6DbZHNqp26AEIAApB+Dx&#10;apFiixWQdsmbueHh0Lol+euSzaGN8XeMF8DwQQDSDUB7eMkofsV5h1HHbyvntzV7xvmi7TnchbD1&#10;9B+aGT4IQLoBeDwAeMmPPe/gpSh/LM+0KwqwLADd9itAwS8/BQF4owAcH36r6xY/9mFCXl7/UpR3&#10;Y7M9hvvztj4EODV1NelHns0eBCDdADSvuASo5z6wHdwGdnvYO178UpyWBSDs7vjxPOFAwIOBEICE&#10;A3COtw4x5/XqXv9K9KybV82m23P4Bfm/t5kNqY0eBCDhALSTRkLw37Te3SBqgq6QHPZwCPBvA86d&#10;AwAEQACmvfAPi/HHaxH+yqBib0+Ca8LuIh92cgjw7zs4eD6gMHkQgIQDkD9/Uf+eSwz9c6sne6Kn&#10;4/avwzHwIsnC+d9F+tPLptjx06hAAF7jySN5/hn+Xaw9xXL4FMDl9oJL049PLpk5brY9H4qI12Se&#10;eg4DHAAgAEkHoO2/EvH4bfjHmBT5wFL78Vy94t6ksgr9Li3aniNfklk2nQMABEAABvfED4cyb85F&#10;9F3FrO/Ew99LVrYOQPnsUpll94O187eGaoPzIHnhAAABEID/THxoZPCRfH8RUPnjgsWfPy2Lfo/Y&#10;4LRum6XfkDN/s9voGdSn2gEAAiAAx/ySPb1CMGYA7kZu93PBKbtrVFVHbUAddud/cLNrfz0WdCi5&#10;7WYXZJZZ5QAAAUgkAGX+V/P7qcR1URTVzN808OMhyhm5+TcN1TnaDnKM+f91/f4c6Ms/r/3I0Uax&#10;5SN5yqxzAIAApHEEcAgg7G9aXqcHoPm2HhNlSA7+LnWMH3feyQ25TecAAAFIIQDV6wJwyvO/Kxu/&#10;DkEuv78VZdaC0/e1oeocfp2k2fQhCc1+HsjQHE0dBODzA1AECMDCYZEt+2nfAnB/vWgdOAHbzv+B&#10;2w0an38EQADiOAcIwMIfna8OwOPbFzQBgzeARZnJZWf+gwBsGoDsjQPQ+w+ES8C2839gWzT/QQCi&#10;ydfP/2rTt/VbAPrfvVBfZD50A3AV56rT+lW3f4EAJBuA4/oALL5gpFoXgMF2dSFG9NANwJFuyWpe&#10;ePsXCECqN4K9MADFugA8+Z/fVh8EbDz/j+Y/CMD2AVh5HWhbXxePqduqADxdvFq9TnMLf/vXE6fK&#10;/AcB2D4Ai68DrYpzs+53XHYCupn2i6+7U6vedP73Hm6Y/yAAsd0Wjf5rHmAUXucfb5z/7tmPnr1e&#10;8/ycc6yVpenvgfkPAhDdrN+tvWVNuN9r3hVIXd2cZr111eLfdONbcs/mPwjAngPQZtc89KMWTkuH&#10;/++p2U1fLdr3/G/MfxCA1wSgbze8eHgkT/ey97Uqskv/ystxvAGLHlQ9MP+vG74B28//U37NbsV/&#10;ztnlZOogACkFoCuK+tfDiX/PnjbEJB3VrX0VLnX4Y4Bmy9t/++833nb+l5es5wng/xx0lSYPAvDh&#10;AThl+bcH0g/slVZxZsH4yz965PHf0+uHDh/m/9798z/aLbm99xtftvtoXc7D309Z1Y4DEIDPDsCk&#10;1yXS8vf3/feuuGXX/LjgBzddwCWg45a3fw1cALrV8x9O19FLwCQAAUguAA/L0pHGQP77K7H+OQD5&#10;O1+vi/aF84H3sZt9AND/ALh4SzKvm//5xG/8zIwfBCCtAGx0ANDjtuBN/L2S0QVZt++f/92mXzi5&#10;wfwvm3r6DeCtgwAEIKUAbHUAMP5O36b/L6/V/BMI0+Z/G+1k6Evm//E6c6t3SSoCkFIA7vemz5v9&#10;5MuKSy/L89pzqZ8//4/X24JnPykAApBOAJptLgHqc1516JG3q55SuvX8P69ecc/z6b04XrLlj31S&#10;AAQgkQA8XJi44WnAu2OPdtULPfMF3Hr+N0tvNs7za3Yu/rt0f8J/fyqKojusUjkPgACkEYBsk5uA&#10;+2fw6rWnY7f0AKB//sc7/T13/pd5nmW3h0k+JRiH9VpDCAFIIQCnF96VdH8R6IKVh7Jetny09fyv&#10;p/60U95kddGu2MrLAAFwNSgCkEQA7l+SZd/3tWzR+G7MLfuy4WbJ7O7fSy6ivcrj87/ML/8M/i7E&#10;Vt6GKIDTAAjA5wfg8vDBz7Ps1wPC5nzz16VY9Nufwux//7szf5r/P9ls/b+8PZn/vx7LVhQht/Jz&#10;iAAUxhAC8OkBKJ9dJdhNu+bk96MZlgzva6DFp1/PV5i1ZLHx/D+1vavs5a/J30bYyi8hAvDSR5Mg&#10;AAKwhZGHw7SjRwF/Hs62ZPmmXXgb8OMvUcy6dHXj+X/p/3GHaFv518EhAALQoxaAefuKI0/FLLNq&#10;+e57ufw24AdzXrxt539eHEIKkfV/53vW/HosbFZ3zgKQSgAyAZi8ADT+a52+P2Fm/hrQ9SUPRdv2&#10;+p8m7PifGIBm7CLPH+d3juf+zaA2iBCATw7AlOk0eE/QqV55Cc/9Isg2NyCX283/S10dDq8IwNPv&#10;3rw9fvFL2XvauDKIEIAPDsB1xVrwsV57/8Ap4ArQiuxEevrRsqfwBArA8IWg7cDXfuUv/p4aSD0A&#10;m38h33HiL9azNNO3sD13J3rWClD2w3X5kwrOE//CNccYed9XLm4agP4NsDqfZi2MWQPiwwJw3SYA&#10;dbyPdsA5NfV5Md2U8T+/YHNWgI6hnlSQx53/v75utzvEtLztxfM/82INiI8PQL5NAIp3CMD0X7KZ&#10;Mv7nztHjnKsOz6EuUSwizv/rLe7sn7OVPPwm9eg1PWfXASEALwvA1rtbM24XLaaM/7mL+Pc//zrn&#10;aGHp+ZJjzP3/Dcb/5AD8fHWrbMLRWc/Z8atRxEcF4LjkH54/IZYEYOP7bpo5v9tpwvifuwbUDf2M&#10;CRvE4teqjrnQXe8oAJf5N3T37BI4CcBnBWDRvzz/wYj7D8C8El6njP95pbzM+fPzUDvtjzvpAb/9&#10;5rqjAHxVc8d/38WjbgZGABYEYMliwKZ7W8ehq1TaIstu/YNg/JbWOWtA9ZyZfg10wVQZ4s0Ne3g5&#10;fOq9qLN/b9b9I8uyczHz9e3mtLJ9+XkpiBuAdpPRvE1mlivbp7cIPT687J//vymPFzgtH8VPZ3oW&#10;aMc0j3ueM9S1n8W5Wf1rXWaP/741oNIs4qMCsMnizKJv5NjwhFv//K9Pw/9BUwf+G66zDh7qQK3M&#10;4157VcwY8deBXZGqvgSZuuXs8d93JagngvJZAVjyqPQuwJzZ043AvfO/zVf/BXNS2c1a1S8C3aGa&#10;rzloGZfN2L3vPwl/C3fzbT0/k0cB4MMDkEX7l79plvyQ7b6Gu29HtS7XLpV1cx7Kn89baygCjaU8&#10;7k3AY9ns/v8lO6fq+THYTj53vhiSzwrAol3buQuym1Rm+a7hlBMQM/+E7vzPa3TMF/8Ot1nJChmA&#10;gFcBPV36a88/lnZ6Ilwc9/e5EwA+KwCb3Aiw5ERDu9VrW0/6A2eFsr6snZSXWS/o4knZ95TMkN8D&#10;0E4a/l+9z13Yw6xtBYDPDsCif7re4Nff6FmYvev/zbyd2bvp1syfoNeZd0EXoQ6WurgFqPuWffpe&#10;n4ffo2r28LkrBIAPD8CS60BnngVedJSxzUdt6vyf+hZU50V7493MwgYLQO/FTOEKcB+24nqcuEa4&#10;jycvPwTgbBbxWQG4Lfmn552cW3QKYJMJMH3+T7qmvVi423qZe5IlWAD6V7aCFSCfdj3n41N3mn18&#10;7gq3AvPhAVg0neddo9/Gb8wyx27y/M+78Z3/U6g50838H4Qccf/+LcfAG253fnaiutnrM3cEgE8P&#10;wKLLgGZ9Dk5LfsIWzwLtff5D7/w/FrF2/ntfoOvMwbTiNThVUQvQ/r0kas4KWLeXG247S0B8eAAW&#10;3aU7a/88i56YZZqpFziVdbyd/1/q2a9uuAD0XX8T8CRsPT79e/ZB8t1+7pwE5sMCsGyBZs4HoYv9&#10;A5Y5T72+KavCX/bzNMHjF0AFDMDgXXpBCpBPOZVTz/77BQABCBSARU9tn3G70KLbgOPvBGYT5//Y&#10;4n+dB/9NxkdvyAB8NVWoZ/4tDGD1snvABYDkA7BsQE//JHQxf/kVY6edcvPZyOpPlZ3Cz78Jpz+C&#10;BmDwWdi3bZbiLzs9A9x3fkwA+LQALDpHO/0QYNm3gmxwH/Dj6c/Hqx8v1fO1nxC/x3XBicawARh6&#10;GnbQm4KnH4Lu5wAgj/qkJNhDABbuok9cqD1VkQ8wwu34Plz5Uj69R6IItErVLTjBXoQ+XBo40Km2&#10;eBxPtdsrLRtPA+XzA3Be9K9PvFOrWPaP59t/vh+G3dPV/+4Ua8gU81/VKLPu3xcl/htx3O9OdiYA&#10;fH4ALstm9KS9w4VxqbZ5Wa/PBk+2zWWq3ZJVhrsAhFipyauIFwPNWQLb0Zdu1a97RC1sFYBl//qk&#10;23Wahf90vf0nvJmz/BMuAM2i5ywVEfZLjy8qQL3Xa0D7Dl+NIj4vALeFY3r0HOHS+b/dMkAxkJzT&#10;2N0RoQLQLTr7ESMA/Q/GiF/jdr+nWStPgiCBACye0yOrQOel/+52ywB/rn+5TdsbDj4KmmX3WEcJ&#10;wODFQPWW2/Z+rgHquUn+ZhTxeQEoFw/qZ/urx3bxv7rh5+zfq5TujmXG53+oAHTLhm2cALykAPmC&#10;FbCNuA2AJAKweA3o1wd24JD9VC//NzddBvg17KvZ8z9QAKZfZ3jK/4gYgFcU4LLffeyri4BIIgCX&#10;FcP60F0fF2wua8b/VtcA/R3CdytZx0mP/o9zAND7zx6znwO/LbpYc2n7AmT73ce+vW5pEjYMwFd1&#10;WKXI8r9Lt2V+va385zZ+FkBznDADuyZCAJoJxz7ldfxGvYA7ppsXIFtyd8k2ukVXaMHbBeB8WK8q&#10;/tEF+IcOx5e+1kXvM3/u34NiowmTTYnpNeCfv3UBbrtdZDm9es8ENgrA6bAj7Utf6mzoqWjhA3Ad&#10;neT5tKAG/ZqSjQsQ/qbmcGuDngREGgFY+sSGKF76Mev5Avvq0vMeBAjA4zfh3j9hb/KD9NqQr9m2&#10;BdhvAG7LLtGF9wvAZT/zv3rpmbZ28Ha34AHIxq4ynHMmvQuYgE0LsNsAPF4c7RQAnxqAr243AXjp&#10;dSDX4akXOgCnsQOAmVdSBUzAUAFifCPubgPQbPLnwy4C0DgA6F2Vqb9iBaAeGTDzv0q5i34/QITV&#10;ud0G4HEF6GIQ8akB2M0hwEuvtMie/DaBA9BzsuHHEnO+6HrcUKvU2xVgrwE4vfj2FNg0ADs5BKhe&#10;eqKte3JfVuAAFM/TVy4McqgFtM0KsNcAnF0ESkoB2MkhwEvPAFyeLUeFDcBl5AAgW/oCdpGfDBf6&#10;Jo2dBuBxMfDFt6cgAHEDsItDgNdeAlQ/290NG4Db8/SVK26mPod5DQe+zDP0t0QW+5yymWuASCsA&#10;u7gX4PrSl7l69pEPvAR0f4vvz/Rla17ELswUHXgmUuBFumKXJ1pPe9s0EYDYAchfP/9fu5eVP13v&#10;Dn4Z6O3J2lfX86SNLMvzS5bVEx6zHWYhbaAAbdCjtNuOlgCf7QxVHgTHZwfgq355AF77JJj73e4y&#10;agC+vi7d0Hx5aHHxfc+4bEYP1oog42qoABFf9H1859Z1Z1enIQAbBKCsXjz/X/ww+PrpLIowqMps&#10;YIHhPLb8sNEyUBP/Ut3n1X3RAlB18BgIkgvAqx8I8eqj7GJsNeL491tZ8kAnK/+sA92tfY1+T+5W&#10;j1Rqol+rddnfA9f6LoByAMDnB2DNV4MF8OoTgN0rlqPztudPH30EwaSrgWLsoAcf0/n+LrbpWwp1&#10;AEACAXjpIlC9s1d5q33RprtfUMpHV0UmvU91GWkaBr1c87C3Q4Ds4ACANAPwyiuB2nJnr/J2F6Q0&#10;p2fLIsX4alXMl7SIvFzX7mwhsNnd/ekIwFYBWHcB+qoTAMe9vcqv2+vLRkNUbBfVgVuCg/X64RDj&#10;tRcCNbu7Px22C8DLbgfbwcm/av2u6DHInzE3AG0R87qqgVuCQ/Wx2dV6S7O/21NgwwCU7Uvm/x6e&#10;tV6s/J0udRdmX3FuAIrBA7cgN1YM3A4Q6NbYU6STF2EOR3ZwewpsGIChj/uHnwD+5bbiqOR0vYVb&#10;LMhGO3QfgK9LFfHGiibqbXs9exzta9bcy3qPt6fAlgF4RQHaXdxnny3cFT02dRd0tTgbvfG2elg1&#10;P7YRz11mMZ8K1PfNx9UrVt2P/Qe/nYdAkFIAtn8u6D7mf999cFV2Gpn9WVEFP114Hd3T7jlt2rN2&#10;F+75ZbeIz4Qo+8dus/VGcakOFoAQgM0LsJP5PzCJiix//P3KPM+yoo10vUg+dlnMse9kxcMCRsBn&#10;9gycGQqzcjdwq0F13vLCsLKO+mA9eJ8AbFuAdjeH2MM3QhdFUWf/KH7pYj+Hsxybs9f+H1rHullr&#10;cF0wyEVPp+EnGtXNRhHIh97UwvQhuQBsWYD9zP8Qf3WY/cX2eQHKoYdW1PEurLpEvHvj+WNoi1uW&#10;Xf48g+maZbeiDf3Gl7e9Pp8KXhGA7c4EF3v6hHU7CcDDedE2fzYw877/S+hzl1m8fJ9mbmyhA5BV&#10;O749EV4QgK/jNt8RvK+HrDQ7CUDPokjx96RoXjx5Ulkd79xlEe8NvL7yppGm2/XtifCKAGxzR9je&#10;vmdv9d8c6ImmvUsS7S3LzsXj3mrVd3QQ/s66gScFBvmLi1e8yKPj3/wn3QA8fi1J+Of/7O4Ku9Ur&#10;X4H+olkP5ft5o1Id7eL1PN7dAPMeQxvuNrGn49/XAJN0AAavjP7E5f9Ai0Chkjbn6zmbnv9plLXr&#10;LN6YnFPeUI/mKa/dGy1PIgBbB+CrjPhouGqf+1fNPgIwY5f44UKVOtrF60W8MTmjAGF+4rGuDuY/&#10;AvDUNdZBQLHXR6w3uwjAjEWgh9X+so118XpPloItk08vQIAfebq2G/wUePcADN8huW73f8cfr1XX&#10;P4U7q3FdegDwz3sWbW0tjzgmJ7/ua3cdJkx/8x8B+POhD74OVGW7vr2mPO8hAFNPA2y7knaOOCbL&#10;aV9JvfoUwIRjvMoDgBCAv5+YsPcE1Lv/gr3lzQs5OCYVYOtHFbQxd5MnXXWwfm1+dLWpdf8XAhAn&#10;AfVbfL9qvmTlqztfgv4SE3ZVN3+QxjHqbbJltsnizOn5GtDN8x8QgBgLQV32Np+t8jrrrrDqdg1f&#10;ttFl8Rc8SCmL+5iE09jFOUGucH16eZvL/xGAno/mee0VQbc3O7NWXs5TItAV2SXSYc3I6YjzK3La&#10;Rn5Mzkh5q8jra53lHwSg36Ve3oD2enrL1z5vsltR9Q/+4tdzKuP++NPwWlTxmjOV/z66Lepj0o5Z&#10;O/G+5+XOO2oqPD/sXiLOr3Kpl5wOuL3p9P8+lPLvNtxNPJ17X/Hbyy5UuW5xmvSfo68i7gJN3xmW&#10;1tU/MDYKr7c5BwJFdvGarWxA8+MhcFVxvrxyR7Xd6tzD6df3rt198Vq4Ed08Xp5sU4NJH81LVowf&#10;ChT11S5V6GOQ169RH1/xJT5lnoc+iry76rS2+gNz5JfHPbR/F8frrMl9nth5Uqt3uzwZdr17aoef&#10;dyxA7dofgBQLYO8fID2ntrtaq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JVTdi29CgDpOVaHQ6sAAEnOfwUASHX+KwBAqvNfAQBS&#10;nf8KAJDq/FcAgFTnvwIApDr/D4faiwKQ5PxXAIBU578CAKQ6/xUAINX5rwAAn60cnP8KAPDR8789&#10;HBQAwPxXAADzXwEAUp7/CgCQ6vxXAIBU578CAKQ6/xUAINX5rwAAqc7/w+HqBQNIcv4fDo2XDCDJ&#10;+a8AAKnOfwUASHX+KwDAB1g0/xUA4O3Vh4MCAJj/CgBg/isAgPmvAADmvwIAmP8KAJDu/FcAgFTn&#10;vwIApDr/D4fcawmQ5Pw/VEevJkCK818BAFKd/woAkOr8VwCAVOe/AgC8h+ZwUAAA818BAMx/BQAw&#10;/xUAwPxXAADzXwEAzH8FADD/FQAg+fn/TwFOXmeAFOf/4dCWXmmAFOe/AgCkOv8VACDV+a8AAKnO&#10;fwUA2I/j4aAAACnO/+qgAADmvwIAmP8KAGD+KwCA+a8AAOa/AgCY/woAYP4rAID5P6L2JgAkOf8V&#10;ACDV+a8AAKnOfwUASHX+KwDAtsrdzH8FANh0/reHgwIAmP8KAGD+KwCA+a8AAOa/AgCY/woAYP4r&#10;AID5rwAA5v9yjTcIIMn5rwAAqc5/BQBIdf4rAECq818BACIoDgcFAEhQfTgoAID5rwAA5r8CAJj/&#10;CgBg/isAgPmvAADmvwIAmP8KAGD+x3H03gEkOf8PlQIAJDn/FQAg1fmvAACpzn8FAFjqfDgoAECC&#10;msNBAQDMfwUAMP8VAMD8VwAA818BAMx/BQAw/xUAwPxXAADzf/sClN5XgBTn/+HQKgBAkvNfAQBS&#10;nf8KAJDq/FcAgFTnvwIADDtWBwUAMP8VAMD8VwAA818BAMx/BQAw/xUAwPxXAADzXwEAzP99FcBb&#10;DpDk/D8cam86QJLzXwEAUp3/CgCQ6vxXAIBU578CAKkru8NBAQASnP/t4aAAAOa/AgCY/woAYP4r&#10;AID5/3nONgQgPVfT/xcbApCezPAXACBNp8r0PxwKGwKQYgEyrr4aAAAAAAAAAAAAAAAAAAAAAAAA&#10;AAAAAAAAAAAAAAAAAAAAAAAAAAAAAAAAAAAAAAAAAAAAAAAAAAAAAAAAAAAAAAAAAAAAAAAAAAAA&#10;AAAAAAAAAAAAAAAAAAAAAAAAAAAAAAAAAAAAAAAAAAAAAAAAAAAAAAAAAAAAAAAAAAAAAAAAAAAA&#10;AAAAAAAAAAAAAAAAAAAAAAAAAAAAAAAAAAAAAAAAAAAAAAAAAAAAAAAAAAAAXqA+VI1XIS037znw&#10;e/7/o9z4hx5zvjlt/PJff73nCgDm/69ZcMhf8UP5ozpu+/pnBwUA/ozibQOQG/l3ulcEQAHA/N8+&#10;AJmJf+/4kjdAAcD8F4CXe9EboABg/gtAogFQADD/BSDVACgAJD//BSDZACgApD7/BSDdAGx9CSqw&#10;s/kvAOkGQAEg8fkvAAkHQAEg7fkvACkHQAEg6fkvAEkHQAEgIdlBAARAASBFzUEABEABwPwXAAFQ&#10;AEh5/gtA8gFQAEh1/guAACgAJDr/BUAAFAASnf8CIAAKAInOfwEQAAWAROe/AAiAAkCi818ABOBf&#10;XelzAonNfwEQgP+0CgCJzX8BEAAFgETnvwAIgAJAovNfAARAAeBTXQ4CIABT3wAFgE9yrARAAKa/&#10;AQoACc1/ARAABYBE578ACIACQKLzXwAEQAEg0fkvAAKgAJDo/BcAAVAASHT+C4AAKAAkOv8FQAAU&#10;ABKd/wIgAH1uPkLw+fNfAASgV+1DBB8//wVAABQAEp3/AiAACgCJzn8BEAAFgETnvwAIgALAxyjb&#10;gwAIQJA3QAHgo+e/AAiAAkCi818ABEABINH5LwACoACQ6PwXAAFQAEh0/guAACgAJDr/BUAAFAAS&#10;nf8CIAAKAInOfwEQgHGZjxd84vwXAAGYoPEBgw+c/wIgAAoAic5/ARAABYBE578ACIACQKLzXwAE&#10;QAHgndUHARCA6G+AAsCHzX8BEAAFgETnvwAIgAJAovNfAARAASDR+S8AAqAAkOj8FwABUABIdP4L&#10;gAAoACQ6/wVAABQAEp3/AiAAc1188uAz5r8ACMBc1dFnDz5i/guAACgAJDr/BUAAFAASnf8CIAAK&#10;AInOfwEQAAWA93I9CIAAvPINUAB4leYgAALw2jdAAeDt578ACIACQKLzXwAEQAEg0fkvAAKgAJDo&#10;/BcAAVAASHT+C4AAKAAkOv8FQAAUABKd/wIgAAoAic5/ARCAddrS5xLedP4LgAAoACQ6/wVAABQA&#10;Ep3/AiAACgCJzn8BEAAFgL3LzR8B2O0boAAQ07EyfwRgv2+AAsAbzn8BEAAFgETn/8bzpzHw7207&#10;OOMVWAHg7eb/xgEoWxP/p/O2m1LEQzAFgHeb/xsH4Ks8F3zTbLwtxVyDUwB4s/m/dQB4ragnYRQA&#10;3mv+C4AAKAAkOv8FQAAUABKd/wIgACHdvMTwPvNfAAQgqNprDG8z/wVAABQAEp3/AiAACgCJzn8B&#10;EAAFgP05bTH/BUAAFAB2Z6OnJgiAACgApDn/BUAAFAASnf8CIAAKAInOfwEQAAWAROe/AAiAAkCi&#10;818ABEABINH5LwACoACQ6PwXAAFQAEh0/guAAMSTecFhz/NfAAQgosYrDjue/wIgAAoAic5/ARAA&#10;BYBE578ACIACQKLzXwAEQAFgD+qDAPBpAVAA2Ov8FwABUABIdP4LgAAoACQ6/wVAABQAEp3/AiAA&#10;CgCJzn8BEAAFgETnvwAIgAJAovNfAARAASDR+S8AAmBTg0Tnv0+lAGylOnr9YVfzXwAEQAEg0fkv&#10;AAKgAJDo/BcAAVAASHT+C4AAKAC8xvUgACQUAAWAv5qDAJBUABQA9jP/BUAAFAASnf8CIAAKANvL&#10;DwJAggE4dN4HyASANDc67wNcBIAkA1B5H+D19wAIgAB4LigkXAABEADzHxItgAAIgPkPiRZAAATA&#10;/IdECyAAAmD+Q6IFEAABMP/hVQoBIJUAmP/wU9kKAGkEwPyHfRVAAATA/IdECyAAAmD+Q6IFEAAB&#10;MP8h0QIIgACY/5BoAQRAALZQe+1hfwUQAAEw/yHRAgiAAJj/kGgBBEAAzH9ItAACIADmPyRaAAEQ&#10;APMfEi2AAAiA+Q+JFkAABMD8h30UoBIAPikA5j9Md6wEgM8JgPkPey6AAAiA+Q+JFkAABMD8h0QL&#10;IAACYP5DogUQAAEw/yHRAgiAAMTRll5u2HkBBEAAzH9ItAACIADmPyRaAAEQAPMfEi2AAAiA+Q+J&#10;FkAABMD8h0QLIAACYP5DogUQAAEw/2GPBRAA3i4A5j+E0QgAbxYA8x/epwACIADmPyRaAAEQAPMf&#10;Ei2AAAiA+Q+JFkAABMD8h0QLIAACEEp18gLDWxVg6wA0Gd8cPygA1dFnFd6rABsHoD7wQ/MxATD/&#10;4e0KsG0ALib+/dj8lACY//B+Bcg/ZP68rQ95A8x/eMMCCIAAmP+QaAEEQADMf0i0AAIgAOY/JFoA&#10;ARAA8x/2rzZ/BGCHb4D5D+9aAAEQAPMfEi2AAAiA+Q+JFkAABMD8h0QLIAACYP5DogUQAAF4m98e&#10;FMD8EYC9vAGNzyO8cwEEQADMf0i0AAIgAOY/JFoAARAA8x8SLYAACID5D4kWQAAEwPyHRAsgAAJg&#10;/kOiBRAAATD/4d20AiAAr3oDzH94rbIVAAF4zRtg/sNnFEAABMD8h0QLIAACYP5DogUQAAEw/yHR&#10;AgiAAMxy9bGDjymAAAjAHLUPHXxOAQRAAMx/SLQAAiAA5j8kWgABEADzHxItgAAIgPkPiRZAAATA&#10;/IdECyAAAmD+Q6IFEAABMP/hvQtQCYAAxHwDzH/Yr2MlAAIQ7w0w/+ETCyAAAmD+Q6IFEAABMP8h&#10;0QIIgACY/5BoAQRAAMx/SLQAAiAAz7WlTxZ8aAEEQADMf0i0AAIgAOY/JFoAARAA8x8SLYAACID5&#10;D4kWQAAEwPyHRAsgAAJg/kOiBRAAATD/4ZMKIAACsPoNMP/hPTUCIAAr3wDzHz6/AAIgAOY/JFoA&#10;ARAA8x8SLYAACID5D4kWQAAEwPyHRAsgAAJwrzr59EASBRAAAbif/0efHUijAAIgAOY/JFoAARAA&#10;8x8SLYAACID5D4kWQAAEwPyHRAsgAAJg/kOiBRAAATD/4WNdBUAAJr0B5j98nloABGDCG2D+Q2oF&#10;EAABMP8h0QIIgACY/5BoAQRAAMx/SLQAAiAA5j8kWgABEIB/XHxCIMECCIAAHA6NzwekWAABEADz&#10;HxItgAAIgPkPiRZAAJIPgPkPqRZAAFIPgPkPyRZAABIPgPkP6RZAANIOgPkPCRdAAJIOgPkPKSlb&#10;ARAA8x8UQADSDoD5D2kXQADSDYD5D4kXQACSDYD5D6kXQABSDYD5D8kXQAASDUDmYwDJF0AA0gxA&#10;7UMACiAASQbA/AcF2Hr+NAb+nWrbtz0z/4G/Bdg2AF+tkf/SW7Ey8x/4W4DTxj/1mvFNvvXLb/4D&#10;fwpgFnjPgSTlR6+B9xwAAAAAAAAAAAAAAAAAAAAAAAAAAAAAAAAAAAAAAAAAAAAAAAAAAAAAAAAA&#10;AAAAAAAAAAAAAAAAAAAAAAAAAAAAAAAAAAAAAAAAAAAAAAAAAAAAAAAAAAAAAAAAAAAAAAAAAAAA&#10;AAAAAAAAAAAAAAAAAAAAAAAAAAAAAAAAAAAAAAAAAAAAAAAAAAAAAAAAAAAAAAAAAAAAAAAAAAAA&#10;AAAAAAAAAAAAAAAAAAAAAACAbZU5R5sBkOL8bw8czjYEID1X0/8XGwKQnszwFwAgTafK9D8cbjYE&#10;IEFHBTi0pe0AUADzH0ABzH8ABTD/ARTA/AdQAPMfQAHMf4B3dTH/ARLVmP8ACmD+AyiA+Q+gAOY/&#10;gAJ8gM78B0iyAJVvAQNIsgDmP0CaBTD/AdIsgPkPkGYBzH+ANAtg/gOkWQDzHyDNApj/AM9k5j9A&#10;omrzH0ABzH8ABTD/ARTA/AdQAPMfQAH2rPGOAiRZAPMfIM0CmP8AaRbA/AdIswDmP0CaBTD/AdIs&#10;gPkPkGYBzH+AhW7mP0Caytb8B1AA8x9AAcx/AAUw/wEUwPwHUIBXO3vbAJIsQO1NA0iyAOY/QJoF&#10;MP8B0iyA+Q+QZgHMf4A0C2D+A6RZAPMfIEIBOvMfIE3HyvwHUADzH0ABzH8ABTD/ARTA/AdQgC0U&#10;3hqAJAvQlt4ZgBQLYP4DpFkA8x8gzQKY/wBpFsD8B0izAOY/QJoFMP8B0iyA+Q+wtcb8B1AA8x9A&#10;Acx/AAUw/wEUwPwHUIBgOvMfIMkCVEevPkCKBTD/AdIsgPkPkGYBzH+ANAtg/gOkWQDzHyDNApj/&#10;AGkWwPwH2JOz+Q+QqNr8B1AA8x9AAcx/AAUw/wEUYCnzHyDNAjReYYAkC2D+A6RZAPMfIM0CmP8A&#10;aRbA/AdIswDmP0CaBTD/AdIsgPkP8CYK8x8gTWVr/gMogPkPoADmP4ACmP8ACmD+AyjAvdrLCJBk&#10;Acx/gDQLYP4DpFkA8x8gzQKY/wBpFsD8B0izAOY/QJoFMP8BPqAAnfkPkKZjZf4DKID5D6AA5j+A&#10;Apj/AApg/gOkWYDWSwWQZAHa0isFkGIBzH+ANAtg/gOkWQDzHyDNApj/AGkWwPwHSLMA5j9AmgUw&#10;/wE+XWP+AyiA+Q+QeAHMf4A0C2D+A6RZAPMfIM0CVOY/QJIFqI5eDYAUC2D+A6RZAPMfIM0CmP8A&#10;KboUtfk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Y/wkwACdg&#10;uAMEeLTaAAAAAElFTkSuQmCCUEsDBAoAAAAAAAAAIQCtmhVc8XwAAPF8AAAUAAAAZHJzL21lZGlh&#10;L2ltYWdlMy5wbmeJUE5HDQoaCgAAAA1JSERSAAAGAAAABgAIAwAAAIcwc1kAAAAZdEVYdFNvZnR3&#10;YXJlAEFkb2JlIEltYWdlUmVhZHlxyWU8AAAAM1BMVEUZSGr///9Tdo/G0dqMpLUnU3Px9Papusdv&#10;jaLU3eNEaoY2X33i6Ox+mKthgZmar763xtBRAaMpAAB8VElEQVR42uyd6YKkKtNuKwVxHu7/arvG&#10;rspMNQEBA13r1znvt7tSEeKJCXh7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E9DpWal56BgJ&#10;AIBL0arbNxUSAABwIerbL6ZmPAAArmj/30EBAACuaf9vt5ExAXChrCelKkpokB+deRQAUzIqMs3M&#10;rGxpl/9Cqw7nhAFmWVFCg1ypbk9UjIpI5ps1xfJfKG6Ho0/3WUZDCQ2yDQB+Zu5UFNPPTMaPyUSq&#10;EYDjkVNCI3IHZ6avaTt/Tp6y+fr/TYyLeEODAAjx/x9f8DgF0LebUlqPRUoHThs167rI2GcsL524&#10;6z8nrfoZiy8F6DG34nCz3QhAqgj6qYR2aw8UgP+pqE8laFP+aK+qPIXgQzeLq5qV9iHn0x48h2Ht&#10;QxkEQCILdZlGgADckoXyTxGQyiwTVX6urKtKQP1Y9a3YCyBylvY3BCCXuOyo1fMsALcjRiCzHhJ9&#10;6Q4u/dj5P560VSNz+9/cEADJAcD8HjN3P1X6/mBTljQYKY4IO4IHAF9T84JV9K8J/OfFOxpBBVLd&#10;EACR1uP7pYa/8fRhGdQnATAJ8hpPU8rk5UkPfx69v94eWPUUKN4VhUEE0w0BEEn94PMOh/rATwKQ&#10;whQXmR8kcJ9bna+WBzpAAOqZfmUvM4MACI3M/mydV0eWgXX6CsDClCqyXltmuGJuIV0KaKxMblPk&#10;cHysNgKQhObR4R/TWV4hAvCWtQCUz8111/JPn4rAdcRV+mn9KTE74tgAigAk5Dnlbw4sAiAA+4cs&#10;UeVEWASkHnNC4fN4ZV39N2QzVt1h4PobAiBbAP7+L+pAI4gABAgALnYSQvfw0cYo1aN2UH/Hl43G&#10;zlkGBEBucu5uOk8IQOYBQI6b2Xbw5V+a9i7dELKI1f1x/X+gCmxNdUMAhAtA82xSjjGCAwIQJAD4&#10;YxDPj/57jO1g7tqaA3j+Ve9gnsDaRUEABMXPUlJABQLgxkZ79WXO9f4vgr1SJuCNMGWhlbnOmfCR&#10;qG8IgGSeE6Y9ApCbfq9wlX5QHXyNvtv+ebtySRXYMoK6IQCiMY9n/7RH5jgfv26aWlufrQCU2/nV&#10;ixyH8HzMzI4KQDe+sv1UgR3sv0EAZPO076s6cn4/fl2VcAzSbj8OFgOoKytA1y6aGc/6RzFMytpg&#10;UQX2kmYEQGb4XD8EAAdZDhkCkNcXHPvrHF3+QG2+j226VwBn+18Wg1ZhTiuGv+yw/whA0hzdz5r5&#10;2bNxUAERAfBxs/T1zFRbvLvrH3O1+fLE2z+mpnGw/8WoK4UViER1QwDE823xzefOyaIP10SBAByf&#10;B5J8JGatPtHrVOqO5ezMtwK86e+p29v5Lp+W3+ywAhw3bZtdQABkh9H/V9Kkm6NfEQHwZDDZBQA6&#10;0HL8P0faQevhlfffFoOeVcifhVeWBQHIIQS4S6IeVeFCAIIGAaJ7FUMJgKUv/mn4TUAzgIV/IbU3&#10;BCD9orJu/S6nH19pFNRAjgDsCAKev6PodqZgAmB38JEKbQYw8dseiUEA0jPbHgVcNr/GtZIT3SIA&#10;e1yuJqsT4cIJgFXLQigBaD6rFpOiCPzKwCAA6Xmf5b1ND8Rn29z/ZdMsl9UQgNwWXSUjkZdcAGxq&#10;HQEEwMzDZQ5YCr2mEIAkGLsETm3uDMS94TjQ/iMAO6lNPidBhBQAi87/vT9nJoy/PdUNATiC79pf&#10;aZct/n2R3yYSc+jbIQB700B9iOMQshMAC69l38+pq5ysF4bhhgAcsvx/Dipp7dT5t0hYft130ehj&#10;64bFIW0sJxKAt3LOZQ/YEHRRzjF/rmHbr1sgekMADraf6+H/3+rMLPcFUg51dgKwqdJTBi2gEVZy&#10;He3nzNpi6kgKLfuhBgE4PKpeSwO1veSNQgiAXaCn2lf+lxF/ol3glTzE+rlmZSTLid3Ay7oYZrcF&#10;ArAvrbqcBhqN6O2MCIDt807ltgcmv0sx7Ep+XQSwyfRP9psM9PsgG6z9dooBAUhvGTZ9oqfk3IgA&#10;ZCcAX4O0deFXaxr5hiLoSq5et65t/vt+1mO3VChYGeXvI1gpDb9eTQhAOh609ykN9Ozg9LKNAgKw&#10;wE8ST61necoMstNBV3JrP2xPsUM1/NiapxuWzbKDVCipRbTjqW4IwGE8mff2RQAgzYdBAF5Tv65O&#10;5pEqCLgke4+vfG/7Fx2kte0F/zutuBbmZY4BAUjH8w2xj5tBlfAQoBUsAGXxzqC1nj8OMT7Obv71&#10;ZNXhBmj0HwnLkxf+nBk9Fl88ZWoq569sZl2Ur9bPgv//+W9Gof7T8Yw3BEBUUF28/C9kTeGQQ/1p&#10;sVtn0/A+aB+MXzbn0/40guaAtslRpNLrjztZlkd4qArHb/1t7ef/ln5d3AafUtbvwDVT3dlkL+qF&#10;3E9/n04iB3Q/IQwCcCALmx27lxk6WSFAyKEuVtxJZXPPiNQ58JSmPuzEt25oNh7g41SqYbsVVf01&#10;905Fi/nxc5TWq0PpVWHpXo1sV/3YpYkckNXkRACS8lTjfe4UWejRFZVIjisAJ5gDk3WfehLrf1vr&#10;hfyKquY4AcrjJLbqZtYfxn/rP6i2/2hX/WabOnJAS/a/uSEAR6IsHKPnKEFUM/PCUHvbtzMKQLe0&#10;UzX5dr56fpl/+bEF/RRen1ovH6Z0G9qH8lk53S2XhhyQRWAWQwBaFZgTCYCxMO0LUZokJ+Z5qIub&#10;8jRwZxSA2WsXbFxPo3rxIYMfpDa8SnR6UW2WFfT9chnIAb0awEgCEJriPALw1Fe3GBnXoqsAz0P9&#10;YWz8JKCMKAAH5c3WZmuKMwnaalyZQ+WrD2mqoGZyjjGBy+0R/Y0PZnJAb3aGJQsB0OcRgMJuF3sv&#10;OQR4mgTFDi8yogAcdIhS438Swk7zWDd/D5g2r+ZP1GNdbU9r2GEIni/Tae71jhzQA2OmS+xEKaDB&#10;zrCLDgGeJsF/uerH3YYiewHYcLKamHt/u8rc77etXln3mAIwemwDfk3/YunUKzkgzgP6ig9NnkvM&#10;J00gVQAmy4UhOQR4nAR/Rc05EXQ6AdjKsppoClCrJ1e7fZUDGiKOVxWji+FeVZotS/GQAxrfIGwD&#10;aMolNp5IAJ6CGWs/Uk4I8KhMD4eXFnv+2AlSQINJrQDdZJZM7St/Wbtv1PL01QMVQOaXn3e+LfcB&#10;cSZ06AbQlEts8ngyqWUfqxrwcghQCH2HJ3tXdTsGJH8BeOtUaAUYXdKK4/K6mV/Y06CnK7U+24Bf&#10;jqtL98R4J3H9G1TZLjEf5RJ61UZrXRt7DgHE3AtgEX+VAf+YN8c1/20FAR6uSXFzMIy/3m73Igmj&#10;XmVUwvlsQTJAw2vbU94vrDZsCSJrpmx9LJ8SgFTFr+3NgWsI0NWpJrnF+Js64B/zZWku1Wl8lm7D&#10;aXF2hltzc/GQfptjmu3fjdilGiUD1Fjo1XxvAXrx+4IOszz5CIBPCUBqzm+yj1Rqx5f6mOsfRzK+&#10;OKPrvyksfqn1Lz9778qdNtv2ju60AvCRE+jVpOvP97YLE79H6vvgOV19D9CLf6WDZYE+TgbpXBZ3&#10;vfwM07ZjFXLXRIIMUP1qKLq7tIe6uP2PtOGyOMRoZlwCUA6RSu+W14pvPR1/aSrlCYBKMkBfS65f&#10;VQC3ALh5udDKlXbOdnOuFZn1AA02f7G8F7Ta0R05K+EbQBMKQH+eEsCTuZudgrYpKwGwOwY5rQDM&#10;6QTgrZxDhKdfvRsvFtpaObffWhRDvBqwiZ4Bml4OxfxHD66eACr7W74C0J2oBOB0QtZz264psxKA&#10;90XYCRMAHeyP20yxYVkXS3ezNzplSVf6gOqtyDpkDTjKrdalnYdXPzeCqu7q9r+5ZSwAPtWLSeiX&#10;GJz2R2qnzJZEAbC4EHFpbjb/T6H/qmi0zz9aFa+JKgBWSeXFyNvJHa3s/o1ZdrjHrXBThXfSPRKd&#10;1ox2clXeG6cp8zs545idrATAp31V6sY/t9xo6eR2GokC8PpCxM+a6vRh69eM9uKPegb1iQXgrVy4&#10;37P0mDDaaWKZ5UlhtiZMQDPZRfHHJsunne+myDh3l7f/AWf9EQLgk76Sevxr71ACWNS+wt7timff&#10;3P5SoAsR8xSAhW9Ye9j/l687rgSW83q8WUZbytopzvUqAbQWGQON5T+DAPiUABqhH6JzNAbP7z4L&#10;FICXoUeQc4bDxHjpBeAxhal87P/rf2WW5XFY9/KLaDVgE2M5lraR8PeiUWz9OocA+OSvpJYAatdm&#10;JeXQ3nSYABT1qyAtwCmYRZiZd4AAvBXG88Erh1+rlk1ut57n17F8ptql08FvAlSvQoWe09/OIgA+&#10;jXu5lABeFsdGB207TgC2jz74DBJqIQJQHyAAb21vnfRbmy2N40wpF5OO/frCCugzNVESsto6ctZO&#10;R5EgAMIFwKe2KfVDuG+Q7+03ER0pAG/lqzm2Nw0USACKIwTgbxte52X/Laa0WXaBqtX48dVZoaG+&#10;VKD+ImUdObeKuu95BKCNvDZT0rrXAx06QecjBeDtrXvx+013LgHw2M3l5GhXjj5Ntfx09Vpo3Lkl&#10;Iz0tdTgj0Vs3z8GZBMCnBJDNbWAWJ/bYW2Z9rABsnX3wtWrbkGN3uAC4TbLvXcH2e8Aq10aacTm5&#10;2K099Bi+U395hAP96Rw8PARARglA6rkfyqM7orIuAx8uAO+PsJ2vqwPO4be8BOD7Q2pf+/96Tpcr&#10;s6Rf+apTpG1gVZQS8P2Ho8HzOgJwohJA6WNDCusysAAB2LwKZV+lMXsB+LCMvbcVtehrmJfFtlqp&#10;IDVxSgBdpD05Y5yCBQIgXACKwLbrSPzuybYuA0sQgPeXNHHas1QYAWiPE4B3U2z5+ktHt7z+uWFZ&#10;a+tla1xGKgGoOCXg+9ldYNOvIgA+jy717A+/M3IHWysa9itrTwFYPwNzX7O5CvSXDhSAt8Hf/lv8&#10;XGuxE6BvI5cAnh22NsLiocnzMgLg09sodQug3xm5z2Xg2VYpDhGArSBgx5fpA0V5RwqAZZCyeHTj&#10;7DpEz9POVG30EoCKFY6rHNq8EYDgeDyT1B6x0TMfMltmVQspArAaBEzhJsJ5BWDl6g6LF66Wv8r3&#10;x6jGDbWoY83xYBZC0QV6RQHwMWqz0K9QeVbHRsscV/txH+R/Rvsjkj/+7f1/9HE05w4BWNkZbHZE&#10;7m0o8/t98ugXiyO0GKbc/yfjiwHaY0KNt3jWy5PkIzJs6oexj7QLoI/UA0oX6EUF4EwlAOMrVCZg&#10;Kj1GWFZY5jH2uJlFJls99lLv8Gq65X9RmKl7kS9soi3XOsacQwAuIwA+N9kILQGM3mtjst4KIEcA&#10;Fp5ahZzCJz3ra+3ui8YqeOrtjboKlpv7q0AmWgCAAMQWANMKFIDS45Gk3gY5e/dHt0GT6akE4CmZ&#10;0Ya0jKdsBCzVLvvvcHpQGcVnmuMFAB0CEFcATPsmUABGj0eqhC7uHaWKXpjIWU6CrgknWoG2AYim&#10;XYt3be8Qu8sfbZ6IVsdomxgjOmMFAhBXAOo3iQIweTyS0F2Cw47nHISluawnQRWmAvz8k2fsA1nt&#10;nrU+ROlPqKgKB189jM9UmohrEQGIKwD1m0gB8CkBCD0Ktt+xQ74TlgOynwR1IFvQZrLZO8YidThE&#10;z/w0/HdOEypMQaWKmY1FAKIKQP0mUgBOVAIodjWrNrL2OjhMgp+u9p19JoOsIkiEqa4C2P+vRFk/&#10;lG7DGWYyjVGD8UJSF9zpBKB+kykA9XlKAPOuxWF9HIQ4Afg512DnRKkyafX1jnD6EPb/Y6HPNiPd&#10;h18yCwmgkI56cfoK0IECUL8JFYDqNCWAbp8L38nSObdJUAV43P7cTUDDLYj9fxu1VQK0jeBMqLjG&#10;AQGIJwD1m1QB6D2eSOY5UdNOAy4rB+Q4CYa9FeDnRthTnQa2nv7ZeYmOnWNlIpmYoDvyi/M3AR8l&#10;AMObVAHoPB5IZnrwOT52XNiy+oBcJ0G9NywbsvjKvrbNJLb/ZfhgsojdjdHl0OmXpQBUb2IFwKcE&#10;MOXxAfpd8//oF02ej1F5FHq8rPF0S2z/H2djgM/XmeiH5Z27B+A4Aaje5AqATwlA5BEBzwGAcxGz&#10;kdTtlFoAylyOe/JwnTfSnE2kKM+EnkhLFxj0ZcQ5RxtQKAGo3gQLwGlKAHr/Y4rKAaUWgDqT456C&#10;uv+25z/sHc0AYjonsAzNeWtABwpA9SZYANqzlACeAwD3FEYn6dDT1AKgTroPeMv9j2b/H/2q/an6&#10;KsWZ7IoiQHgBqN4kC4DPDVc6j+H3GLZGkNYlFoDudsoSwKb7H+8d69C/MwS++sFmEc1vsF8AqjfR&#10;AjALPJ46TADgY7snQdmuoy+FOIX/V5tDmhnKPvDHq9OU4uosDnzJSgDmN9kCYDyeR+LoV0E2q7WC&#10;trwlFgCTyXFPTp9THbSdUQeOI+tbigTQ0/w/64VACQXgKccoTAB8SgAST4l6fg+/FHYvJxGSVgDq&#10;PPZ6OLnh2w1uJt6IPoajdeiPE6MDaGHSGcrAOwXgucYkTADOUgJQgZ6ykrMZOK0A9GdrAi31dnDb&#10;RGxyqsI2E9fprIIiBAgpAAs9BsIEQJ2jBFCHKpCNYhpBi4NPBMw8A1S/aG+ey3SfbqeWDgndsOGk&#10;rcDHCMBSj5kwAfB4GoHtgQuHJHqmbkoxjaBpBaA/VwbolfmP6to+VoB3JlKqlHnY7szHgaQWgMUe&#10;Y1kCUHg8jcDmsCncGSlKyusmFYDhdqYM0Evzb8aUs3GX2JTLbXp9ov0LZzoPJLUALO8xkSUA2uNp&#10;5JmGImCD9yAl4EkpAAsRVLblv/Kl+b81XcoPtysA6JqU5xctWYSzXQqRTABWvrssAfApAYhLC5Z9&#10;wEMSWynvm1IAZlk3IewxmPp1X3PcQ86exHRPC9DaGabxGli7TO7+EC8AaxotSwBOUQKogu7wlNIO&#10;k1AAxjz2+lmMmcXJhibySYYq4HmC+oAKhjqNM3CoAKzGaKIEYDxDCWAMe0p6JeSF0wnAQgIox9pf&#10;N9mca6gi57amcIt3Jf0T2SIv5FMVO4JdBWA9RydKACaPh5EWES6dkr5nhdQJ+8VlCIC65R/2d0Nj&#10;Fb7GDufqcN06gznmLMb+gGE7mwBs1GhECUDj8TDSvIEm8CFZXaLjIsUIwEKeoc9r5RWT5Znm0V3Z&#10;Ithy6VTyA0y30gIN90M6LKStGr0kASg9nkWabZiCp0j7VPuFZAhAfcs6AGiH2fY4q/h+bGsCTcVS&#10;346y/2udIX3NuRCWArDZoyVJAHxKAMIqQmP4HulKxtsmEoD2lm8A4GD8k2SyWxMoW7Nxhmkf3wyv&#10;nQ9mqhENsBGAzaUqSQDyLwG0Jvwj1jKOQkkjAIsDOOaw3NrZ6SBbMx4xGb3qR1sbGUyKitSGXVB6&#10;pCL8QgC27Y8kAci+BLC0A2D3JvlOhtglEYBF+6+yWm52TAkcZxMkF7m5jy1NR0K5XVIxqtJDUVAV&#10;WJ6RL6yGIAHosi8BNFE2qvXJfMajBWB5n1EeLp5L/lIlsJt1iHadUm/a3lQdCbaHxHNl2LMAvPIa&#10;BQlA7fEok6QRL5soT1ilC7aPFYA6m9O+N3Tawmmpk63+e0/ZVUnHF/vY0nWkWZoGTot+mgIv55og&#10;Aag8HkVYeniKUSSrj2z/X7UoRYLBy2oPmKWRMjqB2SzV7mX7eh9byo7kKkdrIGDFvvY1BAlA7/Eo&#10;0toARhN+rLoj2/+TCUCpMjnqafUFrIrAU4oPuZhKc2w6LV9V5NJ2pFkpAPXghxVrEWvKEQCfEoA8&#10;9/Bhv3yQFJU5sP0/lQCsHTOms1pwL5uWU5iocgpir18oQOoPY6MAGP37+WhjfeQIQPYlgIVMRpgu&#10;6bkSaN6K+DYrmw4gyxAgifl/K/pQ/vqGzTXpO9JeK0BOkyUBtZV1lCMAc/4lgKc0UJiREhHZxhSA&#10;sT9um1GyECCN+e/mgPn6VZvbH5GYG3J0B8UjRwCMx5PIHNO2OeGMjCcA68fMmLyugN0IAYxOYv7L&#10;Kmy9duXPHZSRLExe50IiAE5W0+NBpMZ83/fmneoC01gC0FUHnDqYOATohyQWs5tM6H6dxdTccPC6&#10;WoMb43MWgMHjQeRWCCefvusrCoA+k0e3HAKoNInKtorRr1kftPt3LQjYOpYCa56zAMxiclFBqHO9&#10;xcrWUgcS3645U0T/LGdmSpP7qdfHcV/Cpj6ij3XreXpqwKcUgPOUAL4n6skykipW9DWdKKP72Mqs&#10;krxEWc8R+/Vraefwr2kd+4BzFoAzlQBOSTQBeN48l3FFr7rL/CfKAW427O9P2Nd/StkyRrmdsj00&#10;FgGwDp5fw8VwpxCApTSQybSg9z8E6Kd0b9CZuKdO/8RolaCm3PH5pAouB8hZAJTHc1D1P4cAPHcv&#10;Ntl+2s83aaa0z78aPjdduJeqpPU0dHXVZHhtEAIQ6jmo+p9FAB57wOZ8nbnuNg/pLWUdeWdUJc/8&#10;f1PUelZN+rOJEIDA39HjMTj9+zwC8LcQYEjtObOUQTUB1ynpFQQgqgBQAri4APxeYKU409E3S3Pf&#10;/YPRhmwEgBJAbhMleEPIlwLg/nvyUEjvuSER8hGAMvvbIBGA/ZOguYlNNcvn7uJcQ0885CQAo8dT&#10;UPQ5nQ2rcFv3RlAidusCAuDG5PEUnP0H8Ici6bnTgACEo/F4CqY5wF/qdGcPAQIQMvanBACwm6qp&#10;Sf5AfgJACQAA4KICUFECAAC4pgD0Hg9BrAsAkL8AdB7P0PDpAADyF4Da4xkmPh0AQP4C4FMC4PYH&#10;AIATCAAlAACAawoAJQAAgIsKwODxCBx2BQBwAgGYhVxKBgCAACS2vsbjEfhwAAD5C0Dr8QSKDwcA&#10;kL8AUAIAALioAFACAAC4qAB4PIDhuwEA5C8AhccDzHw3AID8BUB7PMDAdwMAyF8AlMcDtHw3AID8&#10;BYASAADANQWAEgAAwEUFYOI2SACAawpA4/H7HZ8NACB7ASg9fr7nqwEA5C8Ao8fPV3w1AID8BYAS&#10;AADARQWAEgAAwDUFgBIAAMBFBaD2+PWJjwYAkL8AVB6/PvLRAADyF4De49dLPhoAQPYC0Hn8eMM3&#10;AwDIXwAoAQAAXFQAKAEAAFxUAIzHj/PJAADyF4DW47cVnwwAIH8BGDx+W/PJAADyF4D56NvIAAAQ&#10;gGOMMCUAAIBrCgAlAACAiwqATwlg4IsBAOQvAMrjp1u+GABA/gLg8cuGDwYAkL8AFB6/PPPBAADy&#10;FwBNCQAA4JoCQAkAAOCaAsBtkAAAFxWA0eOHK74XwOkoieyvJwCTxw/XfC8Qz1B0W/9njN2SLVCa&#10;cbmWADQeP9zxvSCLJdWoSRfLJk31mltN7/k6E8bMNQNzGQGgBADnX1K9qnTx/H82Fa7MH/5cDKgG&#10;RuYaAkAJANKg3tFaj0XRHbOkmju/9nv7y8yxtivJAOKASwgAJYAY3/LL1hVFwRr6FYC7IHI6YEnd&#10;rZf/218apvMXT4dCmgp1PL0A9B6/i1Vz+JaKWHpBAFKcJ769e+XP41AM+GTpZvCeMODcAtB5/GzD&#10;13L5ltydtiQACU6T6reOMC8ffF3sXLl8LYiZ8GBOLAC1x89OfC0E4MNiTE5W8z4FlKDZ8CHkUHdP&#10;O24WCK7IuikgE3ReAag8fnbkazl8SxGW5aZ0+EU8ub2bSn2jqNpaLVOOx1tF9cW3ksEKCTipAFAC&#10;iPwtv2xkWYTA31f/epRpDPnpRkd1O1oAuu2Jn0Ogpm6N0nWcsXtxKDAScEoBOH8JoNMhqZ2/pbJZ&#10;XbHvYf79+WaqA7mRXyljBwU4WgC2J36fg1vz07lk1DSEbqZ9mQtAAk4oAD4lgLxy2mFMr9tVyOIE&#10;4P4z91WI1o7ZNZkvSgAerkHtB5sR6Y42gQ9PrQImY202hCIBpxOA+bh7yBCAdAKgw0dx/zXFtD72&#10;+GgBmH3KWu/D2Mz6wL0dRbxynN2tIGwBPZkAmJRmCAE4SgBU8I/Y/c4cWwWQJAClz2f9byT7eTjG&#10;C2rjReN9wPkPuQhAG80GIgCSBKAJHgH8Na7m3iVeq5/cmZhqtcwSzrRO66NXey2kOy+5qerjrUSw&#10;ZlrLE2FoADyXAAynLwEgAEuTay6DTpz7SvDOlww3v/T66M1eN1w/pkn69mArEa51tZ1sTgXmFMiT&#10;CcD5SwAIwFKgt9f+t2ZjF1UOAuB3unmEUsq+RE3QtdjVL80BpyadTAA8SgAms3FFAJ57vXbbrWbr&#10;oM0MBGD029l+vACouM5Yua0Bhh1A5xIAH7M0ZzauCMCz4ZrCWtaHaZGBAFR+Zk0fng6NLAAvNIBT&#10;rU4mANrjN4fMxhUBeG4C2lnKa7cbBMUIwLA2eqXnD4YWUneqFOnYbugJAC4hAMrjN3O7MRQBeM70&#10;lUEN66NnIEYAirXRqz23AFeHrwWdqB5XVGwCuIAAePxkbiUAIQLQqmf+uFn94/9g1BK+Ht2rlyhH&#10;t5bGttlqEZQvALNnYVMdviMmlQC8zwn9FAZwLPTJBOAKJQAhAvBiMevH/yHoZot6M4vXDso5K1Qu&#10;OYg/G8LkC0BRGa+RPl4A6mQC8PFjigDg1ALgUwLIrhEMAXg6+fg3c9HVP6bQdSrVCw1k361A8gXg&#10;o9TZeKyh4wWgSNuSfZcJIgA4mwA0Hj+Z3SxAAB6/c/+T9/m798d5KrX9mncgRgDeNs11NxlXt/Zy&#10;AvA+ShUBwFkFoPT4xfy2AhZ7Ryx7Aeiee1faumr2CnupVrripQrA8yuOs3F6b3XwLoCnb5liU2an&#10;DQHAKQVg9PjF/NwABOBpG5gK1GBULdcArM4C0nvOArK9veFh7lr8i85FANThZiLNrvzyQwIIAE4n&#10;ANMVSgCXF4BitMr0BZCWVztEVLDsyS0aBQKwIgEEAKcTgEuUAK4nAF+3Rw7v7qxSTeTU3mgcHhkB&#10;yFYA4IQCcI0SwGUEQO0yfL627PdUuNcuIgIQAIUAIABhvr/PbZBTfuMqRwCmXRvBXiXf9CEC8Lsn&#10;bHSzXWcQgCOOxkEAEIBA37/y+MEM74NIJABd8Ye7kuvX/9Tt9dFfWZth11/3399XNrZ/AAFAAECO&#10;APQeP5jhaVCJBEC/tt9xBaCI+te3FODjYAWbc8IQgADMCAACEOT7dx6/12Q4rlcRgO4oAfiMJW1C&#10;QwQgABoBQACCfP+LlAAuIwD7rOK+Q771/4kxqXXuDo9QmzjlQRAAQAB83LYrlACuIwBNPMPnm6L2&#10;Jg8BOML8IgAIQJjv34dflwjAkQKgEAAE4Iey0BUX+CIA67QpewURgAQCMPn+5Waqg91sggAcPp3L&#10;Yqj6QBmqtvjfwwbnEoAhhg1CAA4UAI+NAEZNdVgrdm4BaKQJwHhv+Qut/2wm2bVcy/Hvn3qf+BPp&#10;plMJwHxgngABiCEAbmf7qUrH8OvOLQA3aQLQL1fY9wpAOy0VlHpNIHAeATAXKQFcRwAKW68/juk/&#10;TgBsv12/+zTQh6fsDp/OMQL2dlovD05cC38SAbhMCUCmAAwPG4arz/9/9fgfVC7L2eaT1kXkFSxM&#10;AJqw81eAQ9TFFYBObzeHmBFLfQoB8CkBDFmOq0gBKB7+8tNhcMXTH9WOM6hXsx4eNnvEP9M9jQBU&#10;tv+xCmuwJUTEMQWgtvh8E6b6DALgUwJosxzXKwlAo5TSWo9FsWgpEySt0wiAtv2PqysLgKPD1k52&#10;aeGZNNAJBMDjx0ye45pIAOq1La/9/8M8YwvAy3xBgsO8hQmAvrIAuMz1srbfR9hgrLMXAJ+Tw+Y8&#10;x/WA46DVciCeXgAewpIEO4PqvxXVu3EYigfu8/P3tdhQAlCHDYDOKgBF5dQTwu2Q2QuAz+HxeZYA&#10;dp6S6VUIvwkRgNIcG8K1m3O18W+osRaAIqYAHOMJ96Gtw1bXz7lMAQKwK1LPswRwgAB0UgRAH72P&#10;r9/69R0NOtYC0G1EQM24c40e0xWnglqHsfI5EiZXW4AA7PixPtNxTS8AoxABeAwA0hfvpo3ukXZH&#10;cso+tb+hgLdbVe5aNpkLQFlo74oNZYC8BWD0+K1cE3/pBWASIgCHBwB380xt/N/Mrjfb+i+b1Sn8&#10;IUB9sWeNZi0A8751QBIoawHwOTcs17MF0wuAkiEA3X0A0JfHTmqzYcRde8sHawFQqx9v9PhlBODA&#10;cBIBCCcAPkfH53oOSHoBWIucEgtAJUDA53U7rXaklAtrAdCrWczv/0vTeq/RrAVg2LkQNBY7XwEo&#10;L1QCSC8AxZqvlFYAWgnfb1ifrGbHs9kLwHqsMHsMrISk6BTGOnQ7F4LBYucrAFcqAaQXgGktXZpW&#10;APaeXR8k4vurQuOqEzLs+6b2/2W3GAU3nd8aPcYJftnBrX62g5e7sgBm/rolohuX20S5biZfAbhS&#10;CSC9ADRrsdMfk1x9bnd63Af19B8of3PzcAqQKouvLVaWU6ZQYVy8fu0Fij3ZRXsBKFfXy19bN3it&#10;UQkC8DUc33gHZwv+3p1c1/1p9oUiAG9+JYBsiz6pBaBb1c7Ix0HfG76HrZ2//19j0fxYqFugC6Cr&#10;tUqv3mNK7AXg/tjzYe1PKKvp3QkVAC82ckD98DgcZXWeoiAC4JP+y7fxN7UA1M/rqUwvAFtBnqkt&#10;zL9n0k8HGWXt9E2LVbqHQZ9WHWCrY46LMwnAqhuoxhdKTg4ocwGoPX5pQgAsBWBetWcJBaDwz+f9&#10;PxVsJQf099S7B+pjBGDz70wrX6/yWEvnEoBlM6CK17EcOaC8BaDy+KURAbATgKUOK9MlFoDy1f7+&#10;VQX4m+0tXH18LVAAhpXWlcbDnp1LAEoX8/+cVKQPKFsB8Dn9o0QA7ASgXm+hSicAr6v87Uvzvxb1&#10;ZSYAxfI0LgM0+B6zG3YMti5nB/O/NLM5EChPAbhWCeBh1VbaGTczodY/VDIBKPw+6GOvR38GAXhb&#10;XjCFz/gWQVowgs7nPc/wYNGbV3+rv0kQQARg7+evI7ufogUg9n0AK+r6WQdOJQClzeHuT0mgorEL&#10;E3ITgGbxD+vHpvfi7XICcNch1b+u6U5n2Rp0cQGYU/3QFQVAbxTRUwmA1Qd+cO8LZVv5z00AqkWb&#10;pXwG92wC8Ds0RlvkktrzpAUuLQDG44feEAA7Aeg3PlUiAbA85WV8Zf5XckB6M6qQJwDDos3ySmef&#10;TQD+/6m587IcGO0cBaCN0vyIAHyyfshGX75Nag914O/72/XSKpdSsd6cjvIEYLEKXNhUO04vAN/u&#10;ivWh2DNbwU4gAENM7/PqAjAfvpOitA7wvm1hV7k9swQBeHP5O0vfX3tls08nAJ9ZfW3dSaTPkxi+&#10;sABcrASQVAC6w7dSlPbHfHw+T1k5FAqyE4DPPpWlKrDy+jSnE4DO7Tjs8TSbg64sAB4lgKy3fKQU&#10;gM3++yR3aCza80YXxVurzZN7X2rjvF1gWwC69XMZiuqu53CLLtBiKZ4+ylfiq/Sb36cTgLdm1/5y&#10;7gTIUAB8SgBZb/pOKAAv0i8JKilL1rn6MaeteWjiqF86A5OrANg+nAr4TV880Phs60e/+T1KSIEX&#10;x4lQhwDkLwA+MXrWOz4SCoDem9nYy8IWD9WuPp9Ftqh3esn2EAFQ649XPLv77UKcVPutnUznczgb&#10;hQBkKAA+vYhZ7/lOKACvHOoP97ON2AA0vtCc0jn91zvZRIf/NqEA3BcBPp2ZfrEcnocAvMkRAIXV&#10;zk8APH4l71Of0glAbRNJ+RxNZOlptebVfl+XBoB+6AY1OtlECQIwPX/tpyJA65nhFCgAw5E2CgHI&#10;TwB87E/e576mE4Dexp2OJwCv7b99C7CpWg+bKEEA1PPXfioCTH4ZIIkCoI+0UQhAfgLgUwLI++aH&#10;ZAIwWH2taAJgYf9tf7yp/VrD//+v3eKpen9tc79y8l7n/k1fCsBTEcAzA4QAIADZC4BPCSDvDX+p&#10;BOBlgn32DsFsVrmN/V88At7b+X+yic2uONPl+7gJwGMRwDcDhAAgALkLQOnxI33e45pKANZiq/5e&#10;RyMJgJX9t5hkfe22W2FeHJukAlCtC0C78GmUdwYIAUAAcheA0eNHMj/1NZEAdGsBgJrulmocAbC0&#10;/682gVTOw6OOFwC9LgCLr/0YqtkrHgKAAGQuAJPHj2R++XMiAVg9UkF93c/YlxEFoLb6N9vHPtyM&#10;9sj1qcVcijABuE/6V94tDlcXgAIByF0AGo8fyfzMvzQCUGzs/y3+ymgMAaitwrbBbBd+vUZXLT6m&#10;NAHYUj6HA20QADaC5S0AFywBJBKAZjnv//Uvpj//LoIAVDadu0UTNveTlQCMYTa5XF0ABgQgcwHw&#10;KQFMmY9rEgG4Nw3NY2a8+d1MHV4AFvz/5jGvXW7l/szkH+SpxU1JsQWgthOAX+Nugkzv/QLQFYEN&#10;RVIbrBGAzAWg8viN3M989TdGywmdJR6Kq/WjALS/trEs3Nm2z88nQJvHf1D0Wzt+95xSahZnY2wB&#10;0OsTdLkqvT7xW28D6LNBvnLpqCgLPf++jlKV/pwJx9lgtf8gAjhUAHqP3ygRgJcC0DxYBpW0UvbU&#10;gPRo1Kbgqf/FWXuQABQWArAa+jrda6v3lkBLY11RK+vFLTtmHo6Lz3sEIG8B6Dx+IvubnxMIwPQY&#10;GacVgMdXfLDp7Xr2XxUhZ20pVwBWc0BO+qf2CoC2tdhdtcshicNTBRGjnZkA1B4/kXsJIIEAPOiq&#10;KVMLwP2HffhitYn5bZftQel9IUxpa0jXFsHK+60YVLdLenYLQG/3i2W1MyKNw7ijfg4SBOCKJYAU&#10;EUD1mJZNLQB/n2C2Tv8ESCAXLu1i4Q6DU+t+6Mr7tSE2Oe4VgNpu0EdzEykAE9sAMhcAnxJA9uOa&#10;ogagHpzKBQFQIX593Xg0yw1ApbolEwAlWQBW5n6XVAB6K52s9s/HODQ0AeUtAF0wg4cAPMTszX0z&#10;ZHoBKL8NnGnXniu6AFQSBKBbi16HALN7pwDUVmWHSur67E6XHLiaAAxBTQ4C8Iffs3iat0ME4OcJ&#10;Cgf7H+Djape/Fk4AzOpfKtaWRxkggt4pAL1Nqsw1TauSndQynK0/8HICMEf/hcsKwO+vFAcJwJd/&#10;ObjY/8ACUKcTgPUvUq8meBYsq+sm930CUNusKY/DuvpEEtCcrT/wcgJgPH7hDQGwW/X138aTIwTg&#10;w3ZUTvY/gABUj5Mx0Gg7rJV5VWRur+ZBnVIAfg8h3fiHo9doJZGA7nT9gVcTgDakvUMAFm3h95mf&#10;hwjA29y8DPhMYAFQjxmBJAJgeRRQv+3Bup9ytUsAtEXpuew9xyuBBEyUADIXAJ8SwIAAWCui+t2D&#10;e4wAlOWqL/xjJorAAtA/doUfLQAb36reGwDsEoDOplyu/UcstgQ8XXjHLoDcBMCnBNAiANYCUDb/&#10;9fIYAXj12lP5FloAnt4ziQAMq2tg3MpRmJ0BwC4BUBbdp6XZNTWj1uv0vi0UcLwAeMyuM6j8vUlq&#10;lDPWq76d3sQIwHMyoW+fBmO3AHRP5jaJAKxvBK42wtf915nsEIDRZuAXYnQzDx8bpAc9W2SH5nhX&#10;dzxrExmgzATAZ2nOpxOAeHcCr1mKYwTgKWNbLaTodcixHdIJwOo2gHszVWyZbx8T5i8AD/Zz5TyI&#10;52Nd9Z//sByrlz6cjtWaqXcXUOBgAfDJLw4IQJ4C0K38y8ACMDyNbBIBaNaC1GnjjzwfhGXKXQLg&#10;YgJnm4X19NHU0wOOr7YJmDilgPaEG4SuJgA+FqhFAEIJQLtx3v/dqm68LwZYS4Xc1i6k3L2Ipydz&#10;m0QA1j5IsdGnvpRfn3e8rlOLdG3lP9c2WfaX54SqGHmgZ+PRYbEzEwCfzoI3BCCUANwZo63gLETn&#10;bbfmrgUWAPVkblMIQLtiJVuz0ae+uMPK0V32vRGsNVa/PNlttArZKuCdPaAEnJsA+KzMU3xleQJQ&#10;m9FaAEovT6ta83QDC4B5mispBGBcfofCbKT4l5/LtHvsoO0/XtqRV7x2sztvQ9EXMZcQAUCWAuCx&#10;x/xWn2Fc5QmA+uzItBKA0aidhvk+1x1WALrnuZJCABabgJ5TI3c2eKWHpnEqAwx+q6+yTD4Zu/yU&#10;zfhNIYvBnSEAyF8AGo8/fwqZFycA3ZOTtiYAnxeDeDzxuKrjYQVgfHaHO73OnYerN7FPSH/N0YXi&#10;6Gzl/sz+U8l2+CbblWXZgGGXvQ0XBCwFMAQAuQlAedUSgDwBqJ5S1CsCUPSeX6Fa/YxhBUC7+dLa&#10;r4K67Sm/FaNe7G8Y1xVxa7eYgwDYiUdtnaW3XNuWqzdUELBk/wkAshMAn1OmzvGZpQnA/7xJ024K&#10;QDl5m+l+NZEXVgDuDG/z0isMJADdfc+LhffSmTB5ztJjm2Rt71mFFYBAQcCS/TccBJ2dAFy2BCBO&#10;AKpnA7wkAL9XuRvXePvBTpXRBMC4VVQDCcDDBcjV68nbhJrmxnknWe2wbC3/+IMxjtsOtHik7IC1&#10;zk4AfEoA59B5YQJw57F+BwELArDn7PyNdvigAtA6mtJAAlDd/2T3MgCogjk6yjVEHlyyTnbW+yEP&#10;1eoNCWj25urbJbvBRQD5CYBPCeAk31mYAMwLGzefBKBr9nhctZ2V6oqd5uHZulVlAgHoH1ox9YsK&#10;wBAu1J3caqFl5dR5ZLf8hsdep05F2xhcmLNuD72aANQef/wkFz7IEoDFE8meBKAI2K4eb8/+7Jh3&#10;DiMA3WMafmmPb7U+9Y3yVwCrvbq/T9q47T1orNSleW52rTeCgHlHHD8k2mcG0QWg8vjjJznuT5QA&#10;PPWjV8spoGpPu3oqAVjuHCgjC8Dw1Iijt5zsp40Jw5JgWCpA57IAB+MYbsw2TUbdggPxVm4c9d77&#10;OuzlcmShMNUZCoDPTUMnKfWLEoCHHEJdvC0LwKORcmrI0mkCuZXGMjPEFYDmSd2eLPof+/90CoNa&#10;fvDBbx2t98MUyrm1brCRipUyxLARBPgpwLj8F+kAylEAuuuWAEQJQLGcZFsoAo87OrJ0mu+4GlWu&#10;XU4VRAC6hc9ZrwYhT/b/s6Vq8u55niwT+t3ssapsiurDmnB1TdCFvPoCFAByFACfEsBZUn2CBGDt&#10;VPilNtDZf+Hpm/8rl7X13tiNqHJZAoIIwLDUif/3Ufo/qcti+RqTxYMhlI1r21plWIpVbdz2n/uX&#10;m7nqDXs8BTTZq61FNYY6RwGoIv5tBMBaAJqVIsuSADzmNRwKwaNvAaGrZ3vTvH3qT6+7OALQLKXJ&#10;62XpqdcaG9pFT9lmhBekY7p/025Yb7l+8RGfixn9UG665eZ10sYjBVj3J28MuZwA+Nw1+oYABBaA&#10;1TM6F3cCjzdfO154/ctiapw+/EunYq7L8ALQLidAvh69mdrtuLdZN7WWPZN6+U2/f7etp60NN69E&#10;fPFOYKWLj0nbFvrlmQxLaaDeOWdfqJOfDXA9AWg9/rRCAAILwLCaDVg+C6jyVgDbpPx/w3N3nI5l&#10;rsjCqTD3GlD/vWnZ82tWy52SxayH4qVC/dlTrTwd3PVqmkWfRe0lLw6degsbD1x7+eqNXQXY/0wF&#10;YPD40xoBCCsA9frKrBZ/4SlTba0AzUIqYaWrvKi16n1CP9uyUqOLgH0j97KzVd58cQj/in693jrr&#10;k021zp+XjqF6/3KpuwltOWzJGPY/VwGYL1wCkCIA9YazqZZ/ob15KsBiObD/cJL/U2s9KbUj93d3&#10;L++4bbiaagg0naw7XItXzf6F59bZLqL9dz6zccFLu/8UTudItduXzmP/sxUAjxKAeTunAAyFM0EE&#10;oN6y5WblFwZPBWhve3Af1WlzJ9L/HbiVHgurUnZZFFYecuuUS5nswuJXW2cnv1G1LOI7/fXFnqK2&#10;94rju+FFDgv7n60A+NiD+aQCsBdPAai3zMG6xFSeCtBEF4CnS1kK672GvVJq/r375V1ix58bY97p&#10;t4ZZv0iA/BgzZWPA1pI5ZgyapnHcj+sSrQ+vkl8OWwAa92ADMhEAnxLAgAAEFIBqMx2gVg3VcyLb&#10;TgHq2AJQLDgL2oQbZm1je9fm6OKu2MrB5umQaRr7TQartQvHufh7hoND4q3cLG4Y+v8zFgDl8Zdb&#10;BCCcAKhNa1RtWJ/nq0zscnNN5DdUS+Xsrgo2zK1NfqSzd/8XhXPN1r5KnE+B9GwF21HceMzKJ2tT&#10;BYhfQKIA+GQs3xCAcAJQr7WjL9mre1/r6SwDO1esjfuG40omplNhRtnYfMnZOvu/Fji1xi/6dXxL&#10;16u59H4frVotEfhkCmbO/8lZAHws4IwAhEwB1SvW6Gvr7ea6rn3sv1/az/oN7xtU7+xlEUQCZpuw&#10;ZilVv1KJWLNgiwrwegBKpwBLu2/FsqinvEjKVDePYxuWM4eGC8DyFgDt8YdrBCBaEfi7AFxMytg4&#10;v7Vl46NnIsHnDaetVpQQiaDaIvPS23/r9VTIggLYdE46KMDsc+tO+TLLZHH/psdeuyUFUB22OW8B&#10;8PHJOgQgqAD8WVo/S3flpvJqy/C5JHWraG84vshvd7vLwd3LX11J1NSuDYzPCqBDjq7y3f/wQkYt&#10;kjK1zxqucf/PJwA+TWtvCEBYAfhdWsV2lqbYMDZuRb0h0hs+KNeinannPYO8OP0ethqsJLhr12j2&#10;UQFsOydrC5Gr9tROu8kElxWL1WL2xy8gSgB8utYqBCC0APyYpno7NFMb7qbrV2n7OG842EyVrUMx&#10;XzFZ5DK1pWtuXq2R1nZzmZuP/nCQpxfj0tZcU0XdpP93OFSBWc5fAHx2LtYIQHAB+FSAu9LdUhKo&#10;XbdqHhd7+ORiLN7wr7JsuIjd4BkHrO3E+nPMwXqHy71dfn24z70CuDRsbkhAowM1ThbD/EdIm1lH&#10;t8n/h6On9/8UAuDjiJ0p8BMjAO+m6aF0p607ECvXe4F/8ibaMQp4OsP5bTsd86IqXY6Tx/xbfYTf&#10;844Hu/S8VdG889o6+/l6SxKnpjFw22T5dSZJombMLwXA/J9EAMqLlwAECcDb1L4Q5/UkT9X4Lv+x&#10;sg0Dmsn+7ODhlSP+13zpuQ80xj/7VTdnaOXagP+7ddbDby8G/XPEdaV1cQLf6V0BSP6cRgB8SgCn&#10;uvdHkAA8LzXHHUi+Q6DVCxFQzud1fqWB7J+4qPVs2Y+mXyvP9sN+K8Bkr5mVewLoxHSUfs8jAD4l&#10;gPFM4ypZAO6SQCrqfvuu+Dhs7T7kMO9eq9a1n9f6kQZyL0u0xftzfJxE/UHz90F+fGitu5cZilce&#10;yuw8nJ9NPQ1WCM4mAD6dIOz83om1APwmgeb8gu7hmBOjyublNYfv/4mrE/MR0XDiDZxNAHzur8AR&#10;2kv75zqB9nV8YuYhy6D7KEchymCVMwkgONJr9OC1y1J4/FU2/yVE6xrH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W8riEcYE&#10;AOCsdMWo9aSUuq3Sv/9ftR6KomS4AADO4OzXelbm5kajKj0SFgAA5Orz60rddtGrqUYGAABysv2j&#10;dnb6N2Rg1mSFAADkU4S0/X+SQtXQMrgAAEIpx6m5RcTMiAAAgETPP6rx/yMCHYMNACCFrp7NLR39&#10;NDLmAADH06Zx/R+Ya+rCAACHWv+pvx1FQzIIAOCC1v9HA4gDAABS0+mjrT+5IACA9JS1uonBVOwW&#10;BgBIQ1uZmyx6UkEAAAmc/+YmEcIAAICodOKc/z9hANUAAIBYFOomGjPRGAoAEIG6v8mHTBAAQGDK&#10;IQfz/4FCAgAAApp/bW75oGq+GADABc3/Vz2YrwYAcEHz/ykBHBgKAHBF808tAABgL3V/yxckAADA&#10;lyJn8//ZFMq+AAAAD1p1yx/N7mAAAEfK6nYKDA1BAABODOZ2FhpKAQAA1hTN7UxU5IEAAC6V/SEP&#10;BADgxmhu50PRDwQA8IJO3c6J5tsCAGwxmNtZaVo+LwDA5dx/ggAAgKu6/wQBAADrlOp2fga+MwDA&#10;I6O5XQHagQAAHtz/6XYRDDcFAAD8oW1u12FiYzAAwA+1uV0JasEAAN/pn3RHPxilZq31UNwxvv9P&#10;Wql0RWiOhgAASJX+aZTWRfE69dK9i0GlEtxDM/HdAQAid/80lS7cG2+KWkeWgYZCAABcHR3T9g+7&#10;juIvCz3HUydDIQAALk05x2q310UYF7urq1gpKgoBAHBhuii2tdGB7+B6F4Eo+aCKGQAAV6UNn2Ax&#10;VR0nud4OEZqEFIUAALgmdWh72k9Rr98t6+AlAXYEAMAl0aGtfwpjOlaGUjAAwD6qsJmfZIb0PQ5g&#10;TxgAwA4zGjKjPic+X60bepqBAAA87X+49p9eH3HAchEwgGFXMABciHDtn+qww5XLcGEA7aAAcBlC&#10;tX+a6tjbVUaFAgAAHGD/jT6+i74NlAliQwAAYP/tU/9CaqddmL5QzoYDAOx/Xub/g1IbFAAAII39&#10;74V1TgaRABQAALD/uZn/D7oKBQAAiGz/JZR+I0kACgAA2P+tTVNyjWShUAAAgFj2X3Wi36/uUQAA&#10;gBj2vx+lv2G594RTxSwBAOz/MzoH97jbmQdiTzAAnJCyP3P255fRoAAAAHf2f9f5b2bI6E339QNx&#10;NigAnI1d9n/Oqzha7Ap2uB8AAM7FHq/YjLm9bTmhAAAAX0xXyP7/ZU8lgHuCAeBE1Dvs/5DnK5c7&#10;bg42HVMGAE5CsWNrVL7e8OAfBLAhDABOwo4NAFXOlrD1L3yzIQwAToH/BgCTeTl0R0Mo2wEA4Ayo&#10;C6Z/fqhpBQKACzNdpPl/mdY7/KEVCAAu6wPrc7y/9w5oQyEYADL3gM1VNn+t4lsIaJg9AJC1/+uZ&#10;AenPlADxDYI4FQgAcmamD/7Nf1vwyAQCgGwZLtj9v4RnIowzIQAgX7tHD/w3nqVgygAAkKvV8ysA&#10;DKcci4YyAABciJkdUH8UoKIMAACXYcD+31GxGwAALkJnrt3+H0gBOBYOAPKjoe0liAIMTCUAyAyN&#10;/Q+kAPSCAkBetNj/UApALygA5EWD/Q+mAJrpBAAZ4ZMAKi4xMhVJIAA4NS39nyEVgCQQAORDg/1f&#10;ZyYJBADnRWP/N/A5FaJjUgFAFnSc/xZaAdgOBgB5oLD/LxTSECEBwCkZKXK+wv1+AM4EAoAcEhzO&#10;xq25nnFzF0kOhgYA+UxsALNgYDMAAJwvu8EGMCsq6sAAcDacK8BXPe2yoQ4MAOdipAHIEudaCXVg&#10;AJBNTwHYlpb9wABwJlz3AJsrb3EdGCwAuHBa49p3ns+kywDgsgHAxZvby55WUAA4CR07gN1oaQUF&#10;gJNQkdN2ZGDPBABcMgCgsd152wQhAACcIgCYGTH3sjkhAACcIABgX9MnIyEAAFwuAMCX/WJm2ADg&#10;YgEAxxt/45gEIgQAgNwDgJ4E0A8jIQAAXCoAGBmx/8yEAABwoQCADqA/OCaBCAEAIOcAgA6gO2pC&#10;AADIGLeLIAcG7A637WCcCAQA+WYx8GEfcDsTiENBAUASA1nshAEUZygBgCB6PNiEERRXgwGAHGoq&#10;wIwgAFwThf+6l4ZzVAEgR5xqmD3jtUTBTToAkCMV3mviKIoyOgDIwKmCSQvoCh11dADIjxrfNXkc&#10;RRkYAETQEAAkDwHYSw0AEmgJANKHAJTSASA3u0UAECoE4EAgABCAIQA4QEopAwPA8dQEAEeEAIbh&#10;AoDDmQkADgkB2E8BAEdTEgAcEwJwqRoAHEFbjFpr9Y7bZYY4rSHDqdutf/8Cs9ZDUXBANABEdvbf&#10;7f6knE4to3XRjcJ7cG9KaV3QGwQAwVMTha4cvX0CAC/U3kHu1XtEwDgCQAjaetpv+n8Osax0wRkG&#10;qyo7atUHGul+1iNpIQDwp3y3SLfgNNVAouJxpAsdTGXvVIBYAAA83NG66m/RMArT9CuzUxNvpG9q&#10;Ggm6AMDeJEU1/r+miUggsvH/H3RNyC0AWFAkMUk/kUBVX9c9bQeVbqRv80BNAAC2XX9zS01zyUBg&#10;nPrkI91PFF8AYMX6z7eDuJplGg/Q2Z+Qa2SmA4AY6381DTjO+qMBAPDM0db/WwP0+bPUR1v/bw0g&#10;FwQAn7QibNJ3PeDUNeHugLz/qtpSEwYg9TPIsUnfF52ctGOxrJWwkZ5JBQFcmaK6CaQfzhcGdILC&#10;rD+pIE0YAIDzL43qXDlqcc7/nzCALWIA16ObzE0y6jRHh5a6Fz3Sfc1REQDXyv3MN/GcIxMkM/dD&#10;JgjgsozqlgVG5y4BMossSzk3JADgEtT9LRtM1oapUPmMNBIAgPnHMF3T/H+WXagHA2D+kYArmv9P&#10;CWCDMADmXxpTbrWALM0/iSCA85KtUcquHNzN+Y40EgBwQtqMzf+nBAzZmP8q85HW7AsAOBVl5kbp&#10;c19AFkfXlNpkP9L5iC0AvOYERimTGmW2ZZYHsaUhCOAkjOcwShlUg3PPs/1hphQAcAK68xilj+yE&#10;4COCyulUI61ZOwDZZ39uJ0NsHqg2Jxtp8kAAeVP0t/MhskvlXIHWTx6IfiCAbDlXTkK0a6rPOdKm&#10;ZhUB5MlobmdFWDG4bU470opiMECO7v98OzGiggB95pFmUwAA7j9BwAXdf4IAgCzd/+l2eoQEAcP5&#10;R9qMrCiAfGj72xUQ0Kl+yuYf2oEAMkbfLkJzdHLi9Ik29gQAZJb+UbfLcGyb4hmO2Msp3AKAVxTm&#10;diWq45ITp6/+PtSCSQMBkP6RlgY66miI2lxspA1pIADSP72a9Hj5NJCg9E8z6EqlkCPSQACCaSNb&#10;AVXp4svhLqzVYtDRbdOUfqS72OmfZtbWwZz6Tv7Veo7c/kU3EIBY6pi2f6r/5loKJ+NUFrqKaZqS&#10;p6ejFlreh/oz2VJa/4u7RxuqiOLUtywzAJHESkr08/C07Ad37/xdBdRJ7FK0zV999XeojY8ARB5q&#10;NoUBSKSM4veZuV7stbdOTzykjdshzhFFSQsBVSTj/zjU1kZ8sTobSwQoBACII8bm30a3u23ggm0q&#10;piZnuxRFaReCrLe3eZcAfDzqGCPzVlEIAJBF+C2pc721zq2dy2UJ6SIEAonsUnilNdW4/OjWYdZW&#10;+NPq4ILVoAAAkqiTWn8XAVh3pOs5R7sUuvzbT8X+r/oi+umGwBpAKRhAEFVa6/+OtXe7mUwJrAEJ&#10;9oTVoX3/TbEJl/7qhqCBC3vCAE5p//vB6oA1xxb1RM6pia0AQdt/5lcNNa31X7LKXVUhgxfuigQQ&#10;QcCipKlsLWgoAQhsmCI3KVaJhTbgKH/FLwoFAMD+L9uk2jqJ3oZLTnymgpos7FI4+1/ZpVBCC8B7&#10;xDUFU9uKtQdwNMHOJJhd0rpFUAH4+IOVeAUIds6S0bbXGNj+YuPyGnWPAgCcg1Cn/1RuV6tYC4D9&#10;jeLBfNNIGwJCRVq9g0Lt77VaZFQoAAD2/79L6tpAaS0ALmFFqY1cuxTI/iunIkUkAXj/fmHarzgb&#10;DiB3++9u/h22KDm2C4ZJT0RQgDD2XxWRhtkjdRgk58aWMICs7b+P+XewTM59mUEkILgCBLH/qog2&#10;zD7vFEQCUACAfO2/n/mPa5lC3LQVWAFC2H9VRBxmv/0PnUIBAK5r/yff1RvVNQ1RCwiqAAHsf++1&#10;ddZ635nvxtxCoQAA17T/c+f941EF4N3iTpIUYL/97z17U4vYAvD2NvYoAMD17H+z5ziXyAIQIjsR&#10;TAF223/fPFsSAXgPM/bOJMVqBMjL/u+8QGWOLQDvxm+vaxropuDd9n9HoJVEAN7KSk60BQAWa3an&#10;/Z92hu0qhXO4txQQZE/wXvvf77HNaQTg/XcaFAAgH/vfHJf9SScAb918vAJUO7M/+wxzIgHYnQdC&#10;AQBysf8BzkpIIwC7LzrbrwD77L/q9v16OgHYK7YDqxIgEepIo5RUAHb2A+2+H2Dfr++2igkFYK/Y&#10;cjo0QBqqQ41SWgHYWQzeqQD1wUqbVADeyl1BwMjCBEiA3rFKQ12amFAA9jWp9Huq3fXRSptWAPYF&#10;AYZ7ggHis8cqBTspOaUA7LNLO7Yp7Wm1bUIk2pILwK7tF6ZjcQJEpt3hDYe7yTutAOy6i8W7QaUz&#10;hyttcgHYFV+yJRggtv33t0ohD29PsBEsmF3y3BC2o9UqmNIeIABvrX/NZWZ9AsRkh1UK2qinUwvA&#10;Hrvk16AyC1DaIwRgTy14YoUCRMQ7FdKHLdGlF4AdaSCv8uQkQWkPEQCHQ0hpBgVIiLdVUoHTswcI&#10;wI40kHF/e+9Suwlpi+tjBOCt8E400goEEItaTGh+iAD4dwM1zgkn71/qDhnm0A043qlGQyEYIA6+&#10;VsmED8wPskytr11ybAUqfQsOVXnMMAf/wN6bLxrWKUAMfL2yGDt09EG5Ce9CgJsG+pZBh6OGOcJ0&#10;G6REmwDgb5WidGcfVJ188z4Hw0kFPYsNZjzsZaMkHD0DTs6EABDjkc1RkrLHCYBvIcRBBwsxkZY6&#10;UgB8U46cCQEQfjUm3gcbyEbq8L/t6Zlaj4TnZTtNhJMQEm+4fqTzSzpSBgAIjGdZUkd6nPbIB/D0&#10;TG3LAEpOpq0/VgB8y06UAQDCMke1ee4cagv8FMAyNeFXAKjKI0c52rXsnruCKQMABE17SNuXeaxp&#10;8stNWKUmWkmZtoN//gOvojsHgwKENHhGmP1/M8f6pn65CYtwxC/VdsJKyz4FUKxZgGA08TIenhzb&#10;n+KrAK97kiZB9l+GAPgpAHcEA4RCi7P/hwuAnwK8vB9slGT/7Tt/4+bcvRSAXlCAMLTy7L+9UShi&#10;PYGXArw4sd6rAzReAl4fPsj+CkAvKMBhCaDom3EE2CYvBdj2lWdR9t8+zIpdc/VRAM3CBTgoAVTE&#10;fqhBgB3wUYDN0ypHWfbfXvmjz8GKJBBANgmg+PdyFBIMpI8CzGETQDFfz7oL1MSfhRVJIIBMEkAJ&#10;7mWylqWoDYE+TZtFyARQVPvfSWq6rEgCAWSRAEpyL58M79RjT/BqJ1ARNJxIGWWluIzdJ9piOxhA&#10;Ii8wkVf6H2vLG/eKKA8FmIJFE03cd9OiXG0PBWA7GMA+lFD7b/9gkevRHoXbNlCoFdn+22dd0uy6&#10;8iiRsB0MYA/uZwClKr1VUtzTQEPkXmuP3mrbCNFY/2iLG4IBkjpdTaolp8VEJFMQx1SJs/9v4nLt&#10;hdRwFOCUTPKsknPqJX5IUgVwTN3jiOildvuYRHBAWrCIAaKbgPTrTZB5ci9PVvtDrfiFV2trm7DW&#10;WknNSAKcDyXOK/VJUMQXJXfz3e4NtRLkNiaJeRbRUxLgTIyiM67Nnoz70aHSg9Ps3GybotTSyAlG&#10;/mhtvz/dBgAW9KLDbet9sym2KdX7HFNXvzbJjVcy8+zOrUBcEAzgg5ZolTwer0/xNK7J6buHcu5u&#10;SXHnrf1Dpf3uzlrLfmAAj2Db1dVK3HAhy0A5F4K1T7IlZc7FWmBN4onpqrUzaxnAmUmiVfpD55lu&#10;EZKa+JObdvVp03TdKFmPs0NraQUFiGdfjzp3xdripqlN196C2XtLR0zkHrrpqrUcCQQQOdA26TOt&#10;yivfLic10bnmWpI6tIWsAGuX1hICAMQNAMb0j6hFFQHcOxS/AxPXWst0zdG9w/HmhJ71DBBziR1x&#10;5or9NoVEh0K2XiGAYwCQqtfWOtFuDvj0rlrLbjCAOAmALxfriN02pbg+EO2hmq4BQCttcFUO85MV&#10;DeCAyiHJ2otzUhv3EMBRNFJVXEdxT3TPRAgAIMTBOmizZSVOoFrnEMAxAGiuO7a7kkCEAACxAoD+&#10;oONWBnkKpV1DALd/kK7Xyl6XDvr4BSEAQBy6HBJALv52OgfQLQlUOQYAWt7QHnbe8kQIAHBw/H/s&#10;aVv21jPZPTWuSSChp+1N8r++YxJoZFkDRAgADjxvd5bnOnvc7X6TJ2MOm5OPM6xup5WzHRggRgBw&#10;oGs1CPSdnQ+slxhqOcQxBx63P2eRqATIC7e89JGelYOdSrdddYxl/xOGWpP8EsBHpOo0UTkUFCB8&#10;EuPQ09Z7gTkg103UEhtZevklgMxmKkAuOPlV+tBHtU9WJewC6eLY/4ShVptLYsUp3VaxtAFeUgtN&#10;S+x81nQF1Eh14IQv4NBheexcHTOaqwBZ0AhNSyxhf2JNylyF811q0vxXk01i3WnH4sDiBniB0w7L&#10;w7fX2KtVykMr6/D2P6X7OuZjU9usZiuAeJx6QA9vrXPItqRsVw3fCpqy1uJQxe6ymq5sBgMIllSR&#10;sLnGwQNMma0ocg4AHKZAc/gEcKq40wkKsM2QVQDg5Gun9FZVYAGoZU6B6fgJ4FRxpxMUIFjyQoJD&#10;NcnMogQOAXqhU6A9fgI4Vdw1CxwglOGS4E+NQq2oyjYAkDqiIUIAysAAW7jU1GRsrDEyzWiRbQAw&#10;Z5UBcgwBKAMDbCym/BKqDpKVtGatMg0AXKqqrYgZoLNzWgBkUue3lkahBqvINACYskuoOIUA7AYG&#10;COK2tkKe2QjVLJVlAOBiTSchM0ALHUuAvHAJ/8VcsFEJzVoVWQYAOkMXwCVx2bDKAVZw2QQg5n4N&#10;l9MAkvqsoUKApMct9NllgAT7AABZ0WTpSTnYrKQHQgY6EUjsM8tpqu+kyinASTNAgnKpWqrRCnMi&#10;kNhHFuRLz+SAAPYy5Rj+u+lWUnd6CCIAKe1snWk2vSAHBJDQ/RO1p14J9aeD3AtQCZ0BsvppGnJA&#10;AOk8aVHt1LXUEKAKIAAFAxn2yckBAezMWMjaUCn2PLAAtwNLPQYu4ylADghgXxhdyHrySqrnur8T&#10;NGWixaltqZU1BSZyQACJ3FVphyo6XQyYci/A7k7QpHLlEgA0+c5exVoH2GOsxPlQThfZp0wB7C0D&#10;p0y0aKmRSegpwHlAAE/MGa+gWqpR3VsGTphrc6qkmJynAOcBATxhv4AEXq1qhFrVdp/9T5lrm6SK&#10;qKV+cSY0gD8OxyoLvFXDKX2RMgm8bzdwwpYlt44lgZ009sGWYbUDeDuAEtePm/lKmAPYtxs4oZ1V&#10;UiU0ggfTstwB7mnyjqCdku19ugz2rq0ACVttRqmlCXuMxMAKIAu6rDNArqfvJ7QAzQ4BSNdtVfZS&#10;SxMxfAAaQQHuqXPPoLrtuUqXBBiyyABpqSm0OEEM6x3A030S2kPhFgKk8wG7HDJAbg/ZC53DJu8U&#10;FsBx9HlngN5c+23SZVeaDDJASmoCLZITQxEAwM8FFNtD53bsQrqdTIP8DNAgdOii5YAoAgD4WU+5&#10;u2jcQoBku9k68Rkgx3sL5LrPhiIAgA9T5gVA9xAgXSrLdy9YslPr5nMEAC4vQhEA4A/2iWrBJ2n1&#10;Mg3Z5CkAqTqV3LYASM6f1xQBAHySAKfInjqGAKmSQKOf/U9VbOnMWQIAh2zbzJoH+E9xDtfJMdmS&#10;Kpsl+yRodZoAwCGQ5TgggF+0uLxEihDAJGqzmb0EIJE8OTYpGdGH6dtn27gXEsDdRAn3nBxDgER9&#10;Nn6NoGlMlOt51bKT5/aR7MiiB3A2nMJzp6NIc+Z1KUCa7bal4za1XvhtWlSBAdzNgMDNqX643sKe&#10;ph3QiC0BVDLzUvG/P1vBANwj5/Y0b5IypT1LLQHUIsOSHeiT5DIBWDYpbG2SMsAgtATQuoYm4jPn&#10;hbASC0AGVOcJnJ0PXkix37aQWQJwLQBk8PlLYck/gAxoTlQ6myTmWtwFIEW13Tkz1TKVAc7Hmdym&#10;0jWtYRKYNeUsAAmq7dr1maoMpnJ1ppcBSIF9m2KZwds4J9wTtDa6HwcUX2pdC8DC94C5vhVtQABf&#10;FJIS0wmzAOkKwc7GNv55xc4FYPEtwI7ODOsewC0XkMcRWu4l1+jpgFacJjlnyhJeULkL2oAA3KhO&#10;VjirnBUg+otJk6SyEZiUShv/0QYE8Ik62Zpx926jtwIpYYo0y4uSUqv/wMIH+MCcLWp2T7nH1rYq&#10;78fJpAL8gT5ZOAsgJj9xvpgmVTOoa8tlJ+ppMjgE6D/WFSDagAA+aM+3ZDojTAFcC9PSAqSMPj0C&#10;ABDFOGW0d8bDx426HaATZG897L/JqGWGPlAAF4YzZk3du1xuTUwFkFNx9bD/WRVMFQIAEMNbzukW&#10;JZ9LWGIqgJsgRZRanyvqs8qWWDc40QcK8ObQEpLVitGyFMCtLB1Paltz7gSQw4dHAADOGzM3ohTA&#10;TY+i2SYf+59Zx3x9ztcCQABc6IwkBXATgFhPMZqzJ4AcehrYCADwZl+fzK1vzucermgK4NYHerRz&#10;nOUWsJ8gBwEAQAD8ruK9NXES3k4CEOncNS/7n1Xp/9zzGSAC1rfoTdm9mfHyeNtDRzmeafKz/9l9&#10;dQQAIIZvqs/7agkUwOUJohy7rW+SUmIRUQgAQHgrmWHXhJ/RMzGyHi7RSAyprQSJoQwBYCcYgIMA&#10;5Ng3rbzMXoyjz9ShAlDOYgYiOjMCAGBNfWYB8CsDxMh8uwhA8FirbPyGIcub0zUCABB+vWS5c9Kv&#10;DPBu+kLnvl0EIPRIt54ymGEBAAEAYL14vF7kdlB9nADUnvY/xwLAG2dBACAAv3hmv0Obv+MEwFcC&#10;89sB8MWIAAAgAN/45r8DV0BdzHDI4MO3/JvvTtkCAQCwpjp7ytQ3Ax62EOAiACFf3lv+5ly/NwIA&#10;YI9tdbLP9g1HXxt4a8KlgYZDBKD2Fr88C8AIAEAcAch44+TgrQAmWBqoOEAAysr/xbtsvzYCAIAA&#10;eKW54qWBDhAA//TP7dbm+7ERAAAEwOsll1JfYWxhegHwj3vy3AH8H86DBkAA7pIhO5zhMIYitQB0&#10;6ug3RgAAEAAZdGaHPQyxKSyxAIx73rfKe0YjAAAIwD3tHoto9p/Ok1QA/Jv/z3BOMgIAgADssMAR&#10;GkJTCkBtdr1qmfmXRgAAEIAns7hLAfaai3QCsCv7fwL7jwAAIADBFaDf1TaYTAD0vrc0bfbfGQEA&#10;QACC28bbvKMYnEgAiv7y9t/6+uWBxQ9wpStUq50KYLR3fiSJAHTz7fL2n41gAAhAHAW49b5bpBKc&#10;BVTujXBOYf8RAIAIAmBO8ba7FeCm/OxG/NNAB4P9RwAAIlmmc7zufgW4qTbmMHsexFP3N+w/AgCA&#10;AMRWgFvVxRtmL8sUwPyfxf4jAAAIQFwFcJeAKqIAhDD/p7H/9t2+CACAvQCUZ3njIApwq9wMpsvu&#10;LLfLeIOY//PYf/sJ3bL4AfT1HKYwCuBWDnYRAIcdSmUY838i+3+9kBZgB+MFI2YdRgFujX1TaB9D&#10;ADptbth/BADAm0vWzOpACnAz2rIY4PJHJ8svV92CoZQeiu4U31YhAADhBeAsR6d0xaBnE852zlYp&#10;+9DnMZdDfwuPqnT2MmArAD1rH+BKAlDUWjURzGb/OgwowgpASOf/OapResxYBZqAMgtweqzbXjJ+&#10;x7LQcxPRZt5UXYYTgBfJiW7qb9Exsy7OPZ8RAIALLJhimBMYzNtt3tKAIZQAdENzS4bKUQSsvxdL&#10;H+DtzTYd3uRo/LW6JWRdA9z6jgoJ1v9HBIa8OoQuV9MC2MVZuyYSG///9nIxfT7vF4Bi6m/HYKo6&#10;n12ACABAFAHIaCtwN4Ts83GtCVdj6T3Iy7apPfJ9toRNHtax1sjSB3h7m862EaCdmtvRNNO9CLj9&#10;6+ne+Ff9TQJNFhpwwZ3tAClWTJ3D24yVuQmhr4YfI1M6uts//6zQSszrZKIB1rEWRwEBvDnsipWf&#10;NBVk/f+bzM+tVYWjdLz7/aNW/U0gjfB6gHX0x8oHeHOomgnvm2snc5NKE/m/T0slOX1uXdlm5QO8&#10;01lbJckvMfQ3SJfd0lJTQS37wACi+Exyg+ZxxianZpYZBlgfbss+MIBPrH1nmWWzTnDq59xhwCCw&#10;GmDd0sA2AIBPrPsmJLYBFTj/x2EqcZmgOefJDHAAU7ZOU6j7sMA/EySsnd56QrANAOAT64PKhNXN&#10;gt2HBXtQkooB9hsuShY+wGcWJcvOua7C9kopBtTMZYBcsfea5GR8C8w/ErCAdQ2YLlCAb6zXuZRl&#10;XihsLhKwhHUNeGLZA3yh8lo1mH+ZEiChrGpdFRpY9gBfWLcBSdgL3GH+xZaDD5cA613tNAEB/GB/&#10;X+HhrROUfmU3hR5cJbI+2JCj4AD+51Ssl83BHX+lxsYKZzrUR7B2D3pWPcAP9sv72EiFvn/5mCOz&#10;69bbwDgJCOA/1qcPH1kEKNj1mwfNYfl1+xIAJwEBuEfOxxUBqP1mRHXQNLEvAVADBvjNrUgvApD8&#10;Jw9kwSzfkQGQR2vv2x3yfCPZn+xaQo84O9y6RtSw5gF+sd/tc0T2hxOfcyR9ml26HwMgFPsEe3rH&#10;jt6fXIvBqeeKfZ6QywAAvJZO6uQuxV+CAFsawW4MgGDst4Ilzp7i/hMEWPsK9jVqVjzAH+xPhE56&#10;JDTuP0GAg7Ng/VBsAwPwjJ4T5oBw/8/QDpTMY1AS5zBADkzyvKeS5p9TYBLtHXGIYikBAHgWAVLt&#10;oSlw/89Cmo3B9tuAKQEAPGC/nNPEzxN2k1pwpAwQJQAA7+WTog+oa7CaQSyvmrXWY/HOfxtcfvz/&#10;ikHrSqlUUZaJ33hv3wPELgCAR+xbKBL0AY0p0z9KqUp/MRTf/w89v/+vWRv+93excru7on5Xgvjj&#10;PV1qAgNkhv02+vidfSnSP+bd6g/Fi0Mhyw9PeVY5VSP6WY8eCZeyGKa4itdELgTYx4wcBATwhP15&#10;a5HPAypVfBPpehrwu5usxB9IZ2Zd7LOybT3Fy72ZqIWAVlAwApAfDpftRj1MvY3obzfVsOPZy0LP&#10;UlWgr+pQiY1Cx1Lg+gLTFyBPRoe2voiPUccykWqve/xFN06NOM+/Dp3VLuK8ZMSJY+820AQKsIDD&#10;Qo6Xzp1iGf+gSSpBItBMkTIrZT2Hj8VUrJlTy3BfALLFYeNtrK0AMTb/9tUYw+qUdXV8bbgZ4ja0&#10;jMHfsYn0wA5ZK5pAAfY5UZHKwOG7/5shZuWxmI4sCTR1ig22RWANiFMKdigBcxskwKJP67CIotTR&#10;Qpd/Y/vHn898kAb0Q7pm9rEKqgAxPHCHJ2QbMMDeHFCMVVSbPC1kO6XOBZkq8WlmZR0yNguvAKU5&#10;8tcBrpYDirCZss7YQo4pDy5Vh5iwNmAqKPhOQk0GCCBlDih4K8WUt4Ush/6czv/fMCDYK4aePT0Z&#10;IICUOSAT2JEKlmY201EnvRRVdPPf62P912IWqQD1jQwQQNKFFDaMD2U7+/pIC9npqNWAXoDx6gJ9&#10;qaBXBPRkgAACBPnmmBAg1Ok/ajx8BOtomSAl5ASDQCoX8Gy44sDkE8CJcHHvwm0GK8O0mMwyLGTd&#10;nNn8f36vIBIQTgFc3IeRRQ4QwpcKthksjP2v5BzyXqgzm/9gEhBKAQ6ZtABnxCWBESgjHcT+V7Lu&#10;+AgsAQI7V8pKjAK4jDUnQQNsoJN7UyHsv5J3xVPYjiCJV1gFKAcHUYAi94EEkLOqXVZTiCpAAPuv&#10;BJ7vXpqzhwBB4pwQCuDyEIoVDhBqOQVoBNpv/3uRZT19C4vQO0x29zztv53RKQBgEwDAJqPLetq9&#10;F2C3/Tda5Ch2ofcDSHVdy71Kt7st02UGcRUMwAv6hCHAbvtfCd3WE35PsNhrDDt1qAI4nSBFCRgg&#10;ZPJi54raaScbqVaxC27/A+RK4uWBzIEK4JSDogQMENR47VpS1RmzPx/EuFRdcPp65z1ue3oJ9Bny&#10;aAC5pi9Uqh/KofXzhyKC/b/1kg+xGc0x2ubWbMUuYIDA5ss/CzPscv8HwSMY5zggLXnS7AsCvC2z&#10;kw/BLmCA0AkM71W16/4XJdkdHm5xkJ3B3hME+N4TXCRLNQFchjqFY1qc1f0PvQdM+m6w3/feUfnw&#10;bCdrEvwGwNVwSmEYL8d0z/3vjWxXON61MIXwebMj9PHaEjycJ4UGkGsI4OOYljvS5MIXchHN/suu&#10;A3/Kep8yvHEMtegBBYixsjxKeP4bwIx0Nzjm1cDindgdtWD3LSVuv8VNMACW6MgJXP8siSpPNXSu&#10;tOKnjn8ayLUZdLwRAAAICAGmZEZCvAvcRrX/kvcD/0+B+VZ3HFuBHLOIBAAAsfxYt7TM6J3+kb+T&#10;p4krADlUMjvfMXArcUwEAAAyQgCnpet9UmYjfxHrW2zaDCaPb4bPZVu5Y62dAAAgniVzWF/eJ4DO&#10;8vu42+j2P4ckkL8O2sc3rm1kBAAA8UIAh04gX/cwh6N8m/gCkEc7u+82b+tpNBMAAMhx4qw7gXwL&#10;wDnc5TTdUtDmMH08N/rZ7ip0LSMRAABEDQEs87eeSRKTg9Urkth/+dvB9iiAXYbLtYxEAAAQNwSw&#10;O2rLcwdwFvY/2hlAeZozz1qPVYarIQAAiEwfITXht1G0ycLnnW+pyONqc08FsGgpdk21cRMkgDN1&#10;+NTEcGL7PySz/3kERL4K8LqaNAb/iwCwO9B+eZ6XX15Y5ZHzviUkD0n03BDwaho57yPhGFAAD4rQ&#10;+VsvjzCTjLdJKQDZVDW9FGAIO4t6AgAAH1TY/O10YlPneRmKt2zkcruVjwJs94I6/8WahQzgQxd0&#10;6RYntv+TbyrH+1zUNpM55POCWy3Fdcg/BgAbaHeLtp4k6c9r/2tf+++/Mdrk0tpYBY1v2tMqJYA4&#10;3DPbc1AnORP73/rbf38FaHJJbauA6uZ+kCB7wAASurZTwARQJovX83jTHwvuqwC5mDafblAV6k/R&#10;AgqQ1H2rgyWA5jyGyHPD06+X67uDLJf9TT4DNASajQNLGGCHdxvoRMfpvDkOvwagP5u5vA/IzqW/&#10;xeMFF5NAVahIAgDs0HtM254EUC72v9pr/3cowJjJJPLYATiHmIpUgAF2em99CAVwt3C5bN+ZQjjv&#10;nmfk5XImhJcCPImbR6sVe4ABdhLCedenNW2eDaDDfgOZlwLUuz0Aj5FmDzDAET7ugwJ4tMmc2/4/&#10;N/D4HiWUTZfLsNN99+kiK1i8AAckgR4UIFQr0Vnsvwr3p/LZDuBeK+l2hkicAg0QgHGnXRrPmrtt&#10;Q9psfXYFaHbopI/9JwEEcFQS6I9dco8gctkA7HnvbRvKRc5LAdznQbFrpEkAARyWBPq1S/qkFs23&#10;cLvWu+ndDJqLAjgPWL9npEkAAQSi2GGXnCvAmRxz5mv/19NbnTm5AjjXOQb/kSYBBHBoEsj3sLM8&#10;Qndf+69C6+yZN8199jj5jTRbwADC0fjapeDXimXqzFq1bQ5nV4DGfTL42X+2gAEc7vC+2yXXFtA8&#10;ToDztf+vwpvZWwHy8Hids1xdHTzOAgBn/JzTRp8ydett/185pr5nQmSzJ9i1JXjvSasAEARv5/R8&#10;qdvJ9+1eO6bt7eQKUKWYRSPLFSAs/s7p2VK33jbMxjEd/AevZhrRAQoQiTb+ys0hdVuquI6p/5/P&#10;4/aT+NOoYa0ChKeOvXJzSN12jffr2dW3S+M/gFlsodbMIoAcqUjdtv7m2fbgznFPCJVDDb25/CwC&#10;yJEy7tLNoAO0TmGY9uhsDu2gcZNA7AAAiJX/MDFDd/nea5VE3nbVSU0GDrC+thcBkCvFlUP3XQGQ&#10;i7wVZ3eB40WSDUcAAcjMgWTuuhUmmbzt23MhvxAQLQlkOAIIQGoWJOsE0L68hVuDa2lObganSLOI&#10;OwAA4qLiLF3hPezlztd2bE0cd46m9DRQGaeYVLM8ASKv3SgJXOFbwAqT2CDvlVnpaaAxxiSqWJ0A&#10;sWljeG+ikxbl3oyF+xF33e6UmvCaeoRAkgYggDwVQPTpLe3umMfDGO9vlZxFBwHh68A0AAEkIXgr&#10;kOgKsD4kvxXg0LRedEk0dB2YOyABMlUAwcW7tjkovxUiSz4JNoqB68A0gAJk5BXncXxjGcJP9axN&#10;hsiSS64EaOw/QKYE3Q4gNlVRhDi83vd0yjC7rme5Z2OGvBkA+w+QqQJIbQHtwlyCpo8dYiN2T0DA&#10;RCIbAAByVQChPqoOk6T2L3B3gcZXbDG4x/4D5EqoTm6Z23fGUNZphwMerFFGydTYAvsPkCuhtgRL&#10;NE5FsH1KezpcAzbKyOwHUth/gGsrgMAAoAtY4NiVgQ/YKGO0QAkosP8A11YAcTXKkOZ/5xa3oL3y&#10;RpylLDX2H+DiCtCLWsJd2POud8pb2P0Wska6DFJlx/4DHLeIVRjDJCU9Edj87z7jIvSxyXIkoAvT&#10;ZIX9BziS6kQZ6i74bTe781vBr88910hj/wHOoAA3Ux3dDVREOKF4t7Etwz+TmQ4f6fmG/QdAAe5P&#10;LThww1JZ9+FNbYgOpyhXcFZHbg2rQ90oJP3KA4BLEC5N0Q/H5Ce6Kc4VhQFc7S7Kg92aOvuR5vw3&#10;ABEEPNTFHOCc1pGuOQ5zyNEc6eFM1WY90th/ACkKENKB7oeUOeq2MrdYBElRFNEeL+uR5v4vADEE&#10;viUyVYKim/pbRPsa5iGbiI94m1ONtA470gr7DyBIAZrsLFM7RDWtt9sgLsF2mpGuWHEAkijDJ9Kb&#10;iBmKIqrvH6gH9HtkTfQnVZmNtGa9AQgjRsNiP43h3dOuruLb1IBe6pTgYT9G+i2TkTa0/wPII1Ku&#10;QumAjUHlmMD1/yLYU3eJHjj4SMdJsfW0/wBIpIjmWKtp3J+kaOsqlfEPVwL+oEn31O8iEGakoz0z&#10;7T8AQulimqp+9rdNbT2pW1oC5qnrxI8ueaQp/wKIpYzurKpKFw45gLKo9dzcDiBgWbU0R7yA40i/&#10;FWOCkVasMQC5JDJVRs1aj8VqyrorikFPSt0Oowk5qtVx72GU+hzpcn2k65QjzRIDEEtxhKf6QH+T&#10;wBByWEcRr/Q00kdEVgWLDEAq+gbBM0DpAqsMmFhkAFJpsFARMkCJtgJccWABIBglBipGBujtrWVE&#10;f6ALFEAoI/YpSgbo7a1nSL/hFhgAoZCpiJWoYGQpAgBQArhkBojYiiIAACWAXAh/XA19QD+wzgAo&#10;AUimDz+2FaP6DTsBAETCLoBvIhxYUzOq33AZAIBIFNYpWqcK6bUfZhYagEQwThF71Smwf2NYaAAC&#10;YbdSzEYV8ms/dCw1AHmQpo7Zql4wrvESbACwFzYrRbVQjCtVYAC5UAOOWAJgeP/DpTAAAjl5a6d1&#10;J36kvarWRQAznvvkoJ6lBiCOU9eAVWHvgUc6rca+CNC91aeWAA4EBRBHfWrz73AgZ310hPVRg9An&#10;PjuCvcAA4tCnNv8O9jdWm6J1CPJZJS3PKwEDiw1AGurU5t8+AxNto5J1l9X3XtnTSgAnQgOIwzpF&#10;MmRkmFThnOGK1qRi/QT/q9BlRrWAvh5oAwLIFocUSS6+aVV4ZLiitanbV9n/qkafjdAeH2MBgCeO&#10;y1e+YTJV55XhirdR1a8KUahchNZH4ABAAqNrAF/MojMS+qHZ0PowtjbaEFtb8oc2mU70ZQJm6lyH&#10;mDYgAGFYp0h+S3jdJDUTpEZ/9zveEFtXgZ+yUOUgNeBq6l+htfYIOA0IQBjWXubfNvmybiS7pH+f&#10;1LkCG57BXWP/RGgSA66q9fIhOA0IQBi++YlWWBgwL+/jsi5xRLyvxPoZlttkOmFhwF/n3y2LSB8o&#10;gDCszbhk57Qf1nZx1RK8091RSFtJUdt+eq6VtPsEDgAOw3rlL/1jEamgJZvknp6ImZ/eIbK/SiZA&#10;bU01xhE4ADiE3d5bNzQSbdIP1gXYmB0q1mm2zePSymM1YGOk+wACBwDpsc5Pb+Rvu0Ed5fsXwWxv&#10;zEEOpkLvGmAE6qxCAACyJFCOvKyTZ6kbbdO5L8I26ZBhyFj10nTWWuBaFhyAJALapmJq0jmkteXh&#10;8rayFLU+OYZR2d+8XbqQy8xDl3ISAUCeAvARCCRwT99NkoMjKaJBpQgsAJ+ikkBulbaz2NYCx04w&#10;AFGET5F0EU2Tm/F/c9gHFrVF3fopKrc/O+pokYCxNf6xBA4AchSAL5Og59ChgJpq9ytbhJimiHFI&#10;O1Sh9bapajeZbREAgCyxNR4eLdxlocPYpndvtPYsH1oLQB11lPvIiahiqFSYkZ4Gnzw9W4EBsiR6&#10;jrwddaV8O4QapYdiz13i1gIQtzxpa537PT/SFXryHun+w/R3YmcRABwpAHuPyikKrWdl7QmrSddF&#10;gEt6h7wEIEQzalsM7yPdWI909a6xe9szewQA4MwCECx72xbFqPWHGjwyvf+v/9i7ozY2cWMBoJ8B&#10;g7GN7f//a5u0ve3ddLNrYQGa8TmP+5BEXpiRZiSxdN1HM/5fvb3J6bbprzzsmAD+34rgd7/09PM/&#10;1/ylewkAAsrevjsk8jb7zzh8heMyIGjJ2zXyRQLY458R9KTUK3mCgy9PAEEj09RGZHok/5kHCQAk&#10;gLC1ibufWQIACeA7E0DvZ5YA4NssEoAEIAHAd3r7zT3HHF+0BHBJ/hh548Cb+20JYP/jFvt6+6sS&#10;N68cSAASQKoEkL3EBRKABCABSAAgAUgAEoAEABKABCABSAAgAUgAEoAEABKABCABSAAgAUgAEoAE&#10;ABKABJA0Abx92d3VKwcSgATgswuAN1cCkAAAb27aBHCWACQAiPvmJr8MbuNvFb7dJH1IAMBeLsm3&#10;bzTyrULXQUsA0B6RSQLIk2cBkUkC2FsjX94ERKY1CWDbi+ovEsAum62ATRJA9u0pXRv/jKAHpWYJ&#10;AAK6OaLaVAII+hidJADI/Opmv6Rm24/xPiWAf5q8cBDx1X0lTwDbJrg+dwLIvo6Eb08AQRfvt1gJ&#10;IOgumU4CgJAaOSqbPMGNudPso41CG6A40WACSL7OamSvFSAB/MHcwvhuyZukEgB4dyW438heI88+&#10;iwAJIOb4Xi2M75I8AcwSAISUPTa9neAeLfwjgmbZU+5NTpDW29WJZ8zxLS0kuCl3Argl73FDWtfk&#10;L2/XQv/17Rr52W8MWL6nSnBj7hr5kLyMCHklD05vJ7gNx/f2F4GDnrZ7u8LlHBg0pk/eoHw7wW33&#10;RYAueZkt+yMEeWWfvvXHbwNakjfaT7lbHJDYkDw6PY8vUE+5a+TXU/IqIuT1SF6fGI4fX/ISySX5&#10;EwSJdcnnb2+Pbzy+RHIL+Qu/vcayCxSakzw83Q4fX/YSSZ+7wgWp3ZN3gU9Hd4HfLpHMyX9gm4Ag&#10;7gTuaXyrvN0DjvnZzWvyJSSkNiTv4U1HT8Dn3CWSxSYgiOuS/AU+OkCdk5dIXjYBQVzX5AGqO3h8&#10;j+QlkjF5CRFyOyXfxXHw+N4usY0hf9335w9uAoIG9cnX8POxTYDkP+/7FbarVw3a80zeBHi7C7zJ&#10;XTXn5Auslx4wRHZJ3gR4f466xUmAx6F/+/ZGPWCI7Jp8jvr++La4q+CZuwec/eGB9E7HFsnbGd8W&#10;Xz2bc/eAh+QLHEivP7RI3tL46vcp37+KKOY54Dn5swPpDcl38r0/vqX6333JXSK5Hbq6Aj73OLRI&#10;vr3uwBrXK3eH/ZL80YH83t+pOCYfX/1G7Pt/dcif9pV88QhfYE7eyZsPC1PvL65C7pI8MrUCdTyT&#10;L+SHwzqxU+4WwEULAMJ7JH+P328C1N6rMuZuAby0ACC8gpV8zAtdTgftA3rkbgEUPDdaANCsOflM&#10;rj9oH9CUuwVwOWxlBdQzJN8HtBzUrBwPWnkkz6tATQVF8pD7gN6/saZqM/aSu7R2O+VuccO3GJPX&#10;gO6HtLlfuZvrQ/bWEXyJV/Jq7vsbXStuxynokYZMq/fkhUP4Fpfk+zkeR8TiJXdhrUue3+BrFExW&#10;Y/bzxgOWOPfcy6opeeMIvsecvJ5bEK1qbcgpmCFHvAq6YM5gEyi0bUm+ni+ocdVqyE65y2pD7vwG&#10;36RgS98YcT5XMl/tdv8bI96Udk/eNoJvkv19fu09YV1yt1UeKkCQx3P/GkmrNaA6E/L7/l2HPfUq&#10;QJDHdfcaSbs1oBpdjkfuClDJ46ICBJlqQCGndNO+NYs+dwVoUgGCTJbkTcuSKfnnV9cU7AGNWAEq&#10;2DOgAgTJ3umQO0HHPTc6JZ8hlwzPKTAIYE6+BJh2XAIknyGXNFTcAwQRlOyTeQYcX0nf8tMlwJS7&#10;Rzokf1Tg+5xPe9ZIDnDfbQlwyz1DPhdU09wEDTG8dm2T7m/ZLcNNufspJQsA3wKDGB7JlwAlS5yP&#10;MlzJAiDgDLloAbB4r0CNpAXTThmu5O+55/4ZHQKAjEv7MeBGoG6fJUDRAiDeDLloeD4FA17tgEuc&#10;9Rku+Qx5OmkBQ0YlbeCIZwGWPTLcNXcaLVpGaQFDHCVt4JAHmMYdZq997hly0fDcAwdJayQRLwUt&#10;Kl/0ZsgfzhGcAoa0NZI+3viKuhzrbrG5554h3/dppAOt10gCLvCLChj3FR3aJfcMeTglbxPBNyuq&#10;kQQ8DVZUoFkxgy3LoOFmyLcxd4cbvtvtlHyJP287hS1KoPH2gL4sAMASIO4mlstpyzZH2QIj3Az5&#10;cUreI4Iv12V/x4u6mKVtjjn1DPlc9tt13iaIpqhNGvAmg7IlQFmbY8m9AHhaAIAlQOw+cNk0tuS4&#10;W1mLNFz9rOzJsACA/EuAeOeBy5YAJYcB+tQz5MICkAUARLRdgGzEuNEaZ8k9Qy4rALkFAmK6Jy8C&#10;FWa4d9c4hQWgaDPkwgKQa+DgK5YA8YpA903msn3qBUBhAUgHAL5jCRCvCFSY4d77MkBhASjaAmA6&#10;6QDAV+i2CJCBM9w75YzrmHqGXHYEzAIAAuuTT/cKlwDvXHkxp66bFfY3LADge5YA8e4EmmtPaAu3&#10;yEQ7BDxbAIAlQJYXvjTD/d1Wp9I/L9gh4Gfu4QF/cC184+/R9oKWZri/rmmcx9QLgNIGgGtAIbbp&#10;lLvoeyuNac+aFZJYJbPS/rYPgUFwt+wvfWlV469OAzwrF5Tacp5TDw/4X0NpgAx2GqC4ajP+9u62&#10;S8Vc0qBX7uEBfxIg79UCZJuWU6U+R3GFJNYtCcUzAZdAQHzF89o52Mp/rhPZijNlrC1TxY+BLaCQ&#10;QelGmWiHm7ri0DZ9389UvLyxBRRSuBYHyGesAU7FAxwq/CGhLs4o3gugAwxJFG+UCdb+K+4D/8kA&#10;lxpJpN1fqLhMFvAboUClABmr/lte3/51gOV/QqgWaXn8dwkQZFF8AjTaVqD+wwFec6fI8hpZuO8c&#10;AzUDZKhbAG6njzLAivgfqU2yIv47Awx5lPcAg20GHVZkgP8McEWJLFKLtLwF5AgApLKckmeAef0A&#10;V3RIIx2XXtEgUQCCby8CxcoA19PaAa6J/4GOAKyJ/wpA8PVFoFgZYFiZAdbE/0AFoDXxXwEIFIGC&#10;HQadV2WANfE/UAFoTfxXAAJFoGgZYM0a5zSvif9xCkCr4r8CECgChcsAa9Y4a8T5atqq+K8ABBmt&#10;CweB+gCvfRJAmCNga9oiwQ6AAJsGyEAZ4DzuEf/DHAGbVg3PV2Agp/Ib74NlgG6H+B+mQrIu/rsE&#10;GrJaFyADZYBh8/gf5ZKkc5/9/zWwS4AMdDNcv3UCCFIhWbW7Nd7nQIHtA2ScuLB1GyBIheR6P2kA&#10;AJUCZJjIsG0bIEiF5DGeNACAagEyzOmgRQNgyZ3egN2jwxQlOkzf3gBY+wM4AQD5vZLPD1f2P7Oc&#10;AFg//M67AemtjhBRWsG3jRrBIT6T260evK/Awze4Zo8R2zSCQ1wBtP4ghAYwfIf1ATJII+DypQ3g&#10;8/pjEBrA8C3WB8g5Rhlo+soG8PryT6AbToHjAuQYowxU/WLQANtgh9zLG6CWD65MeEWYLNbeCtR+&#10;hfz6yYhtAIJv8kmAvEcIF+d7zfjf/hWgy5i7vAVU9NFeyWeARcC14mbQ5juktz55eQtoJ0BGWATU&#10;ywDNH5EdxtzlLaC2z3bLB1gE1NoM2nqH9DqfxH9gzwAZYBFQKQO0Hf/Pz6+44BRoK0C2vx2oSgZo&#10;u0N6GcV/YI0Pv6DY/pmAJXn8v/Yn8R9Y59MTs3PrdaCPN4OODSeA88cHnsV/kAE+qQO1vEPmUeMw&#10;QKvNjvMwiv/AoRngNLQaRbpaX4jvW0wBl893uYr/IAN8XCVp8iDRreaFcH1rO4EuFdY24j9QIVDe&#10;myuU32rfBzq1lAJqhH/xH6iTARpLAbctvgvcTCGoSvgX/4FqGaChFHDb6rPw/eP4wZ2HOrfcif9A&#10;xQxwui8tBJXNwv+/styxQ7w9K11wJP4D/+dZJ6yMw9GbQqvt/PntEJ/HDbGr9pmbl/gP/Ee1r+hO&#10;R1bKL/fTDl6HVILOS73Buf8N2CQDnOaDyiTVyiNvVIJ2X+k8aha2xH/glxBTL3yOB+yZvPSnXfU7&#10;prnrs+rKxve/gP8JMzUn0POy5xz5Oo2n/b12yQG3pe7njUfxH/iTMDoHjI8/Sz/301G2HuO1cvRv&#10;/+s2wEHOc7g5cv0IWVwL2myt022Q2eabxxz4c1Og+LhNhFzVE34+aie66/Laoqpl+yfwe8M28XGD&#10;ws/lkLr/76fW9ZLA9TJtlNieHnDgL1y2Cav9UPF8wPnxnE8NmqfLhxX2czf0m+U17V/g7+afm5VV&#10;+uHxeTnox/S4yeD/31FOS7dmLXB9DK9NK1p37V/gb2ehW+6ov7/WZ4HrZcPpceXJdj8NjzfzwLVb&#10;hn77pKb8D7xj2H6WPHQl89Hux+x4PgU0969hGLofzr8E/a67DMPU73Z8bfBYA295jPtMk/vhxzz5&#10;txPl2z+DZN+f+Pin7jzUwJtue8+3+1/MgnbNX1f5ByjwFDbTWDzOQINlILY/pmb3D1BcBlJ8z+Cp&#10;/AOsMAif4bu/D48xsMpVLzY2m/8Bi4Dfbo/PXOgy/Qc+0t0Th//5Z390GU3/Ab5rETD++3Ts+ZVy&#10;84+zX8DnknYC+v/eSfTIt8wZTP+BKhJWSf54N/I52TKnt/cfqOWWrUoy/TpBztQMdvE/UFWqZvD8&#10;Z/XxNHUg1R+gtiFLHWhcMo/w5bPvwAZ1oClF/P+LuxHOU8q1DUCFOlD8Qnn/1xPk2M2Ou+I/sJ3g&#10;hfI3Jshxk9zo2mdgW5d79glyzBQw6v0CmzsH7ZUW1EfipQDhH5ACKpXHY6UA4R+QAip2R+OkgPsi&#10;/AP7poB75vD/03VKPDiATwRpB8/rI+Tt2fpCp7fvHzjGo/0yyYcR8txylhsnp36B47RdJqkSIbtG&#10;z4Yp/QNHa7cZUC1C3hoc4qT2AzRRCWpxjlw3Qj6aWunMF5N/oBWtzZE3KI+cL418GO3+9LUXoC3d&#10;1MqOmXHaKELelvn4sSn9AC26tFAKmh6bLnWOzAHjtmMD+KxOcmwOeO1QHD8oB9yfoj8gB/xufrxb&#10;a/THGPetd82Luj8Qw2O6p58fd8NOC4H79LDnB4jkuux3Srg/aH58fjznrYP/xWFfIORC4Ln9JHl+&#10;Hrst5twNG2W6WfAHQjs/hu1WAv3QtVEcuV6eVUd5fw12ewIpdEv1nsA8NdcWvV6G/uNhjv1z6ZT8&#10;gVxLgR9ZoM4suZ+WhqfH3WOY+jVbhPp+EPqBxG7dyvD4r9nxNHRByuLX7jIMff+3PZB73z9/BH4F&#10;H+BbdN0wvN6ul8z9axi6sBvhr90Py/BHj5//0YMAfLEfwfHyMx72/+vfYdIB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8IMADF&#10;qV1y9xTmwQAAAABJRU5ErkJgglBLAwQUAAYACAAAACEA6eNS4OAAAAAIAQAADwAAAGRycy9kb3du&#10;cmV2LnhtbEyPQUvDQBCF74L/YRnBm93EbavGbEop6qkItoJ4m2anSWh2NmS3SfrvXU96egzv8d43&#10;+WqyrRio941jDeksAUFcOtNwpeFz/3r3CMIHZIOtY9JwIQ+r4voqx8y4kT9o2IVKxBL2GWqoQ+gy&#10;KX1Zk0U/cx1x9I6utxji2VfS9DjGctvK+yRZSosNx4UaO9rUVJ52Z6vhbcRxrdKXYXs6bi7f+8X7&#10;1zYlrW9vpvUziEBT+AvDL35EhyIyHdyZjRetBvUQg1GUAhHtp2SRgjhomC/VHGSRy/8PFD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3ooIFwBgAAPhoAAA4AAAAAAAAAAAAAAAAAOgIAAGRycy9lMm9Eb2MueG1sUEsBAi0ACgAAAAAA&#10;AAAhAICQp1B7YgAAe2IAABQAAAAAAAAAAAAAAAAA1ggAAGRycy9tZWRpYS9pbWFnZTEucG5nUEsB&#10;Ai0ACgAAAAAAAAAhAAk2yMJGSgAARkoAABQAAAAAAAAAAAAAAAAAg2sAAGRycy9tZWRpYS9pbWFn&#10;ZTIucG5nUEsBAi0ACgAAAAAAAAAhAK2aFVzxfAAA8XwAABQAAAAAAAAAAAAAAAAA+7UAAGRycy9t&#10;ZWRpYS9pbWFnZTMucG5nUEsBAi0AFAAGAAgAAAAhAOnjUuDgAAAACAEAAA8AAAAAAAAAAAAAAAAA&#10;HjMBAGRycy9kb3ducmV2LnhtbFBLAQItABQABgAIAAAAIQA3J0dhzAAAACkCAAAZAAAAAAAAAAAA&#10;AAAAACs0AQBkcnMvX3JlbHMvZTJvRG9jLnhtbC5yZWxzUEsFBgAAAAAIAAgAAAIAAC41AQAAAA==&#10;">
                <v:group id="_x0000_s1073" style="position:absolute;width:57238;height:27311" coordorigin="-118" coordsize="57240,2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bMyAAAAOMAAAAPAAAAZHJzL2Rvd25yZXYueG1sRE/NasJA&#10;EL4X+g7LCL3VTSJaja4i0hYPIlQF8TZkxySYnQ3ZbRLf3hUKPc73P4tVbyrRUuNKywriYQSCOLO6&#10;5FzB6fj1PgXhPLLGyjIpuJOD1fL1ZYGpth3/UHvwuQgh7FJUUHhfp1K6rCCDbmhr4sBdbWPQh7PJ&#10;pW6wC+GmkkkUTaTBkkNDgTVtCspuh1+j4LvDbj2KP9vd7bq5X47j/XkXk1Jvg349B+Gp9//iP/dW&#10;h/nTZPaRRPF4BM+fAgBy+QAAAP//AwBQSwECLQAUAAYACAAAACEA2+H2y+4AAACFAQAAEwAAAAAA&#10;AAAAAAAAAAAAAAAAW0NvbnRlbnRfVHlwZXNdLnhtbFBLAQItABQABgAIAAAAIQBa9CxbvwAAABUB&#10;AAALAAAAAAAAAAAAAAAAAB8BAABfcmVscy8ucmVsc1BLAQItABQABgAIAAAAIQA0nPbMyAAAAOMA&#10;AAAPAAAAAAAAAAAAAAAAAAcCAABkcnMvZG93bnJldi54bWxQSwUGAAAAAAMAAwC3AAAA/AIAAAAA&#10;">
                  <v:rect id="四角形: 角を丸くする 1" o:spid="_x0000_s1074" style="position:absolute;left:-45;top:2486;width:57054;height:2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JIyAAAAOMAAAAPAAAAZHJzL2Rvd25yZXYueG1sRE9fS8Mw&#10;EH8X/A7hBN9csjEk1GVDhIkOQewUtrezOdtqcylJbOu3N8LAx/v9v9Vmcp0YKMTWs4H5TIEgrrxt&#10;uTbwut9eaRAxIVvsPJOBH4qwWZ+frbCwfuQXGspUixzCsUADTUp9IWWsGnIYZ74nztyHDw5TPkMt&#10;bcAxh7tOLpS6lg5bzg0N9nTXUPVVfjsD+zJ+3u+O4W3YPb4/H5TunsZya8zlxXR7AyLRlP7FJ/eD&#10;zfOXeq70Qqsl/P2UAZDrXwAAAP//AwBQSwECLQAUAAYACAAAACEA2+H2y+4AAACFAQAAEwAAAAAA&#10;AAAAAAAAAAAAAAAAW0NvbnRlbnRfVHlwZXNdLnhtbFBLAQItABQABgAIAAAAIQBa9CxbvwAAABUB&#10;AAALAAAAAAAAAAAAAAAAAB8BAABfcmVscy8ucmVsc1BLAQItABQABgAIAAAAIQBwFUJIyAAAAOMA&#10;AAAPAAAAAAAAAAAAAAAAAAcCAABkcnMvZG93bnJldi54bWxQSwUGAAAAAAMAAwC3AAAA/AIAAAAA&#10;" fillcolor="#fde5cc [660]" stroked="f" strokeweight="1pt">
                    <v:textbox>
                      <w:txbxContent>
                        <w:p w14:paraId="48DAE1F0" w14:textId="77777777" w:rsidR="00C20253" w:rsidRDefault="00C20253" w:rsidP="00C20253">
                          <w:pPr>
                            <w:widowControl/>
                            <w:jc w:val="left"/>
                            <w:rPr>
                              <w:rFonts w:ascii="BIZ UD明朝 Medium" w:eastAsia="BIZ UD明朝 Medium" w:hAnsi="BIZ UD明朝 Medium"/>
                              <w:b/>
                              <w:bCs/>
                              <w:color w:val="000000" w:themeColor="text1"/>
                              <w:sz w:val="22"/>
                            </w:rPr>
                          </w:pPr>
                        </w:p>
                        <w:p w14:paraId="101A9E97" w14:textId="77777777" w:rsidR="00C20253" w:rsidRDefault="00C20253" w:rsidP="00C20253">
                          <w:pPr>
                            <w:widowControl/>
                            <w:jc w:val="left"/>
                            <w:rPr>
                              <w:rFonts w:ascii="BIZ UDゴシック" w:eastAsia="BIZ UDゴシック" w:hAnsi="BIZ UDゴシック"/>
                              <w:b/>
                              <w:bCs/>
                              <w:color w:val="4E8542" w:themeColor="accent4"/>
                            </w:rPr>
                          </w:pPr>
                        </w:p>
                        <w:p w14:paraId="6842B7A2" w14:textId="77777777" w:rsidR="00C20253" w:rsidRPr="002D150F" w:rsidRDefault="00C20253" w:rsidP="00C20253">
                          <w:pPr>
                            <w:widowControl/>
                            <w:jc w:val="left"/>
                            <w:rPr>
                              <w:rFonts w:ascii="BIZ UDゴシック" w:eastAsia="BIZ UDゴシック" w:hAnsi="BIZ UDゴシック"/>
                              <w:b/>
                              <w:bCs/>
                              <w:color w:val="4E8542" w:themeColor="accent4"/>
                            </w:rPr>
                          </w:pPr>
                          <w:r w:rsidRPr="00C20253">
                            <w:rPr>
                              <w:rFonts w:ascii="BIZ UDゴシック" w:eastAsia="BIZ UDゴシック" w:hAnsi="BIZ UDゴシック" w:hint="eastAsia"/>
                              <w:b/>
                              <w:bCs/>
                              <w:color w:val="FFFFFF" w:themeColor="background1"/>
                              <w:shd w:val="clear" w:color="auto" w:fill="F07F09" w:themeFill="accent1"/>
                            </w:rPr>
                            <w:t xml:space="preserve"> 目指す姿 </w:t>
                          </w:r>
                        </w:p>
                        <w:p w14:paraId="628BA534" w14:textId="2FD7AB48" w:rsidR="00C20253" w:rsidRPr="005A3367" w:rsidRDefault="00C20253" w:rsidP="00C20253">
                          <w:pPr>
                            <w:widowControl/>
                            <w:ind w:firstLineChars="100" w:firstLine="220"/>
                            <w:jc w:val="left"/>
                            <w:rPr>
                              <w:rFonts w:ascii="UD デジタル 教科書体 N-R" w:eastAsia="UD デジタル 教科書体 N-R" w:hAnsi="BIZ UD明朝 Medium"/>
                              <w:sz w:val="22"/>
                              <w:szCs w:val="21"/>
                            </w:rPr>
                          </w:pPr>
                          <w:r w:rsidRPr="005A3367">
                            <w:rPr>
                              <w:rFonts w:ascii="UD デジタル 教科書体 N-R" w:eastAsia="UD デジタル 教科書体 N-R" w:hAnsi="BIZ UD明朝 Medium" w:hint="eastAsia"/>
                              <w:b/>
                              <w:bCs/>
                              <w:color w:val="000000" w:themeColor="text1"/>
                              <w:sz w:val="22"/>
                            </w:rPr>
                            <w:t>すべての市民が意思を尊重され、自分にふさわしい生活が享受できるよう、成年後見制度の利用を促進します。</w:t>
                          </w:r>
                        </w:p>
                        <w:tbl>
                          <w:tblPr>
                            <w:tblStyle w:val="a4"/>
                            <w:tblW w:w="0" w:type="auto"/>
                            <w:tblLook w:val="04A0" w:firstRow="1" w:lastRow="0" w:firstColumn="1" w:lastColumn="0" w:noHBand="0" w:noVBand="1"/>
                          </w:tblPr>
                          <w:tblGrid>
                            <w:gridCol w:w="3685"/>
                            <w:gridCol w:w="4954"/>
                          </w:tblGrid>
                          <w:tr w:rsidR="00C20253" w:rsidRPr="000B0DB7" w14:paraId="164857D0" w14:textId="77777777" w:rsidTr="00C20253">
                            <w:trPr>
                              <w:trHeight w:val="283"/>
                            </w:trPr>
                            <w:tc>
                              <w:tcPr>
                                <w:tcW w:w="3685" w:type="dxa"/>
                                <w:shd w:val="clear" w:color="auto" w:fill="FBCB9A" w:themeFill="accent1" w:themeFillTint="66"/>
                                <w:vAlign w:val="center"/>
                              </w:tcPr>
                              <w:p w14:paraId="224DB68D"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FBCB9A" w:themeFill="accent1" w:themeFillTint="66"/>
                                <w:vAlign w:val="center"/>
                              </w:tcPr>
                              <w:p w14:paraId="1A60FFF7"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C20253" w:rsidRPr="00AD5C25" w14:paraId="72B93B07" w14:textId="77777777" w:rsidTr="002D150F">
                            <w:trPr>
                              <w:trHeight w:val="510"/>
                            </w:trPr>
                            <w:tc>
                              <w:tcPr>
                                <w:tcW w:w="3685" w:type="dxa"/>
                                <w:shd w:val="clear" w:color="auto" w:fill="FFFFFF" w:themeFill="background1"/>
                                <w:vAlign w:val="center"/>
                              </w:tcPr>
                              <w:p w14:paraId="705D7910" w14:textId="1BF6627B"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中核機関の運営</w:t>
                                </w:r>
                              </w:p>
                            </w:tc>
                            <w:tc>
                              <w:tcPr>
                                <w:tcW w:w="4954" w:type="dxa"/>
                                <w:shd w:val="clear" w:color="auto" w:fill="FFFFFF" w:themeFill="background1"/>
                                <w:vAlign w:val="center"/>
                              </w:tcPr>
                              <w:p w14:paraId="2C6A5863"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権利擁護の促進に向けた広報や相談機能の充実</w:t>
                                </w:r>
                              </w:p>
                              <w:p w14:paraId="38356039" w14:textId="06CD8916"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市民後見人の活動支援</w:t>
                                </w:r>
                              </w:p>
                            </w:tc>
                          </w:tr>
                          <w:tr w:rsidR="00C20253" w:rsidRPr="00AD5C25" w14:paraId="70252B05" w14:textId="77777777" w:rsidTr="002D150F">
                            <w:trPr>
                              <w:trHeight w:val="510"/>
                            </w:trPr>
                            <w:tc>
                              <w:tcPr>
                                <w:tcW w:w="3685" w:type="dxa"/>
                                <w:shd w:val="clear" w:color="auto" w:fill="FFFFFF" w:themeFill="background1"/>
                                <w:vAlign w:val="center"/>
                              </w:tcPr>
                              <w:p w14:paraId="471A70F5" w14:textId="0C63AC45"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地域連携ネットワークの活性化</w:t>
                                </w:r>
                              </w:p>
                            </w:tc>
                            <w:tc>
                              <w:tcPr>
                                <w:tcW w:w="4954" w:type="dxa"/>
                                <w:shd w:val="clear" w:color="auto" w:fill="FFFFFF" w:themeFill="background1"/>
                                <w:vAlign w:val="center"/>
                              </w:tcPr>
                              <w:p w14:paraId="1E1CCC72"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本人とその支援者への支援の強化</w:t>
                                </w:r>
                              </w:p>
                              <w:p w14:paraId="3DE40874" w14:textId="51DBFF7D"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地域の連携体制の活性化</w:t>
                                </w:r>
                              </w:p>
                            </w:tc>
                          </w:tr>
                          <w:tr w:rsidR="00C20253" w:rsidRPr="00AD5C25" w14:paraId="140FC04E" w14:textId="77777777" w:rsidTr="002D150F">
                            <w:trPr>
                              <w:trHeight w:val="510"/>
                            </w:trPr>
                            <w:tc>
                              <w:tcPr>
                                <w:tcW w:w="3685" w:type="dxa"/>
                                <w:shd w:val="clear" w:color="auto" w:fill="FFFFFF" w:themeFill="background1"/>
                                <w:vAlign w:val="center"/>
                              </w:tcPr>
                              <w:p w14:paraId="5CF059B3" w14:textId="027C7133" w:rsidR="00C20253" w:rsidRPr="000B0DB7" w:rsidRDefault="00C20253" w:rsidP="00C20253">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成年後見制度の利用支援の充実</w:t>
                                </w:r>
                              </w:p>
                            </w:tc>
                            <w:tc>
                              <w:tcPr>
                                <w:tcW w:w="4954" w:type="dxa"/>
                                <w:shd w:val="clear" w:color="auto" w:fill="FFFFFF" w:themeFill="background1"/>
                                <w:vAlign w:val="center"/>
                              </w:tcPr>
                              <w:p w14:paraId="19386F14" w14:textId="77777777" w:rsidR="00C20253" w:rsidRPr="00C20253"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市民後見人の活用や利用負担助成の推進</w:t>
                                </w:r>
                              </w:p>
                              <w:p w14:paraId="2CE97A90" w14:textId="250A0C0A" w:rsidR="00C20253" w:rsidRPr="00AD5C25" w:rsidRDefault="00C20253" w:rsidP="00C20253">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C20253">
                                  <w:rPr>
                                    <w:rFonts w:ascii="UD デジタル 教科書体 NK-R" w:eastAsia="UD デジタル 教科書体 NK-R" w:hAnsi="BIZ UD明朝 Medium" w:hint="eastAsia"/>
                                    <w:noProof/>
                                    <w:color w:val="000000" w:themeColor="text1"/>
                                    <w:sz w:val="21"/>
                                    <w:szCs w:val="20"/>
                                  </w:rPr>
                                  <w:t>意思決定支援の理解に向けた取組推進</w:t>
                                </w:r>
                              </w:p>
                            </w:tc>
                          </w:tr>
                        </w:tbl>
                        <w:p w14:paraId="3B512995" w14:textId="77777777" w:rsidR="00C20253" w:rsidRPr="002D150F" w:rsidRDefault="00C20253" w:rsidP="00C20253">
                          <w:pPr>
                            <w:jc w:val="center"/>
                          </w:pPr>
                        </w:p>
                      </w:txbxContent>
                    </v:textbox>
                  </v:rect>
                  <v:rect id="四角形: 角を丸くする 1" o:spid="_x0000_s1075" style="position:absolute;left:-118;width:5723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eoyQAAAOEAAAAPAAAAZHJzL2Rvd25yZXYueG1sRI9Pa8JA&#10;FMTvhX6H5RV6qxsVjEZXsQWhBQ/+PXh7Zp9JMPs2ZNckfvuuIHgcZuY3zGzRmVI0VLvCsoJ+LwJB&#10;nFpdcKbgsF99jUE4j6yxtEwK7uRgMX9/m2GibctbanY+EwHCLkEFufdVIqVLczLoerYiDt7F1gZ9&#10;kHUmdY1tgJtSDqJoJA0WHBZyrOgnp/S6uxkF3Hyv28ZP0tvxfNj/3U/LfnbaKPX50S2nIDx1/hV+&#10;tn+1gngYR/FgPILHo/AG5PwfAAD//wMAUEsBAi0AFAAGAAgAAAAhANvh9svuAAAAhQEAABMAAAAA&#10;AAAAAAAAAAAAAAAAAFtDb250ZW50X1R5cGVzXS54bWxQSwECLQAUAAYACAAAACEAWvQsW78AAAAV&#10;AQAACwAAAAAAAAAAAAAAAAAfAQAAX3JlbHMvLnJlbHNQSwECLQAUAAYACAAAACEArDanqMkAAADh&#10;AAAADwAAAAAAAAAAAAAAAAAHAgAAZHJzL2Rvd25yZXYueG1sUEsFBgAAAAADAAMAtwAAAP0CAAAA&#10;AA==&#10;" fillcolor="#f89d42" stroked="f" strokeweight="1pt">
                    <v:textbox>
                      <w:txbxContent>
                        <w:p w14:paraId="042835A1" w14:textId="6DBE26DD" w:rsidR="00C20253" w:rsidRPr="00C20253" w:rsidRDefault="00C20253" w:rsidP="00C20253">
                          <w:pPr>
                            <w:widowControl/>
                            <w:spacing w:line="320" w:lineRule="exact"/>
                            <w:jc w:val="left"/>
                            <w:rPr>
                              <w:rFonts w:ascii="BIZ UDゴシック" w:eastAsia="BIZ UDゴシック" w:hAnsi="BIZ UDゴシック"/>
                              <w:b/>
                              <w:bCs/>
                              <w:noProof/>
                              <w:color w:val="FFFFFF" w:themeColor="background1"/>
                              <w:sz w:val="28"/>
                              <w:szCs w:val="24"/>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基本目標４</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意思決定を尊重する基盤づくり</w:t>
                          </w:r>
                        </w:p>
                        <w:p w14:paraId="33B50A47" w14:textId="159E1006" w:rsidR="00C20253" w:rsidRPr="00C20253" w:rsidRDefault="00C20253" w:rsidP="00C20253">
                          <w:pPr>
                            <w:widowControl/>
                            <w:spacing w:line="320" w:lineRule="exact"/>
                            <w:jc w:val="left"/>
                            <w:rPr>
                              <w:color w:val="FFFFFF" w:themeColor="background1"/>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14:textOutline w14:w="9525" w14:cap="rnd" w14:cmpd="sng" w14:algn="ctr">
                                <w14:noFill/>
                                <w14:prstDash w14:val="solid"/>
                                <w14:bevel/>
                              </w14:textOutline>
                            </w:rPr>
                            <w:t>「海老名市成年後見制度利用促進基本計画２０２５」</w:t>
                          </w:r>
                        </w:p>
                      </w:txbxContent>
                    </v:textbox>
                  </v:rect>
                </v:group>
                <v:rect id="正方形/長方形 3" o:spid="_x0000_s1076" style="position:absolute;left:44294;top:712;width:12210;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x+EyQAAAOMAAAAPAAAAZHJzL2Rvd25yZXYueG1sRE9LawIx&#10;EL4X/A9hhF5Kzepqla1R2kLBSw8+EI/DZroJbibLJt1d++ubQqHH+d6z3g6uFh21wXpWMJ1kIIhL&#10;ry1XCk7H98cViBCRNdaeScGNAmw3o7s1Ftr3vKfuECuRQjgUqMDE2BRShtKQwzDxDXHiPn3rMKaz&#10;raRusU/hrpazLHuSDi2nBoMNvRkqr4cvp+Djlue77iG/9iebV/ZbXl7Pxit1Px5enkFEGuK/+M+9&#10;02n+ajFfzmfTbAm/PyUA5OYHAAD//wMAUEsBAi0AFAAGAAgAAAAhANvh9svuAAAAhQEAABMAAAAA&#10;AAAAAAAAAAAAAAAAAFtDb250ZW50X1R5cGVzXS54bWxQSwECLQAUAAYACAAAACEAWvQsW78AAAAV&#10;AQAACwAAAAAAAAAAAAAAAAAfAQAAX3JlbHMvLnJlbHNQSwECLQAUAAYACAAAACEAvN8fhMkAAADj&#10;AAAADwAAAAAAAAAAAAAAAAAHAgAAZHJzL2Rvd25yZXYueG1sUEsFBgAAAAADAAMAtwAAAP0CAAAA&#10;AA==&#10;" fillcolor="white [3212]" stroked="f" strokeweight="1pt"/>
                <v:group id="_x0000_s1077" style="position:absolute;left:44769;top:1068;width:11445;height:3588" coordorigin="1369,-95" coordsize="11457,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8yAAAAOMAAAAPAAAAZHJzL2Rvd25yZXYueG1sRE9La8JA&#10;EL4X/A/LCN7qJoqv6CoitvQgBR8g3obsmASzsyG7TeK/7xaEHud7z2rTmVI0VLvCsoJ4GIEgTq0u&#10;OFNwOX+8z0E4j6yxtEwKnuRgs+69rTDRtuUjNSefiRDCLkEFufdVIqVLczLohrYiDtzd1gZ9OOtM&#10;6hrbEG5KOYqiqTRYcGjIsaJdTunj9GMUfLbYbsfxvjk87rvn7Tz5vh5iUmrQ77ZLEJ46/y9+ub90&#10;mB8votFiPpvM4O+nAIBc/wIAAP//AwBQSwECLQAUAAYACAAAACEA2+H2y+4AAACFAQAAEwAAAAAA&#10;AAAAAAAAAAAAAAAAW0NvbnRlbnRfVHlwZXNdLnhtbFBLAQItABQABgAIAAAAIQBa9CxbvwAAABUB&#10;AAALAAAAAAAAAAAAAAAAAB8BAABfcmVscy8ucmVsc1BLAQItABQABgAIAAAAIQB+iYb8yAAAAOMA&#10;AAAPAAAAAAAAAAAAAAAAAAcCAABkcnMvZG93bnJldi54bWxQSwUGAAAAAAMAAwC3AAAA/AIAAAAA&#10;">
                  <v:group id="_x0000_s1078" style="position:absolute;left:1369;top:-95;width:7470;height:3568" coordorigin="1370,-190" coordsize="7473,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ZnyQAAAOMAAAAPAAAAZHJzL2Rvd25yZXYueG1sRE/NasJA&#10;EL4X+g7LFHqrm1QMaeoaRFrxIEK1IN6G7JiEZGdDdpvEt+8WhB7n+59lPplWDNS72rKCeBaBIC6s&#10;rrlU8H36fElBOI+ssbVMCm7kIF89Piwx03bkLxqOvhQhhF2GCirvu0xKV1Rk0M1sRxy4q+0N+nD2&#10;pdQ9jiHctPI1ihJpsObQUGFHm4qK5vhjFGxHHNfz+GPYN9fN7XJaHM77mJR6fprW7yA8Tf5ffHfv&#10;dJifvM2jNEmTBfz9FACQq18AAAD//wMAUEsBAi0AFAAGAAgAAAAhANvh9svuAAAAhQEAABMAAAAA&#10;AAAAAAAAAAAAAAAAAFtDb250ZW50X1R5cGVzXS54bWxQSwECLQAUAAYACAAAACEAWvQsW78AAAAV&#10;AQAACwAAAAAAAAAAAAAAAAAfAQAAX3JlbHMvLnJlbHNQSwECLQAUAAYACAAAACEAC60GZ8kAAADj&#10;AAAADwAAAAAAAAAAAAAAAAAHAgAAZHJzL2Rvd25yZXYueG1sUEsFBgAAAAADAAMAtwAAAP0CAAAA&#10;AA==&#10;">
                    <v:shape id="図 13" o:spid="_x0000_s1079" type="#_x0000_t75" alt="矢印 が含まれている画像&#10;&#10;自動的に生成された説明" style="position:absolute;left:1370;top:-190;width:3581;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9FxwAAAOMAAAAPAAAAZHJzL2Rvd25yZXYueG1sRE9fS8Mw&#10;EH8X/A7hhL25NNVJqcvGGBSnMJhzH+BobmlZcylNutVvbwTBx/v9v+V6cp240hBazxrUPANBXHvT&#10;stVw+qoeCxAhIhvsPJOGbwqwXt3fLbE0/safdD1GK1IIhxI1NDH2pZShbshhmPueOHFnPziM6Rys&#10;NAPeUrjrZJ5lL9Jhy6mhwZ62DdWX4+g0vI/7vX+rDifKn1RtF/LwUY1W69nDtHkFEWmK/+I/986k&#10;+cXzosiVyhX8/pQAkKsfAAAA//8DAFBLAQItABQABgAIAAAAIQDb4fbL7gAAAIUBAAATAAAAAAAA&#10;AAAAAAAAAAAAAABbQ29udGVudF9UeXBlc10ueG1sUEsBAi0AFAAGAAgAAAAhAFr0LFu/AAAAFQEA&#10;AAsAAAAAAAAAAAAAAAAAHwEAAF9yZWxzLy5yZWxzUEsBAi0AFAAGAAgAAAAhAG3OT0XHAAAA4wAA&#10;AA8AAAAAAAAAAAAAAAAABwIAAGRycy9kb3ducmV2LnhtbFBLBQYAAAAAAwADALcAAAD7AgAAAAA=&#10;">
                      <v:imagedata r:id="rId39" o:title="矢印 が含まれている画像&#10;&#10;自動的に生成された説明"/>
                    </v:shape>
                    <v:shape id="図 21" o:spid="_x0000_s1080" type="#_x0000_t75" alt="アイコン&#10;&#10;自動的に生成された説明" style="position:absolute;left:5262;top:-190;width:3582;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sueyQAAAOMAAAAPAAAAZHJzL2Rvd25yZXYueG1sRE/dS8Mw&#10;EH8X/B/CCb651IIjdsuGH4iCCHMdMt/O5taWNZeSxK79740g+Hi/71uuR9uJgXxoHWu4nmUgiCtn&#10;Wq417MqnKwUiRGSDnWPSMFGA9er8bImFcSd+p2Eba5FCOBSooYmxL6QMVUMWw8z1xIk7OG8xptPX&#10;0ng8pXDbyTzL5tJiy6mhwZ4eGqqO22+r4e1QDtPH4335/Bn3881ufD1OX17ry4vxbgEi0hj/xX/u&#10;F5PmZ0rdKHWb5/D7UwJArn4AAAD//wMAUEsBAi0AFAAGAAgAAAAhANvh9svuAAAAhQEAABMAAAAA&#10;AAAAAAAAAAAAAAAAAFtDb250ZW50X1R5cGVzXS54bWxQSwECLQAUAAYACAAAACEAWvQsW78AAAAV&#10;AQAACwAAAAAAAAAAAAAAAAAfAQAAX3JlbHMvLnJlbHNQSwECLQAUAAYACAAAACEAQdLLnskAAADj&#10;AAAADwAAAAAAAAAAAAAAAAAHAgAAZHJzL2Rvd25yZXYueG1sUEsFBgAAAAADAAMAtwAAAP0CAAAA&#10;AA==&#10;">
                      <v:imagedata r:id="rId40" o:title="アイコン&#10;&#10;自動的に生成された説明"/>
                    </v:shape>
                  </v:group>
                  <v:shape id="図 28" o:spid="_x0000_s1081" type="#_x0000_t75" alt="図形&#10;&#10;自動的に生成された説明" style="position:absolute;left:9239;top:-95;width:3588;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E3yAAAAOMAAAAPAAAAZHJzL2Rvd25yZXYueG1sRE/NagIx&#10;EL4XfIcwBS9FE3XxZ2sUEQTpoa3WBxg242bpZrJsoq4+fVMo9Djf/yzXnavFldpQedYwGioQxIU3&#10;FZcaTl+7wRxEiMgGa8+k4U4B1qve0xJz4298oOsxliKFcMhRg42xyaUMhSWHYegb4sSdfeswprMt&#10;pWnxlsJdLcdKTaXDilODxYa2lorv48VpeDtZFc6L+EEPe9/tXz7fN5P6onX/udu8gojUxX/xn3tv&#10;0vwsy+ZqNlYL+P0pASBXPwAAAP//AwBQSwECLQAUAAYACAAAACEA2+H2y+4AAACFAQAAEwAAAAAA&#10;AAAAAAAAAAAAAAAAW0NvbnRlbnRfVHlwZXNdLnhtbFBLAQItABQABgAIAAAAIQBa9CxbvwAAABUB&#10;AAALAAAAAAAAAAAAAAAAAB8BAABfcmVscy8ucmVsc1BLAQItABQABgAIAAAAIQCsipE3yAAAAOMA&#10;AAAPAAAAAAAAAAAAAAAAAAcCAABkcnMvZG93bnJldi54bWxQSwUGAAAAAAMAAwC3AAAA/AIAAAAA&#10;">
                    <v:imagedata r:id="rId41" o:title="図形&#10;&#10;自動的に生成された説明"/>
                  </v:shape>
                </v:group>
              </v:group>
            </w:pict>
          </mc:Fallback>
        </mc:AlternateContent>
      </w:r>
    </w:p>
    <w:p w14:paraId="435814C4" w14:textId="582828E2" w:rsidR="00C20253" w:rsidRDefault="00C20253" w:rsidP="00C20253">
      <w:pPr>
        <w:widowControl/>
        <w:jc w:val="left"/>
        <w:rPr>
          <w:rFonts w:ascii="BIZ UD明朝 Medium" w:eastAsia="BIZ UD明朝 Medium" w:hAnsi="BIZ UD明朝 Medium"/>
          <w:sz w:val="22"/>
          <w:szCs w:val="21"/>
        </w:rPr>
      </w:pPr>
    </w:p>
    <w:p w14:paraId="25218E47" w14:textId="09BD9CBE" w:rsidR="00C20253" w:rsidRDefault="00C20253" w:rsidP="00C20253">
      <w:pPr>
        <w:widowControl/>
        <w:jc w:val="left"/>
        <w:rPr>
          <w:rFonts w:ascii="BIZ UDゴシック" w:eastAsia="BIZ UDゴシック" w:hAnsi="BIZ UDゴシック"/>
          <w:b/>
          <w:bCs/>
          <w:noProof/>
          <w:color w:val="000000" w:themeColor="text1"/>
        </w:rPr>
      </w:pPr>
    </w:p>
    <w:p w14:paraId="135C02ED" w14:textId="65764DCF" w:rsidR="00C20253" w:rsidRDefault="00C20253" w:rsidP="00C20253">
      <w:pPr>
        <w:widowControl/>
        <w:jc w:val="left"/>
        <w:rPr>
          <w:rFonts w:ascii="BIZ UDゴシック" w:eastAsia="BIZ UDゴシック" w:hAnsi="BIZ UDゴシック"/>
          <w:b/>
          <w:bCs/>
          <w:noProof/>
          <w:color w:val="000000" w:themeColor="text1"/>
        </w:rPr>
      </w:pPr>
    </w:p>
    <w:p w14:paraId="4BE8FC5D" w14:textId="40D724E8" w:rsidR="00C20253" w:rsidRDefault="00C20253" w:rsidP="00C20253">
      <w:pPr>
        <w:widowControl/>
        <w:jc w:val="left"/>
        <w:rPr>
          <w:rFonts w:ascii="BIZ UDゴシック" w:eastAsia="BIZ UDゴシック" w:hAnsi="BIZ UDゴシック"/>
          <w:b/>
          <w:bCs/>
          <w:noProof/>
          <w:color w:val="000000" w:themeColor="text1"/>
        </w:rPr>
      </w:pPr>
    </w:p>
    <w:p w14:paraId="44265374" w14:textId="77777777" w:rsidR="00C20253" w:rsidRDefault="00C20253" w:rsidP="00C20253">
      <w:pPr>
        <w:widowControl/>
        <w:jc w:val="left"/>
        <w:rPr>
          <w:rFonts w:ascii="BIZ UDゴシック" w:eastAsia="BIZ UDゴシック" w:hAnsi="BIZ UDゴシック"/>
          <w:b/>
          <w:bCs/>
          <w:noProof/>
          <w:color w:val="000000" w:themeColor="text1"/>
        </w:rPr>
      </w:pPr>
    </w:p>
    <w:p w14:paraId="0D5C508D" w14:textId="77777777" w:rsidR="00C20253" w:rsidRDefault="00C20253" w:rsidP="00C20253">
      <w:pPr>
        <w:widowControl/>
        <w:jc w:val="left"/>
        <w:rPr>
          <w:rFonts w:ascii="BIZ UDゴシック" w:eastAsia="BIZ UDゴシック" w:hAnsi="BIZ UDゴシック"/>
          <w:b/>
          <w:bCs/>
          <w:noProof/>
          <w:color w:val="000000" w:themeColor="text1"/>
        </w:rPr>
      </w:pPr>
    </w:p>
    <w:p w14:paraId="298AE8AC" w14:textId="77777777" w:rsidR="00C20253" w:rsidRDefault="00C20253" w:rsidP="00C20253">
      <w:pPr>
        <w:widowControl/>
        <w:jc w:val="left"/>
        <w:rPr>
          <w:rFonts w:ascii="BIZ UDゴシック" w:eastAsia="BIZ UDゴシック" w:hAnsi="BIZ UDゴシック"/>
          <w:b/>
          <w:bCs/>
          <w:noProof/>
          <w:color w:val="000000" w:themeColor="text1"/>
        </w:rPr>
      </w:pPr>
    </w:p>
    <w:p w14:paraId="510CD1D8" w14:textId="77777777" w:rsidR="00C20253" w:rsidRDefault="00C20253" w:rsidP="00C20253">
      <w:pPr>
        <w:widowControl/>
        <w:jc w:val="left"/>
        <w:rPr>
          <w:rFonts w:ascii="BIZ UDゴシック" w:eastAsia="BIZ UDゴシック" w:hAnsi="BIZ UDゴシック"/>
          <w:b/>
          <w:bCs/>
          <w:noProof/>
          <w:color w:val="000000" w:themeColor="text1"/>
        </w:rPr>
      </w:pPr>
    </w:p>
    <w:p w14:paraId="73DB309E" w14:textId="77777777" w:rsidR="00C20253" w:rsidRDefault="00C20253" w:rsidP="00C20253">
      <w:pPr>
        <w:widowControl/>
        <w:jc w:val="left"/>
        <w:rPr>
          <w:rFonts w:ascii="BIZ UDゴシック" w:eastAsia="BIZ UDゴシック" w:hAnsi="BIZ UDゴシック"/>
          <w:b/>
          <w:bCs/>
          <w:noProof/>
          <w:color w:val="000000" w:themeColor="text1"/>
        </w:rPr>
      </w:pPr>
    </w:p>
    <w:p w14:paraId="3AE525D8" w14:textId="09C150B8" w:rsidR="00C20253" w:rsidRDefault="00C20253" w:rsidP="00C20253">
      <w:pPr>
        <w:widowControl/>
        <w:jc w:val="left"/>
        <w:rPr>
          <w:rFonts w:ascii="BIZ UDゴシック" w:eastAsia="BIZ UDゴシック" w:hAnsi="BIZ UDゴシック"/>
          <w:b/>
          <w:bCs/>
          <w:noProof/>
          <w:color w:val="000000" w:themeColor="text1"/>
        </w:rPr>
      </w:pPr>
    </w:p>
    <w:p w14:paraId="03E9A078" w14:textId="3E5D7E94" w:rsidR="00C20253" w:rsidRDefault="00C20253" w:rsidP="00C20253">
      <w:pPr>
        <w:widowControl/>
        <w:jc w:val="left"/>
        <w:rPr>
          <w:rFonts w:ascii="BIZ UDゴシック" w:eastAsia="BIZ UDゴシック" w:hAnsi="BIZ UDゴシック"/>
          <w:b/>
          <w:bCs/>
          <w:noProof/>
          <w:color w:val="000000" w:themeColor="text1"/>
        </w:rPr>
      </w:pPr>
    </w:p>
    <w:p w14:paraId="34BDDCA2" w14:textId="771FA437" w:rsidR="00C20253" w:rsidRDefault="00C20253" w:rsidP="00C20253">
      <w:pPr>
        <w:widowControl/>
        <w:jc w:val="left"/>
        <w:rPr>
          <w:rFonts w:ascii="BIZ UDゴシック" w:eastAsia="BIZ UDゴシック" w:hAnsi="BIZ UDゴシック"/>
          <w:b/>
          <w:bCs/>
          <w:noProof/>
          <w:color w:val="000000" w:themeColor="text1"/>
        </w:rPr>
      </w:pPr>
    </w:p>
    <w:p w14:paraId="72C5FFCD" w14:textId="13EBD568" w:rsidR="00C20253" w:rsidRDefault="00CF4FE5" w:rsidP="00C20253">
      <w:pPr>
        <w:widowControl/>
        <w:jc w:val="left"/>
        <w:rPr>
          <w:rFonts w:ascii="BIZ UDゴシック" w:eastAsia="BIZ UDゴシック" w:hAnsi="BIZ UDゴシック"/>
          <w:b/>
          <w:bCs/>
          <w:noProof/>
          <w:color w:val="000000" w:themeColor="text1"/>
        </w:rPr>
      </w:pPr>
      <w:r>
        <w:rPr>
          <w:rFonts w:ascii="BIZ UDゴシック" w:eastAsia="BIZ UDゴシック" w:hAnsi="BIZ UDゴシック"/>
          <w:b/>
          <w:bCs/>
          <w:noProof/>
          <w:color w:val="000000" w:themeColor="text1"/>
        </w:rPr>
        <mc:AlternateContent>
          <mc:Choice Requires="wpg">
            <w:drawing>
              <wp:anchor distT="0" distB="0" distL="114300" distR="114300" simplePos="0" relativeHeight="252246016" behindDoc="0" locked="0" layoutInCell="1" allowOverlap="1" wp14:anchorId="39B36550" wp14:editId="13CF085E">
                <wp:simplePos x="0" y="0"/>
                <wp:positionH relativeFrom="margin">
                  <wp:posOffset>28470</wp:posOffset>
                </wp:positionH>
                <wp:positionV relativeFrom="paragraph">
                  <wp:posOffset>122555</wp:posOffset>
                </wp:positionV>
                <wp:extent cx="5723890" cy="2507588"/>
                <wp:effectExtent l="0" t="0" r="0" b="7620"/>
                <wp:wrapNone/>
                <wp:docPr id="1106897207" name="グループ化 8"/>
                <wp:cNvGraphicFramePr/>
                <a:graphic xmlns:a="http://schemas.openxmlformats.org/drawingml/2006/main">
                  <a:graphicData uri="http://schemas.microsoft.com/office/word/2010/wordprocessingGroup">
                    <wpg:wgp>
                      <wpg:cNvGrpSpPr/>
                      <wpg:grpSpPr>
                        <a:xfrm>
                          <a:off x="0" y="0"/>
                          <a:ext cx="5723890" cy="2507588"/>
                          <a:chOff x="0" y="0"/>
                          <a:chExt cx="5723890" cy="2507588"/>
                        </a:xfrm>
                      </wpg:grpSpPr>
                      <wpg:grpSp>
                        <wpg:cNvPr id="524800752" name="グループ化 2"/>
                        <wpg:cNvGrpSpPr/>
                        <wpg:grpSpPr>
                          <a:xfrm>
                            <a:off x="0" y="0"/>
                            <a:ext cx="5723890" cy="2507588"/>
                            <a:chOff x="-11875" y="0"/>
                            <a:chExt cx="5724000" cy="2508560"/>
                          </a:xfrm>
                        </wpg:grpSpPr>
                        <wps:wsp>
                          <wps:cNvPr id="1479187390" name="四角形: 角を丸くする 1"/>
                          <wps:cNvSpPr/>
                          <wps:spPr>
                            <a:xfrm>
                              <a:off x="-4560" y="248529"/>
                              <a:ext cx="5705475" cy="2260031"/>
                            </a:xfrm>
                            <a:prstGeom prst="rect">
                              <a:avLst/>
                            </a:prstGeom>
                            <a:solidFill>
                              <a:schemeClr val="accent2">
                                <a:lumMod val="20000"/>
                                <a:lumOff val="8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7F31022" w14:textId="77777777" w:rsidR="00C20253" w:rsidRDefault="00C20253" w:rsidP="00C20253">
                                <w:pPr>
                                  <w:widowControl/>
                                  <w:jc w:val="left"/>
                                  <w:rPr>
                                    <w:rFonts w:ascii="BIZ UD明朝 Medium" w:eastAsia="BIZ UD明朝 Medium" w:hAnsi="BIZ UD明朝 Medium"/>
                                    <w:b/>
                                    <w:bCs/>
                                    <w:color w:val="000000" w:themeColor="text1"/>
                                    <w:sz w:val="22"/>
                                  </w:rPr>
                                </w:pPr>
                              </w:p>
                              <w:p w14:paraId="32BEB454" w14:textId="77777777" w:rsidR="00C20253" w:rsidRDefault="00C20253" w:rsidP="00C20253">
                                <w:pPr>
                                  <w:widowControl/>
                                  <w:jc w:val="left"/>
                                  <w:rPr>
                                    <w:rFonts w:ascii="BIZ UDゴシック" w:eastAsia="BIZ UDゴシック" w:hAnsi="BIZ UDゴシック"/>
                                    <w:b/>
                                    <w:bCs/>
                                    <w:color w:val="4E8542" w:themeColor="accent4"/>
                                  </w:rPr>
                                </w:pPr>
                              </w:p>
                              <w:p w14:paraId="5918DB66" w14:textId="77777777" w:rsidR="00C20253" w:rsidRPr="002D150F" w:rsidRDefault="00C20253" w:rsidP="00C20253">
                                <w:pPr>
                                  <w:widowControl/>
                                  <w:jc w:val="left"/>
                                  <w:rPr>
                                    <w:rFonts w:ascii="BIZ UDゴシック" w:eastAsia="BIZ UDゴシック" w:hAnsi="BIZ UDゴシック"/>
                                    <w:b/>
                                    <w:bCs/>
                                    <w:color w:val="4E8542" w:themeColor="accent4"/>
                                  </w:rPr>
                                </w:pPr>
                                <w:r w:rsidRPr="00E04875">
                                  <w:rPr>
                                    <w:rFonts w:ascii="BIZ UDゴシック" w:eastAsia="BIZ UDゴシック" w:hAnsi="BIZ UDゴシック" w:hint="eastAsia"/>
                                    <w:b/>
                                    <w:bCs/>
                                    <w:color w:val="FFFFFF" w:themeColor="background1"/>
                                    <w:shd w:val="clear" w:color="auto" w:fill="9F2936" w:themeFill="accent2"/>
                                  </w:rPr>
                                  <w:t xml:space="preserve"> 目指す姿 </w:t>
                                </w:r>
                              </w:p>
                              <w:p w14:paraId="29A5AC93" w14:textId="5B883A89" w:rsidR="00C20253" w:rsidRPr="00CF4FE5" w:rsidRDefault="00C20253" w:rsidP="00CF4FE5">
                                <w:pPr>
                                  <w:widowControl/>
                                  <w:ind w:rightChars="-50" w:right="-120" w:firstLineChars="100" w:firstLine="208"/>
                                  <w:jc w:val="left"/>
                                  <w:rPr>
                                    <w:rFonts w:ascii="UD デジタル 教科書体 N-R" w:eastAsia="UD デジタル 教科書体 N-R" w:hAnsi="BIZ UD明朝 Medium"/>
                                    <w:spacing w:val="-6"/>
                                    <w:sz w:val="22"/>
                                    <w:szCs w:val="21"/>
                                  </w:rPr>
                                </w:pPr>
                                <w:r w:rsidRPr="00CF4FE5">
                                  <w:rPr>
                                    <w:rFonts w:ascii="UD デジタル 教科書体 N-R" w:eastAsia="UD デジタル 教科書体 N-R" w:hAnsi="BIZ UD明朝 Medium" w:hint="eastAsia"/>
                                    <w:b/>
                                    <w:bCs/>
                                    <w:color w:val="000000" w:themeColor="text1"/>
                                    <w:spacing w:val="-6"/>
                                    <w:sz w:val="22"/>
                                  </w:rPr>
                                  <w:t>犯罪をした人の再犯防止や、立ち直り支援により、安全安心な地域社会づくりを進めます。</w:t>
                                </w:r>
                              </w:p>
                              <w:tbl>
                                <w:tblPr>
                                  <w:tblStyle w:val="a4"/>
                                  <w:tblW w:w="0" w:type="auto"/>
                                  <w:tblLook w:val="04A0" w:firstRow="1" w:lastRow="0" w:firstColumn="1" w:lastColumn="0" w:noHBand="0" w:noVBand="1"/>
                                </w:tblPr>
                                <w:tblGrid>
                                  <w:gridCol w:w="3685"/>
                                  <w:gridCol w:w="4954"/>
                                </w:tblGrid>
                                <w:tr w:rsidR="00C20253" w:rsidRPr="000B0DB7" w14:paraId="0AF95EAE" w14:textId="77777777" w:rsidTr="00E04875">
                                  <w:trPr>
                                    <w:trHeight w:val="283"/>
                                  </w:trPr>
                                  <w:tc>
                                    <w:tcPr>
                                      <w:tcW w:w="3685" w:type="dxa"/>
                                      <w:shd w:val="clear" w:color="auto" w:fill="E59CA4" w:themeFill="accent2" w:themeFillTint="66"/>
                                      <w:vAlign w:val="center"/>
                                    </w:tcPr>
                                    <w:p w14:paraId="53DA590B"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E59CA4" w:themeFill="accent2" w:themeFillTint="66"/>
                                      <w:vAlign w:val="center"/>
                                    </w:tcPr>
                                    <w:p w14:paraId="7A96EC6F"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E04875" w:rsidRPr="00AD5C25" w14:paraId="37E0CADB" w14:textId="77777777" w:rsidTr="002D150F">
                                  <w:trPr>
                                    <w:trHeight w:val="510"/>
                                  </w:trPr>
                                  <w:tc>
                                    <w:tcPr>
                                      <w:tcW w:w="3685" w:type="dxa"/>
                                      <w:shd w:val="clear" w:color="auto" w:fill="FFFFFF" w:themeFill="background1"/>
                                      <w:vAlign w:val="center"/>
                                    </w:tcPr>
                                    <w:p w14:paraId="1BB1F289" w14:textId="48D58BE7"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市民等の関心と理解の醸成</w:t>
                                      </w:r>
                                    </w:p>
                                  </w:tc>
                                  <w:tc>
                                    <w:tcPr>
                                      <w:tcW w:w="4954" w:type="dxa"/>
                                      <w:shd w:val="clear" w:color="auto" w:fill="FFFFFF" w:themeFill="background1"/>
                                      <w:vAlign w:val="center"/>
                                    </w:tcPr>
                                    <w:p w14:paraId="11099689" w14:textId="4BB22309"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社会を明るくする運動等による広報の推進</w:t>
                                      </w:r>
                                    </w:p>
                                  </w:tc>
                                </w:tr>
                                <w:tr w:rsidR="00E04875" w:rsidRPr="00AD5C25" w14:paraId="6E5997D8" w14:textId="77777777" w:rsidTr="002D150F">
                                  <w:trPr>
                                    <w:trHeight w:val="510"/>
                                  </w:trPr>
                                  <w:tc>
                                    <w:tcPr>
                                      <w:tcW w:w="3685" w:type="dxa"/>
                                      <w:shd w:val="clear" w:color="auto" w:fill="FFFFFF" w:themeFill="background1"/>
                                      <w:vAlign w:val="center"/>
                                    </w:tcPr>
                                    <w:p w14:paraId="45D2F92B" w14:textId="1577A9D7"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関係機関・団体の支援及び連携強化</w:t>
                                      </w:r>
                                    </w:p>
                                  </w:tc>
                                  <w:tc>
                                    <w:tcPr>
                                      <w:tcW w:w="4954" w:type="dxa"/>
                                      <w:shd w:val="clear" w:color="auto" w:fill="FFFFFF" w:themeFill="background1"/>
                                      <w:vAlign w:val="center"/>
                                    </w:tcPr>
                                    <w:p w14:paraId="2844B17C" w14:textId="1D06C8BF"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保護司会、更生保護女性会の活動支援</w:t>
                                      </w:r>
                                    </w:p>
                                  </w:tc>
                                </w:tr>
                                <w:tr w:rsidR="00E04875" w:rsidRPr="00AD5C25" w14:paraId="0223A94D" w14:textId="77777777" w:rsidTr="002D150F">
                                  <w:trPr>
                                    <w:trHeight w:val="510"/>
                                  </w:trPr>
                                  <w:tc>
                                    <w:tcPr>
                                      <w:tcW w:w="3685" w:type="dxa"/>
                                      <w:shd w:val="clear" w:color="auto" w:fill="FFFFFF" w:themeFill="background1"/>
                                      <w:vAlign w:val="center"/>
                                    </w:tcPr>
                                    <w:p w14:paraId="7E232357" w14:textId="6DDE8382"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罪を犯した人等の社会復帰支援</w:t>
                                      </w:r>
                                    </w:p>
                                  </w:tc>
                                  <w:tc>
                                    <w:tcPr>
                                      <w:tcW w:w="4954" w:type="dxa"/>
                                      <w:shd w:val="clear" w:color="auto" w:fill="FFFFFF" w:themeFill="background1"/>
                                      <w:vAlign w:val="center"/>
                                    </w:tcPr>
                                    <w:p w14:paraId="66706D72" w14:textId="240C2BC6"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就労、居住等の生活基盤を支える相談体制の充実</w:t>
                                      </w:r>
                                    </w:p>
                                  </w:tc>
                                </w:tr>
                              </w:tbl>
                              <w:p w14:paraId="2D229E41" w14:textId="77777777" w:rsidR="00C20253" w:rsidRPr="002D150F" w:rsidRDefault="00C20253" w:rsidP="00C20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375177" name="四角形: 角を丸くする 1"/>
                          <wps:cNvSpPr/>
                          <wps:spPr>
                            <a:xfrm>
                              <a:off x="-11875" y="0"/>
                              <a:ext cx="5724000" cy="570015"/>
                            </a:xfrm>
                            <a:prstGeom prst="rect">
                              <a:avLst/>
                            </a:prstGeom>
                            <a:solidFill>
                              <a:schemeClr val="accent2">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38AFD32" w14:textId="7AA51577" w:rsidR="00C20253" w:rsidRPr="00C20253" w:rsidRDefault="00C20253" w:rsidP="00C20253">
                                <w:pPr>
                                  <w:widowControl/>
                                  <w:spacing w:line="320" w:lineRule="exact"/>
                                  <w:jc w:val="left"/>
                                  <w:rPr>
                                    <w:rFonts w:ascii="BIZ UDゴシック" w:eastAsia="BIZ UDゴシック" w:hAnsi="BIZ UDゴシック"/>
                                    <w:b/>
                                    <w:bCs/>
                                    <w:noProof/>
                                    <w:color w:val="FFFFFF" w:themeColor="background1"/>
                                    <w:sz w:val="28"/>
                                    <w:szCs w:val="24"/>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基本目標５</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C20253">
                                  <w:rPr>
                                    <w:rFonts w:ascii="BIZ UDゴシック" w:eastAsia="BIZ UDゴシック" w:hAnsi="BIZ UDゴシック" w:hint="eastAsia"/>
                                    <w:b/>
                                    <w:bCs/>
                                    <w:noProof/>
                                    <w:color w:val="FFFFFF" w:themeColor="background1"/>
                                    <w:spacing w:val="-6"/>
                                    <w:sz w:val="28"/>
                                    <w:szCs w:val="24"/>
                                    <w14:textOutline w14:w="9525" w14:cap="rnd" w14:cmpd="sng" w14:algn="ctr">
                                      <w14:noFill/>
                                      <w14:prstDash w14:val="solid"/>
                                      <w14:bevel/>
                                    </w14:textOutline>
                                  </w:rPr>
                                  <w:t>誰一人取り残さないまちづくり</w:t>
                                </w:r>
                              </w:p>
                              <w:p w14:paraId="2B5AED4B" w14:textId="06201C5E" w:rsidR="00C20253" w:rsidRPr="00C20253" w:rsidRDefault="00C20253" w:rsidP="00C20253">
                                <w:pPr>
                                  <w:widowControl/>
                                  <w:spacing w:line="320" w:lineRule="exact"/>
                                  <w:jc w:val="left"/>
                                  <w:rPr>
                                    <w:color w:val="FFFFFF" w:themeColor="background1"/>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14:textOutline w14:w="9525" w14:cap="rnd" w14:cmpd="sng" w14:algn="ctr">
                                      <w14:noFill/>
                                      <w14:prstDash w14:val="solid"/>
                                      <w14:bevel/>
                                    </w14:textOutline>
                                  </w:rPr>
                                  <w:t>「海老名市再犯防止推進計画２０２５」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0395278" name="正方形/長方形 3"/>
                        <wps:cNvSpPr/>
                        <wps:spPr>
                          <a:xfrm>
                            <a:off x="3657600" y="71252"/>
                            <a:ext cx="1993652" cy="431165"/>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7712627" name="グループ化 6"/>
                        <wpg:cNvGrpSpPr/>
                        <wpg:grpSpPr>
                          <a:xfrm>
                            <a:off x="3693226" y="106878"/>
                            <a:ext cx="1928180" cy="357845"/>
                            <a:chOff x="171399" y="23783"/>
                            <a:chExt cx="1929086" cy="358541"/>
                          </a:xfrm>
                        </wpg:grpSpPr>
                        <pic:pic xmlns:pic="http://schemas.openxmlformats.org/drawingml/2006/picture">
                          <pic:nvPicPr>
                            <pic:cNvPr id="337776547" name="図 8" descr="テキスト, ロゴ&#10;&#10;中程度の精度で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71399" y="23783"/>
                              <a:ext cx="358140" cy="356870"/>
                            </a:xfrm>
                            <a:prstGeom prst="rect">
                              <a:avLst/>
                            </a:prstGeom>
                          </pic:spPr>
                        </pic:pic>
                        <pic:pic xmlns:pic="http://schemas.openxmlformats.org/drawingml/2006/picture">
                          <pic:nvPicPr>
                            <pic:cNvPr id="1186626978" name="図 13" descr="矢印 が含まれている画像&#10;&#10;自動的に生成された説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9537" y="23783"/>
                              <a:ext cx="358140" cy="357505"/>
                            </a:xfrm>
                            <a:prstGeom prst="rect">
                              <a:avLst/>
                            </a:prstGeom>
                          </pic:spPr>
                        </pic:pic>
                        <pic:pic xmlns:pic="http://schemas.openxmlformats.org/drawingml/2006/picture">
                          <pic:nvPicPr>
                            <pic:cNvPr id="656764870" name="図 21" descr="アイコン&#10;&#10;自動的に生成された説明"/>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953623" y="23786"/>
                              <a:ext cx="358140" cy="356870"/>
                            </a:xfrm>
                            <a:prstGeom prst="rect">
                              <a:avLst/>
                            </a:prstGeom>
                          </pic:spPr>
                        </pic:pic>
                        <pic:pic xmlns:pic="http://schemas.openxmlformats.org/drawingml/2006/picture">
                          <pic:nvPicPr>
                            <pic:cNvPr id="2130854042" name="図 22" descr="アイコン が含まれている画像&#10;&#10;自動的に生成された説明"/>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345422" y="23786"/>
                              <a:ext cx="358140" cy="358140"/>
                            </a:xfrm>
                            <a:prstGeom prst="rect">
                              <a:avLst/>
                            </a:prstGeom>
                          </pic:spPr>
                        </pic:pic>
                        <pic:pic xmlns:pic="http://schemas.openxmlformats.org/drawingml/2006/picture">
                          <pic:nvPicPr>
                            <pic:cNvPr id="88279899" name="図 27" descr="ロゴ&#10;&#10;中程度の精度で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742345" y="24184"/>
                              <a:ext cx="358140" cy="358140"/>
                            </a:xfrm>
                            <a:prstGeom prst="rect">
                              <a:avLst/>
                            </a:prstGeom>
                          </pic:spPr>
                        </pic:pic>
                      </wpg:grpSp>
                    </wpg:wgp>
                  </a:graphicData>
                </a:graphic>
                <wp14:sizeRelV relativeFrom="margin">
                  <wp14:pctHeight>0</wp14:pctHeight>
                </wp14:sizeRelV>
              </wp:anchor>
            </w:drawing>
          </mc:Choice>
          <mc:Fallback>
            <w:pict>
              <v:group w14:anchorId="39B36550" id="グループ化 8" o:spid="_x0000_s1082" style="position:absolute;margin-left:2.25pt;margin-top:9.65pt;width:450.7pt;height:197.45pt;z-index:252246016;mso-position-horizontal-relative:margin;mso-height-relative:margin" coordsize="57238,2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FruwAYAAA4fAAAOAAAAZHJzL2Uyb0RvYy54bWzsWVtvE0cUfq/U/7Da&#10;Sn1q8N4vLg6KwkVIKUSFiuf1XuwVuzvb2XHs9M02apGgBSGgFx6QaFUqKBVqKhV64c8sTui/6JmZ&#10;veDEERTqSKV+iDOzO5czZ77zzXdmDx8ZxJGw4eMsRElLlA9JouAnLvLCpNMSPzp7fMkShYw4iedE&#10;KPFb4qafiUeW337rcD9t+grqosjzsQCDJFmzn7bELiFps9HI3K4fO9khlPoJvAwQjh0CVdxpeNjp&#10;w+hx1FAkyWj0EfZSjFw/y+DpUf5SXGbjB4HvktNBkPlEiFoi2EbYL2a/bfrbWD7sNDvYSbuhW5jh&#10;vIIVsRMmMGk11FGHOEIPh3uGikMXowwF5JCL4gYKgtD12RpgNbK0azUnMOqlbC2dZr+TVm4C1+7y&#10;0ysP657aOIHTM+k6Bk/00w74gtXoWgYBjul/sFIYMJdtVi7zB0Rw4aFuKqplg2ddeKfokqlbFneq&#10;2wXP7+nndo+9oGejnLgxZU5V4WaC3etYCD2wQNEsCeZVRCFxYoBYPnqYj+/n4z/y8ZeTyzcFhdpD&#10;ux/AWpdk2TJ1UagdNbVgTZJqV1m6wfC374IhIrJ607PX2/QzXSf1GZYy6ojCebJm2mCxSneQe29y&#10;69azu9cmf95pCvA/H117+uhRPrySD7/OR5cEmfuSDVGBJmtmgJ8ZiFnS6BKpM2CPdMXmwKihI+ka&#10;dRaDjmJIksqGr/zhNFOckRM+igVaaIkYwplFmbOxlhHYVWhaNqHTZygKveNhFLEKpRB/NcLChgPB&#10;77iunxCFdY968QfI48+BRGBPGA3AYwpZ1hwgxR/DFIyM6EhswqlJooROlSA6KbeHPgHklj5hJbIZ&#10;+bRdlHzoBwBaiBtuSDUyn9Q7LzP7sq7j+fyRvq8dbDA6agBzV+MWA0yvnY7LrSva0m4+Y8eqo8Rn&#10;3q9j1ZrNiBJSdYzDBOFZnSNSzcrbl47h7qCeIYP2gAWxUgRp1mwjbxPAiRGn6ix1j4ew+WtORtYd&#10;DNwMgILzhpyGnyBC/ZaIipIodBH+ZNZz2h6iB96KQh+4viVmH/cc7ItCdDKBuLJlTYNhCatoQGlQ&#10;wc+/aT//JunFqwgQJcPJlrqsSNuTqCwGGMXn4FhaobPCKydxYe6W6BJcVlYJP4PgYHP9lRXWDA6E&#10;1CFryZnUpYNTR1Nwnx2cc3BaRACB4DmFylh2mrsCgbelPRO00iMoCFmUUFdzvxZbALxCKfEACAaY&#10;RTV12TTnwi972LbmFqXmWt2UJFkvIqA81EremCO1AKPNohZqWEn8FQEsqMUP5kQtKt35OgQW1DJ/&#10;aqml2wHRjCIBz9i6YkK6wXXM9oNvt28+Bh3T+OvGr7wkVEgAAfRi9aIaugkhzPSLKSsgMJlKKClG&#10;tm1oAaqTyhdNlWVjjhTT7pRn6UJ+NIN/S34stMbBaY0is6wysSIBUTQTYstQKn2wO3szOHv/o+xN&#10;NWxVUQwWubJkWMAKu0JXsWQLIpuGrqqblsZC12lWOatsyqpt89RFNS1GHPT1sSJ5lW3FliyYgY9g&#10;6VoZn1xf1ARIE6M0dJvwV+TvUNqTyr34ngN6kR6VrPyuJH6pMWIHn++lS1xZhu0wCskmuzaBI4Aa&#10;lWysh25pYZ0VqqppmgYkZyWZTm5tCcCsnp+5oFvz8af56EE+epyPL74n5GMo/vLuO4OV99nP00cP&#10;dn64NPnt+3z4087PT1jh7rPP7k0u3dj55kI+vL9z/fb2xav58EY+upwPbz+79+P2V1/QDaIWUSO4&#10;SaB+Q3cNueczIUGrXSfp+CtZChkgFcfQujHdnFWn1tOOwrRMBmm58BwsYNflyQzn84uZo8jtxZA1&#10;8psm7EcOgWuurBumGQj+ph+3fQ+y0pMepAIu3HIRuH1IcZgQDreMYJ+4XSZrWI7mFjlr9YIZXdtJ&#10;V7RPKj0bkOVZpOqWTDMYjkYAfKkvX0ntMqu4HawIZv33MAypgWEohl0rAgpiWa1QvHP7zuTzh0I+&#10;vDy5ej8fPmFoBNBegHuOneu/T8ZXaky/4fClIma+8NV1W1eBTuhVUM2ns+Fr6tJrKak3Ar6GbpiG&#10;RgO5upfbEhTgmZKDR3fy0Xf5aCsfb/1vcArBO2ecAkoNBaYpcMrEB1yVFaf+gmYLMVNLBUVWJVA/&#10;klZdv1Oaheu8WUBdkC1oBW3uIJZVTdfoFrwMiplwoHKq/OxSX6m/1NXYG8G2lqWYtkUFf/kRBDAM&#10;x1VJtguJ69HvNPPVCLKpKYBcDltNtrTppG2afOcC2zprY/fk7KMri4ziAzH9qvt8nbWqP2Mv/w0A&#10;AP//AwBQSwMECgAAAAAAAAAhAMs6PPuBXwAAgV8AABQAAABkcnMvbWVkaWEvaW1hZ2UxLnBuZ4lQ&#10;TkcNChoKAAAADUlIRFIAAAYAAAAGAAgDAAAAhzBzWQAAABl0RVh0U29mdHdhcmUAQWRvYmUgSW1h&#10;Z2VSZWFkeXHJZTwAAAAzUExUReUkO////+xbbPKSnfnIzucyR/3x8+92hepNYPzk5/WttvrW2ug/&#10;VPCEkfe7wvSfqe1oeAMmdAoAAF7kSURBVHja7N3neqM4GAbQmGpwwfd/tTttZ5K4SSCK7HP+7bPJ&#10;xGD4XjXExwcAAAAAAAAAAAAAAAAAAAAAAAAAAAAAAAAAAAAAAAAAAAAAAAAAAAAAAAAAAAAAAAAA&#10;AAAAAAAAAAAAAAAAAAAAAAAAAAAAAAAAAAAAAAAAAAAAAAAAAAAAAAAAAAAAAAAAAAAAAAAAAAAA&#10;AAAAAAAAAAAAAAAAAAAAAAAAAAAAAAAAAAAAAAAAAAAAAAAAAAAAAAAAAAAAAAAAAAAAAAAAAAAA&#10;AAAAAAAAAAAAAAAAAAAAAAAAAAAAAAAAwNLqOuKH984XwMs47c5tYAYUh+bohAG8im73Q0gG1P2P&#10;Hzw4YcCLG6pQbeZH2u7+eJYBp+bXj5UuDuCl/a2Kz+VeELtPx/IgA4rD/z9UuDyAF3bZvU0AlN8O&#10;53YG/Br9+eMNpgH6w9Ca7ID3tG/eJgCO14faXf/U6ctPHepXvwCqX0F3PunswNupY+p/5gFQ3Tii&#10;72Xv3+jPH/2rXwH/DrUaLroC8E71/7B7mwC4OdfxreIN1z8xvPgV8K1LdD4JAXgT593bBMCxCTig&#10;WyExdunTsZjf9GfViusDvrgv4B0Mu7cJgBt9naa8buz26RKg3M2vmnxeTq+31gsYPSjyogHQB7Z0&#10;q2QJkEcADHoA8JaK3fsEQBk6uH9zVqRN9Cc3GABXgdeo//AGohaAZh4AbXjtvDlXMCYB8ggAA0Dw&#10;jupu9zYBcKP+31/gv0+UAFkEwP7qn7QHKrxB/T/s3iYAbtT/R4/43kyA+OcBsgiAq+fAG7cGvL5+&#10;9zYBcKv+7+OaxT/3jYh9JjiLABimBx2Qm2H3NgEQXf/vLI86RD4hlUUAVJYAwdtpd28TAEN8/b9z&#10;fiLXx2QRAFf/4nU/59iea3cMvI5i9y4BUJ/H1P97CRm1LUQOAXB1IZy/nb5L/3OtgDsGXseIBaCZ&#10;BsD+MK7+30uAQ8QamRwC4PRgtVN9Gf4/e24ZeBmjFgBlGQBtM7b+30uA5vRSAVDdGQH6VPxvb5oN&#10;ZGp0/c8sAG4N/0RM5d6ZJ6lC/4EMAqC+MQJUF6dzl/pxM2Aj+t17BEBx80m3oQx2mHYWvgZAn2j/&#10;z6Sl+eopgEPVzfK8MbANUxqmGQVAPczX7u6K+BOd6tQlLM37InA38MFdA6+h3b1FALTNvEMvAeNA&#10;2wuA+lcfov3RuTlX1fu8Chr4v9W3e4cA2Fezj773TyMgIgD21VCWYa93iQ6ABFMRAgBeo/43b1AJ&#10;6n6B6dddU9bJAuDfyH5X/ciCY8oAaKcfqqeD4RWMXwCaTwDUZbNbxpMIGBUAN99UPCkAiukHWrhz&#10;4AUcXn4sYLny/zQCJgRAkTAAPgQA8DFpAWgeAbBs+f8VAcMxfQA0dcoAmH5KbAUE+Tu9+GzgsV+6&#10;/D9cIzk6ALp9cHs+JACmT4i7dSB7CWYDy1c/wBHPBNTJA6AKH9AJCYBeAMDb2zevHgCrJMD91vpW&#10;AmDyOlAPAkPujimGR7Y+B3AzAbrrTR5unIurn/m+S04Te0a2EgCXadV/aL0lGDI3dQFoJquAbiTA&#10;UD+pt7+f67o6Yd8P/XjrDB6CW97rBcDYdaCHc3k5unPgBaR5NHb7y0DbgG176usNz67X3RTXG+UP&#10;cVtLbyUA6vhW/4/Sr9kPLyPRs7EZPAj2NQFurtO/sQXa6Un5/r0Wvmie/toGAyDiQYBDVZ4KrX54&#10;Lafd2wTA5wQ4HwNPRvU8JX4lybc3DDwuv5sJgC5oNZPKD6/psnujAPibAFURUGx/j+Qcn46b/P9S&#10;rEsX9rzWlgKgumrnn8vTYMM3eAv75q0C4HcC3Cn/N0/G5Vn1/vSy9E/vGXiyR9qWAqCpqqovP+84&#10;2oU/fAzkq073fGwmzcR21+8jwnAI6CZ8Gu3/f6/p/iOTAHgyUBZ0MECe9f+we7cAiOsMna9/7Hqa&#10;4Msg0a9xoO5Zm3nTAdCF7z8K5Ou8EwB/27036v/hqpBfrtfMdt//oe75FplbDgAdAHgLSV+OknkA&#10;lM/38inavgs68H3kX9tWAOgAwDtIuz1O1gFQ3+oL/f8oV139dPfAxxTIGwEwVLd9HaVr7vxUmywA&#10;Sh0AeAOXnQD4v5XdPKj/T3pKo477RgBU089+igD4vizAEiB4RftGAPypecPuYf3/OI7a8jnPAPAM&#10;ALyBOvULUrKtFO3NM3E4PqiKgTv+ZBgA+yT5Bmy7/h92AuDX6M/twvt1/c/9tGzH/dXNBkD1/Dk4&#10;IHf9TgDcL/9XM59l0vb/dgOg9b4XeH3DTgDcL//XO3ne7gKcR4+PbDQArmaAj3XR/nwDTsQO0MX5&#10;4P6CLZvj/YjZBUB7bxTs1ovXb3QBqmL8395oAHxfDNt0n96dFpR2bfXwVZjA+i3f3dsHwHG4O6x/&#10;u13/fYO0flKV22YAPF4Y3JyediDa7t4GSsBGpF4Aml0AHE/3p8Cby9NOU3cup7ZxNxkATxeGPX4m&#10;rP77OuXOPQZbVXe7dw6AffloAdRwd6DjXFVDWZ6KIsWH2GQAPN8Z6kECHD8vKzAGBFut/4fd2wbA&#10;/nR+3MrtqvFiBj62GAAhr4a7d4z73vYRkIN+964BcGx2c4opuDcC4Ndqm+9udtaGGz9YTA6AfdBB&#10;3uz/XK2matxmsEnD7m0DIOnu18kD4GZkxT18NiUAAgcGu4Dy7/kx2KjL7o0DYN4uwAwBcPv5s8Mc&#10;ARAajt/Tp+3ip4uBdZTvHABBw9xbCoA7rfJ9+gAIvi66gPJvD1EQABt0yCoA2sjFOOM/T8STgcXz&#10;8j9+jyRAAMxmn1UAHCLfQTP688Q8GdIHlP+bL1MGBMC6howCoIg912M/T9TcSBNQ/n8wBgQCYGtm&#10;egpulgC4/2TAnSH2kZ/nzpMhzbm8FMWpuzUD0T49jcaAQABszqdlUF276QAook/2uM9zu/5Xf1dy&#10;9ld/uw1IUVuCggDYnv/XO54v3ypmGa2aNQAePRrcHNMFwK2/c/j8wNe3ct+FdaKObjYQAFvza8C7&#10;K49XFXPqyUwcAEX8rjyjAuDWk+Ff9/0c11GyHxAIgO05HYb9rYq5sQCo4uvrmAC4Uf+v3nMW+fxc&#10;MxRlZUtoEADbtuEAaEfMOIwIgBv1//p9ODFbaDS9bSBAAAiAKQHwfLXSJUEA1Dfq/6GecNFUreWf&#10;IAAyDIAiWj9fADz/nrp6cgDcWv9zo/6HvkHuz8QKIACyC4AtLQMNeTRrmBoAofU/LAD6wt0FAkAA&#10;TA+AoLfDFNMCYN8F1v+ALWQPJ0M/IAAEQIoACNu0+2oQKOrz3Nr/52b9Pz57hVDTW/IJAkAApAmA&#10;OnDd5TAhAG6tMrpV/+tnV8zBvC+8VAD0AmDVAHiw7LJ5NAgU8Xn6sGnlj7bR+Ie3CoD+QwCsGQBf&#10;B4CaL1O17aOSHf55btX/5rqWF4/fn9AZ+YdXC4D+QwCsGQDfBoC+7jj0benpeWQA7EPqf/147+yz&#10;ZT/wcgFw/hAAqwZA9a2R/zUAjg927Yn4PO3z/Zsvj0Z/Gmv+4QUD4NdE4FsGwEZ2Ay2/1+WvAfB9&#10;9GY/LgCuLoTv9b9+tP9DZ7d/eMUA+L0QxFYQI05mmgAorrbV/xYA30aIPk8DRPVI+ocLiorGy17g&#10;3QLgz0JAAbBWAHx/BLi4CoDvX2E1MgC+/Lvfd5ce4p5AA14gAP5fCC4AVgqA77sz9B/XAfD9BS3D&#10;yAD49Le+/Whd7QQAvFsA/H0QSACsFADfBt5/vfv3KgAu90ZkIiel//Y2vj0Atn+2E6kAgNcLgH91&#10;wG6g6+wG2t/a8vkqAK52CtqPC4D/d4P49or5/dPnkAUAvFwAfJpOtAx0lWWg5Y0VubcC4HhnCX/0&#10;57nceAAg4AWQAgBeLQA+1wEBsEYAfC+9f1rm1wFw9S029bgA+PUnv5bz/U4AwNsFQLOfWBgFwMQA&#10;uGp6/3nn140AuHpf2K3Vu0GfZ/i2pvP2+E8jAOCVA+DrOIAAWD4A2t3NAaCbAXD9ipYbz++FfZ6v&#10;xfzmPqRdWwgAeOEA+DYOLAAWD4D27pTMrQC43s3tZwKM/zz/O9za9KH+EADwwgHwfSMwAbB0AFxv&#10;z/n3K7kZANdN9R8JMDkAbjz/VR2vOxwCAF4oAK42ghQAywZAfV3//+3ydjMAbrw07FBPDYDrd/82&#10;p1v/QwDACwXAPkVhFACjv4b+sLs3AXA3AG601g9TA+DqAbBu/yEA4LUDoE1SGO0GOvprODx4Ju9u&#10;AFytBPr+Irdq8rXx91MIAHjVAGjTtIxtBTF+CKh9NCZ3JwCuVuz3E+cArqYV/qWQAIAXDYA20dCI&#10;ABgfAN/XAF0+AgLg+zjS1FVA5f0nwwUAvGYAtE8LowCYPwC+JsDX7+RuAHz5P9cvcosNgO7+zJAA&#10;gJcMgPZ5YRQACwTAx+nu5vz3A+DTNMDoB8H+ujz4PgUAvGIAtAGF0STwIq+E7O+9nOV+APzbuGH0&#10;VhD/fJtC7j4EALx2AJxCCqNloMvsBdTfrv+PAuD/kaPD2M3g7o8AtQIAXjsA+pSFUQBMDIDfCXD9&#10;nTwKgN8jR7df5BYXAN+3mK4FALx0APRJC6MAmBoAPxPgxnfyMAB+/s6dF7nFBUDx6JcFALxaAPRp&#10;C6MAmBwAH/2tMbnHAfDR33uRWzX2wrj+Nuuvb0Kr3UeQeQD0iQujAJgeADc9CYCPey9ySxgAwGsF&#10;QJ+6MAqAlQLgQwAAUfd5n7wwCgABAOQQAOf0hVEAvFIAnN0q8KoBcKgFgAB4FAC7o3sFXjMAntV/&#10;ASAAdAHgNQPgaf1/mwD459M7ufonP/lv9/6mmPI1bCsArt4w1rtZ4AUD4Hn9f78A2H9+J8v50Qna&#10;NykOensBcLx+KU1cvBWt58Ng8wEQUP/fLQDq8v77uB7W/+gqud0A+GhuDGq1IY98FUU5VJ2VQ5BB&#10;AITU/zcLgPbq5YqHfWD9/zlUMma6dIMB0N/8Vg/D6erJ3+Ovx4FP5Y+6X3WWjkI+jkGP8b9TAFwO&#10;Nw6m2YfW/3ERsMEAuEyeBRcA8BLe5/a/bv0/mN9tm3sLgNoZA6D9/AqC42wB8NEJAOB9AuA4NPeP&#10;57qmtw+OvukvcwXA2K8tNgBaAQC8SQDUp8PjA7pqbA+Pf745n/Y5B8DHQQAAbxAAx1M14oD2T0tk&#10;cy6DNkveZADsBQDw4gFQX4anw90/Kn13a7j91AScie5cXo4xATCP6ACYOggkAEAAbLz4Bwx09MeP&#10;453RnHoIPR9FfgFwZymoAAABkP/t3wYtdKkej+QfqwTld6MB8DEIABAAr3n71wEDONXzR3uLkAjY&#10;ZxkA91e6BrB7EAiADXv6sFMXtpjz8rQrMXzkGQChHZx0fxAQAMs4Py7/4c9zPRlNaupcAyB0oEwA&#10;gADILACOTZLy/6sX8Kip/Oyf2nIA/IiAgwAAAfB6U4CnROX/p+I8uhRuOwA+PvZDJwBAALzaGpAq&#10;zWY+fzoUfRP2EHFuAfAzA07nuAnhbnDjgADIbhDoPP5VJvWpG3MqMgiAXyfr51b/T8eDuupctkEP&#10;QAMCYFODQM0w8f3nxfduQPe8FmYSAH9jrvjn8v/GpJdf/+nl8SAAMnoM6JBg7OdbfWy/zAYELCXN&#10;LAAAAfAaAfBvz7OuTNZ+rU/nmMIrAAABsIbyz5zlPu0/W7e/x4JCQuVYzG/vOgYEwNUgUHM+zTN2&#10;vT+dTy4fQABslgUrAG8aAAAIAAAEAAACAEAACAAAASAAAASAAAAQAAIAQAA4bQACAAABAIAAAEAA&#10;ACAAABAAAAgAAAQAAAIAAAEAgAAAQAAAIAAAEAAACAAABAAAAgAAAQAgAAQAgAAQAAACQAAACAAB&#10;ACAABACAAABAAAAgAAAQAAAIAAAEAAACAAABAIAAAEAAACAAABAAAAgAAAQAAAIAAAEAgABgTn1Z&#10;1M4CCIDNOxZ733xal58XxmG4CAEQANtW/DiIrhrK4ugCSKT6/+KoTk4qCICNB8AfB0MXKew/Xx/d&#10;oIMFAmDT4xWfK9bZhTBN//2MDvoBIAA2qfx+RIf3++LrlK30+sZVcmj1rEAAZBAA/bt97ceyaeoZ&#10;T+if01q4wUAAbMzw/Yja1T/Svrss98cufeKvsbt3qXS6ASAAtqX6fkSrT1oem6VSqL4M/5frZMP0&#10;7YOLpTEbAAJgywHQrP2B6sP0gahzWZZFcf8Jh7ooyqHq5hj4qh5fL71FQSAANqP5dkDV2h/o8KdS&#10;1mm+yab67Uck/Kj5Px1ufpGJ2ub7p1dMZTIABMBGD3rtA/q7iPIwIQG6+C/ynPjjiwAQAFt3/H5A&#10;KxenT2touvGjJdWIb7KY5XSKABAAm1V8P6B1P86XKdRmdJkcEwBJxr7K4L9mLgAEwNraTT0Gdkm0&#10;JHVMACTpAjTLdjgAAZCwyTqs+WH2TaLTOyoAEnQB2mX7G4AAmOL87XguK36W/Y3283nUVPCoAEjQ&#10;KD8dQv/Wxe0GAmBt30vlig+r1jer5+GY4KiWa5XXbR8yDNS520AAbO2YV5wCqO+0npsR06XjAiDV&#10;uPx+eNoRaN1tIADWdnwwBXA5rdoX+ddartP9W4+lmwA5Ph4M0gEAAbC+4l4beD80y05U9inP8bgA&#10;SBt4x6HTAQABsGHlzacA/rRflwyAPul4yZgAOKRfmV/cmQ/QAQABsAHn6/0Q6va8/FLF04PhkhGn&#10;eEQAnGeZ/q7bwyvuHwIC4BXu5W+jFKf9qbqzKqZozvPtZ98mLsvVysM/n+2vugGN9wKAAFhfHb4s&#10;8ldNPc8zeH23/o/dpLkt++p//c99QMu2KIrj361Gr1Yazfpcbn3qdABAAGxNERwA//9kM8OG9vtm&#10;9lU5f9yZaTjM/p6WS6UDAAJgM23/ojiV5y44AKr53nB+t/4n727cmWnol6jIx37+0SZAANw6tOqz&#10;wC3LqntdhaZM2GRerv63C/Uz7mVu2VgCBAJgec2YY6sejJ30qSKg7tI9ADwqaRZck1+XnWcAQAAs&#10;beL2mLfec5ImAlJuAPFkDKZZfvr3Ri/k7D4DAbCs87QAuDl52pTTx87v1f/007K3/1LjvSzAqwdA&#10;OebY+kcdgF/D2ZM3Nb4TTIf007KHhf4OIAA25jTp2O7v01BNa6n3iy3L6dV/4E0DoJhybI/edN5M&#10;WdTYp33864Fhud0fAAGwLccpx9Y/nikYXUbLxU5pu1DOAALgBY6tOZ+OgeExdiFNu9hWyeo/8M4B&#10;0EUt/ymL5wM1U3dSu13/mxlelrtX/4F3DoAquOVffm/QD134eqHJ9X+GZZk3HwDzOBbwNgEwhDT8&#10;h/b2op790wyInghol3opi/oPvHsAPH8Q4PHrX/Z9k/J1uu1Sy/9vbzWxbP2vi6L9tSf1qSjcZSAA&#10;Fne5Hm2JHMiv20fdgLjnAW5vy1PNUf8Pq9b/4tR/G3zrzidPH4MAWNS/BwG6qhrKS1EX8SW8qNJ0&#10;AG7X/zmmZdes/0V573R1J08ggABYdBjih89tz2HMi8rvREDcO07a3cvX/y+v1tzNtpUeIABGOYxr&#10;w9+MgKiz0C72Ut5b9X+B7T8vAeumdo0XQ4IAWMv3x7vC199frspbF9MBaBfblf9m/Z95AP7YBm+8&#10;ejAXAAJgHd/qcBPzu2Uzvnq/cv0vhkPU09YX9xwIgDV8a6jGvafk+GUc6DC1/s9Slheu//enfB/w&#10;OAIIgA0cbGwpOn3qBESMqi9X/4/T6v+xKIqyDPt2i1N/2I0jAUAALO/7cwHR6xL/Fdhqi/X/1krT&#10;J3+oLopLWQ5VVQUvjbr8+OFmN4Unw0AALK6PeQz4tv8fLg6v38vV/0to/f9R9U9lWVWHEU9Hj3zR&#10;2oQFtIAASKBJsAjzd5UNX7+/XP0/PftDP8v+UD0dta/GHNHYFy8DAmCVEaBxjyXtDzG/ulj9r8/3&#10;/tD+R93vq0Oy6nycHgCmAUAArDsCdBj5z9SH8BOwWP1vb47Kn88jRuufNs8PO4NAIADecATolyG0&#10;fC1U/x9vWZc8AIYEf8QjwSAA1hwBmv+Z1Jv1v0v9dy99s9stGQDFThcABEDWI0Dd7H/wMv/2//vT&#10;eZfa8xnap4HT9afi53HWxd3PZxYABMB6I0DD3H/v5v7P6bb/L9qh2s3heQA8fmHy+XQMGJ86uPVA&#10;AGxyBKj45HQa99zSzbdyJdn+ed+WVbebzfMAeLAQ9NzeSLibTw7YFQ4EwGLO4SNAxxS7Ng/z1P/+&#10;sJvZ8x2S6ntbfbZ3+je3HlEb3HsgABZSR9SfU4IAOM7U/t/NLuDbvfnMwfDg4YjCGBAIgPW0ESMQ&#10;5wQrVvqZxn+qLQTA9UPH1ZNJ3RujQNYBgQBYyCFiDVCT4HCbmZq8wxYC4Hv3pt/Hnv+ot/EAAmCK&#10;fcQI0DHBlhE3xjzSvBD3soUA+FLOm7Ie9blNAoAAWMYQUY2LBC33cq73vx83EQD/xoC6NnAop7Mj&#10;HAiAdTQRRb1McLTDbCMeqR77PVRlWRTF3/L9820wbVn2VcgjWse/5X/8GWncfCAAltDGrOspE7y+&#10;pJrtLShhs8BdVbZFcScsmvNp6qfpIsv/rUExs8AgAJZQxYzHlwnG7qvZ9j54+j6WavhT3m8+irZr&#10;hhSPYA2R5f/WlebFYCAAFnCMGn7+tgo0UTs91ZD35WHtb/d3j2MX3Wh/YN+Uk0+JAAABsIA+qjVe&#10;JQiAG+30U5pjOd7df23/NCm6dFuwxY/fnG0JDQJgeXUTNfqcIgBO822AeWM+d7jUzw96txtWHXUv&#10;BQAIgOW1cSsyUwTAfr4tkKvnxf9Wr2f1HZgFAAiAFXRxKzKrFGP3Nydgk4wC/VtP2fTtMXykaO0d&#10;+AUACIDlfR8Mf/YqmCQBcHvL5BRPg/0ZXTqUD1fz9Jt7A0s506NxgAAIHtJ5ugdBkgC48+r0BEWv&#10;+LXt/pPFqcftbbxQehQYBMDS9rGb8qQJgP3tp7CmvxLyeA7YfaHf3ubLAgAEwOL62LqTJgDuJsAS&#10;r8KqN/j+LUNAIACWdoweDE8UAPcSoFmgGJ82uPOmSWAQAEsbovcgSxUAH/s7r2+cfz72kOCVNnP3&#10;xAQACIC5B0Oa6MZwsgD4qM+3T+DcDfLjFr+wSgCAAFh54OH53m5VwqnKO1u39fM2yU8b7AAIABAA&#10;a3cAAup5lXLb+mKuxUARtXYbs62Nd0KCAFi3AxAw/p5iK4h/9t3tzdv2y32p+21eaXYDBQGwaAeg&#10;C/iltAHwUR+WXgxUxB/z/K73pti7+0AALNkBKON/aXoK3X6JV3NZ6Ki38fb16zeCuflAACzZAQh6&#10;DWGZvE71yy4HPW+xpX3yTmAQAKt2APoRv5XigyybAN0WC+1gJwgQAKt2AO40ho/FpfyhLYpingBY&#10;NgG+/o3zNr6Manvb04EAeOEACNp+7HiqvuZE1c0xVL1gAhSb/LaamV6RCQiAoA7A9bRrWz092mOa&#10;T7NcAhRbXG1pERAIgCVdldyr9ZCXLuBoi7k+zlwJUM4SYBO1FgGBAFizzfmt1t7bqWeuox0WSoBy&#10;i4W2NwcMAmA55ycdgDu7Nd9YsF8m2rehXSYByg0+Bnb9jmQ7AYEAmE3xpNAG1/+EEbBMApw32NLe&#10;2wgCBMByqscPHsXU/3QRsEgCVBsMAI+BgQBYTvv4Ux+b2INuynk+VvoE2GIAXI0And16IABmcr0E&#10;9Oum+NWIw+5SjFoskAAbDID9Cm9FA941AMrHH/q0G+WcYEllO+9i020GwPUS2NqtBwJgHtdLQLvH&#10;/YPQcaAEj6+2c+8O/TUADlvoj+2MAIEAWKziDA+HHMrdaNX0TkA/cwIkfp9BAtdPQHgbGAiA+ewP&#10;D1bD3+oAHKofAp4MbqaPXt9OgC7VqMiwtSeBn/THAAGQ2qm51wG4XNWj09/m9759+nzweXKl7md9&#10;T3C5tcb2OeeXioIAyHMzuOHOTGj/uE1fP10ONHm05nYCJJqv3doLwS6zbbAHCID740DVzTU23ZPB&#10;927+YaDb7wnukxx1u63hlhsz7r37DgTAAq3P7rrgHJ8twAx4SGBqs/rOm+KTnNliWxOuZx0AEAAr&#10;abtdc3wwJHFjQWLIU2JTJwLuJECK56OOm9p3s9zpAIAAWG0Iojw9KkmXcQEwecr2zmZEKRaDNht6&#10;6rbd6QCAANiO8tkjqWH7REydCr6dAE2C6ljN8G+OPcidDgAIgA2pnj0n9W0vhXuPDU/d0LKdazFo&#10;OdcC0yQh19gFAgRALgFQ1tVMp+H2jkTTd0nY7zaSADc7OV4GDwJgKwFwfBoAd7aOSLC8sp/p9DYz&#10;PLqQqotzcM+BAFjP+dkM6VUAfLTNPPt33u5bTF632W/iSzvNNssNCICRymeLJJvro70ezEgylXl7&#10;MejkfeH2N3ssyy4GqvtXvHZAAGR+E7dPxqTrW///eJhlKvP2UqDJQ/a3exbdabmpgP3t5xwMAIEA&#10;WNX+yTL59uZQz7fGeqrHay+z7AnR3n1+7bTMktA7b9xpPAIAAmBd3cN1KXV3e6z/SwKke6HJ7XcT&#10;TF0q8+BRhuZcXr7PXySuy8d7f95rAEAArOzq/STVp4J4NSx/6/+kXMt+nmOutHj+XoPqjy750szy&#10;VS8cEAD538c35ki78ncG7Mvm/mrPfwmQsiV7eyJ46uthhqhvNOXSnMvdzVQ9AgwCYH1VxMH2N2p1&#10;2jfa3p4Invg37mw2N88zzZ+7HtVsuycBAmCeLsBd7XVZTb2ZQTvHNMC+GRdyc5V/9R8EwDZEDJDU&#10;1w3rIvXHubVkvpk6zFSMDLl5yr/6DwJgI8IHSPrr3xyW+DjN9GH5NvgLTbIIqD3s1H8QADkMAjVj&#10;a2PdL/FxmhTTskXgQSbY1Wg/NDv1HwRAHgIHSJZ6o3o7S73cHxY5yOPp2d9R/0EAbEkb0jxernCd&#10;Z/mzdzbkSfl4Vn16njJn9R8EQG6jQM1yW1d+fv44ZewU3fPvc9oHr5ZbZAQIgESOh+3U/89jUn3a&#10;9vLpWdBNfWl8v8waI0AApFQ+rI2HZXcuG+ZqL9ft417A5H0g2jlfnQwIgJk6Afdbr83iR3mYb7yk&#10;6Js594F4sNyoN/wPAmCzEVDebB535fKFaz/rsqPL0M23D8S9+ZTG9p8gADZtf+oPX/fJLNcZtihn&#10;Hi8/XsqqmeEl9B/3nqyz+ge2rRyheMHzsC+K9sehXYpixaJ1WGK+tLiU5bmq/kZBmr95IwG6wu0F&#10;8A76tedQANhCAgxGfwDex789Vnvv/gV4K+2fwR/lH+ANE+DQGvwBeEMXz/0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RlX5Rl9du5LIujMwLbVFzK4c+92penonZGmHZBldXuSlUWzgxs&#10;Sn0ZDle3anM+7Z0axrn0ze6Opr84P7CV6t+e792qu26QAUQ7lner/5/rqjQYBFvop/ePb9XdoXWS&#10;iCr/zy6pX3oRAGuX/yrgVm1K8wEEdyiDyv+vCHBZwdbL/68IODlZBDk1u2AuK8igqfZz0NbaDZ7b&#10;H3ZRKuNAsIpLE3evDjrsPNFGXlM/OgFmmGDjzf8/nQALgkh8Tf2cCXDiYGHHw4hbVWuNR/V/zDX1&#10;c5mZriUsat+Mu1cHp45719TI+v8jAUwEwILasbeq/jqJ2xS/upYGFyGD+i8BuO04of7/SAB9AMig&#10;/ksAbqkPky4q8wCwkGLarSoBuDax/v9IAOcQFrBvpt6rHt/km343mXYFbL+v/pPNfPmi3SVgjTHM&#10;7pzgVjVlx2fHZueqggycUtyqu8qJ5J9q56qCt2mrmQbgk3a3c1XB+7TVdNf5q25SBUBjLSjM6JLq&#10;VrVmg/+VyS6qXelswny6dPeq1wPwy7FJd1HtdCxhNm3CW9WMHb8MCS8qHcup6uKHt9pZaf/ziI0d&#10;Lt0B0AXgd8VJ2QEwCzCh8pfnTzN8XTW0L54D+3aoPlW06lwqSct1AHa7sxNKqnXFFgJNq4Wnm493&#10;Nn37ooFat/3Nhkd1sq/sfVXae9V4LYl7lT9ars5odDE8PXq4v3/BZnHxaOeRw0kv8k4zIe2t6uUw&#10;pL+odlpwcY5Pt2HqXmyPjfZpm6PXNr1l2GmssfGLSrMicfl/tQhog7qcImD+zrrGGjNcVJoVEYM/&#10;wY9gHF5kIKgI3cqy8UjJ7J11jTWOyS8qzYrwahiTvsMLjIzXMf3Nzpqgr8rkt6p3eLy9U/oAsA5o&#10;nhu6yz5Z95HdTZ2AL6r096qBtnd3Tn9RWV4c1hqOv58znwmIb2xU1gN9kv5W9WKYt9elv6hMAszR&#10;Gs7/OesxL53rjCf+u2JmCAB9LK2K9DTbAu7mcc9f55sA9bi+ZiMB/tfOcKvaD+jNFXMEgMm7uer/&#10;bnfINF1Hv8hWAvyv3Omtk9hljgDwbuDZ6n+2MyzjX2QuAf6o5rhXnVatCgOLGdX/TEeB+gkHLAFm&#10;DADLgASAAFh6OKR7t9M77XHzg0mlnzrDtWQRANaBztuUy27t3tSBRlOVP+0EAFl0K92v84Zubu/z&#10;nv7KOX1KAYAAeAnF253gBBeZaQABgAB4BSmGcrPabSPFbiM2rREACAADQH8GgTKaFj0meeWoDaYE&#10;ABstRy+1YUEW5TCnU9zv3i3yBABvHQCm7OYuhxmt306137it6y0DRQDk3gF4u15WqsTzyJIHwUhu&#10;lr2A7DE7fznM5c49alakcp7jXnVLvre9buWS6ibZSc5kSCRd4r39LIDN4EhPq2JJCXf0bd4t8d5+&#10;j8E5Nm60YO/dHbQqMj3bWQy0tYrVpnvrpuveXZ/+orIK9J5jytOcxY5LScet333Cskl/r5quMyiR&#10;nNcB3HNKeZpzGAOqXVhbTdPfPF2hUWpl2WLSLuTLYK497bD1u+8ye0p+q9phg+STAKYA7nq78dth&#10;9259nrwaa6YASN6s8MjmPYkfushgUjRx6+Ld9wRN3lizySpHF1WuWftuXZ63nwQ46ayz9WaFYcW7&#10;Uq+42vxkS6FzuenGmi1WSb4OyBqgu1Jv5rL5WeDUjy69/WNLidcBWQPER+LlxbbtXehE5zCFl3rz&#10;grfvXabtUnlgh+S3qXUF9+0EgE1GNtSJtF6bn1Lu16IDsGAADG9VrgRA4i6ADgDJG2o6APclX2+1&#10;+SFxAbDlU6oDwB/J3jVkXdlCrTcB4CKypIqtXVXeBCAABMCsUj1cbbCWfxItLzs7kwJAAMwq1Yyd&#10;fUD5dFV1GhXzS10ON5+3AmCz7QgzwCS/qgwALRsAm59x7wXARgeBOm01vkiwzYgHywXAV6mfA2hc&#10;Qz9N37ylsWEXqVtrOpXz37iZ7bqRevMyb7D9ZfqArf1aSF2ebAL31NvtBZR62tsig9/2jfpP8nbF&#10;pAQ4GFRcfERk86f8+G5jXnkkgL46qRNA/Q+QeHPMDJ66S7z9naWLKRJA/Sd1Aqj/KzSIMxgQsX3x&#10;9hLAWg3u6rUp5tQlLYcZ3MlpZ4FNM31uTYxsrRn/J/Udq00xb77mu5nX/r12P122vz6me2X9J48V&#10;0a3UzjUV6vJmUwCJ+zymAKa21iqDaCRuWAyuqXDNu7WHh4QH7DGwqw5W3DBQo6tO4k5AZ/uHtcaA&#10;stjOPeUYkJmmG52AiCbF2QsASHtZNWaUIrP17Z6KTfj0s6HGWx320DZFpalG+GVVBvQCupPRn1jp&#10;xsQzyd7WPhAzO/bKPzPcuU82Lqi0/tesh9m8e615s8Rbo7l2etKu6JV/RjQtTnf774eT8cR1uwDZ&#10;lMPy3RJvFfvh7oV1bnXUGdu2aIerjkA1XFxRa3cB8imHdaLIswb0WQac+u8NtqYqtf2ZfGUVp/KP&#10;U6HlP9Hh3cphawZgOUXx/61atoV2GmzuFn27cphkF2xLgIAXkODZqCarfliKZwFsBA28ggSD4pk9&#10;0Tl9Htg2cMBrmNwizu7FWFMHgWxhBryKidOiXXaTe7VXGAL81r9bc3jaKwxtAw1IgDxeBX/LlI2w&#10;bQIHvJIJr1/OdDikVf8BfidA9W7D4a36D/DbqFGgJuMn+y+N+g/wy4jV8Xm/fXPfeQAMYFyTOPc3&#10;ukaPezV2gANe1DGqIL7CG13jej2VnQeB1xXxStfXqIb76q0CD+C+0Fe6di/zMGwbOBPQ28wYZmuJ&#10;FW05s7awg0uAkFe6dq+0F0LQ+6Z7oz9/Ff/exzGXi/d8vM/ldOqrZO9pfdqNr4aTdxI9i4Dh8fdx&#10;eLmtcNrHz8E1g3L0KyqL8lwtdavuuqpsnfcXb/eXy11Pn4evS32BJxXxfPe2HF7y3D18h63r4YfL&#10;cFjhVm3OQuBlm/59t1vNi9axpDd8dX03nl74rO1P5+bG+6ZdCT9fxX1e71bdHU4y4PWGGcoVq/+f&#10;DChdV89q4qUs++qnoTy9wytd6+JUDr8OuC9Lc0Z/roK+WfterfTCXqzxv9uE3nwAPNQeNnGrNqVV&#10;WC9T/qvdZlQiAO6X/24796qVWK8x+LOh8u/xTrjv0m3qVtULyF897DZncFnBlX21uVu1MReQeZOi&#10;2W2QPb7gu3KLt+quMjOfcfP/vNuos04AfG7+H7Z6r9qSKVdFs9usxmQwbLz5/xq7kLumNsmrPmDr&#10;XXWtNdfUbKvMNCzgY9yr0pZlLji7+n/Ybd5BAsCmh2r/ttZ8TdoU6TeHsMKAt9fmcKtKgLzqf5PF&#10;RbVrJADqfxZMBav/EgDes/4bsVX/JQC8a/3f7c6+rizUXUYXlXYFb+yS061qHiCP+n/I6qKSAOir&#10;Z8KzOxnod5nRrkBfPQ+eB9i8cpcdm43wlqrsblVTdltX7DLkSXPe0JDhrWrAVqdyhgfCXvmqqi9l&#10;Neu0TFP1p01FaHHqq1kHtw9Vecn/ksmyrWbAdtvOWV5Ur7vA7FguNCXfnNtNlMS6PS80sXko8361&#10;XJ5ttd3Ouzw27LLbuaq2Y9n3ezfrv8P12C+6rKXKeU5yyPRWbQwCaVQYBAop/8t/G+dV5+hWeKVh&#10;l20EFLneqgaBtqvM9qJ6vRXGK73fe709tut11h93ma4g6PK9V63Z2OqA8y5jx5f6KtZ7G0Oz0qLa&#10;02rPNGX5etFTxrdqpdRu0znnAHipjuVlzSc81yiI9ZpL2pv8ZpDqJud71eNgRhXTe6FHTFae31v+&#10;aZ21tzQYDNYuOuym2G5RlXcAvEwXoK7erYm2/paWmW1Wn3cHQBfADIBZgPs39xY241t0Tn0LCxrz&#10;ekK1zPxW1QXYoD73AHiNLsBGNnjs3+3Cy+r1ol3u96qFQNtreO6yV6v/GSbAVhoeGe1T1mZ/q3o3&#10;zOac8g+AF9gVdEODu/171f+cRoGq/O/Vo4qrV5n8Djb+n91M3ZbaHbkkwDH/W9WrYTY39PACF1X+&#10;K0G39TK2BZbHb2swI5MnlMoXuFVNA2/M8AoBMGT+JWxsHn7+UfGtvdIwj3UE3Svcq94M46LSrNj4&#10;3N7cW+xtb/PBHBaov8IIUP6NtRfzGhdV3lNLG3zD98yLNba390gOS4FOL3GrHhRdF5V1QJ+bw4d3&#10;O6EndWmM6jXuVeuAtuT8GhdVzsuLNzkL08x4m25z3cH2hyZe41a1HcSmNK9xUTX5fgMb3YpvxoUx&#10;h20eceFCMeH+bvYvclFl3K/c6iz8bINAWx113PogUPkit6pJgA1pXyUAsn038GZv67le4XrcbKdz&#10;488onV/lXlV2lZ93u3nvl8O366pvt4412+5GHl7lXrUh3HZUr3JR5fq2ufO73ahbHsne9uj0q9yq&#10;ZoG1Kgws5jCxN0uobrrJseW26ctM19kOSKvCwGIWPbAZ6uG2J5223I8sXuZWtSX0ZtQCwE29aD3c&#10;+M4jG+4CnF7mVq0UXgXIzFIOUzDJT2qrNo31Mus1rAMVAAIgj9OfvB5ufs5pLwD01gWAAFjE9ld2&#10;79/tetvuQqBeACAAXikAMtiJtX+7IrbZl4NVAgDdylcKgAwew078ooUMdp5qBYAAEAD5yXBD6Bye&#10;7U86BnTJ4IB7ASAABEB+Mny6JIfTmnST5BxeP9oIAAEgAATA/HJoD6ddspfF60cvAkAACAABMLs8&#10;lnUk3CAtj80MBgEgAASAAJhdHu/iSTi3ksezrJ0AEAACQADMLZPNvRI+C5bJzoN7ASAABIAAmNmQ&#10;yYlNtjD+6EoSAAJAAAiAfGZEdwkXxufy9rmDABAAAuDzHVFeisuwwpB1M/z4w+XhJQMgl/Zwus17&#10;s3ml4THjADiXRdGucaa7048/3DcC4OUCoPvzjG29+BDu4c+dWHQvGADZ7O6bamF8PluPn7INgPOf&#10;O+ayeGutj7msFd6MAuDwdwy4Xviq+veK1pDsyS0A8nkXW6KF8ZdsDvicawD0qzUv/p2yQgC8VgDs&#10;V5sx+FTS9y8XABm9iifRwviMdrOs8wyAbr32xTGqSii8+QTAeb2iVUdVj8wCoM2nHCZaGN/kc8Rt&#10;ngHQrnZ9fakSjQB4oQBo4+eh5liMcXm1ADjnUw7TLIzPaefxPs8A+PzTy64xOMV19RTefALgGDtn&#10;PM/IQ/1qAZBROUxzaoeMDrjJMgCq9TpcX/ZiPwmAFwqAj7ivdray82IBcMkpAJIsjO9yOuJLjgFw&#10;jp0znmnSpBAArxoAxXo34YsFQF7v90uwMH6f1QEPOQZAuV4AfAgAATBrt/LVAqDJqh4mWBh/yuqA&#10;OwEgAASAAJhLXu3hFAvjD3kd8V4ACAABIABmMuRVDqcvjD9mdsClABAAAkAAzKTLrB5OXhjfZnbA&#10;BwEgAASAAJhHWHv4UA5zB8W5DNu+a/LC+KDHHpq+nPvxiMMQuLfgUQAIAAEgAGYRNCP6q9U9665e&#10;558jO0F7/E1dGF8Hf5zjnIWruQT3Rk4CQAAIAAEwi0No/Z/1lP8Z5ghKgIkL4y+JP860Syokf88C&#10;QAAIAAEwh5D2cDX/jXyJ+FYnLowPeezhGBEWExczhZzTWgAIAAEgAGbQxhz9af67NqBWTFwY30RU&#10;5/l2yWhjOiQXASAABIAAmME5puDOds6rqECatDC+iCq41fxXVEAg9QJAAAgAATCDqGU3CwRAyJDU&#10;pNMb8thDvWQABAxJNQJAAAgAAZBe3ADEAgEQMik9aWF8F/VpFgiANvr6EwACQAAIgBT6qDtqtkeo&#10;PjVxQ+YZJiyMD9n44hQ1YTBt1juszzMIAAEgAARAcgHt4XPc8Mk4x7EVOlZcvsy3a8QQVR47ASAA&#10;BIAASC2y2s63LL4dm0mxDlHVdr5dIw5xmbQXAAJAAAiAxEKa9Eu0h2O7GaMXxoccwqfG+Yy7QdRR&#10;n+kkAASAABAAicXNuM64i9qnSYCQeenRG8JFzrjOuPlFXJ/nIAAEgAAQAGltpz38eYwj4KdHL4w/&#10;R2XRnK9K6Mf2wwSAABAAAiCFyNHnOTeDK8cW6SghK27OMZfkeF3cpdwKAAEgAATAsvfxYu3hz2vv&#10;Q4ZpRm6OEDm8NGvhikvWswAQAAJAAKQU0h7ul2kPx06KjlwY30d9kHrWAz7Fja3VAkAACAABkFBk&#10;U3ve2/jTH4pbqhkjoKl9iOsvJFn4NGOfRwAIAAEgAMbOiC7WHv7cpg/paoxaGB9yzXxqmA9LVarI&#10;rpgAEAACQABMFtAerpZqD39u04dMNow6xUNcssz8Esy4Pk8jAASAABAA6YRU9OXaw58XOsaN1ITr&#10;onLoOPMBf+rznKKvQQEgAASAAJiij6vKc78U/jT6k4UKqeh9XFWe4hDX5xkEgAAQAAIgmW21hz9P&#10;ikb2TUKFVPRL3BRJqj5P3HchAASAABAA00S2OuduD38e5I58XivUIa58NHMfcRvX59kLAAEgAARA&#10;IkPccZ+XPMmzLIyPjJX5L7B+9j6PABAAAkAAjG0PN0u2hz+ftZDuRvTmCG3cP1rOfsBNzDW1qQ3h&#10;BAACIO8ACBnTX7Q9/LnARU7XhgnpVhzjBowm2o/+cAJAAAgAATBBZCO7XOAs11GTotEL4+MyqF7g&#10;gMvR3RMBIAAEgACY8x7+WpEXaA9/LnBD9Jfy1CV9RZ6qGt0hEwACQAAIgPFCGrgLt4c/D+qEfLuR&#10;C+MjF9r0SxxxZMLWAkAACAABkEBIA/e0bHv4y0r3Ju7HAwT8i59HlboljvgS1+e5CAABIAAEQAIh&#10;k45Lt4dj/2DUwviQxx76uB+fbhj9+QSAABAAAmC0yBb2Iu3h2C5H1ML4yBb2aZEDjuzzNAJAAAgA&#10;ATBdyIxoZPM0gfPoOYrnQiKsjushJXCM6/MUAkAACAABMFlItVm8PfzlGz7Elc9nYlfZLHTA7ehM&#10;FgACQAAIgJG6uDvpvPx5TvwwcMg/d4qrxiv0eToBIAAEgACYah9Xm5ZqD8eOOkUsjI/sUAwLHXAz&#10;fl5eAAgAASAAZjrX0aMTSRzGD9o/Ftu8PqxwZUV2UgSAABAAAmCUjbaHo/9o8ML4kEVFQ9yMQRpl&#10;3B89CAABIAAEwDSxpWax9nBstyN4Yfw57ktuFzvg2D7PUQAIAAEgACYJGWyIbJom8rmip1wYHzkc&#10;3y93xHVcn6cVAAJAAAiASSKnG5drD0dPigYujL+kz55ULnGX9FkACAABIACmqCMr8YLt4djcCVwY&#10;H3IEn9rW+wUPODZ3BIAAEAACYIp2hrqUyilu5ClwYXzIEdQxl2I6XWROXQSAABAAbxAAxR/pz3Rk&#10;nVmyPfx5i/ygueeghfH7yD+8aMHaj0/m8fZ/Lq6jAEAAbC0ALmX1qc3aVMMl6U7wke3h05JnOrYh&#10;HrQwfoj7h+pFDzjyD0/eEG5/On9ebnTo26MAQABsJADq9ubk57lNlgEhM6LntW7f2K5H0ML4kPWV&#10;+7gTlM55jj7P3W5lfyv9u+EoABAA6wfAcbjfPO8TrQHfdHv4y7RuooXxsZMJw7JH/BHX2RomtC3u&#10;n9DqIgAQAOsGwPHJ6HyaCIgsq8u2h6MnRQMWxp9myJ15Lq595AmKu8EeD/11hQBAAKwYAOXzwflh&#10;+kBQ7MDKwu3h2OwJWBgfMrByieswbLzPc2vg7/k/XR0FAAJgpQDYB2240BXzn+dV28Ofm/RBo09P&#10;IzF2avW08AHHpu2YDeHqsA29SwGAAFglAILLztQlRoe44126PfylSR9Stp4OXrcz/NE1+zwjNoTb&#10;h6Z4VQsABMDyARDxtG01aRgopKA3keUzqdjG+NOF8SEF/fNMQrP0Ebcx19YuYhPsEd9hsxcACICF&#10;A6CO2m/zMCUBYmvq4u3hz+scY9PqpshGeLH4AfcT0irVoF9cAggABEC6AKgj91uekgCbbw9/OXuH&#10;6C/nevYzclSlXPyAYztckRvCxW7l1AoABMCCAVBH77c/PgFi51WXbw9HT4oO0+tfbOas2+fZJb6v&#10;4vsAAgABkCwA+mlFMvlwcLVqezg6f54sjG/iKnC9wgGfIvPnkvgLj04AAYAASBUAo2rs2D3B+hnq&#10;UWqX8eX7xgKYyAi5rHDAsYkb8eWP2snvaQdTACAAEgXAyAMZ+WqoDNrDX+pbbGBdGWb4g3MWrZCK&#10;Hb4hXD3uKY6zAEAALBIAI2/RXTPqgdCQ9u3a7eEvHyBkBOPheFjskEq3xhHHfoDgDeHOCT6QAEAA&#10;zBYAo3daqMac5NhJ1VXaw58XZdaRP/9d7KTqfpUDjj3loRvCjb5JmloAIADmD4B9qg8VJqR5uXp7&#10;+MuYTkjxeDAcFvLYwzny5+ft88R20qZ+3WOmGQQAAiBJAFRpqkbCuGlWbw9HV+TztPN7SjBmsp0+&#10;T6IlXEcBgACYOwAmHUX8PHAe7eH4MZm7AxbR1XSlA24jMyhoQ7h6ykN8vQBAAMwdAJManPFdgMMM&#10;tWju8x07avVF7BxysdIBx6Zu0HMg07ZxOgoABMC8AXBM+bES/bkNtIe/THLGruOMDtjYPzaHJvZb&#10;CnkUvEv2HQgABMAMATCx3sQ+DZZLe/jLh7hE1s8vYp8jO6x1xLEfImD4b58ukwQAAmCGAOjmu0fH&#10;tofLDbSHvzZwJzwMHBsex9UOOPa0B2wIN3UJ70UAIADmDIDJi2yi3uQdNiO6ifZw9ETEML4G9slG&#10;zVP1eYroOjdH6+JR/1IAIACmB8DkRTZxY0CxK8zXaw9HV+VufA1sEzaaF+zzXGZvXXQCAAEwZwBM&#10;vjHiNgXNpz0cn0PH0TUwtvLO5DLhi5qndfFgHZAAQABMD4Dp9SbqvQDNDHVoK5Oip7Fz7FXKRvOC&#10;fZ6n8z/Tl/C2AgABMF8AHFN/sMeih5ZXbA9/KeghD7Te7AvFJsdpxQPupkzWjD34sZexAEAATA6A&#10;Im2dfCZ2ccma7eH4hnk9MmCPaxWqqR/k2YZwab8DAYAASBwACRqcMfuOdpGBsmZ7+OuXHTuXG3EA&#10;0Q3vRfo8sZ98nu6lAEAAzBgACV63OISf36B29Gbaw9GTEedxc+xD5Cqp+ZynfFezdC93AgABsOkA&#10;iHgpQPQWM6uWw/jKfHXAdew3O6x6wM2U3poAEAACQABMnRTcTnv4SxYFlfKrhfHtHFV3oYtsiDxD&#10;AkAACAABMHVMeL+Z9vDXEY6QJY1XC+NDfumcdtR82T5PLQAEgAAQAEFyaw9/mdU9xX74n5rIP9Ku&#10;fMCHKR9eAAgAASAA7ottRK/dHo5vnH9bGB/diD6vfcSxH+YsAASAAHjrAAheBho0jL6l9vDXFn3s&#10;BEbg0qHoRvdifZ7JDwMnuD86AYAAmC8ALgsGQH7t4egJiW/1KnYhTbH6AfeT573TLuLyHAACYMYA&#10;SHAIwftB97E3/Ort4S9nMehUfVkYv4/NmHL1A+5i+zz9vAFwFgAIgPkCIME9ug89uyH1/BRbP+dV&#10;Tfn88X2Gw/pHHJtHDx8Gnl517QWEAJgzALq0V/vUzsZxU+3hryNS0SP6sS3oegMHHJ3Aj/J/SHzV&#10;CwAEQNoAmLzfcvAioBzbw1/Gt9rIxDjG/oHLBg64im0dDLPOMNUCAAEwYwBMXmkTPAccu4pmC+3h&#10;+A90iTy1ScM4dfGKnrUZs+4ruEMlABAAcQFQX8ofLscZ79EHQwBf/3rsQW6hPfy1SxJSRMq4Ls85&#10;7XBc4j7PuA2QEnbiTgIAATA2AIq/6ygP95/YPCeskF/PTvXlr4ecrGZz7eEvkxIhDwNXcTWn3dak&#10;9/chnamTAKeEZ18AIAAiAqD+UtoP+3nGgO6NAB2rb389pDW5vfbwlzZoyKB+F7dq6JiwWqZxiG0d&#10;PHoj3DHhZxEACIDwANh/qz/NnU5APW21/Z022vVfD1nT06arHalEZ1JU8zm62m6wz/NwEmjaMbUC&#10;AAEwKgDOTejtNGm1ZR9W/3/WuoB/rd5ce/jrqNQQc/OHzK5Ej7csIDaFHwZAkezcCwAEwKRi0ezT&#10;dwGOKf/JLbaHo+elo66O/VpXU2imHyYGwKTCWwoABECyANg1deouQJ908cdpg+3hr3WkSRsA0d2L&#10;LfZ5HgfAhHukqQUAAiBdANyp1+O7AM0xaaJssT0c3S2JOYI+QWqmt49bmfTkQZDxPbn2QwAgABIG&#10;wJ0VG6NX3JdJl350W2wPf52YaGNu/uc/+3nNfb2ZA47s8zwJgOPY5sWTR8wFAAJgUo2d3Eo7pB32&#10;HTbZHv7SEK3TBkBktizkS+V9/jTG6clNNXI2vzkKABZ2ibo31gyAsdfz7eZa3SW8RUf3J7bZHo4c&#10;p6kiFo2e4yrtKn2eS+SFmax50X4IABZWvHwA3Cna+6kFe2qYfO+dbKc9HPm5+ojC10bOLy/lEvW5&#10;6md3VT2mN9dP7q1vJQA+BEA2jnGX5YoBMLq9eOcNGyMK7mnsMFrIDbuh9vCXSdGnE+Zt+NhHNzmC&#10;ZzLEfJ/d89tqHx9uh6f/6CnuhlkxAJ4dfaXwbkYTVfRWDIA20b8z/h/sR2bo3b7Jl5Zkt6F6eIqp&#10;h8fwU1EmGCmfv89Tx6RFqgQ41M//zbieyYoBUCU4gyyjD7+91w2AY5q7e3wC9GOHZoPK4Zbaw187&#10;TU+6AFX4hMHXxKu2dMTHiMgLeiFcZAIE1P+njbXDx1YC4Fm2X9TdXGaBDx9bCYAJF3SZIgHKsdPo&#10;YeVwS+3hb/dzGf4ttRGznJs64FN45AWOX0QlQFD9f9ZYO20mAJ401hpld0O6iHt21QAYPwZ09wHL&#10;Ivgmvbex3OMZ4D68GbSp9vC3U38IL4fhP3rZ1AGfwy+1IvDGOobPBPeB/2LUVb5iADyJqlLV3ZA2&#10;ZvRkzQB4PL5wHnWDhd6kd7eWftg8bupzaMnZVnv42yDtPnw85MEF8m051rCpA/7WKD2nGL+uAw+x&#10;aUP/xT6mrK4ZAMdR7TFWUUXU4FUDoHjYuuzGtdqClvAM9ahG2fBgPeC3Tv+22sPfR/7a0B7io6Gs&#10;NqbnuXKf536/7hBTvS4hB1kdw9fsPeixdvWGAuBhvJ/U3E15cFVdtXZWDYAHV9WP1mUbUdC+HP7T&#10;G6Xaj0vPnzOL907u931Kt9UevtrzdAjvWvVht/1xYwdcho3gH+Jar/XT9kV48/9Jd33/saUAePAk&#10;xFnJ3Zh9+Fe1bgDc7wLvn40QPWp1FA9vlcNl7BT6+f6dcLVP9WFj9bANOvOn8D5VOW0J1tJ9njsJ&#10;cIgevTg+HLZpysh/cAjuiq0bAPeblQcDQNtbCXT7y6rqrQXAnTH1362oh5/t8T4r+/7e5Xp+OOVX&#10;B4w73RoJvroJttYevm7a3yjY3Z1zU3QB7dzz1o64DpgeGjV7eSzvXSWHNv5f60Pr/8oBcK8Ppf5v&#10;sg/QBc52rRwAt1tA3T7gin/S8azb6wxozu2Tq7UMalN+bwQ2ZdxM/AYmRX9eI99Ob1c+GPhong5z&#10;N1s74usS+v0o+uPY+6sYrm+ww2ncP3drkqW5fGwuAG4vsDir/5tUXzUsupsjH6sHwI15tb4OakY/&#10;X723b4fqz11zqIbT8+d9gv/g8XT4VDhv3AObaw/fetqp+Pcpm/7Jszztpxd03upF7Td3wP2tIOsm&#10;1+u/l8ClPFe/z0lX9WUxvhDuD2HTyGsHwI32UWP+d7O+1tXudPsCXT8AfjSBvnzUvgiYIvh1SOnP&#10;2cNb7NsC+boof2pvx8rm2sO3h/cfH8RVnv764SK+77SK7uFBbKrh2n6JgKoYcXUuEgA/+r7NlAkP&#10;lnMMW/ayhQD4cVeWv9tSh29jNI+f4Ez++Ekb24SOn4Zfz8z7dR22d8T7jG7X/++A7ny/Y7KBAPg1&#10;tPr7q64G+z9seh44rFRuIwDGjcnvjmlP2eO46dN97m1MiqY9dxs84FcbnthEAJCJ8iUC4PGqnMSN&#10;2n78qqNV79VAszbYLhs84LMAEABvqwqrvBsPgKjNyCZ6fCqixpu22B6ed8vefotHLACcu7fVhY2V&#10;jAmAQ3k6lYdlAuDxBgNJNyFJ+Je22B6eY9I88OStpXj7AGjOZVsOnQB4O1/aoM1HwgD4fxu14rDI&#10;DVks1csvE44nb7I9nHrK5LPjJg94ePcA+H+R/qkRAG+mCBwrjw6Af1tUxb85t0h/2Sdr5O1Ttp43&#10;2R5OO2D21WmTB3x48wDoJ7TzlNC8Bc4Bx18ZRZrfTVaZUw0CHRJOoG6zPTznpOh5m0d8fOsA+Hxv&#10;9ALgvfSB5Su2iHfhRTNVc71fopv/eAAocrnRNtvDc763aZsHPGefJ4MAKKe0SZTQvH2pzft0ATCE&#10;V81UAXBs5h8E2if94BttD8/3ZFSx0QPu3zoA9lNGJZXQvIV+mbG37pfJ0HaRAHiSM0lWAh2S1pFm&#10;o/Vwtjf3DRs94OatAyDdL5Ob0Dng6AAokv1yuMdP6KYY2h6SDiVvtT0836ToYatHvNhuEPviNwHA&#10;FpxCh8lzCIBnPY3Jj/wXaRvO5VbL4Vy7QdSbPeAEu0EUp7L6IT7jmp+/VpaXQgCwtCH0LsgiAJ4N&#10;YE5s5z2ZZIgeY9pse3iu3SDazR7wxM1CjqckT98ehkstAFhruLDIPgCePFnbTEqA+pC2Fbnd9vBc&#10;k6L9do94SuE9pjyuvhAALCb4u8wjAJ5dvlMS4Fn9j95BYbvt4bl2g2i2e8Tj+zx16pG8qhAALDQl&#10;FTz1l0kAPPtLzeh/ev9swCZ6LfmG28PzPBm13/ABD7NdFyOcjwKAJVyCV8lkEgDPq+rIJY5Pd0mJ&#10;H0XuNlwPZ9ki/7ThAx7b57nM0qtpLgKABZTBpTGXAHj+JGM34rHPokr/mbfcHp5nN4hqy0c8rtE9&#10;2zBeKQCYX/AccDYBELK2shsuEbf7sQjZJje+Ym65PTzPfb3pAx61G8SM23n3AoDZNcELIbIJgHqd&#10;mcb4BuR50/VwhieVLps+4DF9nv2c11ovAJhZHT4Kmk0ArNOyHjGHuOlyOMcW+cOmD3jEbhD1vLM4&#10;rQBgXsEbQeQUAGtMro7YZ2jb7eE5doM4bPuI41cIz92HKwQAG5kDzikAVlhfP2LKbtvt4Rl2gzhu&#10;/ICjv8PZu5pj32EhABjRhLm8SgAsv9pkzBrCjbeH02+R3278gGP7PMf5J5t6AcCcAl8In1sAFBkU&#10;y623h9PvBnHe+hHX22tmFAKAGUV8kzkFwNK1ZsxOYltvD6ffIr/Z+hFftvcFHgQAm5gDzisAFm5e&#10;j/m4/dbLYeot8vebP+CoPs9Cq41bAcBsgl8GkFsALDvDOuqp2c23h1PvBlFu/oC7DV5hnQBgNn1E&#10;WyOvAFj0abAxmwhsvz08dYv81WfmZ/0iF+tjXgQAc6kiim5eAbBke7Pf+OcbLem1VmdwwBF9nn7L&#10;MSwASD0HnFsALPc02Lh3zWfQHk77WrBLBgccPpa34DqzowBgHuEvA8gwABZbZTNq28Yc2sNpd4Po&#10;czjiLeb3IACYRxszkJFbACz1oNW4pzVzaA+n3Q2iy+GIQ6+7JR806QQA8yhjxj+zC4CFbtJxD8wO&#10;OZTDlK8FO2ZxwMNMFXbhkTgBQOo54PwCYJm7dGQrOYv2cMrdIE5ZHPBhU22L0YsMBAAhwl8GkGUA&#10;LNLoLLb70ZacFH3qnMcRh43nLTufEb/KQAAQW4WejjTmFwBL3Kcj18q3eZTDZqbGRuZ9nuMWP5QA&#10;YMpE5PkFA2CBp8FGjpJn0h5OtxtEkckB9xtpWExrZQgAYueAyxcMgPmfthq7Y2Ym7eFJbybPcNI7&#10;bMnN8uN3RwFAehEvA8g0AGZ+Zd/IZ8DyaQ+n2w3ikMsR7zfQrLgyCADS66IaGTkGwNxj7WMbyGUu&#10;5TDVa8HqbA74+W4Q9fLdt0YAkFwdd4llGQDzLrcc2wHIpz2cajeINpsDrjZ5LBcBQGpF3HWfZwDM&#10;OtjSpojeF5gU3d606QTrtinuOAsAUot5GUC2ATDn02Dd2M90yaccdmm+hS6fI75s8ss7CgASi3kZ&#10;QL4BMOO++0WSM79xx41/CYtPuK6zjWspAEjsELf4IdMAmK/ajl8hk1F7OM1rwU4ZHfCT3SBWeoa7&#10;EwAkFvkt5hoAx7kWbYx+SCqn9nCa3SCqnI74uMne20UAkNQ+sjWbawDMteZy/PRoTu3hNLtB5HTA&#10;j0dD6yaHIBYAPNVGVrNsA2Cee7YZPzh+zqoeJvgqLlkd8Hmb4X0UAKQ0RI70ZhsA8yzcnrBJQlbl&#10;MMVuEENWB9xsc/qmFACkVEUW3HwDYI67thn/iGyRVwAkeC3YIa8j3m/yu+sEACvOAeccADMMQUx4&#10;VUpe7eEEu0EcMzvgcntTwJHTwAKAqLuye+0ASL8KZcrzUZm1h6e/FqzN7ICrbUbZWQAwU6v4/OIB&#10;UGyoKObWHp6+G8Q5tyO+2+e5uaDsnHqRQXmeOg0sAHgm7mUAmQdA6i7AlA5Abu3h6btBNLkd8SVm&#10;MqlNPi50vHPGSgHAanPAeQdA4qo7ZWVMn1s5nPpasH12B9xHzCWV6R80uTdN1AkAkol7GUDuAVCn&#10;bqO9UXt46m4QZXYH3EWMZe3nCID9xGlgAUBMRQx62jPrAEg7BjRlUCS/9vDU3SCq/I74GDx7033M&#10;EQB3Fi6fBQBzTItWrx8ASW/SKdOip/zK4S5dUyPrPs+ta2iYJwDKaT1PAUDqOeDMAyDpowBTpgAy&#10;bA9Pey3YJcMDPgdPAe/nCYDjtAtPABAzFXl5/QBIuhB0yqfLsBxGv5P8iyHDA25Ck6z7mCcA7jws&#10;0gkA0oh8GYAASPTpcmwPT9sNosvxiIvAKeB+rgA4TeqLCQBiGqIfAmCpT5dje3jSqqdjlgdcBh7I&#10;Za4AqCfNxwsAUs8BC4Akny7L9vCUB59PWR7wIWwKuPmYKwA+Jj0NLACIuC0HAbDUp8uzPTxl2dM5&#10;zyOug6K7ny8A2inTwAKAiJGIkwBY6tO1eZbDCa8Fa/I84jboAmrnC4A7rzHqBAAJVPH1TACk6AEU&#10;4cJ3De0//Vb4UZwiPsvoA64j/kj4JhmHyb/1zNVQS3+/nzBLANzbMuQiAFhjDlgAzPjpJt7F5b1v&#10;dgNHESG8kFaTfys6yB5Myc4TAJcJ08ACgIf2Tya8BIAAEABP57LbOQPg3nqBowBgquiXAQgAAfDW&#10;AdA9qMUzBcAwfhpYABB+q5UCQAAIgPAu8/eu80wBcGfbwE4AkLS2FAJAAAiAh27OyJ7mDYB7Y0AX&#10;AcBEzfVSBgEgAATAHbfXZB5nDoDT6GlgAcDD6zl+ZbEAuNH0EwBvEgDtoxGg2QLg3lODRwFAumpY&#10;vUUAJN2R4CwA3isAbj6SMcwdAHe2BA2YtBMABN9p5VsEQNJt+BsB8FYBcLspvp89ANqxl58A4JFz&#10;5JzSCwRA2lu0EADvFADD49U4swXAvZeptQKAKaJfCJ99ACTehr8UAO8UAM3DEaD5AuDeTnqVACBZ&#10;c/jjHQIg8Tb8BwHwRgHQPlmNOV8AXEZOAwsAQkt59RYBcEh8j9YC4H0CoHoyED9fANzbS3UQAIw3&#10;4mUAmQdA8m34LwLgbQLg9sXTLxIA/bhpYAHAA33UhNIrBEDybfh7AfA2ATA8awLMGADFuGlgAUDo&#10;5VG8QwD0qQOgEwBvEwDNs0HAGQPg3nYQlQBgtHFfX84BkP61VEcB8CYBcLv3eP5YJgCGUdefAOC+&#10;MS8DyDsA9snr/xK7QQiATQRA9XQMZs4AuHfpDgKAFAPi/TsEwCl9AJwFwHsEwPH5MrA5A+De+rVG&#10;AJDiPju9QwBU6QOgEQDvEQC3//nDx1IBcBozDSwACLw6incIgN0MCgHwFgHQPR8BnDUAjmMORgBw&#10;35iXAWQdAJc5AqAUAO8QAJeAOdhZA+DedhAPp4EFAGGDmhHLGfMNgGGOADgIgHcIgHPAlz9vALQj&#10;poEFAGFtmvM7BMBhjgCYfzcIAbB+ABxDun/zBkA9YhZKABB2m5VvEADHWer//LtBCID1A+DOFOx+&#10;wQC4+xRjKwCY2qm9vEEAtPMEQC8AXj8Abk8Bdx9LBsAl/nAEAGHX9PENAqCfJwA6AfDyAVAEDb/P&#10;HAB3n2M/CgCi1aHjiC8TAM08ATD7bhACYPUA6IPO3NwB0Ef3QQUAQXW8eoMA2M9U/8P3URUAmQZA&#10;HTb9OncA7KObIAKAe8a9DCDjADjNFQBnAfDiAdCGtbznDoB7W4Lev30FAEG92vYNAqCaKwAaAfDi&#10;AXAIW/81ewCUsdNQAoCgi3r/BgGwm81eALx0ABwDK97sAXB3IXMtAJhSDz9ePwAu8wVAKQBeOgCG&#10;wKG/2QPg7qVQCADi7EffEZkGwDBfAFQC4KUDoAuc/J8/AFoBQBojXwaQbwAc5guAmXeDEADrBsA+&#10;9FufPwDqRgCQvkF8ev0AOM5Y/2feDUIArBsAbejir/kD4N6jAHsBwISqUrx+ALRzBsAgAF44AO6c&#10;/9MaAbCPq70CgDvGf3V5BkA/ZwB0AuCFA+DOv3JcIwBuj2SeBQATRkS6NwiAZs4AmHc3CAGwagDc&#10;uWQPH6sEQBs0HS0AeGzsywByDYD9rPV/3t0gBMCqAdCGjgAtEgC3poG7DwHAhHusfP0AOM0bAGcB&#10;8LIBUAbPuy4RALeWM7cCgClFpXj9AKjmDYBGALxZAHQfKwXAMab1IQC4bezLAHINgN3M9gLgvQJg&#10;WCsArpYzHGoBQKR6QvM1xwC4zB0ApQB41QAoghN/mQA4htd/AUDARV29fgAMcwdAJQBeNQDq4DG/&#10;ZQLg68VcJh35FABvYsIccJYBcJg7AHYC4FUD4Ob571cMgPrv27yb/vghAIj3ZRzx8vIBcJy9/s+5&#10;G4QAWDcA2tBzVi7VqKgv5VCVZZHw0hEAb2X0ywDyDIB2/gAYBMCrBsCNL2D4WDUAZrh0BMBbmfLF&#10;ZRgA/fwBcBAALxsA9SFkAEgAkIspc8A5BkA3fwDMuBuEAFg5AL4nQP8hAARAzka/ED7PANgvUP9n&#10;3A1CAKwdAD/+8X87MDSnDwEgALI2/mUAWQbAaYkA6AXACwfAR3363QvoyvpDAAiAvFVT7v/8AuC8&#10;RAA0AuCVA+DXxVsUdZrPLQBY06TvLb8A2C1iLwBePADSfW4BwIr2k5avZBcAxTIBcBIAAkAAsH0T&#10;XgaQYwAMywRAJQAEgABg+6ZsBJFhAByWCYCdABAAAoDtmzQHnF0A1AvV/9l2gxAAAkAAkM6Xt8rV&#10;rx4A7VIBMAgAASAA2LovTeLu49UDoF8qAA4CQAAIALaumHYz5BYA3VIBMNduEAJAAAgA5rlOy1cP&#10;gP1i9X+u3SAEgAAQACRznjZzmVkAnJYLgF4ACAABwMYdpg1bZBYA5+UCoBEAAuD5VVJVBwHAeiZ+&#10;a5kFwG5BewEgAJ749cD48SAAWMnEOeDMAqBYMgBOAkAABF0i9UEAsI5JLwPILgCGJQPgLAAEwEN/&#10;V11fBADr6CcuXMkrAA5LBsBOAAiAwG+oEQCsopp482cVAPWi9X+eWioAXicAiphvVQAwg6lfWlYB&#10;0C4bAIMAEABh57oXAKxh2ssAcguAftkAOAgAARB2rgcBwBq+tIn7Vw+AbtkAiN9aTwAYAhIArHR3&#10;nV49AEZ8+iK8hi5TOgWAABAAzFFOCgEgAASAABAAb2PaywAEgAAQAAJAAOTq+Pkr6z4EgAAQAAJA&#10;ALyLLwXwLAAEgAAQAALgbUx8GYAAEAACQAAIgFxNfBmAABAAAkAACIBcfVkYfxQAAkAACAAB8C6+&#10;7I3TfAgAASAABIAAeBfF9BtBAAgAASAABECOpr4MQAAIAAEgAARApqa+DEAACAABIAAEQKa+vB9l&#10;LwAEgAAQAALgbST4xgSAABAAAkAAZGjyywAEgAAQAAJAAORp8ssABIAAEAACQADk6ctriE4CQAAI&#10;AAEgAN5GleDGFwACQAAIAAGQoSbBFyYABIAAEAACID/TXwYgAASAABAAAiBLl8/f11kACAABIAAE&#10;wNuY/jIAASAABIAAEABZSjEHLAAEgAAQAAIgQ9NfBiAABIAAEAACIEcJXgYgAASAABAAAiBHRZK7&#10;QAAIAAEgAARAdpLMAQsAASAABIAAyE+ClwEIAAEgAASAAMhRgpcBCAABIAAEgADIUZqvSwAIAAEg&#10;AARAbtLMAQsAASAABIAAyM6XlwEMAkAACAABIADeRoqXAQgAASAABIAAyFCV5q4XAAJAAAgAAZCb&#10;RN+WABAAAkAACIDMpHghvAAQAAJAAAiADCV5GYAAEAACQAAIgPyk2QhCAAgAASAABEB2Es0BCwAB&#10;IAAEgADIzZcXwtcCQAAIAAEgAN5FmpcBCAABIAAEgADITpHqFhAAAkAACAABkJdUc8ACQAAIAAEg&#10;ADJz/vxdXQSAABAAAkAAvI0vLwM4CgABIAAEgAB4G8m+KwEgAASAABAAWUk2BywABIAAEAACIC+n&#10;z1/VIAAEgAAQAALgbaR5IbwAEAACIJ8AKOPutm7KLwuATauS3fJ15HVxnPLLewEgAATAQgFQpftl&#10;NibhlTWpYdCs3Kp4mwDo8g2AVgAkuvgvcXdbP+WXz4rshqV6GUD82GA15ZcPAiDmlBWTf2sTilEX&#10;VysArhzjavgp3S+z4UZVv2S/spzyy4MA+DZ9M0MA7PMNgH7Ubw1vEwAR/cAbV8KkX2a7w6rltH9r&#10;P+W6iPvliwCIyczpv7XB8crQ1sVx9bbqBgOgj7nbum+/PMT8cqPIblmVsm51Ey6qqF9u1igumwuA&#10;4KbtYdQI7gYn7w6jRq+6tduqUQHQLxIAUavuhiktvV6R3bJULwOIHsYpk/7yEgFw3FoABE+cf7mB&#10;6zVP8kTDqAZCv3ZbNaDa1jH3QYrPFNPeOk75ZSNAW3Z82CiPVYcv5WnqCb88acui0dU04vqvl/n2&#10;+lH34HnFkzzRflSr87J2W3Ufkz3P56yTdM3Cp8ZvLOOJ+GWLQDetSLteq5zShi/X7VU+G3s9hJfQ&#10;Zo1vL3i0LfDuPWzxeg1sehajfmu+tmoTUWOfT1kMS57K2/3ZjNcSc7foTu/zB7fimzrxL093Cr/t&#10;Tms1Jcfdh22S39qEdkziBTYtZmyrPu2qnWK+njQrIC5TmluX8b0HtuSc+MIKvTAuU355nsUax/Cm&#10;zHErtfMyphyGVdFumxdsN+bqCmtaFCt+T8eIuErVv6ymNLcCxxGboxq7aV3qQd9+dKMi+JfnalRU&#10;4QWx2srCt2pU2B7WLYdzj3pVozoO58Xusyf3w7PmRarJ+cAe9yX9L7MZyetWHVJcDvUMvzxzbWnD&#10;f3TB5TPHZkxhC5hLHbZ6xfajWp3VyIbuQkNXx4hDTPdBg6bUyym/PKiwGQVAmjHQ+nknvasnxMeM&#10;ncoqfEq0GnV4awwu3Pw07Wopu0ALox3VYJ25rXqIqJOPP2zCAdCAjlE/zy+zwSGgRHG9f3aHHo4T&#10;bu9mxmXFj5rT+/AfXXbw5DTqfPX5Dt3umzGtzme/1a74qa/S9rLUVHU7pYS36n/+yhlWwT0p4o8b&#10;l5N+eb7mdBv+o0s/P9WPyst+rZSdOwH6Ub81/7R9G3O2h6VugEszYQinaNT/3H3qbSacBBumDAs+&#10;/OV6nbu0n/Sjq5WWXbcfc5oPG1+68aiPeRqVG+2KX9PNtO2XiuZH57J5Nix2fPTLreqag7+3RdKm&#10;RXFvIqArZv7lWe7SMvxH15j2utsSO9djGn/neusXbX1vEWLz6Aqpq/Wuq18XTBNR0svFOsB3V52G&#10;XAflvYuosv4zE8dfN1NTJr60TreqeBfYKmhv/XKzyNjKvgtuCEX86NwFcRjTgKtvNjO7LFbuXW42&#10;EvonF/GpWaNb+bC1fbfK3srneT7p8eZ1UBXz/zLbaE8VxRzfV/u9mXZuF/rlaWfje6PmwV0X8aNz&#10;x/jVfdgFRHpxHhvR67tuJPTH+C836LcSNoua8LS9+qzzVdVj+e1kNn34UFN9uvpl5Z9fl8ZlqH5f&#10;xE01XOoJv9wuWVnr9t9YweFUJ/rR2T/16VM17/rAdvzxVI34rY30AvpPlac6HUN/q/ncrFj6O/vU&#10;snlaKOvTvy5DN8w7Mb8/9X+uhENVxhbw499f7uJ/GbanOJVleSrqtD86+xjDpfz1WeIatcWo39qE&#10;46+TX16KyN8qf/3WSmudijb8r9d/DtCI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BwcEAAAAAEL+v25IAAAA&#10;AAAAAAAAAAAAAAAAAAAAAAAAAAAAAAAAAAAAAAAAAAAAAAAAAAAAAAAAAAAAAAAAAAAAAAAAAAAA&#10;AAAAAAAAAAAAAAAAAAAAAAAAAAAAAAAAAAAAAAAAAAAAAAAAAAAAAAAAAAAAAAAAAAAAAAAAAAAA&#10;AAAAAAAAAAAAAAAAAAAAAAAAAAAAAAAAAACAjwQYAE6NZ58TPJqNAAAAAElFTkSuQmCCUEsDBAoA&#10;AAAAAAAAIQCAkKdQe2IAAHtiAAAUAAAAZHJzL21lZGlhL2ltYWdlMi5wbmeJUE5HDQoaCgAAAA1J&#10;SERSAAAGAAAABgAIAwAAAIcwc1kAAAAZdEVYdFNvZnR3YXJlAEFkb2JlIEltYWdlUmVhZHlxyWU8&#10;AAAAM1BMVEVMnzj///+mz5zS5815t2pXpUT0+fOPw4O827Tp8+ZusV1iq1Hd7drH4cGEvXax1aia&#10;yY9XoYC6AABh3klEQVR42uz96YKqytIw3JaAIPb3f7V71ex2qaAJZNKO8eec7332mqWoEZmRTXx9&#10;AQAAAAAAAAAAAAAAAAAAAAAAAAAAAAAAAAAAAAAAAAAAAAAAAAAAAAAAAAAAAAAAAAAAAAAAAAAA&#10;AAAAAAAAAAAAAAAAAAAAAAAAAAAAAAAAAAAAAAAAAAAAAAAAAAAAAAAAAAAAAAAAAAAAAAAAAAAA&#10;AAAAAAAAAAAAAAAAAAAAAAAAAAAAAAAAAAAAAAAAAAAAAAAAAAAAAAAAAAAAAAAAAAAAAAAAAAAA&#10;AAAAAAAAAAAAAAAAAAAAMKmiKLJvt/zb7df////+3zwYgLU6Ff/F/POu3TnP7sV+i4/mdsuq4uQr&#10;AqzQ/prl5S5MfblvbjaQ/8mAl//ywBw/Pt9goGfwP9S7ri734wYTwN+Z0KGa1as7njNfY6B79K8u&#10;u57q23ZyQP785g9ziv//zd2OvspDVfl3nc+DZEPf+d7R/08OuG+kLv6SAPIZfYi/JiW+zENlfz7a&#10;Ms+z7GrFh5U73crdcIdNrAe8JIDLbF7a7fcLUgSKlQD+KQ/WVlir4rKLJN9ACnhJAHN5z/t/H6MR&#10;a+wEkCDN+5CYR/jPdxGtPwU8B4f7XGZx5zkWpVaTAMrYf+N7C51VBqYOG5ddZPlpW8FhJhnv+LOI&#10;V/liz30GcPyzyJA5Vcl0VYNsl0C231JwmMkP+PowXFWxjpwAzvt0n1d+u6oHMYGi3iVRFxsKDnN5&#10;r7e5bk1dQwI4p/4T9UEOYOTh/22XTLad4HCa/GP88/9bzzEtrSQBxF9VeVl5K2UAxnQ87xI677cS&#10;HKaO/+fdnwxQpB2ybjoBxJ9RvU6+5WxGVJW7pMrjRoLDxGm8/H/ouM1gc1JRZBFPhe+La/bXfcST&#10;uVn6Ge3rL8aWICYc48TPACvdinKfUwIofqXxev9aBBp5HXhfVNnhzyWCUaJl452E9WWcTTPpE0Dx&#10;UmS6CkqM5rAbwTozQDGjBFD9eQ1NRaDbOC/hVNyzPI9cLznd2w+nlJcqeW5LnwAqBSAmsx8l/q80&#10;A8woAdyew8dtvNXp7+pMS8uIgSum++rj6tQl8XA5fQJ4+QuiEqPF//NuJwMsPgH8TOP112sRKMl5&#10;4KKosuySv90/POjQbOC1VHXSwybpE8BlvjcKsnaX3U4GWH4CyBsi1DV+VeFU/Ar6WZ4H3xky4I+F&#10;z03LhCkgfQJ4HoPdhCVGctiNaH2lzdkkgHvTcYRL71Hlvvjj96abX02gy3E/9I4H09NtM0ifAJ7/&#10;QI+a1r8PrNClm3C3MeP/CneDHmdTvM0baginDlcCHfNyVlm/+87kPNG3K3kCOO16HSf8nZ5v/6Xm&#10;hhpcnh+yqnAJCO9/Zbtxre9E2EsCOBZP/u1dzw75b0lm+KemMeTP2FV3m8tMew78lI/2p6ZPAEW3&#10;ZZOiyi6h2Vo3CN6N+sqRE8CM+qV8fDbPgfzHMaTf465vvVbQ8/Rx6s9hgJ9HTD8k31Oqj7xPurv2&#10;/GLm+9QPNkVUzYK/H8f74TzG9ItN2Ne70c18IXiUZ5DocrZzQ5AqwmNjqnfbI931L0ymKDJmqb/D&#10;t9AE0/33KgHQ7jJ+/J/7LVejPINE8/Lju3Xgw2RvvfNFRIM2JpfxDwVkqaNqHroGnEsAxHPdTWHe&#10;e5zzBSeAx0h1eajsBPzJZG+3ax4bOC+tkj7WFFG1Dl0D7v7ttApM60CrnCQB7GZ9zcmiE8BjEejn&#10;eeCQoJjs7XYLQsPXpWJngOQJIDhjZqmTLxtymCb+z7tB1bwTwPdS9Lun13QH9H95Pqwskuytd4qX&#10;MfYlRM4AqRPAKXiOLAEQTbGbSrb1BNBrDnS81Z/vPbg1xMEscGF0FgmgPf6XT4WS+laPVPm+JE4A&#10;RfAegXvnwZY4x5ShbnHrwKM8lR4B5GFffNmaQh/2df29Eug05VuvD1WE+F8ejs/D3//GycdDOcZe&#10;oDxxEfM5rN/jDdpcKkSLajedgwTQ9dMqAw/UXcMiyShvvcyzIkr9//dFP7eG4wX7rPm/iHrgME88&#10;hQ3vKy0BEEs9YQLYnSSATl6Xa+pjQL2inu6tl5d791F487mUv/e85Y1R+HRJPsZInQAuwb+OowTA&#10;8icAc77tcJYJ4NChyvHj+p+Ow+B4b/2cHeM9/PzU/H/9V4dpPjVcJfxOZGm/c2/+p+v5obHhCcCM&#10;NwKNkgAixP/28J71LYMEHQss8zw/vN2o079FV9P53/Le9tH8P4sez2kXmlIngDJ81L6m/RZsdgIw&#10;WZPyRSaAtq0fbQG+7lkEyd4E/UOWVUVxev+CBkX/5nOJ52Nr8PvxhxqPDl9SBejohZUOL1wCYDlx&#10;7t3eEAkgVNF1Lb3oWQTPXsL+r6j/WohumwCcB7XnbTqXeNm3B7+Pk6QiUYCOnQBOHYJ216+n3vI0&#10;Oe6mNtc7SkJ+YeXvO51/XwtaPy1Y/vDnwtDXm3uHxsUP86hLvynWnwRw/u+dXYs3BZSWm3ryIvqT&#10;P7yJk/nH/zraICPx7vqiQ9Bu/Hqef33L/t42Xi7hZ8a0DpMngLnuBL20RPxL9ms4/BoY8+DYfvxz&#10;o/TlMjAu/t+xbUjZZwn0egnqINJcKaqHhprrp3Xc4m2hpKkKFGkdeJ/4fO21w9jo4TRIfmjJ1EWR&#10;3X43iZEA6DiqHGsZeKaP5md4+x7lV8WHmJgnDA1fnw7/182v7Z7wd39MU2tu+EpWbwfKz3/xVKaa&#10;AhShiTfSR7z//L+tLyEnLIr7QayjQbWb3kyrk9nvkVVVhP7GD0kTwKda3fjb/JpmJPXwgHj4OH7P&#10;Pgzvi1RTgCJxATPrML3473+bZ1dXfBK/zqEG9GsgeRz28438cj7ejD/2HL9p7BChDdfxc2rLPr3x&#10;W6IpQJV4c82lwwrz6Sh6MXi6PYP4v5prqpImgM+3P9bjjgabiocxUnn++R+9fCyU1GmmmVnKLaav&#10;793hXTZQAYpcR51CUXzXiVImgFPAWs24RaAsTfx/qbKcP8XJMqhWc0n0ns8xn+nZ1n0WUgEqL9nf&#10;4nhRZJdBa8lL/qLv73/fe10nTABBu77HLAI1ZKRDijfadFK8/DxOfv1inxJ9CjEfqrNbjKtv9D+8&#10;DNqvA/aTLneqezpEu+UhwkxtzCLQIc2nWIQktYC8c0py4jxPnHWd3WJUPVsBN7chOfVPAUt9ftlI&#10;byp0s+54RaBT8HUUw0Ls7XOSyMISVIxaTeLp62khRyRZi1uvCx5bJ9PHc88EsMxv+j4fK6sFf07X&#10;yb45cRqvnELmNNeQL88pQQ2occtExFXgIkHVCtr1CdjvKr37w4YWAfbnsaY14c0/xrpb9XVKEudO&#10;v0PIyCALCpOX+K+wSLyHrVjJxJilhLD4m/b7ZYDLEh/eebS61nl2T/KeaBmnDPmyhR24u8Z/iffE&#10;e9iuEgBjKhKE6l77iuoFPryP+3LSRdvvJ1YVVdnhVrjI6l2SakUV9K/mYXG9jv6B3BJPXzPHABhT&#10;1j1Sfywx7Hv1l1njs0tXbvmz4tp4GXM5RuG4SLT6fAkKrYFT0lv0laY88R42CYB5DWL7rNYWfRLA&#10;4laBj+MltcOubcdN44s4j/DuD2mWHvZBd6GdAqc8x+hD9Za9WNHWXbLlF0ZZkjLyAkBrwPqoWtqj&#10;CyjLRxqKF29G+dlEK+plmj9ZBX3bitCxQx15feSU+st7cA6MEZ06x+lTmn92ed/1Kla27JVqru/z&#10;UPKbNa6JxsCXoG9bFvq3b5FXmq6pLzPMJQBGVCSZAPSaAixttltHS5cdywJPD6u5CJR6L+ghUQQM&#10;q2VdQqN67DyVpb7MMJ9iPZ/NyhJV6nusAixsvSvsZoYYK6MNV+48LPNmUxwILtNMOa5hlZVz6NBh&#10;H3mlKU99/C53EJgRdR2pB0+he2wEWtaTC1s9jzEyvHwql53HX1MvEi0738LG6+F1knPcLbKpi30S&#10;ADMMYz0GlreVJ4CXVY76lmV5ipHh9eMun8Z7otMeCM4SHT04B00Ki/AoeYi60nRM3tCilAAYUddN&#10;QMHxrEcNaFHXntwbI+Ah/siw6QjAMaSQl3RNJU/02YWllXt4Xf8e9anck29iS7W9FDpNaQeP0ld+&#10;EODcHJLz6AecLyHTsPPYB4ITHeMuwhYWDuF/vIi60nRJvofBTRCM6NgxRnf4+ZxXnQD2LbG2ir0h&#10;swgq7jR+jgkPBBeJlpyzsLJKHR56T1EXK8rkE1gJgBEVqZYA+mwEXdJJsGtbXoz8rppu1bh+jJzJ&#10;DwTfE+2BuQRF9n2XmU7MlaZj+nMsEgAj6toPuENVofslQ0s69JK1xb887n7MS+gs7DzqEz0kWgI4&#10;B738a5eZYx0xpGbpbzNc/g2JLDaORa3SFKtOAHlbqeIS9XjDNbjUcBy1qnZOdAwq7NXfuoT0PGIC&#10;OMfZIBH+BNwFx6wSQIeR3roTQN220yeLubu1aX9n1uWjTNUhONEZvlPYFphzlz8eMQGcRjjKLgEw&#10;oq4393f4p/erTgCtZf4s5kWReZeQno+3F/SU6JMrguYV+05//BDv46jiDY8kAGZXyYh8VqtzArgt&#10;57kdW0sVWcQyTNapznAarzlMkeiPVEHR79qp8pLFq4o9D5du8U8DnyQA5psAOn0f13wZUNGaFiMm&#10;gKLjM2o8pVSmuBe0SrTUkAXF01unIX28BPA8pz2f4h++LiQAJIBVJYC+w+PGEf2p86eZ4l7QbJQE&#10;0FbbqTvtdY33WquXwtc5eimsWOykmCUqJYDkCaBvVDh3XibZl0mvqm9/k7FyTB7yZk/dYmS815q/&#10;HPGrok8BCu0AGNFOAphrAjj02Gp+HemA3SXRcaU8ZKx+7zaiz2K91tPrh7GP/qglACQACaBlx8nH&#10;8sVlnGWAfMoEcOn2t2+xXmvWMLM6xD4MJgEgASw5AVzibG469tvT2VwEir4MMGUC2Hd8JtFea92w&#10;H6uIPQU4SQBIAAtLAMWbeNPvbTUH8lPXF5ZqGWDKBFB1XGKP9VqLxgYAdewpgASABLCwBFC9fdc9&#10;3ta+/80+tzGWAaZMAJeOSfEc6YK8S2NSvcc+zdj0r52OIhUSwIzs2wbYxyhvq/Em1bAtJvt6hGWA&#10;CRPAvuuIO9KX7NR8Im/f71PqlgDui7ooFwlg9Qngqy0K3WO8rfuQUXzzrXBxlwEmTABVxwWWfaS7&#10;MbJd8/13h8hTgKZ/7LyTAZAA5iRvuY2gjvC2mjdznvuGqgTLABMmgMvzXvxOxbre8fllUebQlm8H&#10;tuFpeLWnpTXLQAJYewK4Nb/yIkborQfe7HxOvgzweiRqrARw6noP9T3Oueys9U6mPG6qbUgAd+vB&#10;SADz0rwXpbEA3/mXeyyHXevZ+N9HXQbIE10F8TkBZF2D7SHOS23f7XON24Sh4btzTnaiGwlAAujl&#10;1DS+3kdqy1UMvGq4eQ0hYm+APEUrlDeFtdZA/PkPn6Nc2Vy9OdxRR/0ev353Tgnv9EACkAB6eQ4s&#10;eZbdylhtDqqB/0iermFJ47A6Vnni8ulfrbpWgPa7rv9FWFXu9O7DqqL9IrOHdN6cAQphDAlgbPfg&#10;t9UnOg68Zay5NUC83gBZohXmj7eB5l0PWVdRvmPZ269qHXMr6Ot358d7PjT8wzeN45EAJq8BtetV&#10;H7kNG1M2bySKVqu/992h1CnQXj7Wxj4va0SZq7yey67ez9cOsX6R2dMc5qWAdTrvJAAkgPEFd9Ps&#10;F3UPwwJs86srIy0DvCxSRHqmnzqC5Z3vXShjZOPsw62sdcRMe35OANW7lHgtdxIAEsAEgpve99x9&#10;cxkUT5ovE4o1VD8lmloU79NK906UL4PzfYx3+zyPqCIuuL+0RLi8SV+3qJtwkQAkgL4/1XY9//kf&#10;W4r6rN625KdDmu9NpFXg/fsdO3nnaJ7HSICXjxOpOs4VsE0JYN8+8fj7DbEKjAQw2ylA2Tsangdt&#10;XWy+FS7SebA8zczi62295to5mR1jJKricxatIq38NCSAqvXVF2XstX0kAAkg3CHxu/pbxuk3vG6+&#10;FS7SebDbkGMKXQog795Q0f0TOkZ5jq9v9vV/0/dGiOcncGn7u9nw2QYSgAQwoGAR1FF5QNHl95He&#10;vvXk5lvh4pwHuybaYXp4M6/IOs86jrsIt/XfQj7Ra7TlltvTn2pZAt7ny/3dIAGsIgG0hdh45fFf&#10;GaB30SZL95hPMUJrg3t7kf/YvZiVR6jMF2GHsvNYmf/xQ8uvzW/4WKe4iw8JQALookq2C/THyDLW&#10;lsKoJYNzmn1Ax9YY/3LNRh308IZWgBoKQIfAPNEvcz8lgEPzYlKW5CYOJAAJIHYG2A/9A/3L68cy&#10;2ULwLdGHV7aVUQ6d38Rrhe4c4X22fR6HSLn/KQGUzYknS3fVNxKABBBeIfi0DjC0NnIdMrxrua8i&#10;wkLwMdq2l0eXlhBadX+ueYTEdw0u6TXdvtHnORdBJ8qLJOf7kAAkgK41gscx4rmqdzManeXJFoLr&#10;NJeN3pvH7MfuwTyLsCG3Iaq3BtsszsnrImgkUaS5jA8JQALoHCXuf8JsfrmfXn7A03ZyatuoNPxR&#10;35IsLbysLh9aalkfJwBVhOX4puu9q/CUuOvTibM1Adze/LhMAZAA5uGQZoN87wpSUDiJEKlj5brn&#10;mHs5fe2z7n+rijEcP3Ta3NkYurtngLAbReoEyRcJQAIYOuROsz0yXkKKFq3zaLcevasB9fyqVDH2&#10;4947ruseomSAsLWkVC15kAAkgAFS3ZTfPyPViRaCizSnjMOu2T52j/+dJwBV14lTc72tawaog6Zs&#10;WZID3kgAEyaAy/Kf576c3cisrag8uG7cEKnKCFWgkGu2P1Q8bjGmPE17aD8sdDfX2zpmgPzzHqCm&#10;T1UGYOkJYAV7GbJYN8FF1HIr3OAL3Ko0h8wC7th7H4dPeYzpZeMZik/p/BIhA1zCrhR8/Z8E3cZx&#10;PQl6SACJvGwbnMURnXP8W4rax6rnwUeC62GHq69ln6JRUPz/+MDaujB0yQBZ2Oy4IU/kHx79qbqU&#10;7o5GAkjmsptdBeirtUPw4BvcWsbql4HFiOuQ78kpj/LdaozkAScdWl57lwxwD1uzb5x/5VXLHzoV&#10;2aWOeGUHEkD8BFAt/WleE12RNlSV5J6i9h1G+bBPMu/9JdxncfYXHOu+T+s2eMm9Oa2+VG72bYW9&#10;27344Zplt/wc/c4mViLrptMPu3MCWPp383WkPZc5TVukHrhy2H4fdnmoBlxh9PZb0r54vc/KOAve&#10;zXcoBX2Y+/PQJ30MXK857HqRAJjn7GLxvU0bfvun+b60vueUwqs19SUr+n2kt3fx/9g5/Hf9ZjXH&#10;/3zIf9xlfhu4tl5IAKwrASz8/R6ir7LG0xqWLrHf80vAzvPL7+ljh3/23HmUcDxEqy02ryIHTyKq&#10;nntX3775a/dKmQTAshJAvey3e9jNdgIQIyx1nFoMK8O35qvmWL6/v30Z3da670MnEa2pKA/LIXng&#10;neKFBMCMdf5+Lvsg8H3mb+iQZuk9rC1m57lGEV7/2Vcfjo51moftD4OfUntSrIOySBZ6ZOMiATBf&#10;Vdev5qJ3gWZzX9NoDUsDj24dyyQfbxUWQD9G/47x/xijidqpHDQZqULfQ3jylQAY3a3rV3PJ91kd&#10;EpyziqwlUp8T/btDP96qDCih3CPnnaqMcmTuzTamy77Pf90y/7hKAMzWuetXc7mH1PdNZdtybu+n&#10;MVxEeJWBGaBr5HnZi591qbb0KXDtL7H2Sr2Z/Zafn0P4XDKTAJhrUNzOGnDzsaH5VbRuiaZdYRmg&#10;+zfoYVqVN2aq/ft7I8ou4e5extsr+276e/v0z+Xhz+4gATBPnZcAFtvZOktTWkkgT3B3W9hAvF9+&#10;Lw7/zpUVfZLPucP05ti6q7LXWYl3kbm8dswe535/RwJgQRWghS4BFOflnGp7WTWMlqU+L/j02xK1&#10;v2ZZdi+6FrY6Z7d9eyDteVbu3H+wU3X5n1cSAHOMi9s4BnY6LGpL0zHZMkXx6Q7PZA+krQ5eh4e6&#10;d4eI+56Vfjcr+nAvxLHTszueJQAWUG2IuU187uF/tmcaqmS3770Lomlv+mteus32Ub6s/e/KeJMB&#10;Pk12y25B+95lO6j28cxyArC8CtC1fQt6Pduf2SHdqsvpMM3IsynS5p3mNu0b94fcldSaAT7mwkvH&#10;/XH7e73uiTYLs6+7xv9yYW+wOpS9p/iTvvBzrIvgmgLpm1lAysLW81/Ni6H/QrfLG7plgM959979&#10;2V0PpQTAHMeZYW7LeoP7fKl11n+j3SRZal+dJ9jkex0W/r/alpKHTpEaM0DAP3rstVR/vF8+j7tq&#10;wYnkOm8BXeApsMMU5e6Y0TLVqzxl59GXeH4sBB+KaF/Z4U+oIQMEzbvK3gtK3x1g8jyvGy5lPWT3&#10;wgoAs4z/CzwEkC0z/v994Smf+Ol+KcfdFfWnal7fe0e4w6BDZMEZIGx16LDk2THi/ybOJzZfHFPO&#10;/63kSRYAXgoSh3y8D/g70Na3QUWtQ9RWOf9e2KHP6tCPn1Ce3+zcZDn2fVrVXRb5VpuWDusFtDXb&#10;l2MtU++/KxLZLc/z1PnmlA19R4+D9XgzlluP44H778CfZYXQz8IU5x7xf6n3wL2WePNFFFmL2Zep&#10;Jvk06z6HyDoN5z12Vu3Ur1P1couch2W2NDCyfDuju+3T/LuZZ8yKXXu1KOrQbnWGfi54nI++A8vO&#10;APGH/7/nFvmyrzuEj9/x663e9XRddND4t6/e/H7x/kvnZZJherb4lqfQUk4ortnhvOvvsuz3f/r1&#10;3svMFusVuN8SfYxFffYFYdmRfpdEvfQfxv6yqyu/bt5/S3xDkAAWcnF+R2r/gATQg8o5wDYTgGPu&#10;ANtMAHbGAWwzAYj/ANtMAOI/wDYTgPgPsM0EcPdIAbaYAMqrJwqwxQRwPnmgAFtMAC7GBdhkAnBv&#10;MsAmE0Bp9RdgiwnAvckAm0wAwj/AJhNAfRf+AbaXAMqDVuQAW0wA5d3WH4BtzgC+5wBO/wJsMgGo&#10;AwFsNwFYCQbYbgKwFxRgswlACgDYbAL4LwVUHijAJhPAbpe7EBpgmwnApXAAW00Au93FSgDANhOA&#10;xgAAW00Au1IGANhmApABALaaAGQAgK0mABkAYKsJYFfaCwSwzQSwO3u2ANtMALubhwuwzQSw0ygG&#10;YKMJwDIAwEYTwO7g8QJsMwHsdIoEWKRjcb/lwy6H9hABlut6KE0BADaqqk0BADbqXpoCAGzTqedi&#10;wMWjA1i6Q78MoEdwPFWe57fs27UozK2AuWeAzIOLJnteYXHlKjCSXlWg2nNLlgA8XGAs+14rwUap&#10;6RKAG1eBsVQrvRT0upBLi14SQOU7CYylTxFoAaPUujycej2Nc55nWVUUIyWQpwRQum4VGHGovM59&#10;QL8uruu+q+YhHeb5fewE4JQdMOpYuUcCmH2d4s99eHnXAfXzfCh5BpAAgAnd1ngp9L+ljbrqVMvJ&#10;xz70tuYEUGTZLM42ZP/N5fIsuxeFEyzw5LjGRYAfcbXMOqSAfOypzpoTwL/3dv512O06gy/D92u5&#10;2MQG/9dnJ+jc39NjIA9fD87H3u60iQQw8eaxrG9bu6zOL98TBzGCFbus8EK4smfsyceOWFtKAPlM&#10;Xkfwtzf7MW84ZJWZA2uUrW8V+NT37Fo+9p0XW0oA2UxeR/gMQD9U1u+6vuuArn03rkoAyd5bmc3j&#10;dXS4bikbp/I52qETaPr+ra8rzMvOpnPW5pQiARRZqKdFhzr4P1zAjXzZTL4yWd/y5cvUIdm39Xyr&#10;7FBiIutLAHnf1YxICaBPVW1t6/DvEkAR5xHkvT6N/gmgSvptLS93y80sIwHsVvOOtpcAbt97MqsR&#10;NsWvLAHUqRaBfx7FzG9X9SAkgNGKWoeHusrjsei8b+ll1gngR5KrvzfoJ4s4K0sA+Vi/v/ogBzDz&#10;BDDriuX9OVCMHXiXkgCSlrYlgN7DFduNmHkCmHW18vlkQzZ24L0vKgGkms5JAEEqCQAJIKbnY2DH&#10;sQNvsagEkGpDkQTQ5+V9T8kcOUMC6O34UuKQAN4FnOMokU0CCE3IuSUAJID+7i8TagngXQJI9TlI&#10;AL3mq+nvIIehCWDOd0FcXl6rBCABzDUBnBbYbolx3fJuRkgAcz6I+jyk2ksA7xJAsru9JYAQL9eW&#10;1AIeH6qEcWPDyhLA8TXASQBvEkCy/e0SQK8J2U3AQwLo7/5aUv0xOyolAAlgTgng5cfd1DjnZF1Y&#10;ApAA+j2t4/uK6wgJ4F4kIAGsIwF8PJa3v97OOwlAApAAer2dx5LqYYoE8CHkZNdizHa1o91y3x4/&#10;93Fy4LHXG55XAng5o/LYhrr4c1+sICgBSABBru9Kqs8TgMvb25n//r8mTgA/Ysx/km8CHK1Py8qu&#10;g07zBu7t++uKH19HQVACkACC3N6dWHiaANT7tz/5xgfUY1hXdHr+qXfY3iWAGb2Bl4as+99ln8ex&#10;yFkQlAAkgCD1m5Lq6VOsjZQAvoYkgNSPtpAAZvQGXipAx2t2qXuudiABbD0BHN9VuA+fdsDPIQGk&#10;Xg1YfQI4Ph2LeQqn58f/63HSNxDYj1UCkAAkgF4FjuubCUAxwwRQJr9kI2UCSL6Htc8bfO80UQI4&#10;Ftcsy+uwF+lsgAQgAQQ5v6kAHT4Oq6ZPAOnHejNIAPWob7D3jyVSAjj93Gbw61T/eU0H75EA5mP/&#10;pgK0/zz2kwBGSQB/tjrmPVURE0CePgFEOPUgAUgAEkCI6k0FKPu8/z1NAvj7sKrmePY4ZYl3x1Pb&#10;gHT6BJD1/+IFvOIi1r8VawYwPAHoFi8BSAAhLu0VoP3jLRDlfvQEMLQzWZooPUECuM4nAVzTJ4Av&#10;CQAJYPIKUPbyDl47vj8+6b8nTptOh50kgP5fpf18EsB+hASQSwBIAFNUgI6tE4DvM2DpfpISQMga&#10;8AwSwNsTVrESwDj3jyABbD4BXNp3m2SvZ8A2mgDKqRPAYT4JIBsjAWQSABLABBWgrHUCcP5KmgDK&#10;OSeAfOoEUM0nAfyaIu7K/JLdX++Wi5UArhIAEsAI7u0bPZvuA0iXAHIJIODs1fQJoH58Hd+JICui&#10;J4Ch+0BL58AkAAkgwLn1QTxNAPIvCSDFKdNux8CmTwCHpteRx04A+/4feX3JrnoESwASQIhT+4PI&#10;msagG00A2S5SYOv5VTrMJwFcG1/HMXIC6PVG6zyrbP5BAugd2X48iKcJwO1LAkiSALJGt+YlgFQJ&#10;4E27meZNAm1bQ6MlgG5XP+QXoR8JoLu69UHcG8+AbTQB3NMlgGbXlq33jy/jnXOkL1+5CxgIVLFL&#10;QKE/4HOe3QsFHySAGHHm54OoG1/82Amg5SqIh6hUP4ydkySAomMCuA79g4eWvxf+5oo4X75rc62n&#10;bedAtATQeBCg7nIkAQlAAuj8M/v7f6niLkL2TQAh/+P8zUczSQI45oM7FDyGuvt0CSBvDrlhC0cD&#10;EsCPf6jM80OWFcX+ZT5YCXRIAP3t2x9EHbcGvfAEsG8/LffidHgI2b0c20bYYyeAU9B5hAQJoPhv&#10;MncviofyztOy1OPF5SAB9B9mPT2IquWH/OkuoMZCTNBdQLNOAF/BX5fT70nVZdifu7VVOsZOAE9T&#10;xH/XASZPACFfVzc+IwHEKzT8fBB18Ng91m2g804Addg/ezrEGZy2VYDGTgCnsO2o4ySAlwnAXpxD&#10;Auivan0Qj/+XS/iwbK0JIG/ZldMc/ncPd+p1d209nT1yAri1bPefJAGYACABpH5ITSPQ0/gJ4FC8&#10;dQ5NAE/1qkg1mcYp0enQMmofWnjJv6ZKAKe2A79TJAATACSAmIrWB1F1uPggTQJIJNbo83Wb5/OB&#10;qcOQUNe+12XcBHDYtb3tCRLA82zkLsohAUQbZ/58EHWHkdY2EsD1/WdZ5a239wzONg/Pf9QEcGp/&#10;T+MngFPEB4wEIAGcWh/E4wTgteVusb0E8LQv82FVZH9vWEzfDShQlO1ziVETwKV92/34CSDffZqE&#10;gQQwcAKwe5kAfNrQv40E8NU6/Dy2NK/qH6CqloXXsRNA8WbMHZYAIn4KxW7s2ziQANacAE6tD+Lj&#10;1ZBbTAB148ac/f0c/+Oud4FL3IkTwHkXuBYxQgLY17s3aREkgCgTgF3Is0uSAC7zTgCX1w9zX717&#10;zb2HqNW76w4e/0TSy+CeWwW1r0WMkABibAE9ujlCApAA3k8AdiF3wxdFgoebzTsBPL288nb78BXr&#10;fRSsfrfW2feNd//yncp3u25GTgDH54d7v+W/nlN9qQIXW4rc1RESgATw6QGFPLr9BhNA9ya1PYsU&#10;93cTgBETwOXtrpuRE8Db7gC3gBRQ1RaOJQAJoKVC/PAgAh7WBhPAqfPf6ldweDru9LwHd7QEcH3/&#10;dsZNAB/+1fJDrt1ndcPmLSSA7SaAWgLoqOz6t/o1Ds7ef2nGSgDPx27fl6ISJ4DjoGR7upUx9uYi&#10;AawnAWS72SWAme8C6v76enUrOe3eTgBGSwCXtwv/4yaAff35n2ydAzxe0GEZWAKQABoW+DolgHqT&#10;CSAb5Y/lH74zIyWA66c9TWMmgEPAP9lyXP35gg41IAlAAnj7dALeWz5CAri/vwzuISacH/5PTw89&#10;0mVwX13f8+5TA5yQwPsa1sZJAK8DhON0CaAKeoNNdy8Vr99z7YMlAAngfQJojLhjJ4Ciw3B8jOug&#10;G7unvRuRXu494v9z5b36miYB5B/XM8ZLAMeyZ7qtmr7lbpCTACSA9yWghx9RUwvATSaAqg5+u/Xh&#10;3nML6OXtwutoCSD7XGAZLQHsQ5/7Jejz0kZeApAA3i8CP0yhs4bh7217CaA4Bwf/qn+V4fq5hjRG&#10;Anj9dK9fkyWA8B/yKShdqwFJABLAw8masuVB/KqgXhpiQvZ1+tgTuHvlfcYJ4BR2TUU5JPg3FICa&#10;Ni0WPZ0GvIympdOxEsChz+/r3WxNGzEJQAL4ubU6zxsfxJ/tc3ljAmifTMT6xLrMYFIngCykCp3f&#10;B19PdglZ2Jzgp1Oe+iaAlr5uHQpvHX5fdVCxThuBbbhJAIEh9NQUefeHx//von1pcu0J4HgOGPpf&#10;I5wwukfZR5Tgl1N9/AG0fRuGfuVb4/85z+vm6s7HtRrXiG5CJgGEFYEODZF3nz2fnczaw1LaBDD0&#10;fHD6L1J9ixNSjuG721OqPi6vjpcAmjcA1dnvB1403FYXsFR/ExwlgMFjrT6xqJjXEzr+DTEvkffh&#10;d1dsOgGczuNE/7bdLqO3PWmMufdpEkDja/nRju75/365huwYUgOSACSAf48oa4q8rz/+W/va5JoT&#10;wPVt9b+8RSwn5OHnmxLal4FlkxESQFP8L6shP3I1oO2oOn4rul0SUqwhAXwXgerGyHt+mTHn7UE1&#10;VgKo55cA3v7xS9S7hW+fvpj7IoJPsW/fMuF5XQZOnwCa4v/58XXsO38d8nKKshrj6xqisw0mgOPv&#10;1/SaAC4vRYif/5syTQLYzS0B7N9sQSyzuPvJq49Dk2IXwaeKUut21/N+7ATQFP8P+9DX2/zuq/1/&#10;edRBAAng8znCyAWmeSaAr9utufaSvfy4y8co8rP1YB0pDqdJAMfe4719e/n/XI35ba1GSwBvMt55&#10;P24CaIz/Q36H9V3k35Ku/Tu6LQ316l87vy/gft+cAIqXkulTrkwxEG8+sT+4S8AhevzPo2fyD9fd&#10;VCMlgLfP+ikDJE4AYfE/+KGUB4X/ren62+g0Uqz7/Prm+qQaVl+fw8/p6VedPAHk0RJA38Zc59HC&#10;/+frzqpREsCHZbPHDJA2ATQ9kay5iBlU+hEOJYBPuizpnXYrTwDPq8DF076gBO99nyoBlKfhDyVl&#10;+A+57qwaIQF83DbxkAGSJoAqOI8HTO0zpZ9N6noXxG3gF3S5+48bEsDtqRpTPa1lJEgARaoE0OsC&#10;yOZqeJ1iKLk/B01jUieAgO/0zwyQMgHcQ+P/6eNNQRdt4CWA+PH5Env0NbcEcH36f8meFgWSJ4As&#10;YgLoEYaao2G2nyr+fzfISZsAgsY0PzJAwgRwCBye7TODf1p1jhzhy0T7Xj++y4ISwOlpxH95+l+M&#10;lwB+HU2q3n+6DWFtfxuy/6qxKH9Oso54Cr1n+pw0AQTOaf+/Dz9ZAmhMiE0r+ffS4J9u88hI20Wq&#10;kcah0yWAh1Xup8PC5zQJ4N7ysPLGz+ZDAqgeg0PXsz/ngSXCgakmnXzoN7o8Jk4Axzrsp1nUBv+E&#10;jyhDvtvBUaLXHqBdtaQEcHiMGk/HAFIkgKx5ST5rDgFvE8Axj37Ko7yuIf63JYAOV+f+zQCpEkAV&#10;9Ko/NGjIDf7ZJxui95sAzPAc2JsE8LgIsH9+TMkTQPGcxi/70ATQeIC3SyvY01jln07fpEO6BHDo&#10;MZBJVgI6fDqB8Kn6Ux4M/vl6HLVGnQL0mwDs9ktKAA8h/7El/DVNArg0Lcj82CH5GAbaE0Bz95by&#10;GDcExan/NwxCWmsajzPaxyt+HkpWT01YPiaAfdfVhSppAnjZYVHvP07wfv6v7676oSGuxVum7bkv&#10;pf5aUgJ4KINn1XNs/hlhDm8iU4ceUI2v4tIWhdsSQOt98OcBYfmcKqa8pJrsMV7/yGVV8Sah5m+C&#10;7scEcG2aKXzMAOkSwFNCeknd74b/jnzRp7DZ5TDYMerse7YJ4OcP+Zy9G8xHugzu3PDP3FvrMM0J&#10;4F3r9lvvqHzej/To/xuBPIb5/99GXX8lSwANM54q+3iyLuE20IeDcc/xf58vsszK+HqU6gMKBfue&#10;BaAZN6NuTADHti2IeaIE0BCoju0fT1MCKPIYazAva0d1wprC47fpv0zzVOg5th0Ei5kAXubKh/ez&#10;3HvaEtDj0njV/n+SAOhYYR2eAfa9t2PPd2NCcyeWMnQknSwBvD7r/388rwng+KnkF7gT6N7/fMjA&#10;WPedaZ4SwN9RTP2VMgE8DWouz59p2fBvpEwAPzJ/1W1QJwHwf2X8DNA//s93DbglARxCd7PGSQAN&#10;58AObz6e5wTw+VKA0BrcecD+oUHz1F/v7TkB/HkIVdIE8Diu/q54PYXxw2tCTJoA/j2Vw6dilQRA&#10;q14XNrzd8F3037Z9nu9zak4A15Y3chorAVzfJejHBPAh/Ne374XDsGB0Gvtzuz28s5cE8Csh1V9p&#10;E8DPkfWvFY+nMP5z3JN9jZAA/szDusZ/CYB3k/nAvUBt24j3t11/t/k+p+YEsA/dzBQnATQcA8ha&#10;VyCf/m/l+zOhvyPrsd+Xphjp8f/JbK8J4O9VGEkTwP93TPxe8X4O4//PAPXXKAngV7B/Wn0POK4g&#10;AdBUSeyo8STJPht0anPGZxObE0DLBOq/Qdkpe/D4n+ctPiXAW0Pd/ZS3XgsQuBe37ty2/TL63q1f&#10;Ffi/M5vXBPB1LOuv5Ang7/v+E3Nfwvi/ZYJipATw33vqHv8lAH6q+xds7o+BY38dehBzv7gEULUt&#10;AfS6lzLv9SJe93z/iZRZkuj/9bJwNEbePpb/3+HakAC+qusICeD3GP9vzH0N43+WCW5fYyWA/dNM&#10;PGv+iCUA3k4jeyvzW3b/PsOUZZfhNzFevhaXAPZtSwBJEkDZXHg/ngPWAJovBOgVDJ7edDnKB3D9&#10;/1i3aI1niRPArwj/r+l6Qxj/lQH+vyU2eQJ4fkZNn/H9+bsoAfDhSzOR+4wfU0sCaKwBnb/SJIB9&#10;a7rMPu8Caoj+fUfuxcR5e7oE8N+v5fY2jH9ngOvXRAng1FB/vb1sm5UAaP/yT2rO91O1JYCqZS07&#10;RQIo2uPGjwuCW84BPM+2BtwHcJ84b0+YAL5OH8L46Xz5mioBvM7B66IhYUsA/HSZS/yfcwWoNQHs&#10;W1bZUiSA+5vK+/5xp+RXkRfvEsCg/VbZxAElNAFEvAzu82P4G8b3I7WE/Pix7P5VqyQAllADmvUd&#10;VW0JoCF/ll+JEsDh7eHbP3fi/MoLVf79O88SPexsxFPAQxJAT8MSQPvkOnECeC0A3ZufigTAg3Ie&#10;8b+c9RW1rQmgat6DmSIBnN8fJvh1Bdh3YP992+f7ElB5jPUsdqN/FhLA5+HBzxwvAdDpmzONw6wf&#10;UmsC2DefZkiRAD7+b+///ej/HcX4sAg8IANIADNMAKf2OZ4EwDvHeSSAebcoak0AL/mz7h+K8g5x&#10;r7GKvz8efrzGD7uAjnGexXzXADaVAG7t4ykJgC4/6GnkS3pGP/8v18b11QQJIPtYxK/yh9f4+B+c&#10;o2WAfOLz2xLA50Lu+UsCIFA1hwQw869lewJ4/un9uaHh3VUQ515XQVzeL72esvppIvIYZ/ZlrAyQ&#10;R9xRJAHESQDXNz8nCYD3ahOAAQngFrCWkUX4CZbvjt8Wl9cH+nQD3Wupr+y3FyhrqnlJAJMmgMOb&#10;9yABMPspwNy/lW8SwCFgh2WEBHBs/4Wf7nVTGHu+grThY+4VfLKJ9+9KAB/HcFcJgCVNAeY+AXiT&#10;AE4hlZUICaA1alwvLU/05Q7qhqu68x6bb++7aacAEsCL571oXxIAS5oCHOf+hMJ3ATVmgAgJ4Nz4&#10;T5xudWsYe21C0NQ/7DowAI+/CiABfPpIHt/CKcsOP1aajuIdM5sC3Gb/gFoTQFNX5fMxfgLYN0ST&#10;fdW+gStr7ELTNFm47Ie9lNGLQKEJ4HEd/uErnj/+3xafAK5L+z0xL9PeBzHvQ8DvE0AetMd+eAKo&#10;XoJUcXh3hrs5ATT2ay67XudWT5sBprwMbqYJINtF/yfZlEnPAlyX9nw+Zs7nwsrwBPA4dr8/bfoM&#10;TQDNGWB37vaKGipJt/45vPMJQAlAAiCy04Q3Al0W8HzaGsKUbwJwzATwVHb52Hk5P7U0Im7OAL/+&#10;94Pmi3W/tcXroewcrSSATwngIqDR0X2y+F/vF/B4OvUEfl0IGJwAqqd9N+/H/+eGhvFf7zNAc5Pn&#10;lmzUmPbyrm/rVF3KPgFQAviUAHrUVPcnMVARyBGAbgng/e6pH2WRwQng/HTY7N2iTV29n7W03f53&#10;CX5dLf/C+R4cRY73Q/3u5JwEMOCRdP4399VF2UgRaJr4f1/E02kMpscPj6zM9pESwOll0ST/FP7f&#10;LFy33v+aBy7mtt8feM4+vbmiyA75oDMgEsDHBNBlVb7IztYNmGon0GEZDycPXlB9TAGHY5QE8Biy&#10;y6/WLe919Tn+vLsntM5O3R/HcxK4ZPei+FcBO/3uupX92o0e4xCgBPA6hO95xrvILqWFYz6FhXTO&#10;iyyQNf2/lfc3dZHTQwfCzhXap6L7oW0Y/zP8Pw3THx/0u9rV5do1Bo98ClwCeFU3fBfef82K++28&#10;vJk4KY3fGua8X24CODyXslqj6vk2cJ0ja9g2+1qyqx/n/fd3Ye1t9aq8fTwteov3HSglgDQ/3fJy&#10;b/jenYprdsvrZS7FkVRATWOj8b8hARxepzLvxtXn273o/W7LpoiZfdiEU78Nax8+60+VuX3Es+MS&#10;QML6bZnnv489X76vgagXvheDVWWA5cT/1wRwaPr9fLxT6fvHeP+uAv2otO9/lYXuv2vkeVPkvTcG&#10;54cYfHgZs1efasLvBvHlx5WAowQQKQE8XUvxfwNrQGvcjMeaMsCC4v9LAniO/7eAykqQ6uMKwL+b&#10;86r/l2xe4/XzK2ko8V7LIWezKwmg4V+MuY42pEooATD3DJAvKP4/J4Dn+P/v5M1x6PPbf/xt///2&#10;5d9/q743/DfHOuD3vc+HbM2KlgFOEsDwBDC4JicBMGoGOCzqsTyGyrx9xLy/xN4V9bzaWz3Gu8ZK&#10;wb0Miyb3xklA4NnsWBmgkAAizIyuEgBRjLMXqPpacAJ4m8yqIWWghnB+aZls/Pk/NQTrqg7ea3m6&#10;DIgF13LWCeBh623xMLA5PP7f1pAAhv5uJQD+DgtHKP8vrSvF2wTwNGI+DbhV4/gxAWSPk4OXq9+L&#10;W1NYbt/lfa37nSH69ffPc04Aic8lzC0BfJ0lAKIoUt8Kcdt/rSkBHAOG4AP2xN/bK+anp5/tvq1H&#10;wJs6+z4rP1Wh3gwWSglgLglgWPXWZXDEKmR/UC9wsPEuAdw/B9VhCyM/E/KhVx3g/X91OnTaAfqU&#10;ciSAmSSAYVUgUY/45d3GMvf+a+kJ4GEL/SVoXD1oZeTHdp1Trxjw6b/6kQI6L86cDqUEMI8EMGRC&#10;JubxEHNuacL/YZlTzadtoFXAaYb9vXshqDU33oLr802Tt1tIGH+Xzj58V6pBxYdMAogWkk8XCYA4&#10;jgk6BORLXWp6Pgj2b4b0tmJSdBwcvym//95bFNDpo6ESHHbi7vS9ety3PfPp3jvylJUEEDEkF/0+&#10;iLOAx8t3KXIKOCx3p8HLVRB/TtqWn7YzXW91nLHwr6NdIbHyJQMEn7j+byQ/5BMqsku3OU+eZ30u&#10;SJIAPmXyjlPP+lDtRTsah7DRvs5N9xUsOAH8ibMh/exP1SGwRPI2m+zzwNj0dHXEuDduFFV2y/P2&#10;ic85z/Nbll2L/huBJYDPs/dbaFEuv1X2//AmemVR7n28VMt+DA3XQX+vzIa/q+M1u+R1j02gP0NO&#10;4E/14R6gybbcPvZAiDj5kwCChgH/TcjeZYE6P2TXowDHR9eh2zw69IpdUAL4+rr1yGr/hcJr09WP&#10;VVEU0X6O/88A9QrP98w5AczN/vc9s7/ugv52+P6uXYtCyYduOaD30abLKuqL+bJ2TPy5GCav1vhl&#10;bE8AxzyCW+DLWEQCgFijyvul60SgvtzNMadR/ff0byst7hbzuMJAAmBrTtcsD5sKnC/Z1eLSlFFy&#10;van39FA7m+xbJgGw0dhyzbKW7nLld5XxXgj9rH809LDG7SvP9hwT7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ao+Lb3HAC2Ffxv591v5aWSBAC2oqp3Dw4nzwRgC6P/p/D/LfNYAFbvtmtyPnoy&#10;AOt22DUrZQCATcZ/GQBg3W67dqXdQACrVezeuXhAAGtVv00Au6snBLBO1fv4v6s9IoBNTgB2u8oz&#10;Alij46f4bwoAsE63jwnAFABgleqdKQDAFn2uAJkCAKxSFpIATAEA1ue8MwUA2KJTUPw3BQBYnXtY&#10;AjAFAFibfGcKALBF+93OFABgi6rgBGAKALAql50pAMAWhVeATAEAVuXaIQGYAgCsyGFnCgCwSeXO&#10;FABgizpVgEwBANbj1i0BmAIArEW9MwUA2KLjbmcKALBFt84JwBQAYBXqnSkAwBadusd/UwCANbj3&#10;SACmAAArcN6ZAgBsUZ8KkCkAwApU/RKAKQDA0l12pgAAW7TvGf939d7DA1iyqm8C2GUeHsCSHXon&#10;gNIUAGDJyp0pAMAWXfvHf1MAgCU7DEgApgAAC1buTAEAtui425kCAGzRbVgCMAUAWKp6ZwoAsEUD&#10;K0CmAABLdR+aAEwBAJbpvDMFANii025nCgCwRfcICcAUAGCBLjtTAIAt2seI/6YAAMtTRUkApgAA&#10;i3PZmQIAbNJuZwoAsEXXWAnAFABgWQ47UwCATSp3pgAAW1TsdqYAAFt0i5gATAEAFiSoFUBmCgCw&#10;NmGtAPYHUwCAlQka21+CLww1BQBYiqBWAFXwZlFTAICFCBvZn75MAQBWJqgVwPn7f2kKALAqQRWg&#10;e/hcwRQAYBn2oRUgUwCAdQlqBVD//t+eSlMAgNUIagVw+/M/zkwBANYirAJ0/Pu/NgUAWItrhwqQ&#10;KQDAihy6VIBMAQDWIyigX79MAQBWJqgCVP74D0wBANYhqBXA4ed/YQoAsAp1xwqQKQDAOgS2Avgy&#10;BQBYmaAK0OXxvzEFAFiBoApQ9fQfmQIALN6pRwUofApw84AB5iq8FUCfKcCfK0QBmJ/wVgC9pgAH&#10;Txhgnk59x/GmAADLVvWrAJkCACzdpfduTlMAgCXr1grAFABgNbo0gzQFAFiRw4DN/KYAAAsWFMOL&#10;L1MAgJXp3ArAFABgHQ7D4rcpAMBSdW0GaQoAsA5hrQDe/AOmAADL1KcVgCkAwAr0agVgCgCweH2a&#10;QZoCAKzAfWgFyBQAYJl6tgIwBQBYuFOUobspAMDi9GwGaQoAsHSXCBUgUwCA5RnQCsAUAGDJhrQC&#10;MAUAWLCgCtAtZCphCgCwKJEqQKYAAAszrBWAKQDAYh0ihmxTAIAFGdgKwBQAYKGKeBUgUwCAJblF&#10;HbGbAgAsxvBWAKYAAEsUoRWAKQDAEg1uBmkKALBM57gVoK/AmpIpAMDETvFH65UpAMACxGkFYAoA&#10;sDgxmkGaAgAszz5JpDYFAJi9aK0ATAEAliVaKwBTAIBFidUM0hQAYGGuSSpApgAAs3dIUwEyBQCY&#10;u5itAEwBAJYjYjPIvlOAwqcAMIFDwkF64BQg9ykATKBOVgEyBQCYs9itAEwBABYieisAUwCAZYjc&#10;DNIUAGAhTkkrQKYAALN1Tz0+NwUAmKcUrQBMAQDm75T+rgZTAIA5Chqfn9P/CVMAgJEFtQLIhv0N&#10;UwCA+UnVCsAUAGDm0jSDNAUAmL1EzSBNAQDmrhwnLpsCAMxMwlYApgAAc5ayFYApAMCMpWsGaQoA&#10;MGfHkSpApgAAM5O2FYApAMBsJW4FYAoAMFNpm0GaAgDM1n28CpApAMCcJG8FYAoAMEsjtAIwBQCY&#10;o6AK0Dne3zMFAJiJfNQKkCkAwFyM0grAFABgfsZpBWAKADA747QCMAUAmJ3RK0CmAACzcB2/AmQK&#10;ADAHo7UCMAUAmJfRWgF0n3eYAgAkVIzXCuBBbgoAMK3bJBWgwMRjCgCQzpitAEwBAOZj1FYApgAA&#10;8zFiM0hTAIA5OU9VATIFAJjU2K0ATAEAZmLsVgCmAAAzMW4zSFMAgLnYT1kBMgUAmE41ZQUofApQ&#10;+6QAIpugFUCvKUDlowKIavxmkKYAALNwnTz4mgIATOIwcQXIFABgItO0AjAFAJhaUAWoTPwiTAEA&#10;xjdNM0hTAIDJ1dNXgEwBACYwXSsAUwCASU3YCsAUAGBK9UzG3aYAAOM6zaMCZAoAMLagVgCj3MRs&#10;CgAwqmlbAZgCAExl0maQpgAA05m6FYApAMBEgloBZCO9GFMAgNFM3wrAFABgEtW84q0pAMBYpm4G&#10;aQoAMJGgVgDFeK/HFABgHLNoBWAKADC+WbQCMAUAGN8MmkGaAgBtTlV2yf+TVScPI7bj7CpApgDA&#10;H/vq50015/veI4lqLq0ATAGAZ9lzhaLMPJSY6jkOtU0BgK9j0z2V56MHE+8Jz6YVgCkA8FNl4Jd8&#10;hjXHCpApAFD53Sc3o1YAfaYAF58gbC3+ywCxzKkVQK8pgI8QVun4boN6aR0giqBmkOcpXlngFKDw&#10;GcL2ihO5BzRamL1P8coCpwB3nyGsUGX5L739XCtAwVMAm4JhjWo7AKfPslM+6ZMEAEKT6m86c2sF&#10;8OAgAcBGfS4AHDykwebVDLLPFEACgPUpnAIdwXXep21DpgBXnyJscAJgC/g4EXbCmdZptgvUQEJH&#10;W8DHMMNWAB0TlGkgbHRoaiPoQPNrBtl5CnDzKcLa2AE4itu8K0AhAwEVINjmBMBFYEPVs59nnewE&#10;g63ZB9Wm3QYx0ExbAXSYpJQmALA6QXfU2waUNrjOY5q1r10EBCYACsDRnZew0v7uTlgFIFife2D8&#10;tw90kNMCKkBvM4D4DytUhyYAFYDkefY8/etsywDiP6xQFRr/7QMd5LyUHHtqOhZeyv6w6QmAbUBD&#10;7Be0zFK9fCcO1n9gjYrg+D+H+sTKJ1qzecLVz/lKKfzDSuXhCcA+0AFm3Qqgwam65d8umbV/MAGY&#10;8Kb6Fdh7wMAiB6b2gQ4252aQwDadusR/24D6OyysAgSISwJUJHNvBQCYANgHmsbsWwEAm5N1SwAi&#10;VNKZlrO2wHiCr4GzD3SgWgUIWPQEwDagvo7SKzAzXScAxqg9LaEVALApVdf4bx9oT/NvBgkISwap&#10;KSykFQBgAmAfaGx3zxaYl7x7ArBO2ctiWgEAG1H0iP/KFH2EVYBcuQzMegJgH2gfS2kGCWzFsU/8&#10;t1Olj4sNVsCsHHolAGGqO60AgHk59Yr/tqr0oBUAsIYJgEp1D0trBgmsvSxR9ksA9oF2V6oAAXOS&#10;9Yz/Nit2phUAsI4JgH2gnWkFAMzKvW/8tw2oM80ggVmpeycAi5UdHVWAgDmpesd/+0C70goAWMkE&#10;wH71JM/aAWtgJMVuAI+vk7AbN9yxB4wkH5IAbFjvJFMBAtYyAbBfpRutAIA5OQxKAPaBdqEVALC8&#10;mOTIUhRaAQDrmQDYB9pJrgIErGYC4MxSF3sVIGBGsoEJwJbFDrQCAOY0Ji2HJgDXwYXTCgBY0wTA&#10;qdUOnKwAZqQenADsAw12VQEC5qMaHP8dWw2nFQCwqgmAfaDhtAIAVjUBcB1cMM0ggRnJYyQA29YD&#10;3VSAgNkoYsR/+0BD1SpAwLomAG4uCKQVADAfpyjx3z7QQJpBAvNxiJMAbAMKc3asDljZBMDJpZiP&#10;WwUIWNAEwD7QMFoBALMx/Bo4l9d0oRkkMBtZrPhvH2hQvnWmAljfBMA2oBCVChCwqIC029UOr8ah&#10;FQAwG4HXwFX2gcaZcFlNARY2AbiE9DBxf1mk521DLTCjCUARdIWxx/nRQQUImIki+JBvbhtQDKXt&#10;VMBMBF4Ddw0burrB8hOtAICFTQC+a9KZfaARaAYJLCoe/b6Z7Bq0VMx7WgEAM3EKnwAE3WJvH+gH&#10;Ya0APCdgNhOA3xfTCF3DaQUALGsCUO6DqxcuMX6vDi24AaQVeA3cn6Vd+0BHyriyKJBc6DVw+/Dy&#10;hVuM37rvLKQAS5oAHDpEL/tA35pzK4B9UWWHPP9bpCrzS3YdaS5yrLI8/zMaOef5IbsXrsOGxAJv&#10;gfj7WyyMXgc6dXreI76ua5Y3zwbrW+otqaf7pflP57fKlXiQTNVtAhAUvtxj/84cm0Hur4f3A4Hy&#10;kG5h53R/PycqL5WpAEw5Afj/MMw+0IEuc6sA7augl1Tfk9SCrkF//HyXAyD+zy/4Gri/zrOsXyzH&#10;3FoBhEX/P9OA2B/s/l4H//VzZWMUxBV4DVzR7b+wD/RNwJ1TK4BT1rEVaNQUsO/41+MnINi0wGvg&#10;flakXQc3QgVonFYAp8Ouu0OscXjX8P97KmpsAWNPAKqOI1itTNqVc6kA9Qr/3+PwOOn9Xvb781IA&#10;xIoBHa6B6zJpsA+01VxaAfQN/7++D8N3hRZ1/z+fKwRBDIfuE4CgRUzdbIc98uStAHqVX37eVDcs&#10;Bp/yQX99d7McDGNNAJ7Go/aBJq8ApT53NWT8/ec7MWSf6sDsE2cOAlt3C/u1PdV8bQMaEnpnUAHa&#10;X3YR9C7EHM8x/vzFJACGBYKwgVi5717EmGSAdiyKezHz+2Nm0AqgKHdRlP0urM7i/PVdbZABQwT+&#10;FG89/rPR94Ge7vmPmwPmOzqcvhXAbRdNj1F4nOG/zcYw0gTg5VhvyD6WkRuaP29pKbOZpoCwZpAJ&#10;X/w+YgD+bxTedbvqPeZfVwaC/rpeA/evhDC3faD7W+RFyoknXQkrQMdyF1enx7zPI//1s5tCIWU1&#10;oulen3lsZP9UVZjl8PA8bQWo2kXX4TEXZfS/XsoAkDIYXPpljvGib+ug9jy/DDBxK4AE8b/DKDxL&#10;8ddL+0Eh2WC0cUPnrPaBvilqzC8DTNsK4LDbTReDo5d/Rlkxh5UKvAauqZh/m9HPcl9Ptp2yh6Ag&#10;mGr1IlH8D9uOc6yT/XUZANLEouYN/XPaB3qZTVuVkGw1ZQUoXfwPuCG0SvjHZQBINAGo+/63l1m8&#10;jXJeRaApWwGkjP8fq223pH98ZyUYksSDxsFVyGb2kXra1jOZiMSYriS9SvueNgS/PRGQrPxvLxD0&#10;chowAZjRdXAfh9SzmgJM2Ayy2u0mC8Knc/o/7kQYxJ8AtAyg59IWOOAs85zqw9fJKkDFbgQtj/pY&#10;jvC3z37SEHks2jqwmss+0IDV6MOMnvpkrQBOY8TglgxQjfO3D37UEDFyvqugh/znI2zAOU01oO5p&#10;qlYA+/NuHLcpak+2AkH00snb47z3fsFgkhH1wipA5VTPKc04fLw/bSEY4k4AWqfV87gOLqywPZ9b&#10;428TlTJGG4S/vvzDiH/aMgCE6X0N3N8ZxCxqL2GbC+/LeurxK0AjLQD8Pf/xY9aYfPvnnLf8wlxV&#10;AycA89gHGvgubnN56lO1Ahg3Cv84Ejba0oPzYBB/AlAMCyrHebyLfC5PfaJmkPeRo/C/DDB6/FcE&#10;ggDX4ZHzMix/xBB8ufBcHvs0rQDGLQD9yADjx//ZXf0Ec5QPngDM4Dq4fXBgm0mT+LCz19ErQJfx&#10;w/CvDJDw9k8HgqG/IsJ8OqT+nvZoTvj+kplsA5qmFUCx202SAY7lJH/YcTCIMwGohsaVpMX3U3hQ&#10;mMnmkPMkNYx6N00GmCb+z2a6B3M17Bq4vyY60tQ1i6VZV0332GPHr2q3MRc/cIhQO/mwGhkywpu+&#10;jDWjvSHVFC91X28tAczo3B8sdwLwaTlt4uvgOgW2WTz3SVoBZJuL//PZ9QtzFNib6VPh/DB8EjFa&#10;ZWMOg8JJWgHsy+0lAKsAMDgmfNxPN+k+0I6BbQ73RE7SDLLaYPy3EQgGFwU+1iImbQvcsbIxh21A&#10;hyhPPWWhbDWcBYA2ZaR5dMjFNqnKsaeOESFfynOPXKva5ATAnXAwNCYETKMnXH3tesdwOf1zn6QV&#10;QL7NBFD7mcOgosApzr+UZjJeLLAoMEUzyNNuo65+5zBgAhBSM5luH2j3ge3024CmaAVw22oCsAwM&#10;jc7xAuZkbYF7VLYnrwqHtQKI/EfLrSYAy8AwoHgStGh6nyrw1gscEk7RCuC62fivPzwMKJ4ElSKm&#10;ug6uz+HWyS+DqCcIW4ftJgAXAkHfQkTgLorTNIG33+HWRTz4yIWL7VaA1ICg/5gwcCQ6TeDtN66d&#10;uFnsfYJh64YrQPYBQb8xe4dt1OcpAu9pkQFhilYAhy0nAPuAoGdICF25naQtcM+zTdNuA5qkFUC9&#10;5QTgLBg8CbuPMryt6hTXwfVtcDjtZRBTNIM87TbNlaDQPWB3idkh+/Fj3252XuSIMKgVQOQK0H3b&#10;CcBGUHicAATuCgneQDHBPtD+t5tNuS1kklYAl20nAIsA0GdIeIga1+KOvAf0N5nyMohJWgHU204A&#10;Zz946BEROhRPR28LPKDB4X3CJz9FM8iNLwHMpA0ozEUVf+o89nVwpwFHm24TPvqglx25AnTdegLQ&#10;Gx66TwC6/G5CtpXG3IA/ZGf7hNuAJmkFkG09Adz95KHriDCPHWQi7gMtFloSmKIVwNbXgKed8sHc&#10;5AkmztdxA9uw/lbTbQwPqgDFPqp83noCyP3moePo+Rz9H433OxxY1b7O+tFHb1q59fg/hzagMBeB&#10;FYEqfpSJ9hYG7muc7DKIoFYAsStAx80nANuA4K/I18B1icmxTmANXdWc7Ir4KVoBDFwvWYWjnz38&#10;dkgyARhzH+h+6O32U50MmqQVwNYvgrAPFDpPAMquYeg23tj2ttSSQDbJ9CSTANwGBJ2iZ5YizMSp&#10;vZ8WOyI8TxKsbhJA5ncPHconnScAI24Dypc6IpykFUCU5yUBwCoE1gMOSaJblNp7jDXNaU4GTdEK&#10;QAKQAOCfwPXTHsPQsWrvMY41TXMyKCgS36f5s06CwfpVqSYAYYH5NNo7mOHJoH2q1CsBSAAQok42&#10;ARhpH+jgLaCpwmyk1JWgXVkpAUgAED587vV7CVldGF7fiLSncYptQFO0AgitzUkAsH7nhOFxlLbA&#10;p0jD2QlWBSdpBikBSADwR5Hy5zLKPtBDpIgwQZvYoAvsUjSsF/8lAPgKXg7st0t+jLbA0a61meAy&#10;iKDclWJ/qvgvAUDwtZB1wkAzTgYbaUNqN5O0ApAAJADoVD+pEkbnYSXuiM1tR78fcpJmkJGzpgQA&#10;i3VKOwEI2uUybIRbxwsJo18GMUkrAAlAAoBOE4DeG2SSXwcX81rL0bcBBSWvJK3KJABXQUDYNsQe&#10;18B1KXIMGeIGnwGrZzgmnKYVgAQgAUCX8XP/30rqfaCh1xqXIZmoHvnpB734y5QfvAQAK54ApLsG&#10;7q+0q5zBbQCq/WSD7XbTtAKQAH7TEYytC2wMOKRGE5Ji0lcyzmH19nFjQlj2SpOUrhKABMDW1ckn&#10;AGmvgys6/NhDXsh91Kc/USuAbk9uvfz82bgq/QQgbVvg0DYAeWDRY9zLIIJefaKctN98/C/9/jEB&#10;SD5XTrkPNLgNwCmw6DHqNqCJmkF2KM05BgDrVYzxSwn5Iz03ugRvAf01sD/OrSwQlL6S3U+0+X2g&#10;NwGAbctHmAAExd2eKSZ0J8ufUwxTjrebBLUCSLZXcfPbgO4CACYA6TfHJxt4B7cB+BNEQ0ru1/Ee&#10;/2StADqWz9bqKAKwaZewH8rQfeh1qoF3aBuAusP/fsTDQVM1g/ybPm0Cgg07jTMBSLYP9Bj6S686&#10;FD0u4z3/yVoBdEjM1oBhpQ7jTACStQXOu/7Si0lH3C+CClgJDytdtp0AXASBCUDwAuoA9zS/xuCj&#10;rP9i6H5WhYHpWgF0KUGtl3PAbFo21kAp0XVwoRWMQ7cx92hx4dDxxU81AnAMDNYncA/98AlAUKDp&#10;Xnm5h/7ST92KRqNtDpysGeQ/5y0ngIsQgAnAKEPQFJWXfcctoL+E3Eox1vGgsCXspC/htuUEUAkB&#10;bFn6e6A7DbyPiYLXwwwmpOo91uaQ2/TD1OOWE8BeCGDDqvEmAEHbTTqW3k+9BnohqxFj1YbrGQxT&#10;N7wRVAWITavHmwCkuA4udAtj3b0YNc5lEMc5DFM3fBuEChA/xpPFPduWwDMAceohIbONbqX3Lm0A&#10;fjrHn4v0dJ/DMHW7+4BKFSD+jsVuGz8SmTwYxt8H2qUNQNeJwzgHhKZsBdBtdWaVDuIev4NTLswn&#10;XxCNXXrv1Aaga81jlOrwtK0Auj/ItXERHN/2F1F+hEJp5LbA+7rvOC9kLnIe44s3ZTPIHktBRjas&#10;svpTCvLhK6hpKw0dqk0d2wB0HXiP8c0LGniMcCZto8vAloAR/8f7mYQsOYefeT31OQMWXowaozww&#10;cSuAHy9kkz+BWuxD/B/vZxJ3H+hhwOvPx8x7A2vvo4SpTZ4GNgFgq4OfDuJthwm5+DJ47fU45Gd+&#10;G/V9D6sAjXIpxRZ3gpoA8KUpdvcKev+5Vsx1uc5tALouvo6wQjijnSobXAUwAaDDdfImAOMEvNif&#10;W+Oq8jwug5i8FcCmJ8ImAHxtviHeZ6eRH/Y+7ud26J+Kkp8SnbwVwKanAFfBj/DLBLYqavyJtw/0&#10;PjB/1dFeyQDlrOLUxoZCzgDwFb6VxAQghpC116DK7H7AFtDgVJR6/33Q4GO8jlUbK4Y6BIwKULxN&#10;OdHG7VmsTPJ2BTuk4JG6+BL0Jka8rWZTx+FvYh9b74c6ehkk1nVw/doAdB3upi4SzKEVwMNT3dA6&#10;cO0aUCwBjB0DQwJ3yM03PdsA/BB0iiDtd28WrQD6LawY2CAB+J10FyfsFhFe/vRl4qBtN+N2rNrM&#10;mRgFIMJ/hNsVfat0yPX3pyj/yqf5S0isS7sBJ+hdjHtYaSuHAc4KQJgBTBB+ouwD7d0G4KeQ7V9J&#10;L4OYSSuA7ksjdgAhAZgAJJtxfQq7+4FnwMJfSdJV4Lm0Anh0M65hQ+wCeif+RvgYbYH7twHomvqT&#10;XhYwj2aQW1wG0AeSf1wF2jeCJptxfRh3n4aeAfszj5h4G1BYK4DT6D+I/epPxpxFPTqVgrcqmybs&#10;1XE+sTpC6k+4WbCaa6xae3sMJwDY3qrXTCYAEfaBDmoD0LXWkbACM59WANtaFystAPOTuyBGLZWG&#10;hN1jjBr1xwXcbNIAPJtmkH0nJ+I/q1CJ9C0/lST156FtgWOcAQv/4NNtAwqaedZ+EzYAkdhZrB9r&#10;BeBr+D7QKFtAw2tJ0649TXZetRL/2Qo94cdcf7wOC95D2wB0XY5ItgtnXq0AtpIBxH8UgaZbAf4a&#10;ug90H2cLaPjUL9U2oDk1g9zOj0L8RwaYeK1sUODLYqavS6RE0sfcWgFs4kch/tPyZVcFeqr/pDuA&#10;FPKo28L3KepPPSSbpLqMM2gpY9qmtZX4z2bWAawEPyw+JjwrM+Q6uOFtALpWoxKthMyvFcD6M4D4&#10;z7tvu/MA/0rwSZtlDGgLHG8LaPh8YsIK0GXq30RRiv9sJwVcxP7drjwkPikzYB9otDNgHapRaZJh&#10;vYyQtZ4NcuVVgOPzkOeeHfLtumVV+nOSRe+xb3BJIvRN5FNF4bC1jBncWbOWDOD8L8xkuaVv5X0f&#10;7wxYh0JMkm1A95jzGBlA/IfF6Ft5j7oFNDgOJwnDM20FsNYMIP7DbPRsCxz1DFh4NSrFYaxZNoNc&#10;bwYQ/2E+eu4DDW4D0KF0PlElfratAJozwFn8ByLJepU/orUB+Knul4uGusSdyKS2X3QGqMV/mJF7&#10;r+gXewtocCSOH4jn3ApgdRngrP8XzEmv6+AinwHrMBmJfyFPUAWontNHttwMIP7DvPRqCxy6BbTb&#10;6dmQOznj1+Ln3QpgVRlA/Ie56bEPNGYbgB+m6QlTRp/JyADiPyxE97bACbaAhuei2MX42bcCaM4A&#10;F/EfGO7SeQAc/wxYh1wU+xaZoArQYX4f20H8BwbrfB1ccBuAe4qgFnsb0MybQa4mAxz80mCGqq6/&#10;3rhtAH6a4DKI4yIrQMvLAOI/zFLXfaBptoAG/9ORN2QuoxXA4jOA+A8z1XEInOQM2G9BZ7LilpIX&#10;0gpg4RlA/Ie5CqmCd6sY9d6uM/plEItoBjlw/iL+A606XQcXvw1A15cS9V7m+4IrQJ3SsfgP9C0k&#10;/NsGk2wLaPC/HvVQ7oJaASw2A9z9xGC+uuwDTXYGLDycxdwGtKhWAAvNANq/w5x1aQucog3AD2Nf&#10;BhFUATrP++OrxH+gt2P4sPuY+mc/8oD8soYSRiX+A72FD7sTbgH9LaQmH+9Y7uJaASwuA4j/MHch&#10;G3v2ocWiYVs1x70MYnmtAFrmcKX4D/QTvA80TRuAn7Kk/3qvCtBtAZ/gPDNAefXbgtkLOU70XQhP&#10;1Abgp5A5RrxF2XVUgOaaAbR/hyUIbAuceAvoL0H7MmO97+tKKkDzzADiPyxC4HVwac+A/VGGlqMi&#10;WGorgEVkAPEfluEUVHdJ1wbgp5D1iFhLi4ttBbCADCD+w1IE1V2Cz4ANeikh6xGRlmWD9jSVy/kU&#10;T2fxH+gsJHIEbzYfVqAZ8TKI25oqQN/m0yq+Fv9hMUK2Q4YWGAZG52K8UfmiWwHMOgNo/wsLkkX8&#10;8Q8d+412GcTCWwHMOAOI/7AkEe8SGFwyGa0nTFDWuyzsk5xDBhD/YVGKaD/+cvCPP6QcFeUyiPPq&#10;KkDzyADiPywsakT79Q8PzdkY04yvVbQCaP4sD+I/0EWsLeT18F9/yPHcGJdBrKEVQLNJM0Au/sPS&#10;5JF+/hEqJmNdBrH4ZpCzzADa/8JmQ0aUDfrjXNC2X2kFaNoMIP7DAkXaBxpld844l0FUq60ATZgB&#10;xH9YomuU3/9ltOA1fK15Na0AZpQBxH9YpDj7QOMUTO5j1JpW0gwy+ZxO/IcNiBEARryjbfAl/Wtq&#10;BTCgxiX+A+HNHpOeAeswOB/6tw7rrgBNkAG0/4XFirAPNNqWyTEug1hXK4AZZADxH5brNjgCxKuX&#10;5OmzTVAFqFz6h1qJ/0CA4WuG11Ffy8CC82EbRe1K/Ac+G7wNKI/3Wq7p/1y9gQrQrwxQiv/AJ6eh&#10;MSDijsmgi/rT/4XdGm61GaVRsPgPCzenPYDJzxwErXhcVvG5ps8AZeHXAws37Br58jT2axlUn6k3&#10;NK5NnQG0f4flG7YPNIv6WlJfBnHaTAUofQYQ/2EFBm0Dqvejv5YhBZqgVgD5aj7alBlA/Ic1uM9o&#10;FTD1ZRArbgUwcgYQ/2EVhuwDjX1rctBlEKkrQKcVfbipGgWL/7CSGDF1G4CfyqR/dN2tAEbMAGfx&#10;H1Zi6jYAP6W9DCKoFUC2rk83RQbQ/h1Wo/82oPjFkpB9+r2v6lx9K4CRMoD4D+tx6RsIElyaHFKk&#10;yVP+48tuBTBKBhD/YUX67gMtEwSCkBXp3nd1rrwZ5EgZQPyHNenbFjjJdsmUladyixWgXw7iP9B7&#10;1D1arSRksNpzG9A2WgEkzgC5+A/rMnUbgK5lmp77dDbSCiBpBtD+F9am13HRRBcmJLwMYgvNIBNn&#10;APEfVqfXPtBEtfKQOk2/o1rHDVeAImUA8R/W5zajWBB0W0O6d3lZ8cd8EP+BXmWXpG0Afko2+9hS&#10;K4Bmd/EfeNZjG1C6+xLyRGF6O80g21XiP9ArNiZsA9C1UtMn/dy3XgEamAG0/4WVmlM0CAnUfXYg&#10;ba0VQOQMIP7DWtUdo0HKG5MTXQaxvVYAUTOA+A+r1XUfaJHyxaQp1d+nTmyLzgDiP6xXx21AaSvl&#10;dZIMlKsA/XEtxX+g4/B4rEJJkp4wexWgfzo3Chb/Yc267QNNfGFyyHSk85bEjbYCiJEBysIPBNbs&#10;1CkgJN4rf02xDWirrQCGZwDt32HtJm8D8DM6pbgMYpPNIGNkAPEfVq/DNqD0dZIEsfqqAtQvA4j/&#10;sH4d2gKnvy85j/8qNt0KoDkD1OI/8Ev4PtA8/YsJidYdL4PYdiuARiGNgsV/2ILw00EjhIQseh4K&#10;2uVUbuwz/5wBzuI/bEHwPtDDTF5Mt3r9TQWoRwbQ/h02EgsmbwPQ9cV0+he1AuiRAcR/2IrATSHZ&#10;bF5Ml9NJWgH0yADiP2xG2D7Qej+bF9PlNMLmm0G2Z4Bc/AfC+sWOVCUJWQXucmr3rALU9YMX/2FD&#10;gvaBjnVbchV3G9BJBahrBsjFf9iQoKOyY90KVsRdBdYKoGsG0P4XNuUYfe/9EHGvbtYMsmMGEP9h&#10;Y8qYIXeoc8zpiFYAHTOA+A8KARNelnyJuSO1UgHq9OGL/7A5H+vu5YjrglnMbZtaAXRKkuI/bFAe&#10;a8Q9RjbqMGYPqwBt/dabSvwHU4B5XJZ/irgNSCuALhlA+1/YptsstoD+FvEyiIMKUHgGEP9ho95e&#10;DZaN+1pCLoMIDFZaAYRnAPEfNutNm8CxK8O3aNuAgipApQ//OwOI/7DlDFDP5ar8e7RzaZpBAoRo&#10;uRwyG/2FFNGG7bUKEEDY0LucR2PAWNe3hbUC8LkD/DcJyB5TwHmawnAdaRuQVgAAHVwPf/cD5dlU&#10;B6RiXQahGSRAR8eiKKa8Ez6Ls3SrFQDA4mYhcS6DCGoFkHvcADOagcRZu9UKAGBxotzgFlYBOnna&#10;ADOSx9i+rxUAwPIcYmwDCmoFkHnYAHMS4zIIrQAAFijkMohPt/gHVYC0AgCYl32EDfyaQQIsUYSe&#10;MKUKEMAC5YN38GsFALBI2eDyjVYAAItUDd4GpBkkwCINvgziqAIEsExDb3HQCgBgoc4DCzhaAQAs&#10;1MDLIMKaQWoFADA/2bAKzl0FCGChimE3eZ5VgAAW6jRoG5BWAADLNegyiKAKkFYAALOUD6nhhPzH&#10;mkECzNNtwGUQexUggOUachmEVgAAC1YMuMpBKwCAJRtwkkszSIAlq3tvA7qqAAEs2aX3ZRBaAQAs&#10;WtY7imsFALBo175nuTSDBFi23pdB3FSAAJat71aeWgUIYNl6XgahFQDA0vXsCaMZJMDS3ftdBqEV&#10;AMDSFb2Oc51UgACWbt8rkmsFALB8vS6DCKoAaQUAMGt5j1CuFQDACvS5DKJSAQJYvmuPbUBaAQCs&#10;wLH7ZRBhFSCtAABmrns5XzNIgFU4d77U56ACBLAG3S+DCGoFUHiyADOXdb3VRysAgHXofBmEZpAA&#10;67Dvug1IKwCAlSi7VfTDWgF4rADz17EnjFYAAGtx67apM6gCpBUAwAJUnS6D0AoAYDWKTrs6g1oB&#10;5J4qwBJ0ugxCKwCA9Th32AYUVgHSCgBgES4dLoPQDBJgRbpcBnFRAQJYj2v4oF4rAIA1OYUf7dUK&#10;AGBVwkf1mkECrEr4ZRClChDAmtxCtwFpBQCwLvfQw71aAQCsS/BlEEEVIK0AAJYj8H63owoQwMrU&#10;YZdBaAUAsDZ52PFerQAA1iYLWtsNawapFQDAglyDtgFlKkAAaxM0tg9rBaACBLAoQds7tQIAWJ+Q&#10;VeCQ/41WAAALE3TEVysAgPXJYiUAFSCAZSkixX+tAAAWZh8pAWgFALA0ZZwEoBUAwNLkKkAA2xRn&#10;FVgrAIDFqaIkAK0AABYnyjYgrQAAFkgFCGCjzipAANt0iZAAtAIAWKAI24C0AgBYogirwFoBACzR&#10;SQUIYKMGXwahFQDAMg2+DEIrAIBlumkFALBNdxUggG0aug0o8wgBFkorAICNqrUCANimYZdBaAYJ&#10;sFjDLoMoPECApbpqBQCwTUetAAA2SisAgI0achmEpwewYAetAAC26a4VAMA2FVoBAGzTXgUIYKNK&#10;rQAAtinXCgBgmzKtAAC2qVIBAtimo1YAABulFQDARp21AgDYpoMKEMA2ZVoBAGxToRUAwDadtAIA&#10;2KhSBQhgm3IVIIBtumkFALBNlVYAANtUaAUAsFEqQAAbVWsFALBNF60AALYp0woAYJuuKkAA23TS&#10;CgBgo7QCANioXCsAgG06qAABbNNdBQhgmwqtAAC2aa8VAMBG1VoBAGxTrgIEsE2ZVgAA23TVCgBg&#10;m45aAQBslAoQwEadtQIA2KaDVgAA25RpBQCwTYUKEMA2BV4GkXlSAGtTagUAsE25VgAA23TTCgBg&#10;m6qQBFB4TgCrU2gFALBRWgEAbNRZKwCAbQq4DMJDAlijSisAgG3alypAANuUOQUGYAqgFxjAltzf&#10;xv/cAwJYrXf3AZU6AQCs1/7sFggAGcACAMCmMkBzFajUBwBg9bKGvUCXvecCsH6n5zshcuV/gI3Y&#10;3/9fCKpvqj8Am1Jcsyy7F2o/AAAAAAAAAAAAAAAAAAAAAAAAAAAAAAAAAAAAAAAAAAAAAAAAAAAA&#10;AAAAAAAAAAAAAAAAAAAAAAAAAAAAAAAAAAAAAAAAAAAAAAAAAAAAAAAAAAAAAAAAAAAAAAAAAAAA&#10;AAAAAAAAAAAAAAAAAAAAAAAAAAAAAAAAAAAAAAAAAAAAAAAAAAAAAAAAAAAAAAD/Yw8OSAAAAAAE&#10;/X/dj1ABAAAAAAAAAAAAAAAAAAAAAAAAAAAAAAAAAAAAAAAAAAAAAAAAAAAAAAAAAAAAAAAAAAAA&#10;AAAAAAAAAAAAAAAAAAAAAAAAAAAAAAAAAAAAAAAAAAAAAAAAAAAAAAAAAAAAAAAAAAAAAAAAAAAA&#10;AAAAAAAAAAAAAAAAAAAAAAAAAAAAAAAAAAAAAAAAAAAAAAAAAAAAAAAAAAAAAAAAAAAAAAAAAAAA&#10;AAAAAAAAAAAAAAAAAAAAAAAAAAAAAAAAAAAAAAAAAAAAAAAAgLMEGAA4AIrChHNHtwAAAABJRU5E&#10;rkJgglBLAwQKAAAAAAAAACEACTbIwkZKAABGSgAAFAAAAGRycy9tZWRpYS9pbWFnZTMucG5niVBO&#10;Rw0KGgoAAAANSUhEUgAABgAAAAYACAMAAACHMHNZAAAAGXRFWHRTb2Z0d2FyZQBBZG9iZSBJbWFn&#10;ZVJlYWR5ccllPAAAADNQTFRF3RNn////7omz5k6N98TZ3yJx/fD28qfG6myg4z+E+dPj4TF6++Ls&#10;8Ji96F2X7Hqq9LXQpPXqHQAASalJREFUeNrs3emCosjaqNGUWcTh/q92d1V31c5UkCkC0Vjr3zlf&#10;78pMxfeBYPDrCwAAAAAAAAAAAAAAAAAAAAAAAAAAAAAAAAAAAAAAAAAAAAAAAAAAAAAAAAAAAAAA&#10;AAAAAAAAAAAAAAAAAAAAAAAAAAAAAAAAAAAAAAAAAAAAAAAAAAAAAAAAAAAAAAAAAAAAAAAAAAAA&#10;AAAAAAAAAAAAAAAAAAAAAAAAAAAAAAAAAAAAAAAAAAAAAAAAAAAAAAAAAAAAAAAAAAAAAAAAAAAA&#10;AAAAAAAAAAAAAAAAAAAAAAAAAAAAAAAAAAAAAAAA2L384jVgvlOeN9kP1zw/el3grRSHqp7egPNZ&#10;LxJ3vGS3ojoMKYp/SuBVgvfw+1M7uQHVr/+2Kb1sae71N+fiMEl3y1QAdi//85Gd1IDjn92868lL&#10;l5ayqbvDPEVmSQh27fztAzu+b//tv+7OdvE2fJuKyaLs+l/bwyJdbckQ9uv+g31+moCf+4CVT/dG&#10;mhkzN8K+/8Lp/2creb/jgPySf9Yh7inbhH3Ct9swHj6v2ZP/+vjwX5+9hFvMo8PrApDXh9Xadztr&#10;lP0uV1Fk2YeUID9sIvNZfTPXh/fwNnG96L9lXi9hfMfqZQFoijCToTq/1RzNfv7yxS3bPGGXoEfX&#10;AvDfRynfwhsd8t4e3sN88grQr49GYzxHV85bgQk5/ruAw6F+owRkPUcxWxbgWFeHKuTrJQD/KjZ5&#10;Gd5nt7h8+NWfzf/L/X/tUqAdbrTh9kG7wJ+L+m0WgnoCcNhsfbv874x7LQAfGoDov8XiFaCqnHO4&#10;YP1nC/XhJQE4RthKq0wARkd1HWP/SgAEoE8755zuwwlj6z8buB5eEYDyHGfL7PJ3DUC7yc7/jwuu&#10;agEQgKgBOM1a07mfCZ3pHN/l8IoA5F20bfMt1oEeA3Dd4Kce62hLrAIgABNG+tNdjrJyALC5eRcA&#10;BQpArN3//9aB8ncMwBY/9eFuj1oABCBmAO6ny+XZVU3zzhcQZEmgO2wfgGMbefM8C8C0wRDuIyYA&#10;AjBhj+Pp33M/i6qxZxI4QlitPWwfgKaK/gFpSwGYNKYzARCAeDOgnfP3NJ+3Nexefdg+AOctPiHV&#10;UQD63GIdArxhAH4/dvzPiGp/3YuXC0DQGZDP+ns6Adja9bB5AMp6m0mx8zsIXxWAaBfavVkAjtf+&#10;b5xo134diQAs+TWKRQcAArB2LeaweQDK9rCVRgAmHPN1CQbgeH66s3lrBCDIDMhn/T2dAGzsWG0e&#10;gA3n/743j2zuR3rZ/n5zHT0EuEQJQFcE0oV+T8sJjx+plj9VRACW/BbFsr1RAVj1SagOWwdg0/kf&#10;9lEH7xeA8vdz9vKxUzBFlABkkV6otf9umU3c6m+5AKycAfmsv6cTgI3nf3vYOgAbz/89Xw4aPQCX&#10;20AEH7p/SicAk8f/7wScBGDVDCjm/D3ZQQC2VR+2DsDm83/H5wHiBuDXsz4HL/PJohwnvUMA5l5/&#10;fF5widR51QrX1NWz8xsEYM5ZoWLZcoQABJxA8QNQHA4KED8Ap2v39BW4/6yFuRJ0/wE4zd/+4j9Y&#10;qmc3LMQRWTP1G9buJ+pUE36HOWs6xbJrwwVg+RZy2DwA9eEVjokF4HJ/mHUb/dnXJAJwXbSPGXkR&#10;sWfHd9sTV/EuRZt1ifnCJ4MJwOI1gmrzADQvmf9hv/XkDQKQje9RljGuBN15AMqlh59x7ylv4hwA&#10;7CAAZbXBh1sAlh4Nr3p3liXn8CL7fCpEtAA8fvCuo8diIRY69h2A4/KHz0a9p7x99ZVr0QJw6zkU&#10;/3EJcvvtWXAPC0DtfytNhQBEOfBcdzZ2tzsEb3QxaLxzAA//8uP3DJxGV4k+LACrnj4VsQD5qw8A&#10;pgTgFOQv+/3Gdf0/62E4/D1sv/vqbKM7Up3jB6A4vM5lh29BvAA8pvY0egjw6784Nt+ejHNoiyxf&#10;84nfVQDWrj5Gu5Kg3m5vJb+VywJQLvmu7YeHDP+7F/JjT///v8958KA1e5f7et7K2qexLfiR1xfO&#10;/12eBqjjXQWUjZ/IvN8/q3uPtat6RgN2HID1Vx9EOgY4bXYAcKoHXrrxj3az5K64uv8VzHsXHh+O&#10;Fm4D7/7F7A5h9dnYBdtf9coA7PGrpYt4v+PDIUC3/ICsyN8/AJPnf9ttvAq01QFAmQ0uoIx/tOuZ&#10;G8Ivl6HF+qpnnD8cLXy7Lvnnu+/7YUJYfzb2vRaAgl3o+C4BeDwEOK7YCShObx6AoePd9nrK7reS&#10;47na8CCy57xYlAOAPxfANosC8OeX7KYvhD3s77V9ycuG3qB8IJE3wzvEwWC1fQCaF8//HX63XMwA&#10;PAyWnovZp18VM/G52n0BOGWrNCECMLDt1b+ieHscPEOPiotxLVm2yVUtl+7Z5b6jH+1v+4tdM/FF&#10;aAf3QJrHo53LsxeheIebOt9KiMcxBNjTSf5KoJgBeJgs1ZThs/JmqL4ArHxEdBEgAJfef/m/x/wU&#10;fWOqzDbagh4/FhH2U/Li+eW+ox/tH69GlU35DevhkV4+bPEPO6S3wY+JFaAAboftA3A+vF6eUgAe&#10;RstlbF6vz+c+A9B7w+PfBzwU/dt1/1dWBz8DucEBwKkeu9x39KN991pU59FVqubZdcjF/amp+4HU&#10;lUMfk9b0Xi/I4xjmboU7mP+7Ow/8EIAq5mypnw+GEAXYZQDKvvWc/z/irRt6B+oNlhEfPxZd6F3c&#10;6/gphrGP9mn2CfH86f/gev/Diqf/erHrE3nvJ8xi/NpZ9xI7W0AMc3fF1EOAn8PrNH83IHvPAPQc&#10;71aXoTehGPmgBD4HWcffRJvxxbyxjbDnhehmftybgVMKRdnznzfD/9jJ/F69IHh4QQDyXcz/YF99&#10;+BYBeJguzarxP2UJbY8B6Ln7pD0Ovgn12K5S0GXE4xbLlO3oYebYRnib//nPnh49/nvU9f+vXi6e&#10;/tvdbj/A7+hYvSIA+zgA2NshQOSP/+DDHk4LFwFHlyd2GICeC96KcngGZyt3fVd/LMIHIB/9EIx8&#10;tMslq6k/zqHcXz51PlR1cxp8He5jUv+9Of1sgK9dFwj1fSzveACwsz2IMvbHv+5d/S2XnwM6v18A&#10;ipFzGfnTs7zXqPsQl20uVCjGhvfIR/vx1yyuE85UZMNnDE7Hp79h/7aVX7P6aIKH3+fYIAC3vQRg&#10;V4cA+ZJl9jUrDL/OoM36QsTD+AnEnQfgOnYuu3k+f+uI+xC9Z6fzDbaz07wALH1iyd+nr+Yzp5Ix&#10;HU2472NZsxbxQu2+AxD4ELd4+OOnfCNKUWRZdusWXAm0uwA8XmZfP1+snnDEHGwf4rzVpcrtyFY2&#10;8tGulv6O5XniCyYAGwl4N+5rsvNR9wJcol+oev8TstF7f6vr8emZgtN7BeA8ehXPeeQE6THaIcBx&#10;s+2zGTkN/PyjfVmxkebdpGAKwMsmzhYB2MFNwLOuZt9Kz92moR92Pv8rUL4v7p7amWtUewvAw6Hn&#10;48McirHZ9vguBbobrN1uB6V7fhDz/KNdr/n7y/OUAyYB2MSxek0AmsOenPYcgNC/3fyXvnn+4e/e&#10;KgD3v37PfVzt6BJcF+degGz8CLXMI20GtzkB6FYfAR2LEdX9GuQ4p4NnK7vDawKw+sKj9pZllzzP&#10;s6xefxJ7P/cS9v0tgZ81MP/g6zbyOx7nBmDgYXA/Z/P3rwb86bgiAKcJu9fj/3IepdLH8SXKsg12&#10;wrl7+hc8/Wgf158DiXERYG6ghznkjB+AdY+erurLz922Y7buD+l2HYDQT4KZ/wim8nlBrnMDMOk/&#10;LWbtLU99kerxF7ecMFaKGPsQ7ehg+3X+OdTeyvXpX/D0o31e//kRgD0IfCY25gz6trX17m4cV/0t&#10;uzl4rA7RzwJPuQCrfbqD18xZ/9hXAE4TXtt8wr59HuFSsmx0sP2+/ijUs4fuO95OD0C3/iIoAdiB&#10;0N/HuPzwc8be/+AO0GnFUtBu7ibs/ZND/5CxWzDq012Ibs/fvup9AnC359H7fS7NlK26CL4GlI8O&#10;tv+uPw11RJg9+wuefbSP46dRBOANXA6vCsDyFaDi2bbWLD6jvZc1oHyL45O8HRv/D8eG5fPRUb5N&#10;AKoJ/6tsyq/RhF4DenI6Lv8x/4NdFVA+2wt69tE+B1ijFICXO1YvC8DiFaCRCzaPi48sdrIG1MQ/&#10;R326jY//h89n8zzg+bsEoJnS/WLSJtcFvg7oNjbY/n//Wag1wfrJq/Hso92tPwAQgJeLcCV+9BWg&#10;0Qv2Fz/WaCdrQNmUq3BWvevP2/v/r/junv4G1fTrlHYVgGLK791O+ofPK66Bm7kcm99v2oGuCzs9&#10;2Qt68sflIS5SEIBXz//28LIAHGPN/+VZ28kaULH6+tqRqfn05enywflWPv09szcJwGnS2fVpU+UY&#10;dPwcxwbbj89rqPPAxfCR5pMtsA5wACAArxbjUQwh9nae7Z7GjMs+7gUbODQKtMfXPD3yqponr2Pz&#10;dL3iXQJwnfKyHiee3+gCLtQ9vx8nf9hfC3RMeBm+DujJR7sKcAAgALtca9goAMsu15m4p7GwLru4&#10;F6yMuUCVP3/Zz+Wz+XZbPH33FIB2ylFfM/EKp3PAhbpiZLA9HK8H2iXoBveChj/alyC7TgLwUnGe&#10;xDD1py/715uoebnt4W3J4y1QjXzhy+Nt9OdnH/P3DMBp0gaVTfwt8nBv0shFEfnjem11ijEHmikB&#10;qGevywrA3hyrVwZg2Xs/+dKHZYtA1R7elyzWRUpjT/yvR17GKiufLSC+SQCaSYs7xdR/N9iZmrHd&#10;sbznExPmGebl4P0eg3/b/Vm2kwC8nViP4oy6/DT93V12emMPF4LeIl2k1IxddnV7ujxwP/7f9SRw&#10;PemYr5q61lIEmj/H8U3/HOu6tcEnXw9+tJsgBwBfZT7i51Jum09QGu3TXvv28NIAFFEPAJZ+18we&#10;TgJ0US5Syie84OXwyZTH8f+uAaimrACdJu/gZmHW5ccPx/Pek8RBTgOchvaCBj/at40unsiXfvyJ&#10;s4ccLgBRzwAsLswOvhTgFOP4ZNrX/V6Hfpv+Jy/NmEX7CcBp0grQZfLK4CXE9fB9u2Pd46FFz4pJ&#10;FeSYtRjYDIY+2uVWnxoBiOV8eG0AFq3Rz1qiX3SKewdfDPnk9158wD/x6377/vp/JlMx6UrJRXcC&#10;n8YeB131PPG9WROAZtL7nU0ePMcQAeiZ/9Wl5+Xt+dS2IZY8Lj9/8mgArjHORQvAPqbMNgFo4u+f&#10;VxGPX15zaLb0HPXk0z09n+SmHtrHvM64EnAoAIvOAmZrAnCe9D8opv+zy1cpB1dUfh9P5T0B6Fu3&#10;DTIVvx1u1OX4OYA2wEGPALxS8eoALDoCuYSapHu+hqAL9gLMfylmnQJpZ7zx+wlAMentrqZvFO36&#10;eVz3Hez1BaD3wDnEAszfmBf5k7j9f6+gm39rjgAIwNpfYIOjnJefBT7FuE9h8B/tusWnmU9z9kT3&#10;E4BJpwCm3gfcsyUXQeZ/+9UfgN47HANss/8t6leTvxP4WwIiHgAIwMcGYMn6TBFwlEa61DLgvtjU&#10;NZo1hwDnMlt8mrme88rtJgCnScG7zjgxVK9dput5b36tqvcHoPeT26zf7Op/N4evqQH4/2VlMQ8A&#10;BOBTA1Cu/OCvXkwJFJnwbkFfgoFd2v/GX/5QyfPyf/HyFgHIJx1R3WassWQrzyJdB5b6BgLQez5n&#10;fQGOffeBj3wp/L8JmLtJ5nMsuA/gO4N+rwFY9MG/BJ2lYc+zBvP81+sCvuH/7u+1y/79x9OR5VsE&#10;4Drpv69mjNeVAWiG/sCBAPS+ZAEuBi2a8Y3x8W29zd8iDxsy6PcagEUPa5u7/pG94TYz9gVtS/f1&#10;8r7d/553YuokqeddQLubAGRTdimOc7a7dQFoBs/0DAWgd7Ou4tzCPv6nnXIBEID5L/oms3nRdHnx&#10;YePY9TpFoHf873LvojWgnvvKru8RgNuUN/s656hoVQD63u7/ruwfDEDvkW2cAsSYpwIgAMtWZ2bP&#10;vkU3m11e+8bcr/BeQwXqxzypvv0rC9aAjj2Xo5fvEYBiyi895xTAqgD0zf8/t1UNB6D3ewOiFEAA&#10;BCDOi15sEYCvldNlBytAVbhvnf32kt/K4dW4P3PkWDcDSx+n8/yL0YMG4BwsAJO2myZaAOpng3w4&#10;AP0PDopRAAEQgDgverXJaH6/ANQPczULdSXo34FS/TzIGVoD+uct6urrw1S51EvOzwQNwOF2WhyA&#10;asK2epn1py0PQP30JM+TAAzc4tIIgAC8SQC2Gc3bHGcE9HCN3+XxboZ65Xte3A+0gTWgP+OpvWXZ&#10;f1fVZeehV7T+WhaA4+OTfu5+nW//l++Ppl4agCnvdT3j7PbyAPQ/jrf5mhKAgXNoowVoinnuPxvz&#10;HAVAAAY2fgHo/4D2rKwXYQ8BHl/FgTWgy5xX7bQwAKP/6ff/8vx4EVOUAHSzTotnh1m9eD7/z1/T&#10;AjBwEu06M1Zx5QIgAJPmQazTs0v+ynZPb8utLwprDgG6nr2yJ2tAwdocJAB3X1BcRgrAcd5md160&#10;A9H//P/6a2oABr7OoxYAAfjUAOTb/JUvfFdOvcf0VbhDgLr3speRNaAQ0QwRgFPP9hAjAOd528Oi&#10;ZwE1o/N/JABfp/4+30oBEIDdB+AiABNGz3+XKZ6DHQJMuuz9/9cBTX3FJlx/EiIA91fEHiMFoJt3&#10;1VWx4M3JJuy+jwRg6DvEnn4/gACwiwBk2wTg/F4bzcMp4Lb/uCD0N/ANrQFNfZbShLW5EAH4sexd&#10;3fJI5wDymSdW55+pGvh6tvprVgCGnnb7LMcCQEoBWPRjXve98M3AOb0i9onqgTWgif2ccvVhiABU&#10;Pf//EQJQ9xyEPZvmM8/D9t9G13PoMBqAwQI0uw5AttrdO/TkvzToVwWgTjIAr3sWRNe7AtS3YBb4&#10;d1x1HdCkq88DBCDvOwgKH4C7w7Bi5l82/tZcqmmnbyf8w0Mf0POeA7Bebjd/kwDUXwKwpYd5exss&#10;Q+BLlY4DO7FVqPkfIgDnvpdmXQDa8cOw69xtbGx57nyYePnOlLIMFaAoBYCVAai/BOC170kzfKwf&#10;+KbPrn8ujj+xaerzBwIEoO17k2YHoBvbVtt5K0APr9Gi5Z++U8eTDi1u894XAWBqAIqviAEoBGD0&#10;A//tq5YevwQk8Ncwnfv3Yke/VPNWfm0VgFPvaYrgzwLKD/OuAbo/Snq+ZHStJs//aQEYuB1g6NBF&#10;AJg4gX9fTSYAr3xL6md/SNivrhxYAxr5Us3usvQzuyAATe8B0MoAnMbehWbmK/f0fTkVc5bRpp1c&#10;GC5AX5w/MQCVaR4hAP9eTSwALzwA+P6L9HwPYNiLlQaufX92EqBrlv91CwJw6z3+mR2A+vl7fZp7&#10;oHWevjY3tPs/8L+ZeHZ5uABdnkQAfFFwhAD8dzeJAGzn4XPcPf9Lwm73A9c+Dp8EuF1WfGaXBKD/&#10;2GjlN4I1I6/D+F1d3dRzwIO7/0OnUaZeXjRcgMdlIAFgygT+czehAGxm5DxvzyHANeSPvwz87NMl&#10;Kx6vQaov5arP7IIAXPqn7OwANE//++PcbSF/Vu1Jm2J7/FoXgCcFaASABRP4z3cSCcBmHr/k6W71&#10;IRt+l4J4uud7yvO/99Zc8vWf2QUBqPs/8rMD8Hx4FBPH+dfXwCFSPT3wzy/YnHODQTn90qJVW0Ww&#10;j8axWOXnn1vNexo1oxP4/8ekArCV0bO8PYcAQXd9bnFPrK0OQNe/Yzs7AOWzv/My92Lbh7Pkl695&#10;BThPP7h4sl32FyDAzSKRPhr5Wx+AfHoAvq1JCsBGeh7teBr/W0IuAjVxX4TVAThlXd/Unh2Au/Pa&#10;p2eHYeOngOsZG39PAarmK0gAegsQ4ghRANILwPdzUgLwsrfj4fC95xAg5JVAZcyrTMM8CyivH3+3&#10;+QEohht6nnup7cPzUm+zTvO0x69AAegrQIjtWACSC8CPaxIEYBs9D905TfljuoC3g7UzV7+3D8A/&#10;Y65p716a+QHIBid2Pv4ejG3GlzlHWXX5FSwAj08YDXJ4KADJBaD5EoCt9ezc952/63k68y3cL5HN&#10;HH6vCMCvpaDz7WtVAAa/8f3hXRg9h3p92Hsa+9nffkR1mTklx7bLOsKWIQCpBaD5EoDN34zblAOA&#10;/tOI4R54e4x4kWnAADx/h6c8jH/ofzH7u5cfT9yMrxn9/Z8Up6/AAfjRo7YUAAGYP4GbLwHYfLu5&#10;TL2Ar5hyqfdiXcyrq3sC0Ey6yK94/rD3+QG4W+v6e6I3m3sRZc+y+/hh038FqK7zp+T4dvn/A4wq&#10;0NkhAUgrAM2XAGy+3fR9uetp8uemCnYieOYXoawOwOqbkhYGIOtdRWtmT/N60XX3vwtwO33FCMDX&#10;sZt0LkIA6J3A2ZcAbL/dtNMXdvoe/x7sfrBLrEOLnQXg/tKd3+di5z9tr1645Ryric/QWxCAr/IW&#10;9houAUgpAPWXAGy/3fR8Qcjg9ed9l4KGWu69Xxy/fWoAHk6md+dzN/09GJ7/E1fNTgunZD55kw+3&#10;fCcACQWg/hKA7bebZta6fu/tpKEKUERcA9pTACb94Ovs+R/5wqmp2+WxC/hdEQKQTgDqLwHYfrs5&#10;VvP2JIuIBbjOuab9jQNwmvBvt1NWWuafAdggAF9lwBAJQDIBqL8EYPvtpuy5tv/p/b39wytMAY4R&#10;B9qeAjDhmy6f32Pd+72Ogb+jbXkAQor0Kww8DO73h2H2w+AOHgYXIADtlwBs/0HrfYjXecGfFKYA&#10;3ay7mt43AOM7oNmMI6UYB0wfHoBnR8P17FfGNF8fgIEBIgBx9a0kjz3eoY1XgDreSNtVAMa/D+/p&#10;3mvv/+QWfONILQB/Loeu574ypvnqAAyNDwHYfP6P/vjjIVoBLvHWgPYVgJFDgCdX1pbngf9JGXzr&#10;SCwA/z8arme+Mqb52gAMDg8B2Hz+n5f+UQEKcHchaBVvmr04AP0v/fgWUGbVdhtNYgFop+95CEDY&#10;AAyPDgHYev63y1+89hTyQzh6JvStA1A++7b7Zvb4D/3kpAQDUM849hSAoAF48jABAdh4/k96sMNp&#10;YA6tfypENvdo5F0D0Pf8pZF/4/jkqKGOsYEkFYDznBdUAEIG4NnYEIBt5//E5y8MTa/qEnbmdNGm&#10;2a8he8pXWhOAr/OsYV5e2ydbzC3KFpJSAJpZSRWAgAF4utsoAJGU9ao9yfPc1YuFH/hjrGkW7CnW&#10;iwMwdDNAz79QNs9vHGjLKNtIQgFo5i2qCUC4ADxfNhCASPN/7bWcbaTFiFukOb3DAPS/B83c6R9t&#10;/icUgL7b4Z/tywhAuAAc57z/AhBog+/mXn1471TFGUfX+aek3zUAfc9z6I6Tj7X+v/4Taf6nHoAn&#10;BRCAYAFoZr3/AhDmgLda/4OHr2Sv1vz+9zcZnCJNsz0E4HG698zyshvZWupom0lCS0D9R2O5AMQO&#10;QDPv/ReAEBv7Lcj6/XXhcwxGVGHPKew7AF/59/He5dP3TqNe/5leAL7KYs5VbRcBCBOAZub7LwDr&#10;XYcGytxrLp9clVgs33GvI13fss8A/HM09mff83aZNm3CHW0JwNjmPFSATACCBKCZ+/4LwOoPdcCz&#10;t08uTFx+PWhziPPh2msAvr5Olyxr8kXHWtGW/xMMwJwCCECQAJxnv/8CsPIjXYS8lLxsI5yavH/c&#10;9CXONNtRABYfa1WXuB/R1B4Gd55cAAEIEYB6/vsvAJHG/7Jrd54uT1cLV6e7ODcDv3MA+ktbl5E/&#10;osk9DrqZWoBaANYHoF7w/gtAnPG/9NrN5ycol30hRh3nQtB3DkDfRbdF/HGcXAD6C1COLX52XyyY&#10;HUvefwFYPEKKKLcSPT8GOIb4EJ6iTLP3CsDDLO4uG3xE0wtAbwEePxx3D60tTPOt3n8BWKyNcytp&#10;E3r+P5wEaKJMsyILpNgkAD9PBBeXTT58CQagd3suRv4jARCA/QfgyQ1FdehPzLrJ3UW50WmbrwGP&#10;FoBvK2P1VoM4xQD0bc/tyM7UzZwWgN0HYHi1pg7+iVm35353EqCLM83eLQD/TZ32Wm724UsyAI/b&#10;88PxcbPZe44AhHOJdCtpE+S2suF/7xRlmr1dAP45hGuvpy0/fGkG4P62i4eVzIc9qas5LQBvEIDe&#10;G4pCXEved2yx4rDiFOVqx7cPwNfptPGHL9EA/DwEHZ//L3ldBEAAVi+u/Dq8DfLA/cfPxKqLN7vV&#10;l5J+ZAA2l2oAfnxO7lYyy2zZvEEAdnAncBHpXqL7x0uveyR0HeNidwEQgAVb4M/5f6mrCeeIEYCd&#10;BuDnLaVVE+sfXteVPycB6lPEaSYAAjBegP+vZJ4uWfH5b7kAfHYAfizWtMcYH5nD+u+G//2dAFV2&#10;ijrNBEAARjfnv/O/fHLD4/ELAXiTAHz7UIceVddwv3916Joy8jQTAAEYGxDfVjKHP8hWgATgjQLw&#10;Z32lCL/fklehbt3NmvjTTAAEYGRR88eZrDb0/Y4IwCsC8Pvgtoqy1f77rUrX95hmAiAAz7fm2/Fh&#10;XXLKcyIQgF0H4Kuoslh3k16riF9RKwAC8MJL7jNnAATgIwJQRnyYwDF7l2kmAAIwc8fJApAAfEIA&#10;0lTmmzh90Et2LH46vn4AvPKj0fOlDOa/AAgApBCAnkepmP8CIAAQzd23L7z2AOtuaHTW/wVAACAR&#10;PxaBKncAC4AAQDr+vwjUZaWXQwAEABLy79joah9RARAASG4RqK2vlv4FQAAABEAAAARAAAAEQAAA&#10;BEAAAARAAAAEQAAABEAAAARAAAAEAEAABABAAAQAQAAEAEAABABAAAQAQAAEAEAABABAAAQAQAAE&#10;AEAABABAAAQAQAAEAEAABABAAAQAQAAEAEAABABAAAQAQAAEAEAABABAAAQAQAAEAEAABABAALzv&#10;AAIAIAACACAAAgAgAAIAIAACACAAAgAgAAIAIAACACAAAgAgAAIAIAACACAAAgAgAAIAIAACwCc4&#10;eQkQAAEgSfmhKjIbGQIgAKTn9u9mdrs6EkAABIC0FoD+v6V1Z9saAiAApOP8Y2OrapsbAiAAO1Hc&#10;siYvbfnRlNX99tadrQUhAAKwn3e8KuosN5ZiaPo2ubbRXARAAL7tKb7kp55+LE8U50YFAmv7N7qq&#10;9kojAALw/1+9yC6bVyB/eDWylLf/0wYv8F9FY+AgAALw278XC7Z1c3xtABKeSqc6fP7qZ1teZyUI&#10;ARCAn0sF1W2724YuD6/GXlYmyq1nY/5rVleBf+ppZNurMglAAATg/qUvzpdtFp7uJ9Je5n9bbXko&#10;dLr+F+A68usrAQiAAEzZVWxfEYDbTrbEf3bHtyrA8XJuYx0BVRO2PwlAAFIPQN/Jwg0GYL3Tc8Dn&#10;IOcjTk/vcCjzPMuK+6t0ipB/RjNtC5QABCDtAPT85lusxhT7XA/7MzivQV7Utvjtlv12/v3/6DbZ&#10;HNqp26AEIAApB+DxapFiixWQdsmbueHh0Lol+euSzaGN8XeMF8DwQQDSDUB7eMkofsV5h1HHbyvn&#10;tzV7xvmi7TnchbD19B+aGT4IQLoBeDwAeMmPPe/gpSh/LM+0KwqwLADd9itAwS8/BQF4owAcH36r&#10;6xY/9mFCXl7/UpR3Y7M9hvvztj4EODV1NelHns0eBCDdADSvuASo5z6wHdwGdnvYO178UpyWBSDs&#10;7vjxPOFAwIOBEICEA3COtw4x5/XqXv9K9KybV82m23P4Bfm/t5kNqY0eBCDhALSTRkLw37Te3SBq&#10;gq6QHPZwCPBvA86dAwAEQACmvfAPi/HHaxH+yqBib0+Ca8LuIh92cgjw7zs4eD6gMHkQgIQDkD9/&#10;Uf+eSwz9c6sne6Kn4/avwzHwIsnC+d9F+tPLptjx06hAAF7jySN5/hn+Xaw9xXL4FMDl9oJL049P&#10;Lpk5brY9H4qI12Seeg4DHAAgAEkHoO2/EvH4bfjHmBT5wFL78Vy94t6ksgr9Li3aniNfklk2nQMA&#10;BEAABvfED4cyb85F9F3FrO/Ew99LVrYOQPnsUpll94O187eGaoPzIHnhAAABEID/THxoZPCRfH8R&#10;UPnjgsWfPy2Lfo/Y4LRum6XfkDN/s9voGdSn2gEAAiAAx/ySPb1CMGYA7kZu93PBKbtrVFVHbUAd&#10;dud/cLNrfz0WdCi57WYXZJZZ5QAAAUgkAGX+V/P7qcR1URTVzN808OMhyhm5+TcN1TnaDnKM+f91&#10;/f4c6Ms/r/3I0Uax5SN5yqxzAIAApHEEcAgg7G9aXqcHoPm2HhNlSA7+LnWMH3feyQ25TecAAAFI&#10;IQDV6wJwyvO/Kxu/DkEuv78VZdaC0/e1oeocfp2k2fQhCc1+HsjQHE0dBODzA1AECMDCYZEt+2nf&#10;AnB/vWgdOAHbzv+B2w0an38EQADiOAcIwMIfna8OwOPbFzQBgzeARZnJZWf+gwBsGoDsjQPQ+w+E&#10;S8C2839gWzT/QQCiydfP/2rTt/VbAPrfvVBfZD50A3AV56rT+lW3f4EAJBuA4/oALL5gpFoXgMF2&#10;dSFG9NANwJFuyWpeePsXCECqN4K9MADFugA8+Z/fVh8EbDz/j+Y/CMD2AVh5HWhbXxePqduqADxd&#10;vFq9TnMLf/vXE6fK/AcB2D4Ai68DrYpzs+53XHYCupn2i6+7U6vedP73Hm6Y/yAAsd0Wjf5rHmAU&#10;Xucfb5z/7tmPnr1e8/ycc6yVpenvgfkPAhDdrN+tvWVNuN9r3hVIXd2cZr111eLfdONbcs/mPwjA&#10;ngPQZtc89KMWTkuH/++p2U1fLdr3/G/MfxCA1wSgbze8eHgkT/ey97Uqskv/ystxvAGLHlQ9MP+v&#10;G74B28//U37NbsV/ztnlZOogACkFoCuK+tfDiX/PnjbEJB3VrX0VLnX4Y4Bmy9t/++833nb+l5es&#10;5wng/xx0lSYPAvDhAThl+bcH0g/slVZxZsH4yz965PHf0+uHDh/m/9798z/aLbm99xtftvtoXc7D&#10;309Z1Y4DEIDPDsCk1yXS8vf3/feuuGXX/LjgBzddwCWg45a3fw1cALrV8x9O19FLwCQAAUguAA/L&#10;0pHGQP77K7H+OQD5O1+vi/aF84H3sZt9AND/ALh4SzKvm//5xG/8zIwfBCCtAGx0ANDjtuBN/L2S&#10;0QVZt++f/92mXzi5wfwvm3r6DeCtgwAEIKUAbHUAMP5O36b/L6/V/BMI0+Z/G+1k6Evm//E6c6t3&#10;SSoCkFIA7vemz5v95MuKSy/L89pzqZ8//4/X24JnPykAApBOAJptLgHqc1516JG3q55SuvX8P69e&#10;cc/z6b04XrLlj31SAAQgkQA8XJi44WnAu2OPdtULPfMF3Hr+N0tvNs7za3Yu/rt0f8J/fyqKojus&#10;UjkPgACkEYBsk5uA+2fw6rWnY7f0AKB//sc7/T13/pd5nmW3h0k+JRiH9VpDCAFIIQCnF96VdH8R&#10;6IKVh7Jetny09fyvp/60U95kddGu2MrLAAFwNSgCkEQA7l+SZd/3tWzR+G7MLfuy4WbJ7O7fSy6i&#10;vcrj87/ML/8M/i7EVt6GKIDTAAjA5wfg8vDBz7Ps1wPC5nzz16VY9Nufwux//7szf5r/P9ls/b+8&#10;PZn/vx7LVhQht/JziAAUxhAC8OkBKJ9dJdhNu+bk96MZlgzva6DFp1/PV5i1ZLHx/D+1vavs5a/J&#10;30bYyi8hAvDSR5MgAAKwhZGHw7SjRwF/Hs62ZPmmXXgb8OMvUcy6dHXj+X/p/3GHaFv518EhAALQ&#10;oxaAefuKI0/FLLNq+e57ufw24AdzXrxt539eHEIKkfV/53vW/HosbFZ3zgKQSgAyAZi8ADT+a52+&#10;P2Fm/hrQ9SUPRdv2+p8m7PifGIBm7CLPH+d3juf+zaA2iBCATw7AlOk0eE/QqV55Cc/9Isg2NyCX&#10;283/S10dDq8IwNPv3rw9fvFL2XvauDKIEIAPDsB1xVrwsV57/8Ap4ArQiuxEevrRsqfwBArA8IWg&#10;7cDXfuUv/p4aSD0Am38h33HiL9azNNO3sD13J3rWClD2w3X5kwrOE//CNccYed9XLm4agP4NsDqf&#10;Zi2MWQPiwwJw3SYAdbyPdsA5NfV5Md2U8T+/YHNWgI6hnlSQx53/v75utzvEtLztxfM/82INiI8P&#10;QL5NAIp3CMD0X7KZMv7nztHjnKsOz6EuUSwizv/rLe7sn7OVPPwm9eg1PWfXASEALwvA1rtbM24X&#10;LaaM/7mL+Pc//zrnaGHp+ZJjzP3/Dcb/5AD8fHWrbMLRWc/Z8atRxEcF4LjkH54/IZYEYOP7bpo5&#10;v9tpwvifuwbUDf2MCRvE4teqjrnQXe8oAJf5N3T37BI4CcBnBWDRvzz/wYj7D8C8El6njP95pbzM&#10;+fPzUDvtjzvpAb/95rqjAHxVc8d/38WjbgZGABYEYMliwKZ7W8ehq1TaIstu/YNg/JbWOWtA9ZyZ&#10;fg10wVQZ4s0Ne3g5fOq9qLN/b9b9I8uyczHz9e3mtLJ9+XkpiBuAdpPRvE1mlivbp7cIPT687J//&#10;vymPFzgtH8VPZ3oWaMc0j3ueM9S1n8W5Wf1rXWaP/741oNIs4qMCsMnizKJv5NjwhFv//K9Pw/9B&#10;Uwf+G66zDh7qQK3M4157VcwY8deBXZGqvgSZuuXs8d93JagngvJZAVjyqPQuwJzZ043AvfO/zVf/&#10;BXNS2c1a1S8C3aGarzloGZfN2L3vPwl/C3fzbT0/k0cB4MMDkEX7l79plvyQ7b6Gu29HtS7XLpV1&#10;cx7Kn89baygCjaU87k3AY9ns/v8lO6fq+THYTj53vhiSzwrAol3buQuym1Rm+a7hlBMQM/+E7vzP&#10;a3TMF/8Ot1nJChmAgFcBPV36a88/lnZ6Ilwc9/e5EwA+KwCb3Aiw5ERDu9VrW0/6A2eFsr6snZSX&#10;WS/o4knZ95TMkN8D0E4a/l+9z13Yw6xtBYDPDsCif7re4Nff6FmYvev/zbyd2bvp1syfoNeZd0EX&#10;oQ6WurgFqPuWffpen4ffo2r28LkrBIAPD8CS60BnngVedJSxzUdt6vyf+hZU50V7493MwgYLQO/F&#10;TOEKcB+24nqcuEa4jycvPwTgbBbxWQG4Lfmn552cW3QKYJMJMH3+T7qmvVi423qZe5IlWAD6V7aC&#10;FSCfdj3n41N3mn187gq3AvPhAVg0neddo9/Gb8wyx27y/M+78Z3/U6g50838H4Qccf/+LcfAG253&#10;fnaiutnrM3cEgE8PwKLLgGZ9Dk5LfsIWzwLtff5D7/w/FrF2/ntfoOvMwbTiNThVUQvQ/r0kas4K&#10;WLeXG247S0B8eAAW3aU7a/88i56YZZqpFziVdbyd/1/q2a9uuAD0XX8T8CRsPT79e/ZB8t1+7pwE&#10;5sMCsGyBZs4HoYv9A5Y5T72+KavCX/bzNMHjF0AFDMDgXXpBCpBPOZVTz/77BQABCBSARU9tn3G7&#10;0KLbgOPvBGYT5//Y4n+dB/9NxkdvyAB8NVWoZ/4tDGD1snvABYDkA7BsQE//JHQxf/kVY6edcvPZ&#10;yOpPlZ3Cz78Jpz+CBmDwWdi3bZbiLzs9A9x3fkwA+LQALDpHO/0QYNm3gmxwH/Dj6c/Hqx8v1fO1&#10;nxC/x3XBicawARh6GnbQm4KnH4Lu5wAgj/qkJNhDABbuok9cqD1VkQ8wwu34Plz5Uj69R6IItErV&#10;LTjBXoQ+XBo40Km2eBxPtdsrLRtPA+XzA3Be9K9PvFOrWPaP59t/vh+G3dPV/+4Ua8gU81/VKLPu&#10;3xcl/htx3O9OdiYAfH4ALstm9KS9w4VxqbZ5Wa/PBk+2zWWq3ZJVhrsAhFipyauIFwPNWQLb0Zdu&#10;1a97RC1sFYBl//qk23Wahf90vf0nvJmz/BMuAM2i5ywVEfZLjy8qQL3Xa0D7Dl+NIj4vALeFY3r0&#10;HOHS+b/dMkAxkJzT2N0RoQLQLTr7ESMA/Q/GiF/jdr+nWStPgiCBACye0yOrQOel/+52ywB/rn+5&#10;TdsbDj4KmmX3WEcJwODFQPWW2/Z+rgHquUn+ZhTxeQEoFw/qZ/urx3bxv7rh5+zfq5TujmXG53+o&#10;AHTLhm2cALykAPmCFbCNuA2AJAKweA3o1wd24JD9VC//NzddBvg17KvZ8z9QAKZfZ3jK/4gYgFcU&#10;4LLffeyri4BIIgCXFcP60F0fF2wua8b/VtcA/R3CdytZx0mP/o9zAND7zx6znwO/LbpYc2n7AmT7&#10;3ce+vW5pEjYMwFd1WKXI8r9Lt2V+va385zZ+FkBznDADuyZCAJoJxz7ldfxGvYA7ppsXIFtyd8k2&#10;ukVXaMHbBeB8WK8q/tEF+IcOx5e+1kXvM3/u34NiowmTTYnpNeCfv3UBbrtdZDm9es8ENgrA6bAj&#10;7Utf6mzoqWjhA3AdneT5tKAG/ZqSjQsQ/qbmcGuDngREGgFY+sSGKF76Mev5Avvq0vMeBAjA4zfh&#10;3j9hb/KD9NqQr9m2BdhvAG7LLtGF9wvAZT/zv3rpmbZ28Ha34AHIxq4ynHMmvQuYgE0LsNsAPF4c&#10;7RQAnxqAr243AXjpdSDX4akXOgCnsQOAmVdSBUzAUAFifCPubgPQbPLnwy4C0DgA6F2Vqb9iBaAe&#10;GTDzv0q5i34/QITVud0G4HEF6GIQ8akB2M0hwEuvtMie/DaBA9BzsuHHEnO+6HrcUKvU2xVgrwE4&#10;vfj2FNg0ADs5BKheeqKte3JfVuAAFM/TVy4McqgFtM0KsNcAnF0ESkoB2MkhwEvPAFyeLUeFDcBl&#10;5AAgW/oCdpGfDBf6Jo2dBuBxMfDFt6cgAHEDsItDgNdeAlQ/290NG4Db8/SVK26mPod5DQe+zDP0&#10;t0QW+5yymWuASCsAu7gX4PrSl7l69pEPvAR0f4vvz/Rla17ELswUHXgmUuBFumKXJ1pPe9s0EYDY&#10;AchfP/9fu5eVP13vDn4Z6O3J2lfX86SNLMvzS5bVEx6zHWYhbaAAbdCjtNuOlgCf7QxVHgTHZwfg&#10;q355AF77JJj73e4yagC+vi7d0Hx5aHHxfc+4bEYP1oog42qoABFf9H1859Z1Z1enIQAbBKCsXjz/&#10;X/ww+PrpLIowqMpsYIHhPLb8sNEyUBP/Ut3n1X3RAlB18BgIkgvAqx8I8eqj7GJsNeL491tZ8kAn&#10;K/+sA92tfY1+T+5Wj1Rqol+rddnfA9f6LoByAMDnB2DNV4MF8OoTgN0rlqPztudPH30EwaSrgWLs&#10;oAcf0/n+LrbpWwp1AEACAXjpIlC9s1d5q33RprtfUMpHV0UmvU91GWkaBr1c87C3Q4Ds4ACANAPw&#10;yiuB2nJnr/J2F6Q0p2fLIsX4alXMl7SIvFzX7mwhsNnd/ekIwFYBWHcB+qoTAMe9vcqv2+vLRkNU&#10;bBfVgVuCg/X64RDjtRcCNbu7Px22C8DLbgfbwcm/av2u6DHInzE3AG0R87qqgVuCQ/Wx2dV6S7O/&#10;21NgwwCU7Uvm/x6etV6s/J0udRdmX3FuAIrBA7cgN1YM3A4Q6NbYU6STF2EOR3ZwewpsGIChj/uH&#10;nwD+5bbiqOR0vYVbLMhGO3QfgK9LFfHGiibqbXs9exzta9bcy3qPt6fAlgF4RQHaXdxnny3cFT02&#10;dRd0tTgbvfG2elg1P7YRz11mMZ8K1PfNx9UrVt2P/Qe/nYdAkFIAtn8u6D7mf999cFV2Gpn9WVEF&#10;P114Hd3T7jlt2rN2F+75ZbeIz4Qo+8dus/VGcakOFoAQgM0LsJP5PzCJiix//P3KPM+yoo10vUg+&#10;dlnMse9kxcMCRsBn9gycGQqzcjdwq0F13vLCsLKO+mA9eJ8AbFuAdjeH2MM3QhdFUWf/KH7pYj+H&#10;sxybs9f+H1rHullrcF0wyEVPp+EnGtXNRhHIh97UwvQhuQBsWYD9zP8Qf3WY/cX2eQHKoYdW1PEu&#10;rLpEvHvj+WNoi1uWXf48g+maZbeiDf3Gl7e9Pp8KXhGA7c4EF3v6hHU7CcDDedE2fzYw877/S+hz&#10;l1m8fJ9mbmyhA5BVO749EV4QgK/jNt8RvK+HrDQ7CUDPokjx96RoXjx5Ulkd79xlEe8NvL7yppGm&#10;2/XtifCKAGxzR9jevmdv9d8c6ImmvUsS7S3LzsXj3mrVd3QQ/s66gScFBvmLi1e8yKPj3/wn3QA8&#10;fi1J+Of/7O4Ku9UrX4H+olkP5ft5o1Id7eL1PN7dAPMeQxvuNrGn49/XAJN0AAavjP7E5f9Ai0Ch&#10;kjbn6zmbnv9plLXrLN6YnFPeUI/mKa/dGy1PIgBbB+CrjPhouGqf+1fNPgIwY5f44UKVOtrF60W8&#10;MTmjAGF+4rGuDuY/AvDUNdZBQLHXR6w3uwjAjEWgh9X+so118XpPloItk08vQIAfebq2G/wUePcA&#10;DN8huW73f8cfr1XXP4U7q3FdegDwz3sWbW0tjzgmJ7/ua3cdJkx/8x8B+POhD74OVGW7vr2mPO8h&#10;AFNPA2y7knaOOCbLaV9JvfoUwIRjvMoDgBCAv5+YsPcE1Lv/gr3lzQs5OCYVYOtHFbQxd5MnXXWw&#10;fm1+dLWpdf8XAhAnAfVbfL9qvmTlqztfgv4SE3ZVN3+QxjHqbbJltsnizOn5GtDN8x8QgBgLQV32&#10;Np+t8jrrrrDqdg1fttFl8Rc8SCmL+5iE09jFOUGucH16eZvL/xGAno/mee0VQbc3O7NWXs5TItAV&#10;2SXSYc3I6YjzK3LaRn5Mzkh5q8jra53lHwSg36Ve3oD2enrL1z5vsltR9Q/+4tdzKuP++NPwWlTx&#10;mjOV/z66Lepj0o5ZO/G+5+XOO2oqPD/sXiLOr3Kpl5wOuL3p9P8+lPLvNtxNPJ17X/Hbyy5UuW5x&#10;mvSfo68i7gJN3xmW1tU/MDYKr7c5BwJFdvGarWxA8+MhcFVxvrxyR7Xd6tzD6df3rt198Vq4Ed08&#10;Xp5sU4NJH81LVowfChT11S5V6GOQ169RH1/xJT5lnoc+iry76rS2+gNz5JfHPbR/F8frrMl9nth5&#10;Uqt3uzwZdr17aoefdyxA7dofgBQLYO8fID2ntrtaq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JVTdi29CgDpOVaHQ6sAAEnOfwUA&#10;SHX+KwBAqvNfAQBSnf8KAJDq/FcAgFTnvwIApDr/D4faiwKQ5PxXAIBU578CAKQ6/xUAINX5rwAA&#10;n60cnP8KAPDR8789HBQAwPxXAADzXwEAUp7/CgCQ6vxXAIBU578CAKQ6/xUAINX5rwAAqc7/w+Hq&#10;BQNIcv4fDo2XDCDJ+a8AAKnOfwUASHX+KwDAB1g0/xUA4O3Vh4MCAJj/CgBg/isAgPmvAADmvwIA&#10;mP8KAJDu/FcAgFTnvwIApDr/D4fcawmQ5Pw/VEevJkCK818BAFKd/woAkOr8VwCAVOe/AgC8h+Zw&#10;UAAA818BAMx/BQAw/xUAwPxXAADzXwEAzH8FADD/FQAg+fn/TwFOXmeAFOf/4dCWXmmAFOe/AgCk&#10;Ov8VACDV+a8AAKnOfwUA2I/j4aAAACnO/+qgAADmvwIAmP8KAGD+KwCA+a8AAOa/AgCY/woAYP4r&#10;AID5P6L2JgAkOf8VACDV+a8AAKnOfwUASHX+KwDAtsrdzH8FANh0/reHgwIAmP8KAGD+KwCA+a8A&#10;AOa/AgCY/woAYP4rAID5rwAA5v9yjTcIIMn5rwAAqc5/BQBIdf4rAECq818BACIoDgcFAEhQfTgo&#10;AID5rwAA5r8CAJj/CgBg/isAgPmvAADmvwIAmP8KAGD+x3H03gEkOf8PlQIAJDn/FQAg1fmvAACp&#10;zn8FAFjqfDgoAECCmsNBAQDMfwUAMP8VAMD8VwAA818BAMx/BQAw/xUAwPxXAADzf/sClN5XgBTn&#10;/+HQKgBAkvNfAQBSnf8KAJDq/FcAgFTnvwIADDtWBwUAMP8VAMD8VwAA818BAMx/BQAw/xUAwPxX&#10;AADzXwEAzP99FcBbDpDk/D8cam86QJLzXwEAUp3/CgCQ6vxXAIBU578CAKkru8NBAQASnP/t4aAA&#10;AOa/AgCY/woAYP4rAID5/3nONgQgPVfT/xcbApCezPAXACBNp8r0PxwKGwKQYgEyrr4aAAAAAAAA&#10;AAAAAAAAAAAAAAAAAAAAAAAAAAAAAAAAAAAAAAAAAAAAAAAAAAAAAAAAAAAAAAAAAAAAAAAAAAAA&#10;AAAAAAAAAAAAAAAAAAAAAAAAAAAAAAAAAAAAAAAAAAAAAAAAAAAAAAAAAAAAAAAAAAAAAAAAAAAA&#10;AAAAAAAAAAAAAAAAAAAAAAAAAAAAAAAAAAAAAAAAAAAAAAAAAAAAAAAAAAAAAAAAAAAAAAAAAAAA&#10;XqA+VI1XIS037znwe/7/o9z4hx5zvjlt/PJff73nCgDm/69ZcMhf8UP5ozpu+/pnBwUA/ozibQOQ&#10;G/l3ulcEQAHA/N8+AJmJf+/4kjdAAcD8F4CXe9EboABg/gtAogFQADD/BSDVACgAJD//BSDZACgA&#10;pD7/BSDdAGx9CSqws/kvAOkGQAEg8fkvAAkHQAEg7fkvACkHQAEg6fkvAEkHQAEgIdlBAARAASBF&#10;zUEABEABwPwXAAFQAEh5/gtA8gFQAEh1/guAACgAJDr/BUAAFAASnf8CIAAKAInOfwEQAAWAROe/&#10;AAiAAkCi818ABOBfXelzAonNfwEQgP+0CgCJzX8BEAAFgETnvwAIgAJAovNfAARAAeBTXQ4CIABT&#10;3wAFgE9yrARAAKa/AQoACc1/ARAABYBE578ACIACQKLzXwAEQAEg0fkvAAKgAJDo/BcAAVAASHT+&#10;C4AAKAAkOv8FQAAUABKd/wIgAH1uPkLw+fNfAASgV+1DBB8//wVAABQAEp3/AiAACgCJzn8BEAAF&#10;gETnvwAIgALAxyjbgwAIQJA3QAHgo+e/AAiAAkCi818ABEABINH5LwACoACQ6PwXAAFQAEh0/guA&#10;ACgAJDr/BUAAFAASnf8CIAAKAInOfwEQgHGZjxd84vwXAAGYoPEBgw+c/wIgAAoAic5/ARAABYBE&#10;578ACIACQKLzXwAEQAHgndUHARCA6G+AAsCHzX8BEAAFgETnvwAIgAJAovNfAARAASDR+S8AAqAA&#10;kOj8FwABUABIdP4LgAAoACQ6/wVAABQAEp3/AiAAc1188uAz5r8ACMBc1dFnDz5i/guAACgAJDr/&#10;BUAAFAASnf8CIAAKAInOfwEQAAWA93I9CIAAvPINUAB4leYgAALw2jdAAeDt578ACIACQKLzXwAE&#10;QAEg0fkvAAKgAJDo/BcAAVAASHT+C4AAKAAkOv8FQAAUABKd/wIgAAoAic5/ARCAddrS5xLedP4L&#10;gAAoACQ6/wVAABQAEp3/AiAACgCJzn8BEAAFgL3LzR8B2O0boAAQ07EyfwRgv2+AAsAbzn8BEAAF&#10;gETn/8bzpzHw7207OOMVWAHg7eb/xgEoWxP/p/O2m1LEQzAFgHeb/xsH4Ks8F3zTbLwtxVyDUwB4&#10;s/m/dQB4ragnYRQA3mv+C4AAKAAkOv8FQAAUABKd/wIgACHdvMTwPvNfAAQgqNprDG8z/wVAABQA&#10;Ep3/AiAACgCJzn8BEAAFgP05bTH/BUAAFAB2Z6OnJgiAACgApDn/BUAAFAASnf8CIAAKAInOfwEQ&#10;AAWAROe/AAiAAkCi818ABEABINH5LwACoACQ6PwXAAFQAEh0/guAAMSTecFhz/NfAAQgosYrDjue&#10;/wIgAAoAic5/ARAABYBE578ACIACQKLzXwAEQAFgD+qDAPBpAVAA2Ov8FwABUABIdP4LgAAoACQ6&#10;/wVAABQAEp3/AiAACgCJzn8BEAAFgETnvwAIgAJAovNfAARAASDR+S8AAmBTg0Tnv0+lAGylOnr9&#10;YVfzXwAEQAEg0fkvAAKgAJDo/BcAAVAASHT+C4AAKAC8xvUgACQUAAWAv5qDAJBUABQA9jP/BUAA&#10;FAASnf8CIAAKANvLDwJAggE4dN4HyASANDc67wNcBIAkA1B5H+D19wAIgAB4LigkXAABEADzHxIt&#10;gAAIgPkPiRZAAATA/IdECyAAAmD+Q6IFEAABMP/hVQoBIJUAmP/wU9kKAGkEwPyHfRVAAATA/IdE&#10;CyAAAmD+Q6IFEAABMP8h0QIIgACY/5BoAQRAALZQe+1hfwUQAAEw/yHRAgiAAJj/kGgBBEAAzH9I&#10;tAACIADmPyRaAAEQAPMfEi2AAAiA+Q+JFkAABMD8h30UoBIAPikA5j9Md6wEgM8JgPkPey6AAAiA&#10;+Q+JFkAABMD8h0QLIAACYP5DogUQAAEw/yHRAgiAAMTRll5u2HkBBEAAzH9ItAACIADmPyRaAAEQ&#10;APMfEi2AAAiA+Q+JFkAABMD8h0QLIAACYP5DogUQAAEw/2GPBRAA3i4A5j+E0QgAbxYA8x/epwAC&#10;IADmPyRaAAEQAPMfEi2AAAiA+Q+JFkAABMD8h0QLIAACEEp18gLDWxVg6wA0Gd8cPygA1dFnFd6r&#10;ABsHoD7wQ/MxATD/4e0KsG0ALib+/dj8lACY//B+Bcg/ZP68rQ95A8x/eMMCCIAAmP+QaAEEQADM&#10;f0i0AAIgAOY/JFoAARAA8x/2rzZ/BGCHb4D5D+9aAAEQAPMfEi2AAAiA+Q+JFkAABMD8h0QLIAAC&#10;YP5DogUQAAF4m98eFMD8EYC9vAGNzyO8cwEEQADMf0i0AAIgAOY/JFoAARAA8x8SLYAACID5D4kW&#10;QAAEwPyHRAsgAAJg/kOiBRAAATD/4d20AiAAr3oDzH94rbIVAAF4zRtg/sNnFEAABMD8h0QLIAAC&#10;YP5DogUQAAEw/yHRAgiAAMxy9bGDjymAAAjAHLUPHXxOAQRAAMx/SLQAAiAA5j8kWgABEADzHxIt&#10;gAAIgPkPiRZAAATA/IdECyAAAmD+Q6IFEAABMP/hvQtQCYAAxHwDzH/Yr2MlAAIQ7w0w/+ETCyAA&#10;AmD+Q6IFEAABMP8h0QIIgACY/5BoAQRAAMx/SLQAAiAAz7WlTxZ8aAEEQADMf0i0AAIgAOY/JFoA&#10;ARAA8x8SLYAACID5D4kWQAAEwPyHRAsgAAJg/kOiBRAAATD/4ZMKIAACsPoNMP/hPTUCIAAr3wDz&#10;Hz6/AAIgAOY/JFoAARAA8x8SLYAACID5D4kWQAAEwPyHRAsgAAJwrzr59EASBRAAAbif/0efHUij&#10;AAIgAOY/JFoAARAA8x8SLYAACID5D4kWQAAEwPyHRAsgAAJg/kOiBRAAATD/4WNdBUAAJr0B5j98&#10;nloABGDCG2D+Q2oFEAABMP8h0QIIgACY/5BoAQRAAMx/SLQAAiAA5j8kWgABEIB/XHxCIMECCIAA&#10;HA6NzwekWAABEADzHxItgAAIgPkPiRZAAJIPgPkPqRZAAFIPgPkPyRZAABIPgPkP6RZAANIOgPkP&#10;CRdAAJIOgPkPKSlbARAA8x8UQADSDoD5D2kXQADSDYD5D4kXQACSDYD5D6kXQABSDYD5D8kXQAAS&#10;DUDmYwDJF0AA0gxA7UMACiAASQbA/AcF2Hr+NAb+nWrbtz0z/4G/Bdg2AF+tkf/SW7Ey8x/4W4DT&#10;xj/1mvFNvvXLb/4DfwpgFnjPgSTlR6+B9xwAAAAAAAAAAAAAAAAAAAAAAAAAAAAAAAAAAAAAAAAA&#10;AAAAAAAAAAAAAAAAAAAAAAAAAAAAAAAAAAAAAAAAAAAAAAAAAAAAAAAAAAAAAAAAAAAAAAAAAAAA&#10;AAAAAAAAAAAAAAAAAAAAAAAAAAAAAAAAAAAAAAAAAAAAAAAAAAAAAAAAAAAAAAAAAAAAAAAAAAAA&#10;AAAAAAAAAAAAAAAAAAAAAAAAAAAAAAAAAAAAAACAbZU5R5sBkOL8bw8czjYEID1X0/8XGwKQnszw&#10;FwAgTafK9D8cbjYEIEFHBTi0pe0AUADzH0ABzH8ABTD/ARTA/AdQAPMfQAHMf4B3dTH/ARLVmP8A&#10;CmD+AyiA+Q+gAOY/gAJ8gM78B0iyAJVvAQNIsgDmP0CaBTD/AdIsgPkPkGYBzH+ANAtg/gOkWQDz&#10;HyDNApj/AM9k5j9AomrzH0ABzH8ABTD/ARTA/AdQAPMfQAH2rPGOAiRZAPMfIM0CmP8AaRbA/AdI&#10;swDmP0CaBTD/AdIsgPkPkGYBzH+AhW7mP0Caytb8B1AA8x9AAcx/AAUw/wEUwPwHUIBXO3vbAJIs&#10;QO1NA0iyAOY/QJoFMP8B0iyA+Q+QZgHMf4A0C2D+A6RZAPMfIEIBOvMfIE3HyvwHUADzH0ABzH8A&#10;BTD/ARTA/AdQgC0U3hqAJAvQlt4ZgBQLYP4DpFkA8x8gzQKY/wBpFsD8B0izAOY/QJoFMP8B0iyA&#10;+Q+wtcb8B1AA8x9AAcx/AAUw/wEUwPwHUIBgOvMfIMkCVEevPkCKBTD/AdIsgPkPkGYBzH+ANAtg&#10;/gOkWQDzHyDNApj/AGkWwPwH2JOz+Q+QqNr8B1AA8x9AAcx/AAUw/wEUYCnzHyDNAjReYYAkC2D+&#10;A6RZAPMfIM0CmP8AaRbA/AdIswDmP0CaBTD/AdIsgPkP8CYK8x8gTWVr/gMogPkPoADmP4ACmP8A&#10;CmD+AyjAvdrLCJBkAcx/gDQLYP4DpFkA8x8gzQKY/wBpFsD8B0izAOY/QJoFMP8BPqAAnfkPkKZj&#10;Zf4DKID5D6AA5j+AApj/AApg/gOkWYDWSwWQZAHa0isFkGIBzH+ANAtg/gOkWQDzHyDNApj/AGkW&#10;wPwHSLMA5j9AmgUw/wE+XWP+AyiA+Q+QeAHMf4A0C2D+A6RZAPMfIM0CVOY/QJIFqI5eDYAUC2D+&#10;A6RZAPMfIM0CmP8AKboUtfk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Y/wkwACdguAMEeLTaAAAAAElFTkSuQmCCUEsDBAoAAAAAAAAAIQAAlGjYtl8AALZfAAAU&#10;AAAAZHJzL21lZGlhL2ltYWdlNC5wbmeJUE5HDQoaCgAAAA1JSERSAAAGAAAABgAIAwAAAIcwc1kA&#10;AAAZdEVYdFNvZnR3YXJlAEFkb2JlIEltYWdlUmVhZHlxyWU8AAAAM1BMVEX9nST////+zpL+tlv/&#10;58j9ozL/+fH/7db+2q39r03+wnb/8+T9qT/+yIT+1J/+vGj+4LuvqaFdAABfGUlEQVR42uzd6WKi&#10;yqKA0TBPTu//tLvT6e6dKGIBxaCu9e+e2zsqYn1QTB8fAAAAAAAAAAAAAAAAAAAAAAAAAAAAAAAA&#10;AAAAAAAAAAAAAAAAAAAAAAAAAAAAAAAAAAAAAAAAAAAAAAAAAAAAAAAAAAAAAAAAAAAAAAAAAAAA&#10;AAAAAAAAAAAAAAAAAAAAAAAAAAAAAAAAAAAAAAAAAAAAAAAAAAAAAAAAAAAAAAAAAAAAAAAAAAAA&#10;AAAAAAAAAAAAAAAAAAAAAAAAAAAAAAAAAAAAAAAAAAAAAAAAAAAAAAAAAAAAAAAAAAAAAM+jsAjY&#10;uWMa6hD9tbPg186eZXFmj3/zxaV52bWpzcO/qSJrXvy31ZR5ZoRhz9IkWBb/9xH82umzLM88qR+F&#10;sk6S46uuTnny+PP/a+XnF1vm+eUz8NkLjpRF9esD5geDDPvdYku2C0ARPv4/TwA+32x+Htzl+vwn&#10;9WtODjRfX1bYh8t+fsXly+0P5MmYxTHtN2QIY/YPdpsA/N4+erUA/BnUumPx4F9UL/nTrf+M5ccR&#10;y+r5Ij9uYfxaG5bbu/mzE5WnaZuJAcvNwcQPQJ28YAD+zaiVd2ZC/i3y8gUnwA//vq+uHR+AF5sX&#10;+75zfVoyAP/vQ+VHEWChbfDYATglrxiA/Nt7vmSDi7x8vVnv701/fPjzKgCn11oWPz9dtdCRgOvf&#10;SWdUI9i48T9uANrkJQNw9XNsr7fILt//3+2LrU9XB3UuhzFDZP7aO9fleZUAJM46YpE5mMjrVpa8&#10;ZABuPlaZ9s8QveSs980ZZafiGQKQHeNPn/fsXC+yh3Ozvu1yDqhwJtQz/FxXDMC4gw/PM1T2LNPj&#10;0G5P/cI7AA8Pde8lAMff0+d12mbxxqm8Zx3OFxicr19jjzuV7SXpHJvY39eSbBeAokteMwDV4Dvv&#10;yd4rFSAduc7sZg/ge7F+hSDC0fn+nesFDgRcr3B7O7OgONfly23pvITR2+ARAzDy4PPzBKC4fePl&#10;YTh7W5wOWixyvk3vZR3PEICbc6HLudvRxztrcfwzv673NPY1+J/+/6GfP9iTw/jxP14A6uRFA3C+&#10;Gd6/n5dXrbVZODzcHS/LbJCdxuYtcgBOk+8XcjtZM3fv+t6vK/qh4L0GoGlP1b0NIXYQ5/Hb4PEC&#10;cEpeNQA3Zfu+1h+qtTYL74647SlfbHkebqe3HtzeIXIAfv+RYzPxv/x5/tLs8e/u7yvyJP3+AlBk&#10;x1PvERCj7o7kyXYBaJOXDcD1hl/18/9957D74hcEFNk5PeXdskcLb+JXPexR1AHi70ROeWnHbmx2&#10;C+yUndYpwJ4CcPgc+rvnv5vLG6iT7QLQJC8bgObRj/3ehuEy525kv8b99JKv85rNwMGPVQLwfbui&#10;O53HHFrJl1jRz+UaBcj3cB1Ykx3T/PGcQvPBPhyT7QIw4eDz0wTgZqvvdhRKFxwUmqz9fevsU54H&#10;/BwjH5bLx68tcQNwvWQv2eT3HmdL596UX9QC5FvMszTZH8c0zfPgH7RzQXeiTbYLwKSDD88SgC7g&#10;HM+sW2xQGHlsJeqxh/OELyxuAPLpV17VCx3sqpcvQL1FAPKJA4hzQfcxUVFuGICJ4/9TBKAJ2sYu&#10;LksNCmN37C4RP3t3/5BfmswVtOKV0w87pkud7tYuXoB0iwBM/kadC7oDRZlsF4A6eeEAnAJvzHVc&#10;aFAYe3uN43JDwve9/XUCcJgx3CwWgI+sXHgk3CQAU6cQnAu6h/G/SrYLwPSx4BkC0IW+5/5hYfaP&#10;oxi5TOP9Gm+uKmmifOljVryb+o14EtdyAbh32D/a9Fu63E5dvC0Nk0A7ckm2C0CbvHIAmvABtq/C&#10;EX4b4/btquVWqjZO9ceseOmMParjgnc9vLPBFWtbeJO7CxZTv8jKYeCt1cl2AWiSlw7AacwUe73E&#10;dTLjDs7FuzvlebBl6wTgMmP/JlswAPeO+UQaC7e5vWxp+/9Jtcl2AZh88PlJAtCNmuc9LnCK3LjT&#10;gKKdBHR9j6OrsW2dAFQz9m8WDcC9ja44szXbBCA3/j+nc7JdAGYcfHiKAGSBh4D/fRdl9DnhUXmP&#10;d83QaXh2Y50AzNm/WTgA/QWIcybQNgGojf9PadY2+NzfRZ68dgDqse/4+7cR56yQbJPfY/Zgz2eV&#10;AISdgrtRAPoGzEhngm4TgClf6cX4u7Xxd+GP+Luok9cOwM3ZtY/noP+/VDTWCZlbnJN9vValMUaL&#10;0Sveec4pTs3iK1u91JUA2wRgwmlAjv9uP0RVyXYBOCYvHoB2wgb2328k2sb4iMKXC00A/fksx0ux&#10;agDSWRNcy69s9UJXgvUFoDkuvbKPP53DFQD7m6NYMwBt8uoBqKYsrK8CxNs4uj/NVi41A5T1buj9&#10;2h/6d4/TVQJwmfXxVljZ6mUuwUuvd+sOx26Fe4IObOnXbb3QXQSIuaW2agBmHnx4ggA0E09CqaM+&#10;x7tvrC3z0zErsoXmIK5mvv5u6KXfjsOuEoB81lXOa6xs9SKHQ68W7umyznDbP5mQp583Ye271cDR&#10;+Lu3KYo1A3CYPf7vPgD11PG1jnlPtqsvOa/Tv885v5mCi1SdS++ppX/uy1D9/j8P2T1Xo8ddAdMH&#10;885xnb2ytc2IVSTm6TDnMb+W4vdSjzEZk99u+P97FE/tAPAOZcl2AZh98GH/Abje6im//eAeOD78&#10;F834b7n6f+jv/1VG+kke+7N3Cdvyi/cN31ybOmuDdvxb+f0IgsCfQb3877rn2z2n/+7b3J1mN+D7&#10;jkd3SbPi/r5w4j7Qe5ihKDcMQJ68fADa3rcbo7rjLhL+NfRf0nPzeJ+9XWK1Sm9HpbxYJQDZvOuq&#10;85kr29egV17a4nEB4p4OnwVd43Guy7g/p/bv9GJ6Pjz+tXsSzOYbqF2yXQDq5PUD0PWehLh+AJrQ&#10;KZLDAqtV3Vebocegx/uG23m3uZgbgP8nYvLjYbiXUe/XeT7d+WF/fxNF20U/K/PXmp2feh+92ToA&#10;sENVsl0AjsnrByDrPwdl/QCEvsE4N4K79P/Qr8aAU7F8ANJ5Y87cAPx4+erU3N9TiHbGV9OeqqCL&#10;PNpygfPyiyZwLtQBgD2ok+0CcE7eIAB5/z7vfgJwXGSj7GbmIesdA6rlA3CZt6rODcAldAfkPH/8&#10;/3wA7+XRFt2/N5B1D/9JVLfnGpYOAGwtTbYLQJSDD3sPwOHOiL2fANRLzAD1nA3+eRP+U/CKE+8b&#10;zmcdA75+y6MXeDXvGHTgJv/nw57LUatMcVnszi73dnFcAbA7bbJdAIpI4/++A1Df2QHfTwC6JWaA&#10;ei8HSrNkgwCUc64DDnuu1uEQviCWeDDXuFMpvvY3Bn993Spv8mQA3liTbBeAokreIACHe7+s3QSg&#10;WOZXGXgXmNPyU0Azl9jDAByO1cAbvP6J5UvMeozbj28+Hl/6GX/b/HZbszIAbz3+lxsG4JK8QwBO&#10;997rbgJwXua8vKDhP/S/n/MNH2auLcMBaI7V8B89Lz8BNPJgWvr9VoP3RD86e7u/XzoDdGPxtsEn&#10;BKBO3iEAN6v9/gJwWmbnP+C9/7sJWN7j55vq+xd52ACSzbzK4X4AinPdPVwFV3kyezFujckCNvyW&#10;ngp1Buj2Io7/owPQJm8RgDTZfQCqZeZlA3bwzuOmiyauc+eZa2r/CH44/zjTMg0d+BZaV8N35csi&#10;7Ld3jvsGsyWOXhG5yesF4Jy8RQBu93t3F4Ai4IefTzkxqGirwNMRlw3AdYOLeQGosjat8/BVMF90&#10;XL3zKoMLrd7gR3V7takzQLd2TLYLQMSDD7sOQJrsPgBX76PvUQBNUk7bXW/qsAMAqwagbycor9Nj&#10;loV+h6NWwUXOsZ32Jr+uvAvc7rss/P7ORuBttcl2AYhz94n9B+CQ7D8AVz/N+k4j8mkjV5GWjw4A&#10;LB2A/PEC+/+f5PmvFvwUtHF9DtzBKhda00L3qLtDtdaK9XMTYvGDzIz8SsrtAhDz4POuA1APvNeh&#10;u4Fe7Zwdo9wNNOwQwPneTkI59Zhd2z0cMtcMwGXWBMrot5KtM/Edej73OfinFzVVN6/qHqBbb5tG&#10;Hv9HBaBO3iMAh6nvNVv6nOz7hwCK+29n8hnsfQk4fawVgIDbOV+WW/3PK62qgfM698b/nquIF50A&#10;cgnwtmJvg4/6Rk/JmwQgf4IAnAP2zP/OFpaT523P14vi5+3GFl3nAk4+XPC5ZOlKM9+329iX4+0s&#10;Y/9mX/35ro7LBaAZzj/7GJrWCkCbvEkAsuQJAnAKOEn+/0HsUsQZoK6uAVozANm6AahXOQZ8tRPz&#10;9fjFwOVaH/rHBBNAr6tOtgtAlrxLAKpnCEAVcI7kt/Gxm/hejoOdWXKdK7YNQL7s5VU3H+Fzw3/M&#10;cv3/arrjUgEwAbQ3x2S7AMQ++LzfAByTJwjAIeQYZT17YV9dD1F/rBeALGBcOy+3+ncrXfx07nsE&#10;1+P3fRy3oEwAvYJzsl0AIp8AuuMA3LnX6c4C0D6eIL/eip1yLPgyPAOwdQCy5Vb/tYa+ou957o/e&#10;ddV8LB6A28ON7gG3rSW2wUMHqfgHn3cbgEvyDAG4hExRz30kyvXn+Rp22nyVkeDqtbt1A3AICexi&#10;Hs3+FwMLIdaXc3vKh3vA7XHLdJ0A1Mm7BCBLniIAZciPfu4M7tVu3+coeDiVSx4SvT8T1zsJU8xe&#10;BZvNv8nxATgOvtV8qd9BagzedPxfZBs8cNVOk3cJwN2prn0F4By0gTo3AKfrM03bfL0N4qC7cc5a&#10;/fI0C13Ah1VXwsHz7crsY4UA3P4OTADtcmZilQC0ydsE4JQ8RQBOIduxTcC1YoNzjlcHAP6/O8Qa&#10;9wNIQ2bhJ4/9p7YZ8+rrroRDx9u65mONANwMNx4CsK062S4ATfI2AciS5whA93h+fP7RwepqAKim&#10;t2R+APqX/+jrYrr8lGaHsa9+f+u3yNo0/f2Qg8/b0i3yyQcuxFssAG3vvFOWZV+3WYpwJxPm7PKv&#10;GoBD+TYBGDjXaVcBaILOUUnn7cOn11cAtCtcGHt3J2d2AMr0nIXP5FwCBtXmeLn+aeTH+ZNFQwf7&#10;esb/JW5acXu+SZde33SiqtuDgXkt6YYByJK3CcAleY4ABM0AXf+rkZuGzc0VAMXP5OQzPXj9oPvx&#10;N1/bpPW3P3v6/B8+b8N3mHMtV/7oy8/qO+N03i73W+89kzeN/6MKPd7YnTRAAF4nAG3yJAEImgGa&#10;dxboz5MOqqs/2H3MPAD7eEDOZy/L5QJQpIPT9LP2jwZ2uOvpc2Vzti+Gj6Z4PoAAvEgABi+02FMA&#10;srCrlMo557L/OOj05ylQxx+nxbx0AIZe/PDwgFw+Y8O4Hjn+X48N7ezVa+R8c+cGEQLwCgEYvth5&#10;TwGog2aAimTGu2n7XqH5UZM3DUARsn1cTh6GD/erEjZvOXulG3/MLzcRJADPH4A82XMAfj/R9o+w&#10;g7vZjLNAs/6NyvL7RQHrBqDYMgDfXvwYODzWsdfCqlislNMOAETpHQKwEze73vleAlCc66EfZZVm&#10;Rcg6E74JeK6vzp/55fKzO+XaAfhYNQDZnf/0EH7a0bQ7cGejx/8IpZx8AGB+7xCAfbiZ+MzTfQQg&#10;C7kEpOs5J+8y4SSg5mb/4p7mjQJQjt38n3Ta7W/3piHLInBnJYn9Owj9tB4VIADPHICbW20cdhGA&#10;NvwurF19LgbGkqAbWhYjvrv3CcCfdhaXxbeK793wfeg63KgBmH7HSQUQgKeeArpa9dOPHQQgGzsf&#10;e2n//QyvjyaGnQQUfuBv6QB0Wwbg3BOAplp8/b57Ddg5uNnzLgSec8cxBRCApz4I3Fztv28egGLS&#10;/T/+NqCddBJQ+ACwdADmj2v59BmZ9PbFp2wbj10B6gk/lKh3gph1x5mLcVoAnvk6gPbniY9bByCb&#10;+gyesm56fsuTtpoHnJ8sAPn039vn7Fk7ZW5k5DN0sylHEwIvCpk1A/Wcv2cBEICpS/n4sXkAZt2C&#10;NW+vp1ACN4DDzwH58S/Dbv7QrRuAKlYA0snfxmnGG/52OGrEoD3nN/X4l16VD84MQACeeIuh/r4z&#10;OxCAJut39WM83vln2Yi3MlU37Yhk+IpWjd+9SKcfBJ4SgCReAIbG/+uwhY/dgdvf+ZhvbMYZ+UNX&#10;gHV1+3etbc6ne6XqjNQC8NS7jNW3w1kDAchnfvDlx/8bgQPDeakP9NQBuDf+X/7eAfpwvnNvuBFn&#10;At09ApyP2Webvtd5/wBwd7retD+k5ZP8ogVAAMb8CLr/z7nbMgDxH/8QuCmaCUDPi/fvArU/Z/j7&#10;z9idegfq4HeeT9/lCFvn7tzetPeaiNKZQALw1AeNPs/1OH9sHYD4j2Drpo2a1453LoV97QD0Dou3&#10;P5zes7aCjwKckygBiD3E3L+1ae9lEXYBNgxAvWEAquo1AvDr0x4/tg7AAsmtJweg+rm2/F0ql+zq&#10;A7XXN6RIs5v/ZX4Azs0uAnDn5jft9PIO3Ipw+J1300IfuM2RjjxoURqrNwvAMdsuAFWRv0gAPpqP&#10;rQNwbzK4qo/Z1Da044a+Ms/T9Pz7aHX2c23Jvk40vbod9Nd/2OXp+fBz/O3yS/qvBDMC8DdglxFn&#10;Vi4XgLv3+TlOPjNm4PSrfKlPebXn27PGNaOr4bZwWwWg/tguAFXx8TIB+Ng8AL17cn+u77oaYcp4&#10;X/Pf33Ta/nxy4lUAPsqkS4vrkef7MslPXyeM/NwyzeYF4M/iL8ZcbrRUAIbufXmZOAc09CMbE4CJ&#10;N2Xr3+aoH8b2tgCuBtsoAPXHdgH4PGtGAGIFoGd5l2nRu8OfNEWWhk2+1VOPDl4HIG17Rp6P60fI&#10;t33j7/wAtCO2MQ8zhsahL7hrRo2kQRdgDD6LIh+xtkz7SfWfABSyoG93XBwG3iQA9cd2Afh91qQA&#10;xArA7R//N/xfPw3+a3Ap2jpkT6AuogSgd9Ozb3v79rseFYDexX9Jhm+MFmtozB+s7WN+qTMngMYF&#10;4DjpO+47nFtOvHeIOaAtAlB/bBeAr1O/BCBSALKhidjTvZ/7OaAB/+9HLB+A+up/SD9iBOAQMgQv&#10;G4BHL15MmX0b/okNBuAc4TKAvjnHiZn1ZIBNAlB/bBeAP2uKAEQKQD50wLG8v7tdtHmsBBSzA/D5&#10;pm8/8ewAHMfMMy8SgMfxuYzfJB5+GOlwANJHP+fHA/lxxvh/+3ldDbx+AOqP7QLwd00RgDgBaIYO&#10;qp2HD7gdTg93A8qQOYJjmR7mBSD7mB2AY8/ir8asOMcFAhCw89GOX8tvtsDLyQG4/QcPr81qZ43/&#10;t8ODgwBrByD/2C4A/9YUAYgTgNPQiHO1tXV7jU7x+AEy3Tnok1+ywQAc0qvrAJrYAchuF/9h4JM/&#10;/M20EQIQcqHrYfRafnsJWBu+w/goAO2jZZXNG/9vjwJkhut1A/BvjNggAP+vKW8VgDbtd7UpV9/5&#10;Z0Ofuxs4i/wQsrP9OAH5oxOCvj5G93XiaV8APh9Tmf4cd7KAAGShC+FOAI6jRqh0xriUP1jbh4w9&#10;MfL2HmxpNnXGsOxZn4Yn5fsuABg1/t/MIB0N16sG4P9txPUD8G1NeasABC6qCdtCzdASSsMWX/bw&#10;u3hwKODvf//7eq/bALRVz8REdjNkjT4VZmhLOr3a1gzYFs+jB6Cd9N/mY1+rKyYHIO9ZI7ux4//I&#10;9fbwVL/qlwvAtzmC1QPwfUtBAKIE4Dg0n1oGTrY+vpVQN/jWvu1D5O1VAIq0693/aGMH4ONmZDuM&#10;O9lkTgDSgUNtkQNw+1Lnj3gB+Px/D+zw9R5+HnsiZ+dSsO0C8H2OePUAnD8EIHIA6oEhpw0dj0Ie&#10;Xn4qAofe089PdK8/6fIBOI1btmUy/R30/d5Cb0IxLgBZ3yG9EQEYfupNNjwn03sB2Ohnil3G7fEQ&#10;MQA/jhGuHYD2QwBiByAf2BYbOjwwtE8e8O0N/Pf5z09U3fl0p5sxYG4A8uu/2I072TCJHIDmY4EA&#10;3G6Cl4dRARgevPPBTfLe8f8yd3ASgPUCUBUf2wWg/RCA6AH4+QcOAzsA+YT5wrAR9MenKNufn6i+&#10;c7AvXzwAzbhpiqvvopz7ezt9TAxAOu5gQ/oxIwBp7zIYM/5X48/iPAvARgG4OhK2bgDaDwFYOgDT&#10;5rS7mcv++3GI7nB1DCC9MwVV3QyWcwNwPal0GjeczxqWjpMngMYF4PZ3XX1EDEA+uKpc5p4A2r/W&#10;C8BaAbj+slYNQPshAPEDUNwOBnd2AO5vwYc9TWbgyODpx4RA3+2gb99dz40fYgegG/dtpHNmNrIZ&#10;R0ar8LU8u/N7jBSA8/DOS/3gsJ4A7DsAN7FeMwDthwAsEIDs/k+pCx2Qrr6Jshp7Rkv+42NfBeDQ&#10;Py4dboeRuQH4uSyabOTVpvmcdS1LksmjWvgvrOcp7KePeAH4d3zh3g1J6zi/SAHYJAC3O2srBqD9&#10;EIDlA1Ddn5Togr+uuvfprUNvrbt/SmL2/eSa7O6rZjEC8POSiHM98oTMbuoWfO86n03/T+9OqvTM&#10;wf+Z1I0TgNPDXtYPM5ed0zTNGgHYXQB6JuvWC8DpQwBWCEByf2MxeAfgc/y5fZBvFTqmNDcByHuP&#10;Avfc5WFuAK5mlcpxC/Yw6+Kmj+k7ADeHD+7+y/ruDEx4AAYuHMwC1pZ66Jhic/pXqLI+C8CuAtB3&#10;sGa1ANQfArBMAD7ubTzmU3cAvn6OxzJ8e/jqJj/XATj1rgaX2zNuZgfg7pNuQp6x0s45C/QmANn0&#10;d12FvsPk7l29wte4tGcCKPySkR9jyvX15F0b+B7cD3qFAPQerF8rAPWHAKwTgPTexmL4DsCff3mo&#10;gs+JPA5clJR9H7eqexMueZwAXMZfwnB383rsTYq7qRu1h+CjLbczQOVhbgDq/r9+/9N//2ff9+gO&#10;Pb/ne/eQOj/Tr/pFAnD+2C4A9YcALBaArndEqJOpOwBd78cZ/DCnn9/1dQCy3hmqnmU1OwD3rmcI&#10;uSfn3PsT5FMPINQjLri7PjZz/BgdgHv3ByzqwIvY/i/A90XU9t5XvDyHfE9uBrd8ANqP7QJQfwjA&#10;cgG4WozV559o8vBBpUru/hqzMuQc0OuTgG5vBtf3+dqezZPZATjfWW1C5hgOybxR6TLxIrLbE3sO&#10;wRP41cf4ANyZq7reuxj4+H//6fcLHdpR+1757LWecYNR+7FdAOoPAVgwADdbvV1ejpgDb4c2los8&#10;aAS9v8X/9YmqnmGl7hnzZgfgMHmVvT0UO/aryNK8G38RcM8OQBV+oKKJEICvC3lvzvsa2gH6U4Am&#10;YPzvn3oog4tHlMGo/dguAPWHACwZgGzWd1aUw0s4fTQhcL1ZWvQEoO4ZVsqeeYjZAfjof75Z0HR+&#10;Ne8Y8NfSzNJL93B5Pfj6jsG9SD8iBCApT+nldrkN7sP8XmvasHXw8cmHpdF64cGo/dguAPfvFCIA&#10;UQLw8fjZ7gObc/Wj2fLf00DDhzTbq7H2JgDH26H43LeTOD8A/etUyPb4YfppnDff6TF8B6Dn7sqH&#10;0FB1xaQAhP3uhkflpvy+YTf8hOLq0UrnLNCFB6P2Y7sADNwpSgDiBKB+/GMugleA2zf9eTbQ8Ns6&#10;XaXmJgDZ7ehW981Qzg9A/1HgkO3x08xDABPlI2J9vc92/7K6weueL0G/tAefv8mLR0v97jp1vdfp&#10;JKBlB6N25vTBnAAM3SlQAOIE4PGXeA7e/uxNxakLnzxJ+wLwcftWyr7xan4AzpNngMoJ0ZivnvDz&#10;+vtIrsvE9Sjo1q+jtsrLcdsf6SaL+m0DcJo7fzwjAIN3ihWAOAF4eC/P8AmgOxsLwydRFgMb/H8+&#10;UX49G9P2jjbzA1BMnQFqp0RjifG/C32vZTFxPQr50Zdjjsuex/1qr3cAHAJYdDCqP2auCzMCMHyn&#10;cAGIFIAHP8Au/EGQ3eyXL3oDcLqeEK56szM/AL3XAodsYXYTojFXcZl4wlJ62+ox61HA72zUfZB+&#10;Zqw6nbrB1eo04Rxdpg5G9czZgzkBqMIeJC4Ac8+IHlyS9+/Xfvt472zup+4+egPQXo3rd2asIwTg&#10;NG0GKEvWn5Y4VJOnXuqbfzhmPXp8EGDcmFzdpOM4MAeZRVnpCPtZ1nOnj2cE4NGTggQgVgAO5ZSN&#10;udtzN6Y9nLu6HjluA/D3FJuybnq++stHvACcp80AdevPAPVfOhsYnvz6XKEx69HDKZtq3CfpCdjx&#10;7ldQbLCo3zcA9bjhJ2oAHj4pSABiBWDoOpzwS4DHTfz+/4u+ebXbAHwdJqzaovftniMGoBhxCHxg&#10;+S2+nh3yWet3cZ6zHj04aDT2GY99HyC/s19zezsj94FYbjCqRw4/MQPw+ElxAhAtAH0zH4/G/zqJ&#10;81M835zD3hOAy6+VsbmzEdh9RAxAz0GAgOF0zN0YYijSMsam99T1qI06/jd9K/25/zu4PexRFsbq&#10;pQajeuxqEzEAAU8KFYB4AbhzMUCZjfgPqvmv3H3cCUB7LO7W6jgmAG0z6jsIm9c6xZkLmzv8T9wF&#10;m7Ae5RHH/5+X0P1b6cu+ma2eB9q4CGCxwSjgm1wsACFPihaAiAHonVLOD2OCMfG4Z3dz8DAb/kTZ&#10;3U3AhwEo6odLqBm/X5NNOhVn8uRPWk7/ZUVajwYOGtXjt8h7d+fqnvfTdIkdgNUGo5CSLxWAkPFf&#10;AKIG4PYOoF07aodh4lxsczvhNByAgetAHy2KrAvIVDe2a7cTQNVyq8i5jnTu5bz16N4Pv5yyFvSu&#10;Ru3N/1qkSbS1jscbGsX41SZWAIqgXVkBiBqAX3/r+wRrNTCcFPXMSz/vTZ8cAgJQ3d8EHF4UxSlo&#10;Rv809jKjPOpIPBjLU5csM/4PPOfrzlvp3Qe4TJqD+rkAT0XPntiv99N2Sby1jjgWCsCU9eZlA3DK&#10;h1wNh9XgP84fndF4aL9eLW2Hfsk9M7HTd8W72y3nwQDUA9/o4Ff954bFj7exRw4xp2m3jhirONdd&#10;vGuvZgeg7zSkfOIv+2oJdunh5sus+9NXuhG0ALx6AKZ8zCh3aBm18Tf1S216TvceCsDg3Ue7+8Pw&#10;v+3HcUl6vMa0y63g3wb/9NFaULZRf8khv5MfO4xJd5o8GN9eV1DmdRpwk9rFdrUQAAEIepNzp2Lr&#10;nun2gQAM33wov3M56iHtRpzUeRpzFcB54WmJf08IeDD+N3F/yWG/k88wfbqk51mb4uXE1dlNIARA&#10;ANYNQFPF/SWWPdvs9wNQD3+g66dbHrOsybK0GrcEmhFn9PftDUWdljiHfa9F5F9yuuF6b/wXAAHY&#10;aQDSyNcf/T4x5/qC/7sBqB+cenqJswS6v8dTTmnWjB7/I69iVcDXeoz+S173d1JM2gWonAEqAAKw&#10;bgB670Aw75f4/9kdzXAAHl8FlMZZAln6a9ch6K2XUWMYsD/S+5EO8X/JK/9OjlO2/43/AiAAqx8D&#10;OJbRt8T+HO/rPgYDkJUPP855lSXw//jf9wLNsitF9KO//a9yWnnNr8eP/0ZfARCADQ4CHy7R98S/&#10;7m1wHAxAGnASYLHqCnBaaDbmzoxU//CfFkusequfX19UI9dk5/8IgABscxrox7mMPhN7qL89h7Yn&#10;AL3Hnm9P0LmsuQL0nahYr/ojizb8bx6AkQWoPAVSAARgqwB8vxI4jzUEHdqP+wHIAje221VXgNub&#10;si1zXPLO/Eh3LJZa9Ta4wrYInwUq3QBOAARgwwD8f/JOvfhald2bbqnHTpcssAIUP99Xt8xxyd6T&#10;ZC7nBVe9TW6x0AaeC1S7/FcABGDbAHwNfeV5+bUqu7NtX09bIWNfpfv9tKhyqYmJ22cvHw8Lrnp5&#10;ftpkij1oJ8DwLwDvFYDhewGNE/Pkjqa6HFZYq/6uLVen3N/b9TiuPnqcu6XH/6tVvTs1i6x6VV6H&#10;nv+6lEM9vBfw5zZBCMCHu4G+x1r1b20pqqCDraf7U8cLbTz+uU1xteDY9P8zU/LjMi+zl4G1aO8e&#10;yK9ODv0KgAC8awC+zxAMHXo4929EXhac1ficB1r2utT0awQ8v8PFT8X5dP3TLvPT2ba/AAjAOwfg&#10;//md9sEW+fWh4DxdemLjvPCVU0WdZm+1DhyyNv2y8awUArDe4ky/e9v1/vB9KRxutu67JmBBXv4e&#10;9UjPJg5AAN57q/pFNFVycQ8YEAABeEeF+QAQAAEAEAABABAAAQAQAAEAEAABABAAAQAQAAAEAAAB&#10;AEAAABAAAAQAAAEAEAABABAAAQAQAAEAEAABABAAAQAQAAEAEAABABAAAQAQAAEAEAABABAAAQAQ&#10;AAEAEAABABAAAQAQAAEAEAABABAAAAQAAAEAQAAAEAAABAAAAQAQAAEAEAABABAAAQAQAAEAEAAB&#10;ABAAAQAQAAEAEAABYMJKmFkGIAAC8IaaPCkPFgMIgAC8m0P9+a1WFgQIgAC8lyItv77Wk2UBAiAA&#10;76Ttoq9TgACwf0317XstCwsEBEAAYm1e1+l5l9vVafd1zLfovn+xF98YCMDLB6BN01XOe0y/Flh+&#10;Sds9deD8a9ivvjb3m/L7N3v0awQBePUA1H8G5vxXCJrlA/BHXrd7mGQ5fH3n9Z8Wfn+HzgXtV+ap&#10;AyQIwKsE4OenLvPjQgNzer3ous0LUPx7T+3X/3D60aiFdjnOz72+/F421ensIAkC8HIBWG7u4yYA&#10;m0+ytN+mfP7s+1SLv7+m/FubZ/+FVnVrJwkBEICJAdh4U/jUszvy4zDAEmcC/T7SXD/x6nL+uRdX&#10;H+0JIAAvFIBqrSmgfOMP/vOY75+zfo7f/7d6qaWdP++oefM1OmEWAXidAHRrjRz15gPHz43Ztmdx&#10;RD/aWf9dys3yH69OqrxOz5Ff6bLYzw8EYPMALLZdfh2AZvuPnvac9VOUCy6M/08zKqfNfzWX8BE9&#10;/X+yPuL5XZU9AARAAGYHYHefPe+ZBGqXW7snHWr5KkgVlIGrBd5dokzX30zkORCMAAjA6LmDPXz2&#10;nxf/Hm8XSNQJsZ8HHSYdYfg+qP/asB88F/P2qHuEYxpNsr8dOQRAAGJ96stKr5Psb337Mwl0KJfZ&#10;BfhZm2mH2+vr+ZeB8fecLHDY/fqPlsYsBOCFApCu9Dr5Pj592vOe0mV6eDN7PuFQcD5i/cuWWFmv&#10;dyvcMgkBEICnDcDPt/XnyOz/m+qneEc4677VZ+wORjdi3c+WOFybz/wAIAACsJ8A/Jjw+XM52N+1&#10;sIt4hmPav/6MnJYfE5BsiQvvyqu/6RAwAiAA42dAdnM17Lnn09exN/9/3mdu8slA14dgBx9deVjg&#10;d3L9N28Pkmcnt1FFAATgwcbrfhbcpf84cMzN/4H1Op/zZ06jdhcifKDz4Bs4tJfSIzIQAAF4ogB8&#10;v/SrzP5O2MTc/L8+AXTyntBx1KTOAr+T0/03cD5VnpGEAAhA0HAUcPSwWGmC+dxzzDfq6e03J4D+&#10;u/d2Pm6+5PpAQrF2AKr+k0CzNHdcGAF4jQAcsi/H9K86/+c0dRAc+aU1abXawr3EP+b746NXd8b/&#10;ZuIbDToEsEQAituTQA/nNHdvIATgGX0O9dW4D5xH+maHvrSvueT1Fu5h2Ve79C/JCdeB5aOmj/Lo&#10;v5PrQ9lVXi73c0QABCCS5nOL/vfG/OX3dnwyWawAFHcH/7pbfeEef32uxe5pUEcb/0dOo8UOwCG7&#10;hKwhbg6BAGy/ad/+Gu1P8wb7mAE4B9wJojleum0Wbr7cuYvHeOP/x7ihNkIA/k4F/lqRytA1xCiG&#10;AGysTZYyNQDp8AnkTXvKX/AAy91vYtL4n40baqcGYOYmg1EMAXjG5bhmAPJvOytpnb/qEfbbu2fO&#10;eRrOedxXMTUAl1kriNvDIQA7HXc2DEB9ffzy8HlQIq9e+xSrOxcATLwMOh1zGdjtwYds2sustIKA&#10;AESzTQCaPE3PWfYUC/fvya5ZttwjrYqo4//1ZViPTrhPJ/5OWgFAAARg/O/7/6+v+3PZwJ8D0SOO&#10;IS6+cLM2vT4yntftEhed3bkAoI60gj463WZqADIBQACeOwD5xgGIIvrCbdr67pxTd2rW+RKmXylb&#10;jTvaOjUAxb6+NARAAARg9uB/vDzaC+mOUWeD6sjj/8fITe2pAfgQAATguVf30zYHgeO+VrST84tz&#10;3YWdwpIWC38FM8b/YuRM0uQAVAKAADz16p6+QgDifLGHdsx5jWWse5n1Hkotz/F+HOnYdSBb8ofw&#10;9fHy4efUgwCs4iwAX6P/cfTmbB7leHD/+N9E/E6zsetA8OKcsvvY/Rr7PR4MAXjiBfnvMtX8ju5R&#10;ALpdBWDC6D97M/2P3gsA5o3/11v0h7HrQDbxhR5u9p+ObgCHAOxJ0Jkcfwf1eB8o308AJo7+QZdY&#10;bTL+X4/Lo39MwYuzDd5QSFtDPwKwQ/3jfZr++slmWXN/WNlPAMoZczFFO+9+BjOfWNw7/ldF1PUz&#10;H/1jymL+CtPMXT8RgN0GIP9/crZOjwOXu0YNQB3pQEN9nHN97vky+x3MKkDvBWCzx/+r9fOyXgCq&#10;/JRe3dS0MlYhADsOwOVz4D8HDKNRA5DO3uqv02zescRzXcZo0IwCLDT+f5Qjv6jJAfj4cyn3r/3F&#10;f3uLdbSzWUEA9mMnAcgvaTv/rjyRRv9ZxwGWGv8/xg7B1z+mOWG9uquRW34iAAJwY/x9xPL8FLSj&#10;8tihvSQxTdzI7R3/LxE+4GHsWj/y8QHrrSUgAC8ZgMDvr/ozvRDtxPGmreOegTr5pJ3e8b9e4Ldx&#10;GP1lRNwBcLUXAvAkASj+PA3466acGwTg18tejYpFrA+WfT76sl7oxkdTDnQuN/5fL9vxX0a8rYTa&#10;SIUAPEkA6uGf7io798clZpCnzvhUX08t+JSmlyrml7vg+D9+GcYLwPVzDVzyiwA8SQB+/nibbQKQ&#10;jjyFfXzZAqd1Lj0XrZ5Pd6aPykOMVajeahnGC4AdAATgSQPwY8Oxe/jjXuYDXeJeaPtl7BHnKr07&#10;q3/Oo5wLWi84/o8PQBMrAI4AIADPGoAfkxLHjQJQLXES+agHl1TH4c35rHcvYNwuwKLj/1VEQ76n&#10;WAGonQKEADxnAA6PBrRVAvDzNWLdRCD4IEAZ8rSv09zhu17o/P/e1XPFAFydf2oHAAF4mgA8mgFa&#10;JQBNvBPSJ8wB5e30PzdisFt4/L9aPUMelhMpALmLgBGAJw3A5dEG7agAnKf9+s/L3EcmaA6oDt/f&#10;6ClA+EPJlh7/r261HbLSxwnA+frk2Ob3acVt4HIt0tJt4xCAjZSPhrPgABRtXU48gSddaFr84Q2f&#10;Rz7i8XjzB7rdjP8fyTYBKK4OjnT/1qguYOH+Gv6jHfRHAARg1kZyNjUAxflUzfi8l4lb1eMH7J9j&#10;VVvMXgUCt17bxcf/3gCclg/A0OPBHj065/fwP6KiCIAALLhAs8dD1+0HOrSnaubn7Rb5vm4OT16N&#10;vxOmqw7ltC+4b/zPIx8s7Tk/qU3OSwegmX7DpEMd+6g/AiAAMxbo6fEi//GBsvaUl/M/b7HMMeDB&#10;OaB82lqRTrofRN8DYKJfLdWzEKvBU3KKibNZo2bZ2sfDvzkgBGAXC7TvcNzVIv96zkiWpae8i/V5&#10;syWuAx6cA6qnrhNFOeE8oKJbYfzvqWiTDD4X5uqbnbTc04m/vkO9yGF/BEAAZizQ8nZW/OpfdHU+&#10;tByO80eRmJuD/XNA9Yx71dwczD1PGiXrpb/Jf+/1vGQAAn6P3cPh382DEIDdLNC8Tr+p8275ZZ0v&#10;dx55NffEn5vZnPHf8GGN8b8nAMWD67LmB6DopvwEDnWc7QYEQAC2WKCxl3W53NbgMcKR35+ux7zH&#10;42Ya5UbS4wNw/D5pt0gAgi61vrovaXGKdGdtBEAAZttBAJoIxyLD/nYdYVWoR18J0M2/i+ikAHQP&#10;JqlmB+AYtk58b+6fEz9n3lQJARCApeZIVg/AcWB2pGnTy7dZqLw+jnyF7tvt3qKcd3lzRuf4GaB0&#10;hZ/Gt//h3iTQ3AA0getE/nD4NweEAGzjFDcAU7bkLne2F5u0d4mX9Xn85+tOsbYxm7GXgmXrbO4e&#10;rgNQX525FTsARTd2pTiW9y/KMLYhABto4gZgylvoPQTQnAbGly78QG7ze9s/5pVGY1evY5SFNPZ9&#10;/TgttFkiAOH7jl9Nb7vYWw4IgABs8amiBqC53RQs2kdbl2XwnMGpjXzFbTdy9Uq3CcDx4WGK3is8&#10;gvU+b628pFl2vv5/ff7l7EEvzAEhAFs4bB2A4/VVAPdnin9ssG61zZiP/IpvA3Be5H1dfRHVwxNr&#10;szmrat8B4PzvB2uvzwNqHv52zAEhAJtoNw5AfvVlBQ3/vy9ae44AHJe+C1zvTFr2+DylOQHoWWm6&#10;893ohTyd2RwQAvDsBZhwDufPWxiU2YgLz7YpQDryK+5ZZxcpwM/Vs3o8u3Kcvqr2HDm6fP9MRbnZ&#10;rxQBEIBxzuXskb/ML+l50oL+mZ9y/0t3bAD6HkuzRAHurZ53LwWe/qy3npvbXf3X9Ziv8XJO89rg&#10;hgBspKgnj/xVfpo48k8ZKvawDzA2AL2nyyxQgHrsKjg5AD3jfzt5r7I7eoYwArCxw2ncPX/yz1sG&#10;ZVmE3+68vY8NJg5GB6B3MIz/HMR07OT61AAEjP/BP9TazA8CsAvNsQ75hFmUYf//6aeZU0/rbz6O&#10;DsBHb1vL2OcC3bkxQx36QULfT8j4H3aLERv/CMDeMvBrgM+Ov+8Eesx+qxY9ib2eF4Bk/bnj0+iv&#10;uFnl1Pds7NqfT/qZhI3/Hzb+EYAnDMDDjx35rwfMAJX5L91uJoHy8W+gXSNeh7HnZU0KQM/43/cA&#10;h+LRxn/qtE8E4O0D8GgG6PL/zd+yYzV8q7H9BuBeAeIeCh67mzElAD0njPVl7Djc9bw1lCEAAjA8&#10;A3S5npY+1DvYBSinvH7TPyJGPRTc28ci+IOExKgN2o0Zvu1DWdv4RwCeRrpgAAZmCvqf3NXcji2X&#10;dRdHMWKI/d6uavETWS8jZ5nGX8SdhuzEDJ9T3KUO/CIAzxuAqBvcd08X79rwfYZi21Uw9D88LX0g&#10;oO880HPMAPS8QFeMmv0x94MACMDwrMWD5/bW295IMp18F7M7F1znxXI/ji78nwd8jtt5rJsprEPu&#10;vB8EQADmfJ0PbvRZbToHlE8/CN30966KdCCgZz7tFL7wQz7H+dEE1tDmv6l/BEAAhqdzkoBb/R8i&#10;3II03ig75hsu+lehMtIyvT1Vtgn/XoMyOnz/uOIy8ogOCMD7BuAwcXu43vA8oHbMLHtg8mIdCr6M&#10;ujnrpDtB1AOHL5r7dxO5GP4RAAEY/MvBQ8Vhw4MAefCtdsI/c6wCHMfMAF1/krA1tajungDUvvbP&#10;AAEQgKgB6LtpfNg5MdWIcS6um52WcvYuRLyTgZpRa3436Xv9/0u7ug1TnQgAAvDsa36Wpf+0v+/7&#10;tlgA0snD4Gmzi4Hr+VchLFiAbkycJv5Kmt4TgB7cUFwAEIC9K9q6Zxa36ha6cqkoJw+C56lnYkbf&#10;AZiyOJYrQD3iL2ZTj6S3PR+8qBIBQACeeM3PLit/onT6bX0mD17RdwAmPcr2zn0h5h8pPY+IUzvi&#10;eHHP/tdpzPgvAAjAvhdsvvYnut0B6Iqpq8F2q9+0nY87BZh/b7gyPE4zptHy65mvOhEABOBp1/zD&#10;iI8W69YF9aiT1ncRgKKLdU//pQpQh8dpxoH0ovv5RvvG/1IAEIDnWPPbUY9lLOsYz7Jq5oylGwWg&#10;HnWzzeExtFqkAE2a/v/ohOExfc6xjKYYmEz62kwoBAABeIo1/zT6U5WnJvrCzGesBussp55nLk6/&#10;C8VCBfi7gLJzmmZjFuH0H0nP3kzeXAVGABCAnZr2UMZq3vNcbwbTcszR1HaLALRxV61lC/BQGm0R&#10;Vv338hAABOAJ1vzpD+W9TJ8KOpSzJtPTDQLQ92DfWRcgbFuAKtaZtOmde3kIAAKw/zX/mMzQTd0N&#10;yLoxd6159E2scSFY73GSeWvWlgUoxtw0YlTK/57MKgAIwO7X/CaZaepNfq9uHDzuO0pWD0DvxVtz&#10;X/fO5bNrFKCNdS+i+t5JYgKAAOx+za+S2fJpy7dIy6lD6Xn1hVwvtGLVi55pO+AS4Xq23zsAd9+6&#10;ACAAe1/z2ySGatr247cN4GbW6LX0cwbvPM83xji9UQGKWTNw35zu7rwIAAKw9zW/9w7uVZ1m2eeJ&#10;hKfgT9xNG4MP9ZQB7zD9CrIYs1V37oYZaVN8nQK0sV6vvHsqlwAgADtf8/ueInv8MRuQnbpFE/B1&#10;C4pxExD13Dsyj3uH92bJzlH+/J0jwQuvN3mkz3K+/64FAAHY+Zp/MwFRtg9/5LGPBfxKwGXeOrDk&#10;5vLh7lmysR5CcKcAi05rHWJd0Fzfn0gSAARg52v+9dZ91bspHn44eNqhxHbUFM7tDXmWGyvvD/8R&#10;b0G9QQHqWKczdfdXdgFAAPa95h/CZrVHfNzT8mcw1svMxfetbAPXyHURX7S/AOVyRzZubsQ69Zma&#10;xf1TidwLCAHY+ZqfhW10jrpL0NJn5KQrHTAt2qEzZOOOzkW3bgHSGA81uF2Bqvv/LwFAAHYnDTuY&#10;OvKygMOSb7ld7uv97jx8g4zYY3P/3aGXuiDsZgdg8gzQ8X6Ji+y7g6ELAdh5APKwABTHbrPPfIp/&#10;OW7Ptn/94PbY8bfNVy1AGu1wQ2ozHwF4lQCkYcv8czt8OAHVQpMXxSVZegegOT7+lrtmrRV7kdmt&#10;Q7yDKAKAALxMAC5hsy5f/+NgArplvvwuWXQHoGnrkIseltkub1dbffJ4mREABOBlAnBn2L7033t5&#10;KAFLTMvfOSUzztZ4kaWXwMei1QvNzB9XOhn0HHERpgudGQsCsHoA+hfUzYzBv0EzvTdkXuK/1Xsv&#10;Nv9yrOacXrrwL/S42LdRr3K44eYI8Jx9qHTOyUSHY2NAQwD2szR7JzcGLhq6s1FeRj/n43Aqlzgd&#10;/5jmI++GWi05ZuVLX3DQ/yIzfh7p5JQcjtUyO4oIgACE/goDpjeywQ3G3mn52J+5vdxdvPPG49O+&#10;vs3+C8LinuWURv372bSjCdmpWmymEAEQgFDlwy3crHww6XI7NRN1m7U4D52TOXeGfNzjMPOlpywO&#10;5ZI3Hfrd0ri/jsPoi0CKLM0XPVSEAAjAjAGw/j7KFenjQfcQ686SPd92OrzIZw+NxYgZoK7davWO&#10;t0Cb2DsYt8Wq7/7aDllaV4ufK4AACECo3ht9Vqfz7wg0/Rvft9t4P++XH2XKosiO9cPBOcJZ8ofA&#10;U3+Scp0vsl30QHDf5Wbzfhx9u1DlJT1n/+8FZlnWpqfegy0CgABsqhv9gfrOFf2+EzDzCPCvzcT0&#10;EragT+utUGVarPSF1AveebRv/J8Z0XlPlBMABGBTbaQP9P9OQLrWFxxpRua4j8mff6rFTj0994z/&#10;s++kWgoAAvC0ARj/UPg7G/h/dwJmXwMceFw23u0YLg9e6bLuMHV7nn6k1B0XObyQzglAYUBDADbV&#10;jNyEqx8MBdkCA2DfqBxv7CiGpsGuHpC5ySoeZfwv6mWu2Cvm7AIYzxCAp5oEGpoyaKoo1wAHbFOW&#10;55hLoLk7+p82uVQ1XWD8z7qx32bwxJIAIADPG4BxBRgceYtTjBHl8TZl7LvxHPvPhdrsRgV57PG/&#10;OC1xGd24OTsBQACevQCPPs1hhfeTx5+Tvx7Dyrrd8gkm3xMYY/w/lkseRi8qAUAAnjcAvaeHbPlh&#10;unWH/59jWFdvf4+yLOYYnXXLXUYxswDGMwRgB4pLyEcp1zobsl13+P/4eyi8zNPzPp5dmEYc/5OF&#10;x//Q1UcAEIDdLtfHV4Rd1hsb+99MWS+3ad7WabankxLzaHM093bvoj5s7CgACMATB+DXEJivPfM+&#10;bhfg0r7TWeOft6iIdAeI/icpRD6QfsgFAAF44gB83nT/7m5AvfI1m91bj/5fDYz3KJiek4DiP2w4&#10;G/3ruJyNZwjArhpw7Hk41gajb/vz3nTvuKZHPQv1+sk9p0VWnlP4naW609llwAjADhXZMb3k+ee8&#10;QZfX6Tb3a/k6saTM9zUz/8SafI2j+U36+Dfyeajdl4oAMDShcDL2x/XvaHC17GmuTZvmvb+U6tfm&#10;ROtLRQBgg127r7M1T+sMwUX2g8WPAMCW2jKpDMUIgADwjprWMkAABADg6VzNLIaJNenZTHjtg+8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eWlslr+/S+KIBrtTJe2h91QA/HJN3cfBlA3xXvk0Aal82wDfZ24z/Senb&#10;BnjPACS+bQABAEAAAARAAAAEQAAABEAAAARAAAAEQAAABEAAAARAAAAEQAAABEAAAARAAAAEQAAA&#10;BEAAAARAAAAEQAAABEAAAARAAAAEQAAABEAAAARAAAAEQAAABEAAAAQAAAEAEAABABAAAQAQAAEA&#10;EAABABAAAQAQAAEAEAABABAAAQAQAAEAEAABABAAAQAQAAEAEAABABAAAQAQAAEAEAABABAAAQAQ&#10;AAEAEAABABAAAQAQAAEAEAAABABAAAQAQAAEAEAABABAAAQAQAAEAEAABABAAAQAQAAEAEAABABA&#10;AAQAQAAEAEAABABAAAQAQAAEAEAABABAAAQAQAAEAEAABABAAAQAQAAEAEAABABAAAQAQAAAEAAA&#10;ARAAAAEQAAABEAAAARAAAAEQAAABEAAAARAAAAEQAAABEAAAARAAAAEQAAABEAAAARAAAAEQAAAB&#10;EAAAARAAAAEQAAABEAAAARAAAAEQAAABEAAAAQBAAAAEQAAABEAAAARAAAAE4Et+zsZr81EjdHma&#10;8BrZsRQAgOUCUE/8+5cxAWimvcahFACAxQJwmPj3DyPG/3zqhzgJAMBiAZj8AiMCkE59jVQAAARA&#10;AAAEQAAABEAAAAQAAAEAEAABABAAAQAQAAEAEAABABAAAQAQAAEAEAABABAAAQAQAAEAEAABABAA&#10;AQAQAAEAEAABABAAAQAQAAEAEAABABAAAQAQAAEAEAABABAAAQAQAAEAEAAABABAAAQAQAAEAEAA&#10;BABAAAQAQAAE4KkVxzy/tIWVHhCAN9OWv5dC11jrAQF4K83fxVAerPaAALyRovy3HGqrPSAAb6T6&#10;tiAcBgAE4H2cvi+Io/UeEIB30cZZ0IAACMCTaUoBAATgHRVdIgCAALyjPBEAQADeUZoIACAA7+ic&#10;CAAgAO/o6gCwAAAC8CaKKhEAQADe0SURAEAA3vH7PSYCAAhA4usVAEAA3sShFABAAN4yAFUiAIAA&#10;vGMA6kQAAAF4xwC0iQAAAvCOAWgSAQAE4B0DUJQCAAjAWwYgTwQA2DQAxYgATH5YuQDcOiUCAMQJ&#10;QDvx77cjAtBNfVh5LgCjlrsAAGMCUGbT/nw5IgDJ5TBpJ6NOBOBKUwoAECsAr+B9vtWiSgQAEIB3&#10;DMAlEQBAAN4xAI8OigsAIACv6ZwIACAA7xiAQykAgAC8YwAeHAAWAEAAXlXASbECAAjACzomAgAI&#10;wDsGIOj7FABAAF5OUQoAIABvGYAqEQBAAN4xAIF3RRIAQABeTOitVwUAEIDX0pQCAAjAOwag6BIB&#10;AATgHQOQJwIACMA7BuCUCAAgAO8YgHMiAIAAvGMAmlIAAAF4xwAUVSIAgAC8YwAuiQAAAvCOAUgT&#10;AQAE4B0DMPZLFABAAF7DoRQAQADeMQDjDgALACAAL6NOBAAQgHcMQJsIACAA7xiAJhEAQADeMQBF&#10;KQCAALxlAKpEAAABeMcAnBIBAATgHQPQJgIACMA7BqApBQAQgHcMQPgzIAUAEICXckkEABCAdwxA&#10;mggAIADvGIBzIgCAALxjAKYeABYAQACeW1ElAgAIwDsGoE4EABCAdwzAMREAQADeMQAzvzUBAATg&#10;SR1KAQAE4C0DUCUCAAjAOwagTgQAEIB3DECbCAAgAO8YgCYRAEAA3jEAk28BKgCAADy3PBEAQADe&#10;MQCnRAAAAXjHALSJAAAC8I4BaEoBAATgHQNQVIkAAALwjgG4JAIACMA7BiBNBAAQgHcMwDkRAEAA&#10;3jEAh1IAAAF4xwCEHwC+pOmpEwBAAF4lAKG3AL0cfv/zVAAAAXiNAIQ+A7L++x+0AgAIwCsEIPQW&#10;oHnQLoMAAALwLIrAA8BV8f9/cxAAQACePwCBB4DLJuw/EgBAAJ5E6AHg84//KhcAQACePAChtwA9&#10;fggAIACvFIDQW4DWHwIACMArBSD0GZDfDwALACAALxCAwGdAlkX4fygAwKgAlHU63mXk/Wuq0/jX&#10;OFUvHYDQW4A2I8ohAMCYANxMMATOX4x6hEk77TO0LxyA8/RFJwBAnABkK0wxVVM/RP2yAZh6AFgA&#10;gHgD9OQXGBGA08LTJM/37YTuQOUfAgA8dQAmj0svG4DAZ0B2hQAAAvBSAQi8BWjZfAgAIACvFIBs&#10;3rFzAQAE4EkDEPoMyHuLTQAAAXjOAIQeAL58CAAgAC8VgMBzW+9foCEAgAA8ZQDaWQeABQAQgGcN&#10;QOgzIAcu0BMAQACeMAChz4A8fggAIAAvFYDAW4DW0/6GAAACsFenGHfoEwBAAJ4uAKEHgA8T9yIE&#10;ABCAfQq9BWgzdRpJAAAB2KXQZ0A+enqCAAAC8GQBuEQ4ACwAgAA8XwACP8zjp+cIACAATxWAwGdA&#10;lo8f0SkAgAA8UwAiHQAWAEAAniwAobcAbQP+lgAAAvBEAQi8BWjQ05MFABCA5wlA4DMg86A/JgCA&#10;ADxNAAK/jK4I+msCAAjAswQg8BagZRP25wQAEIBnCUDEA8ACAAjAEwUg5gFgAQAE4HkC0MY8ACwA&#10;gAA8TQCaqAeABQAQgGcJQOAtQEMPAAsAIADPEoA87gFgAQAE4EkCcFpgCQkAIAD7D0DgLUAvkXYq&#10;BAAQgJ0IvAVoVYz6qwIACMDeAxB4C9AxB4AFABCAZwhA4DMgzyP/rAAAArDzAKQLLR0BAARg3wHI&#10;ljgALACAAOw+AIdFDgALACAAew/AQgeABQAQgL0HoF7mALAAAAKw8wAcF1wyAgAIwH4DEHgL0HzS&#10;HxcAQAB2G4DAZ0B2xaS/LgCAAOw2AMsdABYAQAD2HIDAW4C2E/+8AAACsNMABD4D8jT17wsAIAD7&#10;DEDgLUDzyS8gAIAA7DIAgc+AnHgAWAAAAdhtAPJFDwALACAAew1AuuwBYAEABGCnAQh8BmS9zD6G&#10;AAACsJXQZ0AuNMkkAIAAbCT0FqDFrFcRAEAAdheAwGdAZvNeRQAAAdhbAAJvAXqc+TICAAjAzgKw&#10;2DMgBQAQgF0HYLlnQAoA8LQBmHzXm6cKwLK3ABUAIHoAph6QPI8IwOSzHusnCsCCz4AUAGCRAEyc&#10;kQg84XHewNQmzxOAwPeaR3gpAQDiBCAp83S8S5mMUtXjX+MU3JgdLO7AZ0DOugWEAACRA/ACtl/a&#10;RbnwjJsAAAKwzwDkoW+1ifBilQAAArCXAJyC32qEY8BFIgCAAOwkAG34W60XfTUBAARgVc2YI+Kz&#10;DwIMPXFMAAABWNO4M2LnXgg2+GoCAAjAmi7j3myZzrkXRNslAgAIwD4CkI5/v1U+1VI3XQIEQABG&#10;O+9pQQgAIACrOZQCAAjAOwZg3AFgAQAE4GUCUCcCAAjAOwbgmAgAIADvGIDdLWMBAARgFUUpAIAA&#10;vGUAqkQAAAF4xwDUiQAAAvCOAWgTAQAE4B0D0JQCAAjAOwag6BIBAATgHQOQJwIACMA7BuCUCAAg&#10;AO8YgHMiAIAAvGMAdnkAWAAAAVhcUSUCAAjAOwbgkggAIADvGIA0EQBAAN4xAHtesAIACMByDqUA&#10;AALwjgHY7wFgAQAEYFF1IgCAALxjANpEAAABeMcANDPe5CWNoS4FABCA9QMw4xmQVRPpPRwqAQAE&#10;YPUATD8AXBbxKlQJACAAKwdgxi1A23W+WQEABGAJcw4AFzHfSCcAgACsGYA5twCtor6TXAAAAVgx&#10;ALOeAZkLACAATxuAWbcAFQBAAJ42APNuASoAgAA8awBmPgNSAAABeNIAzH0GpAAAAvCcAZh9C1AB&#10;AATgOQMw+xagAgAIwFMG4JgIACAA7xiACEtSAAABeMIAxHgGpAAAAvCEAYjxDEgBAATg+QIQ5RmQ&#10;AgAIwNMFIM4zIAUAEIBnC0CTCAAgAO8YgFm3ABUAQACeNwB5IgCAALxjAE6JAAAC8I4BaBMBAATg&#10;HQPQlAIACMA7BmDMLUDrY3a8CAAgAK8RgPBnQFaHrz2GSgAAAXiBAIQ/A7Iq/u4zdAIACMDTByD8&#10;GZBd8XiZCwAgAM8SgPBbgJbNt/+sEgBAAJ47ACMOAJ9D5o0EABCAJwlA+C1Afw65AgAIwHMHIPwZ&#10;kJcPAQAE4HUCEH4L0KoQAEAAXicARfgB4MOHAADPHIAuH2/0bZInvEa+UQDCDwBnHwIAPHEAymza&#10;nx91o5y6mLQpXm8RgPADwO2HAADPHIB24t8fc6vMrpj4Ivn6AQj/XPWHAABPHYDJLzBmB2Dqa6Sr&#10;ByD8FqDViPcrAMC7BmDyuLR6AMKfAVkWAgAIwAsFIPjA8487QAgAIADPHoDTjAPAAgAIwPMGIPwW&#10;oKdx71cAAAHYdQDCDwDnI9+vAAACsOcAhN8CtCoEABCAFwrAZd4BYAEABOBJAxB+C9Dz6PcrAIAA&#10;7DcAWYxPIwCAADxdAMKfAXmZ8n4FABCAnQYgwgHgwfebRfxmD4kAAAIQLQDBtwC9eQRA2PutIn6z&#10;FwEABCBaAMJvAZpNfL91EeuLTRMBAAQgVgDCnwF5nPx+u2MTY/qnzRMBAAQgVgDCnwFZx3m/ixEA&#10;QABGCb4FaFXEeb8CAAjALgIQfAvQsoj0fgUAEIA9BCD8AHAT6/0KACAAOwhA+C1A22jvVwAAAdg+&#10;AOHPgKzjvV8BAARg+wAE3wK0ivh+BQAQgM0DEDxid0XUPycAgABsG4DgZ0CWTcz3KwCAAGwcgKgH&#10;gAUAEICnCUD4LUBPsWeUBAAQgC0DEHwL0Dzy+xUAQAA2DUDwMyC7IvL7FQBAALYMQPAzIMsm9vsV&#10;AEAANgxAEfsAsAAAAvAcAYh+AFgAAAF4igDEPwAsAPBmmjRNm32+NQEYEnwL0K5Y4P0KADy/4utG&#10;MvlBAJ4sAMHPgCybJd6vAMDzj/9/p5HLPRZAAAa+ueBbgLaLvF8BgKf3/zRyVezv3QnAfcHPgDwt&#10;834FAJ7d9x/7RQCeKADBz4DMF3q/AgBP7rzzX54A3LPQAWABgLdxuLqOKBOAJwlA8C1Ay2ap9ysA&#10;8NyuryPa3YFgAegXfgvQNu77LfMYOgGAzd1OI1c7e4cC0C/4GZCnqO+3PMaaeiwFALZ1jjRgCMDa&#10;AQiepMnjvt94lwsOTWEJACyv/zfY7uo9CsCcpTLhAPDg+405MrcCABu6M41c7uqmEALQ47DgAeDB&#10;9xv1CFEnALCdezcS29X1YAIQXO54e3P33m8X9avNBQA2c38XfE/XgwlAeLmjHc9JYx5QEADYn6GD&#10;cMf9vE0BuBH8DMg89vsVAHgNw9MI+zkMIAA35V72ALAAwOsbPo+83M1hAAG4LnfwMyCnV1wA4KUd&#10;l5o9EICFA7D0AWABgFfXLHb8UACWDUDwLUDrGQtdAOCFhTxJ5CwAOwxA8C1AZ93SQwDghYXcSGYn&#10;t4UTgB97bsFXgM06iCMA8LrCxqN9XA8mACP33GLc1lsA4GVlK8wiC8ASAQh+BuTMCzkEAF5V+HmE&#10;e7gtnAD8L/gKsLnpFgB4VXn4iLeD68EE4J9z8AHguZN3AgAvaszj/rrtDwMIwD+hBwDm385VAOA1&#10;nZMxtr8tXGgApp6z1IxYGpPHv1OMAAS/0/kn8AoAvKTgO8nv5aeYLZyqy5ilMXHTOvTkzeG/EnoE&#10;IMIlfAIAL6lKRso2fsPBz77K22y8Nh+1MMrThNfIjmWUaax04d0UAYAXdxo7/m9+PViWvI8YAYhy&#10;Gz8BgBd0njAqVdu+ZQEYF4Aoe2wCAK+nKacMS9veFk4ARgUgzqN8BABeTlFNG5c2vR5MAMYEINJZ&#10;WwIAL6eeOC6VW14PJgAjAhDrug0BgFfTTh6YtrwtnACMCECsUgsAvJhpBwA2vx5MAMIDcIy10AUA&#10;XsvUAwCRhxYBWC4A8TItAPBaLvPGps0OAwhAaAAi3rhJAOClHGeOTeVWhwEEIDQAEa/ZFgB4Jc3s&#10;wSnf6J0LQGAAYg6aAgAvJPxRgru7HkwAwgLQxVzoAgAv5BJjeDpv8tYFICwAUa/WEwB4HWmU4Wmb&#10;28IJQNi3WKyxwggAPJ1YY+gm14MJQFgAVtliEAB4NkUZa4CqN3j3AiAAwAK/s9E2uC2cAAgAEPvH&#10;/CTXgwmAAAATnaMOUd3qhwEEQACAaQ5l3DFq9dvCCYAAANNUsQeptX+bAiAAwCSn+KNUtu4nEAAB&#10;AKY4LzBKrXw9mAAIADBBUy4xTFUCIAACADtXVMuMU6veFk4ABAAYr15qoFrzejABEABgtHaxgapc&#10;8XowAdggAPfOHSgFAJ7DMgcA/hwGWO96MAEIC0DUm3XffXxEzBMABu5RJQAw8+dVLTlUrXc9mACE&#10;BSDm7Mx5le89TQQAFnJZdqw6CsC+AhDxGxnad4x3+KdNBAAWclx6sFrrMIAABAYgucSZnymOg3OH&#10;lzhf/GHwDAUBgFkbcYsPVuVKhwEEIDQASdLlEexhQQgAzNmK65b/keYCsLcAvIzhAJzTN3E2kjHJ&#10;KptxJwEQgPUD0HTvsxzKxljGeCsNFWcBEIC1A3Ao32iFWPvGW7yE7JXWTgEQgO/q5K3UhjPGHgBY&#10;bRtpjevBBEAAvuveKwCl8Yw9HgBYbftEAATgu+TNGM8Y57Tm6tkKgAAIgACwF+d1189GAARAAASA&#10;fVj7JImuEAABEAABYBeqtVfQiwAIgAAIAG93AODhj1UABEAABIC1tFusopkACIAACABbaza5SnLZ&#10;68EEQAAEAB4rqm3W0UoABEAABIBtbXaV/EkABEAABIC3OwDwpRUAARAAAeDdDgD8OQzQCIAACIAA&#10;sNkBgE3vkrXcbeEEQAAEAB64bLueXgRAAARAANjGcesV9SgAAiAAAsAmBwC2X1MbARAAARAA3u0A&#10;wJeyEAABEAABYHX5HlbVXAAEQAAEgLXtZGg4CcC2ASjz+co9vIoACADPN0aeBWDDANRx7sl0GL6j&#10;7CXSq6QCIABEOQBQ7mVlXeK2cAIQGIB4V2O3q7xKJgACwKscAPiywPVgAhAWgJjzb/df6bLKqwiA&#10;ABDqtKfVtRaAjQIQc+erWOdVSgEQAGY672t9bQVgkwB0q+xUlivtugqAABB2MK3c2QrbCMAWAchX&#10;GZpzARAA9qTa2wrbFQIgAAIgALzbAYD4xwkFQAAEAO5o97jKpgIgAAIgACytKXe5zmYCIAACIAAs&#10;q6j2uc5GvR5MAARAAOBWvdeVthIAARAAAeDtDgB8qTcIQJpNMe4+et15ymucKwEQAAHgHQ4AfGlX&#10;D8DUQ89jCjB1biv0cQ0CIAACQNRBZaPDAM3aAZh6+cFhxKeafIZrKgACIABEdNn3ehvttnDZ0j+U&#10;ER8qFQABEAB24Lj3FfciAAIgAALAIgcA9r/mHgVAAARAAHi3AwB/ZAIgAAIgAESXP8OqWxYCIAAC&#10;IABElj7HupsLgAAIgAAQ19NcHHsSAAEQAAEg6gGA8mnW3rMACIAACADvdgDgz2GARgAEQAAEgGhO&#10;z7T6zr8eTAAEQADgj/Nzrb+1AAiAAAgAcRzKJ1uBWwEQAAEQAKKonm4NbgRAAARAAHi3AwBfukIA&#10;BCBaAPL3Gv8rYx7/a59xHc4FQACiBeD4XgFIDXr805TvtxILgAA8+SSoHQCiKJ513c8EQABiBeAj&#10;Ld9l+C/TwqjHP/XTrsgHARCAWAEABwDeZk9WAAQAaJ55z3f69WACIADw9p7iGTD3Tb4eTAAEAN7e&#10;5anH/+m3hRMAAYB39/SnP0+9LZwACAC8uSZ5ehcBEAABgPGKVzj1+SgAAiAAEPGn8vLXgwmAAMBb&#10;S19i/E/KKYcBBEAA4J1lyYvIF/zwAiAA8IKK17n3yUkABEAAYIRXuv3hWQAEQAAg2OmFxv8J14MJ&#10;gADA2zonL2X09WACIADwrg6vdvPzsbeFE4CgPxL3ySH3huZOAGBNr/f8o5G3hROAsD8S9dEhd7c6&#10;Dqu8igDAb3XyesYdBhCAsD8Sc8xsN34VAYAHv5Hn1Y3aWBWAsD8y+Xart4aePLHOqwwv6CZ9E40R&#10;8L01r/n001wA4gcgKY+R1rp2cK1b5VWGFnSRJ28jPxgE31hRveh6nQpA/AD8SkAeQ7nKq3RTF/TL&#10;/ij6F7anwjsA8IIyAVggAG+xhVAnb6U2DDoA8IIbNgcBEIBJC7p8rwAkxsG3PQDwyqt1JQACMGVB&#10;N282/k+7hzovcACge+n1uhYAAZiwoDMB4C1cXnzFbgVAAARAAOh1fPUVO/S8dQEQAAHAAYCXOwxQ&#10;CIAACIAAcHsA4B3OdbgIgAAIgABw4z0udjwKgAAIgADwpj/1TAAEQAAEgPdcyUMudBcAARAAHAB4&#10;RbkACIAACADfvNPdrk4CIAACIAD88153uzoLgAAIgADwR/te6/fD68EEQAAEgHdxeLcVvBMAARAA&#10;AeC307ut4I8mgQRAAASAd5G/XQBSARAAARAABEAABEAABOCNXQRg2i9+6sNTixFv9SIAAiAALOj4&#10;dgFo4gTguOzY/NvUR3SHPtxHAARAAN7biz8I7Naji4GDf/HpYcLiPowbVavzlO+0CZ3XEwABEIA3&#10;17zXU68fPhXgnX7xAiAAAvD2+wD1+ySgTB9OqgiAAAgAb+WQvYeQKXUBCA1A1R5irHvt8IRVF+dV&#10;zvliAajyGB5PxZZRXicXABCA2QGooy3yepVXOS4TgPQQ6f0dhk/I686xFkTbCQAIwKwA5BGX+WWV&#10;V6mXCEAb8Q22c45djZn0rQQABGBOAJqIy/ywynBULBCANOq6dz+EZRHzdRoBAAGYEYAy6kKvpr3D&#10;kfL4AYg6Lg8MzKe4K/lFAEAApgcgj7rQ801fZXoA8sgr390XOsd9nVQAQAAE4EkCEHlYFgAQAAEQ&#10;AAEAARAAARAAEAABEAAQAAEQAAEAARAAARAAEAABEAABAAEQAAEQABAAARAAAQABEAABEAAQAAEQ&#10;AAEAARAAARAAEAABEAABAAEQAAEQALbVvMkjgRsBEAABEAC+j/6XNxrxLgcBEAABEAD+aJO3UjYC&#10;IAACIAD8diiTNytAIQACIAACwKc6eTcnARAAARAAPnVvF4BcAARAAASAwTXuXUc9ARAAAUAABEAA&#10;BEAAEAABEAABEAAEQAAEQAAEAAEQAAEQAAFAAARAAARAABAAARAAARAABEAABEAABAABEAABEAAB&#10;QAAEQAAEQAAQAAEQAAEQAARAAARAAAQAARAAARAAAUAABEAABEAAEAABEAABEAAEQAAEQAAEAAEQ&#10;AAEQAAFAAARAAARAABAAARAAARAABEAABEAABAABEAABEAABQAAE4EkCUAmAACAAArC3ACRRV8Pu&#10;3qsUq7zK5ABUa/0cWwFAAARgPwGIOSRlG7/K5AAkh6i/xvPd16nj/uxzAUAABGBGAMp4G+fF/U3z&#10;Mt4IW1QLBOCy1rjcxHydoQ8lAAIgABbFwwAkVawx6TAwMiddtsarTA5Acoz4Y6yHehuxAE0pAAiA&#10;AMwKwK/N3zSGy4NXyVd4lekBSPJznF2hoq2G97jSSAloToOvIwACIAAWRUgAXkdqdRAAATDqCYAA&#10;CAACIAAWhQAIAAIgAAIgAAKAAAiAAAiAACAAAiAAAiAACIAACIAACAACIAACIAACgAAIgAAIgAAg&#10;AAIgAAIgAAiAAAiAAAgAAiAAAiAAAoAACIAACIAAIADPE4Bu0l0pu3Fvtp7yGqdSAARAABCA5QIw&#10;9VEglzHvdeIDsZpSAARAABCAxQIw9VFVzYi3OvmRsycBEAABQAAWC8Aai/w09TVSARAAAUAAnjoA&#10;qQAIgAAgAAIgAAIgAAiAAAiAAAgAAiAAAiAAAoAACIAACIAAIAACIAACIAAIgAAIgAAIAAIgALED&#10;UNZtNl9bP7hsOc6rDN8eY04AuksaQ/7w6u38FON16koAEAABmBuA6hBpHSyqVV7lskgAyjbab/E4&#10;+EKXWAvi45ALAAIgALMC0BXRVsKBAkR8lY98gQCUTcQf49Br1TF/9RcBQAAEYM4fOa8y8rURX+Ww&#10;QADaqL/GdJUQ/ipuKQAIgADM+CNRV8NulVep4gcg7q/xfqJOcV+oFgAEQACm/5E86mp4b3amWuVV&#10;pgcgX+vnGHlYTgUAARCAvQcgFwABQAAEQAAEQAAQAAEQAAEQAARAAARAAAQAARAAARAAAUAABEAA&#10;BEAAEAABEAABEAAEQAAEQAAEAAEQAAEQAAFAAARAAARAAARAAARAAARAAARgpjKNdePyQyoAAiAA&#10;AsDzBCDqDdKbUgAEQAAEgGcJQNz15ywAAiAAAsCTBKCK/P4qARAAARAAniMA6cdqa6oACIAACAAC&#10;IAACIAACgAAIgAAIgAAgAAIgAAIgAAiAAAiAAAgAAiAAAiAAAoAACIAACIAACIAACIAACIAACIAA&#10;CIAACAACIAACIAACgAAIgAAIgAAgAAIgAAIgAAiAAAiAAAgAAiAAAiAAAoAACIAACIAAIAACIAAC&#10;IAAIgAAIgAAIAAIgAAIgAAKAAAiAAAiAACAAAiAAAiAACIAACIAACAACIAACIAACgAAIgAAIgAAg&#10;AAIgAAIgAAiAAAiAAAgAAiAAAiAAAoAACIAACIAAIAACsEgAyqhfcxd9KfepogegW+vn2AoAAvBu&#10;Aaj3G4CoA8Xh7qucV3mVyQFImqhre7vWrkYnAAjArACco//II25g5ssHoFplbqYq4r3KZYEARB2Y&#10;i7XG5WMiAAjArACU0zb+snLMe62LRZfarL9Sxxqbi3qoM9EKUCcLBCDeUvi1HKqh1S3iwNwmAoAA&#10;zAvAr7EpH68a+WbLCa+Rl8kaAUjKUxbDsdv+VaYHIOmOWRynB19bfY7zOm2eCAACMDsAz2/1Zb9X&#10;qdVBAARAAARAAAQAARAAARAAAUAABEAABEAAEAABEAABEAAEQAAEQAAEAAEQAAEQAAFAAARAAARA&#10;ABAAARAAARAABEAABEAABAABEAABEAABQAAEQAAEQAAQAAEQAAEQAARAAARAAAQAARAAARAAAUAA&#10;BEAABEAAEAABEAABEAAEQAAEQAAEAAEQAAEQAAFAAARAAARAABAAARAAARAABEAABEAABAABEAAB&#10;EAABQAAEQAAEQAAEQAAEQAAEQAAEQAAEQAAEAAEQAAEQAAFAAARAAARAABAAARAAARAABEAABEAA&#10;BAABEAABEAABQAAEQAAEQAAQAAEQAAEQAARAAARAAAQAARAAARAAAUAABEAABEAAEAABEAABEAAE&#10;QAAEQAAEAAEQAAEQAAFAAARAAARAABAAARAAARAABEAABEAABAABEAABEAABQAAEQAAEQAAQAAEQ&#10;AAEQAARAAARAAAQAAfCLFwABEAABEAABEACrgwAIgAAIgAAIAAIgAAIgAAKAAAiAAAiAACAAAiAA&#10;AiAACIAACIAACAACIAACIAACgAAIgAAIgAAgAAIgAAIgAAiAAAiAAAgAAiAAAiAAAoAACIAACIAA&#10;IAACIAACIAAIgAAIgAAIAAIgAAIgAAKAAAiAAAiAACAAAiAAAiAACIAACIAACAACIAACIAACgAAI&#10;gAAIgAAgAAIgAAIgAAiAAAiAAAgAAiAAAiAAAoAACIAACIAACIAACIAACIAACIAACIAACAACIAAC&#10;IAACgAAIgAAIgAAgAAIgAAIgAAiAAAiAAAgAAiAAAiAAAsAzKd8uAJUACIAACACfLm8XgPrBKx7e&#10;57deCYAACMBby94uAM2jl8wNe1/OAiAAvLjTmwXg8Rts3mYHoBheEEX5NqPeYb2jZHtXGBPfy7F8&#10;owCUbcBrnkvj/3vNAZ1WnCTdudyI+H7TQGk82Y7fW/C7K46X/NXVISk8vcegVw+l8FC+0/hfNsZD&#10;4E9/65cvYX45P5gS7Iz/AO+paF9/h/ArhUcHAAAAAAAAAAAAAAAAAAAAAAAAAAAAAAAAAAAAAAAA&#10;AAAAAAAAAAAAAAAAAAAAAAAA/mMPDgkAAAAABP1/7QkjAAAAAAAAAAAAAAAAAAAAAAAAAAAAAAAA&#10;AAAAAAAAAAAAAAAAAAAAAAAAAAAAAAAAAAAAAAAAAAAAAAAAAAAAAAAAAAAAAAAAAAAAAAAAAAAA&#10;AAAAAAAAAAAAAAAAAAAAAAAAAAAAAAAAAAAAAAAAAAAAAAAAAAAAAAAAAAAAAAAAAAAAAAAAAAAA&#10;AAAAAAAAAAAAAAAAAAAAAAAAAAAAAAAAAAAAAAAAAAAAAAAAAAAAAAAAAAAAAADAJQEGAOOj+WD+&#10;Z/X1AAAAAElFTkSuQmCCUEsDBAoAAAAAAAAAIQA+SI4xrVkAAK1ZAAAUAAAAZHJzL21lZGlhL2lt&#10;YWdlNS5wbmeJUE5HDQoaCgAAAA1JSERSAAAGAAAABgAIAwAAAIcwc1kAAAAZdEVYdFNvZnR3YXJl&#10;AEFkb2JlIEltYWdlUmVhZHlxyWU8AAAAM1BMVEUAaJ3///9AjraAtM6/2efv9vkQcaNgocKfxtow&#10;hK8ge6nP4+3f7PNQl7yPvdSv0OBwqshXe17ZAABZEElEQVR42uzd52KjSNs2WpMRQuH8j3baPR3c&#10;FpIIBRSw1q+9328et024r8p8fAAAAAAAAAAAAAAAAAAAAAAAAAAAAAAAAAAAAAAAAAAAAAAAAAAA&#10;AAAAAAAAAAAAAAAAAAAAAAAAAAAAAAAAAAAAAAAAAAAAAAAAAAAAAAAAAAAAAAAAAAAAAAAAAAAA&#10;AAAAAAAAAAAAAAAAAAAAAAAAAAAAAAAAAAAAAAAAAAAAAAAAAAAAAAAAAAAAAAAAAAAAAAAAAAAA&#10;AAAAAAAAAAAAAAAAAAAAAAAAAAAAAAAAAAAAAAAAAAAAENjpdnIRgPWVaZres6+qH/+X0oWZ74pf&#10;k6R1gYEVpVV2y4vkqTy/ZqmWanDVz2ueuxDAOrX/fjsnPZ3re+qKhSv/7a/renUtgKWdsjwZLM+E&#10;QABl1v69ptW+/9bG7YbntaB3EzwJWHsvdZGMVNwq49YTL/6/F3TXw2un5HZxy3/2trWdeHRLFg+A&#10;dHz1/yX2DEhnNalNe7q236/mrieCq88/MOt/yaq9TopcPzvQ14sOEV/VycIBUN7bJICijrndmswq&#10;G9/2v3Ze/Nv+H/Ce3YA0T5Kddoh+D7i29d2KCr60j5YMgKYOVwfzeLu0MQbA6f68s3df7tJk9x99&#10;mAVvxZ8Rzh7dgLJe+GIsqfh3Lu1iHJWPS7JoAIQs/z/f6VhHdyMLgDLN8tejbqfFL805z2+fWz1m&#10;HpIo/+npvH5esv+v0ZgxoFM6u1PAC/H/HdAROLpTsWQAhC7/EfcC4gmAJs1uPcbclpsGeLyFSzZx&#10;XnQD0j+XacS1yJPZTbxO6bFG/ujTKBg4Fzut2GbFLO/FLcZZrQgCoPy5v67/ZVzv0sz6z10f/rm6&#10;s743t0nrYuMPgPvjT6yVwGPX/3OyXACk7VwvRhHhmO16AVB+nqdxzc+Df+hlrUszb/Sce014lP+0&#10;Tkb8RvEHwGMS5mYBju2WLBYA5XXWVyO6TsBqAVCsVV/GX5pZB/GaXpev+tY6GV4Z4w+AXPufN02C&#10;2QLg1M77bhSxTQavFgDZ6B+6VD14aJLP2g7tWOX2uO/toSVUTS+v0QVAMv2PZE+qZLEAuM//dmRx&#10;XdzV/thmTHxeT/e8Xmo8IF90CuCxl3t97C4+LE447y8AHh8MO8IOLU0WC4A6WUAd1YDmemk3+GIv&#10;fVDCsgFQ9JlxuEwvjtEHwGV6yLEjp2KpACjPySLOMSXAegEwLNhXOFIjX3Lu4dJv4ONhhPI69a+K&#10;LgCuk/9EdqQcNSg/JgBOC9X/uBJgxfGu3te7qP+p/s3QjUlbCIDH/lDnQ/Iwc1KUewuAvMfWv9JB&#10;QUep/+Oq8oh3/lQkyQETYMUA6De3017Td0XwnS0EQNFvqruZPEMafQA8RNzDm/p5OruFoccwclQ+&#10;jbr+x5QAeT/fcrjt+T97WZ367O6rmh6t4B0EwKXvboeHueJ2ZwGQvkzC0/1WzD8fQyzGLspP467/&#10;2/u8YTrHUqbruNq9xwCo+9b13kmx1QDInv59f4q/ADiKKlkoAMqF6//mNrfMEgDNtgJgzgW8Re+Z&#10;z3ZiuY09AM5dI0Blmt2KLTegCNIbnCsAynOyuGrLtyJQLbx9G1e63tM0ngDIlguAqv/yzvvEhz3y&#10;AHg4CjS/dJ0RKAAOYMKwzMAAyJMVbOqI23kC4PK78tfZJe38hw4SALf+Be6xszpjMQyzvWaGTr8A&#10;2L8pzfJhT+p1jfof6+cNy+wyKgDKIhv+Bz0es3/IABi0ticLte0xpgA4pWmVZbe8b5svUx93b8qw&#10;zKAn9ZKsI8oNLlXbOf/4PgA+r2I9fXX2IQMgG7K0p1ywOTxPADRZltXPFpgJAH6adCzDkCe1KVYK&#10;gCS+T8T8fxR2OiYA/r9ft6l/0yEDoB1U3+rl5pPmeWDT6a+OANi7bLHSmq9V/wcv4Z69/OdPW5Tv&#10;A+B3EcurkMVhzQC4LFV0qn67gJ8PGM32IM3UYtlj24mZ34m5no97sp6o2jFfvoN5Gh4Apy/laEoE&#10;RBQA6VJ3a+gB+PViD9JMZbcQALx0Wuz5WG8AKBlxkMt8yvplAXobAP9U5THzwccNgNPQBWKPXYBi&#10;pqNxZiq7uQDg5StRLPZ85MmaYtkOVn77DHI5OAC+TeUVYw+9PmAA1IMndR+7ADN9rXKmsjv92HU1&#10;cs+m78vq/aReknVFcqhh+67WvQuAYI3SwQGQjvshfR7DZQKgGf70dnRb52kSz/SPZAKAF86L9RDL&#10;duUAiKQLkHXtvx8SAPdQq1wjCoCPZe7VmK98ZQvtKpkpAC4CgDk7iL2f1CxZWxyzAA/bS6uBAXA7&#10;QADMs9x+1AHPHWdXzbKrZKYAmLgOtMh9JXjHQizLSUfWvcMuBMreFLs3AVB2rHE9hagNqwZAu0QA&#10;9D4H9N1LMscg0Fz/xOjX5XzLUt+C2bUqWS4A1u8APA62RNIFOA0KgIeblo+tFTEFQL5AAIz9wku7&#10;yCBQRAFwzrPK2p/9C3Mwfzqu6q0hkt5s9nrA+00A3AYuZBQA0zoAncPoM8xRzBUAQ2b5is+jAk8q&#10;4zEEWpafjip6q4jkXMPvYfhti8LrACjD/VExBcB1/js1/hOP+RJtibkCoN/i6y+HxHIMoQ7mT8fU&#10;vGOvBM1eVpPXAXAZcf2rXt+e/P7/fFoyALJhAVBmw9vg47/w2PE1nfDbweYKgLqroX9eZm8DEQu1&#10;LavXk1pFUf+Te5xdgHxAANQjOgDZ6Bu7WABUg6Zrqnb4v5ROaMV3XMDgn5qeKwCyLwF/zbL058Tu&#10;96fooh4eTZ0sGQBtHAFwjuTiZ696Jq8DoBhx+TcQAOmAxedVO6ZmnSeMnXXtYQk9DTBXAKSfytdd&#10;mlY9PJpw57KlI17vo48Bfe8CXHsHwGVMpG0gAJreAVC1oxbjT/u842X+JQWLbDd+0vqz1v9oAg7J&#10;pCMeuKOPAX2/IG3vABj16m4gAD76JfWXg5SG9eamft2xY/fdwOVXWVLkeV5nWXZJ09OqAaADcHSn&#10;YtEAiGQKOKLJrubFRXwVAN+vZNuz9sQfAG2Pp6q5FmM3dtcTO4Ndj/CwieDszXbiBQNAB+Dgghbk&#10;PqtQJm7guv1oNDW/BjTv10mz17Hcgvr5gPKrAKhGvbpbCID87axkWo+fuHwcgxx6nEPXmOmgieDs&#10;zaO4XADoABy9/p+TZQPgNuHHt9fH7vKlLmb8bZfpgz1f9fIqAG6jXt0tBMD19fa3jyqfUMIfJ3GH&#10;fx4in7ioIJ4AuOkAHNstWTYAygnlv3o7FjxMNB8Ge97ifREA5bhXdwsBcH81Vtdk7aRtfdcAk0Gd&#10;+yYHLAXK3vwGiwVAGuf2SFYafZg/AEaPABUvXtPyuuXNwA+vYd0rAKpxffctBED6/E+73CYO56VB&#10;1gN3HqzcPwGyN9m9WACcI+0Us4zQe7LePz9jexzn18ss0lGdgGjuQ/tsDOhFANzG9d23EADlkzna&#10;5tpOHc7rmPLqeLLen3t8m5QA2ZtffqmyfJ95PwNxC/5drvdP6sjRmrdTbKPWMkXT3qmelaTnAdCM&#10;nLzbQgB8f0p+/tnN/RxgTe+tzwzwj2vbvplW7v6k0cgUXisA3hxExc6disUDIJ2p/o/7Y+7R3Iri&#10;SU16HgD3kZN3mwiA/Pvw371ug6zpfVy/03Wa88//6s3J2t1P8riJmLUC4NbxPjSdGxNetF2uCulG&#10;zbAiP52n/PQ6cn1EtsTT482ejEo/D4DzyNV7TfqoY2fsN+WyATD8Mel3AU79Htlf1zY/Df8dqw0F&#10;wMMAwDX/VRLauufB7p/rL3QbNlr/z8nyATBu3X6/JsnwmeB41jx8G9Ap3wbAKeTqvWuv2ZEFA2DE&#10;2GSfjVgd4zbXlzejbgY/y716lVEEwOsGYP7+pWv+X4Ft5eg2zXEkw9sndc7lmiO+NB/r3bi8DYBr&#10;yO07bWwB0Ax/SPpsBTv361t+7RBdy6HPW59uZRQB8G49xpvC/mcv3lkt3aJrskIAjJoC6F3dqlma&#10;jcs4dbdLnwZAG7AD0DEwUq4bACPWCvQYiq57PrD/5ESRPY2AJ9NOPRIghgC4TLqkaR7jW8THfMUy&#10;RACMmgLoX93a4D2W5XwdUDin7wLgErIDkPXrdC0ZAMNXC78fzrv37Ft+734U1cCXqC43EAB9vgH4&#10;/A9v41xLQV8zncmcBn+vB1W3wfmSxXNHqs6C8ywA6oAdgK7c7FoQuGQAjDihfEST59zz325Pw7rR&#10;bxetDQyAOZ7jPjOAT064q9rpO+lYd8ChWCcAxnwLZkD7YvDQcUxL2NquUeenQ0BfX8KJc9mnnldm&#10;yQAYOAt8vlbN8L/ySX079/4vn06kvVu2tn4AXMd2q7oOXjEGtDHlXB/lehMAow4CGrLKbOjCppiO&#10;Pvm/KOTNq5KadbbDJo4Q1D1XXi24E3jA6U5FnvX5+7uaPGn/VsSzf+LJUrr6I/IAuIx8obvvjK0A&#10;G6v/52SdABgz8HQbXkS3GQCfhedh/+nLD8L8moib+Ec8WQ2YrxYA/ct/e7v33LTUVf+z/s/Q8y2y&#10;ne9S/RF5APQeAch73RlnSG/LPVkpAMbMAQ8a3x6cMDHdlrpjwcnrbwL/HwGnaf9s1XfobaEAqPoV&#10;p6KumkkFr+4/TPlqTXzHjz6XkQfAgBbgl7+8eX7w+klR3ZJsrQAYs/Vg2PjilgPg1LwtqY8velNP&#10;3c587jsDuEgApL1qU++W/y95/4nadOgj+JAAPc4tWTkABmzHvP590DYyl0a8ATBiH3AbpppttemS&#10;TnrRp3Wa8uUDoM+53u11+JxHWfce1KkHjxN+S4Di9BF5AAxphxU9yr8xIAHQLwBGrD0a+OHeOuwv&#10;fIAAyHuvv5o/AC5vH5D8PnLFybeBrqdVumNG5O0z8k8C9Kn/6wbAsxHg/JZlt84mUvP2tbqoqgLg&#10;/bsy4idm8/5phw+Apn//aO4AKN+VmVs14dyxU9urSldjFgp8TYDqI/IA6J7zqX+V8Ob88KP7dMt8&#10;SEAAvK+nafhI6fd0B9lksM8AeFl0/13OPnMAnF4P3+XVxFMny1ufkb981BP4NwFmOQ00ZAB0viFf&#10;Dr37vkT83GtNVqGqCoBZAqCZVDBn2EEzuaRnQ3yrz/mg/3GPYtQMGICbNwBeLv5psybkc18NuB79&#10;Ftn+XldTf0QeAF0vyL9f26tmePMRACP/3Y+9BcB8F39M7aoHXJ9ZA+DVMEMdqrr8/+HQV6P017GV&#10;7f/+Rf0ReQB0rof91rUaOlPXXlunQQiAeQJgcNdSAAwJgPdnZ1TLBED9ovEf8IMjnyPcL2dpi3Ed&#10;gF/Zcf6IPAB67YcbtJCiuNoDIAB6BsBtlkbspFenPnYAvL8jX8rljAHwtOa0ob82cj2fBg2QD+h8&#10;XPIy8gDoGmZ7vMAD9onWVv8IgP6vSx5fAOSHDoA+A2Z/F8zPFwD1UuX/nYcn9LzIQ/AuAPJ3+l2n&#10;KulT/3sPo54rH4MUAAJgwwHQ64b82dg6WwDUkZT/jhGxKooACPOP9qz/3afDPg79OAJUAAwMgBH7&#10;wDIBMF8A9FzvcZ45ALrnf4sVVug+/Cbtx34C4Nqz/vd5h26GfgTA8ABIBEBMAVD2DeR61gB4sjFp&#10;heGFxwtS7ScA6r71P313VnyYNbkIAAGwagD0/yp0PWMAdH6asF1lWXm1VAdg+QDoPP+zq/6nuca/&#10;ABAABwiA04CfVM8XAHkkzf+PjpMEq70EwKntV//fHfqj8S8AxgfASQDEFAAvT17IOxJglgDoWHNY&#10;VOu8FmnPDsA921oAdO6y7phjeXPqg8b/gQKgOAUPgFQARBQA2cuK33T0AeYIgI55iGKtnUV1rw5A&#10;mQc4RHzhADj12gHzevDfsp9jBcDpQwDsOQC+1YTi20diH3/NepYAqJ+vOl1a2asD8PPE6nxjAdAx&#10;0f5Q/1+fxdpa83+sAKg+BMCuA+DbAFD2ULvPDxvCZgiAJp76/3hjOjoAv08UrTYWAA9/3MNlfvkp&#10;hpuj3g4WANWHAJhJlQ/xrQwXg/7HLz7Ud/1e3R9q9+nh1s4QANd46v/Dt4DbJ83//6/XxgLgW1fr&#10;+2V+2fy/Gfs5WgBUHwIgDuk8v276cJkfa3f2/UaED4CHGYBivZPFHkZJLs+a/6Oey7UD4J8e3ffP&#10;PZ/a8Uv72F8AVGNKqQDYTgB8L7w/GrQdtftryTh/zBEA74vucvJ3T8a/c6RNyDdwiQD4shPge8xW&#10;U9Z2s7sAqEaVUgGwnQA4P97xjtr9ZYvWzyZj+AD4fhjpbb0LfXrzKH//LuIt5Bu4yFEQf2/n5dXo&#10;kAA4egBU40qpANhMANQdo91dtfvyb8s8eACUD/PM613o+s2DcQtaFlc5DO73xwD+ncEu80QACICO&#10;kisAdhoAVddd66zdv1u9149ZAuAy9WaHU757ki8P09WbC4Bff8P12ciQABAAX9cHC4B9BsDDbbg9&#10;r9351zUjwQPgGk8HIHv7XOS9tolFHQA/o78eWv8FwJECoB5dSgXANgLg4auA/y8J6a7dZftlzjB4&#10;AOTv9qYup33YB/ndw6F1U/JqpQD4qL8/QedEAAiA7ndQAOwxAB4P38xe1e7PuKg+ZgqAIpolQFXy&#10;PouyJNyI1VoB8PHtA8ud8795JgAOGgD1hFIqALYQAI9d/vPr2n36u94leAB8+01WHAH6flWaPr2E&#10;ogn1Bi4XAO8LQZ5+v40C4CgBUE8ppQJgAwHQMeR7elO7L7N9EzjtcfTOKlf5yWBUmiShxqziCICO&#10;F/LnSawC4JgBUE8qpQIg/gDoqP9Z/9o9cwCseCvyfqP7t+TtTMGWAqB83P97Kz8EwFEDIJ9WSgVA&#10;/AHwMAH8dzHjkQOg6fnQNcGenigC4PGLcPfOGyMADhEAD8dwCYD9DQF9T4C/hwKsEABVLLfi21Ro&#10;W/Z+cdIwb+AqAfCw97m4fAiAwwbA4zGM2wyAPA91YOYeA+B7AlRDanfoAMgiCYCm9wL/h0GTc5g3&#10;cJUA+L6x4WljQAAcIAA6juHdZgDsTPBhkn8SoB5Uu2fuASRrXeO6f1GvAu0GiyAAXhx+JAAOFwBd&#10;x7ALgD0GwNef+PWurz8HkKx0FHQz5BnOkyBLlyIIgLp7/F8AHDEAOj/DIQB2GQB/W7H/rGOPIABW&#10;Go6rOw7G6P8MZyHewBUCoHwxGSYADhYA3Z9hEgD7DIDfCfDvqfARBMA6ZwE1ffaAPW84j/ul1w+A&#10;6sWfLQCOFQBPdjQKgJ0GwK+Xvxpau+feCbxOF6Ae9sA1QZ7Q9QOgfrEHSAAcKgCefYZPAOw1AH4m&#10;QDW4dgcPgDbkAZthOgDvG/RZiC7A+gHQvvgNBMCRAuDpZ1gFwG4D4EcCVMNrd/AAuCXBttaGagm/&#10;j6CH7xjXU9/ANQLg2xRA8SEADhoAzz/DLQD2GwAfzYjaHTwAOpYjj+8DlNWYrzSeBl/f5uEEzWba&#10;G7hKALx8rprsH42Kud8AeF7/BcCeA2BM7Q4eAKeuA6lGTar+qP7j+g957x5ImV6ya35+f4bWJgLg&#10;4jUTAK/rvwAQADMHwOMkwO/zKIf1Zqrb2LGK9P0sdJNWWZ2//HBKM+ENXCkAMq+ZAHhd/wWAAJg7&#10;AK6d97y99+8FNFXddu1l6tlxaJ/O5zY/GvxZnhd9HtLb+DdQALBiALz8BpMAEACvisZ778v305Ja&#10;vc+AMs1u7bSH5dtw/o/X4fSjvd+37k+YJo0tAHJF8YgB8LqzLQAEwMwB0P1Jwl+7E6/Vk6fp9HNQ&#10;ppg8GF9+74Cck5HysW/gagFwnzyKdbI4aOsB8GawVQAIgLkDoHnzE9o8/7Ic5ZrnLwfjh1yd9H5L&#10;wknHvYHRrAIaOop1ubaGjbYeAO8m2wSAAJg7AJ7MAszXEP8c2b8OHuKZ+C+nD771fO7f/9+///je&#10;TuNu95De0+l+K7ya2w+At4stBIAAmD0AyjZkHX7/77XJPNLQb9LcXZHHaZc+o0Dpr+Lv1dx8AFQf&#10;AkAArB4AnXsBZgyAeqbCm28tAB6H0or6VfehTO/1v5sm7grphgOgx2JrASAA5g+Ax2+sTPC+EXuZ&#10;q/JWGwuAzrG3tr6n35ZfndI0y255iKVPxBMAfUb8BIAAWCAAQiZAj5pUzFR5240FwKue16/5hHPg&#10;ta/Eoup17q4AEABLBEDABOhRk+oVugAxBsDHebl/ik0SAAJgkQD4uBTzF+E5Rpz6dgGiDIBKACAA&#10;BEAEAfDRnMOUvx5PSzm90ufXLD09Xo1qWwHwkQsAdhAAn4d1ZfXvddDXLKvSRgBsKwB+/OxioQD4&#10;GL//K8+z+99n6+G7AO3GAuAkANh2ADTV9Ukz5nzLUgGwoQDoOGZ/hD5zW8OHPs4/mhWX9P3lqLYV&#10;AA/HQQgANhQAl/rdpp5zdhIAAQOgSQca9hsEiIA+l6cZ0uLP0vTpqXT9uwCRBsDECXEBIABWC4BT&#10;3W/IoKhTARAqAGZX3qfNBZx7zRi9+zfavM7uaY+2Q9W3CxBrAExLgFKJFADrBEA1pE4MOV1eAKwa&#10;AJ/t8/u4ucn8eu9b++7P6v7tZYO/w7cu6Dnk17WXaZZPGQVSIQXAKgFQDT3Ppai3Oyt8tAD47Adc&#10;sgGHtZ0/Z2YHRfy/Y0DF50DPZdy6garnaGW8AfBxagUAWwqAdNQowXWrvYADBsD/VTr9PLTzxTBN&#10;Xg9tr/87BpT/nNmd2DL4Uj3bF49+tpwRX6csBABbCYBy7PHBxUY3FBw1AP7+Xj/9LG6/Dk2ePLOf&#10;/eg3hPnl/nYB6u2OM5ajIqC9qpACYOkASCec5nve5JKgwwfAHBWvzkKV61/d0eKy7StSDdscUdzu&#10;pw8EwNIBkE0bH91iJ0AAbOD25NtfEFNe6n5jq3mt+AuAVQKgnPwNvw2+qOW/K+vne/dO/35ZyuPf&#10;T/6jPbyXg/HLtPtTy793Rfw8AQMBsE4AlAHOiyk8wATuApz39kw1v+dcfhm+pQ8BEDwAyiDnhRWV&#10;+0pIHigEwPwBUAY6LzLxwgJsKgCC1X8JALCtAMiTRAIAHDAArkkiAQAOGACBP+NnLRDARgKgKZLA&#10;CeAkW4BNBMA5Cc0+J4AtBMA9CS9zewGiD4DgA0A/mQYAiD4AbnPU/1DnAQMIgNkCIE3mYRAIIPIA&#10;OM8UAEnjDgPEHADFXPU/ubnDADEHQETfzwYQADsJAJsBAA4aALoAAEcNAF0AgIMGgC4AwFEDoHaT&#10;AY4ZAPYCABw1AGwHBjhoALTuMsAxAyC5uM0AxwwA08AABw2Awm0GOGYAGAMCOGoAGAMCOGgAWAcE&#10;cNAA8HFggM0EQJ5V6c+q3aRpVk/+YNjdjQbYQAAU9cOkbVPljgQF2HkAFFnZ+XObespPdaMBYg+A&#10;W/n0J58mjAQ5Exog7gAoqpe/7NUkAMA+A6B4t1qnGt2xcKcBIg6A4v1qzbEJYCcAQMQBUPRZrZ+N&#10;/OGlWw0QbQD0G6fPzQID7CwAeg7TN4VZYIBdBUDR99O94waBrm41QKQB0PvLveWoLoC9wACRBkDR&#10;f5Z2VBfAR2EAIg2AAUf2Nw6DANhRAAw5sDm3DAhgNwFwHvI7VwIAYDcBMGiVZjPrJDOAAFgyAIZ9&#10;sqsVAAA7CYCBa3TqeWeZAQTAYgEw8LDOu40AADsJgIHjM6kAANhJAAxcolPaCQawkwBoFvit3WuA&#10;CANg6G+dCwCAXQTAeehvLQAA9hEAgydob7YCAxwzADIBALCLABi8S1cAAAiA/QSA79YDAuCgAZAk&#10;RX7LqlQQAALgcAHwe89aXv/IAc8mIAAOFwCOrwMEwLEDwLT1rhjZQwAIAAFwUHlS5HmWXdLGtUAA&#10;CIB3t6L1dO4rAL5sfMmvZnkQAALg+a0oTp7OvQbAr4R3hxEAAqD7VviAwd4DYOh3kEAA7DcACgFw&#10;sACwzgsBIAC6K0RMAXC/eFPCB4BBPgSAAHhSIa7R/GJpa0J6hgDIQy8Hut3NKyMAdhIAWSS/VvPz&#10;96rW/A120f/IJz/1b5x+pkp2seEAASAAwijrX8MVa5WVsrrt43vODwEQOlOrP99Xqit7DRAAAmCy&#10;rFj11/ms/nvZEpfP/UD++1LkV/M2CAABMGXspf0yY7la9Y9oOCzqAHj4B84GgxAAmwmAOr4ewHnG&#10;EYvXTtl5ykejjxgA7cMjf1ffEABbCYAsngC4F83DzVxuIVBT1d/2RCRh27JN+mnhcfK5A6B8fOQr&#10;9Q0BIAAGSs9/NqnmS5eTprqeO25eoPHs9H7NvzaU27zOlgqCuQPg4cUrrsobAmCvAVB+tmJnKMrN&#10;13nX05JdgB8t//bJzQtQyy6dyfLzD1tk1czcAXCfKTQRAAJg3QD4WevTKvuUf5pxu/DvdT+/fnK9&#10;UEVJs1vx4uZNDZ+/88lPnO9zZ8DcAXBNZh02QwAIgFl9a8K1n5W+ffNHhT5O7NJ+u17N/IdTNNU1&#10;f3v3ppTnpi76PCD5vGNccwdAPjYz/58R+SQyBIAAWMbp5xv3s01/+6dNP/OV639dO7oAwS9hc8ny&#10;XsV5wgRE2v/attWMJXDuACgGnDR3Su8/+5KP1/5HsyO7+2aNABAAQQrczzJ/yf4W+tGlfpEAaB4v&#10;WDPT6ZWftb/t/4eO/afTYde7na8X8PCLnOZ9k+/dD2RW94rc/Fo5qk4ACICQb/wMQi8Vql93AcK0&#10;DE+92/1TJwGa4fegTZd6HML++LRPvgx8OfPM6XICQAAEKKZbCYA3XYCp/1yZ3uuRuTimPZqN+pdu&#10;84wDzRwAVZ8fP/jl9MkaASAARsoWCIDgIxavuwATzoNIq+HN/mm7Wk/tyH+qSDcYAN+ftjzIy5mp&#10;kAJAAMQbAOGnZV93AaqRpb+d/JfWS17+6/YC4NbrT1i9gYEAEAARB8A/XYD64f80aCVo833j7RQD&#10;JwHKaTMwebm1ADj3Kt27WzuNABAAs3UBHk8E6jcNnF6yW+g58GHDP8XEfy38SZrJvAHQb85k1ouO&#10;ABAAWw+Af3aUXh8ar292A5/6LjOctwdQTf8Vgn+w9+FfCBoxTb/SPfQiKJACQABEHAAzLFgpvxTP&#10;X98B+7PC5MVnbE9ZuOGeP83wPMv+36I6bJdqFeIfL2Zepx/2gUz7zAEPft1zBVIACICIA2CO3/v6&#10;OJL8f2VvXzX/b4H/sglfOH9e/9vvB+acL8+PiQj8Fcx5H8iq35z53DPvCAABEHMAnLLPA4byPGt6&#10;jSb8Gnj5eUxRVi7219aXgLXwT0G/Ng/P+2eFu+SLzAPM+0Bm/VbNWgWKADhuAGRfBmnyp0Mcj8f/&#10;lC9Hf8INu/wfOtmkwvvkF/l1yEPnk3fK5x8BeRikD3u46q3f0z7wVjhRWgAIgEUC4PxwSlCdpa/8&#10;f8DQsHHitt9q947jf7K3pSANVf4nLj3vrv9F1V2GqyeXJvx+gHTe5nXeb3Jo4M1wHJAAEAAzBUCe&#10;37Kfc5xN9724zP/7PBvjqEdMM5dh6n82cdile/3ntXzydP55KMrrzA/NzAFQ9Fu+YxUoAmDFACg+&#10;q/7lyZqWecdf6/6j3H/byUU2tgSN23819bS5suu3+HK+W/q8oXwpZp0ITuddYtPzZ3f0O/POY6GH&#10;L71FAAiAZ1fi8+Oz1btj1mcNgHrIPOdtREEOsPFr+p/c9dXH+svfeH/RxO08OyjYaWj3x2sf8O6e&#10;ei7f+f9ZvP54Fh/aIKf08n0lr1WgAkAATAuAz7ctPY25F2EDoB600iV9v+zzwbV/O7/OOlvb0+9Q&#10;13NRvfgP/q1w5XnGxyabdYAl7flGZe+/9ZLe67NFQAJAAEzVZJfThHsR9O27D9zrkw8fjr/3qv3/&#10;f2ek6/6dm+Bl8HE71/VlQ7krAUINg3T8yQG/u1UFftjTLE8cBScABMAyfYVP3+9FyLfvMnSzTzV8&#10;OD59X/t//8hmnkX3Zft2O2/++sHrmkK+h7kF+ayLLLPwy3fKS20RkAAQAHMX/+vvZmcx2+/bvJyg&#10;7Uya4cWpfNvuf1UMQ2y6ur7/qfmbEnyabR44n3Wb1dXyHQTA9gLg0i7x+55fXphQh950/ilt/Xik&#10;QzpP/U97/NS3DeX7XHW6mHWfWd5vFSgIgHi8/GRtuN/33fTseaY2bp5dyn5JEeQ3eIi5onn3uHf8&#10;lMczjYq5XrSAZTqfcYUpAkAAzDL6UyxyDsv7OxLmzK+vN6V4cZbb417dNkT9r3r0bNL3E7wdOwlC&#10;zMacuq57M9dr7BA3BEDsAVDNvSj+aUWbZzry/mfUp2oGDRWFGYNqe/xRlx4N5XkW7Ke9Z19CvMbW&#10;byIAIg+AS7JMAPQ5p7loAtW4d8W/M/eC1MF7n9U7WZ9LfJ7jSJxsvp7Xx+ME/F1hQwBEHQBvP1oY&#10;KAAuvS5OiEZu+b74d7bUw5TBos8W3rpP8jw+wQHOhKtnPWoh3c6SZwSAAHiy63SGACh7HtFzXeoP&#10;r2aZAHj4sd2LN/NeLft8hkLdPd0faqG9AEAAbCoArskyAdD7Q11LHf3eznNf2l5/TtFrtXw6Q6Hu&#10;vuihhmoutgEgADYUAM3737edozL8HHLJ6rmmAYa3VQMNAF16neFW9hz3aoP3j07zjbx1vQ/qGgIg&#10;5gDoc3RmgLnRjgGg82drtuvo4/Mif/htnn22t15plvbMnnvwa/NsxVeg06azNW4lAkAAzNYBCNIF&#10;uD3bclWtNA3QzDMI0vR7oO49H7syeKG+zhfyHe+DfWAIgJgDoF7mN748H+i5rjMNkM2zDuber1tR&#10;972+t9CX5lmPL9DnBmwEJpYAKAXA+5GZx9Z+3oZfJt4xAPT3IpznOxTohXaeFvC53/OU923WV6F7&#10;R0+fyllO4bAPjNUC4EMAvPW9vtSf7fLHcfmpZ8XcXo3ydJ0Qei5n/sNP83QAmp5Vtfc/XgY+ty2d&#10;c6JHACAANhUAt84icAk8JnN5febOZc6tqU9c51kGee/3V5z6D788DNmEHfkKPV8rABAA2wmAJ43A&#10;c9CBh5cDQJ/qWU+n6TMCFOqT63m/O131f+qysOe2vVj0FWT1bRHto87hAuAsAAYNCOTPGrITm4e3&#10;d8t8ysWnAU4zdTh6Du1c+z8QadinZ+4t2DYCE00A5MN/4OBCsO0AyJ7sMn3cLRR0AOj8rh7PPg1w&#10;neckhLRnST33v7hl0OWqr85jKmZ4iwUAmwqAfGol6SOea54/K8sBQ6tjjrfX569mnQY4L7IP9tLv&#10;WT8PGayaNqx+nXm/38c828sQACMCIFsgAPJNB0D7rGlZhCsOea9xttuM59O8b1aH+pfyfjc6HTL2&#10;kodcsN8Gffjfv8XKGpsKgPP08ralAHjaLs+DHQiX9bvGnWeFzjYNcJlj/vMhN/Oe16QadAGnlOk3&#10;+76b4G+xssZ6AVAtUJyL4f9EG80lPz390/NQG0VPfct61wL1dq4RhOs8d6TpGZr5kLp7DxgA98Az&#10;YG/vorLGegEw5iyIcv7fOp7t8enTKpgH+qXLtvdCq+uClyqf5+yhtOfTOSh+0oDth++rrdrQQ/ap&#10;s+CIJgCa4D+xTwN3qwGQzxEA+YBW/TnEstxRz1qoo4eyfuU0HdTuTsONIH5/IW7X0Jc7dRQQ0QTA&#10;mB85cDpwzChTPLsjL/0DIAlREV/fsq4jIeY5Fu4001qVul9TfdAUQMgA+D4CVH2/EJP3wwkAIgqA&#10;ETvBBg6DXjcdANnMAXAZttuoa5H6LPvBqpkmZfJ+1e88bOo1XAC0D5O+58DPpgAgogC4Df+JA4vB&#10;iIhZ7JOHUwIgyNKljq/Nv57WvS60HywLuLDy+dPwLOvKgU9csAA4PS7HugfuAggAIgqAMdt0By2F&#10;K2f4pdcaAipCB0DHBPCYLtst/N8914ll/X5sNbDPGSwA6sfhzjJw9zSd/d4hAHrXk8uIHzlox9OY&#10;KYCIlsalz0bCTyF+6/Pw42Y6pwHCD5mdZ0rkfj29emCHMNTz87DVoukIhYldgDTW0U6OGABjlgEN&#10;arTUI/6BIp5Lnj67mFWAAKjHrOu/zHVEwatHLdQ0Q9nv4SwGzkCHCoCqa0NeGjZuBQARBcCYbVpD&#10;loSMGgGKaFy0fNY8r6cHwHXc4Nd1iYngmbpk/bYBXAY+Dk2oBsS5c8FbG7QLIACIKQDGHNQwYCHo&#10;fczvfI3omhdPZiOLyQFQje1cneffEZwuEwCnXj2j+9DfNg/0V/+a7Qr7zUkBQEwBMGYWeMA6oHbM&#10;71xFdM3z7qtZTZ656FzR2auMd04DhO01pTOtAk17XbFi4PhTqAC4dR/J9HgIUxPuEggAVg2Ay6wV&#10;etQUcFRHpGfdG/fbqQFwKsZ3rS6zd5vmWqvYKwAuQ9OnChMAzbPbkYVcdiUAiCkARg3S9x1wKEd1&#10;AKI6H6v7UIJ66q99mtSKv87db8rWDIDb0GTLwmRh/WyuqwnZROkMgNPZZwFYJQBGbdTq2265jqr/&#10;ce2N+Vap89OP1zWfmltl51XvP5M78X8edQCUg/+sW5BlOs3zdn49cTPk2wC4JudGfWONABhXpHsV&#10;m1HDS3HNAQ9Yxzpk7Uk+8e/unAYowtWQhQKg8xe+D6615yAbyevn+9GbgDsvOgOgnfsLzwiAoFW6&#10;z3TlqRgXAJeoLvpljo5L16UZtJCn87cKN46wUAB0Ppzt4FgMMkDTvGrl1+HCtisALs+X8pojYN4A&#10;+BhXpd8Xm7H1P7avpLZzjFyd2om5d528RW+NADi9fzgvg/uaYQ4Dvb1q5DfhxilPHf/K//lSPD4B&#10;zdkHY5g5AG7zJMDo+h/bJzL6LpQddkrqwyzA0IpynnP0LJvrlrx/OPPB/3QWYoA+fX3kVR2un9oR&#10;AMWTefyq8NF45g6AamShLl7+6PvY+h/ZFMCTb/FOP5DnWwIMHlPonAYItRQom2td1ttLlg5fGRvk&#10;m/Dn13nejNyz0esSXLr/2vIW25po9hgAZTK6VD99B5p89A+N74nvuZt5aO0t62mzipcZr95sAVC8&#10;C4B88HhgOWGj+ot7/G3oqQ423vYYAHVn7PwaJbyoe8waAGPHgD5bQVnn+5nW48t/TCfBvRxtCVB6&#10;62mDLJ3TAGEWk2RzrTDN39TQdHiVrQIsh33s5X0fkWsmnYjyOgCKrqfobqcYywRANaFcJ7fq29hF&#10;em2n/LyhHxxbQr/PGo8YEqinNdzPsy0FyuZamHV7M8CfD398zwFaELf378011MaLhwC4dMxflLfg&#10;E/sIgNBjQL8e2jzLLukPWVbnyVQxdnmruXou1aR5j+5pgBAztlmwZe+vf/C7DkCP+dxTgKGZtMci&#10;n3Lox9t6B0D9eKG/LBIr1D3mDYCPOolHnM97j91y49YFVhMqybNpgAB9qMtcm7Or123odvgoSz19&#10;HrzjxJL0fSiOvSwP0yDFw9KjbKYN3giAfg2g9VzjvPTv14KObCRfiikN7GvIX+XFExEsltOXBT4b&#10;vtKmCTAUd+tX2dswT2v+7V5dvmd3mW/hjWA/AfDRxhMAsbZ3Lu8Wg44duvrcL3Ef/WudgyxIel9W&#10;Z/om5O31aE6PJLtNHwGqer41lzBX+nsA1N//3TLYuUMIgHTkK7CSc7QX/99Vm0V9D7V/+VRM+MRU&#10;9zTA9Ho9W8fs/Lxn8XhC3vvrkk4vyR2XsO5Tusfmfv6tr1E81Pp59nYgAHqOS64o5oe9rG6fJeqc&#10;37L0Yex5reTqHr6bvBj0nMzUDL0+r5/18MmMx9H7wWHacTDrs015TZAr/S0ALo8jYrkuAMsGQBZJ&#10;/d/Okofvi0JWG6ntvnVTPxFZz7U46/n3fqu+dfjVrzl8BrweMIeShUiAf39IXj+ePlGH2XCAAOgb&#10;AGUkXYDt7HqZbaX8xCGFQNsB7mEWOXU8ac+ez9OIh6Fj6LKZ+oe+bHGfAyTAtwAoHqcv7rNs7kMA&#10;xN4FKLZz8lU712EJk/siQTYQnWY7oePcHVSPZwe+fxhO0//qdNgrkwYYb8vejn+ms2zuQwDE3gXY&#10;bgdgzf2a6Rxbqou5ugD3zl+z4+zYtwMfXefNDoyprh/x8lYGOH7j8n78s5AALBsAfU880wHozstV&#10;J6+zGeL0NtcW7YeZ1PPlo8lGrAcbXLw7fpdi6EPY/ZXrQQmQvj8E5fHitz3/hdPdpyUFwKgmUasD&#10;0F8dV3Tdwi+pqmaL5zzMg5t29VmHVb/OLzNfxpTvIQmQvt9JUo16OU73W+H4aAEwMgDW3w68neVu&#10;6QynL0zqkLQTb37Hjwx12EWPaBmzI7ya3oLorP9v72Q2OQHer4DrPJ2rvT9P4LS65qG37HGsAJhw&#10;KnQgmzn5/HHCZO237snn16YsH7mFnlUY1Nd8s4y1rKevfe2s/z1+RPfm66Ka+hrX79/FW/XthpZp&#10;ml3zdgtb6Yk9ANaeB97Oubd5fPuXnzSrx3+7vHOuMsyC9GzyY5u20zs8nfW/T/l8svm6/4Db+X37&#10;5/Jir3z+W/fPUSYFwMiX4rLuDPBmZq+uMe5ffnJe6YTlI+2IgZlQLY2XYznlddyo0b99ps7y2Svh&#10;qh5N+EHth449kONn5JRJATC2VbTqINBmTjyp4py8yEMnQOe6sLqc5QoO6Qw++9r0oL+0e8ysZyf0&#10;2fHpeTnhf34bdokEgAAIHgDliiuBNjMAVEWaXeU58HaA7ob6OcQY85tvbL4q5VUbogfZfbZr7wh5&#10;9vv3uzhZnwbQWQCwdAD0/PbhLCuAtrIFoIp29dKTieDxCTDH9oI+z9nzUl7e2yAP+n3ilPmzaYCk&#10;6LOQoXuo9dsLMHZRXq5MCoDx61PWOhd6M6ed3CMevEpDb694Um3bapbL+PZZONVFkBHE8jb5VUlH&#10;L1999j9+WEdwFQAsHgBrfR1yIxMAnasP43nlqsDra5+uCmirqR22emj9L6tzoAfo1AZ4Bp+3lM7N&#10;qPf4OnScTAAIgBkCYJ2J4I1sAT6NXTm4lDrwPPDzh6Gop+3aeDZj0X3mQVndgjUgsjDP4IsEe7uU&#10;qO0V0uOWZQsAATApAMrz8vW/3sbl715+EtUnW29hh9de1qCirias3H3ynHUspGnut3AdyNM51DP4&#10;4pfK31yX/P0UwM/fdUwC+IKwAJi2R3X5BNhG/T/Ncu5+6DGqc9jplXdbQ9pbdhn588u8V/m69ngc&#10;e9f/Mgv3DL56T950AvoefXc677YzTbQBsHgCbKL+N8+6/JHNXj+uT5k2VNNrKrLI82uWZVX6acLP&#10;bjv+x++XJfRPuKdLSEc9gy/fk/zVdaj6NtzLXACwdAAsnABbqP9Py398s9ffxw2m/oKDS9CAn/3v&#10;iQ5FVvaslkMnXX/9a3ngZ7ApRnZLTv3n6e+FAGDhAHi6Tu6g9f9y29JvX4WtB0NbA8MmIf+2ydvs&#10;2VhaHWTM+0X5H30XXw3SvxwafPzPm+Ftj41vqCfeAFhwNWjsz2tZvVp8HuWSi3vYgBqYAEP/xVNW&#10;53l2P417GNu+j/er1vr4i/Q8AV5PDT2EUfGy+1nM/r4jAIYOvQbZ/xX94/pyFDbSD/XVYTsowxJg&#10;hiGI57/Atf8NeF6rpxxx+uynvpmXuA5rSbxdBSsABEDoB+K0wLlA+RbOf6i3Vv//biEK9AsOSoA5&#10;CtCTM6ryIJ/indYH7U6Ad/PSl+EDWZcsL95NxdfZRf0XAIFeyPknAjYyX3XfWv3/XTDD/YIDRgRn&#10;OdS7q8y2Q5c3VdOWEA1pKL176cpxKVSmVZZ9fgng7+X4/P+rsx+F33dgBEDoFtll1i/EnDfzyHZf&#10;h1vE3ZefBTPkBxaqvo9CMdMteDyMIkiSB8jIjv7R+9+tNXBD9AHw5MN7YUb/7xu67l0bcuLecXkJ&#10;fb5e3z1Jc02L/9t8z8dtbqhnuYkP00Q9Hu3r+33AsHYAfHykM20JqLf1xD8MhxWxf7/4HrxRmfXq&#10;BMyWi/WXIyia6T8k6E2sBy8quozfPIEAWC4AXu2enFD+m81d+vtmhn9+N9mD/8ReK9LnW9b761+/&#10;TfoXzvMsQRi88rbcwHJiBMAsEbDB8v/ZFyrGTz/uRY8ImG9ipzwnxW3qMdR/B+zDjkH+fTrOw5NI&#10;ABBzAPyIgHADQcW12ejFb84vTyw4SARci2AHQQwu3iEe5d8rSm/NPE9H31nlr32GPL+obUQcAD9a&#10;OHWQFUF5teHi+XNK/NDl///WwG2FOeBwfi6QamdYdfNzXrf3l01Pn+v2b9nd8k22EADDdiM+Wfd5&#10;bzZ+/e83J638/ygU293acSraee5i2g5ZeaXwM1g+winoiz+6+t82X/35p9p1b0zdwljGbKW3vKrq&#10;7P/FHz7wk9nnskenKstb69nhYCFwr3vOChf5tdIq2rcmvWT/H1CQ5zeXA47R/Es/3/rixSeiLqn2&#10;IMC+k+CHz0Zglt1/fhNQk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Ce9ZHWeF8lvjUsCsP/af7+1yXep6wKw&#10;a839lnQSAAC7rv7n5BkBALBblzx5QQAAxNRiD/izqjZJBADANqTJLVQEvCv/AgAgIuWPol1kQZLk&#10;nLxVuuAAsbj+LMzn0+QguSY9uN4AsUh/l+aJnYDTOREAAFvyt27nU4ZnqiIRAABbUn0pzsX4Gdqs&#10;X/lPclccIA7lvw33+8gfUycCAGBbvrfc63nrf3J1yQFi7AB8rgYaMRFw7V3/k8w1B4iyAzAqAar+&#10;9T+5uOYAcXYAPhNg4LbgUzEgAE4uOkAM7p1FuhhUpcvzgPpvFShAHJ6c3DNoFOg6pP6fXXOAGFye&#10;1un+CZAOqf8jFxkBEFgeoKU+aAAoqVx0gAg0AZrq1aD6bw4YIAr3AG31dlD9L1x0gBi00xvrAzsA&#10;pgAAYnB6XazbPhPBwzoApgAAonCffmzPwA6Az4EBRCGf/vnefFj9v7noABEop+/aahIjQADbc5le&#10;sK9GgAA2qMc3vNo3P6K1Bghgg/LJYzangR2A1EUHiEGfQ5zbqX0IX4MEiE7Zq2i//H7LsGOAfAsG&#10;IA7p5IWb5bD67yRogDhcJi/cuZgBANiibPLS/asZAIAdB8CLMaBh24AblxxgUwHw4gDnQfU/c8UB&#10;thUAz1vuJzPAALsOgKeLN4fMARcGgAA2FwDZ1B9gCwDANgPg6QE+N6eAAuw6AJ4u38wdAgewSZep&#10;AVCo/wCblE4NAAtAATZqYgD0PAmoMP4PEJvztADo14NoTy40QGzqBQLg6iOQAPG5zB4ArQNAAWJU&#10;zhwAxd01Blipwr/5f79NWsTzZh9BkRn9AVir/he31yfwXOYLgLO1PwDrub1dg99O+ZDX8wAorpb+&#10;AKzo//b9+VUt7nUaRDPsf3xW/QHWVRbvN+KWPU5zKAakR36tHPsMsLa/H+w9N1O6AE8/Cfl1FVCb&#10;19lFyx8gBl8/11VcJnQBnq7lLNNfrPYBiEne7zy26m0AaNcDbMr3XVq3sldQDPomPADRdwA+JwKe&#10;JEBTOMsfYMcdgBfHct59zBdgzx2Az8GcJwlwMwIEsOcOwPMEKM9DRoBSR7wBROxJo/5JApyK/udA&#10;lG2S5DZ7AUSqeTqgUw7oMPycOPj+n17/P+jTNQaI0vX5IZ3dCVD13QX2OyrOdgcAxKgYfLBD1a/H&#10;8GXjsG99AcTn5TH/1yEJ8P0//ju3cHaZAeJTj1nYX/U4CfrugAiAqL3e2/tkIrgrAb6tAT31OFsI&#10;gPVcRp7vnBavOwBlawAIIGr1u/M9n53ucGpfzgD8nQAobAQAiNHbD/0+GwT6KPMX/9mXb8f44DtA&#10;jJr3H/l6PoKfPf2vLg4IBYhc1eMzv8+HcP5OBPy7CfjLcRGtL4ABROn6PgCebQb4VN66dnp9OTCu&#10;sAIUIE55jwAoXjXiL8XjOE9uAgAgekWPAEheHulc1t8jojYBABC/PvX/8ZTPf6X5PwNAX3YA2wEA&#10;EKu0VwAMOsqh6jl2BMAGAuDa/yee+uZGmab3LMsuqWligBVc+gVA/6Gcr98Lez4BfLrfvm5AO9eV&#10;3cIAy8r6BUDSdyznyycAnnYbmmvX7uP2qicAEGEAXHrW//PbBUDV84Wn57s5A4DYAqDfgc5f63/3&#10;5ySr10cPFVdDQQBxBcCt1097V//T8/t/qRYBAEvoOQmc5H1+2JcNYF0nQJS3Xv9UkRkIAphfz2Wg&#10;STG9/l+Knv9W0l7cGIBYAiAZVP875ox7Nv9/jzjpBADMLVgAfK3/jxsATm0ySKETAEto0jStsh/q&#10;vFOd/dyuab/mPrWBAuD+sv5XRTJUrRMAsxX9e5b9qO7D3sk2zz+zwDKNHbmFCYDq5bkR12SEsyYH&#10;zOLeJpOc82smB/bxKAQJgK/1/3EDWD3uKSt8SwDmUU2MgP/XBtZZqqO+bacQAfCy/pf56Acsc38g&#10;4gj4OS6UXaTAdvV7DM7j6/95wsPlezIQewR8pkB9N2K7Tf3G5/Oe9T8PWv8HnUMNDJMVSThFnqUu&#10;6U7HgOp+9f/hAIiJ9T+xGhTm09ySoIqbnsDWnKeNxr+s/2Pnf3UAYBGXIgmsrc0JbEnV56amq9R/&#10;UwAws/KWhHe7WyS6GX2mgpoeA0iP9f8+7Sk6a0jA/E3AYoYISM4yYD9dgPZZ/S9eleuL+g/xO52T&#10;RAboAgz+HMDr+t8U6j8cdRjIV/624v2RoNWI+t//azPqP6zrmszmZkd/7G6jpgC+1v+iGTm4pP5D&#10;BKr5EiApamtD4+4BFiP2Af9T/5/c4LRQ/+HoCfDjha680RG7DF+O36f+j55e8kEY2FUC6AZE7fUQ&#10;YNcHfts+9f/HfzdmK4D1/7C3BEiS3GxAtM7DRoC+HvFQvE724auMPSawxwRI2kzfPk6vpgHuU+r/&#10;x0cz7DzoVk8RdpoASVHbGxCl0/MEKCfV/4GdgKsmAqwkSxZgMiBKaf8R+duw+j9gJqB1oCysp14i&#10;AZLca76h/l/66iHpG+anXuNARghhVedEBEiAl9+CqcfN16ZvI8DoIKysLBIRIAFedACq0et1TrXy&#10;D3FLk0QEHFXH1yHaYPX/s3lRnZ8tD1P+IQZZIgIO63Et0LePMp5eLg/tobnfvv8b7dWyAIhFvlwC&#10;JDcNv7g055czAF8DYvx+3VOV3fK8SIo8rzPfj4OoakCxYAIY+o3Mt6PB/+2jfd0A4LwG2KX7kgGQ&#10;FNb+xXv7b087hzcXCvYpT5aNAIe/ROXUPjnmv3ZeM+zfsoNAn+XEbHBM/gwDZf/8nyv1H44gS5Zm&#10;KiAq/68H/fcY0HToARDANrWLJ0CRueoxdQKu3895+NotVP9hz9JkeQ4Ci+sRyP+N5LMD++Eo8hUS&#10;IKmNLEfrywSwvhrsXLNGAFgPFK3KBgA4ZotvSbnJ4CjbA4UFQHAgZbFOAhhgiNHfCYDidUKnVXbN&#10;P9VZZaoYNitbKQCSs8IRm+uLz8P8bTJcrt/P+szvOnSgC6ATsGXp+1tTVrcncV4ZMgJdAJ2AzTYF&#10;2ncnAJ3qwmFPoAugE7A/f9v2bWcpf/uxRxEA23NdMQAsB4rG5fUEQNpny0h7cR1hW5o1A8CegPg6&#10;gtnI8v8z0HUCYFvqVRMguakZUfUDz4/hMOAJKXQCQBdgSCfA6UBj/fzq4u+2e55n1dgRtfTFDoD7&#10;sFmiq9sCW5KvnADmgkfV7KzrvrX1qCb4+ek34JvBT4dNxLAll7UDIDmbCx6krF6syCzqwctr788+&#10;Dz+0+e87ArA57eoJYOh4SGDX76pyPmxU7e8M8LcBoPI27m5KANiOe7I+Q8c9i3XWK64HRUD9ZADo&#10;dLa2C/ZfVCIIAEPHfZz6L8jp/9mF5skKoMuEPYISADajjiEBrAZ6J81nGVbLu7eATWsWSADYTGVJ&#10;omA1ULjy339YLX32EZhJx0SZB4DNaONIAJvCApb/vqur/vzgonzaNZAAsGP3OALAAaFPNPVsVTh9&#10;3gErJ7ULWmkOGykwkQSA9aBdyvGDMe/X4/xp5reP/2+nSUfFnt052IZbLAlgIuBBNakMV307AF3/&#10;YTXpVvqwPGykyEQTAAPWLx7CaepJHdXoDsDk58JSINjGKEMRTwI4GCLI6E+vMty8+68mrRAu3EnY&#10;hDqeALCA5O8ATZDlWZcet72d5cG4u4WwBZckJsYOfjb/r3MHatnjitfqP+xeEVUCmAoO1fx/mQDZ&#10;2w7AhASwtRuMAVlBsmrz/+Wa/LZXl2vcLhGfhwRjQA6HG+XULnA1L083Af+r0ocDY0AWAy0lWyRP&#10;677VevCOMFu6wRiQxUCjNDN8pbNjX+7fKeC3WVsOO4hU8x+MATkXYtydmKUzVj8f2bmF7ZPUlv+D&#10;MSDLQUe5znQxHxIg77FR4MswUM/vg+UW/4AxoCCOt5K8Oc92Mb8lwJ9dwEXPX63PF+KVfzAGZDlo&#10;VMM/nRfzzwhQ7+8xl9mb3+6m/MNWJRJgr8M/XRfzzwmwAybbX0VAezX2D9t1izIBDvSZsDJfME7L&#10;PruAO1Sdj0lb+5IDbFoVZQAcZ0vYqViyQ3UZPAL0Jzqq+p+JivZ2t+wftq5JJMDu8/dPAtQjRoC+&#10;SNN79sM9NewP+3CWAOtZahHW7wRoB64BAvYtS2JNgN0PMZTLhW/9b3fPhxuBT6dYA2D3x0IEPvut&#10;x7R6dejNdsCjQgKsoioWH1L7M+Lk1GbgpzqRAEcYevuRAO3zQ+KAQ6oSCXCI2D2noxeBAjtVJhJg&#10;8Wu+7tor+7eAX84SYGGLTv92cHwD8EuWSIBFpSvPu9sFAPypR4kEWNLqky65Zx74rZAAC7qufkF9&#10;vBH445ZIgMVEsOrWHDDwxz2RAAspY5hxFwDAH6dEAiyjiWLFVeEwT+CPVgIsk7SxzLY4Cwj4rU4k&#10;wALSeGbbHQcK/FIlEuBgV/nsPDjgpyaRAEdLWRMBwP9aCXC8Yba75x742MQkwMbnLmO8wjfDQMA2&#10;JgG2nABlnHvt2pNHH2gSCTBn/Y/2wFXDQMA2JgG2un6xjPjA7dwwEBxenUiAuZyiPmyvcDAEHF21&#10;mQDYXJv1FPlhq8lVJwCOrdlOACTnTX3QKvr6by4YDq/dUAJsaUPANrpWvhAAh1YnW0qAzSwG2srQ&#10;2tm+YDiwKtmUzFU1EwAE0mwrAJJ6C/VqU92q1nIgOKxiYwmwgangemOXNG+8BnBMt41Vq+iPs4x5&#10;+9evNn/+6Zr9dPv8//ahGDime7I5UU8EnGKt/8Uty9LUpC/wpWBtLwBiPs4yjXZILfesA99tMADi&#10;3cIU1/Kf9palTS4AgGfyLSZApMdZxjP9W+RZWv5zfwUA8CDbZADEeDRQLNO/xe1+ery/AgB4kG4z&#10;AOJbDRTH8P/5mnYHfOFRBx7arclWxbWJNYae1O3ePP+9POrAg/NmE6CNpxNQrj+VcqvKl8HkSQce&#10;XJPtimVLwGXt4Z/z/Vl36C4AgKeqDQdAHJ2AcuUMLeoXy2L/zPE4/R940CSbtv5MQLruRxXa6uUV&#10;+BMANgEDj4ptJ8DKx1mu3PzP39V1AQC8cEs2bs3jLNdt/uc9qnrce+eAdd2TzctWGgcq69jL/98A&#10;8P1H4MUgwZbHgVY50bhac/Ss7/z379/x6kkHnrcRtz0OtPgY92nNtf9F7wa9w4CAHiXCVMAATb2R&#10;v1UAAC9ck52oF4uAMltz9KcYsvDJVmDghSpJRMAg92I7XR0BALwazUgSETAkMNfd+TVwOY+NAMAr&#10;xZ4SILnNWunK+7rlf/Ax2H8++nnxoAOPbsm+5LMtCl137P+H8/AOjo0AwAtZsjdtNsdI0Gn1bz6O&#10;+RDa7x7LzYMOPEqTHbqFHvKo1l8uW4/5va0DBV4NbCS71F7DHYF8ukYwUTKq/v9d5etBBzqck51q&#10;7yGGgpp7FBdoXP3/e9ZT40EHHtXJfp0n9gMiqf6j6//fAT7LgIBXjcR9Kupq5HGhl2sbyx8xtv7/&#10;HeCzDAjocEp273y9DBwCSbOYDkmasIbHMiDgleQQ2luW9kqB9F5HNi1ynvDFg9851nrOgRc14gjy&#10;Ors8y4FTes/yNr7fuZjyxZs/2zxKDzrwokYcKQjyH1Hwxy3PI14LNWke+/L7pzgNCHhVI4jRtO/5&#10;NmaBgRdKRTbmTc0T725hFhh4oVVm413FOnXs/vcMT+E5BzrU6my0Jm/gyuwFBl6o1Nm9DgB9meGp&#10;POjAo0ah3esA0JcZnqsHHehQKLVxCtFq/z3Dc/acAx1uSm2cuxVC3NzaVjDghbtaG6Ugm7eqYPPJ&#10;wB6ZBNjpDPA/N9ckANDFToAYNWFvrkkAoIudABGqQ99ckwBABzsB9tsBMAkAvGQSYL8dgL83t/ag&#10;Ax3OCm5sTsFu7u9JAB+FAbpcFdw97gH4Xx16UAnYlVTFjUzAAfs/kwB3DzrQwWkQcQk5XFOG3VgA&#10;7I3TIOIS9ANeZwtBgT7DBOxqDehPmYWgwAsWgkYl7GDNyUJQoNcwAREI/PWWwkJQ4AUngkakCDxY&#10;X4ffXADsyEnZ3eEu4F/+zPA4ERTo4kTQXW4C+KmcY3UpsB82A8cj+HLN3GZgwBjQ8dYAfbrbDAwY&#10;A9qC8FX6zypfX4UBjAEdZhfY/87GgABjQPGbY6b2cwzonOfXTAAAxoDiZa0msDh7wfa5CBTgLecB&#10;7XQRKMBbzgPa6xQAwBvOhI6BIzuBFZSq7y53AQC8Vyu/63NiJ7CGi/K7Po8hsApbAVaXewqBVWQK&#10;sDlg4JhsBTAHDBzVTQVeWeohBNaRqsD2AQMHZRp4XYVHEFiLE+EsAgIOqiwUYYuAgGPyYbBVZZ5A&#10;YDVWgq7KxwCAFTkQyCpQ4KCsBLUKFDiqXBlej8cP0AU4Jp8DA3QBbAMAWIHPAggA4KicB7GWq4cP&#10;WJevw9sHBhzVWSkWAMAxWQhkIzBwVBYC2QgM6AIgAABdAAQAsH8OBV2FBw+IgENBBQBwUD4NJgCA&#10;o8qUYwEAHJQDIQQAcFCWggoA4KhuCvLCHAYKRKIxDywAgIO6K8kCADgop4IKAOCgTmqyAAAOymYA&#10;AQAYBEIAAAaBEACAQSAEALBbvgwgAICDsh1MAABHdVGYBQBwUFeVWQAAB2UtqAAADso0wFI8a0Bs&#10;TAMIAOCo7AYQAMBR1YqzAACOqTQRLACAoyaAiWABABzUSQIIAOCgLAUSAMBRVQr03BpPGRAnH4mf&#10;W+ohAyJlMagAACQAAgCQAAgAQAIgAAAJgAAAJAACANgHXwibTenpAuJmR5idwIAEQAAAx+JkOAEA&#10;HDYBfB9AAAAHVebKtQAADspiIAEAHFVlIiCw1kMFbISJgMByzxSwFaVdwQIAOKqLYSABABxUYzVQ&#10;OLXnCdiUu05AKJmnCdAJEAAAOgEHcvcoAZtjOVAQPgcAbFFqT4AAAI7KxuDJfA8G2Oo4UCYCHAUE&#10;HDUCTAVMUXiCgA1rRICNwMBxI8BA0Eg3Tw+w9YEgcwH2gQGHVVkUah8YcFSpyQDbAIDDjgTddQOG&#10;aTw0wG6crq2ybhsAIAOwChQ4XAYYC+rD52CAPWqqm6WhVoECh+0I3IWARUDAcUOgqg0HWQQEHFZ6&#10;v+b6Ao6CA46qTKvs5mPCFgEBBx4Uym5qvzlg4GCaNLuZEfjj4okAjjEAlJkGMAcMHK74X2wMMwcM&#10;HI9dwc/4GgywZxcfC3vOxwCA/bb9VX/7gIEDKu/OBH3DQwLske/E2wYGHFJqv68pAED555mTRwVQ&#10;/u0CAFD+j8PXwIA9aZT//irPC7AbZa2qD1B6YoC9yCz8HOLsiQF2IrXtyyJQ4Igan3gZylHQgNEf&#10;I0AAmx39cdyzESDgiMqram4ECDiii9EfI0DAIZv/Jn+NAAGHdNf8NwIEHJGDH0bzNWBA8985QACa&#10;/wfiJGhA8/+grh4gQPPfFDCA5v9x+Bo8oPl/UBcPEaD5f0ithwjYolLz3y5g4JCc/BNgDahvQQIb&#10;bP47+SeAzIMEaP5bAwqwieZ/rXaHUHuUgI3x0XcdAOCYzX+f/dIBAA7p5Ku/OgDAIWXqtg4AcESN&#10;5n+4PQA6AMCGOPrBHgDgmM1/Rz/YBAxo/uMUIOAoTpr/QTkGFNgIa/9DSz1UwCZkRn8Cu3mogC2o&#10;nPxgCSig/GMJKHAMpfI/h7MnC4hcY+zfDDBwRBff/JrJ1cMFjGyX3xdoQDZXYz+zbQGwBxgY7ZRd&#10;r3OGQHN35psBICBaaXavZllLeMpUfwNAQPQ9gfs17HBQU9VGfqwAAjaSAXVxrrM0wKiy4r+Mk4cW&#10;CObnap0i/9EZGDskdLpkuQWfy3AIKBBUk/1uu5/zLEv79wfK9JLdHPO5IGcAAcFV/5bxNs+vWXZJ&#10;045eQfnj/1plPwq/yV4rQIFdONXqqwkA4LAjQQby41Z5SIG5lCIgZrUnFBABdgAAiAATwAAiYNcK&#10;E8CACDimi8cSWCgCLAq1AAg4qsb3XCLiCFBgUalDHiwABY7KJ93Vf+CwzAbHsAHAAlBgDWaD1X/g&#10;sEwFqP/AYVXGgdR/4KjjQFeFWP0HDupkHEj9B4wDof4DxoGY1U39B4wD2f8FsK67cSD1HzjqOJB9&#10;YUtx/icQm9T5QEso1H8gQpnyPH/99/0vIEqNyeC5l382njIgUheTwZZ/AgdlU8CMMs8XEDWTwXMN&#10;//v8OxA9k8GG/4GjMhk8w+4vw//ANjghzup/4KjsDA46/GP1P7AlJoODuXqagI0xGRxEm3qUgM0x&#10;GWzzF3BYJoMt/geOys5gzX/gsNKzOj529F/zH9g4nwsbufhH8x/YvOammlv7Dxx1HMimgIGTv3cP&#10;DbAXmXEgJ/8AxoF4LV9i61caGYedgnEg2tkPfiurOsZbkWemPcA40KEH/2f/7FdTFwcOP2A1Dgld&#10;e+ln7Dvz7H2AHTs5H+jF3O/sA+Gn+IfhTIDDjlWmAtYq/x/VJnZASADYMVMB65T/bdT/JClMBsOO&#10;mQpYo/xvpf7rA8DO2RWwePn/OG1oJ4Q3BHYtNRv8a8BjmfL/UW5p7iXzgsDOI8BB0Z/r/pca7tjW&#10;lxlsDIa9O/yCoAU3PjUbGxXzdoAI2LPbkp9739q8uy4AiID9jv1cFy1x5daW3l69GiAC9ulcLbzS&#10;sdraFWq9GHAMB1sRVNTL73Ta3s4Lu8HgMBFQa/zPanu9LAeDwnE01yMcENFeV5rc3N6lshUAjqSs&#10;dr4xoKhXO+v4tL2rZTcwHMyp3m834FateMJNKgCADXQDctVfAAgAOKjmflb9BYAAABmg+gcZWxMA&#10;gAxYeNY3lpPtt3fxbAWGg2fAlr8acL6mEV3L7e0DuHsB4ODKapPrgorbPbLDzOwEBrbolJ01/afa&#10;3FlAhQcf+L8jcKm3MYbRxjPq/+0KmgIAtqupIg+Btq4iPsTe9wAAITDTsE+kLf+/l84iUGD7IXC5&#10;RrVZuLhl6Rau27a6AKaAgWfSewxdgSLPLpsZqtjUN8HMAACvK1qa1autD2q3VPv/d9nQQqrS4w30&#10;6AtUWV4s2+y/3tNNFqhsM0tAzQADAzoDP2Jg9t7AOc82Wvp/2cg0QGECABisSe9ZPscM8flH5d9D&#10;q/Sq/gN7Hxb6EQR1yCRI93JlLvHPBOfG/4EwQ0PpfdjUbt7uOgA+msjP1yucAQeE6w10lZk6+6tK&#10;f/o97pDtOwB+XJCIP7lWZJr/wMwB8KKg7z4APo/ZjjID2vricQUEwOxOaZXFJE0t/QQEAAACAAAB&#10;AIAAAEAAACAAABAAAAgAAAEgAAAEgAAAEAACAEAACAAAASAAAATAngPgUrdRnAN9vjoJFBAAS16Y&#10;NqJvAdQ+BAMIgKVE9n14X4IHBMBC6ui+BikBAAGwhHuE3wM2CgQIgPk1MX4TuPawAgLgeANAP1kL&#10;BAiAuZVR1v/k6mkFBMDMLnEGQOtpBQTAzLI4AyDxtAICYGa3SAPAiRuAAJhZLgAAASAABAAgAASA&#10;AAAEgAAQAIAAEAACABAAAkAAAAJAAAgAQAAIAAEACAABIAAAASAABAAgAASAAAAEgAAQAIAAEAAC&#10;ABAAAkAAAAJAAAAIAAEAIAAEAIAAEAAAAkAAAAgAAQAgAAQAgAAQAIAAEAACABAAAkAAAAJAAAgA&#10;QAAIAAEACAABIABgmy5Z/vXdbvO6agSAABAAsHdlVnS9VLeDv1UCQADA7t2LZ6/VrRQAAkAAwH6b&#10;/7cX71Vx5BdLAAgA2Hn9P79+syoBIAAEAByy/ifJRQAIAAEAe1S/fbWKkwAQAAIA9ufS4906CwAB&#10;IABgfwNARZ+X6y4ABIAAgL3Jer1cxUEXgwoAAQBH7wAkSSYABIAAgH2593y7WgEgAAQA7Mu57+v1&#10;z0KgJDnnf9yyv6r0LwGwt8rUpJcsuxUCAHbySvd+va7/BsAwxd+4yK9/4+L+JS7iPHdOAPyu+3ke&#10;a+EXADDSpffrlU8JgIHy7u7F5W9cLLUx4cgBsJG6LwBgrKz/+7VgAAzTfsmLrLt7MXoN0wED4JRW&#10;2TXPk80RADDQgPe8iTUAxo9G1V/yIu3sXhwnADZb9wUALBAA6T4CIID6/nQsanMBkKb3jdd9AQAC&#10;II6+Rdu5jXrqQNQ8db/Oz7u6/gIABMAmnDtXRc2+hnaPdV8AgADYr8457vuAFVFlmmbZrbt3IgBA&#10;AAiA3YxC/bt+dv91XwCAAODoBAAIAAQAIAAQAIAAQAAAAgABAAgABAAIAAGAAAABIAAQACAABAAC&#10;AASAAEAAgAAQAAgAEAAgAEAAgAAAAQACAAQACAAQACAAQACAAAABAAIABAAIABAAIABAAIAAAAEA&#10;AgAEAAgAEAAgAEAAIAAAAYAAAAQAAgAQAAgAQAAgAEAACAAEAAgAAYAAAAEgALagzf/K/rqkf2VZ&#10;nZ8FACAANlXTb19q+peSXo650Wl633sSCAAQAPE5z1PTx9lvEggAEABL1/T6b0m/f6np0d/6zyS4&#10;5rkAgMOq+79fHzsPgHz7NX2cU1rtIgkEAAyU9X69ig0GwJeafv1b06u/Jf3kCdhPEggAGDoO0Pv1&#10;ukURAIWavlwSFAIA9q33S17NFQDF26WMjdu0kia9ZNlWkkAAwFC9JwGaAQHQqumSQADAbsaA/hkB&#10;+lh5KSNrJkErAGAvWm8Xg+QCAPbi0m89jQuFAIBjvs/W1iAAYH+aHjN7mcuEAIBDDgIZAEIAwD5V&#10;7w6+scAHAQCHTAD1HwEA+5W+WAx6dXkQALBj5fXZ8L/XCgEAO9dkj72A4ualQgDAITIgzbJ/ju5x&#10;SRAAAAgAAAEgAAAEgAAAEAACAEAACAAAASAAAASAAAAQAAIAQAAIAAABIAAABIAAABAAAgBAAAgA&#10;AAEgAAAEgAAAEAAACAAABAAAAgAAAQCAAABAAAAgAAAQAAAIAAABIAAABIAAABAAAgBgp66RBsDJ&#10;rQGYVxZpALgzADNL46z/Z3cGYG5tlAFwd2MA5hblGFBRujEAcytbHQCAYzrFV/9zdwVgCVV0M8AG&#10;gAAW6gPENQpUq/8ASymzIp7hH3uAARZ1yfII1PfGrQAAAAAAAAAAAAAAAAAAAAAAAAAAYLfKyzWP&#10;7aOQ+S07uTMAs0pvSaTazMHQAPOV/zyJ2dWXwQBmUd6SyBUXdwkgvFObxO/qPgEEr/9FsgW1OwVw&#10;yPovAQACK7dS/40CAYSVJ9uRul0AwVQbqv9JazUowAEHgD5l7hhAIPdN1f+k0AUACKTdVgAklVsG&#10;EMRpY/U/ObtnAEFctxYAiTEggCDyzQWAM4EAgthc/bcOCCCIZnsBcHPXAAJItxcAubsGIAAAEAAA&#10;CAAA3iu3FwA+CgAQRLG5ALAMFCCI7W0E80kAgCDumwsA9wwgiM3tBLMPDOCgY0COAgII5LKt+t+6&#10;YwDH7AL4HgxAMJv6JIxdYAABZRv6InDjdgEcchDIDDBAUOXZBACABFD/AQ6VAPUGxv+N/wDM4RL7&#10;qXC5+V+AmToBWcwR0Gr+A8wYAfdIpwKK2gmgAHNnQJpd87hk95P7AgAAAAAAAAAAAAAAAAAAAAAA&#10;AAAAAAAAAAAAAAAAAAAAAAAAAAAAAAAAAAAAAAAAAAAAAAAAAAAAAAAAAAAAAAAAAAAAAAAAAAAA&#10;AAAAAAAAAAAAAAAAAAAAAAAAAAAAAAAAAAAAAAAAAAAAAAAAAAAAAAAAAAAAAAAAAAAAAAAAAAAA&#10;AAAAAAAAAAAAAAAAAAAAAAAAAAAAAAAAAAAAAAAAAAAAAAAAAAAAAAAAAAAAAAAAAAAAAAAAAAAA&#10;AAAAAAAAAAAAAAD8xx4ckAAAAAAI+v+6H6ECAAAAAAAAAAAAAAAAAAAAAAAAAAAAAAAAAAAAAAAA&#10;AAAAAAAAAAAAAAAAAAAAAAAAAAAAAAAAAAAAAAAAAAAAAAAAAAAAAAAAAAAAAAAAAAAAAAAAAAAA&#10;AAAAAAAAAAAAAAAAAAAAAAAAAAAAAAAAALwkgAADABqs14KQJLfsAAAAAElFTkSuQmCCUEsDBBQA&#10;BgAIAAAAIQD5osEq3wAAAAgBAAAPAAAAZHJzL2Rvd25yZXYueG1sTI9BS8NAEIXvgv9hGcGb3aRt&#10;xMRsSinqqQi2Qultm50modnZkN0m6b93POlx3nu8+V6+mmwrBux940hBPItAIJXONFQp+N6/P72A&#10;8EGT0a0jVHBDD6vi/i7XmXEjfeGwC5XgEvKZVlCH0GVS+rJGq/3MdUjsnV1vdeCzr6Tp9cjltpXz&#10;KHqWVjfEH2rd4abG8rK7WgUfox7Xi/ht2F7Om9txn3wetjEq9fgwrV9BBJzCXxh+8RkdCmY6uSsZ&#10;L1oFy4SDLKcLEGynUZKCOLEeL+cgi1z+H1D8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IOEWu7ABgAADh8A&#10;AA4AAAAAAAAAAAAAAAAAOgIAAGRycy9lMm9Eb2MueG1sUEsBAi0ACgAAAAAAAAAhAMs6PPuBXwAA&#10;gV8AABQAAAAAAAAAAAAAAAAAJgkAAGRycy9tZWRpYS9pbWFnZTEucG5nUEsBAi0ACgAAAAAAAAAh&#10;AICQp1B7YgAAe2IAABQAAAAAAAAAAAAAAAAA2WgAAGRycy9tZWRpYS9pbWFnZTIucG5nUEsBAi0A&#10;CgAAAAAAAAAhAAk2yMJGSgAARkoAABQAAAAAAAAAAAAAAAAAhssAAGRycy9tZWRpYS9pbWFnZTMu&#10;cG5nUEsBAi0ACgAAAAAAAAAhAACUaNi2XwAAtl8AABQAAAAAAAAAAAAAAAAA/hUBAGRycy9tZWRp&#10;YS9pbWFnZTQucG5nUEsBAi0ACgAAAAAAAAAhAD5IjjGtWQAArVkAABQAAAAAAAAAAAAAAAAA5nUB&#10;AGRycy9tZWRpYS9pbWFnZTUucG5nUEsBAi0AFAAGAAgAAAAhAPmiwSrfAAAACAEAAA8AAAAAAAAA&#10;AAAAAAAAxc8BAGRycy9kb3ducmV2LnhtbFBLAQItABQABgAIAAAAIQBcoUd+2gAAADEDAAAZAAAA&#10;AAAAAAAAAAAAANHQAQBkcnMvX3JlbHMvZTJvRG9jLnhtbC5yZWxzUEsFBgAAAAAKAAoAhAIAAOLR&#10;AQAAAA==&#10;">
                <v:group id="_x0000_s1083" style="position:absolute;width:57238;height:25075" coordorigin="-118" coordsize="57240,2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RuywAAAOIAAAAPAAAAZHJzL2Rvd25yZXYueG1sRI9Ba8JA&#10;FITvhf6H5RV6q7uJjUp0FRFbepBCtVC8PbLPJJh9G7LbJP77bqHQ4zAz3zCrzWgb0VPna8cakokC&#10;QVw4U3Op4fP08rQA4QOywcYxabiRh836/m6FuXEDf1B/DKWIEPY5aqhCaHMpfVGRRT9xLXH0Lq6z&#10;GKLsSmk6HCLcNjJVaiYt1hwXKmxpV1FxPX5bDa8DDttpsu8P18vudj5l71+HhLR+fBi3SxCBxvAf&#10;/mu/GQ1Z+rxQap6l8Hsp3gG5/gEAAP//AwBQSwECLQAUAAYACAAAACEA2+H2y+4AAACFAQAAEwAA&#10;AAAAAAAAAAAAAAAAAAAAW0NvbnRlbnRfVHlwZXNdLnhtbFBLAQItABQABgAIAAAAIQBa9CxbvwAA&#10;ABUBAAALAAAAAAAAAAAAAAAAAB8BAABfcmVscy8ucmVsc1BLAQItABQABgAIAAAAIQA1UtRuywAA&#10;AOIAAAAPAAAAAAAAAAAAAAAAAAcCAABkcnMvZG93bnJldi54bWxQSwUGAAAAAAMAAwC3AAAA/wIA&#10;AAAA&#10;">
                  <v:rect id="四角形: 角を丸くする 1" o:spid="_x0000_s1084" style="position:absolute;left:-45;top:2485;width:57054;height:2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vywAAAOMAAAAPAAAAZHJzL2Rvd25yZXYueG1sRI/RSsNA&#10;EEXfBf9hGcEXsZumwTSx2yIFoSAopn7AkB03wexsyK5p/HvnQfBxZu7ce8/usPhBzTTFPrCB9SoD&#10;RdwG27Mz8HF+vt+CignZ4hCYDPxQhMP++mqHtQ0Xfqe5SU6JCccaDXQpjbXWse3IY1yFkVhun2Hy&#10;mGScnLYTXsTcDzrPsgftsWdJ6HCkY0ftV/PtDaTqbZ7vyuOra07nTe7zwr0shTG3N8vTI6hES/oX&#10;/32frNQvymq9LTeVUAiTLEDvfwEAAP//AwBQSwECLQAUAAYACAAAACEA2+H2y+4AAACFAQAAEwAA&#10;AAAAAAAAAAAAAAAAAAAAW0NvbnRlbnRfVHlwZXNdLnhtbFBLAQItABQABgAIAAAAIQBa9CxbvwAA&#10;ABUBAAALAAAAAAAAAAAAAAAAAB8BAABfcmVscy8ucmVsc1BLAQItABQABgAIAAAAIQAt/LRvywAA&#10;AOMAAAAPAAAAAAAAAAAAAAAAAAcCAABkcnMvZG93bnJldi54bWxQSwUGAAAAAAMAAwC3AAAA/wIA&#10;AAAA&#10;" fillcolor="#f2cdd1 [661]" stroked="f" strokeweight="1pt">
                    <v:textbox>
                      <w:txbxContent>
                        <w:p w14:paraId="27F31022" w14:textId="77777777" w:rsidR="00C20253" w:rsidRDefault="00C20253" w:rsidP="00C20253">
                          <w:pPr>
                            <w:widowControl/>
                            <w:jc w:val="left"/>
                            <w:rPr>
                              <w:rFonts w:ascii="BIZ UD明朝 Medium" w:eastAsia="BIZ UD明朝 Medium" w:hAnsi="BIZ UD明朝 Medium"/>
                              <w:b/>
                              <w:bCs/>
                              <w:color w:val="000000" w:themeColor="text1"/>
                              <w:sz w:val="22"/>
                            </w:rPr>
                          </w:pPr>
                        </w:p>
                        <w:p w14:paraId="32BEB454" w14:textId="77777777" w:rsidR="00C20253" w:rsidRDefault="00C20253" w:rsidP="00C20253">
                          <w:pPr>
                            <w:widowControl/>
                            <w:jc w:val="left"/>
                            <w:rPr>
                              <w:rFonts w:ascii="BIZ UDゴシック" w:eastAsia="BIZ UDゴシック" w:hAnsi="BIZ UDゴシック"/>
                              <w:b/>
                              <w:bCs/>
                              <w:color w:val="4E8542" w:themeColor="accent4"/>
                            </w:rPr>
                          </w:pPr>
                        </w:p>
                        <w:p w14:paraId="5918DB66" w14:textId="77777777" w:rsidR="00C20253" w:rsidRPr="002D150F" w:rsidRDefault="00C20253" w:rsidP="00C20253">
                          <w:pPr>
                            <w:widowControl/>
                            <w:jc w:val="left"/>
                            <w:rPr>
                              <w:rFonts w:ascii="BIZ UDゴシック" w:eastAsia="BIZ UDゴシック" w:hAnsi="BIZ UDゴシック"/>
                              <w:b/>
                              <w:bCs/>
                              <w:color w:val="4E8542" w:themeColor="accent4"/>
                            </w:rPr>
                          </w:pPr>
                          <w:r w:rsidRPr="00E04875">
                            <w:rPr>
                              <w:rFonts w:ascii="BIZ UDゴシック" w:eastAsia="BIZ UDゴシック" w:hAnsi="BIZ UDゴシック" w:hint="eastAsia"/>
                              <w:b/>
                              <w:bCs/>
                              <w:color w:val="FFFFFF" w:themeColor="background1"/>
                              <w:shd w:val="clear" w:color="auto" w:fill="9F2936" w:themeFill="accent2"/>
                            </w:rPr>
                            <w:t xml:space="preserve"> 目指す姿 </w:t>
                          </w:r>
                        </w:p>
                        <w:p w14:paraId="29A5AC93" w14:textId="5B883A89" w:rsidR="00C20253" w:rsidRPr="00CF4FE5" w:rsidRDefault="00C20253" w:rsidP="00CF4FE5">
                          <w:pPr>
                            <w:widowControl/>
                            <w:ind w:rightChars="-50" w:right="-120" w:firstLineChars="100" w:firstLine="208"/>
                            <w:jc w:val="left"/>
                            <w:rPr>
                              <w:rFonts w:ascii="UD デジタル 教科書体 N-R" w:eastAsia="UD デジタル 教科書体 N-R" w:hAnsi="BIZ UD明朝 Medium"/>
                              <w:spacing w:val="-6"/>
                              <w:sz w:val="22"/>
                              <w:szCs w:val="21"/>
                            </w:rPr>
                          </w:pPr>
                          <w:r w:rsidRPr="00CF4FE5">
                            <w:rPr>
                              <w:rFonts w:ascii="UD デジタル 教科書体 N-R" w:eastAsia="UD デジタル 教科書体 N-R" w:hAnsi="BIZ UD明朝 Medium" w:hint="eastAsia"/>
                              <w:b/>
                              <w:bCs/>
                              <w:color w:val="000000" w:themeColor="text1"/>
                              <w:spacing w:val="-6"/>
                              <w:sz w:val="22"/>
                            </w:rPr>
                            <w:t>犯罪をした人の再犯防止や、立ち直り支援により、安全安心な地域社会づくりを進めます。</w:t>
                          </w:r>
                        </w:p>
                        <w:tbl>
                          <w:tblPr>
                            <w:tblStyle w:val="a4"/>
                            <w:tblW w:w="0" w:type="auto"/>
                            <w:tblLook w:val="04A0" w:firstRow="1" w:lastRow="0" w:firstColumn="1" w:lastColumn="0" w:noHBand="0" w:noVBand="1"/>
                          </w:tblPr>
                          <w:tblGrid>
                            <w:gridCol w:w="3685"/>
                            <w:gridCol w:w="4954"/>
                          </w:tblGrid>
                          <w:tr w:rsidR="00C20253" w:rsidRPr="000B0DB7" w14:paraId="0AF95EAE" w14:textId="77777777" w:rsidTr="00E04875">
                            <w:trPr>
                              <w:trHeight w:val="283"/>
                            </w:trPr>
                            <w:tc>
                              <w:tcPr>
                                <w:tcW w:w="3685" w:type="dxa"/>
                                <w:shd w:val="clear" w:color="auto" w:fill="E59CA4" w:themeFill="accent2" w:themeFillTint="66"/>
                                <w:vAlign w:val="center"/>
                              </w:tcPr>
                              <w:p w14:paraId="53DA590B"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基本施策</w:t>
                                </w:r>
                              </w:p>
                            </w:tc>
                            <w:tc>
                              <w:tcPr>
                                <w:tcW w:w="4954" w:type="dxa"/>
                                <w:shd w:val="clear" w:color="auto" w:fill="E59CA4" w:themeFill="accent2" w:themeFillTint="66"/>
                                <w:vAlign w:val="center"/>
                              </w:tcPr>
                              <w:p w14:paraId="7A96EC6F" w14:textId="77777777" w:rsidR="00C20253" w:rsidRPr="000B0DB7" w:rsidRDefault="00C20253" w:rsidP="002D150F">
                                <w:pPr>
                                  <w:widowControl/>
                                  <w:spacing w:line="240" w:lineRule="exact"/>
                                  <w:jc w:val="center"/>
                                  <w:rPr>
                                    <w:rFonts w:ascii="BIZ UDゴシック" w:eastAsia="BIZ UDゴシック" w:hAnsi="BIZ UDゴシック"/>
                                    <w:b/>
                                    <w:bCs/>
                                    <w:noProof/>
                                    <w:color w:val="000000" w:themeColor="text1"/>
                                    <w:sz w:val="21"/>
                                    <w:szCs w:val="20"/>
                                  </w:rPr>
                                </w:pPr>
                                <w:r w:rsidRPr="000B0DB7">
                                  <w:rPr>
                                    <w:rFonts w:ascii="BIZ UDゴシック" w:eastAsia="BIZ UDゴシック" w:hAnsi="BIZ UDゴシック" w:hint="eastAsia"/>
                                    <w:b/>
                                    <w:bCs/>
                                    <w:noProof/>
                                    <w:color w:val="000000" w:themeColor="text1"/>
                                    <w:sz w:val="21"/>
                                    <w:szCs w:val="20"/>
                                  </w:rPr>
                                  <w:t>施策の展開</w:t>
                                </w:r>
                              </w:p>
                            </w:tc>
                          </w:tr>
                          <w:tr w:rsidR="00E04875" w:rsidRPr="00AD5C25" w14:paraId="37E0CADB" w14:textId="77777777" w:rsidTr="002D150F">
                            <w:trPr>
                              <w:trHeight w:val="510"/>
                            </w:trPr>
                            <w:tc>
                              <w:tcPr>
                                <w:tcW w:w="3685" w:type="dxa"/>
                                <w:shd w:val="clear" w:color="auto" w:fill="FFFFFF" w:themeFill="background1"/>
                                <w:vAlign w:val="center"/>
                              </w:tcPr>
                              <w:p w14:paraId="1BB1F289" w14:textId="48D58BE7"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市民等の関心と理解の醸成</w:t>
                                </w:r>
                              </w:p>
                            </w:tc>
                            <w:tc>
                              <w:tcPr>
                                <w:tcW w:w="4954" w:type="dxa"/>
                                <w:shd w:val="clear" w:color="auto" w:fill="FFFFFF" w:themeFill="background1"/>
                                <w:vAlign w:val="center"/>
                              </w:tcPr>
                              <w:p w14:paraId="11099689" w14:textId="4BB22309"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社会を明るくする運動等による広報の推進</w:t>
                                </w:r>
                              </w:p>
                            </w:tc>
                          </w:tr>
                          <w:tr w:rsidR="00E04875" w:rsidRPr="00AD5C25" w14:paraId="6E5997D8" w14:textId="77777777" w:rsidTr="002D150F">
                            <w:trPr>
                              <w:trHeight w:val="510"/>
                            </w:trPr>
                            <w:tc>
                              <w:tcPr>
                                <w:tcW w:w="3685" w:type="dxa"/>
                                <w:shd w:val="clear" w:color="auto" w:fill="FFFFFF" w:themeFill="background1"/>
                                <w:vAlign w:val="center"/>
                              </w:tcPr>
                              <w:p w14:paraId="45D2F92B" w14:textId="1577A9D7"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関係機関・団体の支援及び連携強化</w:t>
                                </w:r>
                              </w:p>
                            </w:tc>
                            <w:tc>
                              <w:tcPr>
                                <w:tcW w:w="4954" w:type="dxa"/>
                                <w:shd w:val="clear" w:color="auto" w:fill="FFFFFF" w:themeFill="background1"/>
                                <w:vAlign w:val="center"/>
                              </w:tcPr>
                              <w:p w14:paraId="2844B17C" w14:textId="1D06C8BF"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保護司会、更生保護女性会の活動支援</w:t>
                                </w:r>
                              </w:p>
                            </w:tc>
                          </w:tr>
                          <w:tr w:rsidR="00E04875" w:rsidRPr="00AD5C25" w14:paraId="0223A94D" w14:textId="77777777" w:rsidTr="002D150F">
                            <w:trPr>
                              <w:trHeight w:val="510"/>
                            </w:trPr>
                            <w:tc>
                              <w:tcPr>
                                <w:tcW w:w="3685" w:type="dxa"/>
                                <w:shd w:val="clear" w:color="auto" w:fill="FFFFFF" w:themeFill="background1"/>
                                <w:vAlign w:val="center"/>
                              </w:tcPr>
                              <w:p w14:paraId="7E232357" w14:textId="6DDE8382" w:rsidR="00E04875" w:rsidRPr="000B0DB7" w:rsidRDefault="00E04875" w:rsidP="00E04875">
                                <w:pPr>
                                  <w:widowControl/>
                                  <w:rPr>
                                    <w:rFonts w:ascii="BIZ UDゴシック" w:eastAsia="BIZ UDゴシック" w:hAnsi="BIZ UDゴシック"/>
                                    <w:b/>
                                    <w:bCs/>
                                    <w:noProof/>
                                    <w:color w:val="000000" w:themeColor="text1"/>
                                    <w:sz w:val="21"/>
                                    <w:szCs w:val="20"/>
                                  </w:rPr>
                                </w:pPr>
                                <w:r w:rsidRPr="00FA4C8E">
                                  <w:rPr>
                                    <w:rFonts w:ascii="BIZ UDゴシック" w:eastAsia="BIZ UDゴシック" w:hAnsi="BIZ UDゴシック" w:hint="eastAsia"/>
                                    <w:b/>
                                    <w:bCs/>
                                    <w:noProof/>
                                    <w:sz w:val="21"/>
                                    <w:szCs w:val="20"/>
                                  </w:rPr>
                                  <w:t>罪を犯した人等の社会復帰支援</w:t>
                                </w:r>
                              </w:p>
                            </w:tc>
                            <w:tc>
                              <w:tcPr>
                                <w:tcW w:w="4954" w:type="dxa"/>
                                <w:shd w:val="clear" w:color="auto" w:fill="FFFFFF" w:themeFill="background1"/>
                                <w:vAlign w:val="center"/>
                              </w:tcPr>
                              <w:p w14:paraId="66706D72" w14:textId="240C2BC6" w:rsidR="00E04875" w:rsidRPr="00AD5C25" w:rsidRDefault="00E04875" w:rsidP="00E04875">
                                <w:pPr>
                                  <w:widowControl/>
                                  <w:snapToGrid w:val="0"/>
                                  <w:spacing w:line="220" w:lineRule="exact"/>
                                  <w:rPr>
                                    <w:rFonts w:ascii="UD デジタル 教科書体 NK-R" w:eastAsia="UD デジタル 教科書体 NK-R" w:hAnsi="BIZ UD明朝 Medium"/>
                                    <w:noProof/>
                                    <w:color w:val="000000" w:themeColor="text1"/>
                                    <w:sz w:val="21"/>
                                    <w:szCs w:val="20"/>
                                  </w:rPr>
                                </w:pPr>
                                <w:r w:rsidRPr="00E04875">
                                  <w:rPr>
                                    <w:rFonts w:ascii="UD デジタル 教科書体 NK-R" w:eastAsia="UD デジタル 教科書体 NK-R" w:hAnsi="BIZ UD明朝 Medium" w:hint="eastAsia"/>
                                    <w:noProof/>
                                    <w:color w:val="000000" w:themeColor="text1"/>
                                    <w:sz w:val="21"/>
                                    <w:szCs w:val="20"/>
                                  </w:rPr>
                                  <w:t>就労、居住等の生活基盤を支える相談体制の充実</w:t>
                                </w:r>
                              </w:p>
                            </w:tc>
                          </w:tr>
                        </w:tbl>
                        <w:p w14:paraId="2D229E41" w14:textId="77777777" w:rsidR="00C20253" w:rsidRPr="002D150F" w:rsidRDefault="00C20253" w:rsidP="00C20253">
                          <w:pPr>
                            <w:jc w:val="center"/>
                          </w:pPr>
                        </w:p>
                      </w:txbxContent>
                    </v:textbox>
                  </v:rect>
                  <v:rect id="四角形: 角を丸くする 1" o:spid="_x0000_s1085" style="position:absolute;left:-118;width:57239;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0sywAAAOIAAAAPAAAAZHJzL2Rvd25yZXYueG1sRI9BawIx&#10;FITvBf9DeEJvNVHRtatRRCktPVVtC94em+fu4uZl3URd/70pCD0OM/MNM1u0thIXanzpWEO/p0AQ&#10;Z86UnGv43r29TED4gGywckwabuRhMe88zTA17sobumxDLiKEfYoaihDqVEqfFWTR91xNHL2DayyG&#10;KJtcmgavEW4rOVBqLC2WHBcKrGlVUHbcnq2GpMyWv8dPNVl/BRycf/b79el9pPVzt11OQQRqw3/4&#10;0f4wGoavapiM+kkCf5fiHZDzOwAAAP//AwBQSwECLQAUAAYACAAAACEA2+H2y+4AAACFAQAAEwAA&#10;AAAAAAAAAAAAAAAAAAAAW0NvbnRlbnRfVHlwZXNdLnhtbFBLAQItABQABgAIAAAAIQBa9CxbvwAA&#10;ABUBAAALAAAAAAAAAAAAAAAAAB8BAABfcmVscy8ucmVsc1BLAQItABQABgAIAAAAIQBoAX0sywAA&#10;AOIAAAAPAAAAAAAAAAAAAAAAAAcCAABkcnMvZG93bnJldi54bWxQSwUGAAAAAAMAAwC3AAAA/wIA&#10;AAAA&#10;" fillcolor="#d86b77 [1941]" stroked="f" strokeweight="1pt">
                    <v:textbox>
                      <w:txbxContent>
                        <w:p w14:paraId="038AFD32" w14:textId="7AA51577" w:rsidR="00C20253" w:rsidRPr="00C20253" w:rsidRDefault="00C20253" w:rsidP="00C20253">
                          <w:pPr>
                            <w:widowControl/>
                            <w:spacing w:line="320" w:lineRule="exact"/>
                            <w:jc w:val="left"/>
                            <w:rPr>
                              <w:rFonts w:ascii="BIZ UDゴシック" w:eastAsia="BIZ UDゴシック" w:hAnsi="BIZ UDゴシック"/>
                              <w:b/>
                              <w:bCs/>
                              <w:noProof/>
                              <w:color w:val="FFFFFF" w:themeColor="background1"/>
                              <w:sz w:val="28"/>
                              <w:szCs w:val="24"/>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基本目標５</w:t>
                          </w:r>
                          <w:r>
                            <w:rPr>
                              <w:rFonts w:ascii="BIZ UDゴシック" w:eastAsia="BIZ UDゴシック" w:hAnsi="BIZ UDゴシック" w:hint="eastAsia"/>
                              <w:b/>
                              <w:bCs/>
                              <w:noProof/>
                              <w:color w:val="FFFFFF" w:themeColor="background1"/>
                              <w:sz w:val="28"/>
                              <w:szCs w:val="24"/>
                              <w14:textOutline w14:w="9525" w14:cap="rnd" w14:cmpd="sng" w14:algn="ctr">
                                <w14:noFill/>
                                <w14:prstDash w14:val="solid"/>
                                <w14:bevel/>
                              </w14:textOutline>
                            </w:rPr>
                            <w:t xml:space="preserve">　</w:t>
                          </w:r>
                          <w:r w:rsidRPr="00C20253">
                            <w:rPr>
                              <w:rFonts w:ascii="BIZ UDゴシック" w:eastAsia="BIZ UDゴシック" w:hAnsi="BIZ UDゴシック" w:hint="eastAsia"/>
                              <w:b/>
                              <w:bCs/>
                              <w:noProof/>
                              <w:color w:val="FFFFFF" w:themeColor="background1"/>
                              <w:spacing w:val="-6"/>
                              <w:sz w:val="28"/>
                              <w:szCs w:val="24"/>
                              <w14:textOutline w14:w="9525" w14:cap="rnd" w14:cmpd="sng" w14:algn="ctr">
                                <w14:noFill/>
                                <w14:prstDash w14:val="solid"/>
                                <w14:bevel/>
                              </w14:textOutline>
                            </w:rPr>
                            <w:t>誰一人取り残さないまちづくり</w:t>
                          </w:r>
                        </w:p>
                        <w:p w14:paraId="2B5AED4B" w14:textId="06201C5E" w:rsidR="00C20253" w:rsidRPr="00C20253" w:rsidRDefault="00C20253" w:rsidP="00C20253">
                          <w:pPr>
                            <w:widowControl/>
                            <w:spacing w:line="320" w:lineRule="exact"/>
                            <w:jc w:val="left"/>
                            <w:rPr>
                              <w:color w:val="FFFFFF" w:themeColor="background1"/>
                              <w14:textOutline w14:w="9525" w14:cap="rnd" w14:cmpd="sng" w14:algn="ctr">
                                <w14:noFill/>
                                <w14:prstDash w14:val="solid"/>
                                <w14:bevel/>
                              </w14:textOutline>
                            </w:rPr>
                          </w:pPr>
                          <w:r w:rsidRPr="00C20253">
                            <w:rPr>
                              <w:rFonts w:ascii="BIZ UDゴシック" w:eastAsia="BIZ UDゴシック" w:hAnsi="BIZ UDゴシック" w:hint="eastAsia"/>
                              <w:b/>
                              <w:bCs/>
                              <w:noProof/>
                              <w:color w:val="FFFFFF" w:themeColor="background1"/>
                              <w14:textOutline w14:w="9525" w14:cap="rnd" w14:cmpd="sng" w14:algn="ctr">
                                <w14:noFill/>
                                <w14:prstDash w14:val="solid"/>
                                <w14:bevel/>
                              </w14:textOutline>
                            </w:rPr>
                            <w:t>「海老名市再犯防止推進計画２０２５」</w:t>
                          </w:r>
                        </w:p>
                      </w:txbxContent>
                    </v:textbox>
                  </v:rect>
                </v:group>
                <v:rect id="正方形/長方形 3" o:spid="_x0000_s1086" style="position:absolute;left:36576;top:712;width:19936;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4byAAAAOMAAAAPAAAAZHJzL2Rvd25yZXYueG1sRE/LSgMx&#10;FN0L/kO4ghuxiRN8dGxaVBC6cdFaxOVlcp2ETm6GSZyZ+vVmIbg8nPdqM4dOjDQkH9nAzUKBIG6i&#10;9dwaOLy/Xj+ASBnZYheZDJwowWZ9frbC2saJdzTucytKCKcaDbic+1rK1DgKmBaxJy7cVxwC5gKH&#10;VtoBpxIeOlkpdScDei4NDnt6cdQc99/BwNtJ6+14pY/TwevW/8jP5w8Xjbm8mJ8eQWSa87/4z721&#10;Biq1VHp5W92X0eVT+QNy/QsAAP//AwBQSwECLQAUAAYACAAAACEA2+H2y+4AAACFAQAAEwAAAAAA&#10;AAAAAAAAAAAAAAAAW0NvbnRlbnRfVHlwZXNdLnhtbFBLAQItABQABgAIAAAAIQBa9CxbvwAAABUB&#10;AAALAAAAAAAAAAAAAAAAAB8BAABfcmVscy8ucmVsc1BLAQItABQABgAIAAAAIQDymn4byAAAAOMA&#10;AAAPAAAAAAAAAAAAAAAAAAcCAABkcnMvZG93bnJldi54bWxQSwUGAAAAAAMAAwC3AAAA/AIAAAAA&#10;" fillcolor="white [3212]" stroked="f" strokeweight="1pt"/>
                <v:group id="グループ化 6" o:spid="_x0000_s1087" style="position:absolute;left:36932;top:1068;width:19282;height:3579" coordorigin="1713,237" coordsize="1929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lAywAAAOIAAAAPAAAAZHJzL2Rvd25yZXYueG1sRI9Pa8JA&#10;FMTvBb/D8gRvdZO0NZK6ikhbPEjBPyC9PbLPJJh9G7JrEr99Vyj0OMzMb5jFajC16Kh1lWUF8TQC&#10;QZxbXXGh4HT8fJ6DcB5ZY22ZFNzJwWo5elpgpm3Pe+oOvhABwi5DBaX3TSaly0sy6Ka2IQ7exbYG&#10;fZBtIXWLfYCbWiZRNJMGKw4LJTa0KSm/Hm5GwVeP/fol/uh218vm/nN8+z7vYlJqMh7W7yA8Df4/&#10;/NfeagXJa5rGySxJ4XEp3AG5/AUAAP//AwBQSwECLQAUAAYACAAAACEA2+H2y+4AAACFAQAAEwAA&#10;AAAAAAAAAAAAAAAAAAAAW0NvbnRlbnRfVHlwZXNdLnhtbFBLAQItABQABgAIAAAAIQBa9CxbvwAA&#10;ABUBAAALAAAAAAAAAAAAAAAAAB8BAABfcmVscy8ucmVsc1BLAQItABQABgAIAAAAIQA8oXlAywAA&#10;AOIAAAAPAAAAAAAAAAAAAAAAAAcCAABkcnMvZG93bnJldi54bWxQSwUGAAAAAAMAAwC3AAAA/wIA&#10;AAAA&#10;">
                  <v:shape id="図 8" o:spid="_x0000_s1088" type="#_x0000_t75" alt="テキスト, ロゴ&#10;&#10;中程度の精度で自動的に生成された説明" style="position:absolute;left:1713;top:237;width:358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BKzAAAAOIAAAAPAAAAZHJzL2Rvd25yZXYueG1sRI/NasMw&#10;EITvhbyD2EIvJZHT/Khxo4QQCO2hFOLkkONibWxTa2Uk1XHfvioUehxm5htmvR1sK3ryoXGsYTrJ&#10;QBCXzjRcaTifDuNnECEiG2wdk4ZvCrDdjO7WmBt34yP1RaxEgnDIUUMdY5dLGcqaLIaJ64iTd3Xe&#10;YkzSV9J4vCW4beVTli2lxYbTQo0d7WsqP4svq2FQRXjvzx/XR9+/LtRqfthfVlOtH+6H3QuISEP8&#10;D/+134yG2UwptVzMFfxeSndAbn4AAAD//wMAUEsBAi0AFAAGAAgAAAAhANvh9svuAAAAhQEAABMA&#10;AAAAAAAAAAAAAAAAAAAAAFtDb250ZW50X1R5cGVzXS54bWxQSwECLQAUAAYACAAAACEAWvQsW78A&#10;AAAVAQAACwAAAAAAAAAAAAAAAAAfAQAAX3JlbHMvLnJlbHNQSwECLQAUAAYACAAAACEAmA1wSswA&#10;AADiAAAADwAAAAAAAAAAAAAAAAAHAgAAZHJzL2Rvd25yZXYueG1sUEsFBgAAAAADAAMAtwAAAAAD&#10;AAAAAA==&#10;">
                    <v:imagedata r:id="rId42" o:title="テキスト, ロゴ&#10;&#10;中程度の精度で自動的に生成された説明"/>
                  </v:shape>
                  <v:shape id="図 13" o:spid="_x0000_s1089" type="#_x0000_t75" alt="矢印 が含まれている画像&#10;&#10;自動的に生成された説明" style="position:absolute;left:5595;top:237;width:358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beywAAAOMAAAAPAAAAZHJzL2Rvd25yZXYueG1sRI/dSsNA&#10;EIXvBd9hGcE7u0nEWNNuiwjBHyjU2gcYstNNMDsbsps2vr1zIXg5c86c8816O/tenWmMXWAD+SID&#10;RdwE27EzcPyq75agYkK22AcmAz8UYbu5vlpjZcOFP+l8SE5JCMcKDbQpDZXWsWnJY1yEgVi0Uxg9&#10;JhlHp+2IFwn3vS6yrNQeO5aGFgd6aan5PkzewPu024XXen+k4j5v3IPef9STM+b2Zn5egUo0p3/z&#10;3/WbFfx8WZZF+fQo0PKTLEBvfgEAAP//AwBQSwECLQAUAAYACAAAACEA2+H2y+4AAACFAQAAEwAA&#10;AAAAAAAAAAAAAAAAAAAAW0NvbnRlbnRfVHlwZXNdLnhtbFBLAQItABQABgAIAAAAIQBa9CxbvwAA&#10;ABUBAAALAAAAAAAAAAAAAAAAAB8BAABfcmVscy8ucmVsc1BLAQItABQABgAIAAAAIQCkjkbeywAA&#10;AOMAAAAPAAAAAAAAAAAAAAAAAAcCAABkcnMvZG93bnJldi54bWxQSwUGAAAAAAMAAwC3AAAA/wIA&#10;AAAA&#10;">
                    <v:imagedata r:id="rId39" o:title="矢印 が含まれている画像&#10;&#10;自動的に生成された説明"/>
                  </v:shape>
                  <v:shape id="図 21" o:spid="_x0000_s1090" type="#_x0000_t75" alt="アイコン&#10;&#10;自動的に生成された説明" style="position:absolute;left:9536;top:237;width:3581;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a+ywAAAOIAAAAPAAAAZHJzL2Rvd25yZXYueG1sRI9dS8Mw&#10;FIbvB/6HcATvtlTRbNRlww9EQQZzHaJ3x+asLWtOShK79t+bC2GXL+8Xz3I92Fb05EPjWMP1LANB&#10;XDrTcKVhX7xMFyBCRDbYOiYNIwVYry4mS8yNO/EH9btYiTTCIUcNdYxdLmUoa7IYZq4jTt7BeYsx&#10;SV9J4/GUxm0rb7JMSYsNp4caO3qqqTzufq2GzaHox8/nx+L1O36p7X54P44/Xuury+HhHkSkIZ7D&#10;/+03o0Hdqbm6XcwTREJKOCBXfwAAAP//AwBQSwECLQAUAAYACAAAACEA2+H2y+4AAACFAQAAEwAA&#10;AAAAAAAAAAAAAAAAAAAAW0NvbnRlbnRfVHlwZXNdLnhtbFBLAQItABQABgAIAAAAIQBa9CxbvwAA&#10;ABUBAAALAAAAAAAAAAAAAAAAAB8BAABfcmVscy8ucmVsc1BLAQItABQABgAIAAAAIQDcrMa+ywAA&#10;AOIAAAAPAAAAAAAAAAAAAAAAAAcCAABkcnMvZG93bnJldi54bWxQSwUGAAAAAAMAAwC3AAAA/wIA&#10;AAAA&#10;">
                    <v:imagedata r:id="rId40" o:title="アイコン&#10;&#10;自動的に生成された説明"/>
                  </v:shape>
                  <v:shape id="図 22" o:spid="_x0000_s1091" type="#_x0000_t75" alt="アイコン が含まれている画像&#10;&#10;自動的に生成された説明" style="position:absolute;left:13454;top:237;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KPyAAAAOMAAAAPAAAAZHJzL2Rvd25yZXYueG1sRI9BawIx&#10;FITvQv9DeEJvmrjVIqtRSsvCQk9qxetz89wsbl6WTarbf98IhR6HmfmGWW8H14ob9aHxrGE2VSCI&#10;K28arjV8HYrJEkSIyAZbz6ThhwJsN0+jNebG33lHt32sRYJwyFGDjbHLpQyVJYdh6jvi5F187zAm&#10;2dfS9HhPcNfKTKlX6bDhtGCxo3dL1XX/7TSo8+fiVJyOgYuhbK0kT/Gj1Pp5PLytQEQa4n/4r10a&#10;DdnsRS0XczXP4PEp/QG5+QUAAP//AwBQSwECLQAUAAYACAAAACEA2+H2y+4AAACFAQAAEwAAAAAA&#10;AAAAAAAAAAAAAAAAW0NvbnRlbnRfVHlwZXNdLnhtbFBLAQItABQABgAIAAAAIQBa9CxbvwAAABUB&#10;AAALAAAAAAAAAAAAAAAAAB8BAABfcmVscy8ucmVsc1BLAQItABQABgAIAAAAIQDjSgKPyAAAAOMA&#10;AAAPAAAAAAAAAAAAAAAAAAcCAABkcnMvZG93bnJldi54bWxQSwUGAAAAAAMAAwC3AAAA/AIAAAAA&#10;">
                    <v:imagedata r:id="rId43" o:title="アイコン が含まれている画像&#10;&#10;自動的に生成された説明"/>
                  </v:shape>
                  <v:shape id="図 27" o:spid="_x0000_s1092" type="#_x0000_t75" alt="ロゴ&#10;&#10;中程度の精度で自動的に生成された説明" style="position:absolute;left:17423;top:241;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8FyAAAAOEAAAAPAAAAZHJzL2Rvd25yZXYueG1sRI/BasMw&#10;EETvhf6D2EAupZHjQys7UUJoCeRUaNIP2FpbS8RaGUt1nHx9VSj0OMzMG2a9nXwnRhqiC6xhuShA&#10;EDfBOG41fJz2jwpETMgGu8Ck4UoRtpv7uzXWJlz4ncZjakWGcKxRg02pr6WMjSWPcRF64ux9hcFj&#10;ynJopRnwkuG+k2VRPEmPjvOCxZ5eLDXn47fXYM635bW06sHFrhndW/u6858nreezabcCkWhK/+G/&#10;9sFoUKp8rlRVwe+j/Abk5gcAAP//AwBQSwECLQAUAAYACAAAACEA2+H2y+4AAACFAQAAEwAAAAAA&#10;AAAAAAAAAAAAAAAAW0NvbnRlbnRfVHlwZXNdLnhtbFBLAQItABQABgAIAAAAIQBa9CxbvwAAABUB&#10;AAALAAAAAAAAAAAAAAAAAB8BAABfcmVscy8ucmVsc1BLAQItABQABgAIAAAAIQBrWb8FyAAAAOEA&#10;AAAPAAAAAAAAAAAAAAAAAAcCAABkcnMvZG93bnJldi54bWxQSwUGAAAAAAMAAwC3AAAA/AIAAAAA&#10;">
                    <v:imagedata r:id="rId44" o:title="ロゴ&#10;&#10;中程度の精度で自動的に生成された説明"/>
                  </v:shape>
                </v:group>
                <w10:wrap anchorx="margin"/>
              </v:group>
            </w:pict>
          </mc:Fallback>
        </mc:AlternateContent>
      </w:r>
    </w:p>
    <w:p w14:paraId="30F34A38" w14:textId="0A3BD3DD" w:rsidR="00C20253" w:rsidRDefault="00C20253" w:rsidP="00C20253">
      <w:pPr>
        <w:widowControl/>
        <w:jc w:val="left"/>
        <w:rPr>
          <w:rFonts w:ascii="BIZ UDゴシック" w:eastAsia="BIZ UDゴシック" w:hAnsi="BIZ UDゴシック"/>
          <w:b/>
          <w:bCs/>
          <w:noProof/>
          <w:color w:val="000000" w:themeColor="text1"/>
        </w:rPr>
      </w:pPr>
    </w:p>
    <w:p w14:paraId="24A6EF99" w14:textId="77777777" w:rsidR="00146601" w:rsidRDefault="00146601">
      <w:pPr>
        <w:widowControl/>
        <w:jc w:val="left"/>
        <w:rPr>
          <w:rFonts w:ascii="BIZ UD明朝 Medium" w:eastAsia="BIZ UD明朝 Medium" w:hAnsi="BIZ UD明朝 Medium"/>
          <w:sz w:val="22"/>
          <w:szCs w:val="21"/>
        </w:rPr>
      </w:pPr>
    </w:p>
    <w:p w14:paraId="182EAC54" w14:textId="77777777" w:rsidR="00146601" w:rsidRDefault="00146601">
      <w:pPr>
        <w:widowControl/>
        <w:jc w:val="left"/>
        <w:rPr>
          <w:rFonts w:ascii="BIZ UD明朝 Medium" w:eastAsia="BIZ UD明朝 Medium" w:hAnsi="BIZ UD明朝 Medium"/>
          <w:sz w:val="22"/>
          <w:szCs w:val="21"/>
        </w:rPr>
      </w:pPr>
    </w:p>
    <w:p w14:paraId="0B78309C" w14:textId="77777777" w:rsidR="00146601" w:rsidRDefault="00146601">
      <w:pPr>
        <w:widowControl/>
        <w:jc w:val="left"/>
        <w:rPr>
          <w:rFonts w:ascii="BIZ UD明朝 Medium" w:eastAsia="BIZ UD明朝 Medium" w:hAnsi="BIZ UD明朝 Medium"/>
          <w:sz w:val="22"/>
          <w:szCs w:val="21"/>
        </w:rPr>
      </w:pPr>
    </w:p>
    <w:p w14:paraId="5D24AC4C" w14:textId="77777777" w:rsidR="00146601" w:rsidRDefault="00146601">
      <w:pPr>
        <w:widowControl/>
        <w:jc w:val="left"/>
        <w:rPr>
          <w:rFonts w:ascii="BIZ UD明朝 Medium" w:eastAsia="BIZ UD明朝 Medium" w:hAnsi="BIZ UD明朝 Medium"/>
          <w:sz w:val="22"/>
          <w:szCs w:val="21"/>
        </w:rPr>
      </w:pPr>
    </w:p>
    <w:p w14:paraId="16620FB3" w14:textId="77777777" w:rsidR="00146601" w:rsidRDefault="00146601">
      <w:pPr>
        <w:widowControl/>
        <w:jc w:val="left"/>
        <w:rPr>
          <w:rFonts w:ascii="BIZ UD明朝 Medium" w:eastAsia="BIZ UD明朝 Medium" w:hAnsi="BIZ UD明朝 Medium"/>
          <w:sz w:val="22"/>
          <w:szCs w:val="21"/>
        </w:rPr>
      </w:pPr>
    </w:p>
    <w:p w14:paraId="01CF2040" w14:textId="77777777" w:rsidR="00146601" w:rsidRDefault="00146601">
      <w:pPr>
        <w:widowControl/>
        <w:jc w:val="left"/>
        <w:rPr>
          <w:rFonts w:ascii="BIZ UD明朝 Medium" w:eastAsia="BIZ UD明朝 Medium" w:hAnsi="BIZ UD明朝 Medium"/>
          <w:sz w:val="22"/>
          <w:szCs w:val="21"/>
        </w:rPr>
      </w:pPr>
    </w:p>
    <w:p w14:paraId="7957FDE7" w14:textId="77777777" w:rsidR="00146601" w:rsidRDefault="00146601">
      <w:pPr>
        <w:widowControl/>
        <w:jc w:val="left"/>
        <w:rPr>
          <w:rFonts w:ascii="BIZ UD明朝 Medium" w:eastAsia="BIZ UD明朝 Medium" w:hAnsi="BIZ UD明朝 Medium"/>
          <w:sz w:val="22"/>
          <w:szCs w:val="21"/>
        </w:rPr>
      </w:pPr>
    </w:p>
    <w:p w14:paraId="0AE71D0F" w14:textId="2EF6A35F" w:rsidR="00C20253" w:rsidRDefault="00C20253">
      <w:pPr>
        <w:widowControl/>
        <w:jc w:val="left"/>
        <w:rPr>
          <w:rFonts w:ascii="BIZ UD明朝 Medium" w:eastAsia="BIZ UD明朝 Medium" w:hAnsi="BIZ UD明朝 Medium"/>
          <w:sz w:val="22"/>
          <w:szCs w:val="21"/>
        </w:rPr>
      </w:pPr>
      <w:r>
        <w:rPr>
          <w:rFonts w:ascii="BIZ UD明朝 Medium" w:eastAsia="BIZ UD明朝 Medium" w:hAnsi="BIZ UD明朝 Medium"/>
          <w:sz w:val="22"/>
          <w:szCs w:val="21"/>
        </w:rPr>
        <w:br w:type="page"/>
      </w:r>
    </w:p>
    <w:p w14:paraId="69B43946" w14:textId="77777777" w:rsidR="0013528F" w:rsidRDefault="0013528F" w:rsidP="0013528F">
      <w:pPr>
        <w:ind w:firstLineChars="100" w:firstLine="240"/>
        <w:rPr>
          <w:rFonts w:ascii="BIZ UDゴシック" w:eastAsia="BIZ UDゴシック" w:hAnsi="BIZ UDゴシック"/>
          <w:b/>
          <w:bCs/>
        </w:rPr>
      </w:pPr>
      <w:r>
        <w:rPr>
          <w:rFonts w:ascii="BIZ UD明朝 Medium" w:eastAsia="BIZ UD明朝 Medium" w:hAnsi="BIZ UD明朝 Medium"/>
          <w:noProof/>
        </w:rPr>
        <w:lastRenderedPageBreak/>
        <mc:AlternateContent>
          <mc:Choice Requires="wpg">
            <w:drawing>
              <wp:anchor distT="0" distB="0" distL="114300" distR="114300" simplePos="0" relativeHeight="252314624" behindDoc="0" locked="0" layoutInCell="1" allowOverlap="1" wp14:anchorId="78DD6B6F" wp14:editId="060010A6">
                <wp:simplePos x="0" y="0"/>
                <wp:positionH relativeFrom="margin">
                  <wp:posOffset>0</wp:posOffset>
                </wp:positionH>
                <wp:positionV relativeFrom="paragraph">
                  <wp:posOffset>9124</wp:posOffset>
                </wp:positionV>
                <wp:extent cx="5749133" cy="376517"/>
                <wp:effectExtent l="0" t="0" r="4445" b="5080"/>
                <wp:wrapNone/>
                <wp:docPr id="50" name="グループ化 5"/>
                <wp:cNvGraphicFramePr/>
                <a:graphic xmlns:a="http://schemas.openxmlformats.org/drawingml/2006/main">
                  <a:graphicData uri="http://schemas.microsoft.com/office/word/2010/wordprocessingGroup">
                    <wpg:wgp>
                      <wpg:cNvGrpSpPr/>
                      <wpg:grpSpPr>
                        <a:xfrm>
                          <a:off x="0" y="0"/>
                          <a:ext cx="5749133" cy="376517"/>
                          <a:chOff x="0" y="0"/>
                          <a:chExt cx="5749133" cy="376517"/>
                        </a:xfrm>
                      </wpg:grpSpPr>
                      <wps:wsp>
                        <wps:cNvPr id="51" name="正方形/長方形 2"/>
                        <wps:cNvSpPr/>
                        <wps:spPr>
                          <a:xfrm>
                            <a:off x="4549" y="0"/>
                            <a:ext cx="5744584" cy="375920"/>
                          </a:xfrm>
                          <a:prstGeom prst="rect">
                            <a:avLst/>
                          </a:prstGeom>
                          <a:pattFill prst="wdDnDiag">
                            <a:fgClr>
                              <a:srgbClr val="FCD8D0"/>
                            </a:fgClr>
                            <a:bgClr>
                              <a:sysClr val="window" lastClr="FFFFFF"/>
                            </a:bgClr>
                          </a:pattFill>
                          <a:ln w="12700" cap="flat" cmpd="sng" algn="ctr">
                            <a:noFill/>
                            <a:prstDash val="solid"/>
                            <a:miter lim="800000"/>
                          </a:ln>
                          <a:effectLst/>
                        </wps:spPr>
                        <wps:txbx>
                          <w:txbxContent>
                            <w:p w14:paraId="3CEABDD7" w14:textId="77777777" w:rsidR="0013528F" w:rsidRPr="009E6684" w:rsidRDefault="0013528F" w:rsidP="0013528F">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計画の位置づけ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3"/>
                        <wps:cNvSpPr/>
                        <wps:spPr>
                          <a:xfrm>
                            <a:off x="0" y="0"/>
                            <a:ext cx="161365" cy="376517"/>
                          </a:xfrm>
                          <a:prstGeom prst="rect">
                            <a:avLst/>
                          </a:prstGeom>
                          <a:solidFill>
                            <a:srgbClr val="F57D6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DD6B6F" id="_x0000_s1093" style="position:absolute;left:0;text-align:left;margin-left:0;margin-top:.7pt;width:452.7pt;height:29.65pt;z-index:252314624;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hyTgMAAJQJAAAOAAAAZHJzL2Uyb0RvYy54bWzsVstuGzcU3RfoPxDcx6ORRpI9sBwYVm0U&#10;MBIDTpE1xeE8AA7JkpRH7n+0H5Cssy66yOckQP+ih5wZxS8EhYsWXUQL6nJ4SZ577j135vjlrpXk&#10;RljXaLWi6cGEEqG4LhpVrehPb85fHFLiPFMFk1qJFb0Vjr48+f67487kYqprLQthCQ5RLu/Mitbe&#10;mzxJHK9Fy9yBNkJhsdS2ZR5TWyWFZR1Ob2UynUwWSadtYazmwjk8XfeL9CSeX5aC+9dl6YQnckWB&#10;zcfRxnETxuTkmOWVZaZu+ACDPQNFyxqFS/dHrZlnZGubR0e1Dbfa6dIfcN0muiwbLmIMiCadPIjm&#10;wuqtibFUeVeZPU2g9gFPzz6Wv7q5sObaXFkw0ZkKXMRZiGVX2jb8AyXZRcpu95SJnSccD+fL7Cid&#10;zSjhWJstF/N02XPKaxD/aBuvf/j6xmS8NrkHpjMoD/eFAffPGLiumRGRWJeDgStLmgKxpJQo1qJK&#10;P394//m3Pz59fJf8+evvvUWmIa6AAxv2fLncgbonyMrm2RElT/KVzQ+zka/50TTW4D5slhvr/IXQ&#10;LQnGilqUcKwsdnPpPCDAdXQJ9xrm/Xkj5eDeFWu1blgVt5TVmYzgnK02MMkNgwzOz9aH6/HWvctm&#10;73vr9q4QWqE7SiRzHg+xN/4CE4AxbAmABhABkFSkQyeYLifQG2fQdCmZh9kacOxURQmTFZoF9zai&#10;VDrgx5F9YGvm6h6o07Ip+mpqG482IZt2RQ8n4TdAkCpsE1HoAz0hRX1SguV3m11M7jQb87fRxS0y&#10;bnXfDJzh5w2ovkSMV8xC/cCNjuZfYyilRjB6sCiptf3lqefBHyWJVUo6dBME+vOWWQHqflQo1qM0&#10;y0L7iZNsvkTWib27srm7orbtmUamUI9AF83g7+Volla3b9H4TsOtWGKK4+6e0mFy5vsuh9bJxelp&#10;dEPLQaYu1bXh4fCR8Te7t8yaoYA8lP1KjwJh+YOy633DTqVPt16XTazJQHXPKyojTCDWXi3/vmqn&#10;X1PtbMz631ItqHws2XSRzhbzUbFjh3u+YmNZh5IPLN5X5ny5XqRDad9z+3+J6puC/isFxbcgXv2x&#10;3w6fKeHb4u48Ku7Lx9TJXwAAAP//AwBQSwMEFAAGAAgAAAAhAMUb/oLcAAAABQEAAA8AAABkcnMv&#10;ZG93bnJldi54bWxMj0FPwzAMhe9I/IfISNxYUmADStNpmoDThMSGhLh5rddWa5yqydru32NOcPPz&#10;s977nC0n16qB+tB4tpDMDCjiwpcNVxY+d683j6BCRC6x9UwWzhRgmV9eZJiWfuQPGraxUhLCIUUL&#10;dYxdqnUoanIYZr4jFu/ge4dRZF/pssdRwl2rb41ZaIcNS0ONHa1rKo7bk7PwNuK4uktehs3xsD5/&#10;7+bvX5uErL2+mlbPoCJN8e8YfvEFHXJh2vsTl0G1FuSRKNt7UGI+mbkMewsL8wA6z/R/+vwHAAD/&#10;/wMAUEsBAi0AFAAGAAgAAAAhALaDOJL+AAAA4QEAABMAAAAAAAAAAAAAAAAAAAAAAFtDb250ZW50&#10;X1R5cGVzXS54bWxQSwECLQAUAAYACAAAACEAOP0h/9YAAACUAQAACwAAAAAAAAAAAAAAAAAvAQAA&#10;X3JlbHMvLnJlbHNQSwECLQAUAAYACAAAACEA72cock4DAACUCQAADgAAAAAAAAAAAAAAAAAuAgAA&#10;ZHJzL2Uyb0RvYy54bWxQSwECLQAUAAYACAAAACEAxRv+gtwAAAAFAQAADwAAAAAAAAAAAAAAAACo&#10;BQAAZHJzL2Rvd25yZXYueG1sUEsFBgAAAAAEAAQA8wAAALEGAAAAAA==&#10;">
                <v:rect id="_x0000_s1094"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hcwQAAANsAAAAPAAAAZHJzL2Rvd25yZXYueG1sRI9Bi8Iw&#10;FITvgv8hPMGbpgquUo0igiDiZVVQb4/m2Vabl5JErf/eLCx4HGbmG2a2aEwlnuR8aVnBoJ+AIM6s&#10;LjlXcDysexMQPiBrrCyTgjd5WMzbrRmm2r74l577kIsIYZ+igiKEOpXSZwUZ9H1bE0fvap3BEKXL&#10;pXb4inBTyWGS/EiDJceFAmtaFZTd9w+jYLxbb6+HxvFjdym3us43fDudlep2muUURKAmfMP/7Y1W&#10;MBrA35f4A+T8AwAA//8DAFBLAQItABQABgAIAAAAIQDb4fbL7gAAAIUBAAATAAAAAAAAAAAAAAAA&#10;AAAAAABbQ29udGVudF9UeXBlc10ueG1sUEsBAi0AFAAGAAgAAAAhAFr0LFu/AAAAFQEAAAsAAAAA&#10;AAAAAAAAAAAAHwEAAF9yZWxzLy5yZWxzUEsBAi0AFAAGAAgAAAAhAJqtOFzBAAAA2wAAAA8AAAAA&#10;AAAAAAAAAAAABwIAAGRycy9kb3ducmV2LnhtbFBLBQYAAAAAAwADALcAAAD1AgAAAAA=&#10;" fillcolor="#fcd8d0" stroked="f" strokeweight="1pt">
                  <v:fill r:id="rId8" o:title="" color2="window" type="pattern"/>
                  <v:textbox>
                    <w:txbxContent>
                      <w:p w14:paraId="3CEABDD7" w14:textId="77777777" w:rsidR="0013528F" w:rsidRPr="009E6684" w:rsidRDefault="0013528F" w:rsidP="0013528F">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計画の位置づけ</w:t>
                        </w:r>
                      </w:p>
                    </w:txbxContent>
                  </v:textbox>
                </v:rect>
                <v:rect id="正方形/長方形 3" o:spid="_x0000_s1095"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S5wgAAANsAAAAPAAAAZHJzL2Rvd25yZXYueG1sRI9Pi8Iw&#10;FMTvC36H8IS9ramCf6hGEWGhR7cqXh/Nsy02L22Std1vvxEEj8PM/IbZ7AbTiAc5X1tWMJ0kIIgL&#10;q2suFZxP318rED4ga2wsk4I/8rDbjj42mGrb8w898lCKCGGfooIqhDaV0hcVGfQT2xJH72adwRCl&#10;K6V22Ee4aeQsSRbSYM1xocKWDhUV9/zXKFhk2fV8u5icl2667IuuOw5dp9TneNivQQQawjv8amda&#10;wXwGzy/xB8jtPwAAAP//AwBQSwECLQAUAAYACAAAACEA2+H2y+4AAACFAQAAEwAAAAAAAAAAAAAA&#10;AAAAAAAAW0NvbnRlbnRfVHlwZXNdLnhtbFBLAQItABQABgAIAAAAIQBa9CxbvwAAABUBAAALAAAA&#10;AAAAAAAAAAAAAB8BAABfcmVscy8ucmVsc1BLAQItABQABgAIAAAAIQBzv0S5wgAAANsAAAAPAAAA&#10;AAAAAAAAAAAAAAcCAABkcnMvZG93bnJldi54bWxQSwUGAAAAAAMAAwC3AAAA9gIAAAAA&#10;" fillcolor="#f57d61" stroked="f" strokeweight="1pt"/>
                <w10:wrap anchorx="margin"/>
              </v:group>
            </w:pict>
          </mc:Fallback>
        </mc:AlternateContent>
      </w:r>
    </w:p>
    <w:p w14:paraId="42062692" w14:textId="77777777" w:rsidR="0013528F" w:rsidRDefault="0013528F" w:rsidP="0013528F">
      <w:pPr>
        <w:ind w:firstLineChars="100" w:firstLine="240"/>
        <w:rPr>
          <w:rFonts w:ascii="BIZ UDゴシック" w:eastAsia="BIZ UDゴシック" w:hAnsi="BIZ UDゴシック"/>
          <w:b/>
          <w:bCs/>
        </w:rPr>
      </w:pPr>
    </w:p>
    <w:p w14:paraId="01027759"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13528F" w14:paraId="2FDB6C03" w14:textId="77777777" w:rsidTr="00070762">
        <w:trPr>
          <w:trHeight w:val="1984"/>
        </w:trPr>
        <w:tc>
          <w:tcPr>
            <w:tcW w:w="9060" w:type="dxa"/>
            <w:tcBorders>
              <w:top w:val="nil"/>
              <w:left w:val="nil"/>
              <w:bottom w:val="nil"/>
              <w:right w:val="nil"/>
            </w:tcBorders>
            <w:shd w:val="clear" w:color="auto" w:fill="FBF2D1"/>
            <w:vAlign w:val="center"/>
          </w:tcPr>
          <w:p w14:paraId="56A94FAC" w14:textId="77777777" w:rsidR="0013528F" w:rsidRPr="004C2CD3" w:rsidRDefault="0013528F" w:rsidP="00070762">
            <w:pPr>
              <w:snapToGrid w:val="0"/>
              <w:spacing w:line="36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本計画は市の最上位計画である「えびな未来創造プラン２０２０」に則した内容となっており、各実行計画である「えびな高齢者プラン２１」、「海老名市障がい者福祉計画」、「海老名市こども計画」の上位計画として、地域福祉の方向性を示しています。</w:t>
            </w:r>
          </w:p>
          <w:p w14:paraId="3862581F" w14:textId="77777777" w:rsidR="0013528F" w:rsidRPr="00892F42" w:rsidRDefault="0013528F" w:rsidP="00070762">
            <w:pPr>
              <w:snapToGrid w:val="0"/>
              <w:spacing w:line="360" w:lineRule="exact"/>
              <w:ind w:firstLineChars="100" w:firstLine="230"/>
              <w:rPr>
                <w:rFonts w:ascii="UD デジタル 教科書体 NK-R" w:eastAsia="UD デジタル 教科書体 NK-R" w:hAnsi="BIZ UD明朝 Medium"/>
                <w:b/>
                <w:bCs/>
                <w:color w:val="253B5C"/>
                <w:sz w:val="23"/>
                <w:szCs w:val="23"/>
              </w:rPr>
            </w:pPr>
            <w:r w:rsidRPr="004C2CD3">
              <w:rPr>
                <w:rFonts w:ascii="UD デジタル 教科書体 NK-R" w:eastAsia="UD デジタル 教科書体 NK-R" w:hAnsi="BIZ UD明朝 Medium" w:hint="eastAsia"/>
                <w:b/>
                <w:bCs/>
                <w:color w:val="172539"/>
                <w:sz w:val="23"/>
                <w:szCs w:val="23"/>
              </w:rPr>
              <w:t>また、海老名市社会福祉協議会が作成している「地域福祉活動計画」と連携をとった計画となっています。</w:t>
            </w:r>
          </w:p>
        </w:tc>
      </w:tr>
    </w:tbl>
    <w:p w14:paraId="0FCB8543" w14:textId="77777777" w:rsidR="0013528F"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r>
        <w:rPr>
          <w:rFonts w:ascii="UD デジタル 教科書体 NK-R" w:eastAsia="UD デジタル 教科書体 NK-R" w:hAnsi="BIZ UD明朝 Medium"/>
          <w:b/>
          <w:bCs/>
          <w:noProof/>
          <w:sz w:val="23"/>
          <w:szCs w:val="23"/>
        </w:rPr>
        <mc:AlternateContent>
          <mc:Choice Requires="wpg">
            <w:drawing>
              <wp:anchor distT="0" distB="0" distL="114300" distR="114300" simplePos="0" relativeHeight="252316672" behindDoc="0" locked="0" layoutInCell="1" allowOverlap="1" wp14:anchorId="0AFA4A20" wp14:editId="400F23D8">
                <wp:simplePos x="0" y="0"/>
                <wp:positionH relativeFrom="column">
                  <wp:posOffset>-11860</wp:posOffset>
                </wp:positionH>
                <wp:positionV relativeFrom="paragraph">
                  <wp:posOffset>132828</wp:posOffset>
                </wp:positionV>
                <wp:extent cx="5768740" cy="2791200"/>
                <wp:effectExtent l="19050" t="19050" r="22860" b="28575"/>
                <wp:wrapNone/>
                <wp:docPr id="53" name="グループ化 1"/>
                <wp:cNvGraphicFramePr/>
                <a:graphic xmlns:a="http://schemas.openxmlformats.org/drawingml/2006/main">
                  <a:graphicData uri="http://schemas.microsoft.com/office/word/2010/wordprocessingGroup">
                    <wpg:wgp>
                      <wpg:cNvGrpSpPr/>
                      <wpg:grpSpPr>
                        <a:xfrm>
                          <a:off x="0" y="0"/>
                          <a:ext cx="5768740" cy="2791200"/>
                          <a:chOff x="153880" y="153892"/>
                          <a:chExt cx="5769024" cy="2843692"/>
                        </a:xfrm>
                      </wpg:grpSpPr>
                      <wpg:grpSp>
                        <wpg:cNvPr id="54" name="グループ化 8"/>
                        <wpg:cNvGrpSpPr/>
                        <wpg:grpSpPr>
                          <a:xfrm>
                            <a:off x="153880" y="153892"/>
                            <a:ext cx="5769024" cy="2843692"/>
                            <a:chOff x="153891" y="153907"/>
                            <a:chExt cx="5769412" cy="2843982"/>
                          </a:xfrm>
                        </wpg:grpSpPr>
                        <wpg:grpSp>
                          <wpg:cNvPr id="55" name="グループ化 6"/>
                          <wpg:cNvGrpSpPr/>
                          <wpg:grpSpPr>
                            <a:xfrm>
                              <a:off x="1415582" y="153907"/>
                              <a:ext cx="4507721" cy="2841934"/>
                              <a:chOff x="-33207" y="165782"/>
                              <a:chExt cx="4507721" cy="2841934"/>
                            </a:xfrm>
                          </wpg:grpSpPr>
                          <wpg:grpSp>
                            <wpg:cNvPr id="56" name="グループ化 4"/>
                            <wpg:cNvGrpSpPr/>
                            <wpg:grpSpPr>
                              <a:xfrm>
                                <a:off x="-33207" y="165782"/>
                                <a:ext cx="3208322" cy="2841934"/>
                                <a:chOff x="-33207" y="165782"/>
                                <a:chExt cx="3208322" cy="2841934"/>
                              </a:xfrm>
                            </wpg:grpSpPr>
                            <wpg:grpSp>
                              <wpg:cNvPr id="57" name="グループ化 2"/>
                              <wpg:cNvGrpSpPr/>
                              <wpg:grpSpPr>
                                <a:xfrm>
                                  <a:off x="40030" y="934978"/>
                                  <a:ext cx="3135085" cy="2072738"/>
                                  <a:chOff x="-296" y="-138502"/>
                                  <a:chExt cx="3135085" cy="2072738"/>
                                </a:xfrm>
                              </wpg:grpSpPr>
                              <wps:wsp>
                                <wps:cNvPr id="58" name="四角形: 角を丸くする 5"/>
                                <wps:cNvSpPr/>
                                <wps:spPr>
                                  <a:xfrm>
                                    <a:off x="-296" y="320282"/>
                                    <a:ext cx="3135085" cy="1613954"/>
                                  </a:xfrm>
                                  <a:prstGeom prst="roundRect">
                                    <a:avLst>
                                      <a:gd name="adj" fmla="val 2300"/>
                                    </a:avLst>
                                  </a:prstGeom>
                                  <a:solidFill>
                                    <a:srgbClr val="FDE1D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59" name="八角形 4"/>
                                <wps:cNvSpPr/>
                                <wps:spPr>
                                  <a:xfrm>
                                    <a:off x="107817" y="-138502"/>
                                    <a:ext cx="2905397" cy="806977"/>
                                  </a:xfrm>
                                  <a:prstGeom prst="roundRect">
                                    <a:avLst>
                                      <a:gd name="adj" fmla="val 9574"/>
                                    </a:avLst>
                                  </a:prstGeom>
                                  <a:solidFill>
                                    <a:srgbClr val="F57D61"/>
                                  </a:solidFill>
                                  <a:ln w="12700" cap="flat" cmpd="sng" algn="ctr">
                                    <a:noFill/>
                                    <a:prstDash val="solid"/>
                                    <a:miter lim="800000"/>
                                  </a:ln>
                                  <a:effectLst/>
                                </wps:spPr>
                                <wps:txbx>
                                  <w:txbxContent>
                                    <w:p w14:paraId="1481A85E" w14:textId="77777777" w:rsidR="0013528F" w:rsidRPr="002A322B" w:rsidRDefault="0013528F" w:rsidP="0013528F">
                                      <w:pPr>
                                        <w:spacing w:line="440" w:lineRule="exact"/>
                                        <w:jc w:val="center"/>
                                        <w:rPr>
                                          <w:rFonts w:ascii="BIZ UDPゴシック" w:eastAsia="BIZ UDPゴシック" w:hAnsi="BIZ UDPゴシック"/>
                                          <w:b/>
                                          <w:bCs/>
                                          <w:color w:val="FFFFFF" w:themeColor="background1"/>
                                          <w:sz w:val="28"/>
                                          <w:szCs w:val="28"/>
                                        </w:rPr>
                                      </w:pPr>
                                      <w:r w:rsidRPr="002A322B">
                                        <w:rPr>
                                          <w:rFonts w:ascii="BIZ UDPゴシック" w:eastAsia="BIZ UDPゴシック" w:hAnsi="BIZ UDPゴシック" w:hint="eastAsia"/>
                                          <w:b/>
                                          <w:bCs/>
                                          <w:color w:val="FFFFFF" w:themeColor="background1"/>
                                          <w:sz w:val="28"/>
                                          <w:szCs w:val="28"/>
                                        </w:rPr>
                                        <w:t>えびな地域福祉プラン２０２５</w:t>
                                      </w:r>
                                    </w:p>
                                    <w:p w14:paraId="4D24C7A9" w14:textId="77777777" w:rsidR="0013528F" w:rsidRPr="002A322B" w:rsidRDefault="0013528F" w:rsidP="0013528F">
                                      <w:pPr>
                                        <w:spacing w:line="300" w:lineRule="exact"/>
                                        <w:ind w:leftChars="-50" w:left="-120" w:rightChars="-50" w:right="-120"/>
                                        <w:jc w:val="center"/>
                                        <w:rPr>
                                          <w:rFonts w:ascii="BIZ UDPゴシック" w:eastAsia="BIZ UDPゴシック" w:hAnsi="BIZ UDPゴシック"/>
                                          <w:color w:val="FFFFFF" w:themeColor="background1"/>
                                          <w:sz w:val="22"/>
                                        </w:rPr>
                                      </w:pPr>
                                      <w:r w:rsidRPr="002A322B">
                                        <w:rPr>
                                          <w:rFonts w:ascii="BIZ UDPゴシック" w:eastAsia="BIZ UDPゴシック" w:hAnsi="BIZ UDPゴシック" w:hint="eastAsia"/>
                                          <w:color w:val="FFFFFF" w:themeColor="background1"/>
                                          <w:sz w:val="22"/>
                                        </w:rPr>
                                        <w:t>（成年後見制度利用促進基本計画</w:t>
                                      </w:r>
                                    </w:p>
                                    <w:p w14:paraId="170C6A00" w14:textId="77777777" w:rsidR="0013528F" w:rsidRPr="002A322B" w:rsidRDefault="0013528F" w:rsidP="0013528F">
                                      <w:pPr>
                                        <w:spacing w:line="300" w:lineRule="exact"/>
                                        <w:ind w:leftChars="-50" w:left="-120" w:rightChars="-50" w:right="-120"/>
                                        <w:jc w:val="center"/>
                                        <w:rPr>
                                          <w:rFonts w:ascii="BIZ UDPゴシック" w:eastAsia="BIZ UDPゴシック" w:hAnsi="BIZ UDPゴシック"/>
                                          <w:color w:val="FFFFFF" w:themeColor="background1"/>
                                          <w:sz w:val="22"/>
                                        </w:rPr>
                                      </w:pPr>
                                      <w:r w:rsidRPr="002A322B">
                                        <w:rPr>
                                          <w:rFonts w:ascii="BIZ UDPゴシック" w:eastAsia="BIZ UDPゴシック" w:hAnsi="BIZ UDPゴシック" w:hint="eastAsia"/>
                                          <w:color w:val="FFFFFF" w:themeColor="background1"/>
                                          <w:sz w:val="22"/>
                                        </w:rPr>
                                        <w:t>・再犯防止推進計画含む）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四角形: 角を丸くする 6"/>
                                <wps:cNvSpPr/>
                                <wps:spPr>
                                  <a:xfrm>
                                    <a:off x="160695" y="755946"/>
                                    <a:ext cx="2806692" cy="324033"/>
                                  </a:xfrm>
                                  <a:prstGeom prst="roundRect">
                                    <a:avLst>
                                      <a:gd name="adj" fmla="val 17817"/>
                                    </a:avLst>
                                  </a:prstGeom>
                                  <a:solidFill>
                                    <a:sysClr val="window" lastClr="FFFFFF"/>
                                  </a:solidFill>
                                  <a:ln w="12700" cap="flat" cmpd="sng" algn="ctr">
                                    <a:solidFill>
                                      <a:srgbClr val="F57D61"/>
                                    </a:solidFill>
                                    <a:prstDash val="solid"/>
                                    <a:miter lim="800000"/>
                                  </a:ln>
                                  <a:effectLst/>
                                </wps:spPr>
                                <wps:txbx>
                                  <w:txbxContent>
                                    <w:p w14:paraId="524B400A"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えびな高齢者プラン</w:t>
                                      </w:r>
                                      <w:r w:rsidRPr="002A322B">
                                        <w:rPr>
                                          <w:rFonts w:ascii="BIZ UDPゴシック" w:eastAsia="BIZ UDPゴシック" w:hAnsi="BIZ UDPゴシック"/>
                                          <w:color w:val="000000" w:themeColor="text1"/>
                                          <w:spacing w:val="-8"/>
                                          <w:szCs w:val="24"/>
                                        </w:rPr>
                                        <w:t>21</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61" name="グループ化 3"/>
                              <wpg:cNvGrpSpPr/>
                              <wpg:grpSpPr>
                                <a:xfrm>
                                  <a:off x="-33207" y="165782"/>
                                  <a:ext cx="3175412" cy="890409"/>
                                  <a:chOff x="-33207" y="165782"/>
                                  <a:chExt cx="3175412" cy="890409"/>
                                </a:xfrm>
                              </wpg:grpSpPr>
                              <wps:wsp>
                                <wps:cNvPr id="62" name="六角形 1"/>
                                <wps:cNvSpPr/>
                                <wps:spPr>
                                  <a:xfrm>
                                    <a:off x="-33207" y="165782"/>
                                    <a:ext cx="3175412" cy="319483"/>
                                  </a:xfrm>
                                  <a:prstGeom prst="roundRect">
                                    <a:avLst/>
                                  </a:prstGeom>
                                  <a:solidFill>
                                    <a:srgbClr val="FDE1DB"/>
                                  </a:solidFill>
                                  <a:ln w="28575" cap="flat" cmpd="thickThin" algn="ctr">
                                    <a:solidFill>
                                      <a:srgbClr val="F79781"/>
                                    </a:solidFill>
                                    <a:prstDash val="solid"/>
                                    <a:miter lim="800000"/>
                                  </a:ln>
                                  <a:effectLst/>
                                </wps:spPr>
                                <wps:txbx>
                                  <w:txbxContent>
                                    <w:p w14:paraId="2BE4A8C2" w14:textId="77777777" w:rsidR="0013528F" w:rsidRPr="002A322B" w:rsidRDefault="0013528F" w:rsidP="0013528F">
                                      <w:pPr>
                                        <w:spacing w:line="360" w:lineRule="exact"/>
                                        <w:jc w:val="center"/>
                                        <w:rPr>
                                          <w:rFonts w:ascii="BIZ UDPゴシック" w:eastAsia="BIZ UDPゴシック" w:hAnsi="BIZ UDPゴシック"/>
                                          <w:b/>
                                          <w:bCs/>
                                          <w:color w:val="000000" w:themeColor="text1"/>
                                          <w:szCs w:val="24"/>
                                        </w:rPr>
                                      </w:pPr>
                                      <w:r w:rsidRPr="002A322B">
                                        <w:rPr>
                                          <w:rFonts w:ascii="BIZ UDPゴシック" w:eastAsia="BIZ UDPゴシック" w:hAnsi="BIZ UDPゴシック" w:hint="eastAsia"/>
                                          <w:b/>
                                          <w:bCs/>
                                          <w:color w:val="000000" w:themeColor="text1"/>
                                          <w:szCs w:val="24"/>
                                        </w:rPr>
                                        <w:t>えびな未来創造プラン２０２０</w:t>
                                      </w:r>
                                    </w:p>
                                  </w:txbxContent>
                                </wps:txbx>
                                <wps:bodyPr rot="0" spcFirstLastPara="0" vertOverflow="overflow" horzOverflow="overflow" vert="horz" wrap="square" lIns="91440" tIns="0" rIns="91440" bIns="0" numCol="1" spcCol="0" rtlCol="0" fromWordArt="0" anchor="ctr" anchorCtr="0" forceAA="0" compatLnSpc="1">
                                  <a:noAutofit/>
                                </wps:bodyPr>
                              </wps:wsp>
                              <wps:wsp>
                                <wps:cNvPr id="63" name="左右矢印 29"/>
                                <wps:cNvSpPr/>
                                <wps:spPr>
                                  <a:xfrm rot="5400000">
                                    <a:off x="1380081" y="575890"/>
                                    <a:ext cx="381303" cy="281558"/>
                                  </a:xfrm>
                                  <a:prstGeom prst="leftRightArrow">
                                    <a:avLst/>
                                  </a:prstGeom>
                                  <a:solidFill>
                                    <a:srgbClr val="F7978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36" name="正方形/長方形 1"/>
                                <wps:cNvSpPr/>
                                <wps:spPr>
                                  <a:xfrm>
                                    <a:off x="997104" y="391601"/>
                                    <a:ext cx="529689" cy="664590"/>
                                  </a:xfrm>
                                  <a:prstGeom prst="rect">
                                    <a:avLst/>
                                  </a:prstGeom>
                                  <a:noFill/>
                                  <a:ln w="25400" cap="flat" cmpd="sng" algn="ctr">
                                    <a:noFill/>
                                    <a:prstDash val="solid"/>
                                  </a:ln>
                                  <a:effectLst/>
                                </wps:spPr>
                                <wps:txbx>
                                  <w:txbxContent>
                                    <w:p w14:paraId="7E2AEE3E" w14:textId="77777777" w:rsidR="0013528F" w:rsidRPr="00D937DC" w:rsidRDefault="0013528F" w:rsidP="0013528F">
                                      <w:pPr>
                                        <w:snapToGrid w:val="0"/>
                                        <w:spacing w:line="320" w:lineRule="exact"/>
                                        <w:jc w:val="center"/>
                                        <w:rPr>
                                          <w:rFonts w:ascii="BIZ UDゴシック" w:eastAsia="BIZ UDゴシック" w:hAnsi="BIZ UDゴシック"/>
                                          <w:b/>
                                          <w:bCs/>
                                          <w:color w:val="253B5C"/>
                                          <w:szCs w:val="21"/>
                                        </w:rPr>
                                      </w:pPr>
                                      <w:r w:rsidRPr="00D937DC">
                                        <w:rPr>
                                          <w:rFonts w:ascii="BIZ UDゴシック" w:eastAsia="BIZ UDゴシック" w:hAnsi="BIZ UDゴシック" w:hint="eastAsia"/>
                                          <w:b/>
                                          <w:bCs/>
                                          <w:color w:val="253B5C"/>
                                          <w:szCs w:val="21"/>
                                        </w:rPr>
                                        <w:t>整合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grpSp>
                            <wpg:cNvPr id="1845027137" name="グループ化 5"/>
                            <wpg:cNvGrpSpPr/>
                            <wpg:grpSpPr>
                              <a:xfrm>
                                <a:off x="3030971" y="949415"/>
                                <a:ext cx="1443543" cy="2051734"/>
                                <a:chOff x="-73190" y="-297494"/>
                                <a:chExt cx="1443543" cy="2051734"/>
                              </a:xfrm>
                            </wpg:grpSpPr>
                            <wps:wsp>
                              <wps:cNvPr id="1845027138" name="四角形: 角を丸くする 13"/>
                              <wps:cNvSpPr/>
                              <wps:spPr>
                                <a:xfrm>
                                  <a:off x="667878" y="-297494"/>
                                  <a:ext cx="702475" cy="2051734"/>
                                </a:xfrm>
                                <a:prstGeom prst="roundRect">
                                  <a:avLst>
                                    <a:gd name="adj" fmla="val 8359"/>
                                  </a:avLst>
                                </a:prstGeom>
                                <a:noFill/>
                                <a:ln w="28575" cap="flat" cmpd="sng" algn="ctr">
                                  <a:solidFill>
                                    <a:srgbClr val="F79781"/>
                                  </a:solidFill>
                                  <a:prstDash val="solid"/>
                                  <a:miter lim="800000"/>
                                </a:ln>
                                <a:effectLst/>
                              </wps:spPr>
                              <wps:txbx>
                                <w:txbxContent>
                                  <w:p w14:paraId="5002C393" w14:textId="77777777" w:rsidR="0013528F" w:rsidRPr="002A322B" w:rsidRDefault="0013528F" w:rsidP="0013528F">
                                    <w:pPr>
                                      <w:spacing w:line="360" w:lineRule="exact"/>
                                      <w:jc w:val="left"/>
                                      <w:rPr>
                                        <w:rFonts w:ascii="BIZ UDPゴシック" w:eastAsia="BIZ UDPゴシック" w:hAnsi="BIZ UDPゴシック"/>
                                        <w:color w:val="000000" w:themeColor="text1"/>
                                        <w:szCs w:val="24"/>
                                      </w:rPr>
                                    </w:pPr>
                                    <w:r w:rsidRPr="002A322B">
                                      <w:rPr>
                                        <w:rFonts w:ascii="BIZ UDPゴシック" w:eastAsia="BIZ UDPゴシック" w:hAnsi="BIZ UDPゴシック" w:hint="eastAsia"/>
                                        <w:color w:val="000000" w:themeColor="text1"/>
                                        <w:szCs w:val="24"/>
                                      </w:rPr>
                                      <w:t>海老名市地域福祉活動計画</w:t>
                                    </w:r>
                                  </w:p>
                                  <w:p w14:paraId="1515AC68" w14:textId="77777777" w:rsidR="0013528F" w:rsidRPr="002A322B" w:rsidRDefault="0013528F" w:rsidP="0013528F">
                                    <w:pPr>
                                      <w:spacing w:line="360" w:lineRule="exact"/>
                                      <w:jc w:val="left"/>
                                      <w:rPr>
                                        <w:rFonts w:ascii="BIZ UDPゴシック" w:eastAsia="BIZ UDPゴシック" w:hAnsi="BIZ UDPゴシック"/>
                                        <w:color w:val="000000" w:themeColor="text1"/>
                                        <w:sz w:val="32"/>
                                        <w:szCs w:val="32"/>
                                      </w:rPr>
                                    </w:pPr>
                                    <w:r w:rsidRPr="002A322B">
                                      <w:rPr>
                                        <w:rFonts w:ascii="BIZ UDPゴシック" w:eastAsia="BIZ UDPゴシック" w:hAnsi="BIZ UDPゴシック" w:hint="eastAsia"/>
                                        <w:color w:val="000000" w:themeColor="text1"/>
                                        <w:szCs w:val="24"/>
                                      </w:rPr>
                                      <w:t>（海老名市社会福祉協議会）</w:t>
                                    </w:r>
                                  </w:p>
                                </w:txbxContent>
                              </wps:txbx>
                              <wps:bodyPr rot="0" spcFirstLastPara="0" vertOverflow="overflow" horzOverflow="overflow" vert="eaVert" wrap="square" lIns="91440" tIns="45720" rIns="91440" bIns="45720" numCol="1" spcCol="0" rtlCol="0" fromWordArt="0" anchor="ctr" anchorCtr="0" forceAA="0" compatLnSpc="1">
                                <a:noAutofit/>
                              </wps:bodyPr>
                            </wps:wsp>
                            <wps:wsp>
                              <wps:cNvPr id="1845027139" name="左右矢印 29"/>
                              <wps:cNvSpPr/>
                              <wps:spPr>
                                <a:xfrm>
                                  <a:off x="153913" y="479197"/>
                                  <a:ext cx="431226" cy="265665"/>
                                </a:xfrm>
                                <a:prstGeom prst="leftRightArrow">
                                  <a:avLst/>
                                </a:prstGeom>
                                <a:solidFill>
                                  <a:srgbClr val="F7978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40" name="正方形/長方形 1"/>
                              <wps:cNvSpPr/>
                              <wps:spPr>
                                <a:xfrm>
                                  <a:off x="-73190" y="637817"/>
                                  <a:ext cx="914400" cy="521970"/>
                                </a:xfrm>
                                <a:prstGeom prst="rect">
                                  <a:avLst/>
                                </a:prstGeom>
                                <a:noFill/>
                                <a:ln w="25400" cap="flat" cmpd="sng" algn="ctr">
                                  <a:noFill/>
                                  <a:prstDash val="solid"/>
                                </a:ln>
                                <a:effectLst/>
                              </wps:spPr>
                              <wps:txbx>
                                <w:txbxContent>
                                  <w:p w14:paraId="7B83C8A0" w14:textId="0CD39455" w:rsidR="0013528F" w:rsidRPr="00CF4FE5" w:rsidRDefault="00065AC9" w:rsidP="00065AC9">
                                    <w:pPr>
                                      <w:snapToGrid w:val="0"/>
                                      <w:spacing w:line="320" w:lineRule="exact"/>
                                      <w:jc w:val="center"/>
                                      <w:rPr>
                                        <w:rFonts w:ascii="BIZ UDゴシック" w:eastAsia="BIZ UDゴシック" w:hAnsi="BIZ UDゴシック"/>
                                        <w:b/>
                                        <w:bCs/>
                                        <w:color w:val="253B5C"/>
                                        <w:szCs w:val="21"/>
                                      </w:rPr>
                                    </w:pPr>
                                    <w:r w:rsidRPr="00CF4FE5">
                                      <w:rPr>
                                        <w:rFonts w:ascii="BIZ UDゴシック" w:eastAsia="BIZ UDゴシック" w:hAnsi="BIZ UDゴシック" w:hint="eastAsia"/>
                                        <w:b/>
                                        <w:bCs/>
                                        <w:color w:val="253B5C"/>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45027141" name="グループ化 7"/>
                          <wpg:cNvGrpSpPr/>
                          <wpg:grpSpPr>
                            <a:xfrm>
                              <a:off x="153891" y="912524"/>
                              <a:ext cx="1502920" cy="2085365"/>
                              <a:chOff x="165585" y="-346332"/>
                              <a:chExt cx="1502920" cy="2085365"/>
                            </a:xfrm>
                          </wpg:grpSpPr>
                          <wps:wsp>
                            <wps:cNvPr id="1845027142" name="左右矢印 29"/>
                            <wps:cNvSpPr/>
                            <wps:spPr>
                              <a:xfrm>
                                <a:off x="962208" y="444547"/>
                                <a:ext cx="444666" cy="266036"/>
                              </a:xfrm>
                              <a:prstGeom prst="leftRightArrow">
                                <a:avLst/>
                              </a:prstGeom>
                              <a:solidFill>
                                <a:srgbClr val="F7978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43" name="正方形/長方形 1"/>
                            <wps:cNvSpPr/>
                            <wps:spPr>
                              <a:xfrm>
                                <a:off x="754740" y="620808"/>
                                <a:ext cx="913765" cy="569769"/>
                              </a:xfrm>
                              <a:prstGeom prst="rect">
                                <a:avLst/>
                              </a:prstGeom>
                              <a:noFill/>
                              <a:ln w="25400" cap="flat" cmpd="sng" algn="ctr">
                                <a:noFill/>
                                <a:prstDash val="solid"/>
                              </a:ln>
                              <a:effectLst/>
                            </wps:spPr>
                            <wps:txbx>
                              <w:txbxContent>
                                <w:p w14:paraId="09B4A0D5" w14:textId="77777777" w:rsidR="0013528F" w:rsidRPr="00D937DC" w:rsidRDefault="0013528F" w:rsidP="0013528F">
                                  <w:pPr>
                                    <w:snapToGrid w:val="0"/>
                                    <w:spacing w:line="320" w:lineRule="exact"/>
                                    <w:jc w:val="center"/>
                                    <w:rPr>
                                      <w:color w:val="253B5C"/>
                                    </w:rPr>
                                  </w:pPr>
                                  <w:r w:rsidRPr="00D937DC">
                                    <w:rPr>
                                      <w:rFonts w:ascii="BIZ UDゴシック" w:eastAsia="BIZ UDゴシック" w:hAnsi="BIZ UDゴシック" w:hint="eastAsia"/>
                                      <w:b/>
                                      <w:bCs/>
                                      <w:color w:val="253B5C"/>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44" name="四角形: 角を丸くする 13"/>
                            <wps:cNvSpPr/>
                            <wps:spPr>
                              <a:xfrm>
                                <a:off x="165585" y="-346332"/>
                                <a:ext cx="702408" cy="2085365"/>
                              </a:xfrm>
                              <a:prstGeom prst="roundRect">
                                <a:avLst>
                                  <a:gd name="adj" fmla="val 8359"/>
                                </a:avLst>
                              </a:prstGeom>
                              <a:noFill/>
                              <a:ln w="28575" cap="flat" cmpd="sng" algn="ctr">
                                <a:solidFill>
                                  <a:srgbClr val="F79781"/>
                                </a:solidFill>
                                <a:prstDash val="solid"/>
                                <a:miter lim="800000"/>
                              </a:ln>
                              <a:effectLst/>
                            </wps:spPr>
                            <wps:txbx>
                              <w:txbxContent>
                                <w:p w14:paraId="718AC4D9" w14:textId="77777777" w:rsidR="0013528F" w:rsidRPr="002A322B" w:rsidRDefault="0013528F" w:rsidP="0013528F">
                                  <w:pPr>
                                    <w:spacing w:line="360" w:lineRule="exact"/>
                                    <w:jc w:val="left"/>
                                    <w:rPr>
                                      <w:rFonts w:ascii="BIZ UDPゴシック" w:eastAsia="BIZ UDPゴシック" w:hAnsi="BIZ UDPゴシック"/>
                                      <w:color w:val="000000" w:themeColor="text1"/>
                                      <w:szCs w:val="24"/>
                                    </w:rPr>
                                  </w:pPr>
                                  <w:r w:rsidRPr="002A322B">
                                    <w:rPr>
                                      <w:rFonts w:ascii="BIZ UDPゴシック" w:eastAsia="BIZ UDPゴシック" w:hAnsi="BIZ UDPゴシック" w:hint="eastAsia"/>
                                      <w:color w:val="000000" w:themeColor="text1"/>
                                      <w:szCs w:val="24"/>
                                    </w:rPr>
                                    <w:t>その他の関連計画</w:t>
                                  </w:r>
                                </w:p>
                                <w:p w14:paraId="73AE9EE2" w14:textId="77777777" w:rsidR="0013528F" w:rsidRPr="00CF4FE5" w:rsidRDefault="0013528F" w:rsidP="0013528F">
                                  <w:pPr>
                                    <w:spacing w:line="360" w:lineRule="exact"/>
                                    <w:jc w:val="left"/>
                                    <w:rPr>
                                      <w:rFonts w:ascii="BIZ UDPゴシック" w:eastAsia="BIZ UDPゴシック" w:hAnsi="BIZ UDPゴシック"/>
                                      <w:color w:val="000000" w:themeColor="text1"/>
                                      <w:sz w:val="28"/>
                                      <w:szCs w:val="28"/>
                                    </w:rPr>
                                  </w:pPr>
                                  <w:r w:rsidRPr="00CF4FE5">
                                    <w:rPr>
                                      <w:rFonts w:ascii="BIZ UDPゴシック" w:eastAsia="BIZ UDPゴシック" w:hAnsi="BIZ UDPゴシック" w:hint="eastAsia"/>
                                      <w:color w:val="000000" w:themeColor="text1"/>
                                      <w:sz w:val="22"/>
                                    </w:rPr>
                                    <w:t>（健康・まちづくり・防災など）</w:t>
                                  </w:r>
                                </w:p>
                              </w:txbxContent>
                            </wps:txbx>
                            <wps:bodyPr rot="0" spcFirstLastPara="0" vertOverflow="overflow" horzOverflow="overflow" vert="eaVert" wrap="square" lIns="91440" tIns="45720" rIns="91440" bIns="45720" numCol="1" spcCol="0" rtlCol="0" fromWordArt="0" anchor="ctr" anchorCtr="0" forceAA="0" compatLnSpc="1">
                              <a:noAutofit/>
                            </wps:bodyPr>
                          </wps:wsp>
                        </wpg:grpSp>
                      </wpg:grpSp>
                      <wps:wsp>
                        <wps:cNvPr id="1845027145" name="四角形: 角を丸くする 6"/>
                        <wps:cNvSpPr/>
                        <wps:spPr>
                          <a:xfrm>
                            <a:off x="1650262" y="2213186"/>
                            <a:ext cx="2806065" cy="323850"/>
                          </a:xfrm>
                          <a:prstGeom prst="roundRect">
                            <a:avLst>
                              <a:gd name="adj" fmla="val 17817"/>
                            </a:avLst>
                          </a:prstGeom>
                          <a:solidFill>
                            <a:sysClr val="window" lastClr="FFFFFF"/>
                          </a:solidFill>
                          <a:ln w="12700" cap="flat" cmpd="sng" algn="ctr">
                            <a:solidFill>
                              <a:srgbClr val="F57D61"/>
                            </a:solidFill>
                            <a:prstDash val="solid"/>
                            <a:miter lim="800000"/>
                          </a:ln>
                          <a:effectLst/>
                        </wps:spPr>
                        <wps:txbx>
                          <w:txbxContent>
                            <w:p w14:paraId="0D122D3B"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海老名市障がい者福祉計画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5027146" name="四角形: 角を丸くする 6"/>
                        <wps:cNvSpPr/>
                        <wps:spPr>
                          <a:xfrm>
                            <a:off x="1650262" y="2606590"/>
                            <a:ext cx="2806065" cy="323850"/>
                          </a:xfrm>
                          <a:prstGeom prst="roundRect">
                            <a:avLst>
                              <a:gd name="adj" fmla="val 17817"/>
                            </a:avLst>
                          </a:prstGeom>
                          <a:solidFill>
                            <a:sysClr val="window" lastClr="FFFFFF"/>
                          </a:solidFill>
                          <a:ln w="12700" cap="flat" cmpd="sng" algn="ctr">
                            <a:solidFill>
                              <a:srgbClr val="F57D61"/>
                            </a:solidFill>
                            <a:prstDash val="solid"/>
                            <a:miter lim="800000"/>
                          </a:ln>
                          <a:effectLst/>
                        </wps:spPr>
                        <wps:txbx>
                          <w:txbxContent>
                            <w:p w14:paraId="0D5DDDEB"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海老名市こども計画</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AFA4A20" id="グループ化 1" o:spid="_x0000_s1096" style="position:absolute;left:0;text-align:left;margin-left:-.95pt;margin-top:10.45pt;width:454.25pt;height:219.8pt;z-index:252316672;mso-width-relative:margin;mso-height-relative:margin" coordorigin="1538,1538" coordsize="57690,28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crUwgAAPw4AAAOAAAAZHJzL2Uyb0RvYy54bWzsW8tu20YU3RfoPxDcO+LwTSFy4MZxUCBI&#10;giRt1jRFPVqKZEk6srtLgqzaIkCApiiyKJAC7SIIEKCLpED7NarT9i96ZoYcShbpio7lyo28kEmR&#10;HM69M+eec++MLl7aHwXSPT9Jh1HYkckFRZb80Iu6w7DfkT+5s7Nhy1KauWHXDaLQ78gHfipf2vzw&#10;g4vjuO2r0SAKun4ioZEwbY/jjjzIsrjdaqXewB+56YUo9kNc7EXJyM1wmvRb3cQdo/VR0FIVxWyN&#10;o6QbJ5Hnpym+3eYX5U3Wfq/ne9mNXi/1MynoyOhbxj4T9rlLP1ubF912P3HjwdDLu+GeoBcjdxji&#10;paKpbTdzpb1kONfUaOglURr1sgteNGpFvd7Q85kNsIYoR6y5mkR7MbOl3x73Y+EmuPaIn07crHf9&#10;3tUkvh3fTOCJcdyHL9gZtWW/l4zof/RS2mcuOxAu8/czycOXhmXalg7PerimWg7BoHCnegN4nj5H&#10;DM22cQduoIeOWly/UrbhKKqet2HrmsnvaRVdaM10TJzwDsOCm4k07KIvaCJ0R5hlkwevJg9fTB7+&#10;Nnn43eHXTyWbvpI+18Dcmm5PGV7Zabc9Y7hDCsMdxaoyXCdqabhjM+c0NtyoM9w8ieE6MQx0JB8w&#10;0e/Cct1QLEuFXWzIbZ04ml5Ylg/5hqapMJe1YBoWt4p6phjyujYaW27WWc661HDIa7pdGA6bbE0t&#10;h+skhte10dhweLd6rrMZ1NBwXVE0jlCMpWMxuLhtYTfRDMXGHGMDrliqpeV3iKm+oToYCSB8g2i2&#10;ocxBXKtpotZssEFaBrz03QLe7YEb+yyOpjQCFOEC1MRdePjs2V8/Pzn8/Xlbwv/Jgyd/vHkzuf94&#10;cv/7yYOvJINjiD0qAmXaThEzK6Kk8ARGWi0mfqUniUk0BzELoUm4wW3HSZpd9aORRA86Mhgg7N4C&#10;jTF2ce9dSzNGM9286273M1nqjQKQ1j03kFSNh180mN+Lo6JJ+mAaBcPuzjAI2EnS370cJBKe7Mg7&#10;21fI9kd5b2ZuC0JpjNitWmhb8lywdC9wMxyOYkTdNOzLkhv0Qf9elrBuhhF9A6NW+u5tNx3wd7Bm&#10;eawYDTMQfzAcdWRboX/5m4OQ9sxn1A1jqXPGceFterQbdQ8wgknEuTyNvZ0hXnLNTbObbgI/oJMQ&#10;JNkNfPSCCD2P8iNZGkTJl1Xf0/sxxXBVlsYQA7Dqiz038WUp+DjE5HOITjkuYye6Yak4Saav7E5f&#10;CfdGlyN4FCESvWOH9P4sKA57STS6C92yRd+KS27o4d3cf/nJ5YyLFCgfz9/aYrdBMcRudi28HXu0&#10;ceqnMNray6LeUPiJeyd3GiBEae8ssOQILD16wbEk5RF4QdwQxbIJp4yZGFJAR3UUQ3NwAw1CtmI6&#10;FqPTU0OOY1gFFBsjx7C2TbL6yMn2d/eZUFJFSFuDaQXBZCIkLEJMubhbFGAmQAMSB3wsw3B09nRJ&#10;8iowRXU3w5em6oqm5TO6SAMKGjkZMxEGb851iwDsIBXMhHSvG40RixHi8SWoiv2dCuAYI1XzYS2q&#10;T5/TSmSKMV0jsxkyyxxxKo8VSV8u+RCla1Qzm+wNVfO/pQvEMkR2ZzuKrjh0yk4liDUNlGmSVt2E&#10;IL3SaKpFz4TpTYSIPDg9epkzPeM++naI6wUUcnVyWBD9jM0acXS7eSDiYaYIWEzqnlj3qrZh0dzn&#10;qO7NUDH6/M4AdZ8j6veYkGIht6oUCssMKUwnrYRyrlbNlO3eP8VsagJHr386fPzLnz88P/zmlaSy&#10;GHE8lnjuYyBpp2kTnd15hQ65t6JgglGOx6RFzOEBR0DLJpqC9/LCDa3yHE/xgd/Lbg37g2wrSUDA&#10;9E2MuhvBq3bOr9PKlU0raTi6s3/XTeJc7GWYQtejoo4yNw34vXR+rEpCSmyUGFWLaKJA+Pblj2+f&#10;/ooiT+vvb1/zI6kZcTmORRTUmIEuzSGmwp4uFbSBGpiNPJiiyzR1g6NPcHVZhykE9ExVZx5TU1UU&#10;DhWVQr6CiU5UgUG//rXUUsrSvIC+zOqL736KKsw5q78sFSilumP1nHxt5hh5KyY9yiTVxeE88W+0&#10;EALKUDDz2bx3dAerA7OsgtqYZugFrSgGsebXAywIOUxdIAP1UQuNFEr4Sr4GVNeIgE/pjDOTusKd&#10;CxaKSZ5ELKiDTdOyUWqfc0rB1hbWxJjyhNfU0q3CI/MBpVmt2NYMJjbQYHVCPh+AaqRwRQBaNREs&#10;ZNXy8upzGcBWjq/LQnJTWTwthFEqBhoptHSsSaNszBLvAlm6RlQVwoDpYNMwTRbR6oG11sHv6fLK&#10;Uun9TMo1BYfR5SsuCd5dB2+UbG5qRVm31MEsq6E6FegzVICvWNqrKySfHx2MRXIEkpWopazSKuRS&#10;YVIKv4YqWK8t9uYVsUYqmG1dykUwUQ1sV5qhFIJs06HLwoxTsFtC46QyVe0lJgoufAFmQ9NNVEHn&#10;RHBNI4KZSl+cuQjWy7rvOxCzY6rYRMOJWdcN/Sgx67ppCmI2FWTvPC+uCR1rYl4TMw0+HfncFqho&#10;4nxaxIz1JrYXE8RrAmYA2kyMgiS2EJU4MWMDhVmkfzXoSs4RMYtK3vLyu3O4PWipxHy2+lXs7T1+&#10;s17DGkwdJxeZIq3BUL46wuqCkNc1mMWLyFzvLFc8/19rMKXwOyqCz2Bzn8ghwR350v+xG2bFHpaF&#10;tgMAgopKdxXQMqdKNGJX7ExSCt7SVLq/+HhV2HDP7Hpn0jG7bcUSEN8Otlz0nkOGXbX6Kbb1LRuj&#10;2EeYr22WNR+6e3CN0end9P/F7kG+7rbGaPNN8oxf8RM7sOvMb/imzxnzlj9a3PwHAAD//wMAUEsD&#10;BBQABgAIAAAAIQDy5l8p4AAAAAkBAAAPAAAAZHJzL2Rvd25yZXYueG1sTI9BS8NAEIXvgv9hGcFb&#10;u5tqg43ZlFLUUxFsBfE2zU6T0OxsyG6T9N+7nvT0GN7jvW/y9WRbMVDvG8cakrkCQVw603Cl4fPw&#10;OnsC4QOywdYxabiSh3Vxe5NjZtzIHzTsQyViCfsMNdQhdJmUvqzJop+7jjh6J9dbDPHsK2l6HGO5&#10;beVCqVRabDgu1NjRtqbyvL9YDW8jjpuH5GXYnU/b6/dh+f61S0jr+7tp8wwi0BT+wvCLH9GhiExH&#10;d2HjRathlqxiUsNCRY3+SqUpiKOGx1QtQRa5/P9B8QMAAP//AwBQSwECLQAUAAYACAAAACEAtoM4&#10;kv4AAADhAQAAEwAAAAAAAAAAAAAAAAAAAAAAW0NvbnRlbnRfVHlwZXNdLnhtbFBLAQItABQABgAI&#10;AAAAIQA4/SH/1gAAAJQBAAALAAAAAAAAAAAAAAAAAC8BAABfcmVscy8ucmVsc1BLAQItABQABgAI&#10;AAAAIQDD6KcrUwgAAPw4AAAOAAAAAAAAAAAAAAAAAC4CAABkcnMvZTJvRG9jLnhtbFBLAQItABQA&#10;BgAIAAAAIQDy5l8p4AAAAAkBAAAPAAAAAAAAAAAAAAAAAK0KAABkcnMvZG93bnJldi54bWxQSwUG&#10;AAAAAAQABADzAAAAugsAAAAA&#10;">
                <v:group id="_x0000_s1097" style="position:absolute;left:1538;top:1538;width:57691;height:28437" coordorigin="1538,1539" coordsize="57694,2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グループ化 6" o:spid="_x0000_s1098" style="position:absolute;left:14155;top:1539;width:45078;height:28419" coordorigin="-332,1657" coordsize="45077,2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グループ化 4" o:spid="_x0000_s1099" style="position:absolute;left:-332;top:1657;width:32083;height:28420" coordorigin="-332,1657" coordsize="32083,2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100" style="position:absolute;left:400;top:9349;width:31351;height:20728" coordorigin="-2,-1385" coordsize="31350,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四角形: 角を丸くする 5" o:spid="_x0000_s1101" style="position:absolute;left:-2;top:3202;width:31349;height:16140;visibility:visible;mso-wrap-style:square;v-text-anchor:middle" arcsize="15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1awwAAANsAAAAPAAAAZHJzL2Rvd25yZXYueG1sRE9Na8JA&#10;EL0X/A/LCN7qRtEiqZsgBWtAqNRotbchO02C2dmQXTX99+6h0OPjfS/T3jTiRp2rLSuYjCMQxIXV&#10;NZcKDvn6eQHCeWSNjWVS8EsO0mTwtMRY2zt/0m3vSxFC2MWooPK+jaV0RUUG3di2xIH7sZ1BH2BX&#10;St3hPYSbRk6j6EUarDk0VNjSW0XFZX81CnbHSTbVH/n2a7F5P/P3aSbzdabUaNivXkF46v2/+M+d&#10;aQXzMDZ8CT9AJg8AAAD//wMAUEsBAi0AFAAGAAgAAAAhANvh9svuAAAAhQEAABMAAAAAAAAAAAAA&#10;AAAAAAAAAFtDb250ZW50X1R5cGVzXS54bWxQSwECLQAUAAYACAAAACEAWvQsW78AAAAVAQAACwAA&#10;AAAAAAAAAAAAAAAfAQAAX3JlbHMvLnJlbHNQSwECLQAUAAYACAAAACEA2mbtWsMAAADbAAAADwAA&#10;AAAAAAAAAAAAAAAHAgAAZHJzL2Rvd25yZXYueG1sUEsFBgAAAAADAAMAtwAAAPcCAAAAAA==&#10;" fillcolor="#fde1db" stroked="f" strokeweight="1pt">
                          <v:stroke joinstyle="miter"/>
                        </v:roundrect>
                        <v:roundrect id="八角形 4" o:spid="_x0000_s1102" style="position:absolute;left:1078;top:-1385;width:29054;height:8069;visibility:visible;mso-wrap-style:square;v-text-anchor:middle" arcsize="62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8ZxgAAANsAAAAPAAAAZHJzL2Rvd25yZXYueG1sRI9BawIx&#10;FITvhf6H8ArearaCtq5GKQWhIGqrgnh7bp67azcv2ySu6783QqHHYWa+YcbT1lSiIedLywpeugkI&#10;4szqknMF283s+Q2ED8gaK8uk4EoeppPHhzGm2l74m5p1yEWEsE9RQRFCnUrps4IM+q6tiaN3tM5g&#10;iNLlUju8RLipZC9JBtJgyXGhwJo+Csp+1mejwCxWTfm7PCTZ8Wt/Ou36r4fGzZXqPLXvIxCB2vAf&#10;/mt/agX9Idy/xB8gJzcAAAD//wMAUEsBAi0AFAAGAAgAAAAhANvh9svuAAAAhQEAABMAAAAAAAAA&#10;AAAAAAAAAAAAAFtDb250ZW50X1R5cGVzXS54bWxQSwECLQAUAAYACAAAACEAWvQsW78AAAAVAQAA&#10;CwAAAAAAAAAAAAAAAAAfAQAAX3JlbHMvLnJlbHNQSwECLQAUAAYACAAAACEAHlgvGcYAAADbAAAA&#10;DwAAAAAAAAAAAAAAAAAHAgAAZHJzL2Rvd25yZXYueG1sUEsFBgAAAAADAAMAtwAAAPoCAAAAAA==&#10;" fillcolor="#f57d61" stroked="f" strokeweight="1pt">
                          <v:stroke joinstyle="miter"/>
                          <v:textbox>
                            <w:txbxContent>
                              <w:p w14:paraId="1481A85E" w14:textId="77777777" w:rsidR="0013528F" w:rsidRPr="002A322B" w:rsidRDefault="0013528F" w:rsidP="0013528F">
                                <w:pPr>
                                  <w:spacing w:line="440" w:lineRule="exact"/>
                                  <w:jc w:val="center"/>
                                  <w:rPr>
                                    <w:rFonts w:ascii="BIZ UDPゴシック" w:eastAsia="BIZ UDPゴシック" w:hAnsi="BIZ UDPゴシック"/>
                                    <w:b/>
                                    <w:bCs/>
                                    <w:color w:val="FFFFFF" w:themeColor="background1"/>
                                    <w:sz w:val="28"/>
                                    <w:szCs w:val="28"/>
                                  </w:rPr>
                                </w:pPr>
                                <w:r w:rsidRPr="002A322B">
                                  <w:rPr>
                                    <w:rFonts w:ascii="BIZ UDPゴシック" w:eastAsia="BIZ UDPゴシック" w:hAnsi="BIZ UDPゴシック" w:hint="eastAsia"/>
                                    <w:b/>
                                    <w:bCs/>
                                    <w:color w:val="FFFFFF" w:themeColor="background1"/>
                                    <w:sz w:val="28"/>
                                    <w:szCs w:val="28"/>
                                  </w:rPr>
                                  <w:t>えびな地域福祉プラン２０２５</w:t>
                                </w:r>
                              </w:p>
                              <w:p w14:paraId="4D24C7A9" w14:textId="77777777" w:rsidR="0013528F" w:rsidRPr="002A322B" w:rsidRDefault="0013528F" w:rsidP="0013528F">
                                <w:pPr>
                                  <w:spacing w:line="300" w:lineRule="exact"/>
                                  <w:ind w:leftChars="-50" w:left="-120" w:rightChars="-50" w:right="-120"/>
                                  <w:jc w:val="center"/>
                                  <w:rPr>
                                    <w:rFonts w:ascii="BIZ UDPゴシック" w:eastAsia="BIZ UDPゴシック" w:hAnsi="BIZ UDPゴシック"/>
                                    <w:color w:val="FFFFFF" w:themeColor="background1"/>
                                    <w:sz w:val="22"/>
                                  </w:rPr>
                                </w:pPr>
                                <w:r w:rsidRPr="002A322B">
                                  <w:rPr>
                                    <w:rFonts w:ascii="BIZ UDPゴシック" w:eastAsia="BIZ UDPゴシック" w:hAnsi="BIZ UDPゴシック" w:hint="eastAsia"/>
                                    <w:color w:val="FFFFFF" w:themeColor="background1"/>
                                    <w:sz w:val="22"/>
                                  </w:rPr>
                                  <w:t>（成年後見制度利用促進基本計画</w:t>
                                </w:r>
                              </w:p>
                              <w:p w14:paraId="170C6A00" w14:textId="77777777" w:rsidR="0013528F" w:rsidRPr="002A322B" w:rsidRDefault="0013528F" w:rsidP="0013528F">
                                <w:pPr>
                                  <w:spacing w:line="300" w:lineRule="exact"/>
                                  <w:ind w:leftChars="-50" w:left="-120" w:rightChars="-50" w:right="-120"/>
                                  <w:jc w:val="center"/>
                                  <w:rPr>
                                    <w:rFonts w:ascii="BIZ UDPゴシック" w:eastAsia="BIZ UDPゴシック" w:hAnsi="BIZ UDPゴシック"/>
                                    <w:color w:val="FFFFFF" w:themeColor="background1"/>
                                    <w:sz w:val="22"/>
                                  </w:rPr>
                                </w:pPr>
                                <w:r w:rsidRPr="002A322B">
                                  <w:rPr>
                                    <w:rFonts w:ascii="BIZ UDPゴシック" w:eastAsia="BIZ UDPゴシック" w:hAnsi="BIZ UDPゴシック" w:hint="eastAsia"/>
                                    <w:color w:val="FFFFFF" w:themeColor="background1"/>
                                    <w:sz w:val="22"/>
                                  </w:rPr>
                                  <w:t>・再犯防止推進計画含む）</w:t>
                                </w:r>
                              </w:p>
                            </w:txbxContent>
                          </v:textbox>
                        </v:roundrect>
                        <v:roundrect id="四角形: 角を丸くする 6" o:spid="_x0000_s1103" style="position:absolute;left:1606;top:7559;width:28067;height:3240;visibility:visible;mso-wrap-style:square;v-text-anchor:middle" arcsize="11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PpwAAAANsAAAAPAAAAZHJzL2Rvd25yZXYueG1sRE/LisIw&#10;FN0L8w/hDriz6TigQzUWERRxIfgos70217bY3HSaTK1/bxaCy8N5z9Pe1KKj1lWWFXxFMQji3OqK&#10;CwXn03r0A8J5ZI21ZVLwIAfp4mMwx0TbOx+oO/pChBB2CSoovW8SKV1ekkEX2YY4cFfbGvQBtoXU&#10;Ld5DuKnlOI4n0mDFoaHEhlYl5bfjv1FQ4MVmh3w/Xflttsx2498N/X0rNfzslzMQnnr/Fr/cW61g&#10;EtaHL+EHyMUTAAD//wMAUEsBAi0AFAAGAAgAAAAhANvh9svuAAAAhQEAABMAAAAAAAAAAAAAAAAA&#10;AAAAAFtDb250ZW50X1R5cGVzXS54bWxQSwECLQAUAAYACAAAACEAWvQsW78AAAAVAQAACwAAAAAA&#10;AAAAAAAAAAAfAQAAX3JlbHMvLnJlbHNQSwECLQAUAAYACAAAACEA+gUj6cAAAADbAAAADwAAAAAA&#10;AAAAAAAAAAAHAgAAZHJzL2Rvd25yZXYueG1sUEsFBgAAAAADAAMAtwAAAPQCAAAAAA==&#10;" fillcolor="window" strokecolor="#f57d61" strokeweight="1pt">
                          <v:stroke joinstyle="miter"/>
                          <v:textbox>
                            <w:txbxContent>
                              <w:p w14:paraId="524B400A"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えびな高齢者プラン</w:t>
                                </w:r>
                                <w:r w:rsidRPr="002A322B">
                                  <w:rPr>
                                    <w:rFonts w:ascii="BIZ UDPゴシック" w:eastAsia="BIZ UDPゴシック" w:hAnsi="BIZ UDPゴシック"/>
                                    <w:color w:val="000000" w:themeColor="text1"/>
                                    <w:spacing w:val="-8"/>
                                    <w:szCs w:val="24"/>
                                  </w:rPr>
                                  <w:t>21</w:t>
                                </w:r>
                              </w:p>
                            </w:txbxContent>
                          </v:textbox>
                        </v:roundrect>
                      </v:group>
                      <v:group id="グループ化 3" o:spid="_x0000_s1104" style="position:absolute;left:-332;top:1657;width:31754;height:8904" coordorigin="-332,1657" coordsize="3175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六角形 1" o:spid="_x0000_s1105" style="position:absolute;left:-332;top:1657;width:31754;height:3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LlxQAAANsAAAAPAAAAZHJzL2Rvd25yZXYueG1sRI9Ba8JA&#10;FITvBf/D8gQvRTe1EEp0E0SxeJG2afH8zD6TaPZtyK5J+u+7hUKPw8x8w6yz0TSip87VlhU8LSIQ&#10;xIXVNZcKvj738xcQziNrbCyTgm9ykKWThzUm2g78QX3uSxEg7BJUUHnfJlK6oiKDbmFb4uBdbGfQ&#10;B9mVUnc4BLhp5DKKYmmw5rBQYUvbiopbfjcKiud9TY/5dmfat9f8eI3fT+doo9RsOm5WIDyN/j/8&#10;1z5oBfESfr+EHyDTHwAAAP//AwBQSwECLQAUAAYACAAAACEA2+H2y+4AAACFAQAAEwAAAAAAAAAA&#10;AAAAAAAAAAAAW0NvbnRlbnRfVHlwZXNdLnhtbFBLAQItABQABgAIAAAAIQBa9CxbvwAAABUBAAAL&#10;AAAAAAAAAAAAAAAAAB8BAABfcmVscy8ucmVsc1BLAQItABQABgAIAAAAIQCvbGLlxQAAANsAAAAP&#10;AAAAAAAAAAAAAAAAAAcCAABkcnMvZG93bnJldi54bWxQSwUGAAAAAAMAAwC3AAAA+QIAAAAA&#10;" fillcolor="#fde1db" strokecolor="#f79781" strokeweight="2.25pt">
                          <v:stroke linestyle="thickThin" joinstyle="miter"/>
                          <v:textbox inset=",0,,0">
                            <w:txbxContent>
                              <w:p w14:paraId="2BE4A8C2" w14:textId="77777777" w:rsidR="0013528F" w:rsidRPr="002A322B" w:rsidRDefault="0013528F" w:rsidP="0013528F">
                                <w:pPr>
                                  <w:spacing w:line="360" w:lineRule="exact"/>
                                  <w:jc w:val="center"/>
                                  <w:rPr>
                                    <w:rFonts w:ascii="BIZ UDPゴシック" w:eastAsia="BIZ UDPゴシック" w:hAnsi="BIZ UDPゴシック"/>
                                    <w:b/>
                                    <w:bCs/>
                                    <w:color w:val="000000" w:themeColor="text1"/>
                                    <w:szCs w:val="24"/>
                                  </w:rPr>
                                </w:pPr>
                                <w:r w:rsidRPr="002A322B">
                                  <w:rPr>
                                    <w:rFonts w:ascii="BIZ UDPゴシック" w:eastAsia="BIZ UDPゴシック" w:hAnsi="BIZ UDPゴシック" w:hint="eastAsia"/>
                                    <w:b/>
                                    <w:bCs/>
                                    <w:color w:val="000000" w:themeColor="text1"/>
                                    <w:szCs w:val="24"/>
                                  </w:rPr>
                                  <w:t>えびな未来創造プラン２０２０</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9" o:spid="_x0000_s1106" type="#_x0000_t69" style="position:absolute;left:13800;top:5759;width:3813;height:2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MTwwAAANsAAAAPAAAAZHJzL2Rvd25yZXYueG1sRI9BawIx&#10;FITvBf9DeAUvpWa1ILI1yioIloJQ9eDxsXluliYvaxJ1+++bgtDjMDPfMPNl76y4UYitZwXjUQGC&#10;uPa65UbB8bB5nYGICVmj9UwKfijCcjF4mmOp/Z2/6LZPjcgQjiUqMCl1pZSxNuQwjnxHnL2zDw5T&#10;lqGROuA9w52Vk6KYSoct5wWDHa0N1d/7q1Nwqj55tbE76y7n4qOtwupFzoxSw+e+egeRqE//4Ud7&#10;qxVM3+DvS/4BcvELAAD//wMAUEsBAi0AFAAGAAgAAAAhANvh9svuAAAAhQEAABMAAAAAAAAAAAAA&#10;AAAAAAAAAFtDb250ZW50X1R5cGVzXS54bWxQSwECLQAUAAYACAAAACEAWvQsW78AAAAVAQAACwAA&#10;AAAAAAAAAAAAAAAfAQAAX3JlbHMvLnJlbHNQSwECLQAUAAYACAAAACEAwkOTE8MAAADbAAAADwAA&#10;AAAAAAAAAAAAAAAHAgAAZHJzL2Rvd25yZXYueG1sUEsFBgAAAAADAAMAtwAAAPcCAAAAAA==&#10;" adj="7975" fillcolor="#f79781" stroked="f" strokeweight="1pt"/>
                        <v:rect id="正方形/長方形 1" o:spid="_x0000_s1107" style="position:absolute;left:9971;top:3916;width:5296;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S5yAAAAOMAAAAPAAAAZHJzL2Rvd25yZXYueG1sRE9La8JA&#10;EL4L/Q/LFHrTjdYXqauUQGnFk4mHHofsNBuanQ3Z1aT99a4geJzvPZvdYBtxoc7XjhVMJwkI4tLp&#10;misFp+JjvAbhA7LGxjEp+CMPu+3TaIOpdj0f6ZKHSsQQ9ikqMCG0qZS+NGTRT1xLHLkf11kM8ewq&#10;qTvsY7ht5CxJltJizbHBYEuZofI3P1sF+6H43meHxbm3h89jVuXFv+kLpV6eh/c3EIGG8BDf3V86&#10;zl/PF8lsNX1dwu2nCIDcXgEAAP//AwBQSwECLQAUAAYACAAAACEA2+H2y+4AAACFAQAAEwAAAAAA&#10;AAAAAAAAAAAAAAAAW0NvbnRlbnRfVHlwZXNdLnhtbFBLAQItABQABgAIAAAAIQBa9CxbvwAAABUB&#10;AAALAAAAAAAAAAAAAAAAAB8BAABfcmVscy8ucmVsc1BLAQItABQABgAIAAAAIQAZtES5yAAAAOMA&#10;AAAPAAAAAAAAAAAAAAAAAAcCAABkcnMvZG93bnJldi54bWxQSwUGAAAAAAMAAwC3AAAA/AIAAAAA&#10;" filled="f" stroked="f" strokeweight="2pt">
                          <v:textbox style="layout-flow:vertical-ideographic">
                            <w:txbxContent>
                              <w:p w14:paraId="7E2AEE3E" w14:textId="77777777" w:rsidR="0013528F" w:rsidRPr="00D937DC" w:rsidRDefault="0013528F" w:rsidP="0013528F">
                                <w:pPr>
                                  <w:snapToGrid w:val="0"/>
                                  <w:spacing w:line="320" w:lineRule="exact"/>
                                  <w:jc w:val="center"/>
                                  <w:rPr>
                                    <w:rFonts w:ascii="BIZ UDゴシック" w:eastAsia="BIZ UDゴシック" w:hAnsi="BIZ UDゴシック"/>
                                    <w:b/>
                                    <w:bCs/>
                                    <w:color w:val="253B5C"/>
                                    <w:szCs w:val="21"/>
                                  </w:rPr>
                                </w:pPr>
                                <w:r w:rsidRPr="00D937DC">
                                  <w:rPr>
                                    <w:rFonts w:ascii="BIZ UDゴシック" w:eastAsia="BIZ UDゴシック" w:hAnsi="BIZ UDゴシック" w:hint="eastAsia"/>
                                    <w:b/>
                                    <w:bCs/>
                                    <w:color w:val="253B5C"/>
                                    <w:szCs w:val="21"/>
                                  </w:rPr>
                                  <w:t>整合</w:t>
                                </w:r>
                              </w:p>
                            </w:txbxContent>
                          </v:textbox>
                        </v:rect>
                      </v:group>
                    </v:group>
                    <v:group id="_x0000_s1108" style="position:absolute;left:30309;top:9494;width:14436;height:20517" coordorigin="-731,-2974" coordsize="14435,2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NVyAAAAOMAAAAPAAAAZHJzL2Rvd25yZXYueG1sRE9La8JA&#10;EL4L/odlCr3pJlofpK4iouJBClWh9DZkxySYnQ3ZbRL/fVcQPM73nsWqM6VoqHaFZQXxMAJBnFpd&#10;cKbgct4N5iCcR9ZYWiYFd3KwWvZ7C0y0bfmbmpPPRAhhl6CC3PsqkdKlORl0Q1sRB+5qa4M+nHUm&#10;dY1tCDelHEXRVBosODTkWNEmp/R2+jMK9i2263G8bY636+b+e558/RxjUur9rVt/gvDU+Zf46T7o&#10;MH/+MYlGs3g8g8dPAQC5/AcAAP//AwBQSwECLQAUAAYACAAAACEA2+H2y+4AAACFAQAAEwAAAAAA&#10;AAAAAAAAAAAAAAAAW0NvbnRlbnRfVHlwZXNdLnhtbFBLAQItABQABgAIAAAAIQBa9CxbvwAAABUB&#10;AAALAAAAAAAAAAAAAAAAAB8BAABfcmVscy8ucmVsc1BLAQItABQABgAIAAAAIQDeeaNVyAAAAOMA&#10;AAAPAAAAAAAAAAAAAAAAAAcCAABkcnMvZG93bnJldi54bWxQSwUGAAAAAAMAAwC3AAAA/AIAAAAA&#10;">
                      <v:roundrect id="四角形: 角を丸くする 13" o:spid="_x0000_s1109" style="position:absolute;left:6678;top:-2974;width:7025;height:20516;visibility:visible;mso-wrap-style:square;v-text-anchor:middle"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a7ygAAAOMAAAAPAAAAZHJzL2Rvd25yZXYueG1sRI9BT8Mw&#10;DIXvSPyHyEjcWNqMsaksmxASEpyAsgNH05imWuNUTei6f48PSBzt9/ze5+1+Dr2aaExdZAvlogBF&#10;3ETXcWvh8PF0swGVMrLDPjJZOFOC/e7yYouViyd+p6nOrZIQThVa8DkPldap8RQwLeJALNp3HANm&#10;GcdWuxFPEh56bYriTgfsWBo8DvToqTnWP8FCbd6W5ac2fjXl1/NwNOvDS/1l7fXV/HAPKtOc/81/&#10;189O8De3q8Ksy6VAy0+yAL37BQAA//8DAFBLAQItABQABgAIAAAAIQDb4fbL7gAAAIUBAAATAAAA&#10;AAAAAAAAAAAAAAAAAABbQ29udGVudF9UeXBlc10ueG1sUEsBAi0AFAAGAAgAAAAhAFr0LFu/AAAA&#10;FQEAAAsAAAAAAAAAAAAAAAAAHwEAAF9yZWxzLy5yZWxzUEsBAi0AFAAGAAgAAAAhAAvJdrvKAAAA&#10;4wAAAA8AAAAAAAAAAAAAAAAABwIAAGRycy9kb3ducmV2LnhtbFBLBQYAAAAAAwADALcAAAD+AgAA&#10;AAA=&#10;" filled="f" strokecolor="#f79781" strokeweight="2.25pt">
                        <v:stroke joinstyle="miter"/>
                        <v:textbox style="layout-flow:vertical-ideographic">
                          <w:txbxContent>
                            <w:p w14:paraId="5002C393" w14:textId="77777777" w:rsidR="0013528F" w:rsidRPr="002A322B" w:rsidRDefault="0013528F" w:rsidP="0013528F">
                              <w:pPr>
                                <w:spacing w:line="360" w:lineRule="exact"/>
                                <w:jc w:val="left"/>
                                <w:rPr>
                                  <w:rFonts w:ascii="BIZ UDPゴシック" w:eastAsia="BIZ UDPゴシック" w:hAnsi="BIZ UDPゴシック"/>
                                  <w:color w:val="000000" w:themeColor="text1"/>
                                  <w:szCs w:val="24"/>
                                </w:rPr>
                              </w:pPr>
                              <w:r w:rsidRPr="002A322B">
                                <w:rPr>
                                  <w:rFonts w:ascii="BIZ UDPゴシック" w:eastAsia="BIZ UDPゴシック" w:hAnsi="BIZ UDPゴシック" w:hint="eastAsia"/>
                                  <w:color w:val="000000" w:themeColor="text1"/>
                                  <w:szCs w:val="24"/>
                                </w:rPr>
                                <w:t>海老名市地域福祉活動計画</w:t>
                              </w:r>
                            </w:p>
                            <w:p w14:paraId="1515AC68" w14:textId="77777777" w:rsidR="0013528F" w:rsidRPr="002A322B" w:rsidRDefault="0013528F" w:rsidP="0013528F">
                              <w:pPr>
                                <w:spacing w:line="360" w:lineRule="exact"/>
                                <w:jc w:val="left"/>
                                <w:rPr>
                                  <w:rFonts w:ascii="BIZ UDPゴシック" w:eastAsia="BIZ UDPゴシック" w:hAnsi="BIZ UDPゴシック"/>
                                  <w:color w:val="000000" w:themeColor="text1"/>
                                  <w:sz w:val="32"/>
                                  <w:szCs w:val="32"/>
                                </w:rPr>
                              </w:pPr>
                              <w:r w:rsidRPr="002A322B">
                                <w:rPr>
                                  <w:rFonts w:ascii="BIZ UDPゴシック" w:eastAsia="BIZ UDPゴシック" w:hAnsi="BIZ UDPゴシック" w:hint="eastAsia"/>
                                  <w:color w:val="000000" w:themeColor="text1"/>
                                  <w:szCs w:val="24"/>
                                </w:rPr>
                                <w:t>（海老名市社会福祉協議会）</w:t>
                              </w:r>
                            </w:p>
                          </w:txbxContent>
                        </v:textbox>
                      </v:roundrect>
                      <v:shape id="左右矢印 29" o:spid="_x0000_s1110" type="#_x0000_t69" style="position:absolute;left:1539;top:4791;width:4312;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AcxwAAAOMAAAAPAAAAZHJzL2Rvd25yZXYueG1sRE/dasIw&#10;FL4f+A7hCLvTtG7zpzOKDgaDiWPaBzg0x7asOSlJZrO3XwbCLs/3f9bbaDpxJedbywryaQaCuLK6&#10;5VpBeX6dLEH4gKyxs0wKfsjDdjO6W2Oh7cCfdD2FWqQQ9gUqaELoCyl91ZBBP7U9ceIu1hkM6XS1&#10;1A6HFG46OcuyuTTYcmposKeXhqqv07dR8FGWMfd9+c5Dp7U7HKO1bq/U/TjunkEEiuFffHO/6TR/&#10;+fiUzRb5wwr+fkoAyM0vAAAA//8DAFBLAQItABQABgAIAAAAIQDb4fbL7gAAAIUBAAATAAAAAAAA&#10;AAAAAAAAAAAAAABbQ29udGVudF9UeXBlc10ueG1sUEsBAi0AFAAGAAgAAAAhAFr0LFu/AAAAFQEA&#10;AAsAAAAAAAAAAAAAAAAAHwEAAF9yZWxzLy5yZWxzUEsBAi0AFAAGAAgAAAAhAHOioBzHAAAA4wAA&#10;AA8AAAAAAAAAAAAAAAAABwIAAGRycy9kb3ducmV2LnhtbFBLBQYAAAAAAwADALcAAAD7AgAAAAA=&#10;" adj="6654" fillcolor="#f79781" stroked="f" strokeweight="1pt"/>
                      <v:rect id="正方形/長方形 1" o:spid="_x0000_s1111" style="position:absolute;left:-731;top:6378;width:9143;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cRywAAAOMAAAAPAAAAZHJzL2Rvd25yZXYueG1sRI9BT8JA&#10;EIXvJvyHzZB4ky2kCikspDFq5CglMd6G7tBWu7NNdy3l3zsHE44z8+a99212o2vVQH1oPBuYzxJQ&#10;xKW3DVcGjsXrwwpUiMgWW89k4EoBdtvJ3QYz6y/8QcMhVkpMOGRooI6xy7QOZU0Ow8x3xHI7+95h&#10;lLGvtO3xIuau1YskedIOG5aEGjt6rqn8Ofw6A+E07Itrl39+f4XylL+wK9L9mzH30zFfg4o0xpv4&#10;//vdSv1V+pgslvNUKIRJFqC3fwAAAP//AwBQSwECLQAUAAYACAAAACEA2+H2y+4AAACFAQAAEwAA&#10;AAAAAAAAAAAAAAAAAAAAW0NvbnRlbnRfVHlwZXNdLnhtbFBLAQItABQABgAIAAAAIQBa9CxbvwAA&#10;ABUBAAALAAAAAAAAAAAAAAAAAB8BAABfcmVscy8ucmVsc1BLAQItABQABgAIAAAAIQCDY9cRywAA&#10;AOMAAAAPAAAAAAAAAAAAAAAAAAcCAABkcnMvZG93bnJldi54bWxQSwUGAAAAAAMAAwC3AAAA/wIA&#10;AAAA&#10;" filled="f" stroked="f" strokeweight="2pt">
                        <v:textbox>
                          <w:txbxContent>
                            <w:p w14:paraId="7B83C8A0" w14:textId="0CD39455" w:rsidR="0013528F" w:rsidRPr="00CF4FE5" w:rsidRDefault="00065AC9" w:rsidP="00065AC9">
                              <w:pPr>
                                <w:snapToGrid w:val="0"/>
                                <w:spacing w:line="320" w:lineRule="exact"/>
                                <w:jc w:val="center"/>
                                <w:rPr>
                                  <w:rFonts w:ascii="BIZ UDゴシック" w:eastAsia="BIZ UDゴシック" w:hAnsi="BIZ UDゴシック"/>
                                  <w:b/>
                                  <w:bCs/>
                                  <w:color w:val="253B5C"/>
                                  <w:szCs w:val="21"/>
                                </w:rPr>
                              </w:pPr>
                              <w:r w:rsidRPr="00CF4FE5">
                                <w:rPr>
                                  <w:rFonts w:ascii="BIZ UDゴシック" w:eastAsia="BIZ UDゴシック" w:hAnsi="BIZ UDゴシック" w:hint="eastAsia"/>
                                  <w:b/>
                                  <w:bCs/>
                                  <w:color w:val="253B5C"/>
                                  <w:szCs w:val="21"/>
                                </w:rPr>
                                <w:t>連携</w:t>
                              </w:r>
                            </w:p>
                          </w:txbxContent>
                        </v:textbox>
                      </v:rect>
                    </v:group>
                  </v:group>
                  <v:group id="グループ化 7" o:spid="_x0000_s1112" style="position:absolute;left:1538;top:9125;width:15030;height:20853" coordorigin="1655,-3463" coordsize="15029,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3HyQAAAOMAAAAPAAAAZHJzL2Rvd25yZXYueG1sRE9La8JA&#10;EL4L/Q/LFLzVzfpoJXUVkVo8iFAtlN6G7JgEs7Mhuybx33eFgsf53rNY9bYSLTW+dKxBjRIQxJkz&#10;Jecavk/blzkIH5ANVo5Jw408rJZPgwWmxnX8Re0x5CKGsE9RQxFCnUrps4Is+pGriSN3do3FEM8m&#10;l6bBLobbSo6T5FVaLDk2FFjTpqDscrxaDZ8dduuJ+mj3l/Pm9nuaHX72irQePvfrdxCB+vAQ/7t3&#10;Js6fT2fJ+E1NFdx/igDI5R8AAAD//wMAUEsBAi0AFAAGAAgAAAAhANvh9svuAAAAhQEAABMAAAAA&#10;AAAAAAAAAAAAAAAAAFtDb250ZW50X1R5cGVzXS54bWxQSwECLQAUAAYACAAAACEAWvQsW78AAAAV&#10;AQAACwAAAAAAAAAAAAAAAAAfAQAAX3JlbHMvLnJlbHNQSwECLQAUAAYACAAAACEAZtrtx8kAAADj&#10;AAAADwAAAAAAAAAAAAAAAAAHAgAAZHJzL2Rvd25yZXYueG1sUEsFBgAAAAADAAMAtwAAAP0CAAAA&#10;AA==&#10;">
                    <v:shape id="左右矢印 29" o:spid="_x0000_s1113" type="#_x0000_t69" style="position:absolute;left:9622;top:4445;width:4446;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61yAAAAOMAAAAPAAAAZHJzL2Rvd25yZXYueG1sRE9fS8Mw&#10;EH8X9h3CDXxzyerUUZeNbeAUfNHpBziaW1NtLqVJuuqnN4Lg4/3+32ozulYM1IfGs4b5TIEgrrxp&#10;uNbw/vZwtQQRIrLB1jNp+KIAm/XkYoWl8Wd+peEYa5FDOJSowcbYlVKGypLDMPMdceZOvncY89nX&#10;0vR4zuGulYVSt9Jhw7nBYkd7S9XnMTkNh7b7Tgf7Mqid/Xg+pce0vR6T1pfTcXsPItIY/8V/7ieT&#10;5y8XN6q4my8K+P0pAyDXPwAAAP//AwBQSwECLQAUAAYACAAAACEA2+H2y+4AAACFAQAAEwAAAAAA&#10;AAAAAAAAAAAAAAAAW0NvbnRlbnRfVHlwZXNdLnhtbFBLAQItABQABgAIAAAAIQBa9CxbvwAAABUB&#10;AAALAAAAAAAAAAAAAAAAAB8BAABfcmVscy8ucmVsc1BLAQItABQABgAIAAAAIQAdqd61yAAAAOMA&#10;AAAPAAAAAAAAAAAAAAAAAAcCAABkcnMvZG93bnJldi54bWxQSwUGAAAAAAMAAwC3AAAA/AIAAAAA&#10;" adj="6461" fillcolor="#f79781" stroked="f" strokeweight="1pt"/>
                    <v:rect id="正方形/長方形 1" o:spid="_x0000_s1114" style="position:absolute;left:7547;top:6208;width:9138;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lmyAAAAOMAAAAPAAAAZHJzL2Rvd25yZXYueG1sRE/NasJA&#10;EL4LvsMyQm9mo01bSV0llCp61BRKb2N2mkSzsyG7xvj23UKhx/n+Z7keTCN66lxtWcEsikEQF1bX&#10;XCr4yDfTBQjnkTU2lknBnRysV+PRElNtb3yg/uhLEULYpaig8r5NpXRFRQZdZFviwH3bzqAPZ1dK&#10;3eEthJtGzuP4WRqsOTRU2NJbRcXleDUK3Knf5/c2+zx/ueKUvbPJk/1WqYfJkL2C8DT4f/Gfe6fD&#10;/EXyFM9fZskj/P4UAJCrHwAAAP//AwBQSwECLQAUAAYACAAAACEA2+H2y+4AAACFAQAAEwAAAAAA&#10;AAAAAAAAAAAAAAAAW0NvbnRlbnRfVHlwZXNdLnhtbFBLAQItABQABgAIAAAAIQBa9CxbvwAAABUB&#10;AAALAAAAAAAAAAAAAAAAAB8BAABfcmVscy8ucmVsc1BLAQItABQABgAIAAAAIQBzsUlmyAAAAOMA&#10;AAAPAAAAAAAAAAAAAAAAAAcCAABkcnMvZG93bnJldi54bWxQSwUGAAAAAAMAAwC3AAAA/AIAAAAA&#10;" filled="f" stroked="f" strokeweight="2pt">
                      <v:textbox>
                        <w:txbxContent>
                          <w:p w14:paraId="09B4A0D5" w14:textId="77777777" w:rsidR="0013528F" w:rsidRPr="00D937DC" w:rsidRDefault="0013528F" w:rsidP="0013528F">
                            <w:pPr>
                              <w:snapToGrid w:val="0"/>
                              <w:spacing w:line="320" w:lineRule="exact"/>
                              <w:jc w:val="center"/>
                              <w:rPr>
                                <w:color w:val="253B5C"/>
                              </w:rPr>
                            </w:pPr>
                            <w:r w:rsidRPr="00D937DC">
                              <w:rPr>
                                <w:rFonts w:ascii="BIZ UDゴシック" w:eastAsia="BIZ UDゴシック" w:hAnsi="BIZ UDゴシック" w:hint="eastAsia"/>
                                <w:b/>
                                <w:bCs/>
                                <w:color w:val="253B5C"/>
                                <w:szCs w:val="21"/>
                              </w:rPr>
                              <w:t>連携</w:t>
                            </w:r>
                          </w:p>
                        </w:txbxContent>
                      </v:textbox>
                    </v:rect>
                    <v:roundrect id="四角形: 角を丸くする 13" o:spid="_x0000_s1115" style="position:absolute;left:1655;top:-3463;width:7024;height:20853;visibility:visible;mso-wrap-style:square;v-text-anchor:middle" arcsize="54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DyAAAAOMAAAAPAAAAZHJzL2Rvd25yZXYueG1sRE9LS8NA&#10;EL4L/Q/LFLzZTdb0Qey2iCDoSZv24HHMjtnQ7GzIrmn6711B8Djfe7b7yXVipCG0njXkiwwEce1N&#10;y42G0/H5bgMiRGSDnWfScKUA+93sZoul8Rc+0FjFRqQQDiVqsDH2pZShtuQwLHxPnLgvPziM6Rwa&#10;aQa8pHDXSZVlK+mw5dRgsacnS/W5+nYaKvV+n39IZZdjfLv2Z7U+vVafWt/Op8cHEJGm+C/+c7+Y&#10;NH9TLDO1zosCfn9KAMjdDwAAAP//AwBQSwECLQAUAAYACAAAACEA2+H2y+4AAACFAQAAEwAAAAAA&#10;AAAAAAAAAAAAAAAAW0NvbnRlbnRfVHlwZXNdLnhtbFBLAQItABQABgAIAAAAIQBa9CxbvwAAABUB&#10;AAALAAAAAAAAAAAAAAAAAB8BAABfcmVscy8ucmVsc1BLAQItABQABgAIAAAAIQDSgg/DyAAAAOMA&#10;AAAPAAAAAAAAAAAAAAAAAAcCAABkcnMvZG93bnJldi54bWxQSwUGAAAAAAMAAwC3AAAA/AIAAAAA&#10;" filled="f" strokecolor="#f79781" strokeweight="2.25pt">
                      <v:stroke joinstyle="miter"/>
                      <v:textbox style="layout-flow:vertical-ideographic">
                        <w:txbxContent>
                          <w:p w14:paraId="718AC4D9" w14:textId="77777777" w:rsidR="0013528F" w:rsidRPr="002A322B" w:rsidRDefault="0013528F" w:rsidP="0013528F">
                            <w:pPr>
                              <w:spacing w:line="360" w:lineRule="exact"/>
                              <w:jc w:val="left"/>
                              <w:rPr>
                                <w:rFonts w:ascii="BIZ UDPゴシック" w:eastAsia="BIZ UDPゴシック" w:hAnsi="BIZ UDPゴシック"/>
                                <w:color w:val="000000" w:themeColor="text1"/>
                                <w:szCs w:val="24"/>
                              </w:rPr>
                            </w:pPr>
                            <w:r w:rsidRPr="002A322B">
                              <w:rPr>
                                <w:rFonts w:ascii="BIZ UDPゴシック" w:eastAsia="BIZ UDPゴシック" w:hAnsi="BIZ UDPゴシック" w:hint="eastAsia"/>
                                <w:color w:val="000000" w:themeColor="text1"/>
                                <w:szCs w:val="24"/>
                              </w:rPr>
                              <w:t>その他の関連計画</w:t>
                            </w:r>
                          </w:p>
                          <w:p w14:paraId="73AE9EE2" w14:textId="77777777" w:rsidR="0013528F" w:rsidRPr="00CF4FE5" w:rsidRDefault="0013528F" w:rsidP="0013528F">
                            <w:pPr>
                              <w:spacing w:line="360" w:lineRule="exact"/>
                              <w:jc w:val="left"/>
                              <w:rPr>
                                <w:rFonts w:ascii="BIZ UDPゴシック" w:eastAsia="BIZ UDPゴシック" w:hAnsi="BIZ UDPゴシック"/>
                                <w:color w:val="000000" w:themeColor="text1"/>
                                <w:sz w:val="28"/>
                                <w:szCs w:val="28"/>
                              </w:rPr>
                            </w:pPr>
                            <w:r w:rsidRPr="00CF4FE5">
                              <w:rPr>
                                <w:rFonts w:ascii="BIZ UDPゴシック" w:eastAsia="BIZ UDPゴシック" w:hAnsi="BIZ UDPゴシック" w:hint="eastAsia"/>
                                <w:color w:val="000000" w:themeColor="text1"/>
                                <w:sz w:val="22"/>
                              </w:rPr>
                              <w:t>（健康・まちづくり・防災など）</w:t>
                            </w:r>
                          </w:p>
                        </w:txbxContent>
                      </v:textbox>
                    </v:roundrect>
                  </v:group>
                </v:group>
                <v:roundrect id="四角形: 角を丸くする 6" o:spid="_x0000_s1116" style="position:absolute;left:16502;top:22131;width:28061;height:3239;visibility:visible;mso-wrap-style:square;v-text-anchor:middle" arcsize="11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KSxwAAAOMAAAAPAAAAZHJzL2Rvd25yZXYueG1sRE9La8JA&#10;EL4X+h+WEbzVjakvUlcRoUU8CD6C1zE7TYLZ2TS7avrvXUHwON97pvPWVOJKjSstK+j3IhDEmdUl&#10;5woO+++PCQjnkTVWlknBPzmYz97fpphoe+MtXXc+FyGEXYIKCu/rREqXFWTQ9WxNHLhf2xj04Wxy&#10;qRu8hXBTyTiKRtJgyaGhwJqWBWXn3cUoyPFk0222GS/9Kl2k6/j4Q3+fSnU77eILhKfWv8RP90qH&#10;+ZPBMIrH/cEQHj8FAOTsDgAA//8DAFBLAQItABQABgAIAAAAIQDb4fbL7gAAAIUBAAATAAAAAAAA&#10;AAAAAAAAAAAAAABbQ29udGVudF9UeXBlc10ueG1sUEsBAi0AFAAGAAgAAAAhAFr0LFu/AAAAFQEA&#10;AAsAAAAAAAAAAAAAAAAAHwEAAF9yZWxzLy5yZWxzUEsBAi0AFAAGAAgAAAAhAOxWcpLHAAAA4wAA&#10;AA8AAAAAAAAAAAAAAAAABwIAAGRycy9kb3ducmV2LnhtbFBLBQYAAAAAAwADALcAAAD7AgAAAAA=&#10;" fillcolor="window" strokecolor="#f57d61" strokeweight="1pt">
                  <v:stroke joinstyle="miter"/>
                  <v:textbox>
                    <w:txbxContent>
                      <w:p w14:paraId="0D122D3B"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海老名市障がい者福祉計画</w:t>
                        </w:r>
                      </w:p>
                    </w:txbxContent>
                  </v:textbox>
                </v:roundrect>
                <v:roundrect id="四角形: 角を丸くする 6" o:spid="_x0000_s1117" style="position:absolute;left:16502;top:26065;width:28061;height:3239;visibility:visible;mso-wrap-style:square;v-text-anchor:middle" arcsize="116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zlxwAAAOMAAAAPAAAAZHJzL2Rvd25yZXYueG1sRE/NasJA&#10;EL4XfIdlhN7qxtSqRFcRoSIeClqD1zE7JsHsbJpdNb69Kwg9zvc/03lrKnGlxpWWFfR7EQjizOqS&#10;cwX73++PMQjnkTVWlknBnRzMZ523KSba3nhL153PRQhhl6CCwvs6kdJlBRl0PVsTB+5kG4M+nE0u&#10;dYO3EG4qGUfRUBosOTQUWNOyoOy8uxgFOR5tus1+Rku/ThfpJj6s6O9Tqfduu5iA8NT6f/HLvdZh&#10;/njwFcWj/mAIz58CAHL2AAAA//8DAFBLAQItABQABgAIAAAAIQDb4fbL7gAAAIUBAAATAAAAAAAA&#10;AAAAAAAAAAAAAABbQ29udGVudF9UeXBlc10ueG1sUEsBAi0AFAAGAAgAAAAhAFr0LFu/AAAAFQEA&#10;AAsAAAAAAAAAAAAAAAAAHwEAAF9yZWxzLy5yZWxzUEsBAi0AFAAGAAgAAAAhAByE7OXHAAAA4wAA&#10;AA8AAAAAAAAAAAAAAAAABwIAAGRycy9kb3ducmV2LnhtbFBLBQYAAAAAAwADALcAAAD7AgAAAAA=&#10;" fillcolor="window" strokecolor="#f57d61" strokeweight="1pt">
                  <v:stroke joinstyle="miter"/>
                  <v:textbox>
                    <w:txbxContent>
                      <w:p w14:paraId="0D5DDDEB" w14:textId="77777777" w:rsidR="0013528F" w:rsidRPr="002A322B" w:rsidRDefault="0013528F" w:rsidP="0013528F">
                        <w:pPr>
                          <w:spacing w:line="320" w:lineRule="exact"/>
                          <w:jc w:val="center"/>
                          <w:rPr>
                            <w:sz w:val="21"/>
                            <w:szCs w:val="20"/>
                          </w:rPr>
                        </w:pPr>
                        <w:r w:rsidRPr="002A322B">
                          <w:rPr>
                            <w:rFonts w:ascii="BIZ UDPゴシック" w:eastAsia="BIZ UDPゴシック" w:hAnsi="BIZ UDPゴシック" w:hint="eastAsia"/>
                            <w:color w:val="000000" w:themeColor="text1"/>
                            <w:szCs w:val="24"/>
                          </w:rPr>
                          <w:t>海老名市こども計画</w:t>
                        </w:r>
                      </w:p>
                    </w:txbxContent>
                  </v:textbox>
                </v:roundrect>
              </v:group>
            </w:pict>
          </mc:Fallback>
        </mc:AlternateContent>
      </w:r>
    </w:p>
    <w:p w14:paraId="0DC40A79" w14:textId="77777777" w:rsidR="0013528F" w:rsidRPr="00892F42"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34D28119"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0AAF7E51"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098DA1ED"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1989B2ED"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52A1FFEB"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2BE3C1B3"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5B8AB602"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73755D97"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78945526"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6D939733" w14:textId="77777777" w:rsidR="0013528F" w:rsidRPr="009E6684"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521C7E3B" w14:textId="77777777" w:rsidR="0013528F" w:rsidRPr="0013528F" w:rsidRDefault="0013528F" w:rsidP="0013528F">
      <w:pPr>
        <w:snapToGrid w:val="0"/>
        <w:spacing w:line="400" w:lineRule="exact"/>
        <w:ind w:firstLineChars="100" w:firstLine="240"/>
        <w:rPr>
          <w:outline/>
          <w:color w:val="1B587C" w:themeColor="accent3"/>
          <w14:textOutline w14:w="9525" w14:cap="rnd" w14:cmpd="sng" w14:algn="ctr">
            <w14:solidFill>
              <w14:schemeClr w14:val="accent3">
                <w14:lumMod w14:val="60000"/>
                <w14:lumOff w14:val="40000"/>
              </w14:schemeClr>
            </w14:solidFill>
            <w14:prstDash w14:val="solid"/>
            <w14:bevel/>
          </w14:textOutline>
          <w14:textFill>
            <w14:noFill/>
          </w14:textFill>
        </w:rPr>
      </w:pPr>
    </w:p>
    <w:p w14:paraId="2A237D45" w14:textId="77777777" w:rsidR="0013528F" w:rsidRDefault="0013528F" w:rsidP="0013528F">
      <w:pPr>
        <w:widowControl/>
        <w:jc w:val="left"/>
      </w:pPr>
      <w:r>
        <w:rPr>
          <w:rFonts w:ascii="BIZ UD明朝 Medium" w:eastAsia="BIZ UD明朝 Medium" w:hAnsi="BIZ UD明朝 Medium"/>
          <w:noProof/>
        </w:rPr>
        <mc:AlternateContent>
          <mc:Choice Requires="wpg">
            <w:drawing>
              <wp:anchor distT="0" distB="0" distL="114300" distR="114300" simplePos="0" relativeHeight="252315648" behindDoc="0" locked="0" layoutInCell="1" allowOverlap="1" wp14:anchorId="26915270" wp14:editId="4B8B74DD">
                <wp:simplePos x="0" y="0"/>
                <wp:positionH relativeFrom="margin">
                  <wp:posOffset>0</wp:posOffset>
                </wp:positionH>
                <wp:positionV relativeFrom="paragraph">
                  <wp:posOffset>91039</wp:posOffset>
                </wp:positionV>
                <wp:extent cx="5748655" cy="375920"/>
                <wp:effectExtent l="0" t="0" r="4445" b="5080"/>
                <wp:wrapNone/>
                <wp:docPr id="1845027147"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1845027148" name="正方形/長方形 2"/>
                        <wps:cNvSpPr/>
                        <wps:spPr>
                          <a:xfrm>
                            <a:off x="4549" y="0"/>
                            <a:ext cx="5744584" cy="375920"/>
                          </a:xfrm>
                          <a:prstGeom prst="rect">
                            <a:avLst/>
                          </a:prstGeom>
                          <a:pattFill prst="wdDnDiag">
                            <a:fgClr>
                              <a:srgbClr val="FCD8D0"/>
                            </a:fgClr>
                            <a:bgClr>
                              <a:sysClr val="window" lastClr="FFFFFF"/>
                            </a:bgClr>
                          </a:pattFill>
                          <a:ln w="12700" cap="flat" cmpd="sng" algn="ctr">
                            <a:noFill/>
                            <a:prstDash val="solid"/>
                            <a:miter lim="800000"/>
                          </a:ln>
                          <a:effectLst/>
                        </wps:spPr>
                        <wps:txbx>
                          <w:txbxContent>
                            <w:p w14:paraId="65173DA9" w14:textId="77777777" w:rsidR="0013528F" w:rsidRPr="009E6684" w:rsidRDefault="0013528F" w:rsidP="0013528F">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計画の圏域設定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49" name="正方形/長方形 3"/>
                        <wps:cNvSpPr/>
                        <wps:spPr>
                          <a:xfrm>
                            <a:off x="0" y="0"/>
                            <a:ext cx="161365" cy="376517"/>
                          </a:xfrm>
                          <a:prstGeom prst="rect">
                            <a:avLst/>
                          </a:prstGeom>
                          <a:solidFill>
                            <a:srgbClr val="F57D6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915270" id="_x0000_s1118" style="position:absolute;margin-left:0;margin-top:7.15pt;width:452.65pt;height:29.6pt;z-index:252315648;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OvXAMAAKQJAAAOAAAAZHJzL2Uyb0RvYy54bWzsVs1u4zYQvhfoOxC6N7JsyXaEOIsgboIC&#10;wW6AbLFnmqJ+AIpkSTpy+h7tA2zPPRc97OPsAn2LfqR+8lug3QKLHuoDTXKGw5lv5hvx5NWhFeSW&#10;G9souYmSo1lEuGSqaGS1ib5/e/HNOiLWUVlQoSTfRHfcRq9Ov/7qpNM5n6taiYIbAiPS5p3eRLVz&#10;Oo9jy2reUnukNJcQlsq01GFpqrgwtIP1VsTz2WwZd8oU2ijGrcXuthdGp8F+WXLm3pSl5Y6ITQTf&#10;XBhNGHd+jE9PaF4ZquuGDW7Qz/CipY3EpZOpLXWU7E3zzFTbMKOsKt0RU22syrJhPMSAaJLZk2gu&#10;jdrrEEuVd5WeYAK0T3D6bLPs9e2l0Tf62gCJTlfAIqx8LIfStP4fXpJDgOxugowfHGHYzFbpepll&#10;EWGQLVbZ8XzAlNUA/tkxVn97f/A4WSzGg8ssWflkxOO18SNnOo3ysPcI2H+HwE1NNQ/A2hwIXBvS&#10;FKjedZrN5qskRc1K2qJaP/36y6eff//44X38x0+/9TMy9256f3Bwws3mFhC+AFqapccReRG3NFun&#10;Y/gjblP4NNfGukuuWuInm8iglEOF0dsr63qkRhV/r6bOXTRCDOpdsZXbhlbhSFmdi+CcNdUOU3JL&#10;QYeL8+16G7KFWyeV3aR7ZydVEK5QXUQEtQ6bOBt+Q8KGI7AyOuEdEpJ0wHS+moF3jILbpaAO01YD&#10;ayuriFBRoWkwZ4KXUnn/EVkf+5baunfUKtEU/i6at41DuxBNu4nWM/8bXBDSS3kg/ACPT1GfFD9z&#10;h90hJHmRjfnbqeIOmTeqbwpWs4sGUF8hxmtq0AXgNzqbe4OhFArBqGEWkVqZH1/a9/ooTUgj0qGr&#10;INAf9tRwQPedRNEeJ2nq21BYpNkKbCHmoWT3UCL37blCphL0UM3C1Os7MU5Lo9p3aIBn/laIqGS4&#10;u4d0WJy7vtuhhTJ+dhbU0HqQqSt5o5k3PiL+9vCOGj0UkAPDX6uRKDR/Una9rj8p1dneqbIJNemh&#10;7nEFlf0CpO3Z8uXYC779NXsXY/b/FnsB6XPqJstksZw63rPG9Y+ZG8rbl75H8zFDs9V2mQwl/kjt&#10;v0Wu/5n0pZgUvop4CoQP5fBs8W+Nh+vAvPvH1emfAAAA//8DAFBLAwQUAAYACAAAACEANaS31t4A&#10;AAAGAQAADwAAAGRycy9kb3ducmV2LnhtbEyPT0+DQBDF7yZ+h82YeLMLIv5BlqZp1FNjYmtivE1h&#10;CqTsLGG3QL+940lv8+ZN3vtNvpxtp0YafOvYQLyIQBGXrmq5NvC5e715BOUDcoWdYzJwJg/L4vIi&#10;x6xyE3/QuA21khD2GRpoQugzrX3ZkEW/cD2xeAc3WAwih1pXA04Sbjt9G0X32mLL0tBgT+uGyuP2&#10;ZA28TTitkvhl3BwP6/P3Ln3/2sRkzPXVvHoGFWgOf8fwiy/oUAjT3p248qozII8E2d4loMR9ilIZ&#10;9gYekhR0kev/+MUPAAAA//8DAFBLAQItABQABgAIAAAAIQC2gziS/gAAAOEBAAATAAAAAAAAAAAA&#10;AAAAAAAAAABbQ29udGVudF9UeXBlc10ueG1sUEsBAi0AFAAGAAgAAAAhADj9If/WAAAAlAEAAAsA&#10;AAAAAAAAAAAAAAAALwEAAF9yZWxzLy5yZWxzUEsBAi0AFAAGAAgAAAAhACySo69cAwAApAkAAA4A&#10;AAAAAAAAAAAAAAAALgIAAGRycy9lMm9Eb2MueG1sUEsBAi0AFAAGAAgAAAAhADWkt9beAAAABgEA&#10;AA8AAAAAAAAAAAAAAAAAtgUAAGRycy9kb3ducmV2LnhtbFBLBQYAAAAABAAEAPMAAADBBgAAAAA=&#10;">
                <v:rect id="_x0000_s1119"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0HywAAAOMAAAAPAAAAZHJzL2Rvd25yZXYueG1sRI9LawJB&#10;EITvQv7D0IHcdFbxxcZRQkAQ8eIDktyanXZ3k52eZWbUzb+3D4LH7qqu+nqx6lyjrhRi7dnAcJCB&#10;Ii68rbk0cDqu+3NQMSFbbDyTgX+KsFq+9BaYW3/jPV0PqVQSwjFHA1VKba51LCpyGAe+JRbt7IPD&#10;JGMotQ14k3DX6FGWTbXDmqWhwpY+Kyr+DhdnYLZbb8/HLvBl91NvbVtu+Pfr25i31+7jHVSiLj3N&#10;j+uNFfz5eJKNZsOxQMtPsgC9vAMAAP//AwBQSwECLQAUAAYACAAAACEA2+H2y+4AAACFAQAAEwAA&#10;AAAAAAAAAAAAAAAAAAAAW0NvbnRlbnRfVHlwZXNdLnhtbFBLAQItABQABgAIAAAAIQBa9CxbvwAA&#10;ABUBAAALAAAAAAAAAAAAAAAAAB8BAABfcmVscy8ucmVsc1BLAQItABQABgAIAAAAIQAppj0HywAA&#10;AOMAAAAPAAAAAAAAAAAAAAAAAAcCAABkcnMvZG93bnJldi54bWxQSwUGAAAAAAMAAwC3AAAA/wIA&#10;AAAA&#10;" fillcolor="#fcd8d0" stroked="f" strokeweight="1pt">
                  <v:fill r:id="rId8" o:title="" color2="window" type="pattern"/>
                  <v:textbox>
                    <w:txbxContent>
                      <w:p w14:paraId="65173DA9" w14:textId="77777777" w:rsidR="0013528F" w:rsidRPr="009E6684" w:rsidRDefault="0013528F" w:rsidP="0013528F">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計画の圏域設定</w:t>
                        </w:r>
                      </w:p>
                    </w:txbxContent>
                  </v:textbox>
                </v:rect>
                <v:rect id="正方形/長方形 3" o:spid="_x0000_s1120"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vDxgAAAOMAAAAPAAAAZHJzL2Rvd25yZXYueG1sRE9fa8Iw&#10;EH8f+B3CDXybacVZrUaRgdDHrTr2ejRnW9Zc2iSz3bdfBoM93u//7Y+T6cSdnG8tK0gXCQjiyuqW&#10;awXXy/lpA8IHZI2dZVLwTR6Oh9nDHnNtR36jexlqEUPY56igCaHPpfRVQwb9wvbEkbtZZzDE09VS&#10;OxxjuOnkMknW0mDLsaHBnl4aqj7LL6NgXRQf19u7KTlzaTZWw/A6DYNS88fptAMRaAr/4j93oeP8&#10;zeo5WWbpagu/P0UA5OEHAAD//wMAUEsBAi0AFAAGAAgAAAAhANvh9svuAAAAhQEAABMAAAAAAAAA&#10;AAAAAAAAAAAAAFtDb250ZW50X1R5cGVzXS54bWxQSwECLQAUAAYACAAAACEAWvQsW78AAAAVAQAA&#10;CwAAAAAAAAAAAAAAAAAfAQAAX3JlbHMvLnJlbHNQSwECLQAUAAYACAAAACEANJE7w8YAAADjAAAA&#10;DwAAAAAAAAAAAAAAAAAHAgAAZHJzL2Rvd25yZXYueG1sUEsFBgAAAAADAAMAtwAAAPoCAAAAAA==&#10;" fillcolor="#f57d61" stroked="f" strokeweight="1pt"/>
                <w10:wrap anchorx="margin"/>
              </v:group>
            </w:pict>
          </mc:Fallback>
        </mc:AlternateContent>
      </w:r>
    </w:p>
    <w:p w14:paraId="2E897FC2" w14:textId="77777777" w:rsidR="0013528F" w:rsidRDefault="0013528F" w:rsidP="0013528F">
      <w:pPr>
        <w:ind w:firstLineChars="100" w:firstLine="220"/>
        <w:rPr>
          <w:rFonts w:ascii="BIZ UD明朝 Medium" w:eastAsia="BIZ UD明朝 Medium" w:hAnsi="BIZ UD明朝 Medium"/>
          <w:sz w:val="22"/>
          <w:szCs w:val="21"/>
        </w:rPr>
      </w:pPr>
    </w:p>
    <w:p w14:paraId="6BF6F816" w14:textId="77777777" w:rsidR="0013528F"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13528F" w14:paraId="6351B166" w14:textId="77777777" w:rsidTr="00070762">
        <w:trPr>
          <w:trHeight w:val="1757"/>
        </w:trPr>
        <w:tc>
          <w:tcPr>
            <w:tcW w:w="9060" w:type="dxa"/>
            <w:tcBorders>
              <w:top w:val="nil"/>
              <w:left w:val="nil"/>
              <w:bottom w:val="nil"/>
              <w:right w:val="nil"/>
            </w:tcBorders>
            <w:shd w:val="clear" w:color="auto" w:fill="FBF2D1"/>
            <w:vAlign w:val="center"/>
          </w:tcPr>
          <w:p w14:paraId="7C98502F" w14:textId="77777777" w:rsidR="0013528F" w:rsidRPr="004C2CD3" w:rsidRDefault="0013528F" w:rsidP="00070762">
            <w:pPr>
              <w:snapToGrid w:val="0"/>
              <w:spacing w:line="360" w:lineRule="exact"/>
              <w:ind w:firstLineChars="100" w:firstLine="230"/>
              <w:rPr>
                <w:rFonts w:ascii="UD デジタル 教科書体 NK-R" w:eastAsia="UD デジタル 教科書体 NK-R" w:hAnsi="BIZ UD明朝 Medium"/>
                <w:b/>
                <w:bCs/>
                <w:color w:val="172539"/>
                <w:sz w:val="23"/>
                <w:szCs w:val="23"/>
              </w:rPr>
            </w:pPr>
            <w:r w:rsidRPr="004C2CD3">
              <w:rPr>
                <w:rFonts w:ascii="UD デジタル 教科書体 NK-R" w:eastAsia="UD デジタル 教科書体 NK-R" w:hAnsi="BIZ UD明朝 Medium" w:hint="eastAsia"/>
                <w:b/>
                <w:bCs/>
                <w:color w:val="172539"/>
                <w:sz w:val="23"/>
                <w:szCs w:val="23"/>
              </w:rPr>
              <w:t>計画では、地域福祉を推進するための範囲として、圏域を設定します。</w:t>
            </w:r>
          </w:p>
          <w:p w14:paraId="7A49265D" w14:textId="77777777" w:rsidR="0013528F" w:rsidRPr="00892F42" w:rsidRDefault="0013528F" w:rsidP="00070762">
            <w:pPr>
              <w:snapToGrid w:val="0"/>
              <w:spacing w:line="360" w:lineRule="exact"/>
              <w:ind w:firstLineChars="100" w:firstLine="230"/>
              <w:rPr>
                <w:rFonts w:ascii="UD デジタル 教科書体 NK-R" w:eastAsia="UD デジタル 教科書体 NK-R" w:hAnsi="BIZ UD明朝 Medium"/>
                <w:b/>
                <w:bCs/>
                <w:color w:val="253B5C"/>
                <w:sz w:val="23"/>
                <w:szCs w:val="23"/>
              </w:rPr>
            </w:pPr>
            <w:r w:rsidRPr="004C2CD3">
              <w:rPr>
                <w:rFonts w:ascii="UD デジタル 教科書体 NK-R" w:eastAsia="UD デジタル 教科書体 NK-R" w:hAnsi="BIZ UD明朝 Medium" w:hint="eastAsia"/>
                <w:b/>
                <w:bCs/>
                <w:color w:val="172539"/>
                <w:sz w:val="23"/>
                <w:szCs w:val="23"/>
              </w:rPr>
              <w:t>えびな地域福祉プラン２０２５では、６地区（北部、東部、中央、中部、西部、南部）の民生委員児童委員協議会の地区割りを中規模圏域、60の自治会の地区割りを小規模圏域とし、地域福祉を推進します。</w:t>
            </w:r>
          </w:p>
        </w:tc>
      </w:tr>
    </w:tbl>
    <w:p w14:paraId="500F7A62" w14:textId="77777777" w:rsidR="0013528F" w:rsidRPr="00400E47"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r w:rsidRPr="00D937DC">
        <w:rPr>
          <w:rFonts w:ascii="UD デジタル 教科書体 NK-R" w:eastAsia="UD デジタル 教科書体 NK-R" w:hAnsi="BIZ UD明朝 Medium"/>
          <w:b/>
          <w:bCs/>
          <w:noProof/>
          <w:color w:val="253B5C"/>
          <w:sz w:val="23"/>
          <w:szCs w:val="23"/>
        </w:rPr>
        <mc:AlternateContent>
          <mc:Choice Requires="wpg">
            <w:drawing>
              <wp:anchor distT="0" distB="0" distL="114300" distR="114300" simplePos="0" relativeHeight="252313600" behindDoc="0" locked="0" layoutInCell="1" allowOverlap="1" wp14:anchorId="183B83BF" wp14:editId="6D2D82CE">
                <wp:simplePos x="0" y="0"/>
                <wp:positionH relativeFrom="margin">
                  <wp:posOffset>-175733</wp:posOffset>
                </wp:positionH>
                <wp:positionV relativeFrom="paragraph">
                  <wp:posOffset>120015</wp:posOffset>
                </wp:positionV>
                <wp:extent cx="5962650" cy="2036800"/>
                <wp:effectExtent l="0" t="0" r="0" b="1905"/>
                <wp:wrapNone/>
                <wp:docPr id="1845027150" name="グループ化 5"/>
                <wp:cNvGraphicFramePr/>
                <a:graphic xmlns:a="http://schemas.openxmlformats.org/drawingml/2006/main">
                  <a:graphicData uri="http://schemas.microsoft.com/office/word/2010/wordprocessingGroup">
                    <wpg:wgp>
                      <wpg:cNvGrpSpPr/>
                      <wpg:grpSpPr>
                        <a:xfrm>
                          <a:off x="0" y="0"/>
                          <a:ext cx="5962650" cy="2036800"/>
                          <a:chOff x="0" y="113805"/>
                          <a:chExt cx="5962650" cy="2037270"/>
                        </a:xfrm>
                      </wpg:grpSpPr>
                      <wps:wsp>
                        <wps:cNvPr id="1845027151" name="角丸四角形 37"/>
                        <wps:cNvSpPr/>
                        <wps:spPr>
                          <a:xfrm>
                            <a:off x="1066800" y="232559"/>
                            <a:ext cx="4895850" cy="1795549"/>
                          </a:xfrm>
                          <a:prstGeom prst="roundRect">
                            <a:avLst>
                              <a:gd name="adj" fmla="val 13304"/>
                            </a:avLst>
                          </a:prstGeom>
                          <a:solidFill>
                            <a:srgbClr val="FBC7B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52" name="角丸四角形 32"/>
                        <wps:cNvSpPr/>
                        <wps:spPr>
                          <a:xfrm>
                            <a:off x="1238250" y="755073"/>
                            <a:ext cx="4581525" cy="1273035"/>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54" name="角丸四角形 10415423"/>
                        <wps:cNvSpPr/>
                        <wps:spPr>
                          <a:xfrm>
                            <a:off x="1457325" y="1300098"/>
                            <a:ext cx="4229100" cy="728010"/>
                          </a:xfrm>
                          <a:prstGeom prst="roundRect">
                            <a:avLst>
                              <a:gd name="adj" fmla="val 23867"/>
                            </a:avLst>
                          </a:prstGeom>
                          <a:solidFill>
                            <a:srgbClr val="F7978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55" name="テキスト ボックス 1845027155"/>
                        <wps:cNvSpPr txBox="1"/>
                        <wps:spPr>
                          <a:xfrm>
                            <a:off x="1581150" y="1247775"/>
                            <a:ext cx="4057650" cy="847725"/>
                          </a:xfrm>
                          <a:prstGeom prst="rect">
                            <a:avLst/>
                          </a:prstGeom>
                          <a:noFill/>
                          <a:ln w="6350">
                            <a:noFill/>
                          </a:ln>
                          <a:effectLst/>
                        </wps:spPr>
                        <wps:txbx>
                          <w:txbxContent>
                            <w:p w14:paraId="47A56C90" w14:textId="77777777" w:rsidR="0013528F" w:rsidRPr="000B0DB7" w:rsidRDefault="0013528F" w:rsidP="0013528F">
                              <w:pPr>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小規模圏域（自治会）</w:t>
                              </w:r>
                            </w:p>
                            <w:p w14:paraId="3042A6EE" w14:textId="77777777" w:rsidR="0013528F" w:rsidRPr="00102ED3" w:rsidRDefault="0013528F" w:rsidP="0013528F">
                              <w:pPr>
                                <w:snapToGrid w:val="0"/>
                                <w:spacing w:line="240" w:lineRule="exact"/>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地域福祉に関する情報の交換、活動拠点の整備・サロン活動、地区社会福祉協議会活動、行政情報の周知、</w:t>
                              </w:r>
                            </w:p>
                            <w:p w14:paraId="080AD168" w14:textId="77777777" w:rsidR="0013528F" w:rsidRPr="00102ED3" w:rsidRDefault="0013528F" w:rsidP="0013528F">
                              <w:pPr>
                                <w:snapToGrid w:val="0"/>
                                <w:spacing w:line="240" w:lineRule="exact"/>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防災・防犯活動、見守りネットワーク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027156" name="テキスト ボックス 1845027156"/>
                        <wps:cNvSpPr txBox="1"/>
                        <wps:spPr>
                          <a:xfrm>
                            <a:off x="1409700" y="742703"/>
                            <a:ext cx="3962400" cy="571500"/>
                          </a:xfrm>
                          <a:prstGeom prst="rect">
                            <a:avLst/>
                          </a:prstGeom>
                          <a:noFill/>
                          <a:ln w="6350">
                            <a:noFill/>
                          </a:ln>
                          <a:effectLst/>
                        </wps:spPr>
                        <wps:txbx>
                          <w:txbxContent>
                            <w:p w14:paraId="22102733" w14:textId="77777777" w:rsidR="0013528F" w:rsidRPr="000B0DB7" w:rsidRDefault="0013528F" w:rsidP="0013528F">
                              <w:pPr>
                                <w:ind w:left="240" w:hangingChars="100" w:hanging="240"/>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中規模圏域（地区</w:t>
                              </w:r>
                              <w:r w:rsidRPr="000B0DB7">
                                <w:rPr>
                                  <w:rFonts w:ascii="BIZ UDゴシック" w:eastAsia="BIZ UDゴシック" w:hAnsi="BIZ UDゴシック"/>
                                  <w:b/>
                                  <w:color w:val="000000" w:themeColor="text1"/>
                                </w:rPr>
                                <w:t>民生委員児童委員協議会</w:t>
                              </w:r>
                              <w:r w:rsidRPr="000B0DB7">
                                <w:rPr>
                                  <w:rFonts w:ascii="BIZ UDゴシック" w:eastAsia="BIZ UDゴシック" w:hAnsi="BIZ UDゴシック" w:hint="eastAsia"/>
                                  <w:b/>
                                  <w:color w:val="000000" w:themeColor="text1"/>
                                </w:rPr>
                                <w:t>）</w:t>
                              </w:r>
                            </w:p>
                            <w:p w14:paraId="60BC8DA4" w14:textId="77777777" w:rsidR="0013528F" w:rsidRPr="00102ED3" w:rsidRDefault="0013528F" w:rsidP="0013528F">
                              <w:pPr>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身近な地域での相談・支援、関係機関へのつなぎ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027157" name="テキスト ボックス 1845027157"/>
                        <wps:cNvSpPr txBox="1"/>
                        <wps:spPr>
                          <a:xfrm>
                            <a:off x="1276350" y="216227"/>
                            <a:ext cx="4591050" cy="514350"/>
                          </a:xfrm>
                          <a:prstGeom prst="rect">
                            <a:avLst/>
                          </a:prstGeom>
                          <a:noFill/>
                          <a:ln w="6350">
                            <a:noFill/>
                          </a:ln>
                          <a:effectLst/>
                        </wps:spPr>
                        <wps:txbx>
                          <w:txbxContent>
                            <w:p w14:paraId="3C92BCAC" w14:textId="77777777" w:rsidR="0013528F" w:rsidRPr="000B0DB7" w:rsidRDefault="0013528F" w:rsidP="0013528F">
                              <w:pPr>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市全域</w:t>
                              </w:r>
                              <w:r w:rsidRPr="000B0DB7">
                                <w:rPr>
                                  <w:rFonts w:ascii="BIZ UDゴシック" w:eastAsia="BIZ UDゴシック" w:hAnsi="BIZ UDゴシック"/>
                                  <w:b/>
                                  <w:color w:val="000000" w:themeColor="text1"/>
                                </w:rPr>
                                <w:t>(市・</w:t>
                              </w:r>
                              <w:r w:rsidRPr="000B0DB7">
                                <w:rPr>
                                  <w:rFonts w:ascii="BIZ UDゴシック" w:eastAsia="BIZ UDゴシック" w:hAnsi="BIZ UDゴシック" w:hint="eastAsia"/>
                                  <w:b/>
                                  <w:color w:val="000000" w:themeColor="text1"/>
                                </w:rPr>
                                <w:t>海老名市</w:t>
                              </w:r>
                              <w:r w:rsidRPr="000B0DB7">
                                <w:rPr>
                                  <w:rFonts w:ascii="BIZ UDゴシック" w:eastAsia="BIZ UDゴシック" w:hAnsi="BIZ UDゴシック"/>
                                  <w:b/>
                                  <w:color w:val="000000" w:themeColor="text1"/>
                                </w:rPr>
                                <w:t>社会福祉協議会)</w:t>
                              </w:r>
                            </w:p>
                            <w:p w14:paraId="645CE222" w14:textId="77777777" w:rsidR="0013528F" w:rsidRPr="00102ED3" w:rsidRDefault="0013528F" w:rsidP="0013528F">
                              <w:pPr>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市全域を対象とした複合的な相談対応、総合的な支援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027158" name="テキスト ボックス 1845027158"/>
                        <wps:cNvSpPr txBox="1"/>
                        <wps:spPr>
                          <a:xfrm>
                            <a:off x="0" y="1398600"/>
                            <a:ext cx="1047750" cy="752475"/>
                          </a:xfrm>
                          <a:prstGeom prst="rect">
                            <a:avLst/>
                          </a:prstGeom>
                          <a:noFill/>
                          <a:ln w="6350">
                            <a:noFill/>
                          </a:ln>
                          <a:effectLst/>
                        </wps:spPr>
                        <wps:txbx>
                          <w:txbxContent>
                            <w:p w14:paraId="5A5C0F69" w14:textId="77777777" w:rsidR="0013528F" w:rsidRPr="000B0DB7" w:rsidRDefault="0013528F" w:rsidP="0013528F">
                              <w:pPr>
                                <w:snapToGrid w:val="0"/>
                                <w:jc w:val="center"/>
                                <w:rPr>
                                  <w:rFonts w:ascii="BIZ UDゴシック" w:eastAsia="BIZ UDゴシック" w:hAnsi="BIZ UDゴシック"/>
                                  <w:color w:val="000000" w:themeColor="text1"/>
                                  <w:sz w:val="20"/>
                                  <w:szCs w:val="18"/>
                                </w:rPr>
                              </w:pPr>
                              <w:r w:rsidRPr="000B0DB7">
                                <w:rPr>
                                  <w:rFonts w:ascii="BIZ UDゴシック" w:eastAsia="BIZ UDゴシック" w:hAnsi="BIZ UDゴシック" w:hint="eastAsia"/>
                                  <w:color w:val="000000" w:themeColor="text1"/>
                                  <w:sz w:val="20"/>
                                  <w:szCs w:val="18"/>
                                </w:rPr>
                                <w:t>地域・近隣</w:t>
                              </w:r>
                              <w:r w:rsidRPr="000B0DB7">
                                <w:rPr>
                                  <w:rFonts w:ascii="BIZ UDゴシック" w:eastAsia="BIZ UDゴシック" w:hAnsi="BIZ UDゴシック"/>
                                  <w:color w:val="000000" w:themeColor="text1"/>
                                  <w:sz w:val="20"/>
                                  <w:szCs w:val="18"/>
                                </w:rPr>
                                <w:t>に</w:t>
                              </w:r>
                            </w:p>
                            <w:p w14:paraId="18C81FEA" w14:textId="77777777" w:rsidR="0013528F" w:rsidRPr="00D937DC" w:rsidRDefault="0013528F" w:rsidP="0013528F">
                              <w:pPr>
                                <w:snapToGrid w:val="0"/>
                                <w:jc w:val="center"/>
                                <w:rPr>
                                  <w:rFonts w:ascii="BIZ UDゴシック" w:eastAsia="BIZ UDゴシック" w:hAnsi="BIZ UDゴシック"/>
                                  <w:color w:val="253B5C"/>
                                  <w:sz w:val="20"/>
                                  <w:szCs w:val="18"/>
                                </w:rPr>
                              </w:pPr>
                              <w:r w:rsidRPr="000B0DB7">
                                <w:rPr>
                                  <w:rFonts w:ascii="BIZ UDゴシック" w:eastAsia="BIZ UDゴシック" w:hAnsi="BIZ UDゴシック" w:hint="eastAsia"/>
                                  <w:color w:val="000000" w:themeColor="text1"/>
                                  <w:sz w:val="20"/>
                                  <w:szCs w:val="18"/>
                                </w:rPr>
                                <w:t>よる</w:t>
                              </w:r>
                              <w:r w:rsidRPr="000B0DB7">
                                <w:rPr>
                                  <w:rFonts w:ascii="BIZ UDゴシック" w:eastAsia="BIZ UDゴシック" w:hAnsi="BIZ UDゴシック"/>
                                  <w:color w:val="000000" w:themeColor="text1"/>
                                  <w:sz w:val="20"/>
                                  <w:szCs w:val="18"/>
                                </w:rPr>
                                <w:t>支え合い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59" name="上下矢印 45"/>
                        <wps:cNvSpPr/>
                        <wps:spPr>
                          <a:xfrm>
                            <a:off x="304800" y="553192"/>
                            <a:ext cx="404052" cy="951758"/>
                          </a:xfrm>
                          <a:prstGeom prst="upDownArrow">
                            <a:avLst>
                              <a:gd name="adj1" fmla="val 26923"/>
                              <a:gd name="adj2" fmla="val 48078"/>
                            </a:avLst>
                          </a:prstGeom>
                          <a:solidFill>
                            <a:srgbClr val="F57D6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027160" name="テキスト ボックス 1845027160"/>
                        <wps:cNvSpPr txBox="1"/>
                        <wps:spPr>
                          <a:xfrm>
                            <a:off x="9525" y="113805"/>
                            <a:ext cx="1057275" cy="504825"/>
                          </a:xfrm>
                          <a:prstGeom prst="rect">
                            <a:avLst/>
                          </a:prstGeom>
                          <a:noFill/>
                          <a:ln w="6350">
                            <a:noFill/>
                          </a:ln>
                          <a:effectLst/>
                        </wps:spPr>
                        <wps:txbx>
                          <w:txbxContent>
                            <w:p w14:paraId="507D15A5" w14:textId="77777777" w:rsidR="0013528F" w:rsidRPr="000B0DB7" w:rsidRDefault="0013528F" w:rsidP="0013528F">
                              <w:pPr>
                                <w:jc w:val="center"/>
                                <w:rPr>
                                  <w:rFonts w:ascii="BIZ UDゴシック" w:eastAsia="BIZ UDゴシック" w:hAnsi="BIZ UDゴシック"/>
                                  <w:color w:val="000000" w:themeColor="text1"/>
                                  <w:sz w:val="20"/>
                                  <w:szCs w:val="18"/>
                                </w:rPr>
                              </w:pPr>
                              <w:r w:rsidRPr="000B0DB7">
                                <w:rPr>
                                  <w:rFonts w:ascii="BIZ UDゴシック" w:eastAsia="BIZ UDゴシック" w:hAnsi="BIZ UDゴシック" w:hint="eastAsia"/>
                                  <w:color w:val="000000" w:themeColor="text1"/>
                                  <w:sz w:val="20"/>
                                  <w:szCs w:val="18"/>
                                </w:rPr>
                                <w:t>専門的な</w:t>
                              </w:r>
                              <w:r w:rsidRPr="000B0DB7">
                                <w:rPr>
                                  <w:rFonts w:ascii="BIZ UDゴシック" w:eastAsia="BIZ UDゴシック" w:hAnsi="BIZ UDゴシック"/>
                                  <w:color w:val="000000" w:themeColor="text1"/>
                                  <w:sz w:val="20"/>
                                  <w:szCs w:val="1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83B83BF" id="_x0000_s1121" style="position:absolute;left:0;text-align:left;margin-left:-13.85pt;margin-top:9.45pt;width:469.5pt;height:160.4pt;z-index:252313600;mso-position-horizontal-relative:margin;mso-height-relative:margin" coordorigin=",1138" coordsize="59626,2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O2dwUAANgfAAAOAAAAZHJzL2Uyb0RvYy54bWzsWctu5EQU3SPxDyXvSftVfrTSGeVBIqRo&#10;JiKDZl3xo9vIdpmyO91hmUgIgdiwHSSk2bBCsAwLvqYTwWdwqvzoTiYt0kFEUaazcKrsep6+595T&#10;tzZfTLOUnEaiTHg+0IwNXSNRHvAwyYcD7YvX+594Gikrlocs5Xk00M6iUnux9fFHm5OiH5l8xNMw&#10;EgSD5GV/Ugy0UVUV/V6vDEZRxsoNXkQ5PsZcZKxCVQx7oWATjJ6lPVPXnd6Ei7AQPIjKEm/36o/a&#10;lho/jqOgehXHZVSRdKBhbZV6CvU8kc/e1ibrDwUrRknQLIM9YBUZS3JM2g21xypGxiJ5b6gsCQQv&#10;eVxtBDzr8ThOgkjtAbsx9Fu7ORB8XKi9DPuTYdHBBGhv4fTgYYOXpweiOC6OBJCYFENgoWpyL9NY&#10;ZPI/VkmmCrKzDrJoWpEAL6nvmA4FsgG+mbrleHoDajAC8vN+hmF5Oq3xDkafLunumq7q3mtn791Y&#10;06SAlZRzIMr/BsTxiBWRwrfsA4gjQZIQRuzZVDddgxoayVkGo/37lx+vLi+v375F4frPd8Ry5T7k&#10;YtCrw67sl4DxDuAM3VGwEAmRZVLq1zC0GNqeT70WQ8P1KbVViw4E1i9EWR1EPCOyMNBgF3n4OYxb&#10;2Rw7PSwrZXxhs2AWfqmROEthyqcsJYZl6bacEyM2jVFqx5Q9S54m4X6Spqoihie7qSDoOtD2d3bd&#10;nZ2m841maU4mQAu/mPz5Gcgbp6xCMSuAYpkPNcLSIbxCUAm1zpzLGRTj5Nx7rBzVc6hha0yypII/&#10;SJNsoMGS8NfMnOZyZZFiNHYr9yLxrxGXpRMenuEHFLymeFkE+wkmOWRldcQEgMAi4aeqV3jEKcfK&#10;eVPSyIiLr+96L9vDwvBVIxP4COzqqzETkUbSz3LYnm/YtnQqqmJT10RFLH45WfySj7NdDkRhVlid&#10;Ksr2VdoWY8GzN3Bn23JWfGJ5gLlr/JrKblX7LjjEINreVs3gSApWHebHRSAHlzhJeF9P3zBRNAZT&#10;wdZe8tbeGyuoDWLeVvbM+fa44nHSIVzj2sAN7tV2/3gkNJeS0JSmcX8SmpZnSpKBhC6lumvVBteR&#10;kHoGNWntyGDUlm4pb7USCeeISrIqLt0g1lnZ8QoxLOQTWBIMFC9BNPXXmLtiRMvHNdHWRJPq6P+N&#10;dvYyohm6bVDbVHy5P93gDhHqFN0MC37c927xzTR9Q0UOSUjTg/ppbL+VHW18eljMA90dFaYfEvNc&#10;3/WMNRXXMa/Wm48d80CbWnjOLr6Znf86O/9jdvEtmV38NLu4mJ3/hjrpRKoKUgu0JNV0h0OYK/OV&#10;75eJUsQ7o4mHhmm7rtuI8y4g6tTtlL2HBmBzHd+WEfSGHn0/FC7IvzqiORbmr0VHIwzB1X8VetX0&#10;ZKp0uuXI9cgtPmPtBz1dy8APT/k5K7CgM4XmQHZvFti6r84vMgjZOMrcUoUWjrd2G6UozoTdgeSp&#10;kKA7iq5J8ByPP+4KJOhMYVUSmK5yxSo/YTimqQbCabtJ0tgUSq3NT1DDlm77aUUCpS3XkeC55gCQ&#10;Q763HupMYUUS1JkBw/I9p/bxc/vHAQjqCA1kjtOlEEtPTQmpdOEzt3+ZRfxgtZDfMuDq8rury+//&#10;+vnd9Q+/E/u2+G/08BLJjySwzM5LN0+pZfgqgTY3c1u3dYp0m7RynxouVVRanv8aF3t8km8LgTSW&#10;VPF3pqGR7JznoU3Hr9MIuCdZSFVjznkbLNFtJ145V03dPWd9bl/nqqUrfPxctQNu3TdOoW1D1hXj&#10;lK+S1KDo4oVaq9Qg03CD1iSxKej+1M7suC55/mf2Jxap1BUqro/V9V9z1S3vpxfr6n5nfiG/9Q8A&#10;AAD//wMAUEsDBBQABgAIAAAAIQD9y8Ip4QAAAAoBAAAPAAAAZHJzL2Rvd25yZXYueG1sTI/BasMw&#10;EETvhf6D2EBviayY1rFjOYTQ9hQKTQqlN8Xa2CaWZCzFdv6+21NzXOYx8zbfTKZlA/a+cVaCWETA&#10;0JZON7aS8HV8m6+A+aCsVq2zKOGGHjbF40OuMu1G+4nDIVSMSqzPlIQ6hC7j3Jc1GuUXrkNL2dn1&#10;RgU6+4rrXo1Ublq+jKIXblRjaaFWHe5qLC+Hq5HwPqpxG4vXYX85724/x+eP771AKZ9m03YNLOAU&#10;/mH40yd1KMjp5K5We9ZKmC+ThFAKVikwAlIhYmAnCXGcJsCLnN+/UPwCAAD//wMAUEsBAi0AFAAG&#10;AAgAAAAhALaDOJL+AAAA4QEAABMAAAAAAAAAAAAAAAAAAAAAAFtDb250ZW50X1R5cGVzXS54bWxQ&#10;SwECLQAUAAYACAAAACEAOP0h/9YAAACUAQAACwAAAAAAAAAAAAAAAAAvAQAAX3JlbHMvLnJlbHNQ&#10;SwECLQAUAAYACAAAACEArChjtncFAADYHwAADgAAAAAAAAAAAAAAAAAuAgAAZHJzL2Uyb0RvYy54&#10;bWxQSwECLQAUAAYACAAAACEA/cvCKeEAAAAKAQAADwAAAAAAAAAAAAAAAADRBwAAZHJzL2Rvd25y&#10;ZXYueG1sUEsFBgAAAAAEAAQA8wAAAN8IAAAAAA==&#10;">
                <v:roundrect id="角丸四角形 37" o:spid="_x0000_s1122" style="position:absolute;left:10668;top:2325;width:48958;height:17956;visibility:visible;mso-wrap-style:square;v-text-anchor:middle" arcsize="8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znyAAAAOMAAAAPAAAAZHJzL2Rvd25yZXYueG1sRE9La8JA&#10;EL4X+h+WKXjTTXxVUlcRQdBDKD6g9DbNjklodjbsrhr/vVsQepzvPfNlZxpxJedrywrSQQKCuLC6&#10;5lLB6bjpz0D4gKyxsUwK7uRhuXh9mWOm7Y33dD2EUsQQ9hkqqEJoMyl9UZFBP7AtceTO1hkM8XSl&#10;1A5vMdw0cpgkU2mw5thQYUvriorfw8Uo0D7/lD/jb310u9GXL84h3+xypXpv3eoDRKAu/Iuf7q2O&#10;82fjSTJ8Tycp/P0UAZCLBwAAAP//AwBQSwECLQAUAAYACAAAACEA2+H2y+4AAACFAQAAEwAAAAAA&#10;AAAAAAAAAAAAAAAAW0NvbnRlbnRfVHlwZXNdLnhtbFBLAQItABQABgAIAAAAIQBa9CxbvwAAABUB&#10;AAALAAAAAAAAAAAAAAAAAB8BAABfcmVscy8ucmVsc1BLAQItABQABgAIAAAAIQCd4pznyAAAAOMA&#10;AAAPAAAAAAAAAAAAAAAAAAcCAABkcnMvZG93bnJldi54bWxQSwUGAAAAAAMAAwC3AAAA/AIAAAAA&#10;" fillcolor="#fbc7bb" stroked="f" strokeweight="1pt">
                  <v:stroke joinstyle="miter"/>
                </v:roundrect>
                <v:roundrect id="角丸四角形 32" o:spid="_x0000_s1123" style="position:absolute;left:12382;top:7550;width:45815;height:1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9nxwAAAOMAAAAPAAAAZHJzL2Rvd25yZXYueG1sRE9fS8Mw&#10;EH8X/A7hBF/EJSt2K92y4YSB4INY/QBHc2uKzaUkWdd9eyMIPt7v/233sxvERCH2njUsFwoEcetN&#10;z52Gr8/jYwUiJmSDg2fScKUI+93tzRZr4y/8QVOTOpFDONaowaY01lLG1pLDuPAjceZOPjhM+Qyd&#10;NAEvOdwNslBqJR32nBssjvRiqf1uzk7Dqm+qhzAd1LkcD+H6Ht+sO661vr+bnzcgEs3pX/znfjV5&#10;fvVUqmK9LAv4/SkDIHc/AAAA//8DAFBLAQItABQABgAIAAAAIQDb4fbL7gAAAIUBAAATAAAAAAAA&#10;AAAAAAAAAAAAAABbQ29udGVudF9UeXBlc10ueG1sUEsBAi0AFAAGAAgAAAAhAFr0LFu/AAAAFQEA&#10;AAsAAAAAAAAAAAAAAAAAHwEAAF9yZWxzLy5yZWxzUEsBAi0AFAAGAAgAAAAhAFMTD2fHAAAA4wAA&#10;AA8AAAAAAAAAAAAAAAAABwIAAGRycy9kb3ducmV2LnhtbFBLBQYAAAAAAwADALcAAAD7AgAAAAA=&#10;" fillcolor="window" stroked="f" strokeweight="1pt">
                  <v:stroke joinstyle="miter"/>
                </v:roundrect>
                <v:roundrect id="角丸四角形 10415423" o:spid="_x0000_s1124" style="position:absolute;left:14573;top:13000;width:42291;height:7281;visibility:visible;mso-wrap-style:square;v-text-anchor:middle" arcsize="15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u9xgAAAOMAAAAPAAAAZHJzL2Rvd25yZXYueG1sRE9La8JA&#10;EL4L/odlhN504yNpTF1FBKFHTYteh+w0SZudDdmNpv++Kwg9zveezW4wjbhR52rLCuazCARxYXXN&#10;pYLPj+M0BeE8ssbGMin4JQe77Xi0wUzbO5/plvtShBB2GSqovG8zKV1RkUE3sy1x4L5sZ9CHsyul&#10;7vAewk0jF1GUSIM1h4YKWzpUVPzkvVHQL6/uW8a8TDG5nNq1zfvLsVbqZTLs30B4Gvy/+Ol+12F+&#10;uoqjxes8XsHjpwCA3P4BAAD//wMAUEsBAi0AFAAGAAgAAAAhANvh9svuAAAAhQEAABMAAAAAAAAA&#10;AAAAAAAAAAAAAFtDb250ZW50X1R5cGVzXS54bWxQSwECLQAUAAYACAAAACEAWvQsW78AAAAVAQAA&#10;CwAAAAAAAAAAAAAAAAAfAQAAX3JlbHMvLnJlbHNQSwECLQAUAAYACAAAACEAsqNbvcYAAADjAAAA&#10;DwAAAAAAAAAAAAAAAAAHAgAAZHJzL2Rvd25yZXYueG1sUEsFBgAAAAADAAMAtwAAAPoCAAAAAA==&#10;" fillcolor="#f79781" stroked="f" strokeweight="1pt">
                  <v:stroke joinstyle="miter"/>
                </v:roundrect>
                <v:shape id="テキスト ボックス 1845027155" o:spid="_x0000_s1125" type="#_x0000_t202" style="position:absolute;left:15811;top:12477;width:40577;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LkPyQAAAOMAAAAPAAAAZHJzL2Rvd25yZXYueG1sRE/NasJA&#10;EL4LfYdlCt50YzBtiK4iAbEUe9B68TZmxySYnY3ZraY+fbdQ6HG+/5kve9OIG3WutqxgMo5AEBdW&#10;11wqOHyuRykI55E1NpZJwTc5WC6eBnPMtL3zjm57X4oQwi5DBZX3bSalKyoy6Ma2JQ7c2XYGfTi7&#10;UuoO7yHcNDKOohdpsObQUGFLeUXFZf9lFLzn6w/cnWKTPpp8sz2v2uvhmCg1fO5XMxCeev8v/nO/&#10;6TA/nSZR/DpJEvj9KQAgFz8AAAD//wMAUEsBAi0AFAAGAAgAAAAhANvh9svuAAAAhQEAABMAAAAA&#10;AAAAAAAAAAAAAAAAAFtDb250ZW50X1R5cGVzXS54bWxQSwECLQAUAAYACAAAACEAWvQsW78AAAAV&#10;AQAACwAAAAAAAAAAAAAAAAAfAQAAX3JlbHMvLnJlbHNQSwECLQAUAAYACAAAACEAOiC5D8kAAADj&#10;AAAADwAAAAAAAAAAAAAAAAAHAgAAZHJzL2Rvd25yZXYueG1sUEsFBgAAAAADAAMAtwAAAP0CAAAA&#10;AA==&#10;" filled="f" stroked="f" strokeweight=".5pt">
                  <v:textbox>
                    <w:txbxContent>
                      <w:p w14:paraId="47A56C90" w14:textId="77777777" w:rsidR="0013528F" w:rsidRPr="000B0DB7" w:rsidRDefault="0013528F" w:rsidP="0013528F">
                        <w:pPr>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小規模圏域（自治会）</w:t>
                        </w:r>
                      </w:p>
                      <w:p w14:paraId="3042A6EE" w14:textId="77777777" w:rsidR="0013528F" w:rsidRPr="00102ED3" w:rsidRDefault="0013528F" w:rsidP="0013528F">
                        <w:pPr>
                          <w:snapToGrid w:val="0"/>
                          <w:spacing w:line="240" w:lineRule="exact"/>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地域福祉に関する情報の交換、活動拠点の整備・サロン活動、地区社会福祉協議会活動、行政情報の周知、</w:t>
                        </w:r>
                      </w:p>
                      <w:p w14:paraId="080AD168" w14:textId="77777777" w:rsidR="0013528F" w:rsidRPr="00102ED3" w:rsidRDefault="0013528F" w:rsidP="0013528F">
                        <w:pPr>
                          <w:snapToGrid w:val="0"/>
                          <w:spacing w:line="240" w:lineRule="exact"/>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防災・防犯活動、見守りネットワーク　など</w:t>
                        </w:r>
                      </w:p>
                    </w:txbxContent>
                  </v:textbox>
                </v:shape>
                <v:shape id="テキスト ボックス 1845027156" o:spid="_x0000_s1126" type="#_x0000_t202" style="position:absolute;left:14097;top:7427;width:3962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d4yQAAAOMAAAAPAAAAZHJzL2Rvd25yZXYueG1sRE/NasJA&#10;EL4X+g7LFHqrG4OxIbqKBMRS6kGbS29jdkxCs7NpdqvRp3cLQo/z/c98OZhWnKh3jWUF41EEgri0&#10;uuFKQfG5fklBOI+ssbVMCi7kYLl4fJhjpu2Zd3Ta+0qEEHYZKqi97zIpXVmTQTeyHXHgjrY36MPZ&#10;V1L3eA7hppVxFE2lwYZDQ40d5TWV3/tfo+A9X29xd4hNem3zzcdx1f0UX4lSz0/DagbC0+D/xXf3&#10;mw7z00kSxa/jZAp/PwUA5OIGAAD//wMAUEsBAi0AFAAGAAgAAAAhANvh9svuAAAAhQEAABMAAAAA&#10;AAAAAAAAAAAAAAAAAFtDb250ZW50X1R5cGVzXS54bWxQSwECLQAUAAYACAAAACEAWvQsW78AAAAV&#10;AQAACwAAAAAAAAAAAAAAAAAfAQAAX3JlbHMvLnJlbHNQSwECLQAUAAYACAAAACEAyvIneMkAAADj&#10;AAAADwAAAAAAAAAAAAAAAAAHAgAAZHJzL2Rvd25yZXYueG1sUEsFBgAAAAADAAMAtwAAAP0CAAAA&#10;AA==&#10;" filled="f" stroked="f" strokeweight=".5pt">
                  <v:textbox>
                    <w:txbxContent>
                      <w:p w14:paraId="22102733" w14:textId="77777777" w:rsidR="0013528F" w:rsidRPr="000B0DB7" w:rsidRDefault="0013528F" w:rsidP="0013528F">
                        <w:pPr>
                          <w:ind w:left="240" w:hangingChars="100" w:hanging="240"/>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中規模圏域（地区</w:t>
                        </w:r>
                        <w:r w:rsidRPr="000B0DB7">
                          <w:rPr>
                            <w:rFonts w:ascii="BIZ UDゴシック" w:eastAsia="BIZ UDゴシック" w:hAnsi="BIZ UDゴシック"/>
                            <w:b/>
                            <w:color w:val="000000" w:themeColor="text1"/>
                          </w:rPr>
                          <w:t>民生委員児童委員協議会</w:t>
                        </w:r>
                        <w:r w:rsidRPr="000B0DB7">
                          <w:rPr>
                            <w:rFonts w:ascii="BIZ UDゴシック" w:eastAsia="BIZ UDゴシック" w:hAnsi="BIZ UDゴシック" w:hint="eastAsia"/>
                            <w:b/>
                            <w:color w:val="000000" w:themeColor="text1"/>
                          </w:rPr>
                          <w:t>）</w:t>
                        </w:r>
                      </w:p>
                      <w:p w14:paraId="60BC8DA4" w14:textId="77777777" w:rsidR="0013528F" w:rsidRPr="00102ED3" w:rsidRDefault="0013528F" w:rsidP="0013528F">
                        <w:pPr>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身近な地域での相談・支援、関係機関へのつなぎ　など</w:t>
                        </w:r>
                      </w:p>
                    </w:txbxContent>
                  </v:textbox>
                </v:shape>
                <v:shape id="テキスト ボックス 1845027157" o:spid="_x0000_s1127" type="#_x0000_t202" style="position:absolute;left:12763;top:2162;width:4591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LjyQAAAOMAAAAPAAAAZHJzL2Rvd25yZXYueG1sRE/NasJA&#10;EL4XfIdlhN7qxtDUEF1FAlKR9qD14m3MjkkwO5tmV419+m5B6HG+/5ktetOIK3WutqxgPIpAEBdW&#10;11wq2H+tXlIQziNrbCyTgjs5WMwHTzPMtL3xlq47X4oQwi5DBZX3bSalKyoy6Ea2JQ7cyXYGfTi7&#10;UuoObyHcNDKOojdpsObQUGFLeUXFeXcxCjb56hO3x9ikP03+/nFatt/7Q6LU87BfTkF46v2/+OFe&#10;6zA/fU2ieDJOJvD3UwBAzn8BAAD//wMAUEsBAi0AFAAGAAgAAAAhANvh9svuAAAAhQEAABMAAAAA&#10;AAAAAAAAAAAAAAAAAFtDb250ZW50X1R5cGVzXS54bWxQSwECLQAUAAYACAAAACEAWvQsW78AAAAV&#10;AQAACwAAAAAAAAAAAAAAAAAfAQAAX3JlbHMvLnJlbHNQSwECLQAUAAYACAAAACEApb6C48kAAADj&#10;AAAADwAAAAAAAAAAAAAAAAAHAgAAZHJzL2Rvd25yZXYueG1sUEsFBgAAAAADAAMAtwAAAP0CAAAA&#10;AA==&#10;" filled="f" stroked="f" strokeweight=".5pt">
                  <v:textbox>
                    <w:txbxContent>
                      <w:p w14:paraId="3C92BCAC" w14:textId="77777777" w:rsidR="0013528F" w:rsidRPr="000B0DB7" w:rsidRDefault="0013528F" w:rsidP="0013528F">
                        <w:pPr>
                          <w:rPr>
                            <w:rFonts w:ascii="BIZ UDゴシック" w:eastAsia="BIZ UDゴシック" w:hAnsi="BIZ UDゴシック"/>
                            <w:b/>
                            <w:color w:val="000000" w:themeColor="text1"/>
                          </w:rPr>
                        </w:pPr>
                        <w:r w:rsidRPr="000B0DB7">
                          <w:rPr>
                            <w:rFonts w:ascii="BIZ UDゴシック" w:eastAsia="BIZ UDゴシック" w:hAnsi="BIZ UDゴシック" w:hint="eastAsia"/>
                            <w:b/>
                            <w:color w:val="000000" w:themeColor="text1"/>
                          </w:rPr>
                          <w:t>市全域</w:t>
                        </w:r>
                        <w:r w:rsidRPr="000B0DB7">
                          <w:rPr>
                            <w:rFonts w:ascii="BIZ UDゴシック" w:eastAsia="BIZ UDゴシック" w:hAnsi="BIZ UDゴシック"/>
                            <w:b/>
                            <w:color w:val="000000" w:themeColor="text1"/>
                          </w:rPr>
                          <w:t>(市・</w:t>
                        </w:r>
                        <w:r w:rsidRPr="000B0DB7">
                          <w:rPr>
                            <w:rFonts w:ascii="BIZ UDゴシック" w:eastAsia="BIZ UDゴシック" w:hAnsi="BIZ UDゴシック" w:hint="eastAsia"/>
                            <w:b/>
                            <w:color w:val="000000" w:themeColor="text1"/>
                          </w:rPr>
                          <w:t>海老名市</w:t>
                        </w:r>
                        <w:r w:rsidRPr="000B0DB7">
                          <w:rPr>
                            <w:rFonts w:ascii="BIZ UDゴシック" w:eastAsia="BIZ UDゴシック" w:hAnsi="BIZ UDゴシック"/>
                            <w:b/>
                            <w:color w:val="000000" w:themeColor="text1"/>
                          </w:rPr>
                          <w:t>社会福祉協議会)</w:t>
                        </w:r>
                      </w:p>
                      <w:p w14:paraId="645CE222" w14:textId="77777777" w:rsidR="0013528F" w:rsidRPr="00102ED3" w:rsidRDefault="0013528F" w:rsidP="0013528F">
                        <w:pPr>
                          <w:ind w:leftChars="100" w:left="240"/>
                          <w:rPr>
                            <w:rFonts w:ascii="UD デジタル 教科書体 NK-R" w:eastAsia="UD デジタル 教科書体 NK-R" w:hAnsi="BIZ UD明朝 Medium"/>
                            <w:color w:val="000000" w:themeColor="text1"/>
                            <w:sz w:val="22"/>
                            <w:szCs w:val="21"/>
                          </w:rPr>
                        </w:pPr>
                        <w:r w:rsidRPr="00102ED3">
                          <w:rPr>
                            <w:rFonts w:ascii="UD デジタル 教科書体 NK-R" w:eastAsia="UD デジタル 教科書体 NK-R" w:hAnsi="BIZ UD明朝 Medium" w:hint="eastAsia"/>
                            <w:color w:val="000000" w:themeColor="text1"/>
                            <w:sz w:val="22"/>
                            <w:szCs w:val="21"/>
                          </w:rPr>
                          <w:t>市全域を対象とした複合的な相談対応、総合的な支援　など</w:t>
                        </w:r>
                      </w:p>
                    </w:txbxContent>
                  </v:textbox>
                </v:shape>
                <v:shape id="テキスト ボックス 1845027158" o:spid="_x0000_s1128" type="#_x0000_t202" style="position:absolute;top:13986;width:10477;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3BzAAAAOMAAAAPAAAAZHJzL2Rvd25yZXYueG1sRI9La8Mw&#10;EITvhf4HsYVcSiMl5IUbJZRAwAdf8qDQ22JtLRNLciXVcf9991DocXdmZ77d7kfXiYFiaoPXMJsq&#10;EOTrYFrfaLheji8bECmjN9gFTxp+KMF+9/iwxcKEuz/RcM6N4BCfCtRgc+4LKVNtyWGahp48a58h&#10;Osw8xkaaiHcOd52cK7WSDlvPDRZ7Oliqb+dvp2F4LxfmNNgcnw9Vqcpb9bX+qLSePI1vryAyjfnf&#10;/HddGsbfLJZqvp4tGZp/4gXI3S8AAAD//wMAUEsBAi0AFAAGAAgAAAAhANvh9svuAAAAhQEAABMA&#10;AAAAAAAAAAAAAAAAAAAAAFtDb250ZW50X1R5cGVzXS54bWxQSwECLQAUAAYACAAAACEAWvQsW78A&#10;AAAVAQAACwAAAAAAAAAAAAAAAAAfAQAAX3JlbHMvLnJlbHNQSwECLQAUAAYACAAAACEAkQt9wcwA&#10;AADjAAAADwAAAAAAAAAAAAAAAAAHAgAAZHJzL2Rvd25yZXYueG1sUEsFBgAAAAADAAMAtwAAAAAD&#10;AAAAAA==&#10;" filled="f" stroked="f" strokeweight=".5pt">
                  <v:textbox>
                    <w:txbxContent>
                      <w:p w14:paraId="5A5C0F69" w14:textId="77777777" w:rsidR="0013528F" w:rsidRPr="000B0DB7" w:rsidRDefault="0013528F" w:rsidP="0013528F">
                        <w:pPr>
                          <w:snapToGrid w:val="0"/>
                          <w:jc w:val="center"/>
                          <w:rPr>
                            <w:rFonts w:ascii="BIZ UDゴシック" w:eastAsia="BIZ UDゴシック" w:hAnsi="BIZ UDゴシック"/>
                            <w:color w:val="000000" w:themeColor="text1"/>
                            <w:sz w:val="20"/>
                            <w:szCs w:val="18"/>
                          </w:rPr>
                        </w:pPr>
                        <w:r w:rsidRPr="000B0DB7">
                          <w:rPr>
                            <w:rFonts w:ascii="BIZ UDゴシック" w:eastAsia="BIZ UDゴシック" w:hAnsi="BIZ UDゴシック" w:hint="eastAsia"/>
                            <w:color w:val="000000" w:themeColor="text1"/>
                            <w:sz w:val="20"/>
                            <w:szCs w:val="18"/>
                          </w:rPr>
                          <w:t>地域・近隣</w:t>
                        </w:r>
                        <w:r w:rsidRPr="000B0DB7">
                          <w:rPr>
                            <w:rFonts w:ascii="BIZ UDゴシック" w:eastAsia="BIZ UDゴシック" w:hAnsi="BIZ UDゴシック"/>
                            <w:color w:val="000000" w:themeColor="text1"/>
                            <w:sz w:val="20"/>
                            <w:szCs w:val="18"/>
                          </w:rPr>
                          <w:t>に</w:t>
                        </w:r>
                      </w:p>
                      <w:p w14:paraId="18C81FEA" w14:textId="77777777" w:rsidR="0013528F" w:rsidRPr="00D937DC" w:rsidRDefault="0013528F" w:rsidP="0013528F">
                        <w:pPr>
                          <w:snapToGrid w:val="0"/>
                          <w:jc w:val="center"/>
                          <w:rPr>
                            <w:rFonts w:ascii="BIZ UDゴシック" w:eastAsia="BIZ UDゴシック" w:hAnsi="BIZ UDゴシック"/>
                            <w:color w:val="253B5C"/>
                            <w:sz w:val="20"/>
                            <w:szCs w:val="18"/>
                          </w:rPr>
                        </w:pPr>
                        <w:r w:rsidRPr="000B0DB7">
                          <w:rPr>
                            <w:rFonts w:ascii="BIZ UDゴシック" w:eastAsia="BIZ UDゴシック" w:hAnsi="BIZ UDゴシック" w:hint="eastAsia"/>
                            <w:color w:val="000000" w:themeColor="text1"/>
                            <w:sz w:val="20"/>
                            <w:szCs w:val="18"/>
                          </w:rPr>
                          <w:t>よる</w:t>
                        </w:r>
                        <w:r w:rsidRPr="000B0DB7">
                          <w:rPr>
                            <w:rFonts w:ascii="BIZ UDゴシック" w:eastAsia="BIZ UDゴシック" w:hAnsi="BIZ UDゴシック"/>
                            <w:color w:val="000000" w:themeColor="text1"/>
                            <w:sz w:val="20"/>
                            <w:szCs w:val="18"/>
                          </w:rPr>
                          <w:t>支え合い</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5" o:spid="_x0000_s1129" type="#_x0000_t70" style="position:absolute;left:3048;top:5531;width:4040;height:9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E6xwAAAOMAAAAPAAAAZHJzL2Rvd25yZXYueG1sRE/NasJA&#10;EL4LfYdlBG+6UbS1qasURVDBQmIv3obsNAlmZ2N21eTtu4WCx/n+Z7FqTSXu1LjSsoLxKAJBnFld&#10;cq7g+7QdzkE4j6yxskwKOnKwWr70Fhhr++CE7qnPRQhhF6OCwvs6ltJlBRl0I1sTB+7HNgZ9OJtc&#10;6gYfIdxUchJFr9JgyaGhwJrWBWWX9GYUpF4eNlc87Q+07c7H5Ks7O5MqNei3nx8gPLX+Kf5373SY&#10;P5/OosnbePYOfz8FAOTyFwAA//8DAFBLAQItABQABgAIAAAAIQDb4fbL7gAAAIUBAAATAAAAAAAA&#10;AAAAAAAAAAAAAABbQ29udGVudF9UeXBlc10ueG1sUEsBAi0AFAAGAAgAAAAhAFr0LFu/AAAAFQEA&#10;AAsAAAAAAAAAAAAAAAAAHwEAAF9yZWxzLy5yZWxzUEsBAi0AFAAGAAgAAAAhAKIQsTrHAAAA4wAA&#10;AA8AAAAAAAAAAAAAAAAABwIAAGRycy9kb3ducmV2LnhtbFBLBQYAAAAAAwADALcAAAD7AgAAAAA=&#10;" adj="7892,4409" fillcolor="#f57d61" stroked="f" strokeweight="1pt"/>
                <v:shape id="テキスト ボックス 1845027160" o:spid="_x0000_s1130" type="#_x0000_t202" style="position:absolute;left:95;top:1138;width:1057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bt6zAAAAOMAAAAPAAAAZHJzL2Rvd25yZXYueG1sRI9BawIx&#10;EIXvBf9DGKGXUhPFqmyNIkJhD3tRS6G3YTPdLG4ma5Ku23/fHAo9zsyb99633Y+uEwOF2HrWMJ8p&#10;EMS1Ny03Gt4vb88bEDEhG+w8k4YfirDfTR62WBh/5xMN59SIbMKxQA02pb6QMtaWHMaZ74nz7csH&#10;hymPoZEm4D2bu04ulFpJhy3nBIs9HS3V1/O30zB8lEtzGmwKT8eqVOW1uq0/K60fp+PhFUSiMf2L&#10;/75Lk+tvli9qsZ6vMkVmyguQu18AAAD//wMAUEsBAi0AFAAGAAgAAAAhANvh9svuAAAAhQEAABMA&#10;AAAAAAAAAAAAAAAAAAAAAFtDb250ZW50X1R5cGVzXS54bWxQSwECLQAUAAYACAAAACEAWvQsW78A&#10;AAAVAQAACwAAAAAAAAAAAAAAAAAfAQAAX3JlbHMvLnJlbHNQSwECLQAUAAYACAAAACEAoRG7eswA&#10;AADjAAAADwAAAAAAAAAAAAAAAAAHAgAAZHJzL2Rvd25yZXYueG1sUEsFBgAAAAADAAMAtwAAAAAD&#10;AAAAAA==&#10;" filled="f" stroked="f" strokeweight=".5pt">
                  <v:textbox>
                    <w:txbxContent>
                      <w:p w14:paraId="507D15A5" w14:textId="77777777" w:rsidR="0013528F" w:rsidRPr="000B0DB7" w:rsidRDefault="0013528F" w:rsidP="0013528F">
                        <w:pPr>
                          <w:jc w:val="center"/>
                          <w:rPr>
                            <w:rFonts w:ascii="BIZ UDゴシック" w:eastAsia="BIZ UDゴシック" w:hAnsi="BIZ UDゴシック"/>
                            <w:color w:val="000000" w:themeColor="text1"/>
                            <w:sz w:val="20"/>
                            <w:szCs w:val="18"/>
                          </w:rPr>
                        </w:pPr>
                        <w:r w:rsidRPr="000B0DB7">
                          <w:rPr>
                            <w:rFonts w:ascii="BIZ UDゴシック" w:eastAsia="BIZ UDゴシック" w:hAnsi="BIZ UDゴシック" w:hint="eastAsia"/>
                            <w:color w:val="000000" w:themeColor="text1"/>
                            <w:sz w:val="20"/>
                            <w:szCs w:val="18"/>
                          </w:rPr>
                          <w:t>専門的な</w:t>
                        </w:r>
                        <w:r w:rsidRPr="000B0DB7">
                          <w:rPr>
                            <w:rFonts w:ascii="BIZ UDゴシック" w:eastAsia="BIZ UDゴシック" w:hAnsi="BIZ UDゴシック"/>
                            <w:color w:val="000000" w:themeColor="text1"/>
                            <w:sz w:val="20"/>
                            <w:szCs w:val="18"/>
                          </w:rPr>
                          <w:t>支援</w:t>
                        </w:r>
                      </w:p>
                    </w:txbxContent>
                  </v:textbox>
                </v:shape>
                <w10:wrap anchorx="margin"/>
              </v:group>
            </w:pict>
          </mc:Fallback>
        </mc:AlternateContent>
      </w:r>
    </w:p>
    <w:p w14:paraId="7CD6E3C1" w14:textId="77777777" w:rsidR="0013528F" w:rsidRPr="00400E47"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5AEC615E" w14:textId="77777777" w:rsidR="0013528F" w:rsidRPr="00400E47"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39602F89" w14:textId="77777777" w:rsidR="0013528F" w:rsidRPr="00400E47"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3A0C7330" w14:textId="77777777" w:rsidR="0013528F" w:rsidRDefault="0013528F" w:rsidP="0013528F">
      <w:pPr>
        <w:snapToGrid w:val="0"/>
        <w:spacing w:line="400" w:lineRule="exact"/>
        <w:ind w:firstLineChars="100" w:firstLine="230"/>
        <w:rPr>
          <w:rFonts w:ascii="UD デジタル 教科書体 NK-R" w:eastAsia="UD デジタル 教科書体 NK-R" w:hAnsi="BIZ UD明朝 Medium"/>
          <w:b/>
          <w:bCs/>
          <w:sz w:val="23"/>
          <w:szCs w:val="23"/>
        </w:rPr>
      </w:pPr>
    </w:p>
    <w:p w14:paraId="0AABB8CE" w14:textId="77777777" w:rsidR="0013528F" w:rsidRDefault="0013528F" w:rsidP="0013528F">
      <w:pPr>
        <w:widowControl/>
        <w:jc w:val="left"/>
        <w:rPr>
          <w:rFonts w:ascii="UD デジタル 教科書体 NK-R" w:eastAsia="UD デジタル 教科書体 NK-R" w:hAnsi="BIZ UD明朝 Medium"/>
          <w:b/>
          <w:bCs/>
          <w:sz w:val="23"/>
          <w:szCs w:val="23"/>
        </w:rPr>
      </w:pPr>
      <w:r>
        <w:rPr>
          <w:rFonts w:ascii="UD デジタル 教科書体 NK-R" w:eastAsia="UD デジタル 教科書体 NK-R" w:hAnsi="BIZ UD明朝 Medium"/>
          <w:b/>
          <w:bCs/>
          <w:sz w:val="23"/>
          <w:szCs w:val="23"/>
        </w:rPr>
        <w:br w:type="page"/>
      </w:r>
    </w:p>
    <w:p w14:paraId="3728BA13" w14:textId="4FC1C166" w:rsidR="0071359F" w:rsidRDefault="00734DDD">
      <w:pPr>
        <w:widowControl/>
        <w:jc w:val="left"/>
        <w:rPr>
          <w:noProof/>
        </w:rPr>
      </w:pPr>
      <w:r>
        <w:rPr>
          <w:rFonts w:ascii="BIZ UD明朝 Medium" w:eastAsia="BIZ UD明朝 Medium" w:hAnsi="BIZ UD明朝 Medium"/>
          <w:noProof/>
        </w:rPr>
        <w:lastRenderedPageBreak/>
        <mc:AlternateContent>
          <mc:Choice Requires="wpg">
            <w:drawing>
              <wp:anchor distT="0" distB="0" distL="114300" distR="114300" simplePos="0" relativeHeight="252150784" behindDoc="0" locked="0" layoutInCell="1" allowOverlap="1" wp14:anchorId="7148A00E" wp14:editId="3974024E">
                <wp:simplePos x="0" y="0"/>
                <wp:positionH relativeFrom="margin">
                  <wp:posOffset>0</wp:posOffset>
                </wp:positionH>
                <wp:positionV relativeFrom="paragraph">
                  <wp:posOffset>-635</wp:posOffset>
                </wp:positionV>
                <wp:extent cx="5748655" cy="375920"/>
                <wp:effectExtent l="0" t="0" r="4445" b="5080"/>
                <wp:wrapNone/>
                <wp:docPr id="12953819"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949738290"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0CB4B47A" w14:textId="03BCC74B"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計画の推進体制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527885"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48A00E" id="_x0000_s1131" style="position:absolute;margin-left:0;margin-top:-.05pt;width:452.65pt;height:29.6pt;z-index:252150784;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dgMAAPMKAAAOAAAAZHJzL2Uyb0RvYy54bWzsVstO3DAU3VfqP1jel0xmknlEBISYgiqh&#10;ggoVa4/jPNTEdm0PGfof7Qe0666rLvo5Repf9Np5DDCwANSuYGH8OPfhk3vPeHt3VZXogildCB5j&#10;f2uAEeNUJAXPYvz+7ODVFCNtCE9IKTiL8SXTeHfn5YvtWkZsKHJRJkwhcMJ1VMsY58bIyPM0zVlF&#10;9JaQjMNhKlRFDCxV5iWK1OC9Kr3hYDD2aqESqQRlWsPuvDnEO85/mjJqjtNUM4PKGENuxo3KjQs7&#10;ejvbJMoUkXlB2zTII7KoSMEhaO9qTgxBS1VsuKoKqoQWqdmiovJEmhaUuTvAbfzBrdscKrGU7i5Z&#10;VGeypwmovcXTo93StxeHSp7KEwVM1DIDLtzK3mWVqsr+hyzRylF22VPGVgZR2AwnwXQchhhROBtN&#10;wtmw5ZTmQPyGGc1frw1n/mjUGY5Df2I/hteF9W4kU0soD71mQD+NgdOcSOaI1REwcKJQkcR4Fswm&#10;o+lwBnXCSQXFevX929WXn79/ffX+fP7RzNDQZmnTAbueNh1pYPAOzoIwmGF0J21BOA2623e09bcn&#10;kVTaHDJRITuJsYJKdgVGLo60aYjqIDauJMYcFGXZwutkzucFyZxJmu2XLjmtsgVM0QWBbjjYn0/n&#10;7mNB1B6y6LG2A1mPXmR++3laBBh1MW38ktuRC5tDk53dgY/YUeNm5rJkDfodS4FzKKChS9H1+zpa&#10;8sFvtnOSsCbdcAB/bQo92tVLycGZ9ZpC7N5v6+DmLazfJrsWa82Yk4necHBfQo1hj3YRBTe9YVVw&#10;oe4yLk0ftcF3xDR0WGbMarFyNRg4qN1aiOQSClOJRrO0pAcFlMIR0eaEKBApKFMQXnMMQ1qKOsai&#10;nWGUC/Xprn2Lh86BU4xqEL0Y649LohhG5RsOPTXzg8CqpFsE4QSaGanrJ4vrJ3xZ7QuoJB8kXlI3&#10;tXhTdtNUieoc9HnPRoUjwinEjjE1qlvsm0aMQeEp29tzMFBGKK0jfiqpdW6JtqV+tjonSrYFbkCA&#10;3oquj0l0qy0arLXkYm9pRFq4nlnz2n4C0JSmm/+5uIyms3A4mU5BKu8Xl9GDxAUY3VQWf+yPxr0e&#10;b8jqg4VFi7JIbFdbMm8KSDiZj7vKvgF7FgP8FDF47vz/1fnukQEvK/c70r4C7dPt+topxfqtuvMX&#10;AAD//wMAUEsDBBQABgAIAAAAIQA5Erwz3QAAAAUBAAAPAAAAZHJzL2Rvd25yZXYueG1sTI9BS8NA&#10;FITvgv9heYK3drOWiE3zUkpRT0WwFaS3bfY1Cc2+Ddltkv5715MehxlmvsnXk23FQL1vHCOoeQKC&#10;uHSm4Qrh6/A2ewHhg2ajW8eEcCMP6+L+LteZcSN/0rAPlYgl7DONUIfQZVL6siar/dx1xNE7u97q&#10;EGVfSdPrMZbbVj4lybO0uuG4UOuOtjWVl/3VIryPetws1Ouwu5y3t+Mh/fjeKUJ8fJg2KxCBpvAX&#10;hl/8iA5FZDq5KxsvWoR4JCDMFIhoLpN0AeKEkC4VyCKX/+mLHwAAAP//AwBQSwECLQAUAAYACAAA&#10;ACEAtoM4kv4AAADhAQAAEwAAAAAAAAAAAAAAAAAAAAAAW0NvbnRlbnRfVHlwZXNdLnhtbFBLAQIt&#10;ABQABgAIAAAAIQA4/SH/1gAAAJQBAAALAAAAAAAAAAAAAAAAAC8BAABfcmVscy8ucmVsc1BLAQIt&#10;ABQABgAIAAAAIQDt+lJ+dgMAAPMKAAAOAAAAAAAAAAAAAAAAAC4CAABkcnMvZTJvRG9jLnhtbFBL&#10;AQItABQABgAIAAAAIQA5Erwz3QAAAAUBAAAPAAAAAAAAAAAAAAAAANAFAABkcnMvZG93bnJldi54&#10;bWxQSwUGAAAAAAQABADzAAAA2gYAAAAA&#10;">
                <v:rect id="_x0000_s1132"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VxyQAAAOIAAAAPAAAAZHJzL2Rvd25yZXYueG1sRI+9bsIw&#10;FIX3Sn0H61bqVpwChSRgUGkVqUqnAgvbJb7EEfF1FLsQ3r4eKjEenT99y/VgW3Gh3jeOFbyOEhDE&#10;ldMN1wr2u+IlBeEDssbWMSm4kYf16vFhibl2V/6hyzbUIo6wz1GBCaHLpfSVIYt+5Dri6J1cbzFE&#10;2ddS93iN47aV4ySZSYsNxweDHX0Yqs7bX6ugKEpT2u9ddzj6IftMN0k5ezsr9fw0vC9ABBrCPfzf&#10;/tIKsmk2n6TjLEJEpIgDcvUHAAD//wMAUEsBAi0AFAAGAAgAAAAhANvh9svuAAAAhQEAABMAAAAA&#10;AAAAAAAAAAAAAAAAAFtDb250ZW50X1R5cGVzXS54bWxQSwECLQAUAAYACAAAACEAWvQsW78AAAAV&#10;AQAACwAAAAAAAAAAAAAAAAAfAQAAX3JlbHMvLnJlbHNQSwECLQAUAAYACAAAACEA0y6lcckAAADi&#10;AAAADwAAAAAAAAAAAAAAAAAHAgAAZHJzL2Rvd25yZXYueG1sUEsFBgAAAAADAAMAtwAAAP0CAAAA&#10;AA==&#10;" fillcolor="#fcd8d0" stroked="f" strokeweight="1pt">
                  <v:fill r:id="rId8" o:title="" color2="white [3212]" type="pattern"/>
                  <v:textbox>
                    <w:txbxContent>
                      <w:p w14:paraId="0CB4B47A" w14:textId="03BCC74B"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計画の推進体制</w:t>
                        </w:r>
                      </w:p>
                    </w:txbxContent>
                  </v:textbox>
                </v:rect>
                <v:rect id="正方形/長方形 3" o:spid="_x0000_s1133"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i4yQAAAOIAAAAPAAAAZHJzL2Rvd25yZXYueG1sRI9Ba8JA&#10;FITvhf6H5Qm91Y2KJk1dpRSEHNuoeH1kn0kw+zbZ3Zr033cLhR6HmfmG2e4n04k7Od9aVrCYJyCI&#10;K6tbrhWcjofnDIQPyBo7y6Tgmzzsd48PW8y1HfmT7mWoRYSwz1FBE0KfS+mrhgz6ue2Jo3e1zmCI&#10;0tVSOxwj3HRymSQbabDluNBgT+8NVbfyyyjYFMXldD2bklO3SMdqGD6mYVDqaTa9vYIINIX/8F+7&#10;0ApW2ct6mWbZGn4vxTsgdz8AAAD//wMAUEsBAi0AFAAGAAgAAAAhANvh9svuAAAAhQEAABMAAAAA&#10;AAAAAAAAAAAAAAAAAFtDb250ZW50X1R5cGVzXS54bWxQSwECLQAUAAYACAAAACEAWvQsW78AAAAV&#10;AQAACwAAAAAAAAAAAAAAAAAfAQAAX3JlbHMvLnJlbHNQSwECLQAUAAYACAAAACEA0AnYuMkAAADi&#10;AAAADwAAAAAAAAAAAAAAAAAHAgAAZHJzL2Rvd25yZXYueG1sUEsFBgAAAAADAAMAtwAAAP0CAAAA&#10;AA==&#10;" fillcolor="#f57d61" stroked="f" strokeweight="1pt"/>
                <w10:wrap anchorx="margin"/>
              </v:group>
            </w:pict>
          </mc:Fallback>
        </mc:AlternateContent>
      </w:r>
    </w:p>
    <w:p w14:paraId="0BF90EBD" w14:textId="77777777" w:rsidR="00734DDD" w:rsidRDefault="00734DDD">
      <w:pPr>
        <w:widowControl/>
        <w:jc w:val="left"/>
        <w:rPr>
          <w:noProof/>
        </w:rPr>
      </w:pPr>
    </w:p>
    <w:p w14:paraId="34411692" w14:textId="77777777" w:rsidR="004D0480" w:rsidRDefault="004D0480" w:rsidP="004D0480">
      <w:pPr>
        <w:ind w:firstLineChars="100" w:firstLine="230"/>
        <w:rPr>
          <w:rFonts w:ascii="UD デジタル 教科書体 NK-R" w:eastAsia="UD デジタル 教科書体 NK-R" w:hAnsi="BIZ UD明朝 Medium"/>
          <w:b/>
          <w:bCs/>
          <w:sz w:val="23"/>
          <w:szCs w:val="23"/>
        </w:rPr>
      </w:pPr>
    </w:p>
    <w:tbl>
      <w:tblPr>
        <w:tblStyle w:val="a4"/>
        <w:tblW w:w="0" w:type="auto"/>
        <w:tblLook w:val="04A0" w:firstRow="1" w:lastRow="0" w:firstColumn="1" w:lastColumn="0" w:noHBand="0" w:noVBand="1"/>
      </w:tblPr>
      <w:tblGrid>
        <w:gridCol w:w="9060"/>
      </w:tblGrid>
      <w:tr w:rsidR="004D0480" w14:paraId="1B30D364" w14:textId="77777777" w:rsidTr="004D0480">
        <w:trPr>
          <w:trHeight w:val="893"/>
        </w:trPr>
        <w:tc>
          <w:tcPr>
            <w:tcW w:w="9060" w:type="dxa"/>
            <w:tcBorders>
              <w:top w:val="nil"/>
              <w:left w:val="nil"/>
              <w:bottom w:val="nil"/>
              <w:right w:val="nil"/>
            </w:tcBorders>
            <w:shd w:val="clear" w:color="auto" w:fill="FBF2D1"/>
            <w:vAlign w:val="center"/>
          </w:tcPr>
          <w:p w14:paraId="400BAE77" w14:textId="39164F17" w:rsidR="004D0480" w:rsidRPr="004C2CD3" w:rsidRDefault="004D0480" w:rsidP="004D0480">
            <w:pPr>
              <w:snapToGrid w:val="0"/>
              <w:spacing w:line="360" w:lineRule="exact"/>
              <w:ind w:firstLineChars="100" w:firstLine="230"/>
              <w:rPr>
                <w:rFonts w:ascii="UD デジタル 教科書体 NK-R" w:eastAsia="UD デジタル 教科書体 NK-R" w:hAnsi="BIZ UD明朝 Medium"/>
                <w:b/>
                <w:bCs/>
                <w:color w:val="172539"/>
                <w:sz w:val="23"/>
                <w:szCs w:val="23"/>
              </w:rPr>
            </w:pPr>
            <w:r w:rsidRPr="004D0480">
              <w:rPr>
                <w:rFonts w:ascii="UD デジタル 教科書体 NK-R" w:eastAsia="UD デジタル 教科書体 NK-R" w:hAnsi="BIZ UD明朝 Medium" w:hint="eastAsia"/>
                <w:b/>
                <w:bCs/>
                <w:color w:val="172539"/>
                <w:sz w:val="23"/>
                <w:szCs w:val="23"/>
              </w:rPr>
              <w:t>計画を推進していくにあたっては、地域福祉を担う主体がお互いに連携をとり、それぞれの役割を果たしながら協働して計画を推進していくことが重要です。</w:t>
            </w:r>
          </w:p>
        </w:tc>
      </w:tr>
    </w:tbl>
    <w:p w14:paraId="5707A2DA" w14:textId="0612A7E1" w:rsidR="00E83FBA" w:rsidRDefault="00655093" w:rsidP="00400E47">
      <w:pPr>
        <w:snapToGrid w:val="0"/>
        <w:spacing w:line="400" w:lineRule="exact"/>
        <w:ind w:firstLineChars="100" w:firstLine="230"/>
        <w:rPr>
          <w:rFonts w:ascii="UD デジタル 教科書体 NK-R" w:eastAsia="UD デジタル 教科書体 NK-R" w:hAnsi="BIZ UD明朝 Medium"/>
          <w:b/>
          <w:bCs/>
          <w:sz w:val="23"/>
          <w:szCs w:val="23"/>
        </w:rPr>
      </w:pPr>
      <w:r>
        <w:rPr>
          <w:rFonts w:ascii="UD デジタル 教科書体 NK-R" w:eastAsia="UD デジタル 教科書体 NK-R" w:hAnsi="BIZ UD明朝 Medium"/>
          <w:b/>
          <w:bCs/>
          <w:noProof/>
          <w:sz w:val="23"/>
          <w:szCs w:val="23"/>
        </w:rPr>
        <mc:AlternateContent>
          <mc:Choice Requires="wpg">
            <w:drawing>
              <wp:anchor distT="0" distB="0" distL="114300" distR="114300" simplePos="0" relativeHeight="252276736" behindDoc="0" locked="0" layoutInCell="1" allowOverlap="1" wp14:anchorId="14BF0F8C" wp14:editId="1808CE70">
                <wp:simplePos x="0" y="0"/>
                <wp:positionH relativeFrom="column">
                  <wp:posOffset>73025</wp:posOffset>
                </wp:positionH>
                <wp:positionV relativeFrom="paragraph">
                  <wp:posOffset>103060</wp:posOffset>
                </wp:positionV>
                <wp:extent cx="5545521" cy="4215740"/>
                <wp:effectExtent l="0" t="0" r="0" b="0"/>
                <wp:wrapNone/>
                <wp:docPr id="1142210453" name="グループ化 1"/>
                <wp:cNvGraphicFramePr/>
                <a:graphic xmlns:a="http://schemas.openxmlformats.org/drawingml/2006/main">
                  <a:graphicData uri="http://schemas.microsoft.com/office/word/2010/wordprocessingGroup">
                    <wpg:wgp>
                      <wpg:cNvGrpSpPr/>
                      <wpg:grpSpPr>
                        <a:xfrm>
                          <a:off x="0" y="0"/>
                          <a:ext cx="5545521" cy="4215740"/>
                          <a:chOff x="0" y="83125"/>
                          <a:chExt cx="5545521" cy="4215740"/>
                        </a:xfrm>
                      </wpg:grpSpPr>
                      <wps:wsp>
                        <wps:cNvPr id="803855511" name="正方形/長方形 8"/>
                        <wps:cNvSpPr/>
                        <wps:spPr>
                          <a:xfrm>
                            <a:off x="35626" y="83125"/>
                            <a:ext cx="5509895" cy="4215740"/>
                          </a:xfrm>
                          <a:prstGeom prst="rect">
                            <a:avLst/>
                          </a:prstGeom>
                          <a:solidFill>
                            <a:schemeClr val="tx2">
                              <a:lumMod val="10000"/>
                              <a:lumOff val="9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3539579" name="グループ化 7"/>
                        <wpg:cNvGrpSpPr/>
                        <wpg:grpSpPr>
                          <a:xfrm>
                            <a:off x="0" y="154379"/>
                            <a:ext cx="5450205" cy="4081526"/>
                            <a:chOff x="9525" y="130635"/>
                            <a:chExt cx="5450777" cy="4082140"/>
                          </a:xfrm>
                        </wpg:grpSpPr>
                        <wpg:grpSp>
                          <wpg:cNvPr id="1125793715" name="グループ化 4"/>
                          <wpg:cNvGrpSpPr/>
                          <wpg:grpSpPr>
                            <a:xfrm>
                              <a:off x="9525" y="130636"/>
                              <a:ext cx="1114425" cy="4082139"/>
                              <a:chOff x="0" y="130636"/>
                              <a:chExt cx="1114425" cy="4082139"/>
                            </a:xfrm>
                          </wpg:grpSpPr>
                          <wpg:grpSp>
                            <wpg:cNvPr id="835084526" name="グループ化 2"/>
                            <wpg:cNvGrpSpPr/>
                            <wpg:grpSpPr>
                              <a:xfrm>
                                <a:off x="104775" y="130636"/>
                                <a:ext cx="914400" cy="4032164"/>
                                <a:chOff x="0" y="130636"/>
                                <a:chExt cx="914400" cy="4032164"/>
                              </a:xfrm>
                            </wpg:grpSpPr>
                            <wps:wsp>
                              <wps:cNvPr id="1518629995" name="楕円 1"/>
                              <wps:cNvSpPr/>
                              <wps:spPr>
                                <a:xfrm>
                                  <a:off x="9525" y="130636"/>
                                  <a:ext cx="895350" cy="688769"/>
                                </a:xfrm>
                                <a:prstGeom prst="roundRect">
                                  <a:avLst/>
                                </a:prstGeom>
                                <a:solidFill>
                                  <a:schemeClr val="accent4">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E30C017" w14:textId="546DC371"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市民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799747" name="楕円 1"/>
                              <wps:cNvSpPr/>
                              <wps:spPr>
                                <a:xfrm>
                                  <a:off x="19050" y="938239"/>
                                  <a:ext cx="895350" cy="935878"/>
                                </a:xfrm>
                                <a:prstGeom prst="roundRect">
                                  <a:avLst>
                                    <a:gd name="adj" fmla="val 12412"/>
                                  </a:avLst>
                                </a:prstGeom>
                                <a:solidFill>
                                  <a:schemeClr val="accent3">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AA9AEF2" w14:textId="5696BED3" w:rsidR="004D0480" w:rsidRDefault="004D0480" w:rsidP="005A3367">
                                    <w:pPr>
                                      <w:ind w:rightChars="100" w:right="240"/>
                                      <w:jc w:val="center"/>
                                    </w:pPr>
                                    <w:r>
                                      <w:rPr>
                                        <w:rFonts w:ascii="BIZ UDゴシック" w:eastAsia="BIZ UDゴシック" w:hAnsi="BIZ UDゴシック" w:hint="eastAsia"/>
                                        <w:b/>
                                        <w:bCs/>
                                        <w:color w:val="000000" w:themeColor="text1"/>
                                        <w:sz w:val="22"/>
                                        <w:szCs w:val="21"/>
                                      </w:rPr>
                                      <w:t>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432463" name="楕円 1"/>
                              <wps:cNvSpPr/>
                              <wps:spPr>
                                <a:xfrm>
                                  <a:off x="0" y="1983800"/>
                                  <a:ext cx="895350" cy="733425"/>
                                </a:xfrm>
                                <a:prstGeom prst="roundRect">
                                  <a:avLst/>
                                </a:prstGeom>
                                <a:solidFill>
                                  <a:schemeClr val="accent5">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643979" name="楕円 1"/>
                              <wps:cNvSpPr/>
                              <wps:spPr>
                                <a:xfrm>
                                  <a:off x="9525" y="2826825"/>
                                  <a:ext cx="895350" cy="542925"/>
                                </a:xfrm>
                                <a:prstGeom prst="roundRect">
                                  <a:avLst/>
                                </a:prstGeom>
                                <a:solidFill>
                                  <a:schemeClr val="accent1">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0CAEFA1" w14:textId="1FBED375" w:rsidR="004D0480" w:rsidRDefault="004D0480" w:rsidP="005A3367">
                                    <w:pPr>
                                      <w:ind w:rightChars="100" w:right="240"/>
                                      <w:jc w:val="center"/>
                                    </w:pPr>
                                    <w:r>
                                      <w:rPr>
                                        <w:rFonts w:ascii="BIZ UDゴシック" w:eastAsia="BIZ UDゴシック" w:hAnsi="BIZ UDゴシック" w:hint="eastAsia"/>
                                        <w:b/>
                                        <w:bCs/>
                                        <w:color w:val="000000" w:themeColor="text1"/>
                                        <w:sz w:val="22"/>
                                        <w:szCs w:val="21"/>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398647" name="楕円 1"/>
                              <wps:cNvSpPr/>
                              <wps:spPr>
                                <a:xfrm>
                                  <a:off x="9525" y="3486525"/>
                                  <a:ext cx="895350" cy="676275"/>
                                </a:xfrm>
                                <a:prstGeom prst="roundRect">
                                  <a:avLst/>
                                </a:prstGeom>
                                <a:solidFill>
                                  <a:schemeClr val="accent2">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2696409" name="正方形/長方形 3"/>
                            <wps:cNvSpPr/>
                            <wps:spPr>
                              <a:xfrm>
                                <a:off x="0" y="3479350"/>
                                <a:ext cx="1114425" cy="733425"/>
                              </a:xfrm>
                              <a:prstGeom prst="round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4379AD22" w14:textId="77777777"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社会福祉</w:t>
                                  </w:r>
                                </w:p>
                                <w:p w14:paraId="182D5D8D" w14:textId="3D5A1237"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996509" name="正方形/長方形 3"/>
                            <wps:cNvSpPr/>
                            <wps:spPr>
                              <a:xfrm>
                                <a:off x="0" y="1983800"/>
                                <a:ext cx="1114425" cy="7524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3D3E3BB6" w14:textId="77777777" w:rsidR="004D0480" w:rsidRPr="005A3367" w:rsidRDefault="004D0480" w:rsidP="005A3367">
                                  <w:pPr>
                                    <w:ind w:rightChars="100" w:right="240"/>
                                    <w:jc w:val="center"/>
                                    <w:rPr>
                                      <w:rFonts w:ascii="BIZ UDゴシック" w:eastAsia="BIZ UDゴシック" w:hAnsi="BIZ UDゴシック"/>
                                      <w:b/>
                                      <w:bCs/>
                                      <w:color w:val="000000" w:themeColor="text1"/>
                                      <w:w w:val="85"/>
                                      <w:sz w:val="22"/>
                                      <w:szCs w:val="21"/>
                                    </w:rPr>
                                  </w:pPr>
                                  <w:r w:rsidRPr="005A3367">
                                    <w:rPr>
                                      <w:rFonts w:ascii="BIZ UDゴシック" w:eastAsia="BIZ UDゴシック" w:hAnsi="BIZ UDゴシック" w:hint="eastAsia"/>
                                      <w:b/>
                                      <w:bCs/>
                                      <w:color w:val="000000" w:themeColor="text1"/>
                                      <w:w w:val="85"/>
                                      <w:sz w:val="21"/>
                                      <w:szCs w:val="20"/>
                                    </w:rPr>
                                    <w:t>ボランティア</w:t>
                                  </w:r>
                                </w:p>
                                <w:p w14:paraId="0B9E8C31" w14:textId="67DDA635"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w:t>
                                  </w:r>
                                  <w:r w:rsidRPr="004D0480">
                                    <w:rPr>
                                      <w:rFonts w:ascii="BIZ UDゴシック" w:eastAsia="BIZ UDゴシック" w:hAnsi="BIZ UDゴシック"/>
                                      <w:b/>
                                      <w:bCs/>
                                      <w:color w:val="000000" w:themeColor="text1"/>
                                      <w:sz w:val="22"/>
                                      <w:szCs w:val="21"/>
                                    </w:rPr>
                                    <w:t>NPO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4840940" name="四角形: 角を丸くする 6"/>
                          <wps:cNvSpPr/>
                          <wps:spPr>
                            <a:xfrm>
                              <a:off x="885826" y="130635"/>
                              <a:ext cx="4574474" cy="676893"/>
                            </a:xfrm>
                            <a:prstGeom prst="rect">
                              <a:avLst/>
                            </a:prstGeom>
                            <a:solidFill>
                              <a:schemeClr val="accent4">
                                <a:lumMod val="20000"/>
                                <a:lumOff val="80000"/>
                              </a:schemeClr>
                            </a:solidFill>
                            <a:ln>
                              <a:solidFill>
                                <a:schemeClr val="accent4">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27D65AA" w14:textId="203503ED" w:rsidR="004D0480" w:rsidRPr="00BB69EF"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BB69EF">
                                  <w:rPr>
                                    <w:rFonts w:ascii="UD デジタル 教科書体 N-R" w:eastAsia="UD デジタル 教科書体 N-R" w:hAnsi="BIZ UD明朝 Medium" w:hint="eastAsia"/>
                                    <w:b/>
                                    <w:bCs/>
                                    <w:color w:val="000000" w:themeColor="text1"/>
                                    <w:sz w:val="21"/>
                                    <w:szCs w:val="21"/>
                                  </w:rPr>
                                  <w:t>市民は</w:t>
                                </w:r>
                                <w:r w:rsidR="00BF6423" w:rsidRPr="00BB69EF">
                                  <w:rPr>
                                    <w:rFonts w:ascii="UD デジタル 教科書体 N-R" w:eastAsia="UD デジタル 教科書体 N-R" w:hAnsi="BIZ UD明朝 Medium" w:hint="eastAsia"/>
                                    <w:b/>
                                    <w:bCs/>
                                    <w:color w:val="000000" w:themeColor="text1"/>
                                    <w:sz w:val="21"/>
                                    <w:szCs w:val="21"/>
                                  </w:rPr>
                                  <w:t>地域福祉の主体として支え合いに参加し、助け合いの意識を持つことが求められます。また、地域づくりに積極的に関わっていく役割も担っています。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55889" name="四角形: 角を丸くする 6"/>
                          <wps:cNvSpPr/>
                          <wps:spPr>
                            <a:xfrm>
                              <a:off x="895351" y="938278"/>
                              <a:ext cx="4564950" cy="926314"/>
                            </a:xfrm>
                            <a:prstGeom prst="rect">
                              <a:avLst/>
                            </a:prstGeom>
                            <a:solidFill>
                              <a:schemeClr val="accent3">
                                <a:lumMod val="20000"/>
                                <a:lumOff val="80000"/>
                              </a:schemeClr>
                            </a:solidFill>
                            <a:ln>
                              <a:solidFill>
                                <a:schemeClr val="accent3">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035D31A" w14:textId="6BCD6C32" w:rsidR="005A3367"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F65586">
                                  <w:rPr>
                                    <w:rFonts w:ascii="UD デジタル 教科書体 N-R" w:eastAsia="UD デジタル 教科書体 N-R" w:hAnsi="BIZ UD明朝 Medium" w:hint="eastAsia"/>
                                    <w:b/>
                                    <w:bCs/>
                                    <w:color w:val="000000" w:themeColor="text1"/>
                                    <w:sz w:val="21"/>
                                    <w:szCs w:val="21"/>
                                  </w:rPr>
                                  <w:t>地域</w:t>
                                </w:r>
                                <w:r>
                                  <w:rPr>
                                    <w:rFonts w:ascii="UD デジタル 教科書体 N-R" w:eastAsia="UD デジタル 教科書体 N-R" w:hAnsi="BIZ UD明朝 Medium" w:hint="eastAsia"/>
                                    <w:b/>
                                    <w:bCs/>
                                    <w:color w:val="000000" w:themeColor="text1"/>
                                    <w:sz w:val="21"/>
                                    <w:szCs w:val="21"/>
                                  </w:rPr>
                                  <w:t>は</w:t>
                                </w:r>
                                <w:r w:rsidRPr="00F65586">
                                  <w:rPr>
                                    <w:rFonts w:ascii="UD デジタル 教科書体 N-R" w:eastAsia="UD デジタル 教科書体 N-R" w:hAnsi="BIZ UD明朝 Medium" w:hint="eastAsia"/>
                                    <w:b/>
                                    <w:bCs/>
                                    <w:color w:val="000000" w:themeColor="text1"/>
                                    <w:sz w:val="21"/>
                                    <w:szCs w:val="21"/>
                                  </w:rPr>
                                  <w:t>住民間のつながりを確立し、支え合いの</w:t>
                                </w:r>
                                <w:r w:rsidRPr="00CF4FE5">
                                  <w:rPr>
                                    <w:rFonts w:ascii="UD デジタル 教科書体 N-R" w:eastAsia="UD デジタル 教科書体 N-R" w:hAnsi="BIZ UD明朝 Medium" w:hint="eastAsia"/>
                                    <w:b/>
                                    <w:bCs/>
                                    <w:color w:val="000000" w:themeColor="text1"/>
                                    <w:sz w:val="21"/>
                                    <w:szCs w:val="21"/>
                                  </w:rPr>
                                  <w:t>仕組</w:t>
                                </w:r>
                                <w:r w:rsidRPr="00F65586">
                                  <w:rPr>
                                    <w:rFonts w:ascii="UD デジタル 教科書体 N-R" w:eastAsia="UD デジタル 教科書体 N-R" w:hAnsi="BIZ UD明朝 Medium" w:hint="eastAsia"/>
                                    <w:b/>
                                    <w:bCs/>
                                    <w:color w:val="000000" w:themeColor="text1"/>
                                    <w:sz w:val="21"/>
                                    <w:szCs w:val="21"/>
                                  </w:rPr>
                                  <w:t>をつくる役割を担っています。</w:t>
                                </w:r>
                              </w:p>
                              <w:p w14:paraId="723AEF0A" w14:textId="34D12CB7" w:rsidR="00380524" w:rsidRPr="00655093" w:rsidRDefault="00414540" w:rsidP="00380524">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655093">
                                  <w:rPr>
                                    <w:rFonts w:ascii="UD デジタル 教科書体 N-R" w:eastAsia="UD デジタル 教科書体 N-R" w:hAnsi="BIZ UD明朝 Medium" w:hint="eastAsia"/>
                                    <w:b/>
                                    <w:bCs/>
                                    <w:color w:val="000000" w:themeColor="text1"/>
                                    <w:sz w:val="21"/>
                                    <w:szCs w:val="21"/>
                                  </w:rPr>
                                  <w:t>なかでも</w:t>
                                </w:r>
                                <w:r w:rsidR="008E7C16" w:rsidRPr="00655093">
                                  <w:rPr>
                                    <w:rFonts w:ascii="UD デジタル 教科書体 N-R" w:eastAsia="UD デジタル 教科書体 N-R" w:hAnsi="BIZ UD明朝 Medium" w:hint="eastAsia"/>
                                    <w:b/>
                                    <w:bCs/>
                                    <w:color w:val="000000" w:themeColor="text1"/>
                                    <w:sz w:val="21"/>
                                    <w:szCs w:val="21"/>
                                  </w:rPr>
                                  <w:t>民生委員</w:t>
                                </w:r>
                                <w:r w:rsidR="00380524" w:rsidRPr="00655093">
                                  <w:rPr>
                                    <w:rFonts w:ascii="UD デジタル 教科書体 N-R" w:eastAsia="UD デジタル 教科書体 N-R" w:hAnsi="BIZ UD明朝 Medium" w:hint="eastAsia"/>
                                    <w:b/>
                                    <w:bCs/>
                                    <w:color w:val="000000" w:themeColor="text1"/>
                                    <w:sz w:val="21"/>
                                    <w:szCs w:val="21"/>
                                  </w:rPr>
                                  <w:t>・</w:t>
                                </w:r>
                                <w:r w:rsidR="008E7C16" w:rsidRPr="00655093">
                                  <w:rPr>
                                    <w:rFonts w:ascii="UD デジタル 教科書体 N-R" w:eastAsia="UD デジタル 教科書体 N-R" w:hAnsi="BIZ UD明朝 Medium" w:hint="eastAsia"/>
                                    <w:b/>
                                    <w:bCs/>
                                    <w:color w:val="000000" w:themeColor="text1"/>
                                    <w:sz w:val="21"/>
                                    <w:szCs w:val="21"/>
                                  </w:rPr>
                                  <w:t>児童委員</w:t>
                                </w:r>
                                <w:r w:rsidRPr="00655093">
                                  <w:rPr>
                                    <w:rFonts w:ascii="UD デジタル 教科書体 N-R" w:eastAsia="UD デジタル 教科書体 N-R" w:hAnsi="BIZ UD明朝 Medium" w:hint="eastAsia"/>
                                    <w:b/>
                                    <w:bCs/>
                                    <w:color w:val="000000" w:themeColor="text1"/>
                                    <w:sz w:val="21"/>
                                    <w:szCs w:val="21"/>
                                  </w:rPr>
                                  <w:t>や</w:t>
                                </w:r>
                                <w:r w:rsidR="00F65586" w:rsidRPr="00655093">
                                  <w:rPr>
                                    <w:rFonts w:ascii="UD デジタル 教科書体 N-R" w:eastAsia="UD デジタル 教科書体 N-R" w:hAnsi="BIZ UD明朝 Medium" w:hint="eastAsia"/>
                                    <w:b/>
                                    <w:bCs/>
                                    <w:color w:val="000000" w:themeColor="text1"/>
                                    <w:sz w:val="21"/>
                                    <w:szCs w:val="21"/>
                                  </w:rPr>
                                  <w:t>自治会</w:t>
                                </w:r>
                                <w:r w:rsidRPr="00655093">
                                  <w:rPr>
                                    <w:rFonts w:ascii="UD デジタル 教科書体 N-R" w:eastAsia="UD デジタル 教科書体 N-R" w:hAnsi="BIZ UD明朝 Medium" w:hint="eastAsia"/>
                                    <w:b/>
                                    <w:bCs/>
                                    <w:color w:val="000000" w:themeColor="text1"/>
                                    <w:sz w:val="21"/>
                                    <w:szCs w:val="21"/>
                                  </w:rPr>
                                  <w:t>は、住民に身近な圏域ごとに</w:t>
                                </w:r>
                                <w:r w:rsidR="008E7C16" w:rsidRPr="00655093">
                                  <w:rPr>
                                    <w:rFonts w:ascii="UD デジタル 教科書体 N-R" w:eastAsia="UD デジタル 教科書体 N-R" w:hAnsi="BIZ UD明朝 Medium" w:hint="eastAsia"/>
                                    <w:b/>
                                    <w:bCs/>
                                    <w:color w:val="000000" w:themeColor="text1"/>
                                    <w:sz w:val="21"/>
                                    <w:szCs w:val="21"/>
                                  </w:rPr>
                                  <w:t>地域福祉を推進する主体として</w:t>
                                </w:r>
                                <w:r w:rsidR="00380524" w:rsidRPr="00655093">
                                  <w:rPr>
                                    <w:rFonts w:ascii="UD デジタル 教科書体 N-R" w:eastAsia="UD デジタル 教科書体 N-R" w:hAnsi="BIZ UD明朝 Medium" w:hint="eastAsia"/>
                                    <w:b/>
                                    <w:bCs/>
                                    <w:color w:val="000000" w:themeColor="text1"/>
                                    <w:sz w:val="21"/>
                                    <w:szCs w:val="21"/>
                                  </w:rPr>
                                  <w:t>の役割が期待されます。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739626" name="四角形: 角を丸くする 6"/>
                          <wps:cNvSpPr/>
                          <wps:spPr>
                            <a:xfrm>
                              <a:off x="885826" y="1983800"/>
                              <a:ext cx="4574476" cy="719455"/>
                            </a:xfrm>
                            <a:prstGeom prst="rect">
                              <a:avLst/>
                            </a:prstGeom>
                            <a:solidFill>
                              <a:schemeClr val="accent5">
                                <a:lumMod val="20000"/>
                                <a:lumOff val="80000"/>
                              </a:schemeClr>
                            </a:solidFill>
                            <a:ln>
                              <a:solidFill>
                                <a:schemeClr val="accent5">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75860922" w14:textId="558D3437" w:rsidR="005A3367" w:rsidRPr="00BF6423" w:rsidRDefault="00F65586" w:rsidP="00F65586">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F65586">
                                  <w:rPr>
                                    <w:rFonts w:ascii="UD デジタル 教科書体 N-R" w:eastAsia="UD デジタル 教科書体 N-R" w:hAnsi="BIZ UD明朝 Medium" w:hint="eastAsia"/>
                                    <w:b/>
                                    <w:bCs/>
                                    <w:color w:val="000000" w:themeColor="text1"/>
                                    <w:sz w:val="21"/>
                                    <w:szCs w:val="21"/>
                                  </w:rPr>
                                  <w:t>ボランティア</w:t>
                                </w:r>
                                <w:r>
                                  <w:rPr>
                                    <w:rFonts w:ascii="UD デジタル 教科書体 N-R" w:eastAsia="UD デジタル 教科書体 N-R" w:hAnsi="BIZ UD明朝 Medium" w:hint="eastAsia"/>
                                    <w:b/>
                                    <w:bCs/>
                                    <w:color w:val="000000" w:themeColor="text1"/>
                                    <w:sz w:val="21"/>
                                    <w:szCs w:val="21"/>
                                  </w:rPr>
                                  <w:t>や</w:t>
                                </w:r>
                                <w:r w:rsidRPr="00F65586">
                                  <w:rPr>
                                    <w:rFonts w:ascii="UD デジタル 教科書体 N-R" w:eastAsia="UD デジタル 教科書体 N-R" w:hAnsi="BIZ UD明朝 Medium"/>
                                    <w:b/>
                                    <w:bCs/>
                                    <w:color w:val="000000" w:themeColor="text1"/>
                                    <w:sz w:val="21"/>
                                    <w:szCs w:val="21"/>
                                  </w:rPr>
                                  <w:t>NPO</w:t>
                                </w:r>
                                <w:r>
                                  <w:rPr>
                                    <w:rFonts w:ascii="UD デジタル 教科書体 N-R" w:eastAsia="UD デジタル 教科書体 N-R" w:hAnsi="BIZ UD明朝 Medium" w:hint="eastAsia"/>
                                    <w:b/>
                                    <w:bCs/>
                                    <w:color w:val="000000" w:themeColor="text1"/>
                                    <w:sz w:val="21"/>
                                    <w:szCs w:val="21"/>
                                  </w:rPr>
                                  <w:t>は</w:t>
                                </w:r>
                                <w:r w:rsidR="00BF6423" w:rsidRPr="00BF6423">
                                  <w:rPr>
                                    <w:rFonts w:ascii="UD デジタル 教科書体 N-R" w:eastAsia="UD デジタル 教科書体 N-R" w:hAnsi="BIZ UD明朝 Medium" w:hint="eastAsia"/>
                                    <w:b/>
                                    <w:bCs/>
                                    <w:color w:val="000000" w:themeColor="text1"/>
                                    <w:sz w:val="21"/>
                                    <w:szCs w:val="21"/>
                                  </w:rPr>
                                  <w:t>行政の支援が</w:t>
                                </w:r>
                                <w:r w:rsidR="00BF6423">
                                  <w:rPr>
                                    <w:rFonts w:ascii="UD デジタル 教科書体 N-R" w:eastAsia="UD デジタル 教科書体 N-R" w:hAnsi="BIZ UD明朝 Medium" w:hint="eastAsia"/>
                                    <w:b/>
                                    <w:bCs/>
                                    <w:color w:val="000000" w:themeColor="text1"/>
                                    <w:sz w:val="21"/>
                                    <w:szCs w:val="21"/>
                                  </w:rPr>
                                  <w:t>行き届かない</w:t>
                                </w:r>
                                <w:r w:rsidR="00BF6423" w:rsidRPr="00BF6423">
                                  <w:rPr>
                                    <w:rFonts w:ascii="UD デジタル 教科書体 N-R" w:eastAsia="UD デジタル 教科書体 N-R" w:hAnsi="BIZ UD明朝 Medium" w:hint="eastAsia"/>
                                    <w:b/>
                                    <w:bCs/>
                                    <w:color w:val="000000" w:themeColor="text1"/>
                                    <w:sz w:val="21"/>
                                    <w:szCs w:val="21"/>
                                  </w:rPr>
                                  <w:t>分野で柔軟な支援を提供し、地域福祉を補完する役割を担っています。専門的な知識や経験を踏まえ多様な活動を展開し、支え合いの輪を広げます。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421767" name="四角形: 角を丸くする 6"/>
                          <wps:cNvSpPr/>
                          <wps:spPr>
                            <a:xfrm>
                              <a:off x="885825" y="2826825"/>
                              <a:ext cx="4574475" cy="528955"/>
                            </a:xfrm>
                            <a:prstGeom prst="rect">
                              <a:avLst/>
                            </a:prstGeom>
                            <a:solidFill>
                              <a:schemeClr val="accent1">
                                <a:lumMod val="20000"/>
                                <a:lumOff val="80000"/>
                              </a:schemeClr>
                            </a:solidFill>
                            <a:ln>
                              <a:solidFill>
                                <a:schemeClr val="accent1">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2F0E9B26" w14:textId="33E83020" w:rsidR="005A3367" w:rsidRPr="00BF6423"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Pr>
                                    <w:rFonts w:ascii="UD デジタル 教科書体 N-R" w:eastAsia="UD デジタル 教科書体 N-R" w:hAnsi="BIZ UD明朝 Medium" w:hint="eastAsia"/>
                                    <w:b/>
                                    <w:bCs/>
                                    <w:color w:val="000000" w:themeColor="text1"/>
                                    <w:sz w:val="21"/>
                                    <w:szCs w:val="21"/>
                                  </w:rPr>
                                  <w:t>行政は</w:t>
                                </w:r>
                                <w:r w:rsidR="00BF6423">
                                  <w:rPr>
                                    <w:rFonts w:ascii="UD デジタル 教科書体 N-R" w:eastAsia="UD デジタル 教科書体 N-R" w:hAnsi="BIZ UD明朝 Medium" w:hint="eastAsia"/>
                                    <w:b/>
                                    <w:bCs/>
                                    <w:color w:val="000000" w:themeColor="text1"/>
                                    <w:sz w:val="21"/>
                                    <w:szCs w:val="21"/>
                                  </w:rPr>
                                  <w:t>市の</w:t>
                                </w:r>
                                <w:r w:rsidR="00BF6423" w:rsidRPr="00BF6423">
                                  <w:rPr>
                                    <w:rFonts w:ascii="UD デジタル 教科書体 N-R" w:eastAsia="UD デジタル 教科書体 N-R" w:hAnsi="BIZ UD明朝 Medium" w:hint="eastAsia"/>
                                    <w:b/>
                                    <w:bCs/>
                                    <w:color w:val="000000" w:themeColor="text1"/>
                                    <w:sz w:val="21"/>
                                    <w:szCs w:val="21"/>
                                  </w:rPr>
                                  <w:t>地域福祉の推進に向けた制度や</w:t>
                                </w:r>
                                <w:r w:rsidR="00BF6423">
                                  <w:rPr>
                                    <w:rFonts w:ascii="UD デジタル 教科書体 N-R" w:eastAsia="UD デジタル 教科書体 N-R" w:hAnsi="BIZ UD明朝 Medium" w:hint="eastAsia"/>
                                    <w:b/>
                                    <w:bCs/>
                                    <w:color w:val="000000" w:themeColor="text1"/>
                                    <w:sz w:val="21"/>
                                    <w:szCs w:val="21"/>
                                  </w:rPr>
                                  <w:t>施策を</w:t>
                                </w:r>
                                <w:r w:rsidR="00BF6423" w:rsidRPr="00BF6423">
                                  <w:rPr>
                                    <w:rFonts w:ascii="UD デジタル 教科書体 N-R" w:eastAsia="UD デジタル 教科書体 N-R" w:hAnsi="BIZ UD明朝 Medium" w:hint="eastAsia"/>
                                    <w:b/>
                                    <w:bCs/>
                                    <w:color w:val="000000" w:themeColor="text1"/>
                                    <w:sz w:val="21"/>
                                    <w:szCs w:val="21"/>
                                  </w:rPr>
                                  <w:t>実施し、</w:t>
                                </w:r>
                                <w:r w:rsidR="00BF6423">
                                  <w:rPr>
                                    <w:rFonts w:ascii="UD デジタル 教科書体 N-R" w:eastAsia="UD デジタル 教科書体 N-R" w:hAnsi="BIZ UD明朝 Medium" w:hint="eastAsia"/>
                                    <w:b/>
                                    <w:bCs/>
                                    <w:color w:val="000000" w:themeColor="text1"/>
                                    <w:sz w:val="21"/>
                                    <w:szCs w:val="21"/>
                                  </w:rPr>
                                  <w:t>庁内外の</w:t>
                                </w:r>
                                <w:r w:rsidR="00BF6423" w:rsidRPr="00BF6423">
                                  <w:rPr>
                                    <w:rFonts w:ascii="UD デジタル 教科書体 N-R" w:eastAsia="UD デジタル 教科書体 N-R" w:hAnsi="BIZ UD明朝 Medium" w:hint="eastAsia"/>
                                    <w:b/>
                                    <w:bCs/>
                                    <w:color w:val="000000" w:themeColor="text1"/>
                                    <w:sz w:val="21"/>
                                    <w:szCs w:val="21"/>
                                  </w:rPr>
                                  <w:t>関係機関と連携して支援体制を整える役割を担ってい</w:t>
                                </w:r>
                                <w:r w:rsidR="00BF6423">
                                  <w:rPr>
                                    <w:rFonts w:ascii="UD デジタル 教科書体 N-R" w:eastAsia="UD デジタル 教科書体 N-R" w:hAnsi="BIZ UD明朝 Medium" w:hint="eastAsia"/>
                                    <w:b/>
                                    <w:bCs/>
                                    <w:color w:val="000000" w:themeColor="text1"/>
                                    <w:sz w:val="21"/>
                                    <w:szCs w:val="21"/>
                                  </w:rPr>
                                  <w:t>ます</w:t>
                                </w:r>
                                <w:r w:rsidR="00BF6423" w:rsidRPr="00BF6423">
                                  <w:rPr>
                                    <w:rFonts w:ascii="UD デジタル 教科書体 N-R" w:eastAsia="UD デジタル 教科書体 N-R" w:hAnsi="BIZ UD明朝 Medium" w:hint="eastAsia"/>
                                    <w:b/>
                                    <w:bCs/>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279907" name="四角形: 角を丸くする 6"/>
                          <wps:cNvSpPr/>
                          <wps:spPr>
                            <a:xfrm>
                              <a:off x="885825" y="3486524"/>
                              <a:ext cx="4574477" cy="666000"/>
                            </a:xfrm>
                            <a:prstGeom prst="rect">
                              <a:avLst/>
                            </a:prstGeom>
                            <a:solidFill>
                              <a:schemeClr val="accent2">
                                <a:lumMod val="20000"/>
                                <a:lumOff val="80000"/>
                              </a:schemeClr>
                            </a:solidFill>
                            <a:ln>
                              <a:solidFill>
                                <a:schemeClr val="accent2">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5402E05A" w14:textId="060EEB3E" w:rsidR="005A3367" w:rsidRPr="00BF6423"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Pr>
                                    <w:rFonts w:ascii="UD デジタル 教科書体 N-R" w:eastAsia="UD デジタル 教科書体 N-R" w:hAnsi="BIZ UD明朝 Medium" w:hint="eastAsia"/>
                                    <w:b/>
                                    <w:bCs/>
                                    <w:color w:val="000000" w:themeColor="text1"/>
                                    <w:sz w:val="21"/>
                                    <w:szCs w:val="21"/>
                                  </w:rPr>
                                  <w:t>市社会福祉協議会は</w:t>
                                </w:r>
                                <w:r w:rsidR="00BF6423" w:rsidRPr="00BF6423">
                                  <w:rPr>
                                    <w:rFonts w:ascii="UD デジタル 教科書体 N-R" w:eastAsia="UD デジタル 教科書体 N-R" w:hAnsi="BIZ UD明朝 Medium" w:hint="eastAsia"/>
                                    <w:b/>
                                    <w:bCs/>
                                    <w:color w:val="000000" w:themeColor="text1"/>
                                    <w:sz w:val="21"/>
                                    <w:szCs w:val="21"/>
                                  </w:rPr>
                                  <w:t>社会福祉法において地域福祉の推進を図ることを目的とする団体として</w:t>
                                </w:r>
                                <w:r w:rsidR="00BF6423">
                                  <w:rPr>
                                    <w:rFonts w:ascii="UD デジタル 教科書体 N-R" w:eastAsia="UD デジタル 教科書体 N-R" w:hAnsi="BIZ UD明朝 Medium" w:hint="eastAsia"/>
                                    <w:b/>
                                    <w:bCs/>
                                    <w:color w:val="000000" w:themeColor="text1"/>
                                    <w:sz w:val="21"/>
                                    <w:szCs w:val="21"/>
                                  </w:rPr>
                                  <w:t>、</w:t>
                                </w:r>
                                <w:r w:rsidR="00BF6423" w:rsidRPr="00BF6423">
                                  <w:rPr>
                                    <w:rFonts w:ascii="UD デジタル 教科書体 N-R" w:eastAsia="UD デジタル 教科書体 N-R" w:hAnsi="BIZ UD明朝 Medium" w:hint="eastAsia"/>
                                    <w:b/>
                                    <w:bCs/>
                                    <w:color w:val="000000" w:themeColor="text1"/>
                                    <w:sz w:val="21"/>
                                    <w:szCs w:val="21"/>
                                  </w:rPr>
                                  <w:t>地域の特性に合わせた地域福祉の推進に取り</w:t>
                                </w:r>
                                <w:r w:rsidR="00BF6423">
                                  <w:rPr>
                                    <w:rFonts w:ascii="UD デジタル 教科書体 N-R" w:eastAsia="UD デジタル 教科書体 N-R" w:hAnsi="BIZ UD明朝 Medium" w:hint="eastAsia"/>
                                    <w:b/>
                                    <w:bCs/>
                                    <w:color w:val="000000" w:themeColor="text1"/>
                                    <w:sz w:val="21"/>
                                    <w:szCs w:val="21"/>
                                  </w:rPr>
                                  <w:t>組み</w:t>
                                </w:r>
                                <w:r w:rsidR="00BF6423" w:rsidRPr="00BF6423">
                                  <w:rPr>
                                    <w:rFonts w:ascii="UD デジタル 教科書体 N-R" w:eastAsia="UD デジタル 教科書体 N-R" w:hAnsi="BIZ UD明朝 Medium" w:hint="eastAsia"/>
                                    <w:b/>
                                    <w:bCs/>
                                    <w:color w:val="000000" w:themeColor="text1"/>
                                    <w:sz w:val="21"/>
                                    <w:szCs w:val="21"/>
                                  </w:rPr>
                                  <w:t>、</w:t>
                                </w:r>
                                <w:r w:rsidR="00BF6423">
                                  <w:rPr>
                                    <w:rFonts w:ascii="UD デジタル 教科書体 N-R" w:eastAsia="UD デジタル 教科書体 N-R" w:hAnsi="BIZ UD明朝 Medium" w:hint="eastAsia"/>
                                    <w:b/>
                                    <w:bCs/>
                                    <w:color w:val="000000" w:themeColor="text1"/>
                                    <w:sz w:val="21"/>
                                    <w:szCs w:val="21"/>
                                  </w:rPr>
                                  <w:t>市民</w:t>
                                </w:r>
                                <w:r w:rsidR="00BF6423" w:rsidRPr="00BF6423">
                                  <w:rPr>
                                    <w:rFonts w:ascii="UD デジタル 教科書体 N-R" w:eastAsia="UD デジタル 教科書体 N-R" w:hAnsi="BIZ UD明朝 Medium" w:hint="eastAsia"/>
                                    <w:b/>
                                    <w:bCs/>
                                    <w:color w:val="000000" w:themeColor="text1"/>
                                    <w:sz w:val="21"/>
                                    <w:szCs w:val="21"/>
                                  </w:rPr>
                                  <w:t>、ボランティア、</w:t>
                                </w:r>
                                <w:r w:rsidR="00BF6423">
                                  <w:rPr>
                                    <w:rFonts w:ascii="UD デジタル 教科書体 N-R" w:eastAsia="UD デジタル 教科書体 N-R" w:hAnsi="BIZ UD明朝 Medium" w:hint="eastAsia"/>
                                    <w:b/>
                                    <w:bCs/>
                                    <w:color w:val="000000" w:themeColor="text1"/>
                                    <w:sz w:val="21"/>
                                    <w:szCs w:val="21"/>
                                  </w:rPr>
                                  <w:t>関係団体、</w:t>
                                </w:r>
                                <w:r w:rsidR="00BF6423" w:rsidRPr="00BF6423">
                                  <w:rPr>
                                    <w:rFonts w:ascii="UD デジタル 教科書体 N-R" w:eastAsia="UD デジタル 教科書体 N-R" w:hAnsi="BIZ UD明朝 Medium" w:hint="eastAsia"/>
                                    <w:b/>
                                    <w:bCs/>
                                    <w:color w:val="000000" w:themeColor="text1"/>
                                    <w:sz w:val="21"/>
                                    <w:szCs w:val="21"/>
                                  </w:rPr>
                                  <w:t>行政をつなぐ役割を担っています。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4BF0F8C" id="_x0000_s1134" style="position:absolute;left:0;text-align:left;margin-left:5.75pt;margin-top:8.1pt;width:436.65pt;height:331.95pt;z-index:252276736;mso-height-relative:margin" coordorigin=",831" coordsize="55455,4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8SgcAADU/AAAOAAAAZHJzL2Uyb0RvYy54bWzsW1uL20YUfi/0Pwi9N9ZIM9LIxBuW3Cik&#10;SUhS8qyVJdutpFElee3tWxLISwuFQFJK3lpKH0qhb02h/TXuhvZf9MyMNPI1e/FaCYv2wSuN5naO&#10;5nznqqvXpnGkHQZZPmJJT0dXDF0LEp/1R8mgp3/+6NYnVNfywkv6XsSSoKcfBbl+be/jj65O0m5g&#10;siGL+kGmwSRJ3p2kPX1YFGm308n9YRB7+RWWBgk8DFkWewXcZoNOP/MmMHscdUzDsDsTlvXTjPlB&#10;nkPrDflQ3xPzh2HgF/fCMA8KLerpsLdC/Gbi94D/dvauet1B5qXDkV9uwzvHLmJvlMCiaqobXuFp&#10;42y0MlU88jOWs7C44rO4w8Jw5AeCBqAGGUvU3M7YOBW0DLqTQarYBKxd4tO5p/XvHt7O0ofp/Qw4&#10;MUkHwAtxx2mZhlnM/8Mutalg2ZFiWTAtNB8aCcGEmEjXfHiGTUQcXDLVHwLn63HUQiaR7PaHN08Y&#10;3akW7yxsaZLCIclrPuTb8eHh0EsDwd68C3y4n2mjfk+nhkUJIQhoSrwYjuzb3356++rP479/7Pz3&#10;8g95pVFOCd8OjFPMy7s58HEN5yxim7auAYfmuFBz0HCpS1Y4qHjgddMsL24HLNb4RU/P4FSLw+Yd&#10;3skL2Ah0rbrw1XMWjfq3RlEkbrgkBdejTDv0QAaKqSmGRuP4M9aXbciAP/lqoJm/NdHVrZpheiGP&#10;fBax2MICUcKXSRhfUO6Ft8CLq9ghroqjKOD9ouRBEAKf4ejIjaiZ5aL9L5HYXz70+oFsIhv3ISbj&#10;s4awtpq3nGCRbj6v3F3Zlw8LBECogYZcedNA1VusyJJCDYxHCcvWDY4KtarsXzFGsoNz5oD1j+Dk&#10;ZUxCU576t0bwlu94eXHfywCLALUAX4t78BNGbNLTWXmla0OWfb2unfcH0YCnujYBbOvp+VdjLwt0&#10;Lfo0AaFxEQYp1Qpxg4ljwk02/+Rg/kkyjq8zODogELA7ccn7F1F1GWYsfgwwvM9XhUde4sPaPd0v&#10;surmeiExF4DcD/b3RTcAwNQr7iQPU59PzrnKT/Gj6WMvS8ujXoCU3GWVoHrdpRMv+/KRCdsfFywc&#10;CXGo+VryG0BjDt3kZS3xCCGLWC5x3ErkZ09/nz37dfbsr9mz74+/faU5UtwHXNzPBpeIYAvmhaMH&#10;x61CPUwM06gk3qCIADqIHgozXQJgyQEDWYZtreImzOA4TokZBjWRRF2FGcu4WeL6KuUmUG05CBaT&#10;YLdMOT4H5YubL0mriAdmY8yJEwqDb90q2aOIhyNUUa74crPk3abhZ6WcWsSgmDN+A+HmOQhHBnac&#10;ufe2RLoQOyBOUm6ZyBbc9bqnonzD6I2EN6AqEUHUNl2Xa69SV/788vj5c02gHpfCU6nHd54XUI3w&#10;qiTTbEodW5wWRXWt+SrlyMZJ/8EWGtLz/SApsMCjeS2JKzUESmxOS9pVM2xJ6bJWSwbhhWrJYnow&#10;FdYZLuWyVZxNKs4GsMSxTcd1HQxKbQsoQa7BwQLUh2tRs9Isle6ZxxLXItQRZvyZsISf6kG/3KLX&#10;/0LXwjgCKw0sZg2ZGInjCTMKQ0XAwGktc4k7Vos73JIX5tIHYJ3XuGNJe6DFncuGO2A7Wya2ra1w&#10;pzRZXWrRypVeBzqOZXHbVzqiVXilAoiLNWBICyQfEpC0bn5zbn4D1gohlo0tt44YvN3K8TGpadMq&#10;PLoOOAg23YaAQ0ZiWs+HB2w+KAukDMW0Fsgls0CQZbuWS+0tXR8VRbEwtXn4cCHmOO/62NzXasYK&#10;WU02tGEUmf1okw1VGuJSJhvqALzME+48bYkgDWu7NjZUEmNd3lJ5sacKzEqvxsKQIoCoygKeLMTh&#10;L8ytUVlEnijkMQDVACGVNq1YJXFPkVasAxcC6OuMWJtpbCLT2IALQiFz59rk4uUdrYtiLMo7MfGJ&#10;BsQJKRgl2a2oQy3ENhUEtaiLfGMr6k0WFTSu5ynCFJQ8r9+QeZLj16///eUFlCd1Nfg/e/rinzdv&#10;Zk++mz35Yfb0G00diVMpfEoJRCLq9PuSEwGlIhg7uEzGOjZ1hT3xjgTKCSCwUEiksqey7GdTHhaq&#10;/qoQ63weFuKushl2o2balIc9z7rbOC6t9TJXgnYm66WsvGmDHpcs6GHyGktKlbNyoSjGS0agWq3M&#10;Asssb11+hYmN3aqkxDVtC4nI2i5RbDWr2wyKra7bolhdC1vXhKpA746KVlS5cJsGulRpINOAghXL&#10;FdXdu7XG1vlk0hwDc40XFDrIhUr8E1LLW5tjq1nlZoBsdd0WyN4HkIniy9bDbNLD5NxuInoMlSnI&#10;sVX53YUaZNytlHXRazPdEsjKmnBiQq5q50C2muVuBshW122B7D0AmUxntEB2+YDMhs+ZIDBu7BrI&#10;ZJa9/ICjKtmRQFZ+l2Pb/NuAXVtkqxn2ZoBsdd0WyN4HkKlPbVrXsinXcj7mL67h22wRaS6/I+cf&#10;f8/fw/X81+57/wMAAP//AwBQSwMEFAAGAAgAAAAhAAstHlbfAAAACQEAAA8AAABkcnMvZG93bnJl&#10;di54bWxMj0FLw0AQhe+C/2EZwZvdbLUhxGxKKeqpCLaCeJtmp0lodjdkt0n67x1Pehoe7/Hme8V6&#10;tp0YaQitdxrUIgFBrvKmdbWGz8PrQwYiRHQGO+9Iw5UCrMvbmwJz4yf3QeM+1oJLXMhRQxNjn0sZ&#10;qoYshoXvybF38oPFyHKopRlw4nLbyWWSpNJi6/hDgz1tG6rO+4vV8DbhtHlUL+PufNpevw+r96+d&#10;Iq3v7+bNM4hIc/wLwy8+o0PJTEd/cSaIjrVacZJvugTBfpY98ZSjhjRLFMiykP8XlD8AAAD//wMA&#10;UEsBAi0AFAAGAAgAAAAhALaDOJL+AAAA4QEAABMAAAAAAAAAAAAAAAAAAAAAAFtDb250ZW50X1R5&#10;cGVzXS54bWxQSwECLQAUAAYACAAAACEAOP0h/9YAAACUAQAACwAAAAAAAAAAAAAAAAAvAQAAX3Jl&#10;bHMvLnJlbHNQSwECLQAUAAYACAAAACEA5Afz/EoHAAA1PwAADgAAAAAAAAAAAAAAAAAuAgAAZHJz&#10;L2Uyb0RvYy54bWxQSwECLQAUAAYACAAAACEACy0eVt8AAAAJAQAADwAAAAAAAAAAAAAAAACkCQAA&#10;ZHJzL2Rvd25yZXYueG1sUEsFBgAAAAAEAAQA8wAAALAKAAAAAA==&#10;">
                <v:rect id="正方形/長方形 8" o:spid="_x0000_s1135" style="position:absolute;left:356;top:831;width:55099;height:42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Q7yQAAAOIAAAAPAAAAZHJzL2Rvd25yZXYueG1sRI9Ba8JA&#10;FITvQv/D8gq96SatKTG6iloEwVPT4vmRfSah2bchu5qkv94tFDwOM/MNs9oMphE36lxtWUE8i0AQ&#10;F1bXXCr4/jpMUxDOI2tsLJOCkRxs1k+TFWba9vxJt9yXIkDYZaig8r7NpHRFRQbdzLbEwbvYzqAP&#10;siul7rAPcNPI1yh6lwZrDgsVtrSvqPjJr0ZBv1h8nLf5PPGXcb872pPNf8e5Ui/Pw3YJwtPgH+H/&#10;9lErSKO3NEmSOIa/S+EOyPUdAAD//wMAUEsBAi0AFAAGAAgAAAAhANvh9svuAAAAhQEAABMAAAAA&#10;AAAAAAAAAAAAAAAAAFtDb250ZW50X1R5cGVzXS54bWxQSwECLQAUAAYACAAAACEAWvQsW78AAAAV&#10;AQAACwAAAAAAAAAAAAAAAAAfAQAAX3JlbHMvLnJlbHNQSwECLQAUAAYACAAAACEAT3b0O8kAAADi&#10;AAAADwAAAAAAAAAAAAAAAAAHAgAAZHJzL2Rvd25yZXYueG1sUEsFBgAAAAADAAMAtwAAAP0CAAAA&#10;AA==&#10;" fillcolor="#eaeaea [351]" stroked="f" strokeweight="1pt"/>
                <v:group id="グループ化 7" o:spid="_x0000_s1136" style="position:absolute;top:1543;width:54502;height:40816" coordorigin="95,1306" coordsize="54507,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gayQAAAOMAAAAPAAAAZHJzL2Rvd25yZXYueG1sRE9fa8Iw&#10;EH8f7DuEG+xtprF0ajWKiBt7kMF0MHw7mrMtNpfSZG399stgsMf7/b/VZrSN6KnztWMNapKAIC6c&#10;qbnU8Hl6eZqD8AHZYOOYNNzIw2Z9f7fC3LiBP6g/hlLEEPY5aqhCaHMpfVGRRT9xLXHkLq6zGOLZ&#10;ldJ0OMRw28hpkjxLizXHhgpb2lVUXI/fVsPrgMM2Vfv+cL3sbudT9v51UKT148O4XYIINIZ/8Z/7&#10;zcT5SqVZushmC/j9KQIg1z8AAAD//wMAUEsBAi0AFAAGAAgAAAAhANvh9svuAAAAhQEAABMAAAAA&#10;AAAAAAAAAAAAAAAAAFtDb250ZW50X1R5cGVzXS54bWxQSwECLQAUAAYACAAAACEAWvQsW78AAAAV&#10;AQAACwAAAAAAAAAAAAAAAAAfAQAAX3JlbHMvLnJlbHNQSwECLQAUAAYACAAAACEA7vZ4GskAAADj&#10;AAAADwAAAAAAAAAAAAAAAAAHAgAAZHJzL2Rvd25yZXYueG1sUEsFBgAAAAADAAMAtwAAAP0CAAAA&#10;AA==&#10;">
                  <v:group id="グループ化 4" o:spid="_x0000_s1137" style="position:absolute;left:95;top:1306;width:11144;height:40821" coordorigin=",1306" coordsize="11144,4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O0yQAAAOMAAAAPAAAAZHJzL2Rvd25yZXYueG1sRE9fa8Iw&#10;EH8f+B3CDfY20yid2hlFxI09iKAOhm9Hc7bF5lKarK3ffhkM9ni//7dcD7YWHbW+cqxBjRMQxLkz&#10;FRcaPs9vz3MQPiAbrB2Thjt5WK9GD0vMjOv5SN0pFCKGsM9QQxlCk0np85Is+rFriCN3da3FEM+2&#10;kKbFPobbWk6S5EVarDg2lNjQtqT8dvq2Gt577DdTtev2t+v2fjmnh6+9Iq2fHofNK4hAQ/gX/7k/&#10;TJyvJulsMZ2pFH5/igDI1Q8AAAD//wMAUEsBAi0AFAAGAAgAAAAhANvh9svuAAAAhQEAABMAAAAA&#10;AAAAAAAAAAAAAAAAAFtDb250ZW50X1R5cGVzXS54bWxQSwECLQAUAAYACAAAACEAWvQsW78AAAAV&#10;AQAACwAAAAAAAAAAAAAAAAAfAQAAX3JlbHMvLnJlbHNQSwECLQAUAAYACAAAACEAzs1TtMkAAADj&#10;AAAADwAAAAAAAAAAAAAAAAAHAgAAZHJzL2Rvd25yZXYueG1sUEsFBgAAAAADAAMAtwAAAP0CAAAA&#10;AA==&#10;">
                    <v:group id="_x0000_s1138" style="position:absolute;left:1047;top:1306;width:9144;height:40322" coordorigin=",1306" coordsize="9144,4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FgygAAAOIAAAAPAAAAZHJzL2Rvd25yZXYueG1sRI9Ba8JA&#10;FITvQv/D8gq96SbaSEhdRaSWHkSoFkpvj+wzCWbfhuyaxH/vCoLHYWa+YRarwdSio9ZVlhXEkwgE&#10;cW51xYWC3+N2nIJwHlljbZkUXMnBavkyWmCmbc8/1B18IQKEXYYKSu+bTEqXl2TQTWxDHLyTbQ36&#10;INtC6hb7ADe1nEbRXBqsOCyU2NCmpPx8uBgFXz3261n82e3Op831/5js/3YxKfX2Oqw/QHga/DP8&#10;aH9rBeksidL3ZDqH+6VwB+TyBgAA//8DAFBLAQItABQABgAIAAAAIQDb4fbL7gAAAIUBAAATAAAA&#10;AAAAAAAAAAAAAAAAAABbQ29udGVudF9UeXBlc10ueG1sUEsBAi0AFAAGAAgAAAAhAFr0LFu/AAAA&#10;FQEAAAsAAAAAAAAAAAAAAAAAHwEAAF9yZWxzLy5yZWxzUEsBAi0AFAAGAAgAAAAhABkuUWDKAAAA&#10;4gAAAA8AAAAAAAAAAAAAAAAABwIAAGRycy9kb3ducmV2LnhtbFBLBQYAAAAAAwADALcAAAD+AgAA&#10;AAA=&#10;">
                      <v:roundrect id="楕円 1" o:spid="_x0000_s1139" style="position:absolute;left:95;top:1306;width:8953;height:6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IoyAAAAOMAAAAPAAAAZHJzL2Rvd25yZXYueG1sRE9La8JA&#10;EL4L/odlhN50o6Ak0VVEEKQPpVHQ45CdJqHZ2ZjdxvTfdwuFHud7z2rTm1p01LrKsoLpJAJBnFtd&#10;caHgct6PYxDOI2usLZOCb3KwWQ8HK0y1ffA7dZkvRAhhl6KC0vsmldLlJRl0E9sQB+7DtgZ9ONtC&#10;6hYfIdzUchZFC2mw4tBQYkO7kvLP7MsoOO5s3PXP99Pt7eX1mGc3c3WNUepp1G+XIDz1/l/85z7o&#10;MH8+jRezJEnm8PtTAECufwAAAP//AwBQSwECLQAUAAYACAAAACEA2+H2y+4AAACFAQAAEwAAAAAA&#10;AAAAAAAAAAAAAAAAW0NvbnRlbnRfVHlwZXNdLnhtbFBLAQItABQABgAIAAAAIQBa9CxbvwAAABUB&#10;AAALAAAAAAAAAAAAAAAAAB8BAABfcmVscy8ucmVsc1BLAQItABQABgAIAAAAIQDxE8IoyAAAAOMA&#10;AAAPAAAAAAAAAAAAAAAAAAcCAABkcnMvZG93bnJldi54bWxQSwUGAAAAAAMAAwC3AAAA/AIAAAAA&#10;" fillcolor="#b3d5ab [1303]" stroked="f" strokeweight="1pt">
                        <v:stroke joinstyle="miter"/>
                        <v:textbox>
                          <w:txbxContent>
                            <w:p w14:paraId="3E30C017" w14:textId="546DC371"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市民</w:t>
                              </w:r>
                            </w:p>
                          </w:txbxContent>
                        </v:textbox>
                      </v:roundrect>
                      <v:roundrect id="楕円 1" o:spid="_x0000_s1140" style="position:absolute;left:190;top:9382;width:8954;height:9359;visibility:visible;mso-wrap-style:square;v-text-anchor:middle" arcsize="81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0hygAAAOIAAAAPAAAAZHJzL2Rvd25yZXYueG1sRI9BS8NA&#10;FITvQv/D8gQvYjcW6drYbakRoSdLU8XrI/uaBLNvw+4mjf/eFQSPw8x8w6y3k+3ESD60jjXczzMQ&#10;xJUzLdca3k+vd48gQkQ22DkmDd8UYLuZXa0xN+7CRxrLWIsE4ZCjhibGPpcyVA1ZDHPXEyfv7LzF&#10;mKSvpfF4SXDbyUWWLaXFltNCgz0VDVVf5WA1FMoPfZdVRTu8PN++nT8P5f5j1Prmeto9gYg0xf/w&#10;X3tvNKjlQq1W6kHB76V0B+TmBwAA//8DAFBLAQItABQABgAIAAAAIQDb4fbL7gAAAIUBAAATAAAA&#10;AAAAAAAAAAAAAAAAAABbQ29udGVudF9UeXBlc10ueG1sUEsBAi0AFAAGAAgAAAAhAFr0LFu/AAAA&#10;FQEAAAsAAAAAAAAAAAAAAAAAHwEAAF9yZWxzLy5yZWxzUEsBAi0AFAAGAAgAAAAhAOonHSHKAAAA&#10;4gAAAA8AAAAAAAAAAAAAAAAABwIAAGRycy9kb3ducmV2LnhtbFBLBQYAAAAAAwADALcAAAD+AgAA&#10;AAA=&#10;" fillcolor="#89c2e5 [1302]" stroked="f" strokeweight="1pt">
                        <v:stroke joinstyle="miter"/>
                        <v:textbox>
                          <w:txbxContent>
                            <w:p w14:paraId="4AA9AEF2" w14:textId="5696BED3" w:rsidR="004D0480" w:rsidRDefault="004D0480" w:rsidP="005A3367">
                              <w:pPr>
                                <w:ind w:rightChars="100" w:right="240"/>
                                <w:jc w:val="center"/>
                              </w:pPr>
                              <w:r>
                                <w:rPr>
                                  <w:rFonts w:ascii="BIZ UDゴシック" w:eastAsia="BIZ UDゴシック" w:hAnsi="BIZ UDゴシック" w:hint="eastAsia"/>
                                  <w:b/>
                                  <w:bCs/>
                                  <w:color w:val="000000" w:themeColor="text1"/>
                                  <w:sz w:val="22"/>
                                  <w:szCs w:val="21"/>
                                </w:rPr>
                                <w:t>地域</w:t>
                              </w:r>
                            </w:p>
                          </w:txbxContent>
                        </v:textbox>
                      </v:roundrect>
                      <v:roundrect id="楕円 1" o:spid="_x0000_s1141" style="position:absolute;top:19838;width:8953;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FjygAAAOIAAAAPAAAAZHJzL2Rvd25yZXYueG1sRI9RS8Mw&#10;FIXfBf9DuMJexKXrZpW6bIyJYw+KuPkDLs21LTY3Icna7t8vA8HHwznnO5zlejSd6MmH1rKC2TQD&#10;QVxZ3XKt4Pv49vAMIkRkjZ1lUnCmAOvV7c0SS20H/qL+EGuRIBxKVNDE6EopQ9WQwTC1jjh5P9Yb&#10;jEn6WmqPQ4KbTuZZVkiDLaeFBh1tG6p+DyejIA/H16I4x51/zO77gT7f3YcLSk3uxs0LiEhj/A//&#10;tfdawVM+W8zzRTGH66V0B+TqAgAA//8DAFBLAQItABQABgAIAAAAIQDb4fbL7gAAAIUBAAATAAAA&#10;AAAAAAAAAAAAAAAAAABbQ29udGVudF9UeXBlc10ueG1sUEsBAi0AFAAGAAgAAAAhAFr0LFu/AAAA&#10;FQEAAAsAAAAAAAAAAAAAAAAAHwEAAF9yZWxzLy5yZWxzUEsBAi0AFAAGAAgAAAAhAKvRsWPKAAAA&#10;4gAAAA8AAAAAAAAAAAAAAAAABwIAAGRycy9kb3ducmV2LnhtbFBLBQYAAAAAAwADALcAAAD+AgAA&#10;AAA=&#10;" fillcolor="#bfafcf [1304]" stroked="f" strokeweight="1pt">
                        <v:stroke joinstyle="miter"/>
                      </v:roundrect>
                      <v:roundrect id="楕円 1" o:spid="_x0000_s1142" style="position:absolute;left:95;top:28268;width:8953;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DezQAAAOIAAAAPAAAAZHJzL2Rvd25yZXYueG1sRI/RTsJA&#10;FETfTfiHzSXxxcAWsRQqCyFGRcILBT/g2r221e7dpruW6te7JiY8TmbmTGa57k0tOmpdZVnBZByB&#10;IM6trrhQ8Hp6Gs1BOI+ssbZMCr7JwXo1uFpiqu2ZM+qOvhABwi5FBaX3TSqly0sy6Ma2IQ7eu20N&#10;+iDbQuoWzwFuankbRTNpsOKwUGJDDyXln8cvo2CfNNnz/Gb3kT1uf+LTvnvbTA6JUtfDfnMPwlPv&#10;L+H/9otWEMfT2d10kSzg71K4A3L1CwAA//8DAFBLAQItABQABgAIAAAAIQDb4fbL7gAAAIUBAAAT&#10;AAAAAAAAAAAAAAAAAAAAAABbQ29udGVudF9UeXBlc10ueG1sUEsBAi0AFAAGAAgAAAAhAFr0LFu/&#10;AAAAFQEAAAsAAAAAAAAAAAAAAAAAHwEAAF9yZWxzLy5yZWxzUEsBAi0AFAAGAAgAAAAhAA4e4N7N&#10;AAAA4gAAAA8AAAAAAAAAAAAAAAAABwIAAGRycy9kb3ducmV2LnhtbFBLBQYAAAAAAwADALcAAAAB&#10;AwAAAAA=&#10;" fillcolor="#fbcb9a [1300]" stroked="f" strokeweight="1pt">
                        <v:stroke joinstyle="miter"/>
                        <v:textbox>
                          <w:txbxContent>
                            <w:p w14:paraId="50CAEFA1" w14:textId="1FBED375" w:rsidR="004D0480" w:rsidRDefault="004D0480" w:rsidP="005A3367">
                              <w:pPr>
                                <w:ind w:rightChars="100" w:right="240"/>
                                <w:jc w:val="center"/>
                              </w:pPr>
                              <w:r>
                                <w:rPr>
                                  <w:rFonts w:ascii="BIZ UDゴシック" w:eastAsia="BIZ UDゴシック" w:hAnsi="BIZ UDゴシック" w:hint="eastAsia"/>
                                  <w:b/>
                                  <w:bCs/>
                                  <w:color w:val="000000" w:themeColor="text1"/>
                                  <w:sz w:val="22"/>
                                  <w:szCs w:val="21"/>
                                </w:rPr>
                                <w:t>行政</w:t>
                              </w:r>
                            </w:p>
                          </w:txbxContent>
                        </v:textbox>
                      </v:roundrect>
                      <v:roundrect id="楕円 1" o:spid="_x0000_s1143" style="position:absolute;left:95;top:34865;width:895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kxAygAAAOMAAAAPAAAAZHJzL2Rvd25yZXYueG1sRE/NasJA&#10;EL4LvsMyQm+6Uduo0VWkUGkL0qo99DhkxySanY3ZbYxv3y0UPM73P4tVa0rRUO0KywqGgwgEcWp1&#10;wZmCr8NLfwrCeWSNpWVScCMHq2W3s8BE2yvvqNn7TIQQdgkqyL2vEildmpNBN7AVceCOtjbow1ln&#10;Utd4DeGmlKMoiqXBgkNDjhU955Se9z9GgZ1s8GlT7Ubv8enw/bb+bLany4dSD712PQfhqfV38b/7&#10;VYf543g2nk3jxwn8/RQAkMtfAAAA//8DAFBLAQItABQABgAIAAAAIQDb4fbL7gAAAIUBAAATAAAA&#10;AAAAAAAAAAAAAAAAAABbQ29udGVudF9UeXBlc10ueG1sUEsBAi0AFAAGAAgAAAAhAFr0LFu/AAAA&#10;FQEAAAsAAAAAAAAAAAAAAAAAHwEAAF9yZWxzLy5yZWxzUEsBAi0AFAAGAAgAAAAhALj2TEDKAAAA&#10;4wAAAA8AAAAAAAAAAAAAAAAABwIAAGRycy9kb3ducmV2LnhtbFBLBQYAAAAAAwADALcAAAD+AgAA&#10;AAA=&#10;" fillcolor="#e59ca4 [1301]" stroked="f" strokeweight="1pt">
                        <v:stroke joinstyle="miter"/>
                      </v:roundrect>
                    </v:group>
                    <v:roundrect id="正方形/長方形 3" o:spid="_x0000_s1144" style="position:absolute;top:34793;width:11144;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3dxwAAAOMAAAAPAAAAZHJzL2Rvd25yZXYueG1sRE9fS8Mw&#10;EH8X/A7hBN9canHFdsuGCIIvCm4i+HZrbmlZc6nJuVU/vREEH+/3/5bryQ/qSDH1gQ1czwpQxG2w&#10;PTsDr9uHq1tQSZAtDoHJwBclWK/Oz5bY2HDiFzpuxKkcwqlBA53I2Gid2o48plkYiTO3D9Gj5DM6&#10;bSOecrgfdFkUlfbYc27ocKT7jtrD5tMbcB97N8nzAcvvnX97H73UUT8Zc3kx3S1ACU3yL/5zP9o8&#10;fz4vq7q6KWr4/SkDoFc/AAAA//8DAFBLAQItABQABgAIAAAAIQDb4fbL7gAAAIUBAAATAAAAAAAA&#10;AAAAAAAAAAAAAABbQ29udGVudF9UeXBlc10ueG1sUEsBAi0AFAAGAAgAAAAhAFr0LFu/AAAAFQEA&#10;AAsAAAAAAAAAAAAAAAAAHwEAAF9yZWxzLy5yZWxzUEsBAi0AFAAGAAgAAAAhAIHtnd3HAAAA4wAA&#10;AA8AAAAAAAAAAAAAAAAABwIAAGRycy9kb3ducmV2LnhtbFBLBQYAAAAAAwADALcAAAD7AgAAAAA=&#10;" filled="f" stroked="f" strokeweight="1pt">
                      <v:stroke joinstyle="miter"/>
                      <v:textbox>
                        <w:txbxContent>
                          <w:p w14:paraId="4379AD22" w14:textId="77777777"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社会福祉</w:t>
                            </w:r>
                          </w:p>
                          <w:p w14:paraId="182D5D8D" w14:textId="3D5A1237"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協議会</w:t>
                            </w:r>
                          </w:p>
                        </w:txbxContent>
                      </v:textbox>
                    </v:roundrect>
                    <v:rect id="正方形/長方形 3" o:spid="_x0000_s1145" style="position:absolute;top:19838;width:11144;height:7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i5ygAAAOIAAAAPAAAAZHJzL2Rvd25yZXYueG1sRI9BS8NA&#10;FITvQv/D8gre7KZCa5J2W1QQlR6KVe+vu69JaPZt2N0m6b93BcHjMDPfMOvtaFvRkw+NYwXzWQaC&#10;WDvTcKXg6/PlLgcRIrLB1jEpuFKA7WZys8bSuIE/qD/ESiQIhxIV1DF2pZRB12QxzFxHnLyT8xZj&#10;kr6SxuOQ4LaV91m2lBYbTgs1dvRckz4fLlbBtzs9DVYf+b2/7pvL685rne+Uup2OjysQkcb4H/5r&#10;vxkF+eKhKJaLrIDfS+kOyM0PAAAA//8DAFBLAQItABQABgAIAAAAIQDb4fbL7gAAAIUBAAATAAAA&#10;AAAAAAAAAAAAAAAAAABbQ29udGVudF9UeXBlc10ueG1sUEsBAi0AFAAGAAgAAAAhAFr0LFu/AAAA&#10;FQEAAAsAAAAAAAAAAAAAAAAAHwEAAF9yZWxzLy5yZWxzUEsBAi0AFAAGAAgAAAAhAKdZCLnKAAAA&#10;4gAAAA8AAAAAAAAAAAAAAAAABwIAAGRycy9kb3ducmV2LnhtbFBLBQYAAAAAAwADALcAAAD+AgAA&#10;AAA=&#10;" filled="f" stroked="f" strokeweight="1pt">
                      <v:textbox>
                        <w:txbxContent>
                          <w:p w14:paraId="3D3E3BB6" w14:textId="77777777" w:rsidR="004D0480" w:rsidRPr="005A3367" w:rsidRDefault="004D0480" w:rsidP="005A3367">
                            <w:pPr>
                              <w:ind w:rightChars="100" w:right="240"/>
                              <w:jc w:val="center"/>
                              <w:rPr>
                                <w:rFonts w:ascii="BIZ UDゴシック" w:eastAsia="BIZ UDゴシック" w:hAnsi="BIZ UDゴシック"/>
                                <w:b/>
                                <w:bCs/>
                                <w:color w:val="000000" w:themeColor="text1"/>
                                <w:w w:val="85"/>
                                <w:sz w:val="22"/>
                                <w:szCs w:val="21"/>
                              </w:rPr>
                            </w:pPr>
                            <w:r w:rsidRPr="005A3367">
                              <w:rPr>
                                <w:rFonts w:ascii="BIZ UDゴシック" w:eastAsia="BIZ UDゴシック" w:hAnsi="BIZ UDゴシック" w:hint="eastAsia"/>
                                <w:b/>
                                <w:bCs/>
                                <w:color w:val="000000" w:themeColor="text1"/>
                                <w:w w:val="85"/>
                                <w:sz w:val="21"/>
                                <w:szCs w:val="20"/>
                              </w:rPr>
                              <w:t>ボランティア</w:t>
                            </w:r>
                          </w:p>
                          <w:p w14:paraId="0B9E8C31" w14:textId="67DDA635" w:rsidR="004D0480" w:rsidRPr="004D0480" w:rsidRDefault="004D0480" w:rsidP="005A3367">
                            <w:pPr>
                              <w:ind w:rightChars="100" w:right="240"/>
                              <w:jc w:val="center"/>
                              <w:rPr>
                                <w:rFonts w:ascii="BIZ UDゴシック" w:eastAsia="BIZ UDゴシック" w:hAnsi="BIZ UDゴシック"/>
                                <w:b/>
                                <w:bCs/>
                                <w:color w:val="000000" w:themeColor="text1"/>
                                <w:sz w:val="22"/>
                                <w:szCs w:val="21"/>
                              </w:rPr>
                            </w:pPr>
                            <w:r w:rsidRPr="004D0480">
                              <w:rPr>
                                <w:rFonts w:ascii="BIZ UDゴシック" w:eastAsia="BIZ UDゴシック" w:hAnsi="BIZ UDゴシック" w:hint="eastAsia"/>
                                <w:b/>
                                <w:bCs/>
                                <w:color w:val="000000" w:themeColor="text1"/>
                                <w:sz w:val="22"/>
                                <w:szCs w:val="21"/>
                              </w:rPr>
                              <w:t>・</w:t>
                            </w:r>
                            <w:r w:rsidRPr="004D0480">
                              <w:rPr>
                                <w:rFonts w:ascii="BIZ UDゴシック" w:eastAsia="BIZ UDゴシック" w:hAnsi="BIZ UDゴシック"/>
                                <w:b/>
                                <w:bCs/>
                                <w:color w:val="000000" w:themeColor="text1"/>
                                <w:sz w:val="22"/>
                                <w:szCs w:val="21"/>
                              </w:rPr>
                              <w:t>NPO</w:t>
                            </w:r>
                          </w:p>
                        </w:txbxContent>
                      </v:textbox>
                    </v:rect>
                  </v:group>
                  <v:rect id="四角形: 角を丸くする 6" o:spid="_x0000_s1146" style="position:absolute;left:8858;top:1306;width:45745;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eGxwAAAOIAAAAPAAAAZHJzL2Rvd25yZXYueG1sRI/NisIw&#10;FIX3A75DuMLsxtSxSK1GEaHgRgarG3fX5tqWNje1yWjn7ScLweXh/PGtNoNpxYN6V1tWMJ1EIIgL&#10;q2suFZxP2VcCwnlkja1lUvBHDjbr0ccKU22ffKRH7ksRRtilqKDyvkuldEVFBt3EdsTBu9neoA+y&#10;L6Xu8RnGTSu/o2guDdYcHirsaFdR0eS/RsE9LwuZ3a6zn0vG990haQY6NEp9joftEoSnwb/Dr/Ze&#10;K0imcRJHizhABKSAA3L9DwAA//8DAFBLAQItABQABgAIAAAAIQDb4fbL7gAAAIUBAAATAAAAAAAA&#10;AAAAAAAAAAAAAABbQ29udGVudF9UeXBlc10ueG1sUEsBAi0AFAAGAAgAAAAhAFr0LFu/AAAAFQEA&#10;AAsAAAAAAAAAAAAAAAAAHwEAAF9yZWxzLy5yZWxzUEsBAi0AFAAGAAgAAAAhACW1p4bHAAAA4gAA&#10;AA8AAAAAAAAAAAAAAAAABwIAAGRycy9kb3ducmV2LnhtbFBLBQYAAAAAAwADALcAAAD7AgAAAAA=&#10;" fillcolor="#d9ead5 [663]" strokecolor="#b3d5ab [1303]" strokeweight="1pt">
                    <v:textbox>
                      <w:txbxContent>
                        <w:p w14:paraId="327D65AA" w14:textId="203503ED" w:rsidR="004D0480" w:rsidRPr="00BB69EF"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BB69EF">
                            <w:rPr>
                              <w:rFonts w:ascii="UD デジタル 教科書体 N-R" w:eastAsia="UD デジタル 教科書体 N-R" w:hAnsi="BIZ UD明朝 Medium" w:hint="eastAsia"/>
                              <w:b/>
                              <w:bCs/>
                              <w:color w:val="000000" w:themeColor="text1"/>
                              <w:sz w:val="21"/>
                              <w:szCs w:val="21"/>
                            </w:rPr>
                            <w:t>市民は</w:t>
                          </w:r>
                          <w:r w:rsidR="00BF6423" w:rsidRPr="00BB69EF">
                            <w:rPr>
                              <w:rFonts w:ascii="UD デジタル 教科書体 N-R" w:eastAsia="UD デジタル 教科書体 N-R" w:hAnsi="BIZ UD明朝 Medium" w:hint="eastAsia"/>
                              <w:b/>
                              <w:bCs/>
                              <w:color w:val="000000" w:themeColor="text1"/>
                              <w:sz w:val="21"/>
                              <w:szCs w:val="21"/>
                            </w:rPr>
                            <w:t>地域福祉の主体として支え合いに参加し、助け合いの意識を持つことが求められます。また、地域づくりに積極的に関わっていく役割も担っています。</w:t>
                          </w:r>
                        </w:p>
                      </w:txbxContent>
                    </v:textbox>
                  </v:rect>
                  <v:rect id="四角形: 角を丸くする 6" o:spid="_x0000_s1147" style="position:absolute;left:8953;top:9382;width:45650;height:9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qywAAAOEAAAAPAAAAZHJzL2Rvd25yZXYueG1sRI9BS8NA&#10;FITvgv9heUIvYjcGImnsthRpQQuKiXp/Zp9J6O7bkN22aX99VxA8DjPzDTNfjtaIAw2+c6zgfpqA&#10;IK6d7rhR8PmxuctB+ICs0TgmBSfysFxcX82x0O7IJR2q0IgIYV+ggjaEvpDS1y1Z9FPXE0fvxw0W&#10;Q5RDI/WAxwi3RqZJ8iAtdhwXWuzpqaV6V+2tgsqsZt9n87aty5fdbfn1HtJ1/6rU5GZcPYIINIb/&#10;8F/7WStI8yzL8nwGv4/iG5CLCwAAAP//AwBQSwECLQAUAAYACAAAACEA2+H2y+4AAACFAQAAEwAA&#10;AAAAAAAAAAAAAAAAAAAAW0NvbnRlbnRfVHlwZXNdLnhtbFBLAQItABQABgAIAAAAIQBa9CxbvwAA&#10;ABUBAAALAAAAAAAAAAAAAAAAAB8BAABfcmVscy8ucmVsc1BLAQItABQABgAIAAAAIQB1/vjqywAA&#10;AOEAAAAPAAAAAAAAAAAAAAAAAAcCAABkcnMvZG93bnJldi54bWxQSwUGAAAAAAMAAwC3AAAA/wIA&#10;AAAA&#10;" fillcolor="#c3e0f2 [662]" strokecolor="#89c2e5 [1302]" strokeweight="1pt">
                    <v:textbox>
                      <w:txbxContent>
                        <w:p w14:paraId="3035D31A" w14:textId="6BCD6C32" w:rsidR="005A3367"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F65586">
                            <w:rPr>
                              <w:rFonts w:ascii="UD デジタル 教科書体 N-R" w:eastAsia="UD デジタル 教科書体 N-R" w:hAnsi="BIZ UD明朝 Medium" w:hint="eastAsia"/>
                              <w:b/>
                              <w:bCs/>
                              <w:color w:val="000000" w:themeColor="text1"/>
                              <w:sz w:val="21"/>
                              <w:szCs w:val="21"/>
                            </w:rPr>
                            <w:t>地域</w:t>
                          </w:r>
                          <w:r>
                            <w:rPr>
                              <w:rFonts w:ascii="UD デジタル 教科書体 N-R" w:eastAsia="UD デジタル 教科書体 N-R" w:hAnsi="BIZ UD明朝 Medium" w:hint="eastAsia"/>
                              <w:b/>
                              <w:bCs/>
                              <w:color w:val="000000" w:themeColor="text1"/>
                              <w:sz w:val="21"/>
                              <w:szCs w:val="21"/>
                            </w:rPr>
                            <w:t>は</w:t>
                          </w:r>
                          <w:r w:rsidRPr="00F65586">
                            <w:rPr>
                              <w:rFonts w:ascii="UD デジタル 教科書体 N-R" w:eastAsia="UD デジタル 教科書体 N-R" w:hAnsi="BIZ UD明朝 Medium" w:hint="eastAsia"/>
                              <w:b/>
                              <w:bCs/>
                              <w:color w:val="000000" w:themeColor="text1"/>
                              <w:sz w:val="21"/>
                              <w:szCs w:val="21"/>
                            </w:rPr>
                            <w:t>住民間のつながりを確立し、支え合いの</w:t>
                          </w:r>
                          <w:r w:rsidRPr="00CF4FE5">
                            <w:rPr>
                              <w:rFonts w:ascii="UD デジタル 教科書体 N-R" w:eastAsia="UD デジタル 教科書体 N-R" w:hAnsi="BIZ UD明朝 Medium" w:hint="eastAsia"/>
                              <w:b/>
                              <w:bCs/>
                              <w:color w:val="000000" w:themeColor="text1"/>
                              <w:sz w:val="21"/>
                              <w:szCs w:val="21"/>
                            </w:rPr>
                            <w:t>仕組</w:t>
                          </w:r>
                          <w:r w:rsidRPr="00F65586">
                            <w:rPr>
                              <w:rFonts w:ascii="UD デジタル 教科書体 N-R" w:eastAsia="UD デジタル 教科書体 N-R" w:hAnsi="BIZ UD明朝 Medium" w:hint="eastAsia"/>
                              <w:b/>
                              <w:bCs/>
                              <w:color w:val="000000" w:themeColor="text1"/>
                              <w:sz w:val="21"/>
                              <w:szCs w:val="21"/>
                            </w:rPr>
                            <w:t>をつくる役割を担っています。</w:t>
                          </w:r>
                        </w:p>
                        <w:p w14:paraId="723AEF0A" w14:textId="34D12CB7" w:rsidR="00380524" w:rsidRPr="00655093" w:rsidRDefault="00414540" w:rsidP="00380524">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655093">
                            <w:rPr>
                              <w:rFonts w:ascii="UD デジタル 教科書体 N-R" w:eastAsia="UD デジタル 教科書体 N-R" w:hAnsi="BIZ UD明朝 Medium" w:hint="eastAsia"/>
                              <w:b/>
                              <w:bCs/>
                              <w:color w:val="000000" w:themeColor="text1"/>
                              <w:sz w:val="21"/>
                              <w:szCs w:val="21"/>
                            </w:rPr>
                            <w:t>なかでも</w:t>
                          </w:r>
                          <w:r w:rsidR="008E7C16" w:rsidRPr="00655093">
                            <w:rPr>
                              <w:rFonts w:ascii="UD デジタル 教科書体 N-R" w:eastAsia="UD デジタル 教科書体 N-R" w:hAnsi="BIZ UD明朝 Medium" w:hint="eastAsia"/>
                              <w:b/>
                              <w:bCs/>
                              <w:color w:val="000000" w:themeColor="text1"/>
                              <w:sz w:val="21"/>
                              <w:szCs w:val="21"/>
                            </w:rPr>
                            <w:t>民生委員</w:t>
                          </w:r>
                          <w:r w:rsidR="00380524" w:rsidRPr="00655093">
                            <w:rPr>
                              <w:rFonts w:ascii="UD デジタル 教科書体 N-R" w:eastAsia="UD デジタル 教科書体 N-R" w:hAnsi="BIZ UD明朝 Medium" w:hint="eastAsia"/>
                              <w:b/>
                              <w:bCs/>
                              <w:color w:val="000000" w:themeColor="text1"/>
                              <w:sz w:val="21"/>
                              <w:szCs w:val="21"/>
                            </w:rPr>
                            <w:t>・</w:t>
                          </w:r>
                          <w:r w:rsidR="008E7C16" w:rsidRPr="00655093">
                            <w:rPr>
                              <w:rFonts w:ascii="UD デジタル 教科書体 N-R" w:eastAsia="UD デジタル 教科書体 N-R" w:hAnsi="BIZ UD明朝 Medium" w:hint="eastAsia"/>
                              <w:b/>
                              <w:bCs/>
                              <w:color w:val="000000" w:themeColor="text1"/>
                              <w:sz w:val="21"/>
                              <w:szCs w:val="21"/>
                            </w:rPr>
                            <w:t>児童委員</w:t>
                          </w:r>
                          <w:r w:rsidRPr="00655093">
                            <w:rPr>
                              <w:rFonts w:ascii="UD デジタル 教科書体 N-R" w:eastAsia="UD デジタル 教科書体 N-R" w:hAnsi="BIZ UD明朝 Medium" w:hint="eastAsia"/>
                              <w:b/>
                              <w:bCs/>
                              <w:color w:val="000000" w:themeColor="text1"/>
                              <w:sz w:val="21"/>
                              <w:szCs w:val="21"/>
                            </w:rPr>
                            <w:t>や</w:t>
                          </w:r>
                          <w:r w:rsidR="00F65586" w:rsidRPr="00655093">
                            <w:rPr>
                              <w:rFonts w:ascii="UD デジタル 教科書体 N-R" w:eastAsia="UD デジタル 教科書体 N-R" w:hAnsi="BIZ UD明朝 Medium" w:hint="eastAsia"/>
                              <w:b/>
                              <w:bCs/>
                              <w:color w:val="000000" w:themeColor="text1"/>
                              <w:sz w:val="21"/>
                              <w:szCs w:val="21"/>
                            </w:rPr>
                            <w:t>自治会</w:t>
                          </w:r>
                          <w:r w:rsidRPr="00655093">
                            <w:rPr>
                              <w:rFonts w:ascii="UD デジタル 教科書体 N-R" w:eastAsia="UD デジタル 教科書体 N-R" w:hAnsi="BIZ UD明朝 Medium" w:hint="eastAsia"/>
                              <w:b/>
                              <w:bCs/>
                              <w:color w:val="000000" w:themeColor="text1"/>
                              <w:sz w:val="21"/>
                              <w:szCs w:val="21"/>
                            </w:rPr>
                            <w:t>は、住民に身近な圏域ごとに</w:t>
                          </w:r>
                          <w:r w:rsidR="008E7C16" w:rsidRPr="00655093">
                            <w:rPr>
                              <w:rFonts w:ascii="UD デジタル 教科書体 N-R" w:eastAsia="UD デジタル 教科書体 N-R" w:hAnsi="BIZ UD明朝 Medium" w:hint="eastAsia"/>
                              <w:b/>
                              <w:bCs/>
                              <w:color w:val="000000" w:themeColor="text1"/>
                              <w:sz w:val="21"/>
                              <w:szCs w:val="21"/>
                            </w:rPr>
                            <w:t>地域福祉を推進する主体として</w:t>
                          </w:r>
                          <w:r w:rsidR="00380524" w:rsidRPr="00655093">
                            <w:rPr>
                              <w:rFonts w:ascii="UD デジタル 教科書体 N-R" w:eastAsia="UD デジタル 教科書体 N-R" w:hAnsi="BIZ UD明朝 Medium" w:hint="eastAsia"/>
                              <w:b/>
                              <w:bCs/>
                              <w:color w:val="000000" w:themeColor="text1"/>
                              <w:sz w:val="21"/>
                              <w:szCs w:val="21"/>
                            </w:rPr>
                            <w:t>の役割が期待されます。</w:t>
                          </w:r>
                        </w:p>
                      </w:txbxContent>
                    </v:textbox>
                  </v:rect>
                  <v:rect id="四角形: 角を丸くする 6" o:spid="_x0000_s1148" style="position:absolute;left:8858;top:19838;width:45745;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CnywAAAOMAAAAPAAAAZHJzL2Rvd25yZXYueG1sRI/dSsQw&#10;FITvBd8hHMEbcROrdHfrZpeiFBa82p8HODTHptqclCbbdt/eCIKXw8x8w2x2s+vESENoPWt4WigQ&#10;xLU3LTcazqfqcQUiRGSDnWfScKUAu+3tzQYL4yc+0HiMjUgQDgVqsDH2hZShtuQwLHxPnLxPPziM&#10;SQ6NNANOCe46mSmVS4ctpwWLPb1Zqr+PF6ehquy4Pj/M9qs+XS+lWpX7j/dJ6/u7uXwFEWmO/+G/&#10;9t5oyNTyZfm8zrMcfj+lPyC3PwAAAP//AwBQSwECLQAUAAYACAAAACEA2+H2y+4AAACFAQAAEwAA&#10;AAAAAAAAAAAAAAAAAAAAW0NvbnRlbnRfVHlwZXNdLnhtbFBLAQItABQABgAIAAAAIQBa9CxbvwAA&#10;ABUBAAALAAAAAAAAAAAAAAAAAB8BAABfcmVscy8ucmVsc1BLAQItABQABgAIAAAAIQAchcCnywAA&#10;AOMAAAAPAAAAAAAAAAAAAAAAAAcCAABkcnMvZG93bnJldi54bWxQSwUGAAAAAAMAAwC3AAAA/wIA&#10;AAAA&#10;" fillcolor="#dfd7e7 [664]" strokecolor="#bfafcf [1304]" strokeweight="1pt">
                    <v:textbox>
                      <w:txbxContent>
                        <w:p w14:paraId="75860922" w14:textId="558D3437" w:rsidR="005A3367" w:rsidRPr="00BF6423" w:rsidRDefault="00F65586" w:rsidP="00F65586">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sidRPr="00F65586">
                            <w:rPr>
                              <w:rFonts w:ascii="UD デジタル 教科書体 N-R" w:eastAsia="UD デジタル 教科書体 N-R" w:hAnsi="BIZ UD明朝 Medium" w:hint="eastAsia"/>
                              <w:b/>
                              <w:bCs/>
                              <w:color w:val="000000" w:themeColor="text1"/>
                              <w:sz w:val="21"/>
                              <w:szCs w:val="21"/>
                            </w:rPr>
                            <w:t>ボランティア</w:t>
                          </w:r>
                          <w:r>
                            <w:rPr>
                              <w:rFonts w:ascii="UD デジタル 教科書体 N-R" w:eastAsia="UD デジタル 教科書体 N-R" w:hAnsi="BIZ UD明朝 Medium" w:hint="eastAsia"/>
                              <w:b/>
                              <w:bCs/>
                              <w:color w:val="000000" w:themeColor="text1"/>
                              <w:sz w:val="21"/>
                              <w:szCs w:val="21"/>
                            </w:rPr>
                            <w:t>や</w:t>
                          </w:r>
                          <w:r w:rsidRPr="00F65586">
                            <w:rPr>
                              <w:rFonts w:ascii="UD デジタル 教科書体 N-R" w:eastAsia="UD デジタル 教科書体 N-R" w:hAnsi="BIZ UD明朝 Medium"/>
                              <w:b/>
                              <w:bCs/>
                              <w:color w:val="000000" w:themeColor="text1"/>
                              <w:sz w:val="21"/>
                              <w:szCs w:val="21"/>
                            </w:rPr>
                            <w:t>NPO</w:t>
                          </w:r>
                          <w:r>
                            <w:rPr>
                              <w:rFonts w:ascii="UD デジタル 教科書体 N-R" w:eastAsia="UD デジタル 教科書体 N-R" w:hAnsi="BIZ UD明朝 Medium" w:hint="eastAsia"/>
                              <w:b/>
                              <w:bCs/>
                              <w:color w:val="000000" w:themeColor="text1"/>
                              <w:sz w:val="21"/>
                              <w:szCs w:val="21"/>
                            </w:rPr>
                            <w:t>は</w:t>
                          </w:r>
                          <w:r w:rsidR="00BF6423" w:rsidRPr="00BF6423">
                            <w:rPr>
                              <w:rFonts w:ascii="UD デジタル 教科書体 N-R" w:eastAsia="UD デジタル 教科書体 N-R" w:hAnsi="BIZ UD明朝 Medium" w:hint="eastAsia"/>
                              <w:b/>
                              <w:bCs/>
                              <w:color w:val="000000" w:themeColor="text1"/>
                              <w:sz w:val="21"/>
                              <w:szCs w:val="21"/>
                            </w:rPr>
                            <w:t>行政の支援が</w:t>
                          </w:r>
                          <w:r w:rsidR="00BF6423">
                            <w:rPr>
                              <w:rFonts w:ascii="UD デジタル 教科書体 N-R" w:eastAsia="UD デジタル 教科書体 N-R" w:hAnsi="BIZ UD明朝 Medium" w:hint="eastAsia"/>
                              <w:b/>
                              <w:bCs/>
                              <w:color w:val="000000" w:themeColor="text1"/>
                              <w:sz w:val="21"/>
                              <w:szCs w:val="21"/>
                            </w:rPr>
                            <w:t>行き届かない</w:t>
                          </w:r>
                          <w:r w:rsidR="00BF6423" w:rsidRPr="00BF6423">
                            <w:rPr>
                              <w:rFonts w:ascii="UD デジタル 教科書体 N-R" w:eastAsia="UD デジタル 教科書体 N-R" w:hAnsi="BIZ UD明朝 Medium" w:hint="eastAsia"/>
                              <w:b/>
                              <w:bCs/>
                              <w:color w:val="000000" w:themeColor="text1"/>
                              <w:sz w:val="21"/>
                              <w:szCs w:val="21"/>
                            </w:rPr>
                            <w:t>分野で柔軟な支援を提供し、地域福祉を補完する役割を担っています。専門的な知識や経験を踏まえ多様な活動を展開し、支え合いの輪を広げます。</w:t>
                          </w:r>
                        </w:p>
                      </w:txbxContent>
                    </v:textbox>
                  </v:rect>
                  <v:rect id="四角形: 角を丸くする 6" o:spid="_x0000_s1149" style="position:absolute;left:8858;top:28268;width:45745;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TfyAAAAOMAAAAPAAAAZHJzL2Rvd25yZXYueG1sRE9fT8Iw&#10;EH834Ts0R+KbtEMZMCkESIz6pCIf4LKe22C9Lm0d009vTUx8vN//W20G24qefGgca8gmCgRx6UzD&#10;lYbj+8PNAkSIyAZbx6ThiwJs1qOrFRbGXfiN+kOsRArhUKCGOsaukDKUNVkME9cRJ+7DeYsxnb6S&#10;xuMlhdtWTpXKpcWGU0ONHe1rKs+HT6tB7b+fl71vXrOdH15OZ1T57vGo9fV42N6DiDTEf/Gf+8mk&#10;+bPZ7d00m+dz+P0pASDXPwAAAP//AwBQSwECLQAUAAYACAAAACEA2+H2y+4AAACFAQAAEwAAAAAA&#10;AAAAAAAAAAAAAAAAW0NvbnRlbnRfVHlwZXNdLnhtbFBLAQItABQABgAIAAAAIQBa9CxbvwAAABUB&#10;AAALAAAAAAAAAAAAAAAAAB8BAABfcmVscy8ucmVsc1BLAQItABQABgAIAAAAIQBiEVTfyAAAAOMA&#10;AAAPAAAAAAAAAAAAAAAAAAcCAABkcnMvZG93bnJldi54bWxQSwUGAAAAAAMAAwC3AAAA/AIAAAAA&#10;" fillcolor="#fde5cc [660]" strokecolor="#fbcb9a [1300]" strokeweight="1pt">
                    <v:textbox>
                      <w:txbxContent>
                        <w:p w14:paraId="2F0E9B26" w14:textId="33E83020" w:rsidR="005A3367" w:rsidRPr="00BF6423"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Pr>
                              <w:rFonts w:ascii="UD デジタル 教科書体 N-R" w:eastAsia="UD デジタル 教科書体 N-R" w:hAnsi="BIZ UD明朝 Medium" w:hint="eastAsia"/>
                              <w:b/>
                              <w:bCs/>
                              <w:color w:val="000000" w:themeColor="text1"/>
                              <w:sz w:val="21"/>
                              <w:szCs w:val="21"/>
                            </w:rPr>
                            <w:t>行政は</w:t>
                          </w:r>
                          <w:r w:rsidR="00BF6423">
                            <w:rPr>
                              <w:rFonts w:ascii="UD デジタル 教科書体 N-R" w:eastAsia="UD デジタル 教科書体 N-R" w:hAnsi="BIZ UD明朝 Medium" w:hint="eastAsia"/>
                              <w:b/>
                              <w:bCs/>
                              <w:color w:val="000000" w:themeColor="text1"/>
                              <w:sz w:val="21"/>
                              <w:szCs w:val="21"/>
                            </w:rPr>
                            <w:t>市の</w:t>
                          </w:r>
                          <w:r w:rsidR="00BF6423" w:rsidRPr="00BF6423">
                            <w:rPr>
                              <w:rFonts w:ascii="UD デジタル 教科書体 N-R" w:eastAsia="UD デジタル 教科書体 N-R" w:hAnsi="BIZ UD明朝 Medium" w:hint="eastAsia"/>
                              <w:b/>
                              <w:bCs/>
                              <w:color w:val="000000" w:themeColor="text1"/>
                              <w:sz w:val="21"/>
                              <w:szCs w:val="21"/>
                            </w:rPr>
                            <w:t>地域福祉の推進に向けた制度や</w:t>
                          </w:r>
                          <w:r w:rsidR="00BF6423">
                            <w:rPr>
                              <w:rFonts w:ascii="UD デジタル 教科書体 N-R" w:eastAsia="UD デジタル 教科書体 N-R" w:hAnsi="BIZ UD明朝 Medium" w:hint="eastAsia"/>
                              <w:b/>
                              <w:bCs/>
                              <w:color w:val="000000" w:themeColor="text1"/>
                              <w:sz w:val="21"/>
                              <w:szCs w:val="21"/>
                            </w:rPr>
                            <w:t>施策を</w:t>
                          </w:r>
                          <w:r w:rsidR="00BF6423" w:rsidRPr="00BF6423">
                            <w:rPr>
                              <w:rFonts w:ascii="UD デジタル 教科書体 N-R" w:eastAsia="UD デジタル 教科書体 N-R" w:hAnsi="BIZ UD明朝 Medium" w:hint="eastAsia"/>
                              <w:b/>
                              <w:bCs/>
                              <w:color w:val="000000" w:themeColor="text1"/>
                              <w:sz w:val="21"/>
                              <w:szCs w:val="21"/>
                            </w:rPr>
                            <w:t>実施し、</w:t>
                          </w:r>
                          <w:r w:rsidR="00BF6423">
                            <w:rPr>
                              <w:rFonts w:ascii="UD デジタル 教科書体 N-R" w:eastAsia="UD デジタル 教科書体 N-R" w:hAnsi="BIZ UD明朝 Medium" w:hint="eastAsia"/>
                              <w:b/>
                              <w:bCs/>
                              <w:color w:val="000000" w:themeColor="text1"/>
                              <w:sz w:val="21"/>
                              <w:szCs w:val="21"/>
                            </w:rPr>
                            <w:t>庁内外の</w:t>
                          </w:r>
                          <w:r w:rsidR="00BF6423" w:rsidRPr="00BF6423">
                            <w:rPr>
                              <w:rFonts w:ascii="UD デジタル 教科書体 N-R" w:eastAsia="UD デジタル 教科書体 N-R" w:hAnsi="BIZ UD明朝 Medium" w:hint="eastAsia"/>
                              <w:b/>
                              <w:bCs/>
                              <w:color w:val="000000" w:themeColor="text1"/>
                              <w:sz w:val="21"/>
                              <w:szCs w:val="21"/>
                            </w:rPr>
                            <w:t>関係機関と連携して支援体制を整える役割を担ってい</w:t>
                          </w:r>
                          <w:r w:rsidR="00BF6423">
                            <w:rPr>
                              <w:rFonts w:ascii="UD デジタル 教科書体 N-R" w:eastAsia="UD デジタル 教科書体 N-R" w:hAnsi="BIZ UD明朝 Medium" w:hint="eastAsia"/>
                              <w:b/>
                              <w:bCs/>
                              <w:color w:val="000000" w:themeColor="text1"/>
                              <w:sz w:val="21"/>
                              <w:szCs w:val="21"/>
                            </w:rPr>
                            <w:t>ます</w:t>
                          </w:r>
                          <w:r w:rsidR="00BF6423" w:rsidRPr="00BF6423">
                            <w:rPr>
                              <w:rFonts w:ascii="UD デジタル 教科書体 N-R" w:eastAsia="UD デジタル 教科書体 N-R" w:hAnsi="BIZ UD明朝 Medium" w:hint="eastAsia"/>
                              <w:b/>
                              <w:bCs/>
                              <w:color w:val="000000" w:themeColor="text1"/>
                              <w:sz w:val="21"/>
                              <w:szCs w:val="21"/>
                            </w:rPr>
                            <w:t>。</w:t>
                          </w:r>
                        </w:p>
                      </w:txbxContent>
                    </v:textbox>
                  </v:rect>
                  <v:rect id="四角形: 角を丸くする 6" o:spid="_x0000_s1150" style="position:absolute;left:8858;top:34865;width:45745;height:6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SuxwAAAOMAAAAPAAAAZHJzL2Rvd25yZXYueG1sRE/NagIx&#10;EL4LvkMYwZsmCrq6NYqKQg+lULX0OiTT3cXNZNlE3fbpm0Khx/n+Z7XpXC3u1IbKs4bJWIEgNt5W&#10;XGi4nI+jBYgQkS3WnknDFwXYrPu9FebWP/iN7qdYiBTCIUcNZYxNLmUwJTkMY98QJ+7Ttw5jOttC&#10;2hYfKdzVcqrUXDqsODWU2NC+JHM93ZyGIx5219f6O1Mf+HJ7N7yYUWe0Hg667ROISF38F/+5n22a&#10;P59l02y5VBn8/pQAkOsfAAAA//8DAFBLAQItABQABgAIAAAAIQDb4fbL7gAAAIUBAAATAAAAAAAA&#10;AAAAAAAAAAAAAABbQ29udGVudF9UeXBlc10ueG1sUEsBAi0AFAAGAAgAAAAhAFr0LFu/AAAAFQEA&#10;AAsAAAAAAAAAAAAAAAAAHwEAAF9yZWxzLy5yZWxzUEsBAi0AFAAGAAgAAAAhAETDxK7HAAAA4wAA&#10;AA8AAAAAAAAAAAAAAAAABwIAAGRycy9kb3ducmV2LnhtbFBLBQYAAAAAAwADALcAAAD7AgAAAAA=&#10;" fillcolor="#f2cdd1 [661]" strokecolor="#e59ca4 [1301]" strokeweight="1pt">
                    <v:textbox>
                      <w:txbxContent>
                        <w:p w14:paraId="5402E05A" w14:textId="060EEB3E" w:rsidR="005A3367" w:rsidRPr="00BF6423" w:rsidRDefault="00F65586" w:rsidP="00BF6423">
                          <w:pPr>
                            <w:snapToGrid w:val="0"/>
                            <w:spacing w:line="280" w:lineRule="exact"/>
                            <w:ind w:firstLineChars="100" w:firstLine="210"/>
                            <w:rPr>
                              <w:rFonts w:ascii="UD デジタル 教科書体 N-R" w:eastAsia="UD デジタル 教科書体 N-R" w:hAnsi="BIZ UD明朝 Medium"/>
                              <w:b/>
                              <w:bCs/>
                              <w:color w:val="000000" w:themeColor="text1"/>
                              <w:sz w:val="21"/>
                              <w:szCs w:val="21"/>
                            </w:rPr>
                          </w:pPr>
                          <w:r>
                            <w:rPr>
                              <w:rFonts w:ascii="UD デジタル 教科書体 N-R" w:eastAsia="UD デジタル 教科書体 N-R" w:hAnsi="BIZ UD明朝 Medium" w:hint="eastAsia"/>
                              <w:b/>
                              <w:bCs/>
                              <w:color w:val="000000" w:themeColor="text1"/>
                              <w:sz w:val="21"/>
                              <w:szCs w:val="21"/>
                            </w:rPr>
                            <w:t>市社会福祉協議会は</w:t>
                          </w:r>
                          <w:r w:rsidR="00BF6423" w:rsidRPr="00BF6423">
                            <w:rPr>
                              <w:rFonts w:ascii="UD デジタル 教科書体 N-R" w:eastAsia="UD デジタル 教科書体 N-R" w:hAnsi="BIZ UD明朝 Medium" w:hint="eastAsia"/>
                              <w:b/>
                              <w:bCs/>
                              <w:color w:val="000000" w:themeColor="text1"/>
                              <w:sz w:val="21"/>
                              <w:szCs w:val="21"/>
                            </w:rPr>
                            <w:t>社会福祉法において地域福祉の推進を図ることを目的とする団体として</w:t>
                          </w:r>
                          <w:r w:rsidR="00BF6423">
                            <w:rPr>
                              <w:rFonts w:ascii="UD デジタル 教科書体 N-R" w:eastAsia="UD デジタル 教科書体 N-R" w:hAnsi="BIZ UD明朝 Medium" w:hint="eastAsia"/>
                              <w:b/>
                              <w:bCs/>
                              <w:color w:val="000000" w:themeColor="text1"/>
                              <w:sz w:val="21"/>
                              <w:szCs w:val="21"/>
                            </w:rPr>
                            <w:t>、</w:t>
                          </w:r>
                          <w:r w:rsidR="00BF6423" w:rsidRPr="00BF6423">
                            <w:rPr>
                              <w:rFonts w:ascii="UD デジタル 教科書体 N-R" w:eastAsia="UD デジタル 教科書体 N-R" w:hAnsi="BIZ UD明朝 Medium" w:hint="eastAsia"/>
                              <w:b/>
                              <w:bCs/>
                              <w:color w:val="000000" w:themeColor="text1"/>
                              <w:sz w:val="21"/>
                              <w:szCs w:val="21"/>
                            </w:rPr>
                            <w:t>地域の特性に合わせた地域福祉の推進に取り</w:t>
                          </w:r>
                          <w:r w:rsidR="00BF6423">
                            <w:rPr>
                              <w:rFonts w:ascii="UD デジタル 教科書体 N-R" w:eastAsia="UD デジタル 教科書体 N-R" w:hAnsi="BIZ UD明朝 Medium" w:hint="eastAsia"/>
                              <w:b/>
                              <w:bCs/>
                              <w:color w:val="000000" w:themeColor="text1"/>
                              <w:sz w:val="21"/>
                              <w:szCs w:val="21"/>
                            </w:rPr>
                            <w:t>組み</w:t>
                          </w:r>
                          <w:r w:rsidR="00BF6423" w:rsidRPr="00BF6423">
                            <w:rPr>
                              <w:rFonts w:ascii="UD デジタル 教科書体 N-R" w:eastAsia="UD デジタル 教科書体 N-R" w:hAnsi="BIZ UD明朝 Medium" w:hint="eastAsia"/>
                              <w:b/>
                              <w:bCs/>
                              <w:color w:val="000000" w:themeColor="text1"/>
                              <w:sz w:val="21"/>
                              <w:szCs w:val="21"/>
                            </w:rPr>
                            <w:t>、</w:t>
                          </w:r>
                          <w:r w:rsidR="00BF6423">
                            <w:rPr>
                              <w:rFonts w:ascii="UD デジタル 教科書体 N-R" w:eastAsia="UD デジタル 教科書体 N-R" w:hAnsi="BIZ UD明朝 Medium" w:hint="eastAsia"/>
                              <w:b/>
                              <w:bCs/>
                              <w:color w:val="000000" w:themeColor="text1"/>
                              <w:sz w:val="21"/>
                              <w:szCs w:val="21"/>
                            </w:rPr>
                            <w:t>市民</w:t>
                          </w:r>
                          <w:r w:rsidR="00BF6423" w:rsidRPr="00BF6423">
                            <w:rPr>
                              <w:rFonts w:ascii="UD デジタル 教科書体 N-R" w:eastAsia="UD デジタル 教科書体 N-R" w:hAnsi="BIZ UD明朝 Medium" w:hint="eastAsia"/>
                              <w:b/>
                              <w:bCs/>
                              <w:color w:val="000000" w:themeColor="text1"/>
                              <w:sz w:val="21"/>
                              <w:szCs w:val="21"/>
                            </w:rPr>
                            <w:t>、ボランティア、</w:t>
                          </w:r>
                          <w:r w:rsidR="00BF6423">
                            <w:rPr>
                              <w:rFonts w:ascii="UD デジタル 教科書体 N-R" w:eastAsia="UD デジタル 教科書体 N-R" w:hAnsi="BIZ UD明朝 Medium" w:hint="eastAsia"/>
                              <w:b/>
                              <w:bCs/>
                              <w:color w:val="000000" w:themeColor="text1"/>
                              <w:sz w:val="21"/>
                              <w:szCs w:val="21"/>
                            </w:rPr>
                            <w:t>関係団体、</w:t>
                          </w:r>
                          <w:r w:rsidR="00BF6423" w:rsidRPr="00BF6423">
                            <w:rPr>
                              <w:rFonts w:ascii="UD デジタル 教科書体 N-R" w:eastAsia="UD デジタル 教科書体 N-R" w:hAnsi="BIZ UD明朝 Medium" w:hint="eastAsia"/>
                              <w:b/>
                              <w:bCs/>
                              <w:color w:val="000000" w:themeColor="text1"/>
                              <w:sz w:val="21"/>
                              <w:szCs w:val="21"/>
                            </w:rPr>
                            <w:t>行政をつなぐ役割を担っています。</w:t>
                          </w:r>
                        </w:p>
                      </w:txbxContent>
                    </v:textbox>
                  </v:rect>
                </v:group>
              </v:group>
            </w:pict>
          </mc:Fallback>
        </mc:AlternateContent>
      </w:r>
    </w:p>
    <w:p w14:paraId="14FB8AC5" w14:textId="77F8A326"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60E955ED" w14:textId="77777777"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7356A2E3" w14:textId="6F5E7987"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55643B0B" w14:textId="3C3B7444"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8C85FAE" w14:textId="4AA15053"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119A79A3" w14:textId="0A98CC76"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1D8DB9B9" w14:textId="05FD35DD"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5809AD9B" w14:textId="4D7E82BE"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8A8A5CA" w14:textId="1922A6B6"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6FC2B90F" w14:textId="1BC8BD50"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38322E14" w14:textId="4577CD50"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440F16E4" w14:textId="2347CC1B"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724DF2C6" w14:textId="682DDC02"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6C0F611" w14:textId="77777777"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4984E42" w14:textId="77777777"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CBD3214" w14:textId="77777777" w:rsidR="00D15FEA" w:rsidRDefault="00D15FE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5008C18A" w14:textId="77777777"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0E6C6139" w14:textId="77777777" w:rsidR="00D15FEA" w:rsidRPr="00400E47" w:rsidRDefault="00D15FE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38B63EDC" w14:textId="1FBA5200" w:rsidR="001E6E77" w:rsidRDefault="00734DDD" w:rsidP="00D93880">
      <w:pPr>
        <w:ind w:firstLineChars="100" w:firstLine="240"/>
        <w:rPr>
          <w:rFonts w:ascii="BIZ UD明朝 Medium" w:eastAsia="BIZ UD明朝 Medium" w:hAnsi="BIZ UD明朝 Medium"/>
          <w:sz w:val="22"/>
          <w:szCs w:val="21"/>
        </w:rPr>
      </w:pPr>
      <w:r>
        <w:rPr>
          <w:rFonts w:ascii="BIZ UD明朝 Medium" w:eastAsia="BIZ UD明朝 Medium" w:hAnsi="BIZ UD明朝 Medium"/>
          <w:noProof/>
        </w:rPr>
        <mc:AlternateContent>
          <mc:Choice Requires="wpg">
            <w:drawing>
              <wp:anchor distT="0" distB="0" distL="114300" distR="114300" simplePos="0" relativeHeight="252152832" behindDoc="0" locked="0" layoutInCell="1" allowOverlap="1" wp14:anchorId="2102EC2B" wp14:editId="3289321E">
                <wp:simplePos x="0" y="0"/>
                <wp:positionH relativeFrom="margin">
                  <wp:posOffset>0</wp:posOffset>
                </wp:positionH>
                <wp:positionV relativeFrom="paragraph">
                  <wp:posOffset>-635</wp:posOffset>
                </wp:positionV>
                <wp:extent cx="5748655" cy="375920"/>
                <wp:effectExtent l="0" t="0" r="4445" b="5080"/>
                <wp:wrapNone/>
                <wp:docPr id="1696008365" name="グループ化 5"/>
                <wp:cNvGraphicFramePr/>
                <a:graphic xmlns:a="http://schemas.openxmlformats.org/drawingml/2006/main">
                  <a:graphicData uri="http://schemas.microsoft.com/office/word/2010/wordprocessingGroup">
                    <wpg:wgp>
                      <wpg:cNvGrpSpPr/>
                      <wpg:grpSpPr>
                        <a:xfrm>
                          <a:off x="0" y="0"/>
                          <a:ext cx="5748655" cy="375920"/>
                          <a:chOff x="0" y="0"/>
                          <a:chExt cx="5749133" cy="376517"/>
                        </a:xfrm>
                      </wpg:grpSpPr>
                      <wps:wsp>
                        <wps:cNvPr id="26659525" name="正方形/長方形 2"/>
                        <wps:cNvSpPr/>
                        <wps:spPr>
                          <a:xfrm>
                            <a:off x="4549" y="0"/>
                            <a:ext cx="5744584" cy="375920"/>
                          </a:xfrm>
                          <a:prstGeom prst="rect">
                            <a:avLst/>
                          </a:prstGeom>
                          <a:pattFill prst="wdDnDiag">
                            <a:fgClr>
                              <a:srgbClr val="FCD8D0"/>
                            </a:fgClr>
                            <a:bgClr>
                              <a:schemeClr val="bg1"/>
                            </a:bgClr>
                          </a:pattFill>
                          <a:ln>
                            <a:noFill/>
                          </a:ln>
                        </wps:spPr>
                        <wps:style>
                          <a:lnRef idx="2">
                            <a:schemeClr val="dk1">
                              <a:shade val="50000"/>
                            </a:schemeClr>
                          </a:lnRef>
                          <a:fillRef idx="1">
                            <a:schemeClr val="dk1"/>
                          </a:fillRef>
                          <a:effectRef idx="0">
                            <a:schemeClr val="dk1"/>
                          </a:effectRef>
                          <a:fontRef idx="minor">
                            <a:schemeClr val="lt1"/>
                          </a:fontRef>
                        </wps:style>
                        <wps:txbx>
                          <w:txbxContent>
                            <w:p w14:paraId="1345022D" w14:textId="3BB69EE6"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771705" name="正方形/長方形 3"/>
                        <wps:cNvSpPr/>
                        <wps:spPr>
                          <a:xfrm>
                            <a:off x="0" y="0"/>
                            <a:ext cx="161365" cy="376517"/>
                          </a:xfrm>
                          <a:prstGeom prst="rect">
                            <a:avLst/>
                          </a:prstGeom>
                          <a:solidFill>
                            <a:srgbClr val="F57D6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02EC2B" id="_x0000_s1151" style="position:absolute;left:0;text-align:left;margin-left:0;margin-top:-.05pt;width:452.65pt;height:29.6pt;z-index:252152832;mso-position-horizontal-relative:margin" coordsize="57491,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agdQMAAPMKAAAOAAAAZHJzL2Uyb0RvYy54bWzsVstu1DAU3SPxD5b3NJOZZB5RM1XVoRVS&#10;RSta1LXHcR4isY3taab8B3wArFkjFnwOlfgLrp1HO21BaitYdRYeP+7z+N4Tb++sqxKdM6ULwWPs&#10;bw0wYpyKpOBZjN+e7r+YYqQN4QkpBWcxvmAa78yfP9uuZcSGIhdlwhQCI1xHtYxxboyMPE/TnFVE&#10;bwnJOBymQlXEwFJlXqJIDdar0hsOBmOvFiqRSlCmNewumkM8d/bTlFFzlKaaGVTGGGIzblRuXNrR&#10;m2+TKFNE5gVtwyAPiKIiBQenvakFMQStVHHLVFVQJbRIzRYVlSfStKDM5QDZ+IMb2RwosZIulyyq&#10;M9nDBNDewOnBZunr8wMlT+SxAiRqmQEWbmVzWaeqsv8QJVo7yC56yNjaIAqb4SSYjsMQIwpno0k4&#10;G7aY0hyAv6VG85dXijN/NOoUx6E/sZfhdW69jWBqCeWhrxDQj0PgJCeSOWB1BAgcK1QkMR6Ox+Es&#10;HEIynFRQq5dfv1x++v7zx2fv18dvzQwNbZA2GlDrUdORBgDvgCwIgxlGd6IWhNOgS75DrU+eRFJp&#10;c8BEhewkxgoK2dUXOT/UpsGpE7F+JTFmvyjLVrxOFnxRkMyppNle6YLTKlvCFJ0TaIb9vcV04e4K&#10;vPYiy17WNiDrpZeZ395OKwFKnU/rv+R25MLG0ERnd+AOO2jczFyUrJF+w1KAHOpn6EJ07X7lLXnn&#10;N9s5SVgTbjiAXxtCL+3KpeRgzFpNwXdvtzWwmYW120TXylo15liiVxz8KaBGsZd2HgU3vWJVcKHu&#10;Ui5N77WR74Bp4LDImPVy7Uow7OtrKZILqEslGsrSku4XUAqHRJtjooCjgM2Ad80RDGkp6hiLdoZR&#10;LtSHu/atPDQOnGJUA+fFWL9fEcUwKl9xaKmZHwSWJN0iCCfQy0hdP1leP+Grak9AJfnA8JK6qZU3&#10;ZTdNlajOgJ53rVc4IpyC7xhTo7rFnmm4GAiest1dJwbECKV1yE8ktcYt0LbUT9dnRMm2wA3wz2vR&#10;tTGJbrRFI2s1udhdGZEWrmcs1A2u7RUApTTd/M+5xR9Ng8nEnwz+yi6je7ELQHqbWvyxPxr3fHyL&#10;Vu/NLFqURWLb2qK5ySDhZDHuSntD7IkN8GPY4Kn1/1fru0cGvKzch6R9Bdqn2/W1o4qrt+r8NwAA&#10;AP//AwBQSwMEFAAGAAgAAAAhADkSvDPdAAAABQEAAA8AAABkcnMvZG93bnJldi54bWxMj0FLw0AU&#10;hO+C/2F5grd2s5aITfNSSlFPRbAVpLdt9jUJzb4N2W2S/nvXkx6HGWa+ydeTbcVAvW8cI6h5AoK4&#10;dKbhCuHr8DZ7AeGDZqNbx4RwIw/r4v4u15lxI3/SsA+ViCXsM41Qh9BlUvqyJqv93HXE0Tu73uoQ&#10;ZV9J0+sxlttWPiXJs7S64bhQ6462NZWX/dUivI963CzU67C7nLe34yH9+N4pQnx8mDYrEIGm8BeG&#10;X/yIDkVkOrkrGy9ahHgkIMwUiGguk3QB4oSQLhXIIpf/6YsfAAAA//8DAFBLAQItABQABgAIAAAA&#10;IQC2gziS/gAAAOEBAAATAAAAAAAAAAAAAAAAAAAAAABbQ29udGVudF9UeXBlc10ueG1sUEsBAi0A&#10;FAAGAAgAAAAhADj9If/WAAAAlAEAAAsAAAAAAAAAAAAAAAAALwEAAF9yZWxzLy5yZWxzUEsBAi0A&#10;FAAGAAgAAAAhAGOGhqB1AwAA8woAAA4AAAAAAAAAAAAAAAAALgIAAGRycy9lMm9Eb2MueG1sUEsB&#10;Ai0AFAAGAAgAAAAhADkSvDPdAAAABQEAAA8AAAAAAAAAAAAAAAAAzwUAAGRycy9kb3ducmV2Lnht&#10;bFBLBQYAAAAABAAEAPMAAADZBgAAAAA=&#10;">
                <v:rect id="_x0000_s1152" style="position:absolute;left:45;width:57446;height: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kcyQAAAOEAAAAPAAAAZHJzL2Rvd25yZXYueG1sRI9Ba8JA&#10;FITvQv/D8gq96aaBBE1dxSqBkp7UXnp7zT6zwezbkN1q+u9doeBxmJlvmOV6tJ240OBbxwpeZwkI&#10;4trplhsFX8dyOgfhA7LGzjEp+CMP69XTZImFdlfe0+UQGhEh7AtUYELoCyl9bciin7meOHonN1gM&#10;UQ6N1ANeI9x2Mk2SXFpsOS4Y7GlrqD4ffq2CsqxMZT+P/fePHxe7+XtS5dlZqZfncfMGItAYHuH/&#10;9odWkOZ5tsjSDO6P4huQqxsAAAD//wMAUEsBAi0AFAAGAAgAAAAhANvh9svuAAAAhQEAABMAAAAA&#10;AAAAAAAAAAAAAAAAAFtDb250ZW50X1R5cGVzXS54bWxQSwECLQAUAAYACAAAACEAWvQsW78AAAAV&#10;AQAACwAAAAAAAAAAAAAAAAAfAQAAX3JlbHMvLnJlbHNQSwECLQAUAAYACAAAACEAx445HMkAAADh&#10;AAAADwAAAAAAAAAAAAAAAAAHAgAAZHJzL2Rvd25yZXYueG1sUEsFBgAAAAADAAMAtwAAAP0CAAAA&#10;AA==&#10;" fillcolor="#fcd8d0" stroked="f" strokeweight="1pt">
                  <v:fill r:id="rId8" o:title="" color2="white [3212]" type="pattern"/>
                  <v:textbox>
                    <w:txbxContent>
                      <w:p w14:paraId="1345022D" w14:textId="3BB69EE6" w:rsidR="00734DDD" w:rsidRPr="009E6684" w:rsidRDefault="00734DDD" w:rsidP="00734DDD">
                        <w:pPr>
                          <w:snapToGrid w:val="0"/>
                          <w:ind w:leftChars="200" w:left="480"/>
                          <w:jc w:val="left"/>
                          <w:rPr>
                            <w:rFonts w:ascii="UD デジタル 教科書体 NK-B" w:eastAsia="UD デジタル 教科書体 NK-B" w:hAnsi="BIZ UDゴシック" w:cstheme="majorHAnsi"/>
                            <w:b/>
                            <w:bCs/>
                            <w:color w:val="EF3A0F"/>
                            <w:sz w:val="32"/>
                            <w:szCs w:val="32"/>
                          </w:rPr>
                        </w:pPr>
                        <w:r w:rsidRPr="009E6684">
                          <w:rPr>
                            <w:rFonts w:ascii="UD デジタル 教科書体 NK-B" w:eastAsia="UD デジタル 教科書体 NK-B" w:hAnsi="BIZ UDゴシック" w:cstheme="majorHAnsi" w:hint="eastAsia"/>
                            <w:b/>
                            <w:bCs/>
                            <w:color w:val="EF3A0F"/>
                            <w:sz w:val="32"/>
                            <w:szCs w:val="32"/>
                          </w:rPr>
                          <w:t>計画の進行管理</w:t>
                        </w:r>
                      </w:p>
                    </w:txbxContent>
                  </v:textbox>
                </v:rect>
                <v:rect id="正方形/長方形 3" o:spid="_x0000_s1153" style="position:absolute;width:1613;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K7xgAAAOMAAAAPAAAAZHJzL2Rvd25yZXYueG1sRE9fS8Mw&#10;EH8X9h3CDXxzaacuoy4bQxD6qN3E16O5tcXm0iZxrd/eCIKP9/t/u8Nse3ElHzrHGvJVBoK4dqbj&#10;RsP59HK3BREissHeMWn4pgCH/eJmh4VxE7/RtYqNSCEcCtTQxjgUUoa6JYth5QbixF2ctxjT6Rtp&#10;PE4p3PZynWUbabHj1NDiQM8t1Z/Vl9WwKcuP8+XdVqx8rqZ6HF/ncdT6djkfn0BEmuO/+M9dmjT/&#10;fvugVK6yR/j9KQEg9z8AAAD//wMAUEsBAi0AFAAGAAgAAAAhANvh9svuAAAAhQEAABMAAAAAAAAA&#10;AAAAAAAAAAAAAFtDb250ZW50X1R5cGVzXS54bWxQSwECLQAUAAYACAAAACEAWvQsW78AAAAVAQAA&#10;CwAAAAAAAAAAAAAAAAAfAQAAX3JlbHMvLnJlbHNQSwECLQAUAAYACAAAACEAxLWSu8YAAADjAAAA&#10;DwAAAAAAAAAAAAAAAAAHAgAAZHJzL2Rvd25yZXYueG1sUEsFBgAAAAADAAMAtwAAAPoCAAAAAA==&#10;" fillcolor="#f57d61" stroked="f" strokeweight="1pt"/>
                <w10:wrap anchorx="margin"/>
              </v:group>
            </w:pict>
          </mc:Fallback>
        </mc:AlternateContent>
      </w:r>
    </w:p>
    <w:p w14:paraId="50245C96" w14:textId="1CD254BE" w:rsidR="00E83FBA" w:rsidRDefault="00E83FBA"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5A69A935" w14:textId="4C09B78B" w:rsidR="00D93880" w:rsidRPr="009E6684" w:rsidRDefault="00655093" w:rsidP="00400E47">
      <w:pPr>
        <w:snapToGrid w:val="0"/>
        <w:spacing w:line="400" w:lineRule="exact"/>
        <w:ind w:firstLineChars="100" w:firstLine="230"/>
        <w:rPr>
          <w:rFonts w:ascii="UD デジタル 教科書体 NK-R" w:eastAsia="UD デジタル 教科書体 NK-R" w:hAnsi="BIZ UD明朝 Medium"/>
          <w:b/>
          <w:bCs/>
          <w:sz w:val="23"/>
          <w:szCs w:val="23"/>
        </w:rPr>
      </w:pPr>
      <w:r>
        <w:rPr>
          <w:rFonts w:ascii="UD デジタル 教科書体 NK-R" w:eastAsia="UD デジタル 教科書体 NK-R" w:hAnsi="BIZ UD明朝 Medium"/>
          <w:b/>
          <w:bCs/>
          <w:noProof/>
          <w:sz w:val="23"/>
          <w:szCs w:val="23"/>
        </w:rPr>
        <mc:AlternateContent>
          <mc:Choice Requires="wpg">
            <w:drawing>
              <wp:anchor distT="0" distB="0" distL="114300" distR="114300" simplePos="0" relativeHeight="252251136" behindDoc="0" locked="0" layoutInCell="1" allowOverlap="1" wp14:anchorId="44BF7879" wp14:editId="7181B4FA">
                <wp:simplePos x="0" y="0"/>
                <wp:positionH relativeFrom="column">
                  <wp:posOffset>-115056</wp:posOffset>
                </wp:positionH>
                <wp:positionV relativeFrom="paragraph">
                  <wp:posOffset>106583</wp:posOffset>
                </wp:positionV>
                <wp:extent cx="6071235" cy="2457450"/>
                <wp:effectExtent l="0" t="0" r="24765" b="19050"/>
                <wp:wrapNone/>
                <wp:docPr id="1612395906" name="グループ化 1"/>
                <wp:cNvGraphicFramePr/>
                <a:graphic xmlns:a="http://schemas.openxmlformats.org/drawingml/2006/main">
                  <a:graphicData uri="http://schemas.microsoft.com/office/word/2010/wordprocessingGroup">
                    <wpg:wgp>
                      <wpg:cNvGrpSpPr/>
                      <wpg:grpSpPr>
                        <a:xfrm>
                          <a:off x="0" y="0"/>
                          <a:ext cx="6071235" cy="2457450"/>
                          <a:chOff x="0" y="0"/>
                          <a:chExt cx="6071235" cy="2457454"/>
                        </a:xfrm>
                      </wpg:grpSpPr>
                      <wpg:grpSp>
                        <wpg:cNvPr id="1131065828" name="グループ化 1"/>
                        <wpg:cNvGrpSpPr/>
                        <wpg:grpSpPr>
                          <a:xfrm>
                            <a:off x="0" y="0"/>
                            <a:ext cx="6071235" cy="2457454"/>
                            <a:chOff x="56902" y="0"/>
                            <a:chExt cx="6071235" cy="3053883"/>
                          </a:xfrm>
                        </wpg:grpSpPr>
                        <wpg:grpSp>
                          <wpg:cNvPr id="848304954" name="グループ化 5"/>
                          <wpg:cNvGrpSpPr/>
                          <wpg:grpSpPr>
                            <a:xfrm>
                              <a:off x="56902" y="0"/>
                              <a:ext cx="6071235" cy="3053883"/>
                              <a:chOff x="56902" y="0"/>
                              <a:chExt cx="6071235" cy="3053883"/>
                            </a:xfrm>
                          </wpg:grpSpPr>
                          <wpg:grpSp>
                            <wpg:cNvPr id="659078360" name="グループ化 2"/>
                            <wpg:cNvGrpSpPr/>
                            <wpg:grpSpPr>
                              <a:xfrm>
                                <a:off x="3571999" y="1023293"/>
                                <a:ext cx="2556138" cy="858511"/>
                                <a:chOff x="35169" y="-210284"/>
                                <a:chExt cx="2556138" cy="858511"/>
                              </a:xfrm>
                            </wpg:grpSpPr>
                            <wps:wsp>
                              <wps:cNvPr id="1104505838" name="角丸四角形 12434"/>
                              <wps:cNvSpPr/>
                              <wps:spPr>
                                <a:xfrm>
                                  <a:off x="35169" y="29519"/>
                                  <a:ext cx="2556138" cy="618708"/>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8F1A9" w14:textId="77777777" w:rsidR="00C15B13" w:rsidRPr="0027719F" w:rsidRDefault="00C15B13" w:rsidP="00F65586">
                                    <w:pPr>
                                      <w:spacing w:beforeLines="30" w:before="108"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計画の内容や方向性を踏まえ、</w:t>
                                    </w:r>
                                  </w:p>
                                  <w:p w14:paraId="4A2BA8C6" w14:textId="77777777"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施策や事業を実施します。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9" name="正方形/長方形 1"/>
                              <wps:cNvSpPr/>
                              <wps:spPr>
                                <a:xfrm>
                                  <a:off x="196342" y="-210284"/>
                                  <a:ext cx="2210114" cy="359972"/>
                                </a:xfrm>
                                <a:prstGeom prst="rect">
                                  <a:avLst/>
                                </a:prstGeom>
                                <a:solidFill>
                                  <a:srgbClr val="FBC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5B176"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２　Do（実行）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2243078" name="グループ化 1"/>
                            <wpg:cNvGrpSpPr/>
                            <wpg:grpSpPr>
                              <a:xfrm>
                                <a:off x="1716510" y="0"/>
                                <a:ext cx="2592000" cy="870693"/>
                                <a:chOff x="-147" y="0"/>
                                <a:chExt cx="2592000" cy="870693"/>
                              </a:xfrm>
                            </wpg:grpSpPr>
                            <wps:wsp>
                              <wps:cNvPr id="1556254486" name="角丸四角形 12434"/>
                              <wps:cNvSpPr/>
                              <wps:spPr>
                                <a:xfrm>
                                  <a:off x="-147" y="276012"/>
                                  <a:ext cx="2592000" cy="594681"/>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225FF" w14:textId="77777777" w:rsidR="00C15B13" w:rsidRPr="0027719F" w:rsidRDefault="00C15B13" w:rsidP="0027719F">
                                    <w:pPr>
                                      <w:spacing w:beforeLines="20" w:before="72"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市民ニーズにあった</w:t>
                                    </w:r>
                                  </w:p>
                                  <w:p w14:paraId="1050895B" w14:textId="4EF5ED0A"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目標や施策を設定します。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9" name="下矢印吹き出し 12419"/>
                              <wps:cNvSpPr/>
                              <wps:spPr>
                                <a:xfrm>
                                  <a:off x="197706" y="0"/>
                                  <a:ext cx="2171861" cy="359972"/>
                                </a:xfrm>
                                <a:prstGeom prst="rect">
                                  <a:avLst/>
                                </a:prstGeom>
                                <a:solidFill>
                                  <a:srgbClr val="FBC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A953E"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 xml:space="preserve">１　</w:t>
                                    </w:r>
                                    <w:r w:rsidRPr="0027719F">
                                      <w:rPr>
                                        <w:rFonts w:ascii="BIZ UDPゴシック" w:eastAsia="BIZ UDPゴシック" w:hAnsi="BIZ UDPゴシック"/>
                                        <w:b/>
                                        <w:color w:val="000000" w:themeColor="text1"/>
                                        <w:szCs w:val="24"/>
                                      </w:rPr>
                                      <w:t>P</w:t>
                                    </w:r>
                                    <w:r w:rsidRPr="0027719F">
                                      <w:rPr>
                                        <w:rFonts w:ascii="BIZ UDPゴシック" w:eastAsia="BIZ UDPゴシック" w:hAnsi="BIZ UDPゴシック" w:hint="eastAsia"/>
                                        <w:b/>
                                        <w:color w:val="000000" w:themeColor="text1"/>
                                        <w:szCs w:val="24"/>
                                      </w:rPr>
                                      <w:t>lan（計画）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02663224" name="グループ化 4"/>
                            <wpg:cNvGrpSpPr/>
                            <wpg:grpSpPr>
                              <a:xfrm>
                                <a:off x="56902" y="1030079"/>
                                <a:ext cx="2553195" cy="889427"/>
                                <a:chOff x="56902" y="-220750"/>
                                <a:chExt cx="2553195" cy="889427"/>
                              </a:xfrm>
                            </wpg:grpSpPr>
                            <wps:wsp>
                              <wps:cNvPr id="111098997" name="角丸四角形 12434"/>
                              <wps:cNvSpPr/>
                              <wps:spPr>
                                <a:xfrm>
                                  <a:off x="56902" y="42354"/>
                                  <a:ext cx="2553195" cy="626323"/>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5A913" w14:textId="77777777" w:rsidR="00C15B13" w:rsidRPr="0027719F" w:rsidRDefault="00C15B13" w:rsidP="00F65586">
                                    <w:pPr>
                                      <w:spacing w:beforeLines="30" w:before="108" w:line="220" w:lineRule="exact"/>
                                      <w:jc w:val="center"/>
                                      <w:rPr>
                                        <w:rFonts w:ascii="BIZ UDゴシック" w:eastAsia="BIZ UDゴシック" w:hAnsi="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評価の結果を踏まえ、必要に応じて、</w:t>
                                    </w:r>
                                  </w:p>
                                  <w:p w14:paraId="028408E9" w14:textId="77777777" w:rsidR="00C15B13" w:rsidRPr="0027719F" w:rsidRDefault="00C15B13" w:rsidP="0027719F">
                                    <w:pPr>
                                      <w:spacing w:line="220" w:lineRule="exact"/>
                                      <w:jc w:val="center"/>
                                      <w:rPr>
                                        <w:rFonts w:ascii="BIZ UDゴシック" w:eastAsia="BIZ UDゴシック" w:hAnsi="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計画や事業の見直し等を実施します。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4" name="正方形/長方形 3"/>
                              <wps:cNvSpPr/>
                              <wps:spPr>
                                <a:xfrm>
                                  <a:off x="176136" y="-220750"/>
                                  <a:ext cx="2266963" cy="359973"/>
                                </a:xfrm>
                                <a:prstGeom prst="rect">
                                  <a:avLst/>
                                </a:prstGeom>
                                <a:solidFill>
                                  <a:srgbClr val="FBC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E90B4"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４　Action（改善）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46613906" name="グループ化 3"/>
                            <wpg:cNvGrpSpPr/>
                            <wpg:grpSpPr>
                              <a:xfrm>
                                <a:off x="1716882" y="1980638"/>
                                <a:ext cx="2692628" cy="1073245"/>
                                <a:chOff x="17478" y="-391626"/>
                                <a:chExt cx="2692628" cy="1073245"/>
                              </a:xfrm>
                            </wpg:grpSpPr>
                            <wps:wsp>
                              <wps:cNvPr id="604574783" name="角丸四角形 12434"/>
                              <wps:cNvSpPr/>
                              <wps:spPr>
                                <a:xfrm>
                                  <a:off x="17478" y="-83898"/>
                                  <a:ext cx="2692628" cy="765517"/>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50820" w14:textId="77777777" w:rsidR="00C15B13" w:rsidRPr="0027719F" w:rsidRDefault="00C15B13" w:rsidP="0027719F">
                                    <w:pPr>
                                      <w:spacing w:beforeLines="20" w:before="72" w:line="220" w:lineRule="exact"/>
                                      <w:jc w:val="center"/>
                                      <w:rPr>
                                        <w:rFonts w:ascii="BIZ UDゴシック" w:eastAsia="BIZ UDゴシック" w:hAnsi="BIZ UDゴシック" w:cs="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実績を把握し、分析・評価を</w:t>
                                    </w:r>
                                    <w:r w:rsidRPr="0027719F">
                                      <w:rPr>
                                        <w:rFonts w:ascii="BIZ UDゴシック" w:eastAsia="BIZ UDゴシック" w:hAnsi="BIZ UDゴシック" w:cs="Microsoft JhengHei" w:hint="eastAsia"/>
                                        <w:color w:val="000000" w:themeColor="text1"/>
                                        <w:spacing w:val="-6"/>
                                        <w:sz w:val="20"/>
                                        <w:szCs w:val="20"/>
                                      </w:rPr>
                                      <w:t>行い</w:t>
                                    </w:r>
                                    <w:r w:rsidRPr="0027719F">
                                      <w:rPr>
                                        <w:rFonts w:ascii="BIZ UDゴシック" w:eastAsia="BIZ UDゴシック" w:hAnsi="BIZ UDゴシック" w:cs="BIZ UDゴシック" w:hint="eastAsia"/>
                                        <w:color w:val="000000" w:themeColor="text1"/>
                                        <w:spacing w:val="-6"/>
                                        <w:sz w:val="20"/>
                                        <w:szCs w:val="20"/>
                                      </w:rPr>
                                      <w:t>ます。</w:t>
                                    </w:r>
                                  </w:p>
                                  <w:p w14:paraId="5E33E45A" w14:textId="77777777" w:rsidR="00C15B13" w:rsidRPr="0027719F" w:rsidRDefault="00C15B13" w:rsidP="0027719F">
                                    <w:pPr>
                                      <w:spacing w:line="220" w:lineRule="exact"/>
                                      <w:jc w:val="center"/>
                                      <w:rPr>
                                        <w:rFonts w:ascii="BIZ UDゴシック" w:eastAsia="BIZ UDゴシック" w:hAnsi="BIZ UDゴシック" w:cs="BIZ UDゴシック"/>
                                        <w:color w:val="000000" w:themeColor="text1"/>
                                        <w:sz w:val="20"/>
                                        <w:szCs w:val="20"/>
                                      </w:rPr>
                                    </w:pPr>
                                    <w:r w:rsidRPr="0027719F">
                                      <w:rPr>
                                        <w:rFonts w:ascii="BIZ UDゴシック" w:eastAsia="BIZ UDゴシック" w:hAnsi="BIZ UDゴシック" w:cs="BIZ UDゴシック" w:hint="eastAsia"/>
                                        <w:color w:val="000000" w:themeColor="text1"/>
                                        <w:sz w:val="20"/>
                                        <w:szCs w:val="20"/>
                                      </w:rPr>
                                      <w:t>海老名市地域福祉計画策定委員会へ</w:t>
                                    </w:r>
                                  </w:p>
                                  <w:p w14:paraId="2C77CA5D" w14:textId="4E7AF5C8"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cs="BIZ UDゴシック" w:hint="eastAsia"/>
                                        <w:color w:val="000000" w:themeColor="text1"/>
                                        <w:sz w:val="20"/>
                                        <w:szCs w:val="20"/>
                                      </w:rPr>
                                      <w:t>報告します</w:t>
                                    </w:r>
                                    <w:r w:rsidRPr="0027719F">
                                      <w:rPr>
                                        <w:rFonts w:ascii="BIZ UDゴシック" w:eastAsia="BIZ UDゴシック" w:hAnsi="BIZ UD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3" name="正方形/長方形 2"/>
                              <wps:cNvSpPr/>
                              <wps:spPr>
                                <a:xfrm>
                                  <a:off x="252172" y="-391626"/>
                                  <a:ext cx="2171839" cy="359971"/>
                                </a:xfrm>
                                <a:prstGeom prst="rect">
                                  <a:avLst/>
                                </a:prstGeom>
                                <a:solidFill>
                                  <a:srgbClr val="FBC7B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E5706"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３　Check（評価）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5361751" name="曲折矢印 12444"/>
                            <wps:cNvSpPr/>
                            <wps:spPr>
                              <a:xfrm>
                                <a:off x="1028451" y="443379"/>
                                <a:ext cx="695581" cy="579446"/>
                              </a:xfrm>
                              <a:prstGeom prst="bentArrow">
                                <a:avLst>
                                  <a:gd name="adj1" fmla="val 25199"/>
                                  <a:gd name="adj2" fmla="val 25338"/>
                                  <a:gd name="adj3" fmla="val 50000"/>
                                  <a:gd name="adj4" fmla="val 52978"/>
                                </a:avLst>
                              </a:prstGeom>
                              <a:solidFill>
                                <a:srgbClr val="F57D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160032" name="曲折矢印 12444"/>
                            <wps:cNvSpPr/>
                            <wps:spPr>
                              <a:xfrm flipH="1" flipV="1">
                                <a:off x="4419035" y="1888755"/>
                                <a:ext cx="637868" cy="757545"/>
                              </a:xfrm>
                              <a:prstGeom prst="bentArrow">
                                <a:avLst>
                                  <a:gd name="adj1" fmla="val 20240"/>
                                  <a:gd name="adj2" fmla="val 24873"/>
                                  <a:gd name="adj3" fmla="val 33089"/>
                                  <a:gd name="adj4" fmla="val 37903"/>
                                </a:avLst>
                              </a:prstGeom>
                              <a:solidFill>
                                <a:srgbClr val="F57D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7934403" name="曲折矢印 12444"/>
                          <wps:cNvSpPr/>
                          <wps:spPr>
                            <a:xfrm rot="5400000" flipH="1" flipV="1">
                              <a:off x="990792" y="1866786"/>
                              <a:ext cx="662482" cy="781048"/>
                            </a:xfrm>
                            <a:prstGeom prst="bentArrow">
                              <a:avLst>
                                <a:gd name="adj1" fmla="val 20240"/>
                                <a:gd name="adj2" fmla="val 30287"/>
                                <a:gd name="adj3" fmla="val 31654"/>
                                <a:gd name="adj4" fmla="val 36361"/>
                              </a:avLst>
                            </a:prstGeom>
                            <a:solidFill>
                              <a:srgbClr val="F57D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9024695" name="曲折矢印 12444"/>
                        <wps:cNvSpPr/>
                        <wps:spPr>
                          <a:xfrm rot="5400000">
                            <a:off x="4405314" y="195265"/>
                            <a:ext cx="485137" cy="780415"/>
                          </a:xfrm>
                          <a:prstGeom prst="bentArrow">
                            <a:avLst>
                              <a:gd name="adj1" fmla="val 20240"/>
                              <a:gd name="adj2" fmla="val 30287"/>
                              <a:gd name="adj3" fmla="val 37457"/>
                              <a:gd name="adj4" fmla="val 36361"/>
                            </a:avLst>
                          </a:prstGeom>
                          <a:solidFill>
                            <a:srgbClr val="F57D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BF7879" id="_x0000_s1154" style="position:absolute;left:0;text-align:left;margin-left:-9.05pt;margin-top:8.4pt;width:478.05pt;height:193.5pt;z-index:252251136" coordsize="60712,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59IOQgAAD8+AAAOAAAAZHJzL2Uyb0RvYy54bWzsm02P3LYZx+8F+h0E3ddDUiQlDbwO1nbs&#10;FjASI87LWauRZqbQSKqk9ax7S30o0CRAUSAvgA8F0kMPRYGglzpF+2k267bfon9SEiXtztjrtT0J&#10;1vJhLK0oinxE/vh/Hj66/s7xKrEeRkW5zNJ9m14jthWlYTZbpvN9+6MP7+x5tlVWQToLkiyN9u1H&#10;UWm/c+PnP7u+zqcRyxZZMosKC5Wk5XSd79uLqsqnk0kZLqJVUF7L8ijFxTgrVkGF02I+mRXBGrWv&#10;kgkjRE7WWTHLiyyMyhJ/vV1ftG/o+uM4Cqv347iMKivZt9G2Sv8W+vdQ/U5uXA+m8yLIF8uwaUZw&#10;iVasgmWKh5qqbgdVYB0Vy3NVrZZhkZVZXF0Ls9Uki+NlGOk+oDeUnOnN3SI7ynVf5tP1PDdmgmnP&#10;2OnS1YbvPbxb5A/y+wUssc7nsIU+U305jouV+h+ttI61yR4Zk0XHlRXij5K4lDnCtkJcY1y4XDRG&#10;DRew/Ln7wsW72+/k6nVM2gdPBs0xJ3Uz0e77hbWcYcxRhxIpPIaRlgYrjLGT33538vivJ4//dfL4&#10;69PPv7Koqlbd/wY6q5scTE1nhfQJs63OUFs67BDheJ5zmQ573HMI9wXf1l9xif6ea/fGF9xr9W77&#10;LIVPXM+RmMKb3zG7RJ8d4VLf9/XbooQ5zNfvI5i2fWdCSOpgXKnB7QlPUD2Uel13BJV1BXsMVXhm&#10;OLSjfEsVWwc5KFh2E718tYn+YBHkkeZHqca+mTAEk1R4qmO1Mf/7lz/+8PTp6ZMnODj997cWZdzR&#10;PVnn+kaDh3JaghQb2NDZgfmC+uplbDGjpJ5LvMG4D6Z5UVZ3o2xlqYN9G9hLZx+A3RqpwcN7ZVWD&#10;oS2nai+zZDm7s0wSfaLWi+hWUlgPA5D+cK5fFKw8KJWk1hrAYC4huubBRb3kdFVUxxuqQIVJCkQp&#10;u9SW0EfVoyRSrUjSD6IYUAIXWf2AYbOCMIzSitaXFsEsqlsrCP41FjGt0CDUFaqaY/TT1N1UsLnu&#10;2lBNeXVrpFdBc3PT8+fdbO7QT87Syty8WqZZsalnCXrVPLku3xqpNo2yUnV8eKyBLfQsU386zGaP&#10;MCiLrF6Wyzy8s8QAuBeU1f2gwDqM6Q5tUb2PnzjJ8O6y5si2Flnxm01/V+Uxa3DVttZY1/ft8tdH&#10;QRHZVvLLFPPJp5wrIaBPsF4xnBT9K4f9K+nR6laGAUWhYvJQH6ryVdIexkW2+gQS5EA9FZeCNMSz&#10;9+2wKtqTW1WtNyBiwujgQBfD4p8H1b30QR6qypWh1dj+8PiToMibWVABQ+9l7RwOpmfmQV1W3Zlm&#10;B0dVFi/1JOns2rwC8EStfrsAC+MMMKyZ8uxvf3721fegyeR/X/6jPmoX4gsyhfrS4fVaOoCroTOI&#10;SylWQUVnR/i+qxcBg9bzWHkpohTzQ8OTOzdvuTdvtlO0Dx6FgzOUMVO4nt0jSKL4DYHErFEjSHYF&#10;kk6U99wFo66NwqAMEgKKraXB65Dk1KVSUDC2E9cGBcKHM4hLWqi5RLZKzujyPcrd/p2dLGeb7zUY&#10;6XqslM9uQArdyQTnnmzt9+oKzRiAuZJQTcq+QuvZT/hceu1y3vqArfIaFZrB+xVWaI0HOSq0q6fQ&#10;4Jw1Cu2Hp5/950/fnn7x3ekfvj/59IvT3/3z5NOvle9X+2+KdHAaX+z7Ud8FcftwNVgGsj0J7Twq&#10;tLfU1ZNKM3cuyejqvXlXr9Mrz1NoDmFSOlBpLQ3OKrRGW79U0LQLIlLiEOKejwM51G9ixZ7nc+aq&#10;4dELp3UV7DFG3C6U/G4TNEY4bVMVP6pYo5T4HrzP1pKvrtU6M3DE1puYooFq3wSS4SUOo8jn3d4x&#10;mgbhrkN3CGRpV/QqRdP0HBoReyWjaYbOm6JpJox6MZXmYiujVmkDthqsYD1AwK2n1V6ElTGadrXC&#10;8npTZgTJLkFyIa3GKJeYu77ysTZvfjYkeCmtpqJpnleH16nvEYntQC3GDBCkz6TaVFfOGyWug939&#10;M3KNulyF+HB9z/EptEh73ci1LXX8mHpNYvdTtRuoe127nz07YFfVf54hXSkE1Uu2scEo2N6u7U/t&#10;FY2c3SVnlbXffF4F49xAZZNga3JULhhWY4JR7Gieo6vhswquOYjmmeDai2L2o2C7UoINyVBjcG3H&#10;eRRDwbYDqCDHQTiSugJR9Cax4snfn/3+mzpyr6L13OyCX8wPVFlqqjaoNvDKORukk74Q2P3TVBGu&#10;z7kWddvFyiEymg6KIlvryKbOUVEhlvmsaW4w+xVqi1cJ0nmQm2UxpIc1ccF+GYCuX8Zp1Wi/DODa&#10;lTFJU8NnwWPulWE+9CkmCZrftAxH7VamauYwA2yQ8iHc29i6qG8eFKtTPtJM5Z7Vl8ecMP3yzc5o&#10;nfhygZywMW9jV3kbu1FA3INXSYiD2Xx5WFlxssx/oXPu1NHHbYJck4bOsT9JVMa5cks9z3NF45a2&#10;wkg6ricbv9UVrqjd1tdIMMKQQYiZPyTPkGCwhPbKh2UGBHMc4m0g4YBgwDNp43AjwX6CWa0jwXZF&#10;sJ1LL4e5voNk4c6nu4Tyqne8BVcp3shPez7afHzk4NcuH/ImJDBWY8aQTTKuQnbK43M9SngrbrZk&#10;ab20NrsA2bBx7DXbtlu1mYNEvWbXsl9mSDYJWTtqs8YCI9n6KfhvWXL+zsnmc3ykxuHpvZJM059t&#10;tGRTasgINLisKi9fCTRfMHlGn3F8R+UgW6KmGOFUX9+tPrsQxfAt4wbSjRTrfWjVftFU+8Ejxd52&#10;iuErZR1tab6oVp9B989x3P/u+8b/AQAA//8DAFBLAwQUAAYACAAAACEAf4W0EOAAAAAKAQAADwAA&#10;AGRycy9kb3ducmV2LnhtbEyPQUvDQBCF74L/YRnBW7uJ0ZKm2ZRS1FMRbAXxts1Ok9DsbMhuk/Tf&#10;O57scXiPN9+XryfbigF73zhSEM8jEEilMw1VCr4Ob7MUhA+ajG4doYIrelgX93e5zowb6ROHfagE&#10;j5DPtII6hC6T0pc1Wu3nrkPi7OR6qwOffSVNr0cet618iqKFtLoh/lDrDrc1luf9xSp4H/W4SeLX&#10;YXc+ba8/h5eP712MSj0+TJsViIBT+C/DHz6jQ8FMR3ch40WrYBanMVc5WLACF5ZJynJHBc9RkoIs&#10;cnmrUPwCAAD//wMAUEsBAi0AFAAGAAgAAAAhALaDOJL+AAAA4QEAABMAAAAAAAAAAAAAAAAAAAAA&#10;AFtDb250ZW50X1R5cGVzXS54bWxQSwECLQAUAAYACAAAACEAOP0h/9YAAACUAQAACwAAAAAAAAAA&#10;AAAAAAAvAQAAX3JlbHMvLnJlbHNQSwECLQAUAAYACAAAACEAO7+fSDkIAAA/PgAADgAAAAAAAAAA&#10;AAAAAAAuAgAAZHJzL2Uyb0RvYy54bWxQSwECLQAUAAYACAAAACEAf4W0EOAAAAAKAQAADwAAAAAA&#10;AAAAAAAAAACTCgAAZHJzL2Rvd25yZXYueG1sUEsFBgAAAAAEAAQA8wAAAKALAAAAAA==&#10;">
                <v:group id="_x0000_s1155" style="position:absolute;width:60712;height:24574" coordorigin="569" coordsize="60712,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qRywAAAOMAAAAPAAAAZHJzL2Rvd25yZXYueG1sRI9Ba8JA&#10;EIXvhf6HZYTe6mYVRaKriLSlBylUhdLbkB2TYHY2ZLdJ/PedQ6HHmffmvW82u9E3qqcu1oEtmGkG&#10;irgIrubSwuX8+rwCFROywyYwWbhThN328WGDuQsDf1J/SqWSEI45WqhSanOtY1GRxzgNLbFo19B5&#10;TDJ2pXYdDhLuGz3LsqX2WLM0VNjSoaLidvrxFt4GHPZz89Ifb9fD/fu8+Pg6GrL2aTLu16ASjenf&#10;/Hf97gTfzE22XKxmAi0/yQL09hcAAP//AwBQSwECLQAUAAYACAAAACEA2+H2y+4AAACFAQAAEwAA&#10;AAAAAAAAAAAAAAAAAAAAW0NvbnRlbnRfVHlwZXNdLnhtbFBLAQItABQABgAIAAAAIQBa9CxbvwAA&#10;ABUBAAALAAAAAAAAAAAAAAAAAB8BAABfcmVscy8ucmVsc1BLAQItABQABgAIAAAAIQDFjGqRywAA&#10;AOMAAAAPAAAAAAAAAAAAAAAAAAcCAABkcnMvZG93bnJldi54bWxQSwUGAAAAAAMAAwC3AAAA/wIA&#10;AAAA&#10;">
                  <v:group id="_x0000_s1156" style="position:absolute;left:569;width:60712;height:30538" coordorigin="569" coordsize="60712,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CywAAAOIAAAAPAAAAZHJzL2Rvd25yZXYueG1sRI9Ba8JA&#10;FITvhf6H5RW81U1qLDF1FRFbPIhQFcTbI/tMgtm3IbtN4r/vCoUeh5n5hpkvB1OLjlpXWVYQjyMQ&#10;xLnVFRcKTsfP1xSE88gaa8uk4E4Olovnpzlm2vb8Td3BFyJA2GWooPS+yaR0eUkG3dg2xMG72tag&#10;D7ItpG6xD3BTy7coepcGKw4LJTa0Lim/HX6Mgq8e+9Uk3nS723V9vxyn+/MuJqVGL8PqA4Snwf+H&#10;/9pbrSBN0kmUzKYJPC6FOyAXvwAAAP//AwBQSwECLQAUAAYACAAAACEA2+H2y+4AAACFAQAAEwAA&#10;AAAAAAAAAAAAAAAAAAAAW0NvbnRlbnRfVHlwZXNdLnhtbFBLAQItABQABgAIAAAAIQBa9CxbvwAA&#10;ABUBAAALAAAAAAAAAAAAAAAAAB8BAABfcmVscy8ucmVsc1BLAQItABQABgAIAAAAIQCYp/BCywAA&#10;AOIAAAAPAAAAAAAAAAAAAAAAAAcCAABkcnMvZG93bnJldi54bWxQSwUGAAAAAAMAAwC3AAAA/wIA&#10;AAAA&#10;">
                    <v:group id="_x0000_s1157" style="position:absolute;left:35719;top:10232;width:25562;height:8586" coordorigin="351,-2102" coordsize="25561,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XkygAAAOIAAAAPAAAAZHJzL2Rvd25yZXYueG1sRI/NasJA&#10;FIX3gu8wXKG7ZpKKqY2OItIWFyKoheLukrkmwcydkJkm8e2dRcHl4fzxLdeDqUVHrassK0iiGARx&#10;bnXFhYKf89frHITzyBpry6TgTg7Wq/FoiZm2PR+pO/lChBF2GSoovW8yKV1ekkEX2YY4eFfbGvRB&#10;toXULfZh3NTyLY5TabDi8FBiQ9uS8tvpzyj47rHfTJPPbn+7bu+X8+zwu09IqZfJsFmA8DT4Z/i/&#10;vdMK0tlH/D6fpgEiIAUckKsHAAAA//8DAFBLAQItABQABgAIAAAAIQDb4fbL7gAAAIUBAAATAAAA&#10;AAAAAAAAAAAAAAAAAABbQ29udGVudF9UeXBlc10ueG1sUEsBAi0AFAAGAAgAAAAhAFr0LFu/AAAA&#10;FQEAAAsAAAAAAAAAAAAAAAAAHwEAAF9yZWxzLy5yZWxzUEsBAi0AFAAGAAgAAAAhAHld1eTKAAAA&#10;4gAAAA8AAAAAAAAAAAAAAAAABwIAAGRycy9kb3ducmV2LnhtbFBLBQYAAAAAAwADALcAAAD+AgAA&#10;AAA=&#10;">
                      <v:roundrect id="角丸四角形 12434" o:spid="_x0000_s1158" style="position:absolute;left:351;top:295;width:25562;height:6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0fvywAAAOMAAAAPAAAAZHJzL2Rvd25yZXYueG1sRI/RTsMw&#10;DEXfkfiHyEi8sWSUTVO3bEIINCYhTQw+wDReW61xSpJu5e/xAxKP9r2+93i1GX2nzhRTG9jCdGJA&#10;EVfBtVxb+Px4uVuAShnZYReYLPxQgs36+mqFpQsXfqfzIddKQjiVaKHJuS+1TlVDHtMk9MSiHUP0&#10;mGWMtXYRLxLuO31vzFx7bFkaGuzpqaHqdBi8hfkw7nfFd9zVxfarffOn8LwdgrW3N+PjElSmMf+b&#10;/65fneBPzcPMzBaFQMtPsgC9/gUAAP//AwBQSwECLQAUAAYACAAAACEA2+H2y+4AAACFAQAAEwAA&#10;AAAAAAAAAAAAAAAAAAAAW0NvbnRlbnRfVHlwZXNdLnhtbFBLAQItABQABgAIAAAAIQBa9CxbvwAA&#10;ABUBAAALAAAAAAAAAAAAAAAAAB8BAABfcmVscy8ucmVsc1BLAQItABQABgAIAAAAIQA6a0fvywAA&#10;AOMAAAAPAAAAAAAAAAAAAAAAAAcCAABkcnMvZG93bnJldi54bWxQSwUGAAAAAAMAAwC3AAAA/wIA&#10;AAAA&#10;" fillcolor="white [3212]" strokecolor="black [3213]" strokeweight="1pt">
                        <v:stroke joinstyle="miter"/>
                        <v:textbox>
                          <w:txbxContent>
                            <w:p w14:paraId="3808F1A9" w14:textId="77777777" w:rsidR="00C15B13" w:rsidRPr="0027719F" w:rsidRDefault="00C15B13" w:rsidP="00F65586">
                              <w:pPr>
                                <w:spacing w:beforeLines="30" w:before="108"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計画の内容や方向性を踏まえ、</w:t>
                              </w:r>
                            </w:p>
                            <w:p w14:paraId="4A2BA8C6" w14:textId="77777777"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施策や事業を実施します。</w:t>
                              </w:r>
                            </w:p>
                          </w:txbxContent>
                        </v:textbox>
                      </v:roundrect>
                      <v:rect id="正方形/長方形 1" o:spid="_x0000_s1159" style="position:absolute;left:1963;top:-2102;width:22101;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v5xAAAAN4AAAAPAAAAZHJzL2Rvd25yZXYueG1sRE/dasIw&#10;FL4f7B3CGexuppZuuM4oIghDxpg/D3BoTptgc1KbaLu3XwaCd+fj+z3z5ehacaU+WM8KppMMBHHl&#10;teVGwfGweZmBCBFZY+uZFPxSgOXi8WGOpfYD7+i6j41IIRxKVGBi7EopQ2XIYZj4jjhxte8dxgT7&#10;RuoehxTuWpln2Zt0aDk1GOxobag67S9Owez1uy6yn60/m2Mxfm3r9W6wVqnnp3H1ASLSGO/im/tT&#10;p/l5kb/D/zvpBrn4AwAA//8DAFBLAQItABQABgAIAAAAIQDb4fbL7gAAAIUBAAATAAAAAAAAAAAA&#10;AAAAAAAAAABbQ29udGVudF9UeXBlc10ueG1sUEsBAi0AFAAGAAgAAAAhAFr0LFu/AAAAFQEAAAsA&#10;AAAAAAAAAAAAAAAAHwEAAF9yZWxzLy5yZWxzUEsBAi0AFAAGAAgAAAAhAHwt2/nEAAAA3gAAAA8A&#10;AAAAAAAAAAAAAAAABwIAAGRycy9kb3ducmV2LnhtbFBLBQYAAAAAAwADALcAAAD4AgAAAAA=&#10;" fillcolor="#fbc7bb" strokecolor="black [3213]" strokeweight="1pt">
                        <v:textbox>
                          <w:txbxContent>
                            <w:p w14:paraId="1B55B176"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２　Do（実行）</w:t>
                              </w:r>
                            </w:p>
                          </w:txbxContent>
                        </v:textbox>
                      </v:rect>
                    </v:group>
                    <v:group id="_x0000_s1160" style="position:absolute;left:17165;width:25920;height:8706" coordorigin="-1" coordsize="25920,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hQzAAAAOMAAAAPAAAAZHJzL2Rvd25yZXYueG1sRI9PS8NA&#10;EMXvgt9hGcGb3WzqnxK7LaWoeCiCrSC9DdlpEpqdDdk1Sb+9cxA8zrw37/1muZ58qwbqYxPYgpll&#10;oIjL4BquLHwdXu8WoGJCdtgGJgsXirBeXV8tsXBh5E8a9qlSEsKxQAt1Sl2hdSxr8hhnoSMW7RR6&#10;j0nGvtKux1HCfavzLHvUHhuWhho72tZUnvc/3sLbiONmbl6G3fm0vRwPDx/fO0PW3t5Mm2dQiab0&#10;b/67fneCb0ye38+zJ4GWn2QBevULAAD//wMAUEsBAi0AFAAGAAgAAAAhANvh9svuAAAAhQEAABMA&#10;AAAAAAAAAAAAAAAAAAAAAFtDb250ZW50X1R5cGVzXS54bWxQSwECLQAUAAYACAAAACEAWvQsW78A&#10;AAAVAQAACwAAAAAAAAAAAAAAAAAfAQAAX3JlbHMvLnJlbHNQSwECLQAUAAYACAAAACEAJZtIUMwA&#10;AADjAAAADwAAAAAAAAAAAAAAAAAHAgAAZHJzL2Rvd25yZXYueG1sUEsFBgAAAAADAAMAtwAAAAAD&#10;AAAAAA==&#10;">
                      <v:roundrect id="角丸四角形 12434" o:spid="_x0000_s1161" style="position:absolute;left:-1;top:2760;width:25919;height:59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dxwAAAOMAAAAPAAAAZHJzL2Rvd25yZXYueG1sRE9fa8Iw&#10;EH8X9h3CDfY206ktUo0yRHHCQNR9gFtztsXmUpNUu2+/DAY+3u//zZe9acSNnK8tK3gbJiCIC6tr&#10;LhV8nTavUxA+IGtsLJOCH/KwXDwN5phre+cD3Y6hFDGEfY4KqhDaXEpfVGTQD21LHLmzdQZDPF0p&#10;tcN7DDeNHCVJJg3WHBsqbGlVUXE5dkZB1vX73fjqduV4+11/motdbzur1Mtz/z4DEagPD/G/+0PH&#10;+WmajdLJZJrB308RALn4BQAA//8DAFBLAQItABQABgAIAAAAIQDb4fbL7gAAAIUBAAATAAAAAAAA&#10;AAAAAAAAAAAAAABbQ29udGVudF9UeXBlc10ueG1sUEsBAi0AFAAGAAgAAAAhAFr0LFu/AAAAFQEA&#10;AAsAAAAAAAAAAAAAAAAAHwEAAF9yZWxzLy5yZWxzUEsBAi0AFAAGAAgAAAAhAH/hyV3HAAAA4wAA&#10;AA8AAAAAAAAAAAAAAAAABwIAAGRycy9kb3ducmV2LnhtbFBLBQYAAAAAAwADALcAAAD7AgAAAAA=&#10;" fillcolor="white [3212]" strokecolor="black [3213]" strokeweight="1pt">
                        <v:stroke joinstyle="miter"/>
                        <v:textbox>
                          <w:txbxContent>
                            <w:p w14:paraId="3FE225FF" w14:textId="77777777" w:rsidR="00C15B13" w:rsidRPr="0027719F" w:rsidRDefault="00C15B13" w:rsidP="0027719F">
                              <w:pPr>
                                <w:spacing w:beforeLines="20" w:before="72"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市民ニーズにあった</w:t>
                              </w:r>
                            </w:p>
                            <w:p w14:paraId="1050895B" w14:textId="4EF5ED0A"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hint="eastAsia"/>
                                  <w:color w:val="000000" w:themeColor="text1"/>
                                  <w:sz w:val="20"/>
                                  <w:szCs w:val="20"/>
                                </w:rPr>
                                <w:t>目標や施策を設定します。</w:t>
                              </w:r>
                            </w:p>
                          </w:txbxContent>
                        </v:textbox>
                      </v:roundrect>
                      <v:rect id="下矢印吹き出し 12419" o:spid="_x0000_s1162" style="position:absolute;left:1977;width:21718;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FExAAAAN4AAAAPAAAAZHJzL2Rvd25yZXYueG1sRE/dasIw&#10;FL4f+A7hCLubqdIN1xllCMKQIdP5AIfmtAlrTrom2vr2RhC8Ox/f71msBteIM3XBelYwnWQgiEuv&#10;LdcKjr+blzmIEJE1Np5JwYUCrJajpwUW2ve8p/Mh1iKFcChQgYmxLaQMpSGHYeJb4sRVvnMYE+xq&#10;qTvsU7hr5CzL3qRDy6nBYEtrQ+Xf4eQUzF93VZ79bP2/OebD97Za73trlXoeD58fICIN8SG+u790&#10;mj/Lp+9weyfdIJdXAAAA//8DAFBLAQItABQABgAIAAAAIQDb4fbL7gAAAIUBAAATAAAAAAAAAAAA&#10;AAAAAAAAAABbQ29udGVudF9UeXBlc10ueG1sUEsBAi0AFAAGAAgAAAAhAFr0LFu/AAAAFQEAAAsA&#10;AAAAAAAAAAAAAAAAHwEAAF9yZWxzLy5yZWxzUEsBAi0AFAAGAAgAAAAhALJBEUTEAAAA3gAAAA8A&#10;AAAAAAAAAAAAAAAABwIAAGRycy9kb3ducmV2LnhtbFBLBQYAAAAAAwADALcAAAD4AgAAAAA=&#10;" fillcolor="#fbc7bb" strokecolor="black [3213]" strokeweight="1pt">
                        <v:textbox>
                          <w:txbxContent>
                            <w:p w14:paraId="56BA953E"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 xml:space="preserve">１　</w:t>
                              </w:r>
                              <w:r w:rsidRPr="0027719F">
                                <w:rPr>
                                  <w:rFonts w:ascii="BIZ UDPゴシック" w:eastAsia="BIZ UDPゴシック" w:hAnsi="BIZ UDPゴシック"/>
                                  <w:b/>
                                  <w:color w:val="000000" w:themeColor="text1"/>
                                  <w:szCs w:val="24"/>
                                </w:rPr>
                                <w:t>P</w:t>
                              </w:r>
                              <w:r w:rsidRPr="0027719F">
                                <w:rPr>
                                  <w:rFonts w:ascii="BIZ UDPゴシック" w:eastAsia="BIZ UDPゴシック" w:hAnsi="BIZ UDPゴシック" w:hint="eastAsia"/>
                                  <w:b/>
                                  <w:color w:val="000000" w:themeColor="text1"/>
                                  <w:szCs w:val="24"/>
                                </w:rPr>
                                <w:t>lan（計画）</w:t>
                              </w:r>
                            </w:p>
                          </w:txbxContent>
                        </v:textbox>
                      </v:rect>
                    </v:group>
                    <v:group id="グループ化 4" o:spid="_x0000_s1163" style="position:absolute;left:569;top:10300;width:25531;height:8895" coordorigin="569,-2207" coordsize="25531,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dAyAAAAOMAAAAPAAAAZHJzL2Rvd25yZXYueG1sRE9La8JA&#10;EL4X+h+WKfRWNw8bJLqKSFt6kEJjQbwN2TEJZmdDdpvEf+8WCh7ne89qM5lWDNS7xrKCeBaBIC6t&#10;brhS8HN4f1mAcB5ZY2uZFFzJwWb9+LDCXNuRv2kofCVCCLscFdTed7mUrqzJoJvZjjhwZ9sb9OHs&#10;K6l7HEO4aWUSRZk02HBoqLGjXU3lpfg1Cj5GHLdp/DbsL+fd9XR4/TruY1Lq+WnaLkF4mvxd/O/+&#10;1GF+GiVZlibJHP5+CgDI9Q0AAP//AwBQSwECLQAUAAYACAAAACEA2+H2y+4AAACFAQAAEwAAAAAA&#10;AAAAAAAAAAAAAAAAW0NvbnRlbnRfVHlwZXNdLnhtbFBLAQItABQABgAIAAAAIQBa9CxbvwAAABUB&#10;AAALAAAAAAAAAAAAAAAAAB8BAABfcmVscy8ucmVsc1BLAQItABQABgAIAAAAIQBiVYdAyAAAAOMA&#10;AAAPAAAAAAAAAAAAAAAAAAcCAABkcnMvZG93bnJldi54bWxQSwUGAAAAAAMAAwC3AAAA/AIAAAAA&#10;">
                      <v:roundrect id="角丸四角形 12434" o:spid="_x0000_s1164" style="position:absolute;left:569;top:423;width:25531;height:6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AbxgAAAOIAAAAPAAAAZHJzL2Rvd25yZXYueG1sRE/dasIw&#10;FL4f7B3CGXinaSc4W40yhqLCYEx9gGNz1habk5qkWt9+GQi7/Pj+58veNOJKzteWFaSjBARxYXXN&#10;pYLjYT2cgvABWWNjmRTcycNy8fw0x1zbG3/TdR9KEUPY56igCqHNpfRFRQb9yLbEkfuxzmCI0JVS&#10;O7zFcNPI1ySZSIM1x4YKW/qoqDjvO6Ng0vVfu/HF7crx5lR/mrNdbTqr1OClf5+BCNSHf/HDvdVx&#10;fpom2TTL3uDvUsQgF78AAAD//wMAUEsBAi0AFAAGAAgAAAAhANvh9svuAAAAhQEAABMAAAAAAAAA&#10;AAAAAAAAAAAAAFtDb250ZW50X1R5cGVzXS54bWxQSwECLQAUAAYACAAAACEAWvQsW78AAAAVAQAA&#10;CwAAAAAAAAAAAAAAAAAfAQAAX3JlbHMvLnJlbHNQSwECLQAUAAYACAAAACEA5n5AG8YAAADiAAAA&#10;DwAAAAAAAAAAAAAAAAAHAgAAZHJzL2Rvd25yZXYueG1sUEsFBgAAAAADAAMAtwAAAPoCAAAAAA==&#10;" fillcolor="white [3212]" strokecolor="black [3213]" strokeweight="1pt">
                        <v:stroke joinstyle="miter"/>
                        <v:textbox>
                          <w:txbxContent>
                            <w:p w14:paraId="4295A913" w14:textId="77777777" w:rsidR="00C15B13" w:rsidRPr="0027719F" w:rsidRDefault="00C15B13" w:rsidP="00F65586">
                              <w:pPr>
                                <w:spacing w:beforeLines="30" w:before="108" w:line="220" w:lineRule="exact"/>
                                <w:jc w:val="center"/>
                                <w:rPr>
                                  <w:rFonts w:ascii="BIZ UDゴシック" w:eastAsia="BIZ UDゴシック" w:hAnsi="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評価の結果を踏まえ、必要に応じて、</w:t>
                              </w:r>
                            </w:p>
                            <w:p w14:paraId="028408E9" w14:textId="77777777" w:rsidR="00C15B13" w:rsidRPr="0027719F" w:rsidRDefault="00C15B13" w:rsidP="0027719F">
                              <w:pPr>
                                <w:spacing w:line="220" w:lineRule="exact"/>
                                <w:jc w:val="center"/>
                                <w:rPr>
                                  <w:rFonts w:ascii="BIZ UDゴシック" w:eastAsia="BIZ UDゴシック" w:hAnsi="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計画や事業の見直し等を実施します。</w:t>
                              </w:r>
                            </w:p>
                          </w:txbxContent>
                        </v:textbox>
                      </v:roundrect>
                      <v:rect id="正方形/長方形 3" o:spid="_x0000_s1165" style="position:absolute;left:1761;top:-2207;width:22669;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RnwwAAAN4AAAAPAAAAZHJzL2Rvd25yZXYueG1sRE/dasIw&#10;FL4X9g7hDHan6UodUo0iwmDIGP49wKE5bYLNSddktnv7RRB2dz6+37PajK4VN+qD9azgdZaBIK68&#10;ttwouJzfpwsQISJrbD2Tgl8KsFk/TVZYaj/wkW6n2IgUwqFEBSbGrpQyVIYchpnviBNX+95hTLBv&#10;pO5xSOGulXmWvUmHllODwY52hqrr6ccpWMy/6iI77P23uRTj577eHQdrlXp5HrdLEJHG+C9+uD90&#10;mp8XeQH3d9INcv0HAAD//wMAUEsBAi0AFAAGAAgAAAAhANvh9svuAAAAhQEAABMAAAAAAAAAAAAA&#10;AAAAAAAAAFtDb250ZW50X1R5cGVzXS54bWxQSwECLQAUAAYACAAAACEAWvQsW78AAAAVAQAACwAA&#10;AAAAAAAAAAAAAAAfAQAAX3JlbHMvLnJlbHNQSwECLQAUAAYACAAAACEAkix0Z8MAAADeAAAADwAA&#10;AAAAAAAAAAAAAAAHAgAAZHJzL2Rvd25yZXYueG1sUEsFBgAAAAADAAMAtwAAAPcCAAAAAA==&#10;" fillcolor="#fbc7bb" strokecolor="black [3213]" strokeweight="1pt">
                        <v:textbox>
                          <w:txbxContent>
                            <w:p w14:paraId="775E90B4"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４　Action（改善）</w:t>
                              </w:r>
                            </w:p>
                          </w:txbxContent>
                        </v:textbox>
                      </v:rect>
                    </v:group>
                    <v:group id="グループ化 3" o:spid="_x0000_s1166" style="position:absolute;left:17168;top:19806;width:26927;height:10732" coordorigin="174,-3916" coordsize="26926,1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EtzAAAAOMAAAAPAAAAZHJzL2Rvd25yZXYueG1sRI9Ba8JA&#10;FITvQv/D8gq91c1qDZq6ikhbepBCVZDeHtlnEsy+DdltEv99Vyh4HGbmG2a5HmwtOmp95ViDGicg&#10;iHNnKi40HA/vz3MQPiAbrB2Thit5WK8eRkvMjOv5m7p9KESEsM9QQxlCk0np85Is+rFriKN3dq3F&#10;EGVbSNNiH+G2lpMkSaXFiuNCiQ1tS8ov+1+r4aPHfjNVb93uct5efw6zr9NOkdZPj8PmFUSgIdzD&#10;/+1Po2GiXtJUTRdJCrdP8Q/I1R8AAAD//wMAUEsBAi0AFAAGAAgAAAAhANvh9svuAAAAhQEAABMA&#10;AAAAAAAAAAAAAAAAAAAAAFtDb250ZW50X1R5cGVzXS54bWxQSwECLQAUAAYACAAAACEAWvQsW78A&#10;AAAVAQAACwAAAAAAAAAAAAAAAAAfAQAAX3JlbHMvLnJlbHNQSwECLQAUAAYACAAAACEApZMxLcwA&#10;AADjAAAADwAAAAAAAAAAAAAAAAAHAgAAZHJzL2Rvd25yZXYueG1sUEsFBgAAAAADAAMAtwAAAAAD&#10;AAAAAA==&#10;">
                      <v:roundrect id="角丸四角形 12434" o:spid="_x0000_s1167" style="position:absolute;left:174;top:-838;width:26927;height:7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5NygAAAOIAAAAPAAAAZHJzL2Rvd25yZXYueG1sRI/dasJA&#10;FITvhb7DcoTe6cbGP1JXKaXFCkLx5wGO2dMkmD2b7m40fXtXEHo5zHwzzGLVmVpcyPnKsoLRMAFB&#10;nFtdcaHgePgczEH4gKyxtkwK/sjDavnUW2Cm7ZV3dNmHQsQS9hkqKENoMil9XpJBP7QNcfR+rDMY&#10;onSF1A6vsdzU8iVJptJgxXGhxIbeS8rP+9YomLbd9yb9dZsiXZ+qrTnbj3VrlXrud2+vIAJ14T/8&#10;oL905JLxZDaezVO4X4p3QC5vAAAA//8DAFBLAQItABQABgAIAAAAIQDb4fbL7gAAAIUBAAATAAAA&#10;AAAAAAAAAAAAAAAAAABbQ29udGVudF9UeXBlc10ueG1sUEsBAi0AFAAGAAgAAAAhAFr0LFu/AAAA&#10;FQEAAAsAAAAAAAAAAAAAAAAAHwEAAF9yZWxzLy5yZWxzUEsBAi0AFAAGAAgAAAAhAHM9zk3KAAAA&#10;4gAAAA8AAAAAAAAAAAAAAAAABwIAAGRycy9kb3ducmV2LnhtbFBLBQYAAAAAAwADALcAAAD+AgAA&#10;AAA=&#10;" fillcolor="white [3212]" strokecolor="black [3213]" strokeweight="1pt">
                        <v:stroke joinstyle="miter"/>
                        <v:textbox>
                          <w:txbxContent>
                            <w:p w14:paraId="5D850820" w14:textId="77777777" w:rsidR="00C15B13" w:rsidRPr="0027719F" w:rsidRDefault="00C15B13" w:rsidP="0027719F">
                              <w:pPr>
                                <w:spacing w:beforeLines="20" w:before="72" w:line="220" w:lineRule="exact"/>
                                <w:jc w:val="center"/>
                                <w:rPr>
                                  <w:rFonts w:ascii="BIZ UDゴシック" w:eastAsia="BIZ UDゴシック" w:hAnsi="BIZ UDゴシック" w:cs="BIZ UDゴシック"/>
                                  <w:color w:val="000000" w:themeColor="text1"/>
                                  <w:spacing w:val="-6"/>
                                  <w:sz w:val="20"/>
                                  <w:szCs w:val="20"/>
                                </w:rPr>
                              </w:pPr>
                              <w:r w:rsidRPr="0027719F">
                                <w:rPr>
                                  <w:rFonts w:ascii="BIZ UDゴシック" w:eastAsia="BIZ UDゴシック" w:hAnsi="BIZ UDゴシック" w:hint="eastAsia"/>
                                  <w:color w:val="000000" w:themeColor="text1"/>
                                  <w:spacing w:val="-6"/>
                                  <w:sz w:val="20"/>
                                  <w:szCs w:val="20"/>
                                </w:rPr>
                                <w:t>実績を把握し、分析・評価を</w:t>
                              </w:r>
                              <w:r w:rsidRPr="0027719F">
                                <w:rPr>
                                  <w:rFonts w:ascii="BIZ UDゴシック" w:eastAsia="BIZ UDゴシック" w:hAnsi="BIZ UDゴシック" w:cs="Microsoft JhengHei" w:hint="eastAsia"/>
                                  <w:color w:val="000000" w:themeColor="text1"/>
                                  <w:spacing w:val="-6"/>
                                  <w:sz w:val="20"/>
                                  <w:szCs w:val="20"/>
                                </w:rPr>
                                <w:t>行い</w:t>
                              </w:r>
                              <w:r w:rsidRPr="0027719F">
                                <w:rPr>
                                  <w:rFonts w:ascii="BIZ UDゴシック" w:eastAsia="BIZ UDゴシック" w:hAnsi="BIZ UDゴシック" w:cs="BIZ UDゴシック" w:hint="eastAsia"/>
                                  <w:color w:val="000000" w:themeColor="text1"/>
                                  <w:spacing w:val="-6"/>
                                  <w:sz w:val="20"/>
                                  <w:szCs w:val="20"/>
                                </w:rPr>
                                <w:t>ます。</w:t>
                              </w:r>
                            </w:p>
                            <w:p w14:paraId="5E33E45A" w14:textId="77777777" w:rsidR="00C15B13" w:rsidRPr="0027719F" w:rsidRDefault="00C15B13" w:rsidP="0027719F">
                              <w:pPr>
                                <w:spacing w:line="220" w:lineRule="exact"/>
                                <w:jc w:val="center"/>
                                <w:rPr>
                                  <w:rFonts w:ascii="BIZ UDゴシック" w:eastAsia="BIZ UDゴシック" w:hAnsi="BIZ UDゴシック" w:cs="BIZ UDゴシック"/>
                                  <w:color w:val="000000" w:themeColor="text1"/>
                                  <w:sz w:val="20"/>
                                  <w:szCs w:val="20"/>
                                </w:rPr>
                              </w:pPr>
                              <w:r w:rsidRPr="0027719F">
                                <w:rPr>
                                  <w:rFonts w:ascii="BIZ UDゴシック" w:eastAsia="BIZ UDゴシック" w:hAnsi="BIZ UDゴシック" w:cs="BIZ UDゴシック" w:hint="eastAsia"/>
                                  <w:color w:val="000000" w:themeColor="text1"/>
                                  <w:sz w:val="20"/>
                                  <w:szCs w:val="20"/>
                                </w:rPr>
                                <w:t>海老名市地域福祉計画策定委員会へ</w:t>
                              </w:r>
                            </w:p>
                            <w:p w14:paraId="2C77CA5D" w14:textId="4E7AF5C8" w:rsidR="00C15B13" w:rsidRPr="0027719F" w:rsidRDefault="00C15B13" w:rsidP="0027719F">
                              <w:pPr>
                                <w:spacing w:line="220" w:lineRule="exact"/>
                                <w:jc w:val="center"/>
                                <w:rPr>
                                  <w:rFonts w:ascii="BIZ UDゴシック" w:eastAsia="BIZ UDゴシック" w:hAnsi="BIZ UDゴシック"/>
                                  <w:color w:val="000000" w:themeColor="text1"/>
                                  <w:sz w:val="20"/>
                                  <w:szCs w:val="20"/>
                                </w:rPr>
                              </w:pPr>
                              <w:r w:rsidRPr="0027719F">
                                <w:rPr>
                                  <w:rFonts w:ascii="BIZ UDゴシック" w:eastAsia="BIZ UDゴシック" w:hAnsi="BIZ UDゴシック" w:cs="BIZ UDゴシック" w:hint="eastAsia"/>
                                  <w:color w:val="000000" w:themeColor="text1"/>
                                  <w:sz w:val="20"/>
                                  <w:szCs w:val="20"/>
                                </w:rPr>
                                <w:t>報告します</w:t>
                              </w:r>
                              <w:r w:rsidRPr="0027719F">
                                <w:rPr>
                                  <w:rFonts w:ascii="BIZ UDゴシック" w:eastAsia="BIZ UDゴシック" w:hAnsi="BIZ UDゴシック" w:hint="eastAsia"/>
                                  <w:color w:val="000000" w:themeColor="text1"/>
                                  <w:sz w:val="20"/>
                                  <w:szCs w:val="20"/>
                                </w:rPr>
                                <w:t>。</w:t>
                              </w:r>
                            </w:p>
                          </w:txbxContent>
                        </v:textbox>
                      </v:roundrect>
                      <v:rect id="_x0000_s1168" style="position:absolute;left:2521;top:-3916;width:2171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mzxAAAAN4AAAAPAAAAZHJzL2Rvd25yZXYueG1sRE/dasIw&#10;FL4X9g7hDHanqa6KdEYZwmDIGNb5AIfmtAk2J12T2e7tl4Hg3fn4fs9mN7pWXKkP1rOC+SwDQVx5&#10;bblRcP56m65BhIissfVMCn4pwG77MNlgof3AJV1PsREphEOBCkyMXSFlqAw5DDPfESeu9r3DmGDf&#10;SN3jkMJdKxdZtpIOLacGgx3tDVWX049TsF5+1nl2PPhvc87Hj0O9LwdrlXp6HF9fQEQa4118c7/r&#10;NH+R58/w/066QW7/AAAA//8DAFBLAQItABQABgAIAAAAIQDb4fbL7gAAAIUBAAATAAAAAAAAAAAA&#10;AAAAAAAAAABbQ29udGVudF9UeXBlc10ueG1sUEsBAi0AFAAGAAgAAAAhAFr0LFu/AAAAFQEAAAsA&#10;AAAAAAAAAAAAAAAAHwEAAF9yZWxzLy5yZWxzUEsBAi0AFAAGAAgAAAAhAMAaCbPEAAAA3gAAAA8A&#10;AAAAAAAAAAAAAAAABwIAAGRycy9kb3ducmV2LnhtbFBLBQYAAAAAAwADALcAAAD4AgAAAAA=&#10;" fillcolor="#fbc7bb" strokecolor="black [3213]" strokeweight="1pt">
                        <v:textbox>
                          <w:txbxContent>
                            <w:p w14:paraId="7A0E5706" w14:textId="77777777" w:rsidR="00C15B13" w:rsidRPr="0027719F" w:rsidRDefault="00C15B13" w:rsidP="008B6D0E">
                              <w:pPr>
                                <w:spacing w:before="40" w:line="260" w:lineRule="exact"/>
                                <w:jc w:val="center"/>
                                <w:rPr>
                                  <w:rFonts w:ascii="BIZ UDPゴシック" w:eastAsia="BIZ UDPゴシック" w:hAnsi="BIZ UDPゴシック"/>
                                  <w:b/>
                                  <w:color w:val="000000" w:themeColor="text1"/>
                                  <w:szCs w:val="24"/>
                                </w:rPr>
                              </w:pPr>
                              <w:r w:rsidRPr="0027719F">
                                <w:rPr>
                                  <w:rFonts w:ascii="BIZ UDPゴシック" w:eastAsia="BIZ UDPゴシック" w:hAnsi="BIZ UDPゴシック" w:hint="eastAsia"/>
                                  <w:b/>
                                  <w:color w:val="000000" w:themeColor="text1"/>
                                  <w:szCs w:val="24"/>
                                </w:rPr>
                                <w:t>３　Check（評価）</w:t>
                              </w:r>
                            </w:p>
                          </w:txbxContent>
                        </v:textbox>
                      </v:rect>
                    </v:group>
                    <v:shape id="曲折矢印 12444" o:spid="_x0000_s1169" style="position:absolute;left:10284;top:4433;width:6956;height:5795;visibility:visible;mso-wrap-style:square;v-text-anchor:middle" coordsize="695581,57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NyQAAAOMAAAAPAAAAZHJzL2Rvd25yZXYueG1sRI9BS8NA&#10;FITvgv9heYI3u9lqW4ndFhEUQS+t1vMz+0yC2bdh95mk/npXEDwOM/MNs95OvlMDxdQGtmBmBSji&#10;KriWawuvL/cX16CSIDvsApOFIyXYbk5P1li6MPKOhr3UKkM4lWihEelLrVPVkMc0Cz1x9j5C9ChZ&#10;xlq7iGOG+07Pi2KpPbacFxrs6a6h6nP/5S1EvzMP41V6cvJ2eD+K6Ofpe7D2/Gy6vQElNMl/+K/9&#10;6CzMTbG4XJrVwsDvp/wH9OYHAAD//wMAUEsBAi0AFAAGAAgAAAAhANvh9svuAAAAhQEAABMAAAAA&#10;AAAAAAAAAAAAAAAAAFtDb250ZW50X1R5cGVzXS54bWxQSwECLQAUAAYACAAAACEAWvQsW78AAAAV&#10;AQAACwAAAAAAAAAAAAAAAAAfAQAAX3JlbHMvLnJlbHNQSwECLQAUAAYACAAAACEALdBLzckAAADj&#10;AAAADwAAAAAAAAAAAAAAAAAHAgAAZHJzL2Rvd25yZXYueG1sUEsFBgAAAAADAAMAtwAAAP0CAAAA&#10;AA==&#10;" path="m,579446l,380792c,211252,137439,73813,306979,73813r98879,l405858,,695581,146820,405858,293640r,-73813l306979,219827v-88898,,-160964,72066,-160964,160964l146015,579446,,579446xe" fillcolor="#f57d61" stroked="f" strokeweight="1pt">
                      <v:stroke joinstyle="miter"/>
                      <v:path arrowok="t" o:connecttype="custom" o:connectlocs="0,579446;0,380792;306979,73813;405858,73813;405858,0;695581,146820;405858,293640;405858,219827;306979,219827;146015,380791;146015,579446;0,579446" o:connectangles="0,0,0,0,0,0,0,0,0,0,0,0"/>
                    </v:shape>
                    <v:shape id="曲折矢印 12444" o:spid="_x0000_s1170" style="position:absolute;left:44190;top:18887;width:6379;height:7576;flip:x y;visibility:visible;mso-wrap-style:square;v-text-anchor:middle" coordsize="637868,75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dzxgAAAOMAAAAPAAAAZHJzL2Rvd25yZXYueG1sRE/NagIx&#10;EL4XfIcwgrea+IPK1ihFXCi91fYBxs24G7qZLEnqbn36RhB6nO9/tvvBteJKIVrPGmZTBYK48sZy&#10;reHrs3zegIgJ2WDrmTT8UoT9bvS0xcL4nj/oekq1yCEcC9TQpNQVUsaqIYdx6jvizF18cJjyGWpp&#10;AvY53LVyrtRKOrScGxrs6NBQ9X36cRpSue5cOPvF7XY8vw+H0vbLi9V6Mh5eX0AkGtK/+OF+M3n+&#10;crOerZRazOH+UwZA7v4AAAD//wMAUEsBAi0AFAAGAAgAAAAhANvh9svuAAAAhQEAABMAAAAAAAAA&#10;AAAAAAAAAAAAAFtDb250ZW50X1R5cGVzXS54bWxQSwECLQAUAAYACAAAACEAWvQsW78AAAAVAQAA&#10;CwAAAAAAAAAAAAAAAAAfAQAAX3JlbHMvLnJlbHNQSwECLQAUAAYACAAAACEA1+y3c8YAAADjAAAA&#10;DwAAAAAAAAAAAAAAAAAHAgAAZHJzL2Rvd25yZXYueG1sUEsFBgAAAAADAAMAtwAAAPoCAAAAAA==&#10;" path="m,757545l,335876c,202350,108245,94105,241771,94105r185033,l426804,,637868,158657,426804,317314r,-94105l241771,223209v-62224,,-112667,50443,-112667,112667l129104,757545,,757545xe" fillcolor="#f57d61" stroked="f" strokeweight="1pt">
                      <v:stroke joinstyle="miter"/>
                      <v:path arrowok="t" o:connecttype="custom" o:connectlocs="0,757545;0,335876;241771,94105;426804,94105;426804,0;637868,158657;426804,317314;426804,223209;241771,223209;129104,335876;129104,757545;0,757545" o:connectangles="0,0,0,0,0,0,0,0,0,0,0,0"/>
                    </v:shape>
                  </v:group>
                  <v:shape id="曲折矢印 12444" o:spid="_x0000_s1171" style="position:absolute;left:9907;top:18668;width:6625;height:7810;rotation:90;flip:x y;visibility:visible;mso-wrap-style:square;v-text-anchor:middle" coordsize="662482,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7zAAAAOIAAAAPAAAAZHJzL2Rvd25yZXYueG1sRI9BS8NA&#10;FITvgv9heQUvYnfbhNqm3RYRpArS0lh6fmRfk9js25Bd0/jvXUHwOMzMN8xqM9hG9NT52rGGyViB&#10;IC6cqbnUcPx4eZiD8AHZYOOYNHyTh8369maFmXFXPlCfh1JECPsMNVQhtJmUvqjIoh+7ljh6Z9dZ&#10;DFF2pTQdXiPcNnKq1ExarDkuVNjSc0XFJf+yGobPt/f9LJ/v+8MuPU3a3WV7v1Va342GpyWIQEP4&#10;D/+1X42GZPq4SNJUJfB7Kd4Buf4BAAD//wMAUEsBAi0AFAAGAAgAAAAhANvh9svuAAAAhQEAABMA&#10;AAAAAAAAAAAAAAAAAAAAAFtDb250ZW50X1R5cGVzXS54bWxQSwECLQAUAAYACAAAACEAWvQsW78A&#10;AAAVAQAACwAAAAAAAAAAAAAAAAAfAQAAX3JlbHMvLnJlbHNQSwECLQAUAAYACAAAACEAv++n+8wA&#10;AADiAAAADwAAAAAAAAAAAAAAAAAHAgAAZHJzL2Rvd25yZXYueG1sUEsFBgAAAAADAAMAtwAAAAAD&#10;AAAAAA==&#10;" path="m,781048l,374488c,241451,107848,133603,240885,133603r211895,l452780,,662482,200646,452780,401292r,-133603l240885,267689v-58983,,-106799,47816,-106799,106799l134086,781048,,781048xe" fillcolor="#f57d61" stroked="f" strokeweight="1pt">
                    <v:stroke joinstyle="miter"/>
                    <v:path arrowok="t" o:connecttype="custom" o:connectlocs="0,781048;0,374488;240885,133603;452780,133603;452780,0;662482,200646;452780,401292;452780,267689;240885,267689;134086,374488;134086,781048;0,781048" o:connectangles="0,0,0,0,0,0,0,0,0,0,0,0"/>
                  </v:shape>
                </v:group>
                <v:shape id="曲折矢印 12444" o:spid="_x0000_s1172" style="position:absolute;left:44052;top:1953;width:4851;height:7804;rotation:90;visibility:visible;mso-wrap-style:square;v-text-anchor:middle" coordsize="485137,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01UywAAAOIAAAAPAAAAZHJzL2Rvd25yZXYueG1sRI9RS8Mw&#10;FIXfBf9DuIJvLnXUsdZlQ4ThQGV0DrfHS3NNi81NSbKu/nsjCHs8nHO+w1msRtuJgXxoHSu4n2Qg&#10;iGunWzYK9h/ruzmIEJE1do5JwQ8FWC2vrxZYanfmioZdNCJBOJSooImxL6UMdUMWw8T1xMn7ct5i&#10;TNIbqT2eE9x2cpplM2mx5bTQYE/PDdXfu5NVkBv/9jm8bF+r9fHYmkN1eHd7Vur2Znx6BBFpjJfw&#10;f3ujFRR5kU3zWfEAf5fSHZDLXwAAAP//AwBQSwECLQAUAAYACAAAACEA2+H2y+4AAACFAQAAEwAA&#10;AAAAAAAAAAAAAAAAAAAAW0NvbnRlbnRfVHlwZXNdLnhtbFBLAQItABQABgAIAAAAIQBa9CxbvwAA&#10;ABUBAAALAAAAAAAAAAAAAAAAAB8BAABfcmVscy8ucmVsc1BLAQItABQABgAIAAAAIQBq401UywAA&#10;AOIAAAAPAAAAAAAAAAAAAAAAAAcCAABkcnMvZG93bnJldi54bWxQSwUGAAAAAAMAAwC3AAAA/wIA&#10;AAAA&#10;" path="m,780415l,274238c,176814,78977,97837,176401,97837r127018,1l303419,,485137,146933,303419,293867r,-97838l176401,196029v-43194,,-78209,35015,-78209,78209l98192,780415,,780415xe" fillcolor="#f57d61" stroked="f" strokeweight="1pt">
                  <v:stroke joinstyle="miter"/>
                  <v:path arrowok="t" o:connecttype="custom" o:connectlocs="0,780415;0,274238;176401,97837;303419,97838;303419,0;485137,146933;303419,293867;303419,196029;176401,196029;98192,274238;98192,780415;0,780415" o:connectangles="0,0,0,0,0,0,0,0,0,0,0,0"/>
                </v:shape>
              </v:group>
            </w:pict>
          </mc:Fallback>
        </mc:AlternateContent>
      </w:r>
    </w:p>
    <w:p w14:paraId="2012DC85" w14:textId="383EA0F0" w:rsidR="00D93880" w:rsidRPr="009E6684" w:rsidRDefault="00D93880"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7D776D87" w14:textId="77777777" w:rsidR="00D93880" w:rsidRPr="009E6684" w:rsidRDefault="00D93880"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650BB35C" w14:textId="77777777" w:rsidR="00D93880" w:rsidRPr="009E6684" w:rsidRDefault="00D93880"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6E85C0B1" w14:textId="37E95A59" w:rsidR="00D93880" w:rsidRPr="009E6684" w:rsidRDefault="00D93880"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687B899E" w14:textId="334BA561" w:rsidR="00991A06" w:rsidRPr="009E6684" w:rsidRDefault="00991A06"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16E671EA" w14:textId="77777777" w:rsidR="001E6E77" w:rsidRPr="009E6684" w:rsidRDefault="001E6E77"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22830CDC" w14:textId="77777777" w:rsidR="001E6E77" w:rsidRPr="009E6684" w:rsidRDefault="001E6E77" w:rsidP="00400E47">
      <w:pPr>
        <w:snapToGrid w:val="0"/>
        <w:spacing w:line="400" w:lineRule="exact"/>
        <w:ind w:firstLineChars="100" w:firstLine="230"/>
        <w:rPr>
          <w:rFonts w:ascii="UD デジタル 教科書体 NK-R" w:eastAsia="UD デジタル 教科書体 NK-R" w:hAnsi="BIZ UD明朝 Medium"/>
          <w:b/>
          <w:bCs/>
          <w:sz w:val="23"/>
          <w:szCs w:val="23"/>
        </w:rPr>
      </w:pPr>
    </w:p>
    <w:p w14:paraId="5C8B70AE" w14:textId="1597D1DA" w:rsidR="001E6E77" w:rsidRPr="009E6684" w:rsidRDefault="001E6E77" w:rsidP="00400E47">
      <w:pPr>
        <w:snapToGrid w:val="0"/>
        <w:spacing w:line="400" w:lineRule="exact"/>
        <w:ind w:firstLineChars="100" w:firstLine="230"/>
        <w:rPr>
          <w:rFonts w:ascii="UD デジタル 教科書体 NK-R" w:eastAsia="UD デジタル 教科書体 NK-R" w:hAnsi="BIZ UD明朝 Medium"/>
          <w:b/>
          <w:bCs/>
          <w:sz w:val="23"/>
          <w:szCs w:val="23"/>
        </w:rPr>
      </w:pPr>
      <w:r w:rsidRPr="009E6684">
        <w:rPr>
          <w:rFonts w:ascii="UD デジタル 教科書体 NK-R" w:eastAsia="UD デジタル 教科書体 NK-R" w:hAnsi="BIZ UD明朝 Medium"/>
          <w:b/>
          <w:bCs/>
          <w:sz w:val="23"/>
          <w:szCs w:val="23"/>
        </w:rPr>
        <w:br w:type="page"/>
      </w:r>
    </w:p>
    <w:p w14:paraId="113F49E9" w14:textId="5F768C3F" w:rsidR="001E6E77" w:rsidRDefault="00DE0E4B" w:rsidP="001E6E77">
      <w:pPr>
        <w:ind w:firstLineChars="100" w:firstLine="240"/>
        <w:rPr>
          <w:rFonts w:ascii="BIZ UD明朝 Medium" w:eastAsia="BIZ UD明朝 Medium" w:hAnsi="BIZ UD明朝 Medium"/>
          <w:sz w:val="22"/>
          <w:szCs w:val="21"/>
        </w:rPr>
      </w:pPr>
      <w:r w:rsidRPr="00DE0E4B">
        <w:rPr>
          <w:noProof/>
        </w:rPr>
        <w:lastRenderedPageBreak/>
        <w:drawing>
          <wp:anchor distT="0" distB="0" distL="114300" distR="114300" simplePos="0" relativeHeight="252248064" behindDoc="0" locked="0" layoutInCell="1" allowOverlap="1" wp14:anchorId="61EF3DA7" wp14:editId="4AFD4660">
            <wp:simplePos x="0" y="0"/>
            <wp:positionH relativeFrom="column">
              <wp:posOffset>-888555</wp:posOffset>
            </wp:positionH>
            <wp:positionV relativeFrom="paragraph">
              <wp:posOffset>-708215</wp:posOffset>
            </wp:positionV>
            <wp:extent cx="7540831" cy="10666076"/>
            <wp:effectExtent l="0" t="0" r="3175" b="2540"/>
            <wp:wrapNone/>
            <wp:docPr id="713503665" name="図 1"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03665" name="図 1" descr="ロゴ, 会社名&#10;&#10;自動的に生成された説明"/>
                    <pic:cNvPicPr/>
                  </pic:nvPicPr>
                  <pic:blipFill>
                    <a:blip r:embed="rId45">
                      <a:extLst>
                        <a:ext uri="{28A0092B-C50C-407E-A947-70E740481C1C}">
                          <a14:useLocalDpi xmlns:a14="http://schemas.microsoft.com/office/drawing/2010/main" val="0"/>
                        </a:ext>
                      </a:extLst>
                    </a:blip>
                    <a:stretch>
                      <a:fillRect/>
                    </a:stretch>
                  </pic:blipFill>
                  <pic:spPr>
                    <a:xfrm>
                      <a:off x="0" y="0"/>
                      <a:ext cx="7558556" cy="10691146"/>
                    </a:xfrm>
                    <a:prstGeom prst="rect">
                      <a:avLst/>
                    </a:prstGeom>
                  </pic:spPr>
                </pic:pic>
              </a:graphicData>
            </a:graphic>
            <wp14:sizeRelH relativeFrom="page">
              <wp14:pctWidth>0</wp14:pctWidth>
            </wp14:sizeRelH>
            <wp14:sizeRelV relativeFrom="page">
              <wp14:pctHeight>0</wp14:pctHeight>
            </wp14:sizeRelV>
          </wp:anchor>
        </w:drawing>
      </w:r>
    </w:p>
    <w:p w14:paraId="44032DC3" w14:textId="77777777" w:rsidR="001E6E77" w:rsidRDefault="001E6E77" w:rsidP="001E6E77">
      <w:pPr>
        <w:ind w:firstLineChars="100" w:firstLine="220"/>
        <w:rPr>
          <w:rFonts w:ascii="BIZ UD明朝 Medium" w:eastAsia="BIZ UD明朝 Medium" w:hAnsi="BIZ UD明朝 Medium"/>
          <w:sz w:val="22"/>
          <w:szCs w:val="21"/>
        </w:rPr>
      </w:pPr>
    </w:p>
    <w:p w14:paraId="48FF5B92" w14:textId="20515AA9" w:rsidR="001E6E77" w:rsidRDefault="001E6E77" w:rsidP="001E6E77">
      <w:pPr>
        <w:ind w:firstLineChars="100" w:firstLine="220"/>
        <w:rPr>
          <w:rFonts w:ascii="BIZ UD明朝 Medium" w:eastAsia="BIZ UD明朝 Medium" w:hAnsi="BIZ UD明朝 Medium"/>
          <w:sz w:val="22"/>
          <w:szCs w:val="21"/>
        </w:rPr>
      </w:pPr>
    </w:p>
    <w:p w14:paraId="0768BFB1" w14:textId="24A22617" w:rsidR="001E6E77" w:rsidRDefault="001E6E77" w:rsidP="001E6E77">
      <w:pPr>
        <w:ind w:firstLineChars="100" w:firstLine="220"/>
        <w:rPr>
          <w:rFonts w:ascii="BIZ UD明朝 Medium" w:eastAsia="BIZ UD明朝 Medium" w:hAnsi="BIZ UD明朝 Medium"/>
          <w:sz w:val="22"/>
          <w:szCs w:val="21"/>
        </w:rPr>
      </w:pPr>
    </w:p>
    <w:p w14:paraId="588E9FFF" w14:textId="77777777" w:rsidR="001E6E77" w:rsidRDefault="001E6E77" w:rsidP="001E6E77">
      <w:pPr>
        <w:ind w:firstLineChars="100" w:firstLine="220"/>
        <w:rPr>
          <w:rFonts w:ascii="BIZ UD明朝 Medium" w:eastAsia="BIZ UD明朝 Medium" w:hAnsi="BIZ UD明朝 Medium"/>
          <w:sz w:val="22"/>
          <w:szCs w:val="21"/>
        </w:rPr>
      </w:pPr>
    </w:p>
    <w:p w14:paraId="729CEA67" w14:textId="77777777" w:rsidR="001E6E77" w:rsidRDefault="001E6E77" w:rsidP="001E6E77">
      <w:pPr>
        <w:ind w:firstLineChars="100" w:firstLine="220"/>
        <w:rPr>
          <w:rFonts w:ascii="BIZ UD明朝 Medium" w:eastAsia="BIZ UD明朝 Medium" w:hAnsi="BIZ UD明朝 Medium"/>
          <w:sz w:val="22"/>
          <w:szCs w:val="21"/>
        </w:rPr>
      </w:pPr>
    </w:p>
    <w:p w14:paraId="08D9596C" w14:textId="77777777" w:rsidR="001E6E77" w:rsidRDefault="001E6E77" w:rsidP="001E6E77">
      <w:pPr>
        <w:ind w:firstLineChars="100" w:firstLine="220"/>
        <w:rPr>
          <w:rFonts w:ascii="BIZ UD明朝 Medium" w:eastAsia="BIZ UD明朝 Medium" w:hAnsi="BIZ UD明朝 Medium"/>
          <w:sz w:val="22"/>
          <w:szCs w:val="21"/>
        </w:rPr>
      </w:pPr>
    </w:p>
    <w:p w14:paraId="15483C35" w14:textId="77777777" w:rsidR="001E6E77" w:rsidRDefault="001E6E77" w:rsidP="001E6E77">
      <w:pPr>
        <w:ind w:firstLineChars="100" w:firstLine="220"/>
        <w:rPr>
          <w:rFonts w:ascii="BIZ UD明朝 Medium" w:eastAsia="BIZ UD明朝 Medium" w:hAnsi="BIZ UD明朝 Medium"/>
          <w:sz w:val="22"/>
          <w:szCs w:val="21"/>
        </w:rPr>
      </w:pPr>
    </w:p>
    <w:p w14:paraId="0F3A8B08" w14:textId="77777777" w:rsidR="001E6E77" w:rsidRDefault="001E6E77" w:rsidP="001E6E77">
      <w:pPr>
        <w:ind w:firstLineChars="100" w:firstLine="220"/>
        <w:rPr>
          <w:rFonts w:ascii="BIZ UD明朝 Medium" w:eastAsia="BIZ UD明朝 Medium" w:hAnsi="BIZ UD明朝 Medium"/>
          <w:sz w:val="22"/>
          <w:szCs w:val="21"/>
        </w:rPr>
      </w:pPr>
    </w:p>
    <w:p w14:paraId="53F47A36" w14:textId="77777777" w:rsidR="001E6E77" w:rsidRDefault="001E6E77" w:rsidP="001E6E77">
      <w:pPr>
        <w:ind w:firstLineChars="100" w:firstLine="220"/>
        <w:rPr>
          <w:rFonts w:ascii="BIZ UD明朝 Medium" w:eastAsia="BIZ UD明朝 Medium" w:hAnsi="BIZ UD明朝 Medium"/>
          <w:sz w:val="22"/>
          <w:szCs w:val="21"/>
        </w:rPr>
      </w:pPr>
    </w:p>
    <w:p w14:paraId="65014E52" w14:textId="77777777" w:rsidR="001E6E77" w:rsidRDefault="001E6E77" w:rsidP="001E6E77">
      <w:pPr>
        <w:ind w:firstLineChars="100" w:firstLine="220"/>
        <w:rPr>
          <w:rFonts w:ascii="BIZ UD明朝 Medium" w:eastAsia="BIZ UD明朝 Medium" w:hAnsi="BIZ UD明朝 Medium"/>
          <w:sz w:val="22"/>
          <w:szCs w:val="21"/>
        </w:rPr>
      </w:pPr>
    </w:p>
    <w:p w14:paraId="7E267E6C" w14:textId="1C46D20A" w:rsidR="001E6E77" w:rsidRDefault="001E6E77" w:rsidP="001E6E77">
      <w:pPr>
        <w:ind w:firstLineChars="100" w:firstLine="220"/>
        <w:rPr>
          <w:rFonts w:ascii="BIZ UD明朝 Medium" w:eastAsia="BIZ UD明朝 Medium" w:hAnsi="BIZ UD明朝 Medium"/>
          <w:sz w:val="22"/>
          <w:szCs w:val="21"/>
        </w:rPr>
      </w:pPr>
    </w:p>
    <w:p w14:paraId="25CCDEE3" w14:textId="4D734376" w:rsidR="001E6E77" w:rsidRDefault="001E6E77" w:rsidP="001E6E77">
      <w:pPr>
        <w:ind w:firstLineChars="100" w:firstLine="220"/>
        <w:rPr>
          <w:rFonts w:ascii="BIZ UD明朝 Medium" w:eastAsia="BIZ UD明朝 Medium" w:hAnsi="BIZ UD明朝 Medium"/>
          <w:sz w:val="22"/>
          <w:szCs w:val="21"/>
        </w:rPr>
      </w:pPr>
    </w:p>
    <w:p w14:paraId="3F8F6270" w14:textId="55A0E426" w:rsidR="001E6E77" w:rsidRDefault="001E6E77" w:rsidP="001E6E77">
      <w:pPr>
        <w:ind w:firstLineChars="100" w:firstLine="220"/>
        <w:rPr>
          <w:rFonts w:ascii="BIZ UD明朝 Medium" w:eastAsia="BIZ UD明朝 Medium" w:hAnsi="BIZ UD明朝 Medium"/>
          <w:sz w:val="22"/>
          <w:szCs w:val="21"/>
        </w:rPr>
      </w:pPr>
    </w:p>
    <w:p w14:paraId="3A100D89" w14:textId="0F11B85C" w:rsidR="001E6E77" w:rsidRDefault="001E6E77" w:rsidP="001E6E77">
      <w:pPr>
        <w:ind w:firstLineChars="100" w:firstLine="220"/>
        <w:rPr>
          <w:rFonts w:ascii="BIZ UD明朝 Medium" w:eastAsia="BIZ UD明朝 Medium" w:hAnsi="BIZ UD明朝 Medium"/>
          <w:sz w:val="22"/>
          <w:szCs w:val="21"/>
        </w:rPr>
      </w:pPr>
    </w:p>
    <w:p w14:paraId="14E4258D" w14:textId="77777777" w:rsidR="001E6E77" w:rsidRDefault="001E6E77" w:rsidP="001E6E77">
      <w:pPr>
        <w:ind w:firstLineChars="100" w:firstLine="220"/>
        <w:rPr>
          <w:rFonts w:ascii="BIZ UD明朝 Medium" w:eastAsia="BIZ UD明朝 Medium" w:hAnsi="BIZ UD明朝 Medium"/>
          <w:sz w:val="22"/>
          <w:szCs w:val="21"/>
        </w:rPr>
      </w:pPr>
    </w:p>
    <w:p w14:paraId="0F815177" w14:textId="77777777" w:rsidR="001E6E77" w:rsidRDefault="001E6E77" w:rsidP="001E6E77">
      <w:pPr>
        <w:ind w:firstLineChars="100" w:firstLine="220"/>
        <w:rPr>
          <w:rFonts w:ascii="BIZ UD明朝 Medium" w:eastAsia="BIZ UD明朝 Medium" w:hAnsi="BIZ UD明朝 Medium"/>
          <w:sz w:val="22"/>
          <w:szCs w:val="21"/>
        </w:rPr>
      </w:pPr>
    </w:p>
    <w:p w14:paraId="6F1F0164" w14:textId="77777777" w:rsidR="001E6E77" w:rsidRDefault="001E6E77" w:rsidP="001E6E77">
      <w:pPr>
        <w:ind w:firstLineChars="100" w:firstLine="220"/>
        <w:rPr>
          <w:rFonts w:ascii="BIZ UD明朝 Medium" w:eastAsia="BIZ UD明朝 Medium" w:hAnsi="BIZ UD明朝 Medium"/>
          <w:sz w:val="22"/>
          <w:szCs w:val="21"/>
        </w:rPr>
      </w:pPr>
    </w:p>
    <w:p w14:paraId="13855E41" w14:textId="77777777" w:rsidR="001E6E77" w:rsidRDefault="001E6E77" w:rsidP="001E6E77">
      <w:pPr>
        <w:ind w:firstLineChars="100" w:firstLine="220"/>
        <w:rPr>
          <w:rFonts w:ascii="BIZ UD明朝 Medium" w:eastAsia="BIZ UD明朝 Medium" w:hAnsi="BIZ UD明朝 Medium"/>
          <w:sz w:val="22"/>
          <w:szCs w:val="21"/>
        </w:rPr>
      </w:pPr>
    </w:p>
    <w:p w14:paraId="7E7DA014" w14:textId="77777777" w:rsidR="001E6E77" w:rsidRDefault="001E6E77" w:rsidP="001E6E77">
      <w:pPr>
        <w:ind w:firstLineChars="100" w:firstLine="220"/>
        <w:rPr>
          <w:rFonts w:ascii="BIZ UD明朝 Medium" w:eastAsia="BIZ UD明朝 Medium" w:hAnsi="BIZ UD明朝 Medium"/>
          <w:sz w:val="22"/>
          <w:szCs w:val="21"/>
        </w:rPr>
      </w:pPr>
    </w:p>
    <w:p w14:paraId="34730F82" w14:textId="77777777" w:rsidR="001E6E77" w:rsidRDefault="001E6E77" w:rsidP="001E6E77">
      <w:pPr>
        <w:ind w:firstLineChars="100" w:firstLine="220"/>
        <w:rPr>
          <w:rFonts w:ascii="BIZ UD明朝 Medium" w:eastAsia="BIZ UD明朝 Medium" w:hAnsi="BIZ UD明朝 Medium"/>
          <w:sz w:val="22"/>
          <w:szCs w:val="21"/>
        </w:rPr>
      </w:pPr>
    </w:p>
    <w:p w14:paraId="3D26CBF6" w14:textId="77777777" w:rsidR="001E6E77" w:rsidRDefault="001E6E77" w:rsidP="001E6E77">
      <w:pPr>
        <w:ind w:firstLineChars="100" w:firstLine="220"/>
        <w:rPr>
          <w:rFonts w:ascii="BIZ UD明朝 Medium" w:eastAsia="BIZ UD明朝 Medium" w:hAnsi="BIZ UD明朝 Medium"/>
          <w:sz w:val="22"/>
          <w:szCs w:val="21"/>
        </w:rPr>
      </w:pPr>
    </w:p>
    <w:p w14:paraId="146B7F20" w14:textId="77777777" w:rsidR="001E6E77" w:rsidRDefault="001E6E77" w:rsidP="001E6E77">
      <w:pPr>
        <w:ind w:firstLineChars="100" w:firstLine="220"/>
        <w:rPr>
          <w:rFonts w:ascii="BIZ UD明朝 Medium" w:eastAsia="BIZ UD明朝 Medium" w:hAnsi="BIZ UD明朝 Medium"/>
          <w:sz w:val="22"/>
          <w:szCs w:val="21"/>
        </w:rPr>
      </w:pPr>
    </w:p>
    <w:p w14:paraId="7AF8B188" w14:textId="77777777" w:rsidR="001E6E77" w:rsidRDefault="001E6E77" w:rsidP="001E6E77">
      <w:pPr>
        <w:ind w:firstLineChars="100" w:firstLine="220"/>
        <w:rPr>
          <w:rFonts w:ascii="BIZ UD明朝 Medium" w:eastAsia="BIZ UD明朝 Medium" w:hAnsi="BIZ UD明朝 Medium"/>
          <w:sz w:val="22"/>
          <w:szCs w:val="21"/>
        </w:rPr>
      </w:pPr>
    </w:p>
    <w:p w14:paraId="31BFB67A" w14:textId="77777777" w:rsidR="001E6E77" w:rsidRDefault="001E6E77" w:rsidP="001E6E77">
      <w:pPr>
        <w:ind w:firstLineChars="100" w:firstLine="220"/>
        <w:rPr>
          <w:rFonts w:ascii="BIZ UD明朝 Medium" w:eastAsia="BIZ UD明朝 Medium" w:hAnsi="BIZ UD明朝 Medium"/>
          <w:sz w:val="22"/>
          <w:szCs w:val="21"/>
        </w:rPr>
      </w:pPr>
    </w:p>
    <w:p w14:paraId="22C83AC4" w14:textId="77777777" w:rsidR="001E6E77" w:rsidRDefault="001E6E77" w:rsidP="001E6E77">
      <w:pPr>
        <w:ind w:firstLineChars="100" w:firstLine="220"/>
        <w:rPr>
          <w:rFonts w:ascii="BIZ UD明朝 Medium" w:eastAsia="BIZ UD明朝 Medium" w:hAnsi="BIZ UD明朝 Medium"/>
          <w:sz w:val="22"/>
          <w:szCs w:val="21"/>
        </w:rPr>
      </w:pPr>
    </w:p>
    <w:p w14:paraId="76833FE0" w14:textId="77777777" w:rsidR="001E6E77" w:rsidRDefault="001E6E77" w:rsidP="001E6E77">
      <w:pPr>
        <w:ind w:firstLineChars="100" w:firstLine="220"/>
        <w:rPr>
          <w:rFonts w:ascii="BIZ UD明朝 Medium" w:eastAsia="BIZ UD明朝 Medium" w:hAnsi="BIZ UD明朝 Medium"/>
          <w:sz w:val="22"/>
          <w:szCs w:val="21"/>
        </w:rPr>
      </w:pPr>
    </w:p>
    <w:p w14:paraId="243669F1" w14:textId="77777777" w:rsidR="001E6E77" w:rsidRDefault="001E6E77" w:rsidP="001E6E77">
      <w:pPr>
        <w:ind w:firstLineChars="100" w:firstLine="220"/>
        <w:rPr>
          <w:rFonts w:ascii="BIZ UD明朝 Medium" w:eastAsia="BIZ UD明朝 Medium" w:hAnsi="BIZ UD明朝 Medium"/>
          <w:sz w:val="22"/>
          <w:szCs w:val="21"/>
        </w:rPr>
      </w:pPr>
    </w:p>
    <w:p w14:paraId="63D8B699" w14:textId="77777777" w:rsidR="00F24F62" w:rsidRDefault="00F24F62" w:rsidP="001E6E77">
      <w:pPr>
        <w:ind w:firstLineChars="100" w:firstLine="220"/>
        <w:rPr>
          <w:rFonts w:ascii="BIZ UD明朝 Medium" w:eastAsia="BIZ UD明朝 Medium" w:hAnsi="BIZ UD明朝 Medium"/>
          <w:sz w:val="22"/>
          <w:szCs w:val="21"/>
        </w:rPr>
      </w:pPr>
    </w:p>
    <w:p w14:paraId="31D3CCF6" w14:textId="77777777" w:rsidR="00F24F62" w:rsidRDefault="00F24F62" w:rsidP="001E6E77">
      <w:pPr>
        <w:ind w:firstLineChars="100" w:firstLine="220"/>
        <w:rPr>
          <w:rFonts w:ascii="BIZ UD明朝 Medium" w:eastAsia="BIZ UD明朝 Medium" w:hAnsi="BIZ UD明朝 Medium"/>
          <w:sz w:val="22"/>
          <w:szCs w:val="21"/>
        </w:rPr>
      </w:pPr>
    </w:p>
    <w:p w14:paraId="32B88CA6" w14:textId="77777777" w:rsidR="00F24F62" w:rsidRDefault="00F24F62" w:rsidP="001E6E77">
      <w:pPr>
        <w:ind w:firstLineChars="100" w:firstLine="220"/>
        <w:rPr>
          <w:rFonts w:ascii="BIZ UD明朝 Medium" w:eastAsia="BIZ UD明朝 Medium" w:hAnsi="BIZ UD明朝 Medium"/>
          <w:sz w:val="22"/>
          <w:szCs w:val="21"/>
        </w:rPr>
      </w:pPr>
    </w:p>
    <w:p w14:paraId="3729ACCD" w14:textId="77777777" w:rsidR="00F24F62" w:rsidRDefault="00F24F62" w:rsidP="001E6E77">
      <w:pPr>
        <w:ind w:firstLineChars="100" w:firstLine="220"/>
        <w:rPr>
          <w:rFonts w:ascii="BIZ UD明朝 Medium" w:eastAsia="BIZ UD明朝 Medium" w:hAnsi="BIZ UD明朝 Medium"/>
          <w:sz w:val="22"/>
          <w:szCs w:val="21"/>
        </w:rPr>
      </w:pPr>
    </w:p>
    <w:p w14:paraId="655B1DDF" w14:textId="77777777" w:rsidR="00F24F62" w:rsidRDefault="00F24F62" w:rsidP="001E6E77">
      <w:pPr>
        <w:ind w:firstLineChars="100" w:firstLine="220"/>
        <w:rPr>
          <w:rFonts w:ascii="BIZ UD明朝 Medium" w:eastAsia="BIZ UD明朝 Medium" w:hAnsi="BIZ UD明朝 Medium"/>
          <w:sz w:val="22"/>
          <w:szCs w:val="21"/>
        </w:rPr>
      </w:pPr>
    </w:p>
    <w:p w14:paraId="3FFC6DCD" w14:textId="77777777" w:rsidR="00F24F62" w:rsidRDefault="00F24F62" w:rsidP="001E6E77">
      <w:pPr>
        <w:ind w:firstLineChars="100" w:firstLine="220"/>
        <w:rPr>
          <w:rFonts w:ascii="BIZ UD明朝 Medium" w:eastAsia="BIZ UD明朝 Medium" w:hAnsi="BIZ UD明朝 Medium"/>
          <w:sz w:val="22"/>
          <w:szCs w:val="21"/>
        </w:rPr>
      </w:pPr>
    </w:p>
    <w:p w14:paraId="39579FA4" w14:textId="77777777" w:rsidR="00F24F62" w:rsidRDefault="00F24F62" w:rsidP="001E6E77">
      <w:pPr>
        <w:ind w:firstLineChars="100" w:firstLine="220"/>
        <w:rPr>
          <w:rFonts w:ascii="BIZ UD明朝 Medium" w:eastAsia="BIZ UD明朝 Medium" w:hAnsi="BIZ UD明朝 Medium"/>
          <w:sz w:val="22"/>
          <w:szCs w:val="21"/>
        </w:rPr>
      </w:pPr>
    </w:p>
    <w:bookmarkEnd w:id="1"/>
    <w:p w14:paraId="310C0132" w14:textId="750CBDA2" w:rsidR="00F24F62" w:rsidRDefault="00F24F62" w:rsidP="001E6E77">
      <w:pPr>
        <w:ind w:firstLineChars="100" w:firstLine="220"/>
        <w:rPr>
          <w:rFonts w:ascii="BIZ UD明朝 Medium" w:eastAsia="BIZ UD明朝 Medium" w:hAnsi="BIZ UD明朝 Medium"/>
          <w:sz w:val="22"/>
          <w:szCs w:val="21"/>
        </w:rPr>
      </w:pPr>
    </w:p>
    <w:sectPr w:rsidR="00F24F62" w:rsidSect="008B6D0E">
      <w:headerReference w:type="even" r:id="rId46"/>
      <w:headerReference w:type="default" r:id="rId47"/>
      <w:footerReference w:type="even" r:id="rId48"/>
      <w:footerReference w:type="default" r:id="rId49"/>
      <w:pgSz w:w="11906" w:h="16838" w:code="9"/>
      <w:pgMar w:top="1134" w:right="1418" w:bottom="1134" w:left="1418" w:header="454"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53370" w14:textId="77777777" w:rsidR="00F8223F" w:rsidRDefault="00F8223F" w:rsidP="00D1587E">
      <w:r>
        <w:separator/>
      </w:r>
    </w:p>
  </w:endnote>
  <w:endnote w:type="continuationSeparator" w:id="0">
    <w:p w14:paraId="7E5B5577" w14:textId="77777777" w:rsidR="00F8223F" w:rsidRDefault="00F8223F" w:rsidP="00D15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R">
    <w:panose1 w:val="02020400000000000000"/>
    <w:charset w:val="80"/>
    <w:family w:val="roman"/>
    <w:pitch w:val="fixed"/>
    <w:sig w:usb0="800002A3" w:usb1="2AC7ECFA"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IZ UDゴシック" w:eastAsia="BIZ UDゴシック" w:hAnsi="BIZ UDゴシック"/>
      </w:rPr>
      <w:id w:val="1114641458"/>
      <w:docPartObj>
        <w:docPartGallery w:val="Page Numbers (Bottom of Page)"/>
        <w:docPartUnique/>
      </w:docPartObj>
    </w:sdtPr>
    <w:sdtEndPr>
      <w:rPr>
        <w:sz w:val="21"/>
        <w:szCs w:val="20"/>
      </w:rPr>
    </w:sdtEndPr>
    <w:sdtContent>
      <w:p w14:paraId="5454685B" w14:textId="0BB6DB53" w:rsidR="009E6684" w:rsidRPr="008B6D0E" w:rsidRDefault="00640BB5" w:rsidP="008B6D0E">
        <w:pPr>
          <w:pStyle w:val="ab"/>
          <w:ind w:firstLine="238"/>
          <w:jc w:val="center"/>
          <w:rPr>
            <w:rFonts w:ascii="BIZ UDゴシック" w:eastAsia="BIZ UDゴシック" w:hAnsi="BIZ UDゴシック"/>
            <w:sz w:val="21"/>
            <w:szCs w:val="20"/>
          </w:rPr>
        </w:pPr>
        <w:r w:rsidRPr="008B6D0E">
          <w:rPr>
            <w:noProof/>
            <w:sz w:val="21"/>
            <w:szCs w:val="20"/>
          </w:rPr>
          <mc:AlternateContent>
            <mc:Choice Requires="wps">
              <w:drawing>
                <wp:anchor distT="0" distB="0" distL="114300" distR="114300" simplePos="0" relativeHeight="251665408" behindDoc="0" locked="0" layoutInCell="1" allowOverlap="1" wp14:anchorId="471476AE" wp14:editId="62A0A6C3">
                  <wp:simplePos x="0" y="0"/>
                  <wp:positionH relativeFrom="page">
                    <wp:posOffset>16510</wp:posOffset>
                  </wp:positionH>
                  <wp:positionV relativeFrom="paragraph">
                    <wp:posOffset>317690</wp:posOffset>
                  </wp:positionV>
                  <wp:extent cx="7541111" cy="252000"/>
                  <wp:effectExtent l="0" t="0" r="3175" b="0"/>
                  <wp:wrapNone/>
                  <wp:docPr id="1814177343" name="正方形/長方形 6"/>
                  <wp:cNvGraphicFramePr/>
                  <a:graphic xmlns:a="http://schemas.openxmlformats.org/drawingml/2006/main">
                    <a:graphicData uri="http://schemas.microsoft.com/office/word/2010/wordprocessingShape">
                      <wps:wsp>
                        <wps:cNvSpPr/>
                        <wps:spPr>
                          <a:xfrm>
                            <a:off x="0" y="0"/>
                            <a:ext cx="7541111" cy="252000"/>
                          </a:xfrm>
                          <a:prstGeom prst="rect">
                            <a:avLst/>
                          </a:prstGeom>
                          <a:solidFill>
                            <a:srgbClr val="F5896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0D759" id="正方形/長方形 6" o:spid="_x0000_s1026" style="position:absolute;margin-left:1.3pt;margin-top:25pt;width:593.8pt;height:19.85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xvegIAAFMFAAAOAAAAZHJzL2Uyb0RvYy54bWysVE1vGjEQvVfqf7B8bxYQ5AOxRIiIqlKU&#10;REmqnI3XZlf1etyxYaG/vmPvsiRpeqnKYbE9b76e33h2va8N2yn0FdicD88GnCkroajsJuffn1df&#10;LjnzQdhCGLAq5wfl+fX886dZ46ZqBCWYQiGjINZPG5fzMgQ3zTIvS1ULfwZOWTJqwFoE2uImK1A0&#10;FL022WgwOM8awMIhSOU9nd60Rj5P8bVWMtxr7VVgJudUW0hfTN91/GbzmZhuULiykl0Z4h+qqEVl&#10;KWkf6kYEwbZY/RGqriSCBx3OJNQZaF1JlXqgboaDd908lcKp1AuR411Pk/9/YeXd7sk9INHQOD/1&#10;tIxd7DXW8Z/qY/tE1qEnS+0Dk3R4MRkP6ceZJNtoQpeR2MxO3g59+KqgZnGRc6TLSByJ3a0PlJGg&#10;R0hM5sFUxaoyJm1ws14aZDtBF7eaXF6dX8S7Ipc3MGMj2EJ0a83xJDv1klbhYFTEGfuoNKsKqn6U&#10;KkkyU32e4sewPS5FodrUE2rr2FePTnWkYDGqptx93C5AlO/buG11HTa6qaTO3nHwt4Jaxx6dMoIN&#10;vWNdWcCPnE0YdpTpFn8kpqUjMrOG4vCADKGdC+/kqqK7uhU+PAikQaCRoeEO9/TRBpqcQ7firAT8&#10;9dF5xJM+ycpZQ4OVc/9zK1BxZr5ZUu7VcDyOk5g248nFiDb42rJ+bbHbegkkAdIZVZeWER/McakR&#10;6hd6AxYxK5mElZQ75zLgcbMM7cDTKyLVYpFgNH1OhFv75GQMHlmNWnzevwh0nWADSf0OjkMopu90&#10;22Kjp4XFNoCukqhPvHZ80+QmwXSvTHwaXu8T6vQWzn8DAAD//wMAUEsDBBQABgAIAAAAIQDW7n4I&#10;3wAAAAgBAAAPAAAAZHJzL2Rvd25yZXYueG1sTI/LTsMwEEX3SPyDNUjsqN0AoQ1xqgqpbEACGgRi&#10;N42HJCIeh9htwt/jrmA5uo85N19NthMHGnzrWMN8pkAQV860XGt4LTcXCxA+IBvsHJOGH/KwKk5P&#10;csyMG/mFDttQi1jCPkMNTQh9JqWvGrLoZ64njtqnGyyGeA61NAOOsdx2MlEqlRZbjh8a7Omuoepr&#10;u7cRo3wqnx/e3usPvOTHzb1Nx/XVt9bnZ9P6FkSgKfyZ4YgfM1BEpp3bs/Gi05Ck0ajhWsVFR3m+&#10;VAmInYbF8gZkkcv/A4pfAAAA//8DAFBLAQItABQABgAIAAAAIQC2gziS/gAAAOEBAAATAAAAAAAA&#10;AAAAAAAAAAAAAABbQ29udGVudF9UeXBlc10ueG1sUEsBAi0AFAAGAAgAAAAhADj9If/WAAAAlAEA&#10;AAsAAAAAAAAAAAAAAAAALwEAAF9yZWxzLy5yZWxzUEsBAi0AFAAGAAgAAAAhAOJxTG96AgAAUwUA&#10;AA4AAAAAAAAAAAAAAAAALgIAAGRycy9lMm9Eb2MueG1sUEsBAi0AFAAGAAgAAAAhANbufgjfAAAA&#10;CAEAAA8AAAAAAAAAAAAAAAAA1AQAAGRycy9kb3ducmV2LnhtbFBLBQYAAAAABAAEAPMAAADgBQAA&#10;AAA=&#10;" fillcolor="#f58967" stroked="f" strokeweight="1pt">
                  <w10:wrap anchorx="page"/>
                </v:rect>
              </w:pict>
            </mc:Fallback>
          </mc:AlternateContent>
        </w:r>
        <w:r w:rsidR="00924152" w:rsidRPr="008B6D0E">
          <w:rPr>
            <w:rFonts w:ascii="BIZ UDゴシック" w:eastAsia="BIZ UDゴシック" w:hAnsi="BIZ UDゴシック"/>
            <w:sz w:val="21"/>
            <w:szCs w:val="20"/>
          </w:rPr>
          <w:fldChar w:fldCharType="begin"/>
        </w:r>
        <w:r w:rsidR="00924152" w:rsidRPr="008B6D0E">
          <w:rPr>
            <w:rFonts w:ascii="BIZ UDゴシック" w:eastAsia="BIZ UDゴシック" w:hAnsi="BIZ UDゴシック"/>
            <w:sz w:val="21"/>
            <w:szCs w:val="20"/>
          </w:rPr>
          <w:instrText>PAGE   \* MERGEFORMAT</w:instrText>
        </w:r>
        <w:r w:rsidR="00924152" w:rsidRPr="008B6D0E">
          <w:rPr>
            <w:rFonts w:ascii="BIZ UDゴシック" w:eastAsia="BIZ UDゴシック" w:hAnsi="BIZ UDゴシック"/>
            <w:sz w:val="21"/>
            <w:szCs w:val="20"/>
          </w:rPr>
          <w:fldChar w:fldCharType="separate"/>
        </w:r>
        <w:r w:rsidR="00924152" w:rsidRPr="008B6D0E">
          <w:rPr>
            <w:rFonts w:ascii="BIZ UDゴシック" w:eastAsia="BIZ UDゴシック" w:hAnsi="BIZ UDゴシック"/>
            <w:sz w:val="21"/>
            <w:szCs w:val="20"/>
            <w:lang w:val="ja-JP"/>
          </w:rPr>
          <w:t>2</w:t>
        </w:r>
        <w:r w:rsidR="00924152" w:rsidRPr="008B6D0E">
          <w:rPr>
            <w:rFonts w:ascii="BIZ UDゴシック" w:eastAsia="BIZ UDゴシック" w:hAnsi="BIZ UDゴシック"/>
            <w:sz w:val="21"/>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4547" w14:textId="469C0D46" w:rsidR="009E6684" w:rsidRPr="008B6D0E" w:rsidRDefault="00640BB5" w:rsidP="008B6D0E">
    <w:pPr>
      <w:pStyle w:val="ab"/>
      <w:ind w:firstLine="238"/>
      <w:jc w:val="center"/>
      <w:rPr>
        <w:rFonts w:ascii="BIZ UDゴシック" w:eastAsia="BIZ UDゴシック" w:hAnsi="BIZ UDゴシック"/>
        <w:sz w:val="21"/>
        <w:szCs w:val="20"/>
      </w:rPr>
    </w:pPr>
    <w:r>
      <w:rPr>
        <w:noProof/>
      </w:rPr>
      <mc:AlternateContent>
        <mc:Choice Requires="wps">
          <w:drawing>
            <wp:anchor distT="0" distB="0" distL="114300" distR="114300" simplePos="0" relativeHeight="251667456" behindDoc="0" locked="0" layoutInCell="1" allowOverlap="1" wp14:anchorId="6BB61BE1" wp14:editId="3F86A6DA">
              <wp:simplePos x="0" y="0"/>
              <wp:positionH relativeFrom="page">
                <wp:posOffset>5715</wp:posOffset>
              </wp:positionH>
              <wp:positionV relativeFrom="paragraph">
                <wp:posOffset>327850</wp:posOffset>
              </wp:positionV>
              <wp:extent cx="7541111" cy="252000"/>
              <wp:effectExtent l="0" t="0" r="3175" b="0"/>
              <wp:wrapNone/>
              <wp:docPr id="2031028850" name="正方形/長方形 6"/>
              <wp:cNvGraphicFramePr/>
              <a:graphic xmlns:a="http://schemas.openxmlformats.org/drawingml/2006/main">
                <a:graphicData uri="http://schemas.microsoft.com/office/word/2010/wordprocessingShape">
                  <wps:wsp>
                    <wps:cNvSpPr/>
                    <wps:spPr>
                      <a:xfrm>
                        <a:off x="0" y="0"/>
                        <a:ext cx="7541111" cy="252000"/>
                      </a:xfrm>
                      <a:prstGeom prst="rect">
                        <a:avLst/>
                      </a:prstGeom>
                      <a:solidFill>
                        <a:srgbClr val="F5896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3BB4" id="正方形/長方形 6" o:spid="_x0000_s1026" style="position:absolute;margin-left:.45pt;margin-top:25.8pt;width:593.8pt;height:19.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xvegIAAFMFAAAOAAAAZHJzL2Uyb0RvYy54bWysVE1vGjEQvVfqf7B8bxYQ5AOxRIiIqlKU&#10;REmqnI3XZlf1etyxYaG/vmPvsiRpeqnKYbE9b76e33h2va8N2yn0FdicD88GnCkroajsJuffn1df&#10;LjnzQdhCGLAq5wfl+fX886dZ46ZqBCWYQiGjINZPG5fzMgQ3zTIvS1ULfwZOWTJqwFoE2uImK1A0&#10;FL022WgwOM8awMIhSOU9nd60Rj5P8bVWMtxr7VVgJudUW0hfTN91/GbzmZhuULiykl0Z4h+qqEVl&#10;KWkf6kYEwbZY/RGqriSCBx3OJNQZaF1JlXqgboaDd908lcKp1AuR411Pk/9/YeXd7sk9INHQOD/1&#10;tIxd7DXW8Z/qY/tE1qEnS+0Dk3R4MRkP6ceZJNtoQpeR2MxO3g59+KqgZnGRc6TLSByJ3a0PlJGg&#10;R0hM5sFUxaoyJm1ws14aZDtBF7eaXF6dX8S7Ipc3MGMj2EJ0a83xJDv1klbhYFTEGfuoNKsKqn6U&#10;KkkyU32e4sewPS5FodrUE2rr2FePTnWkYDGqptx93C5AlO/buG11HTa6qaTO3nHwt4Jaxx6dMoIN&#10;vWNdWcCPnE0YdpTpFn8kpqUjMrOG4vCADKGdC+/kqqK7uhU+PAikQaCRoeEO9/TRBpqcQ7firAT8&#10;9dF5xJM+ycpZQ4OVc/9zK1BxZr5ZUu7VcDyOk5g248nFiDb42rJ+bbHbegkkAdIZVZeWER/McakR&#10;6hd6AxYxK5mElZQ75zLgcbMM7cDTKyLVYpFgNH1OhFv75GQMHlmNWnzevwh0nWADSf0OjkMopu90&#10;22Kjp4XFNoCukqhPvHZ80+QmwXSvTHwaXu8T6vQWzn8DAAD//wMAUEsDBBQABgAIAAAAIQAN6psw&#10;3gAAAAcBAAAPAAAAZHJzL2Rvd25yZXYueG1sTI7BTsMwEETvSPyDtUjcqBNKozTEqSqkcgGJ0qAi&#10;btt4SSLidYjdJvw97gmOszM78/LVZDpxosG1lhXEswgEcWV1y7WCt3Jzk4JwHlljZ5kU/JCDVXF5&#10;kWOm7civdNr5WoQSdhkqaLzvMyld1ZBBN7M9cfA+7WDQBznUUg84hnLTydsoSqTBlsNCgz09NFR9&#10;7Y4mYJQv5fZp/15/4JyfN48mGdd330pdX03rexCeJv8XhjN++IEiMB3skbUTnYJlyClYxAmIsxun&#10;6QLEIdzjOcgil//5i18AAAD//wMAUEsBAi0AFAAGAAgAAAAhALaDOJL+AAAA4QEAABMAAAAAAAAA&#10;AAAAAAAAAAAAAFtDb250ZW50X1R5cGVzXS54bWxQSwECLQAUAAYACAAAACEAOP0h/9YAAACUAQAA&#10;CwAAAAAAAAAAAAAAAAAvAQAAX3JlbHMvLnJlbHNQSwECLQAUAAYACAAAACEA4nFMb3oCAABTBQAA&#10;DgAAAAAAAAAAAAAAAAAuAgAAZHJzL2Uyb0RvYy54bWxQSwECLQAUAAYACAAAACEADeqbMN4AAAAH&#10;AQAADwAAAAAAAAAAAAAAAADUBAAAZHJzL2Rvd25yZXYueG1sUEsFBgAAAAAEAAQA8wAAAN8FAAAA&#10;AA==&#10;" fillcolor="#f58967" stroked="f" strokeweight="1pt">
              <w10:wrap anchorx="page"/>
            </v:rect>
          </w:pict>
        </mc:Fallback>
      </mc:AlternateContent>
    </w:r>
    <w:sdt>
      <w:sdtPr>
        <w:rPr>
          <w:rFonts w:ascii="BIZ UDゴシック" w:eastAsia="BIZ UDゴシック" w:hAnsi="BIZ UDゴシック"/>
        </w:rPr>
        <w:id w:val="-2144104989"/>
        <w:docPartObj>
          <w:docPartGallery w:val="Page Numbers (Bottom of Page)"/>
          <w:docPartUnique/>
        </w:docPartObj>
      </w:sdtPr>
      <w:sdtEndPr>
        <w:rPr>
          <w:sz w:val="21"/>
          <w:szCs w:val="20"/>
        </w:rPr>
      </w:sdtEndPr>
      <w:sdtContent>
        <w:r w:rsidR="00924152" w:rsidRPr="008B6D0E">
          <w:rPr>
            <w:rFonts w:ascii="BIZ UDゴシック" w:eastAsia="BIZ UDゴシック" w:hAnsi="BIZ UDゴシック"/>
            <w:sz w:val="21"/>
            <w:szCs w:val="20"/>
          </w:rPr>
          <w:fldChar w:fldCharType="begin"/>
        </w:r>
        <w:r w:rsidR="00924152" w:rsidRPr="008B6D0E">
          <w:rPr>
            <w:rFonts w:ascii="BIZ UDゴシック" w:eastAsia="BIZ UDゴシック" w:hAnsi="BIZ UDゴシック"/>
            <w:sz w:val="21"/>
            <w:szCs w:val="20"/>
          </w:rPr>
          <w:instrText>PAGE   \* MERGEFORMAT</w:instrText>
        </w:r>
        <w:r w:rsidR="00924152" w:rsidRPr="008B6D0E">
          <w:rPr>
            <w:rFonts w:ascii="BIZ UDゴシック" w:eastAsia="BIZ UDゴシック" w:hAnsi="BIZ UDゴシック"/>
            <w:sz w:val="21"/>
            <w:szCs w:val="20"/>
          </w:rPr>
          <w:fldChar w:fldCharType="separate"/>
        </w:r>
        <w:r w:rsidR="00924152" w:rsidRPr="008B6D0E">
          <w:rPr>
            <w:rFonts w:ascii="BIZ UDゴシック" w:eastAsia="BIZ UDゴシック" w:hAnsi="BIZ UDゴシック"/>
            <w:sz w:val="21"/>
            <w:szCs w:val="20"/>
            <w:lang w:val="ja-JP"/>
          </w:rPr>
          <w:t>2</w:t>
        </w:r>
        <w:r w:rsidR="00924152" w:rsidRPr="008B6D0E">
          <w:rPr>
            <w:rFonts w:ascii="BIZ UDゴシック" w:eastAsia="BIZ UDゴシック" w:hAnsi="BIZ UDゴシック"/>
            <w:sz w:val="21"/>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CCE92" w14:textId="77777777" w:rsidR="00F8223F" w:rsidRDefault="00F8223F" w:rsidP="00D1587E">
      <w:r>
        <w:separator/>
      </w:r>
    </w:p>
  </w:footnote>
  <w:footnote w:type="continuationSeparator" w:id="0">
    <w:p w14:paraId="427D2F57" w14:textId="77777777" w:rsidR="00F8223F" w:rsidRDefault="00F8223F" w:rsidP="00D15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E753" w14:textId="32DE0808" w:rsidR="009E6684" w:rsidRDefault="009E6684">
    <w:pPr>
      <w:pStyle w:val="a9"/>
    </w:pPr>
    <w:r>
      <w:rPr>
        <w:noProof/>
      </w:rPr>
      <mc:AlternateContent>
        <mc:Choice Requires="wps">
          <w:drawing>
            <wp:anchor distT="0" distB="0" distL="114300" distR="114300" simplePos="0" relativeHeight="251659264" behindDoc="0" locked="0" layoutInCell="1" allowOverlap="1" wp14:anchorId="601066FA" wp14:editId="2FBDAECD">
              <wp:simplePos x="0" y="0"/>
              <wp:positionH relativeFrom="column">
                <wp:posOffset>-888365</wp:posOffset>
              </wp:positionH>
              <wp:positionV relativeFrom="paragraph">
                <wp:posOffset>-286385</wp:posOffset>
              </wp:positionV>
              <wp:extent cx="7541111" cy="252000"/>
              <wp:effectExtent l="0" t="0" r="3175" b="0"/>
              <wp:wrapNone/>
              <wp:docPr id="331021796" name="正方形/長方形 6"/>
              <wp:cNvGraphicFramePr/>
              <a:graphic xmlns:a="http://schemas.openxmlformats.org/drawingml/2006/main">
                <a:graphicData uri="http://schemas.microsoft.com/office/word/2010/wordprocessingShape">
                  <wps:wsp>
                    <wps:cNvSpPr/>
                    <wps:spPr>
                      <a:xfrm>
                        <a:off x="0" y="0"/>
                        <a:ext cx="7541111" cy="252000"/>
                      </a:xfrm>
                      <a:prstGeom prst="rect">
                        <a:avLst/>
                      </a:prstGeom>
                      <a:solidFill>
                        <a:srgbClr val="F2D56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6F181" id="正方形/長方形 6" o:spid="_x0000_s1026" style="position:absolute;margin-left:-69.95pt;margin-top:-22.55pt;width:593.8pt;height:1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GlegIAAFMFAAAOAAAAZHJzL2Uyb0RvYy54bWysVE1vGyEQvVfqf0Dcm7UtO2mtrCMrkatK&#10;URo1qXLGLHhRWYYO2Gv313dg1+skTS9VfVgD8+br8YbLq31j2U5hMOBKPj4bcaachMq4Tcm/P64+&#10;fOQsROEqYcGpkh9U4FeL9+8uWz9XE6jBVgoZBXFh3vqS1zH6eVEEWatGhDPwypFRAzYi0hY3RYWi&#10;peiNLSaj0XnRAlYeQaoQ6PSmM/JFjq+1kvGr1kFFZktOtcX8xfxdp2+xuBTzDQpfG9mXIf6hikYY&#10;R0mHUDciCrZF80eoxkiEADqeSWgK0NpIlXugbsajV9081MKr3AuRE/xAU/h/YeXd7sHfI9HQ+jAP&#10;tExd7DU26Z/qY/tM1mEgS+0jk3R4MZuO6ceZJNtkRpeR2SxO3h5D/KygYWlRcqTLyByJ3W2IlJGg&#10;R0hKFsCaamWszRvcrK8tsp2gi1tNbmbny3RX5PICZl0CO0hunTmdFKde8ioerEo4674pzUxF1U9y&#10;JVlmashT/Rh3x7WoVJd6Rm0d+xrQuY4cLEXVlHuI2wdI8n0Zt6uuxyY3ldU5OI7+VlDnOKBzRnBx&#10;cGyMA3zL2cZxT5nu8EdiOjoSM2uoDvfIELq5CF6uDN3VrQjxXiANAo0MDXf8Sh9toS059CvOasBf&#10;b50nPOmTrJy1NFglDz+3AhVn9osj5X4aT6dpEvNmOruY0AafW9bPLW7bXANJgHRG1eVlwkd7XGqE&#10;5onegGXKSibhJOUuuYx43FzHbuDpFZFqucwwmj4v4q178DIFT6wmLT7unwT6XrCRpH4HxyEU81e6&#10;7bDJ08FyG0GbLOoTrz3fNLlZMP0rk56G5/uMOr2Fi98AAAD//wMAUEsDBBQABgAIAAAAIQCyC+fz&#10;4gAAAAwBAAAPAAAAZHJzL2Rvd25yZXYueG1sTI9LT8MwEITvSPwHa5G4tU4gfYU4VYUE4sClhRZ6&#10;c+PFifAjit3W/Hu2J7jt7oxmvq2WyRp2wiF03gnIxxkwdI1XndMC3t+eRnNgIUqnpPEOBfxggGV9&#10;fVXJUvmzW+NpEzWjEBdKKaCNsS85D02LVoax79GR9uUHKyOtg+ZqkGcKt4bfZdmUW9k5amhlj48t&#10;Nt+bo6WSpJ+1304Tf5mbvdq/6o/P3UqI25u0egAWMcU/M1zwCR1qYjr4o1OBGQGj/H6xIC9NxSQH&#10;drFkxWwG7ECnSQG8rvj/J+pfAAAA//8DAFBLAQItABQABgAIAAAAIQC2gziS/gAAAOEBAAATAAAA&#10;AAAAAAAAAAAAAAAAAABbQ29udGVudF9UeXBlc10ueG1sUEsBAi0AFAAGAAgAAAAhADj9If/WAAAA&#10;lAEAAAsAAAAAAAAAAAAAAAAALwEAAF9yZWxzLy5yZWxzUEsBAi0AFAAGAAgAAAAhANNVEaV6AgAA&#10;UwUAAA4AAAAAAAAAAAAAAAAALgIAAGRycy9lMm9Eb2MueG1sUEsBAi0AFAAGAAgAAAAhALIL5/Pi&#10;AAAADAEAAA8AAAAAAAAAAAAAAAAA1AQAAGRycy9kb3ducmV2LnhtbFBLBQYAAAAABAAEAPMAAADj&#10;BQAAAAA=&#10;" fillcolor="#f2d56a"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99120" w14:textId="71A2CE5F" w:rsidR="009E6684" w:rsidRDefault="009E6684">
    <w:pPr>
      <w:pStyle w:val="a9"/>
    </w:pPr>
    <w:r>
      <w:rPr>
        <w:noProof/>
      </w:rPr>
      <mc:AlternateContent>
        <mc:Choice Requires="wps">
          <w:drawing>
            <wp:anchor distT="0" distB="0" distL="114300" distR="114300" simplePos="0" relativeHeight="251663360" behindDoc="0" locked="0" layoutInCell="1" allowOverlap="1" wp14:anchorId="0DD40023" wp14:editId="30023620">
              <wp:simplePos x="0" y="0"/>
              <wp:positionH relativeFrom="page">
                <wp:posOffset>5715</wp:posOffset>
              </wp:positionH>
              <wp:positionV relativeFrom="paragraph">
                <wp:posOffset>-290830</wp:posOffset>
              </wp:positionV>
              <wp:extent cx="7541111" cy="252000"/>
              <wp:effectExtent l="0" t="0" r="3175" b="0"/>
              <wp:wrapNone/>
              <wp:docPr id="1514258505" name="正方形/長方形 6"/>
              <wp:cNvGraphicFramePr/>
              <a:graphic xmlns:a="http://schemas.openxmlformats.org/drawingml/2006/main">
                <a:graphicData uri="http://schemas.microsoft.com/office/word/2010/wordprocessingShape">
                  <wps:wsp>
                    <wps:cNvSpPr/>
                    <wps:spPr>
                      <a:xfrm>
                        <a:off x="0" y="0"/>
                        <a:ext cx="7541111" cy="252000"/>
                      </a:xfrm>
                      <a:prstGeom prst="rect">
                        <a:avLst/>
                      </a:prstGeom>
                      <a:solidFill>
                        <a:srgbClr val="F2D56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FB6B7" id="正方形/長方形 6" o:spid="_x0000_s1026" style="position:absolute;margin-left:.45pt;margin-top:-22.9pt;width:593.8pt;height:19.85pt;z-index:25166336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GlegIAAFMFAAAOAAAAZHJzL2Uyb0RvYy54bWysVE1vGyEQvVfqf0Dcm7UtO2mtrCMrkatK&#10;URo1qXLGLHhRWYYO2Gv313dg1+skTS9VfVgD8+br8YbLq31j2U5hMOBKPj4bcaachMq4Tcm/P64+&#10;fOQsROEqYcGpkh9U4FeL9+8uWz9XE6jBVgoZBXFh3vqS1zH6eVEEWatGhDPwypFRAzYi0hY3RYWi&#10;peiNLSaj0XnRAlYeQaoQ6PSmM/JFjq+1kvGr1kFFZktOtcX8xfxdp2+xuBTzDQpfG9mXIf6hikYY&#10;R0mHUDciCrZF80eoxkiEADqeSWgK0NpIlXugbsajV9081MKr3AuRE/xAU/h/YeXd7sHfI9HQ+jAP&#10;tExd7DU26Z/qY/tM1mEgS+0jk3R4MZuO6ceZJNtkRpeR2SxO3h5D/KygYWlRcqTLyByJ3W2IlJGg&#10;R0hKFsCaamWszRvcrK8tsp2gi1tNbmbny3RX5PICZl0CO0hunTmdFKde8ioerEo4674pzUxF1U9y&#10;JVlmashT/Rh3x7WoVJd6Rm0d+xrQuY4cLEXVlHuI2wdI8n0Zt6uuxyY3ldU5OI7+VlDnOKBzRnBx&#10;cGyMA3zL2cZxT5nu8EdiOjoSM2uoDvfIELq5CF6uDN3VrQjxXiANAo0MDXf8Sh9toS059CvOasBf&#10;b50nPOmTrJy1NFglDz+3AhVn9osj5X4aT6dpEvNmOruY0AafW9bPLW7bXANJgHRG1eVlwkd7XGqE&#10;5onegGXKSibhJOUuuYx43FzHbuDpFZFqucwwmj4v4q178DIFT6wmLT7unwT6XrCRpH4HxyEU81e6&#10;7bDJ08FyG0GbLOoTrz3fNLlZMP0rk56G5/uMOr2Fi98AAAD//wMAUEsDBBQABgAIAAAAIQB3Px/8&#10;3gAAAAgBAAAPAAAAZHJzL2Rvd25yZXYueG1sTI/NTsMwEITvSLyDtUjcWieIRiHEqSokEAculJ+2&#10;NzdenAh7HcVuG96e7QmOuzOa+aZeTt6JI46xD6Qgn2cgkNpgerIK3t8eZyWImDQZ7QKhgh+MsGwu&#10;L2pdmXCiVzyukxUcQrHSCrqUhkrK2HbodZyHAYm1rzB6nfgcrTSjPnG4d/ImywrpdU/c0OkBHzps&#10;v9cHzyWTfbLho5jkc+l2ZvdiN9vPlVLXV9PqHkTCKf2Z4YzP6NAw0z4cyEThFNyxT8HsdsEDznJe&#10;lgsQe34VOcimlv8HNL8AAAD//wMAUEsBAi0AFAAGAAgAAAAhALaDOJL+AAAA4QEAABMAAAAAAAAA&#10;AAAAAAAAAAAAAFtDb250ZW50X1R5cGVzXS54bWxQSwECLQAUAAYACAAAACEAOP0h/9YAAACUAQAA&#10;CwAAAAAAAAAAAAAAAAAvAQAAX3JlbHMvLnJlbHNQSwECLQAUAAYACAAAACEA01URpXoCAABTBQAA&#10;DgAAAAAAAAAAAAAAAAAuAgAAZHJzL2Uyb0RvYy54bWxQSwECLQAUAAYACAAAACEAdz8f/N4AAAAI&#10;AQAADwAAAAAAAAAAAAAAAADUBAAAZHJzL2Rvd25yZXYueG1sUEsFBgAAAAAEAAQA8wAAAN8FAAAA&#10;AA==&#10;" fillcolor="#f2d56a"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DDEC2BC"/>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1" w15:restartNumberingAfterBreak="0">
    <w:nsid w:val="2BCA11BB"/>
    <w:multiLevelType w:val="hybridMultilevel"/>
    <w:tmpl w:val="E018B1EC"/>
    <w:lvl w:ilvl="0" w:tplc="09984B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72693251">
    <w:abstractNumId w:val="0"/>
  </w:num>
  <w:num w:numId="2" w16cid:durableId="178974231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stylePaneSortMethod w:val="0000"/>
  <w:defaultTabStop w:val="840"/>
  <w:evenAndOddHeaders/>
  <w:drawingGridHorizontalSpacing w:val="12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32E"/>
    <w:rsid w:val="0000086C"/>
    <w:rsid w:val="00000DF8"/>
    <w:rsid w:val="00002050"/>
    <w:rsid w:val="000020AD"/>
    <w:rsid w:val="00002777"/>
    <w:rsid w:val="00002A29"/>
    <w:rsid w:val="00002C07"/>
    <w:rsid w:val="00002EC9"/>
    <w:rsid w:val="0000341D"/>
    <w:rsid w:val="00003485"/>
    <w:rsid w:val="00003C0E"/>
    <w:rsid w:val="00004074"/>
    <w:rsid w:val="0000566D"/>
    <w:rsid w:val="00005D48"/>
    <w:rsid w:val="00006C6B"/>
    <w:rsid w:val="000076F1"/>
    <w:rsid w:val="00007ED6"/>
    <w:rsid w:val="00011116"/>
    <w:rsid w:val="00012983"/>
    <w:rsid w:val="00013087"/>
    <w:rsid w:val="00013CFA"/>
    <w:rsid w:val="00013F54"/>
    <w:rsid w:val="00014289"/>
    <w:rsid w:val="00014384"/>
    <w:rsid w:val="00014E6B"/>
    <w:rsid w:val="0001514F"/>
    <w:rsid w:val="000152C6"/>
    <w:rsid w:val="0001599E"/>
    <w:rsid w:val="000162FC"/>
    <w:rsid w:val="00017B9B"/>
    <w:rsid w:val="00020503"/>
    <w:rsid w:val="00021213"/>
    <w:rsid w:val="000212C6"/>
    <w:rsid w:val="000218AD"/>
    <w:rsid w:val="00022395"/>
    <w:rsid w:val="00023091"/>
    <w:rsid w:val="00023628"/>
    <w:rsid w:val="00023C04"/>
    <w:rsid w:val="000252D1"/>
    <w:rsid w:val="0002547C"/>
    <w:rsid w:val="00025F62"/>
    <w:rsid w:val="000263D7"/>
    <w:rsid w:val="0002690D"/>
    <w:rsid w:val="00027491"/>
    <w:rsid w:val="0002784B"/>
    <w:rsid w:val="000306D8"/>
    <w:rsid w:val="0003084F"/>
    <w:rsid w:val="000320F1"/>
    <w:rsid w:val="0003291F"/>
    <w:rsid w:val="00032D1D"/>
    <w:rsid w:val="0003349F"/>
    <w:rsid w:val="00034A12"/>
    <w:rsid w:val="00035BD3"/>
    <w:rsid w:val="00036E16"/>
    <w:rsid w:val="000400B4"/>
    <w:rsid w:val="00040756"/>
    <w:rsid w:val="00041EC5"/>
    <w:rsid w:val="00042007"/>
    <w:rsid w:val="0004221F"/>
    <w:rsid w:val="00044E48"/>
    <w:rsid w:val="00045138"/>
    <w:rsid w:val="0004655D"/>
    <w:rsid w:val="00046CDD"/>
    <w:rsid w:val="000477C8"/>
    <w:rsid w:val="00047B50"/>
    <w:rsid w:val="00050ABF"/>
    <w:rsid w:val="000515A4"/>
    <w:rsid w:val="000524EF"/>
    <w:rsid w:val="000535E5"/>
    <w:rsid w:val="000537D9"/>
    <w:rsid w:val="000540DA"/>
    <w:rsid w:val="000556CB"/>
    <w:rsid w:val="00055AD0"/>
    <w:rsid w:val="00055CE9"/>
    <w:rsid w:val="00057FDA"/>
    <w:rsid w:val="000608D4"/>
    <w:rsid w:val="00060F4F"/>
    <w:rsid w:val="00060FCF"/>
    <w:rsid w:val="000611A4"/>
    <w:rsid w:val="00062F0B"/>
    <w:rsid w:val="00064AD6"/>
    <w:rsid w:val="00064C7E"/>
    <w:rsid w:val="00065AC9"/>
    <w:rsid w:val="000661D6"/>
    <w:rsid w:val="00066E49"/>
    <w:rsid w:val="000672C3"/>
    <w:rsid w:val="00067418"/>
    <w:rsid w:val="000675F0"/>
    <w:rsid w:val="00067767"/>
    <w:rsid w:val="0007056E"/>
    <w:rsid w:val="00071214"/>
    <w:rsid w:val="00072635"/>
    <w:rsid w:val="00072706"/>
    <w:rsid w:val="00073056"/>
    <w:rsid w:val="0007311D"/>
    <w:rsid w:val="000744C0"/>
    <w:rsid w:val="0007537C"/>
    <w:rsid w:val="00075FA7"/>
    <w:rsid w:val="000762F9"/>
    <w:rsid w:val="00076586"/>
    <w:rsid w:val="00077514"/>
    <w:rsid w:val="000775C5"/>
    <w:rsid w:val="00077D77"/>
    <w:rsid w:val="000806F3"/>
    <w:rsid w:val="00081782"/>
    <w:rsid w:val="00082153"/>
    <w:rsid w:val="0008281D"/>
    <w:rsid w:val="00083680"/>
    <w:rsid w:val="0008391E"/>
    <w:rsid w:val="00083A08"/>
    <w:rsid w:val="00084C9D"/>
    <w:rsid w:val="0008593D"/>
    <w:rsid w:val="0008718B"/>
    <w:rsid w:val="00090262"/>
    <w:rsid w:val="000904F8"/>
    <w:rsid w:val="00090A06"/>
    <w:rsid w:val="00091B5D"/>
    <w:rsid w:val="0009203A"/>
    <w:rsid w:val="0009221E"/>
    <w:rsid w:val="00092B52"/>
    <w:rsid w:val="000939D8"/>
    <w:rsid w:val="00093C70"/>
    <w:rsid w:val="00093DBE"/>
    <w:rsid w:val="00094B05"/>
    <w:rsid w:val="00094ECF"/>
    <w:rsid w:val="000957B5"/>
    <w:rsid w:val="0009618C"/>
    <w:rsid w:val="00096382"/>
    <w:rsid w:val="00096556"/>
    <w:rsid w:val="00096627"/>
    <w:rsid w:val="000A15A9"/>
    <w:rsid w:val="000A31C2"/>
    <w:rsid w:val="000A3781"/>
    <w:rsid w:val="000A38A7"/>
    <w:rsid w:val="000A3E34"/>
    <w:rsid w:val="000A4A2C"/>
    <w:rsid w:val="000A521D"/>
    <w:rsid w:val="000A56E4"/>
    <w:rsid w:val="000A57A9"/>
    <w:rsid w:val="000A5C0F"/>
    <w:rsid w:val="000A631C"/>
    <w:rsid w:val="000A6CC2"/>
    <w:rsid w:val="000A7333"/>
    <w:rsid w:val="000A7FB6"/>
    <w:rsid w:val="000B07DC"/>
    <w:rsid w:val="000B0A26"/>
    <w:rsid w:val="000B0C34"/>
    <w:rsid w:val="000B0DB7"/>
    <w:rsid w:val="000B15FD"/>
    <w:rsid w:val="000B1A0D"/>
    <w:rsid w:val="000B29DE"/>
    <w:rsid w:val="000B3BE6"/>
    <w:rsid w:val="000B437A"/>
    <w:rsid w:val="000B63DC"/>
    <w:rsid w:val="000B6C6D"/>
    <w:rsid w:val="000B7A7D"/>
    <w:rsid w:val="000C0EAC"/>
    <w:rsid w:val="000C1A4F"/>
    <w:rsid w:val="000C1E62"/>
    <w:rsid w:val="000C2608"/>
    <w:rsid w:val="000C2711"/>
    <w:rsid w:val="000C35EA"/>
    <w:rsid w:val="000C36CF"/>
    <w:rsid w:val="000C4A56"/>
    <w:rsid w:val="000C4AD7"/>
    <w:rsid w:val="000C4B24"/>
    <w:rsid w:val="000C5267"/>
    <w:rsid w:val="000C54A4"/>
    <w:rsid w:val="000C5C69"/>
    <w:rsid w:val="000C5CB8"/>
    <w:rsid w:val="000C761A"/>
    <w:rsid w:val="000D048F"/>
    <w:rsid w:val="000D072D"/>
    <w:rsid w:val="000D0E9D"/>
    <w:rsid w:val="000D168B"/>
    <w:rsid w:val="000D1F06"/>
    <w:rsid w:val="000D244D"/>
    <w:rsid w:val="000D259F"/>
    <w:rsid w:val="000D2C1F"/>
    <w:rsid w:val="000D3D75"/>
    <w:rsid w:val="000D4E21"/>
    <w:rsid w:val="000D4F66"/>
    <w:rsid w:val="000D51E9"/>
    <w:rsid w:val="000D5A71"/>
    <w:rsid w:val="000D67E1"/>
    <w:rsid w:val="000D6F6C"/>
    <w:rsid w:val="000D7F6F"/>
    <w:rsid w:val="000E00A4"/>
    <w:rsid w:val="000E09EA"/>
    <w:rsid w:val="000E0EB7"/>
    <w:rsid w:val="000E11F4"/>
    <w:rsid w:val="000E200A"/>
    <w:rsid w:val="000E273D"/>
    <w:rsid w:val="000E2F9A"/>
    <w:rsid w:val="000E3D0B"/>
    <w:rsid w:val="000E4D88"/>
    <w:rsid w:val="000E55CC"/>
    <w:rsid w:val="000E5A27"/>
    <w:rsid w:val="000E6369"/>
    <w:rsid w:val="000E7CDA"/>
    <w:rsid w:val="000F08EE"/>
    <w:rsid w:val="000F1294"/>
    <w:rsid w:val="000F2257"/>
    <w:rsid w:val="000F35D5"/>
    <w:rsid w:val="000F3A6B"/>
    <w:rsid w:val="000F411C"/>
    <w:rsid w:val="000F43DD"/>
    <w:rsid w:val="000F4A14"/>
    <w:rsid w:val="000F4CFB"/>
    <w:rsid w:val="000F663C"/>
    <w:rsid w:val="000F693F"/>
    <w:rsid w:val="000F7037"/>
    <w:rsid w:val="000F71C0"/>
    <w:rsid w:val="00101431"/>
    <w:rsid w:val="00101460"/>
    <w:rsid w:val="00101762"/>
    <w:rsid w:val="00102ED3"/>
    <w:rsid w:val="001035C8"/>
    <w:rsid w:val="00103E56"/>
    <w:rsid w:val="00104012"/>
    <w:rsid w:val="00104024"/>
    <w:rsid w:val="0010410E"/>
    <w:rsid w:val="00104A91"/>
    <w:rsid w:val="00104B1F"/>
    <w:rsid w:val="00104C1C"/>
    <w:rsid w:val="00104EE6"/>
    <w:rsid w:val="0010557D"/>
    <w:rsid w:val="00107643"/>
    <w:rsid w:val="00107B82"/>
    <w:rsid w:val="00110183"/>
    <w:rsid w:val="00110B2D"/>
    <w:rsid w:val="00110BD2"/>
    <w:rsid w:val="00111A1C"/>
    <w:rsid w:val="001121F0"/>
    <w:rsid w:val="00112760"/>
    <w:rsid w:val="00113783"/>
    <w:rsid w:val="00113A06"/>
    <w:rsid w:val="00114F2B"/>
    <w:rsid w:val="0011558B"/>
    <w:rsid w:val="0011599C"/>
    <w:rsid w:val="00115A9E"/>
    <w:rsid w:val="0011787C"/>
    <w:rsid w:val="001209FD"/>
    <w:rsid w:val="001229BE"/>
    <w:rsid w:val="001237A5"/>
    <w:rsid w:val="001238A9"/>
    <w:rsid w:val="0012468D"/>
    <w:rsid w:val="00125969"/>
    <w:rsid w:val="001267DC"/>
    <w:rsid w:val="00126872"/>
    <w:rsid w:val="00127E6E"/>
    <w:rsid w:val="001302DC"/>
    <w:rsid w:val="001309D6"/>
    <w:rsid w:val="00131C53"/>
    <w:rsid w:val="0013226C"/>
    <w:rsid w:val="00134A9C"/>
    <w:rsid w:val="0013528F"/>
    <w:rsid w:val="00135448"/>
    <w:rsid w:val="00135544"/>
    <w:rsid w:val="00135B8E"/>
    <w:rsid w:val="00136D61"/>
    <w:rsid w:val="00137C72"/>
    <w:rsid w:val="001420A4"/>
    <w:rsid w:val="001423F7"/>
    <w:rsid w:val="00142C76"/>
    <w:rsid w:val="001442F4"/>
    <w:rsid w:val="001446E1"/>
    <w:rsid w:val="00144719"/>
    <w:rsid w:val="00144A44"/>
    <w:rsid w:val="001451E6"/>
    <w:rsid w:val="00146601"/>
    <w:rsid w:val="00150065"/>
    <w:rsid w:val="001500EB"/>
    <w:rsid w:val="00150195"/>
    <w:rsid w:val="001505E7"/>
    <w:rsid w:val="00150ACC"/>
    <w:rsid w:val="00150D8A"/>
    <w:rsid w:val="00150EB6"/>
    <w:rsid w:val="00151338"/>
    <w:rsid w:val="00151645"/>
    <w:rsid w:val="001517AF"/>
    <w:rsid w:val="00151ADE"/>
    <w:rsid w:val="001521AA"/>
    <w:rsid w:val="00152AEC"/>
    <w:rsid w:val="00152B3E"/>
    <w:rsid w:val="0015310F"/>
    <w:rsid w:val="00153A61"/>
    <w:rsid w:val="001550AC"/>
    <w:rsid w:val="001555F5"/>
    <w:rsid w:val="00160629"/>
    <w:rsid w:val="00160B95"/>
    <w:rsid w:val="001629EB"/>
    <w:rsid w:val="001638AE"/>
    <w:rsid w:val="00163940"/>
    <w:rsid w:val="001641E0"/>
    <w:rsid w:val="00165DE4"/>
    <w:rsid w:val="00165FED"/>
    <w:rsid w:val="00167AC3"/>
    <w:rsid w:val="00167C1B"/>
    <w:rsid w:val="00170FA4"/>
    <w:rsid w:val="00171064"/>
    <w:rsid w:val="001718E7"/>
    <w:rsid w:val="00171C9C"/>
    <w:rsid w:val="00171DAE"/>
    <w:rsid w:val="00172349"/>
    <w:rsid w:val="00172C2C"/>
    <w:rsid w:val="00172F03"/>
    <w:rsid w:val="00173EBC"/>
    <w:rsid w:val="0017516A"/>
    <w:rsid w:val="00175F0E"/>
    <w:rsid w:val="001768F4"/>
    <w:rsid w:val="00176CC9"/>
    <w:rsid w:val="00176D42"/>
    <w:rsid w:val="00177A57"/>
    <w:rsid w:val="001803BA"/>
    <w:rsid w:val="00182FFE"/>
    <w:rsid w:val="00183C94"/>
    <w:rsid w:val="00184949"/>
    <w:rsid w:val="00185966"/>
    <w:rsid w:val="001861CA"/>
    <w:rsid w:val="00186C58"/>
    <w:rsid w:val="001874F1"/>
    <w:rsid w:val="001875F2"/>
    <w:rsid w:val="00187C99"/>
    <w:rsid w:val="00187FDB"/>
    <w:rsid w:val="00190C9C"/>
    <w:rsid w:val="00192A58"/>
    <w:rsid w:val="001940F5"/>
    <w:rsid w:val="001945DF"/>
    <w:rsid w:val="00197841"/>
    <w:rsid w:val="001A0089"/>
    <w:rsid w:val="001A01AB"/>
    <w:rsid w:val="001A15F1"/>
    <w:rsid w:val="001A1DE7"/>
    <w:rsid w:val="001A1F77"/>
    <w:rsid w:val="001A2445"/>
    <w:rsid w:val="001A30C7"/>
    <w:rsid w:val="001A38DB"/>
    <w:rsid w:val="001A4394"/>
    <w:rsid w:val="001A4A4E"/>
    <w:rsid w:val="001A4E02"/>
    <w:rsid w:val="001A4FEC"/>
    <w:rsid w:val="001A5D78"/>
    <w:rsid w:val="001A5F90"/>
    <w:rsid w:val="001A7296"/>
    <w:rsid w:val="001B04FC"/>
    <w:rsid w:val="001B165C"/>
    <w:rsid w:val="001B181E"/>
    <w:rsid w:val="001B18D8"/>
    <w:rsid w:val="001B2CDE"/>
    <w:rsid w:val="001B6991"/>
    <w:rsid w:val="001B7C4A"/>
    <w:rsid w:val="001C01D8"/>
    <w:rsid w:val="001C13DD"/>
    <w:rsid w:val="001C152A"/>
    <w:rsid w:val="001C1D72"/>
    <w:rsid w:val="001C3DF7"/>
    <w:rsid w:val="001C4169"/>
    <w:rsid w:val="001C4EBE"/>
    <w:rsid w:val="001C51FD"/>
    <w:rsid w:val="001C5967"/>
    <w:rsid w:val="001D133F"/>
    <w:rsid w:val="001D38F0"/>
    <w:rsid w:val="001D4173"/>
    <w:rsid w:val="001D553A"/>
    <w:rsid w:val="001D5739"/>
    <w:rsid w:val="001D5FD1"/>
    <w:rsid w:val="001D761D"/>
    <w:rsid w:val="001E0260"/>
    <w:rsid w:val="001E048E"/>
    <w:rsid w:val="001E0BEF"/>
    <w:rsid w:val="001E3435"/>
    <w:rsid w:val="001E3F5F"/>
    <w:rsid w:val="001E4187"/>
    <w:rsid w:val="001E4776"/>
    <w:rsid w:val="001E4884"/>
    <w:rsid w:val="001E4D71"/>
    <w:rsid w:val="001E5DE7"/>
    <w:rsid w:val="001E5E31"/>
    <w:rsid w:val="001E6E77"/>
    <w:rsid w:val="001E7B30"/>
    <w:rsid w:val="001E7C3D"/>
    <w:rsid w:val="001E7CF5"/>
    <w:rsid w:val="001E7F4C"/>
    <w:rsid w:val="001F0493"/>
    <w:rsid w:val="001F22DC"/>
    <w:rsid w:val="001F35A2"/>
    <w:rsid w:val="001F3738"/>
    <w:rsid w:val="001F425E"/>
    <w:rsid w:val="001F5A54"/>
    <w:rsid w:val="001F5AB0"/>
    <w:rsid w:val="001F5C90"/>
    <w:rsid w:val="001F6262"/>
    <w:rsid w:val="001F6C63"/>
    <w:rsid w:val="001F6E2C"/>
    <w:rsid w:val="001F6F04"/>
    <w:rsid w:val="001F70E8"/>
    <w:rsid w:val="001F75BE"/>
    <w:rsid w:val="001F7E15"/>
    <w:rsid w:val="001F7E3E"/>
    <w:rsid w:val="002002A7"/>
    <w:rsid w:val="0020037E"/>
    <w:rsid w:val="00200F7F"/>
    <w:rsid w:val="00201AF3"/>
    <w:rsid w:val="00201D04"/>
    <w:rsid w:val="00201F28"/>
    <w:rsid w:val="002024E8"/>
    <w:rsid w:val="002026F1"/>
    <w:rsid w:val="00202E9A"/>
    <w:rsid w:val="00202EE2"/>
    <w:rsid w:val="00202F12"/>
    <w:rsid w:val="002031C5"/>
    <w:rsid w:val="0020349F"/>
    <w:rsid w:val="00205740"/>
    <w:rsid w:val="002068B3"/>
    <w:rsid w:val="0020696E"/>
    <w:rsid w:val="00206B9A"/>
    <w:rsid w:val="00212F8D"/>
    <w:rsid w:val="002131BD"/>
    <w:rsid w:val="00213874"/>
    <w:rsid w:val="002142F2"/>
    <w:rsid w:val="00214CE9"/>
    <w:rsid w:val="00214D7D"/>
    <w:rsid w:val="002162BE"/>
    <w:rsid w:val="00216E7F"/>
    <w:rsid w:val="00216F6F"/>
    <w:rsid w:val="00221F48"/>
    <w:rsid w:val="0022299B"/>
    <w:rsid w:val="0022360A"/>
    <w:rsid w:val="002237B7"/>
    <w:rsid w:val="00224DEC"/>
    <w:rsid w:val="00225628"/>
    <w:rsid w:val="0022600E"/>
    <w:rsid w:val="0022669D"/>
    <w:rsid w:val="002273EF"/>
    <w:rsid w:val="00227834"/>
    <w:rsid w:val="0023079C"/>
    <w:rsid w:val="002307C2"/>
    <w:rsid w:val="0023109E"/>
    <w:rsid w:val="00231366"/>
    <w:rsid w:val="00231B14"/>
    <w:rsid w:val="00233367"/>
    <w:rsid w:val="0023358C"/>
    <w:rsid w:val="002339DB"/>
    <w:rsid w:val="00233BE7"/>
    <w:rsid w:val="00233D51"/>
    <w:rsid w:val="00234838"/>
    <w:rsid w:val="00234A77"/>
    <w:rsid w:val="002351FF"/>
    <w:rsid w:val="002353B5"/>
    <w:rsid w:val="00235D3D"/>
    <w:rsid w:val="00237F0D"/>
    <w:rsid w:val="00237F1D"/>
    <w:rsid w:val="00237F84"/>
    <w:rsid w:val="00240B39"/>
    <w:rsid w:val="00243172"/>
    <w:rsid w:val="00243AE1"/>
    <w:rsid w:val="002445BB"/>
    <w:rsid w:val="00245398"/>
    <w:rsid w:val="00245588"/>
    <w:rsid w:val="00246084"/>
    <w:rsid w:val="002464FF"/>
    <w:rsid w:val="00246C95"/>
    <w:rsid w:val="002477CE"/>
    <w:rsid w:val="002506BF"/>
    <w:rsid w:val="00251AB7"/>
    <w:rsid w:val="002534E0"/>
    <w:rsid w:val="00253A79"/>
    <w:rsid w:val="00253DE8"/>
    <w:rsid w:val="00253E8B"/>
    <w:rsid w:val="00254B35"/>
    <w:rsid w:val="00254D3A"/>
    <w:rsid w:val="002569BC"/>
    <w:rsid w:val="00256B69"/>
    <w:rsid w:val="00256F5F"/>
    <w:rsid w:val="002578F1"/>
    <w:rsid w:val="00261294"/>
    <w:rsid w:val="002653C2"/>
    <w:rsid w:val="00266E20"/>
    <w:rsid w:val="00267588"/>
    <w:rsid w:val="002704A8"/>
    <w:rsid w:val="00271661"/>
    <w:rsid w:val="00272672"/>
    <w:rsid w:val="00273BE6"/>
    <w:rsid w:val="002749BE"/>
    <w:rsid w:val="00275424"/>
    <w:rsid w:val="002756B2"/>
    <w:rsid w:val="00275916"/>
    <w:rsid w:val="00276E30"/>
    <w:rsid w:val="0027719F"/>
    <w:rsid w:val="002801F7"/>
    <w:rsid w:val="0028086F"/>
    <w:rsid w:val="002809B2"/>
    <w:rsid w:val="00280B2F"/>
    <w:rsid w:val="002813F9"/>
    <w:rsid w:val="00282012"/>
    <w:rsid w:val="002828A6"/>
    <w:rsid w:val="0028313C"/>
    <w:rsid w:val="002840E0"/>
    <w:rsid w:val="00284291"/>
    <w:rsid w:val="002844A0"/>
    <w:rsid w:val="00284A31"/>
    <w:rsid w:val="00284AA3"/>
    <w:rsid w:val="0028568A"/>
    <w:rsid w:val="002859EC"/>
    <w:rsid w:val="002859FD"/>
    <w:rsid w:val="00286758"/>
    <w:rsid w:val="00287796"/>
    <w:rsid w:val="00290202"/>
    <w:rsid w:val="00290D01"/>
    <w:rsid w:val="002910EC"/>
    <w:rsid w:val="00292680"/>
    <w:rsid w:val="00292CFD"/>
    <w:rsid w:val="00292D05"/>
    <w:rsid w:val="00293363"/>
    <w:rsid w:val="002934B9"/>
    <w:rsid w:val="00293C5E"/>
    <w:rsid w:val="0029494B"/>
    <w:rsid w:val="00294B75"/>
    <w:rsid w:val="0029501C"/>
    <w:rsid w:val="00295932"/>
    <w:rsid w:val="00295E10"/>
    <w:rsid w:val="0029682C"/>
    <w:rsid w:val="002A04EE"/>
    <w:rsid w:val="002A1155"/>
    <w:rsid w:val="002A1DA0"/>
    <w:rsid w:val="002A226F"/>
    <w:rsid w:val="002A2CD0"/>
    <w:rsid w:val="002A3043"/>
    <w:rsid w:val="002A322B"/>
    <w:rsid w:val="002A349E"/>
    <w:rsid w:val="002A3977"/>
    <w:rsid w:val="002A3AB0"/>
    <w:rsid w:val="002A3BA3"/>
    <w:rsid w:val="002A5292"/>
    <w:rsid w:val="002A5AA6"/>
    <w:rsid w:val="002A5FAB"/>
    <w:rsid w:val="002A6312"/>
    <w:rsid w:val="002A63C4"/>
    <w:rsid w:val="002A755D"/>
    <w:rsid w:val="002A75CB"/>
    <w:rsid w:val="002A75F2"/>
    <w:rsid w:val="002A7BA6"/>
    <w:rsid w:val="002B0113"/>
    <w:rsid w:val="002B0C9A"/>
    <w:rsid w:val="002B1943"/>
    <w:rsid w:val="002B226D"/>
    <w:rsid w:val="002B22F8"/>
    <w:rsid w:val="002B292D"/>
    <w:rsid w:val="002B546B"/>
    <w:rsid w:val="002B613C"/>
    <w:rsid w:val="002B673B"/>
    <w:rsid w:val="002B69CA"/>
    <w:rsid w:val="002B7A3B"/>
    <w:rsid w:val="002C05A9"/>
    <w:rsid w:val="002C08BF"/>
    <w:rsid w:val="002C0DC1"/>
    <w:rsid w:val="002C13E8"/>
    <w:rsid w:val="002C31DE"/>
    <w:rsid w:val="002C37A1"/>
    <w:rsid w:val="002C3835"/>
    <w:rsid w:val="002C3EB5"/>
    <w:rsid w:val="002C4CA4"/>
    <w:rsid w:val="002C54AA"/>
    <w:rsid w:val="002C5575"/>
    <w:rsid w:val="002C6418"/>
    <w:rsid w:val="002C7239"/>
    <w:rsid w:val="002C785F"/>
    <w:rsid w:val="002C7B75"/>
    <w:rsid w:val="002D150F"/>
    <w:rsid w:val="002D1FB0"/>
    <w:rsid w:val="002D23D5"/>
    <w:rsid w:val="002D2625"/>
    <w:rsid w:val="002D3094"/>
    <w:rsid w:val="002D3339"/>
    <w:rsid w:val="002D4E3D"/>
    <w:rsid w:val="002D59E5"/>
    <w:rsid w:val="002D6687"/>
    <w:rsid w:val="002D6B2B"/>
    <w:rsid w:val="002D732E"/>
    <w:rsid w:val="002D7439"/>
    <w:rsid w:val="002D76FF"/>
    <w:rsid w:val="002E06EE"/>
    <w:rsid w:val="002E1142"/>
    <w:rsid w:val="002E18FA"/>
    <w:rsid w:val="002E2616"/>
    <w:rsid w:val="002E29AC"/>
    <w:rsid w:val="002E2B1C"/>
    <w:rsid w:val="002E3758"/>
    <w:rsid w:val="002E37C3"/>
    <w:rsid w:val="002E4A68"/>
    <w:rsid w:val="002E4BEB"/>
    <w:rsid w:val="002E55CE"/>
    <w:rsid w:val="002E62B3"/>
    <w:rsid w:val="002E6CA7"/>
    <w:rsid w:val="002E7564"/>
    <w:rsid w:val="002E7DF3"/>
    <w:rsid w:val="002F0058"/>
    <w:rsid w:val="002F021E"/>
    <w:rsid w:val="002F06E3"/>
    <w:rsid w:val="002F0C45"/>
    <w:rsid w:val="002F1712"/>
    <w:rsid w:val="002F19C4"/>
    <w:rsid w:val="002F2027"/>
    <w:rsid w:val="002F2FBE"/>
    <w:rsid w:val="002F3944"/>
    <w:rsid w:val="002F39A8"/>
    <w:rsid w:val="002F3D10"/>
    <w:rsid w:val="002F3E84"/>
    <w:rsid w:val="002F41E9"/>
    <w:rsid w:val="002F4358"/>
    <w:rsid w:val="002F447D"/>
    <w:rsid w:val="002F4B37"/>
    <w:rsid w:val="002F54C0"/>
    <w:rsid w:val="002F5659"/>
    <w:rsid w:val="002F586B"/>
    <w:rsid w:val="002F5AC0"/>
    <w:rsid w:val="002F60E5"/>
    <w:rsid w:val="002F7700"/>
    <w:rsid w:val="002F7B6B"/>
    <w:rsid w:val="00300CFB"/>
    <w:rsid w:val="003011B6"/>
    <w:rsid w:val="00302513"/>
    <w:rsid w:val="00304E71"/>
    <w:rsid w:val="00306226"/>
    <w:rsid w:val="00306C77"/>
    <w:rsid w:val="003071E4"/>
    <w:rsid w:val="00310CC9"/>
    <w:rsid w:val="003116FA"/>
    <w:rsid w:val="003159F9"/>
    <w:rsid w:val="00316378"/>
    <w:rsid w:val="00320109"/>
    <w:rsid w:val="00321AB9"/>
    <w:rsid w:val="0032226F"/>
    <w:rsid w:val="0032267B"/>
    <w:rsid w:val="00322B4E"/>
    <w:rsid w:val="003231E3"/>
    <w:rsid w:val="003235F3"/>
    <w:rsid w:val="003257BA"/>
    <w:rsid w:val="00325F58"/>
    <w:rsid w:val="003265F5"/>
    <w:rsid w:val="003273B3"/>
    <w:rsid w:val="0032758E"/>
    <w:rsid w:val="00330796"/>
    <w:rsid w:val="003317CC"/>
    <w:rsid w:val="003329A9"/>
    <w:rsid w:val="00332B11"/>
    <w:rsid w:val="00333F26"/>
    <w:rsid w:val="00334076"/>
    <w:rsid w:val="00334AFA"/>
    <w:rsid w:val="003350C3"/>
    <w:rsid w:val="00335B0F"/>
    <w:rsid w:val="0033655B"/>
    <w:rsid w:val="003368C1"/>
    <w:rsid w:val="003369C1"/>
    <w:rsid w:val="003369E5"/>
    <w:rsid w:val="003425A7"/>
    <w:rsid w:val="00343285"/>
    <w:rsid w:val="00343795"/>
    <w:rsid w:val="00343EC4"/>
    <w:rsid w:val="003460AB"/>
    <w:rsid w:val="0034645E"/>
    <w:rsid w:val="00347216"/>
    <w:rsid w:val="003477BC"/>
    <w:rsid w:val="0035045D"/>
    <w:rsid w:val="003511EB"/>
    <w:rsid w:val="0035417E"/>
    <w:rsid w:val="00354FE5"/>
    <w:rsid w:val="00355353"/>
    <w:rsid w:val="0035685F"/>
    <w:rsid w:val="00357CFD"/>
    <w:rsid w:val="0036094F"/>
    <w:rsid w:val="00360A2A"/>
    <w:rsid w:val="003636C5"/>
    <w:rsid w:val="00364EB7"/>
    <w:rsid w:val="00365535"/>
    <w:rsid w:val="00367AC4"/>
    <w:rsid w:val="00367CFA"/>
    <w:rsid w:val="003704A4"/>
    <w:rsid w:val="003705CB"/>
    <w:rsid w:val="00370B20"/>
    <w:rsid w:val="00372D0D"/>
    <w:rsid w:val="003742AE"/>
    <w:rsid w:val="0037716C"/>
    <w:rsid w:val="00377702"/>
    <w:rsid w:val="00380524"/>
    <w:rsid w:val="00380D42"/>
    <w:rsid w:val="00382B22"/>
    <w:rsid w:val="00383068"/>
    <w:rsid w:val="003836E0"/>
    <w:rsid w:val="00383C87"/>
    <w:rsid w:val="00383F84"/>
    <w:rsid w:val="0038434D"/>
    <w:rsid w:val="003851A3"/>
    <w:rsid w:val="00385525"/>
    <w:rsid w:val="00385AE5"/>
    <w:rsid w:val="003860D2"/>
    <w:rsid w:val="00386AD7"/>
    <w:rsid w:val="003870BF"/>
    <w:rsid w:val="00387E70"/>
    <w:rsid w:val="00390668"/>
    <w:rsid w:val="003906DD"/>
    <w:rsid w:val="00391342"/>
    <w:rsid w:val="00391850"/>
    <w:rsid w:val="00392A97"/>
    <w:rsid w:val="00392AD4"/>
    <w:rsid w:val="00392E96"/>
    <w:rsid w:val="0039398E"/>
    <w:rsid w:val="00394FA4"/>
    <w:rsid w:val="00395085"/>
    <w:rsid w:val="00395628"/>
    <w:rsid w:val="0039629A"/>
    <w:rsid w:val="003964ED"/>
    <w:rsid w:val="003966D6"/>
    <w:rsid w:val="003A002D"/>
    <w:rsid w:val="003A1B16"/>
    <w:rsid w:val="003A2ADC"/>
    <w:rsid w:val="003A3551"/>
    <w:rsid w:val="003A357A"/>
    <w:rsid w:val="003A45EE"/>
    <w:rsid w:val="003A4967"/>
    <w:rsid w:val="003A529C"/>
    <w:rsid w:val="003A6235"/>
    <w:rsid w:val="003A72C9"/>
    <w:rsid w:val="003A7470"/>
    <w:rsid w:val="003A79D5"/>
    <w:rsid w:val="003A7DAC"/>
    <w:rsid w:val="003A7FE9"/>
    <w:rsid w:val="003B06A5"/>
    <w:rsid w:val="003B0919"/>
    <w:rsid w:val="003B0D24"/>
    <w:rsid w:val="003B2515"/>
    <w:rsid w:val="003B344D"/>
    <w:rsid w:val="003B3DEA"/>
    <w:rsid w:val="003B4009"/>
    <w:rsid w:val="003B41F4"/>
    <w:rsid w:val="003B44FF"/>
    <w:rsid w:val="003B4B0A"/>
    <w:rsid w:val="003B4C4A"/>
    <w:rsid w:val="003B5021"/>
    <w:rsid w:val="003B53CE"/>
    <w:rsid w:val="003B60D7"/>
    <w:rsid w:val="003B67A4"/>
    <w:rsid w:val="003B684B"/>
    <w:rsid w:val="003B790F"/>
    <w:rsid w:val="003B796C"/>
    <w:rsid w:val="003C0495"/>
    <w:rsid w:val="003C0D5A"/>
    <w:rsid w:val="003C209B"/>
    <w:rsid w:val="003C2220"/>
    <w:rsid w:val="003C274A"/>
    <w:rsid w:val="003C2BC7"/>
    <w:rsid w:val="003C3423"/>
    <w:rsid w:val="003C37A8"/>
    <w:rsid w:val="003C4382"/>
    <w:rsid w:val="003C5E4B"/>
    <w:rsid w:val="003C7602"/>
    <w:rsid w:val="003C7693"/>
    <w:rsid w:val="003D0423"/>
    <w:rsid w:val="003D05FE"/>
    <w:rsid w:val="003D093A"/>
    <w:rsid w:val="003D108E"/>
    <w:rsid w:val="003D11CD"/>
    <w:rsid w:val="003D14C0"/>
    <w:rsid w:val="003D16C0"/>
    <w:rsid w:val="003D1727"/>
    <w:rsid w:val="003D17A4"/>
    <w:rsid w:val="003D187B"/>
    <w:rsid w:val="003D1EA3"/>
    <w:rsid w:val="003D2B63"/>
    <w:rsid w:val="003D3BBF"/>
    <w:rsid w:val="003D4D95"/>
    <w:rsid w:val="003D4E1A"/>
    <w:rsid w:val="003D5D2A"/>
    <w:rsid w:val="003D7495"/>
    <w:rsid w:val="003D79BF"/>
    <w:rsid w:val="003E0881"/>
    <w:rsid w:val="003E1156"/>
    <w:rsid w:val="003E195B"/>
    <w:rsid w:val="003E1B5A"/>
    <w:rsid w:val="003E2C62"/>
    <w:rsid w:val="003E31D3"/>
    <w:rsid w:val="003E4844"/>
    <w:rsid w:val="003E600B"/>
    <w:rsid w:val="003E7ABA"/>
    <w:rsid w:val="003F007A"/>
    <w:rsid w:val="003F0955"/>
    <w:rsid w:val="003F0D71"/>
    <w:rsid w:val="003F1866"/>
    <w:rsid w:val="003F2891"/>
    <w:rsid w:val="003F4FAB"/>
    <w:rsid w:val="003F5412"/>
    <w:rsid w:val="003F67D7"/>
    <w:rsid w:val="003F76A0"/>
    <w:rsid w:val="0040064D"/>
    <w:rsid w:val="00400B9A"/>
    <w:rsid w:val="00400BD1"/>
    <w:rsid w:val="00400E47"/>
    <w:rsid w:val="0040156D"/>
    <w:rsid w:val="00401D02"/>
    <w:rsid w:val="00401E56"/>
    <w:rsid w:val="0040242D"/>
    <w:rsid w:val="004029C2"/>
    <w:rsid w:val="004033B1"/>
    <w:rsid w:val="004033FB"/>
    <w:rsid w:val="00403739"/>
    <w:rsid w:val="00404B77"/>
    <w:rsid w:val="00404BF1"/>
    <w:rsid w:val="00405976"/>
    <w:rsid w:val="004068FB"/>
    <w:rsid w:val="0040755C"/>
    <w:rsid w:val="00407A74"/>
    <w:rsid w:val="00410F75"/>
    <w:rsid w:val="004116F8"/>
    <w:rsid w:val="00411B4D"/>
    <w:rsid w:val="00412BC0"/>
    <w:rsid w:val="00412F4D"/>
    <w:rsid w:val="00412FDF"/>
    <w:rsid w:val="00413043"/>
    <w:rsid w:val="004132A0"/>
    <w:rsid w:val="004134B2"/>
    <w:rsid w:val="004134EB"/>
    <w:rsid w:val="00413687"/>
    <w:rsid w:val="00413EC5"/>
    <w:rsid w:val="00414540"/>
    <w:rsid w:val="00414B97"/>
    <w:rsid w:val="00414C65"/>
    <w:rsid w:val="0041539A"/>
    <w:rsid w:val="004159AF"/>
    <w:rsid w:val="0041698E"/>
    <w:rsid w:val="00417EFB"/>
    <w:rsid w:val="0042022C"/>
    <w:rsid w:val="004202D7"/>
    <w:rsid w:val="004207A0"/>
    <w:rsid w:val="004217BA"/>
    <w:rsid w:val="004223A0"/>
    <w:rsid w:val="00422C5B"/>
    <w:rsid w:val="00425A6D"/>
    <w:rsid w:val="00425EA7"/>
    <w:rsid w:val="00426E6C"/>
    <w:rsid w:val="00427524"/>
    <w:rsid w:val="004315BB"/>
    <w:rsid w:val="00431F92"/>
    <w:rsid w:val="00431FB8"/>
    <w:rsid w:val="004321AA"/>
    <w:rsid w:val="00433406"/>
    <w:rsid w:val="004348DB"/>
    <w:rsid w:val="00434D17"/>
    <w:rsid w:val="004351DE"/>
    <w:rsid w:val="004356DE"/>
    <w:rsid w:val="0043592B"/>
    <w:rsid w:val="00435A08"/>
    <w:rsid w:val="00435AF9"/>
    <w:rsid w:val="00435D5C"/>
    <w:rsid w:val="00436598"/>
    <w:rsid w:val="00436690"/>
    <w:rsid w:val="00436B18"/>
    <w:rsid w:val="00441610"/>
    <w:rsid w:val="00441C29"/>
    <w:rsid w:val="00443C51"/>
    <w:rsid w:val="00443E85"/>
    <w:rsid w:val="004448E6"/>
    <w:rsid w:val="00444E96"/>
    <w:rsid w:val="004453F6"/>
    <w:rsid w:val="004456C7"/>
    <w:rsid w:val="004458D6"/>
    <w:rsid w:val="00445B80"/>
    <w:rsid w:val="00445F62"/>
    <w:rsid w:val="00446BF6"/>
    <w:rsid w:val="00447367"/>
    <w:rsid w:val="00447AD8"/>
    <w:rsid w:val="0045005F"/>
    <w:rsid w:val="0045062D"/>
    <w:rsid w:val="00451707"/>
    <w:rsid w:val="00453C31"/>
    <w:rsid w:val="00454F37"/>
    <w:rsid w:val="004552FB"/>
    <w:rsid w:val="00457018"/>
    <w:rsid w:val="0045773B"/>
    <w:rsid w:val="00457F5E"/>
    <w:rsid w:val="00460DA1"/>
    <w:rsid w:val="00461D61"/>
    <w:rsid w:val="00461FD1"/>
    <w:rsid w:val="0046207B"/>
    <w:rsid w:val="00462718"/>
    <w:rsid w:val="00462929"/>
    <w:rsid w:val="00463762"/>
    <w:rsid w:val="004637D2"/>
    <w:rsid w:val="00466160"/>
    <w:rsid w:val="004666B6"/>
    <w:rsid w:val="00466CFB"/>
    <w:rsid w:val="00467AE7"/>
    <w:rsid w:val="00467D59"/>
    <w:rsid w:val="00467E10"/>
    <w:rsid w:val="004717AA"/>
    <w:rsid w:val="00471882"/>
    <w:rsid w:val="004727FC"/>
    <w:rsid w:val="004730E2"/>
    <w:rsid w:val="0047321E"/>
    <w:rsid w:val="004753DD"/>
    <w:rsid w:val="0047643C"/>
    <w:rsid w:val="00476CD0"/>
    <w:rsid w:val="0047720E"/>
    <w:rsid w:val="00477303"/>
    <w:rsid w:val="004811CC"/>
    <w:rsid w:val="00482779"/>
    <w:rsid w:val="00482A96"/>
    <w:rsid w:val="00482BFC"/>
    <w:rsid w:val="0048328C"/>
    <w:rsid w:val="0048397A"/>
    <w:rsid w:val="00484601"/>
    <w:rsid w:val="00486C38"/>
    <w:rsid w:val="00487EBA"/>
    <w:rsid w:val="004907DD"/>
    <w:rsid w:val="00490A1E"/>
    <w:rsid w:val="00490D02"/>
    <w:rsid w:val="004912E2"/>
    <w:rsid w:val="004914DE"/>
    <w:rsid w:val="00493C33"/>
    <w:rsid w:val="00494D2F"/>
    <w:rsid w:val="00496F36"/>
    <w:rsid w:val="004A0539"/>
    <w:rsid w:val="004A0B7E"/>
    <w:rsid w:val="004A2B46"/>
    <w:rsid w:val="004A3A27"/>
    <w:rsid w:val="004A4B4F"/>
    <w:rsid w:val="004A4BF8"/>
    <w:rsid w:val="004A4E83"/>
    <w:rsid w:val="004A52B5"/>
    <w:rsid w:val="004A6245"/>
    <w:rsid w:val="004A63FA"/>
    <w:rsid w:val="004A714B"/>
    <w:rsid w:val="004B137A"/>
    <w:rsid w:val="004B1526"/>
    <w:rsid w:val="004B1582"/>
    <w:rsid w:val="004B2058"/>
    <w:rsid w:val="004B2B09"/>
    <w:rsid w:val="004B3192"/>
    <w:rsid w:val="004B31AB"/>
    <w:rsid w:val="004B3EA6"/>
    <w:rsid w:val="004B405B"/>
    <w:rsid w:val="004B44F1"/>
    <w:rsid w:val="004B5B92"/>
    <w:rsid w:val="004B66B3"/>
    <w:rsid w:val="004B6D9D"/>
    <w:rsid w:val="004B70C5"/>
    <w:rsid w:val="004B71BD"/>
    <w:rsid w:val="004B734B"/>
    <w:rsid w:val="004B77BE"/>
    <w:rsid w:val="004B798A"/>
    <w:rsid w:val="004B7B95"/>
    <w:rsid w:val="004C05EA"/>
    <w:rsid w:val="004C0DDA"/>
    <w:rsid w:val="004C1B3B"/>
    <w:rsid w:val="004C23F3"/>
    <w:rsid w:val="004C243B"/>
    <w:rsid w:val="004C2CD3"/>
    <w:rsid w:val="004C4AD8"/>
    <w:rsid w:val="004C4FE2"/>
    <w:rsid w:val="004C612C"/>
    <w:rsid w:val="004C69FE"/>
    <w:rsid w:val="004C6B87"/>
    <w:rsid w:val="004D0480"/>
    <w:rsid w:val="004D0EA2"/>
    <w:rsid w:val="004D13CD"/>
    <w:rsid w:val="004D159C"/>
    <w:rsid w:val="004D3220"/>
    <w:rsid w:val="004D37C6"/>
    <w:rsid w:val="004D3F06"/>
    <w:rsid w:val="004D4A62"/>
    <w:rsid w:val="004D4E5E"/>
    <w:rsid w:val="004D5511"/>
    <w:rsid w:val="004D6A03"/>
    <w:rsid w:val="004D707F"/>
    <w:rsid w:val="004D7496"/>
    <w:rsid w:val="004E01C1"/>
    <w:rsid w:val="004E1733"/>
    <w:rsid w:val="004E18E6"/>
    <w:rsid w:val="004E313B"/>
    <w:rsid w:val="004E38EC"/>
    <w:rsid w:val="004E4EB3"/>
    <w:rsid w:val="004E5275"/>
    <w:rsid w:val="004E638E"/>
    <w:rsid w:val="004E64FE"/>
    <w:rsid w:val="004E6EFF"/>
    <w:rsid w:val="004E7101"/>
    <w:rsid w:val="004E76B0"/>
    <w:rsid w:val="004F0378"/>
    <w:rsid w:val="004F0670"/>
    <w:rsid w:val="004F06EB"/>
    <w:rsid w:val="004F0CF5"/>
    <w:rsid w:val="004F1429"/>
    <w:rsid w:val="004F2552"/>
    <w:rsid w:val="004F3B86"/>
    <w:rsid w:val="004F41A5"/>
    <w:rsid w:val="004F488A"/>
    <w:rsid w:val="004F4D75"/>
    <w:rsid w:val="004F57F6"/>
    <w:rsid w:val="004F57FE"/>
    <w:rsid w:val="004F5DBC"/>
    <w:rsid w:val="00500257"/>
    <w:rsid w:val="005002D9"/>
    <w:rsid w:val="00501665"/>
    <w:rsid w:val="00501D8C"/>
    <w:rsid w:val="00502852"/>
    <w:rsid w:val="00502F42"/>
    <w:rsid w:val="0050408F"/>
    <w:rsid w:val="005046FD"/>
    <w:rsid w:val="005058A7"/>
    <w:rsid w:val="00505AC2"/>
    <w:rsid w:val="0050611E"/>
    <w:rsid w:val="00506908"/>
    <w:rsid w:val="005070B7"/>
    <w:rsid w:val="0050752C"/>
    <w:rsid w:val="005103CC"/>
    <w:rsid w:val="00511798"/>
    <w:rsid w:val="00511A17"/>
    <w:rsid w:val="00512296"/>
    <w:rsid w:val="00512F2C"/>
    <w:rsid w:val="00513CE9"/>
    <w:rsid w:val="00513DBA"/>
    <w:rsid w:val="00514D8B"/>
    <w:rsid w:val="00515590"/>
    <w:rsid w:val="0051567E"/>
    <w:rsid w:val="00515E37"/>
    <w:rsid w:val="00517279"/>
    <w:rsid w:val="005176DE"/>
    <w:rsid w:val="00520E3B"/>
    <w:rsid w:val="00521039"/>
    <w:rsid w:val="00521343"/>
    <w:rsid w:val="00522326"/>
    <w:rsid w:val="0052338A"/>
    <w:rsid w:val="0052341F"/>
    <w:rsid w:val="0052426E"/>
    <w:rsid w:val="005250DF"/>
    <w:rsid w:val="00525255"/>
    <w:rsid w:val="005263DE"/>
    <w:rsid w:val="005267A1"/>
    <w:rsid w:val="00527A1C"/>
    <w:rsid w:val="0053058D"/>
    <w:rsid w:val="00530F70"/>
    <w:rsid w:val="005321CC"/>
    <w:rsid w:val="00532208"/>
    <w:rsid w:val="0053270C"/>
    <w:rsid w:val="005351D4"/>
    <w:rsid w:val="00535F1B"/>
    <w:rsid w:val="005363A1"/>
    <w:rsid w:val="0053662E"/>
    <w:rsid w:val="005367A0"/>
    <w:rsid w:val="00537505"/>
    <w:rsid w:val="00537E05"/>
    <w:rsid w:val="00540424"/>
    <w:rsid w:val="005406F9"/>
    <w:rsid w:val="005416C8"/>
    <w:rsid w:val="0054201E"/>
    <w:rsid w:val="005428AD"/>
    <w:rsid w:val="0054295E"/>
    <w:rsid w:val="00542ED7"/>
    <w:rsid w:val="0054554A"/>
    <w:rsid w:val="00545B27"/>
    <w:rsid w:val="0054608F"/>
    <w:rsid w:val="0054623C"/>
    <w:rsid w:val="00546A43"/>
    <w:rsid w:val="005478AC"/>
    <w:rsid w:val="00547947"/>
    <w:rsid w:val="0055096C"/>
    <w:rsid w:val="005515F4"/>
    <w:rsid w:val="00551C86"/>
    <w:rsid w:val="005538F3"/>
    <w:rsid w:val="005547CD"/>
    <w:rsid w:val="00554C25"/>
    <w:rsid w:val="00555447"/>
    <w:rsid w:val="0055601E"/>
    <w:rsid w:val="005571CB"/>
    <w:rsid w:val="00557220"/>
    <w:rsid w:val="00557263"/>
    <w:rsid w:val="00561037"/>
    <w:rsid w:val="005610CB"/>
    <w:rsid w:val="00563D6A"/>
    <w:rsid w:val="00564079"/>
    <w:rsid w:val="005643F5"/>
    <w:rsid w:val="00564755"/>
    <w:rsid w:val="00564DF3"/>
    <w:rsid w:val="00565E69"/>
    <w:rsid w:val="00567AEB"/>
    <w:rsid w:val="005708E2"/>
    <w:rsid w:val="00571F46"/>
    <w:rsid w:val="0057235D"/>
    <w:rsid w:val="005724B9"/>
    <w:rsid w:val="00572544"/>
    <w:rsid w:val="00572B1B"/>
    <w:rsid w:val="00572D96"/>
    <w:rsid w:val="00572F42"/>
    <w:rsid w:val="0057690F"/>
    <w:rsid w:val="0058001B"/>
    <w:rsid w:val="00581924"/>
    <w:rsid w:val="005829B7"/>
    <w:rsid w:val="00582B0B"/>
    <w:rsid w:val="00582B9A"/>
    <w:rsid w:val="00582E2F"/>
    <w:rsid w:val="00583897"/>
    <w:rsid w:val="00583B10"/>
    <w:rsid w:val="005841F8"/>
    <w:rsid w:val="005843CE"/>
    <w:rsid w:val="00584DC6"/>
    <w:rsid w:val="005853BD"/>
    <w:rsid w:val="0058617F"/>
    <w:rsid w:val="0058685A"/>
    <w:rsid w:val="005901AC"/>
    <w:rsid w:val="00591178"/>
    <w:rsid w:val="00591D2D"/>
    <w:rsid w:val="00591E0E"/>
    <w:rsid w:val="0059215F"/>
    <w:rsid w:val="00592504"/>
    <w:rsid w:val="00592F0F"/>
    <w:rsid w:val="00593AB8"/>
    <w:rsid w:val="00593FEA"/>
    <w:rsid w:val="0059434C"/>
    <w:rsid w:val="005948EA"/>
    <w:rsid w:val="005957AB"/>
    <w:rsid w:val="00596224"/>
    <w:rsid w:val="00597313"/>
    <w:rsid w:val="005974AA"/>
    <w:rsid w:val="00597503"/>
    <w:rsid w:val="00597943"/>
    <w:rsid w:val="005A0E3F"/>
    <w:rsid w:val="005A0FC4"/>
    <w:rsid w:val="005A11FA"/>
    <w:rsid w:val="005A2E8F"/>
    <w:rsid w:val="005A3367"/>
    <w:rsid w:val="005A3E79"/>
    <w:rsid w:val="005A46F5"/>
    <w:rsid w:val="005A5A94"/>
    <w:rsid w:val="005A61CF"/>
    <w:rsid w:val="005A73AC"/>
    <w:rsid w:val="005B0776"/>
    <w:rsid w:val="005B0CA5"/>
    <w:rsid w:val="005B11FC"/>
    <w:rsid w:val="005B22EF"/>
    <w:rsid w:val="005B370E"/>
    <w:rsid w:val="005B372C"/>
    <w:rsid w:val="005B4681"/>
    <w:rsid w:val="005B5F08"/>
    <w:rsid w:val="005B7974"/>
    <w:rsid w:val="005C056F"/>
    <w:rsid w:val="005C0D6C"/>
    <w:rsid w:val="005C1B87"/>
    <w:rsid w:val="005C2206"/>
    <w:rsid w:val="005C2AA6"/>
    <w:rsid w:val="005C3CC4"/>
    <w:rsid w:val="005C4251"/>
    <w:rsid w:val="005C49E4"/>
    <w:rsid w:val="005C4F6D"/>
    <w:rsid w:val="005C576D"/>
    <w:rsid w:val="005C5A0C"/>
    <w:rsid w:val="005C6C85"/>
    <w:rsid w:val="005C730D"/>
    <w:rsid w:val="005C7650"/>
    <w:rsid w:val="005D0F05"/>
    <w:rsid w:val="005D147C"/>
    <w:rsid w:val="005D1A60"/>
    <w:rsid w:val="005D1B0E"/>
    <w:rsid w:val="005D1C0F"/>
    <w:rsid w:val="005D2D5C"/>
    <w:rsid w:val="005D344E"/>
    <w:rsid w:val="005D40B2"/>
    <w:rsid w:val="005D494E"/>
    <w:rsid w:val="005D4C9E"/>
    <w:rsid w:val="005D4DFC"/>
    <w:rsid w:val="005D6C8F"/>
    <w:rsid w:val="005D722F"/>
    <w:rsid w:val="005D7C32"/>
    <w:rsid w:val="005E07D7"/>
    <w:rsid w:val="005E0CD7"/>
    <w:rsid w:val="005E1E4F"/>
    <w:rsid w:val="005E256C"/>
    <w:rsid w:val="005E27D9"/>
    <w:rsid w:val="005E3685"/>
    <w:rsid w:val="005E3877"/>
    <w:rsid w:val="005E42FB"/>
    <w:rsid w:val="005E5B92"/>
    <w:rsid w:val="005E6049"/>
    <w:rsid w:val="005E604F"/>
    <w:rsid w:val="005E60F3"/>
    <w:rsid w:val="005E6958"/>
    <w:rsid w:val="005E735D"/>
    <w:rsid w:val="005E781B"/>
    <w:rsid w:val="005E7C2D"/>
    <w:rsid w:val="005E7D81"/>
    <w:rsid w:val="005F0CD8"/>
    <w:rsid w:val="005F182D"/>
    <w:rsid w:val="005F1CD8"/>
    <w:rsid w:val="005F2829"/>
    <w:rsid w:val="005F4794"/>
    <w:rsid w:val="005F4F18"/>
    <w:rsid w:val="005F6AB5"/>
    <w:rsid w:val="005F6FC9"/>
    <w:rsid w:val="005F6FD3"/>
    <w:rsid w:val="005F76AE"/>
    <w:rsid w:val="005F7713"/>
    <w:rsid w:val="00600901"/>
    <w:rsid w:val="00600978"/>
    <w:rsid w:val="00601C2A"/>
    <w:rsid w:val="00601EF6"/>
    <w:rsid w:val="00602734"/>
    <w:rsid w:val="006037B4"/>
    <w:rsid w:val="006037C9"/>
    <w:rsid w:val="00603834"/>
    <w:rsid w:val="00603850"/>
    <w:rsid w:val="006038A0"/>
    <w:rsid w:val="00604E6E"/>
    <w:rsid w:val="00606116"/>
    <w:rsid w:val="00606F6D"/>
    <w:rsid w:val="00607C9F"/>
    <w:rsid w:val="006101DC"/>
    <w:rsid w:val="00611835"/>
    <w:rsid w:val="00612862"/>
    <w:rsid w:val="00612A22"/>
    <w:rsid w:val="00613250"/>
    <w:rsid w:val="00613636"/>
    <w:rsid w:val="006137F6"/>
    <w:rsid w:val="00613B9D"/>
    <w:rsid w:val="006140EF"/>
    <w:rsid w:val="006149CE"/>
    <w:rsid w:val="00615E8F"/>
    <w:rsid w:val="00616248"/>
    <w:rsid w:val="00616279"/>
    <w:rsid w:val="006164D8"/>
    <w:rsid w:val="00616591"/>
    <w:rsid w:val="00616DFF"/>
    <w:rsid w:val="006217DE"/>
    <w:rsid w:val="00622A92"/>
    <w:rsid w:val="00623411"/>
    <w:rsid w:val="00623456"/>
    <w:rsid w:val="00623557"/>
    <w:rsid w:val="006246A8"/>
    <w:rsid w:val="00624A2C"/>
    <w:rsid w:val="00624DD3"/>
    <w:rsid w:val="00624EDC"/>
    <w:rsid w:val="00625FF2"/>
    <w:rsid w:val="00627F0A"/>
    <w:rsid w:val="006307A6"/>
    <w:rsid w:val="00630E20"/>
    <w:rsid w:val="00632866"/>
    <w:rsid w:val="00632EE9"/>
    <w:rsid w:val="0063380B"/>
    <w:rsid w:val="00633E4A"/>
    <w:rsid w:val="006344F8"/>
    <w:rsid w:val="00634E24"/>
    <w:rsid w:val="00635657"/>
    <w:rsid w:val="00635D32"/>
    <w:rsid w:val="00635FC8"/>
    <w:rsid w:val="00636E4B"/>
    <w:rsid w:val="00636FC0"/>
    <w:rsid w:val="00640BB5"/>
    <w:rsid w:val="00641A32"/>
    <w:rsid w:val="006428C7"/>
    <w:rsid w:val="006430C9"/>
    <w:rsid w:val="0064323B"/>
    <w:rsid w:val="00643600"/>
    <w:rsid w:val="00643701"/>
    <w:rsid w:val="006438CE"/>
    <w:rsid w:val="00644136"/>
    <w:rsid w:val="00644648"/>
    <w:rsid w:val="00644BE3"/>
    <w:rsid w:val="00644F84"/>
    <w:rsid w:val="0064500E"/>
    <w:rsid w:val="00645015"/>
    <w:rsid w:val="00645A93"/>
    <w:rsid w:val="00647160"/>
    <w:rsid w:val="00647976"/>
    <w:rsid w:val="00650DE8"/>
    <w:rsid w:val="00651790"/>
    <w:rsid w:val="00652856"/>
    <w:rsid w:val="00653507"/>
    <w:rsid w:val="006539ED"/>
    <w:rsid w:val="00653A75"/>
    <w:rsid w:val="0065480E"/>
    <w:rsid w:val="00654CBF"/>
    <w:rsid w:val="00654D93"/>
    <w:rsid w:val="00655093"/>
    <w:rsid w:val="00655584"/>
    <w:rsid w:val="00655880"/>
    <w:rsid w:val="00657229"/>
    <w:rsid w:val="00661FC0"/>
    <w:rsid w:val="00662044"/>
    <w:rsid w:val="00662338"/>
    <w:rsid w:val="00664401"/>
    <w:rsid w:val="00665772"/>
    <w:rsid w:val="00666C38"/>
    <w:rsid w:val="006672C4"/>
    <w:rsid w:val="00667B62"/>
    <w:rsid w:val="00670189"/>
    <w:rsid w:val="00671DC0"/>
    <w:rsid w:val="00672A37"/>
    <w:rsid w:val="00673E7B"/>
    <w:rsid w:val="00674582"/>
    <w:rsid w:val="00674BB3"/>
    <w:rsid w:val="00674EC0"/>
    <w:rsid w:val="00674FCE"/>
    <w:rsid w:val="00675697"/>
    <w:rsid w:val="006763E5"/>
    <w:rsid w:val="00677905"/>
    <w:rsid w:val="00677A83"/>
    <w:rsid w:val="00677BA9"/>
    <w:rsid w:val="0068031D"/>
    <w:rsid w:val="00681655"/>
    <w:rsid w:val="00681CD6"/>
    <w:rsid w:val="0068235E"/>
    <w:rsid w:val="006828A4"/>
    <w:rsid w:val="00682D1D"/>
    <w:rsid w:val="0068326E"/>
    <w:rsid w:val="0068344F"/>
    <w:rsid w:val="00684E36"/>
    <w:rsid w:val="00685E85"/>
    <w:rsid w:val="00685EA3"/>
    <w:rsid w:val="00686D4A"/>
    <w:rsid w:val="0069094C"/>
    <w:rsid w:val="00691274"/>
    <w:rsid w:val="00691ACA"/>
    <w:rsid w:val="006920BE"/>
    <w:rsid w:val="00693D26"/>
    <w:rsid w:val="00695990"/>
    <w:rsid w:val="00696DE4"/>
    <w:rsid w:val="00696FB0"/>
    <w:rsid w:val="00697025"/>
    <w:rsid w:val="006974DB"/>
    <w:rsid w:val="00697AF5"/>
    <w:rsid w:val="006A005C"/>
    <w:rsid w:val="006A1E25"/>
    <w:rsid w:val="006A413C"/>
    <w:rsid w:val="006A561B"/>
    <w:rsid w:val="006A56C7"/>
    <w:rsid w:val="006A7B65"/>
    <w:rsid w:val="006B1023"/>
    <w:rsid w:val="006B1835"/>
    <w:rsid w:val="006B211A"/>
    <w:rsid w:val="006B223F"/>
    <w:rsid w:val="006B2C33"/>
    <w:rsid w:val="006B2F0D"/>
    <w:rsid w:val="006B44B2"/>
    <w:rsid w:val="006B5660"/>
    <w:rsid w:val="006B6405"/>
    <w:rsid w:val="006B6D08"/>
    <w:rsid w:val="006B7038"/>
    <w:rsid w:val="006B7307"/>
    <w:rsid w:val="006B736B"/>
    <w:rsid w:val="006B75FE"/>
    <w:rsid w:val="006B7D03"/>
    <w:rsid w:val="006C017F"/>
    <w:rsid w:val="006C04BF"/>
    <w:rsid w:val="006C063E"/>
    <w:rsid w:val="006C0AD2"/>
    <w:rsid w:val="006C0FCB"/>
    <w:rsid w:val="006C1294"/>
    <w:rsid w:val="006C24D9"/>
    <w:rsid w:val="006C5029"/>
    <w:rsid w:val="006C55D9"/>
    <w:rsid w:val="006C6A48"/>
    <w:rsid w:val="006C6D45"/>
    <w:rsid w:val="006C77A9"/>
    <w:rsid w:val="006C790F"/>
    <w:rsid w:val="006D0092"/>
    <w:rsid w:val="006D01ED"/>
    <w:rsid w:val="006D0921"/>
    <w:rsid w:val="006D1746"/>
    <w:rsid w:val="006D29FA"/>
    <w:rsid w:val="006D2A9A"/>
    <w:rsid w:val="006D34F0"/>
    <w:rsid w:val="006D4D8F"/>
    <w:rsid w:val="006D59F8"/>
    <w:rsid w:val="006D5EAB"/>
    <w:rsid w:val="006D777E"/>
    <w:rsid w:val="006E00B4"/>
    <w:rsid w:val="006E0787"/>
    <w:rsid w:val="006E0802"/>
    <w:rsid w:val="006E11C2"/>
    <w:rsid w:val="006E45F5"/>
    <w:rsid w:val="006E4B5F"/>
    <w:rsid w:val="006E6899"/>
    <w:rsid w:val="006E77B5"/>
    <w:rsid w:val="006F00D3"/>
    <w:rsid w:val="006F0622"/>
    <w:rsid w:val="006F06C5"/>
    <w:rsid w:val="006F0719"/>
    <w:rsid w:val="006F0B15"/>
    <w:rsid w:val="006F0BD3"/>
    <w:rsid w:val="006F0F10"/>
    <w:rsid w:val="006F19BA"/>
    <w:rsid w:val="006F5611"/>
    <w:rsid w:val="006F5C4E"/>
    <w:rsid w:val="006F6CB4"/>
    <w:rsid w:val="0070014D"/>
    <w:rsid w:val="0070071C"/>
    <w:rsid w:val="0070193B"/>
    <w:rsid w:val="00702A4A"/>
    <w:rsid w:val="00703222"/>
    <w:rsid w:val="007038D6"/>
    <w:rsid w:val="00703B8D"/>
    <w:rsid w:val="00703EF2"/>
    <w:rsid w:val="00704A20"/>
    <w:rsid w:val="00704CB2"/>
    <w:rsid w:val="00705F57"/>
    <w:rsid w:val="00705FC5"/>
    <w:rsid w:val="0070651E"/>
    <w:rsid w:val="0070659E"/>
    <w:rsid w:val="007065AB"/>
    <w:rsid w:val="0070690E"/>
    <w:rsid w:val="007073EB"/>
    <w:rsid w:val="00710076"/>
    <w:rsid w:val="00710545"/>
    <w:rsid w:val="0071068E"/>
    <w:rsid w:val="0071092B"/>
    <w:rsid w:val="00710B89"/>
    <w:rsid w:val="007117F7"/>
    <w:rsid w:val="007124A4"/>
    <w:rsid w:val="0071359F"/>
    <w:rsid w:val="0071421C"/>
    <w:rsid w:val="0071454D"/>
    <w:rsid w:val="007153D6"/>
    <w:rsid w:val="00715996"/>
    <w:rsid w:val="00715AB6"/>
    <w:rsid w:val="0071740E"/>
    <w:rsid w:val="00717F3D"/>
    <w:rsid w:val="007203C5"/>
    <w:rsid w:val="00720990"/>
    <w:rsid w:val="00721F3D"/>
    <w:rsid w:val="00722121"/>
    <w:rsid w:val="007234DF"/>
    <w:rsid w:val="00723E0B"/>
    <w:rsid w:val="00723E7A"/>
    <w:rsid w:val="0072406B"/>
    <w:rsid w:val="007241D1"/>
    <w:rsid w:val="00724D43"/>
    <w:rsid w:val="00726AF6"/>
    <w:rsid w:val="00726FCB"/>
    <w:rsid w:val="00727252"/>
    <w:rsid w:val="00727526"/>
    <w:rsid w:val="007300CE"/>
    <w:rsid w:val="00732A65"/>
    <w:rsid w:val="00732CF6"/>
    <w:rsid w:val="0073366B"/>
    <w:rsid w:val="00733C52"/>
    <w:rsid w:val="00734510"/>
    <w:rsid w:val="00734DDD"/>
    <w:rsid w:val="007372D4"/>
    <w:rsid w:val="007403C0"/>
    <w:rsid w:val="007405AC"/>
    <w:rsid w:val="00740795"/>
    <w:rsid w:val="007414C5"/>
    <w:rsid w:val="00741FAF"/>
    <w:rsid w:val="0074230C"/>
    <w:rsid w:val="00742533"/>
    <w:rsid w:val="0074294B"/>
    <w:rsid w:val="00743FC7"/>
    <w:rsid w:val="00745088"/>
    <w:rsid w:val="007456FD"/>
    <w:rsid w:val="0074666A"/>
    <w:rsid w:val="007466FD"/>
    <w:rsid w:val="00750CA0"/>
    <w:rsid w:val="007514B1"/>
    <w:rsid w:val="007515E0"/>
    <w:rsid w:val="00752243"/>
    <w:rsid w:val="00753F6D"/>
    <w:rsid w:val="00753F84"/>
    <w:rsid w:val="007545C3"/>
    <w:rsid w:val="007546AC"/>
    <w:rsid w:val="00754D9B"/>
    <w:rsid w:val="00755CE4"/>
    <w:rsid w:val="00756FE0"/>
    <w:rsid w:val="0075772C"/>
    <w:rsid w:val="0076152B"/>
    <w:rsid w:val="00761678"/>
    <w:rsid w:val="00761805"/>
    <w:rsid w:val="00762B78"/>
    <w:rsid w:val="0076326D"/>
    <w:rsid w:val="00763461"/>
    <w:rsid w:val="0076357A"/>
    <w:rsid w:val="00763880"/>
    <w:rsid w:val="00764781"/>
    <w:rsid w:val="00764F28"/>
    <w:rsid w:val="00765304"/>
    <w:rsid w:val="007658F8"/>
    <w:rsid w:val="00765990"/>
    <w:rsid w:val="007659DB"/>
    <w:rsid w:val="007659E2"/>
    <w:rsid w:val="00765A34"/>
    <w:rsid w:val="00766781"/>
    <w:rsid w:val="00766AE4"/>
    <w:rsid w:val="007672D5"/>
    <w:rsid w:val="00770553"/>
    <w:rsid w:val="00771F0A"/>
    <w:rsid w:val="00772691"/>
    <w:rsid w:val="00772F81"/>
    <w:rsid w:val="00772FB9"/>
    <w:rsid w:val="007732FD"/>
    <w:rsid w:val="007736CE"/>
    <w:rsid w:val="00774779"/>
    <w:rsid w:val="00774AC2"/>
    <w:rsid w:val="007755A7"/>
    <w:rsid w:val="00775611"/>
    <w:rsid w:val="00775612"/>
    <w:rsid w:val="00775E3C"/>
    <w:rsid w:val="007763EC"/>
    <w:rsid w:val="00776A3A"/>
    <w:rsid w:val="00777AE7"/>
    <w:rsid w:val="00780782"/>
    <w:rsid w:val="00780BC1"/>
    <w:rsid w:val="00782276"/>
    <w:rsid w:val="00783D01"/>
    <w:rsid w:val="0078433F"/>
    <w:rsid w:val="0078448B"/>
    <w:rsid w:val="00784F36"/>
    <w:rsid w:val="00785641"/>
    <w:rsid w:val="00785B50"/>
    <w:rsid w:val="0078641F"/>
    <w:rsid w:val="00787C81"/>
    <w:rsid w:val="00790F0F"/>
    <w:rsid w:val="0079150D"/>
    <w:rsid w:val="00792352"/>
    <w:rsid w:val="007924EC"/>
    <w:rsid w:val="00792CEC"/>
    <w:rsid w:val="00792D00"/>
    <w:rsid w:val="00794574"/>
    <w:rsid w:val="00794593"/>
    <w:rsid w:val="007945CE"/>
    <w:rsid w:val="00794630"/>
    <w:rsid w:val="007947A9"/>
    <w:rsid w:val="0079527F"/>
    <w:rsid w:val="0079537F"/>
    <w:rsid w:val="0079546B"/>
    <w:rsid w:val="007962F9"/>
    <w:rsid w:val="0079784D"/>
    <w:rsid w:val="007A1FE2"/>
    <w:rsid w:val="007A2041"/>
    <w:rsid w:val="007A2498"/>
    <w:rsid w:val="007A300A"/>
    <w:rsid w:val="007A3317"/>
    <w:rsid w:val="007A332D"/>
    <w:rsid w:val="007A4173"/>
    <w:rsid w:val="007A4911"/>
    <w:rsid w:val="007A598B"/>
    <w:rsid w:val="007A5C5E"/>
    <w:rsid w:val="007A618B"/>
    <w:rsid w:val="007A765E"/>
    <w:rsid w:val="007A7A61"/>
    <w:rsid w:val="007B030C"/>
    <w:rsid w:val="007B03E1"/>
    <w:rsid w:val="007B0A46"/>
    <w:rsid w:val="007B0AA0"/>
    <w:rsid w:val="007B0CF6"/>
    <w:rsid w:val="007B0ED1"/>
    <w:rsid w:val="007B189A"/>
    <w:rsid w:val="007B19A4"/>
    <w:rsid w:val="007B1A8C"/>
    <w:rsid w:val="007B2010"/>
    <w:rsid w:val="007B44F9"/>
    <w:rsid w:val="007B6939"/>
    <w:rsid w:val="007B6E09"/>
    <w:rsid w:val="007B7884"/>
    <w:rsid w:val="007B7A88"/>
    <w:rsid w:val="007C00E8"/>
    <w:rsid w:val="007C072E"/>
    <w:rsid w:val="007C19E9"/>
    <w:rsid w:val="007D0424"/>
    <w:rsid w:val="007D0549"/>
    <w:rsid w:val="007D07C0"/>
    <w:rsid w:val="007D1A2B"/>
    <w:rsid w:val="007D269E"/>
    <w:rsid w:val="007D2B8D"/>
    <w:rsid w:val="007D419F"/>
    <w:rsid w:val="007D4E68"/>
    <w:rsid w:val="007D4FCE"/>
    <w:rsid w:val="007D5A2E"/>
    <w:rsid w:val="007D624E"/>
    <w:rsid w:val="007D62C2"/>
    <w:rsid w:val="007D664A"/>
    <w:rsid w:val="007D6966"/>
    <w:rsid w:val="007D767B"/>
    <w:rsid w:val="007E0F56"/>
    <w:rsid w:val="007E1C89"/>
    <w:rsid w:val="007E25AC"/>
    <w:rsid w:val="007E446B"/>
    <w:rsid w:val="007E4ABD"/>
    <w:rsid w:val="007E576D"/>
    <w:rsid w:val="007E6124"/>
    <w:rsid w:val="007E6E35"/>
    <w:rsid w:val="007E79DC"/>
    <w:rsid w:val="007F03F8"/>
    <w:rsid w:val="007F07DF"/>
    <w:rsid w:val="007F0B94"/>
    <w:rsid w:val="007F1893"/>
    <w:rsid w:val="007F2C78"/>
    <w:rsid w:val="007F2FD6"/>
    <w:rsid w:val="007F30C9"/>
    <w:rsid w:val="007F3774"/>
    <w:rsid w:val="007F388D"/>
    <w:rsid w:val="007F3B7C"/>
    <w:rsid w:val="007F4091"/>
    <w:rsid w:val="007F4E5E"/>
    <w:rsid w:val="007F512A"/>
    <w:rsid w:val="007F5AC9"/>
    <w:rsid w:val="007F69DE"/>
    <w:rsid w:val="007F6B40"/>
    <w:rsid w:val="00800557"/>
    <w:rsid w:val="00800C60"/>
    <w:rsid w:val="00801E23"/>
    <w:rsid w:val="00802C17"/>
    <w:rsid w:val="00803E18"/>
    <w:rsid w:val="00804303"/>
    <w:rsid w:val="00804A14"/>
    <w:rsid w:val="00804CF9"/>
    <w:rsid w:val="008053A3"/>
    <w:rsid w:val="008053E4"/>
    <w:rsid w:val="008055B1"/>
    <w:rsid w:val="008058B3"/>
    <w:rsid w:val="008060D0"/>
    <w:rsid w:val="00806BA1"/>
    <w:rsid w:val="00812289"/>
    <w:rsid w:val="00813E42"/>
    <w:rsid w:val="00814A1B"/>
    <w:rsid w:val="0081572D"/>
    <w:rsid w:val="00815F50"/>
    <w:rsid w:val="00816DF3"/>
    <w:rsid w:val="00817FD1"/>
    <w:rsid w:val="008200EA"/>
    <w:rsid w:val="00821835"/>
    <w:rsid w:val="0082241B"/>
    <w:rsid w:val="00822BC3"/>
    <w:rsid w:val="0082392B"/>
    <w:rsid w:val="00823C4F"/>
    <w:rsid w:val="008243A4"/>
    <w:rsid w:val="00824F5F"/>
    <w:rsid w:val="0082509A"/>
    <w:rsid w:val="00825968"/>
    <w:rsid w:val="00825CA3"/>
    <w:rsid w:val="00827B5F"/>
    <w:rsid w:val="0083054D"/>
    <w:rsid w:val="00830E8A"/>
    <w:rsid w:val="00831FCC"/>
    <w:rsid w:val="008321F9"/>
    <w:rsid w:val="00832278"/>
    <w:rsid w:val="00832F1F"/>
    <w:rsid w:val="00833F1A"/>
    <w:rsid w:val="0083426D"/>
    <w:rsid w:val="0083476A"/>
    <w:rsid w:val="00834B01"/>
    <w:rsid w:val="00834B09"/>
    <w:rsid w:val="008352F4"/>
    <w:rsid w:val="00835B3D"/>
    <w:rsid w:val="00835EDA"/>
    <w:rsid w:val="0083611F"/>
    <w:rsid w:val="0083722E"/>
    <w:rsid w:val="00837CBB"/>
    <w:rsid w:val="00837D56"/>
    <w:rsid w:val="00837F04"/>
    <w:rsid w:val="00840255"/>
    <w:rsid w:val="00842252"/>
    <w:rsid w:val="0084287C"/>
    <w:rsid w:val="0084358B"/>
    <w:rsid w:val="00843595"/>
    <w:rsid w:val="00844881"/>
    <w:rsid w:val="0084490D"/>
    <w:rsid w:val="008449E3"/>
    <w:rsid w:val="00845E17"/>
    <w:rsid w:val="008463D5"/>
    <w:rsid w:val="0084687F"/>
    <w:rsid w:val="008472E0"/>
    <w:rsid w:val="00847745"/>
    <w:rsid w:val="008501C8"/>
    <w:rsid w:val="00851245"/>
    <w:rsid w:val="0085194B"/>
    <w:rsid w:val="00854595"/>
    <w:rsid w:val="008545CD"/>
    <w:rsid w:val="008547DA"/>
    <w:rsid w:val="00854B38"/>
    <w:rsid w:val="00854C37"/>
    <w:rsid w:val="00855436"/>
    <w:rsid w:val="00856149"/>
    <w:rsid w:val="008565F3"/>
    <w:rsid w:val="00856C63"/>
    <w:rsid w:val="0086080E"/>
    <w:rsid w:val="00861345"/>
    <w:rsid w:val="008617ED"/>
    <w:rsid w:val="008621DA"/>
    <w:rsid w:val="008621EB"/>
    <w:rsid w:val="00862826"/>
    <w:rsid w:val="0086308D"/>
    <w:rsid w:val="0086343D"/>
    <w:rsid w:val="008635AC"/>
    <w:rsid w:val="00863F19"/>
    <w:rsid w:val="00865263"/>
    <w:rsid w:val="00865454"/>
    <w:rsid w:val="008657C4"/>
    <w:rsid w:val="0086638C"/>
    <w:rsid w:val="00866AF6"/>
    <w:rsid w:val="00866C24"/>
    <w:rsid w:val="00867AB1"/>
    <w:rsid w:val="00870E2F"/>
    <w:rsid w:val="00872186"/>
    <w:rsid w:val="00872658"/>
    <w:rsid w:val="00873074"/>
    <w:rsid w:val="008737AC"/>
    <w:rsid w:val="00874619"/>
    <w:rsid w:val="00875714"/>
    <w:rsid w:val="00875801"/>
    <w:rsid w:val="008762F9"/>
    <w:rsid w:val="00880667"/>
    <w:rsid w:val="00880BF1"/>
    <w:rsid w:val="0088255D"/>
    <w:rsid w:val="00882729"/>
    <w:rsid w:val="00883A8A"/>
    <w:rsid w:val="0088478B"/>
    <w:rsid w:val="008849E1"/>
    <w:rsid w:val="00884A58"/>
    <w:rsid w:val="00885FAD"/>
    <w:rsid w:val="00886956"/>
    <w:rsid w:val="008871E8"/>
    <w:rsid w:val="00890BA1"/>
    <w:rsid w:val="008910F7"/>
    <w:rsid w:val="00891633"/>
    <w:rsid w:val="0089280B"/>
    <w:rsid w:val="00892F42"/>
    <w:rsid w:val="008933BF"/>
    <w:rsid w:val="0089375E"/>
    <w:rsid w:val="0089457E"/>
    <w:rsid w:val="0089558E"/>
    <w:rsid w:val="0089611F"/>
    <w:rsid w:val="008974B4"/>
    <w:rsid w:val="00897A97"/>
    <w:rsid w:val="00897FA5"/>
    <w:rsid w:val="008A06E0"/>
    <w:rsid w:val="008A1008"/>
    <w:rsid w:val="008A1022"/>
    <w:rsid w:val="008A2BFD"/>
    <w:rsid w:val="008A3305"/>
    <w:rsid w:val="008A41D9"/>
    <w:rsid w:val="008A4D0C"/>
    <w:rsid w:val="008A4D23"/>
    <w:rsid w:val="008A4D62"/>
    <w:rsid w:val="008A4EFB"/>
    <w:rsid w:val="008A52BB"/>
    <w:rsid w:val="008A5EE5"/>
    <w:rsid w:val="008A6738"/>
    <w:rsid w:val="008A6966"/>
    <w:rsid w:val="008A6AE5"/>
    <w:rsid w:val="008A72CF"/>
    <w:rsid w:val="008B0663"/>
    <w:rsid w:val="008B19C5"/>
    <w:rsid w:val="008B2132"/>
    <w:rsid w:val="008B2479"/>
    <w:rsid w:val="008B4F0C"/>
    <w:rsid w:val="008B51F1"/>
    <w:rsid w:val="008B551D"/>
    <w:rsid w:val="008B5A00"/>
    <w:rsid w:val="008B6347"/>
    <w:rsid w:val="008B68EF"/>
    <w:rsid w:val="008B6C7B"/>
    <w:rsid w:val="008B6D0E"/>
    <w:rsid w:val="008B6EF7"/>
    <w:rsid w:val="008B6FAA"/>
    <w:rsid w:val="008B7535"/>
    <w:rsid w:val="008B77AE"/>
    <w:rsid w:val="008B7878"/>
    <w:rsid w:val="008C0D80"/>
    <w:rsid w:val="008C16A1"/>
    <w:rsid w:val="008C1C89"/>
    <w:rsid w:val="008C1DB7"/>
    <w:rsid w:val="008C2376"/>
    <w:rsid w:val="008C2865"/>
    <w:rsid w:val="008C2E49"/>
    <w:rsid w:val="008C3765"/>
    <w:rsid w:val="008C37D6"/>
    <w:rsid w:val="008C39F2"/>
    <w:rsid w:val="008C4240"/>
    <w:rsid w:val="008C53B4"/>
    <w:rsid w:val="008C5E5C"/>
    <w:rsid w:val="008C654D"/>
    <w:rsid w:val="008D03E4"/>
    <w:rsid w:val="008D07A4"/>
    <w:rsid w:val="008D1CB9"/>
    <w:rsid w:val="008D1EB8"/>
    <w:rsid w:val="008D25CA"/>
    <w:rsid w:val="008D66E8"/>
    <w:rsid w:val="008D69C7"/>
    <w:rsid w:val="008D7619"/>
    <w:rsid w:val="008D7E08"/>
    <w:rsid w:val="008E08BC"/>
    <w:rsid w:val="008E2661"/>
    <w:rsid w:val="008E2E07"/>
    <w:rsid w:val="008E3F84"/>
    <w:rsid w:val="008E7C16"/>
    <w:rsid w:val="008F1334"/>
    <w:rsid w:val="008F1AE8"/>
    <w:rsid w:val="008F239F"/>
    <w:rsid w:val="008F3284"/>
    <w:rsid w:val="008F33B9"/>
    <w:rsid w:val="008F395C"/>
    <w:rsid w:val="008F3B9C"/>
    <w:rsid w:val="008F53D6"/>
    <w:rsid w:val="008F6511"/>
    <w:rsid w:val="008F785D"/>
    <w:rsid w:val="008F78F1"/>
    <w:rsid w:val="008F7A3D"/>
    <w:rsid w:val="008F7B62"/>
    <w:rsid w:val="008F7DC5"/>
    <w:rsid w:val="008F7F1D"/>
    <w:rsid w:val="009010A2"/>
    <w:rsid w:val="0090123F"/>
    <w:rsid w:val="00901D44"/>
    <w:rsid w:val="00901DF3"/>
    <w:rsid w:val="009023C8"/>
    <w:rsid w:val="0090260C"/>
    <w:rsid w:val="0090288E"/>
    <w:rsid w:val="00903EBF"/>
    <w:rsid w:val="00906C2F"/>
    <w:rsid w:val="00906C4E"/>
    <w:rsid w:val="00906C6A"/>
    <w:rsid w:val="009073AD"/>
    <w:rsid w:val="00914347"/>
    <w:rsid w:val="00914376"/>
    <w:rsid w:val="0091454C"/>
    <w:rsid w:val="00914627"/>
    <w:rsid w:val="00914F36"/>
    <w:rsid w:val="00915057"/>
    <w:rsid w:val="009158C9"/>
    <w:rsid w:val="00915B12"/>
    <w:rsid w:val="00915E71"/>
    <w:rsid w:val="00915EED"/>
    <w:rsid w:val="00916756"/>
    <w:rsid w:val="009171D7"/>
    <w:rsid w:val="00917263"/>
    <w:rsid w:val="00917394"/>
    <w:rsid w:val="0092049A"/>
    <w:rsid w:val="00921F08"/>
    <w:rsid w:val="00922A6E"/>
    <w:rsid w:val="0092382F"/>
    <w:rsid w:val="00923D1D"/>
    <w:rsid w:val="00924152"/>
    <w:rsid w:val="0093100D"/>
    <w:rsid w:val="00931B27"/>
    <w:rsid w:val="00931DB8"/>
    <w:rsid w:val="009320CD"/>
    <w:rsid w:val="0093338E"/>
    <w:rsid w:val="00933850"/>
    <w:rsid w:val="00934960"/>
    <w:rsid w:val="00935514"/>
    <w:rsid w:val="00936443"/>
    <w:rsid w:val="0094045D"/>
    <w:rsid w:val="009412F8"/>
    <w:rsid w:val="00941A67"/>
    <w:rsid w:val="0094280D"/>
    <w:rsid w:val="009435D7"/>
    <w:rsid w:val="009444E5"/>
    <w:rsid w:val="0094492B"/>
    <w:rsid w:val="0094519E"/>
    <w:rsid w:val="009456C7"/>
    <w:rsid w:val="00947EC7"/>
    <w:rsid w:val="009518E1"/>
    <w:rsid w:val="00952966"/>
    <w:rsid w:val="009537E5"/>
    <w:rsid w:val="00953F90"/>
    <w:rsid w:val="00955219"/>
    <w:rsid w:val="00955E9C"/>
    <w:rsid w:val="00955F91"/>
    <w:rsid w:val="009569AE"/>
    <w:rsid w:val="0095756F"/>
    <w:rsid w:val="009576D5"/>
    <w:rsid w:val="00957AD4"/>
    <w:rsid w:val="00957DE4"/>
    <w:rsid w:val="00960139"/>
    <w:rsid w:val="00960A72"/>
    <w:rsid w:val="00960CE9"/>
    <w:rsid w:val="00962B3B"/>
    <w:rsid w:val="00962F57"/>
    <w:rsid w:val="00963028"/>
    <w:rsid w:val="00963100"/>
    <w:rsid w:val="009631B3"/>
    <w:rsid w:val="0096384C"/>
    <w:rsid w:val="0096390F"/>
    <w:rsid w:val="009644C9"/>
    <w:rsid w:val="00964FC5"/>
    <w:rsid w:val="00966103"/>
    <w:rsid w:val="0096697F"/>
    <w:rsid w:val="00966D0C"/>
    <w:rsid w:val="00966F23"/>
    <w:rsid w:val="0096744D"/>
    <w:rsid w:val="009674D6"/>
    <w:rsid w:val="00967D24"/>
    <w:rsid w:val="009709E5"/>
    <w:rsid w:val="00972912"/>
    <w:rsid w:val="0097295D"/>
    <w:rsid w:val="00972C8A"/>
    <w:rsid w:val="00973BB5"/>
    <w:rsid w:val="009760FD"/>
    <w:rsid w:val="00976EF4"/>
    <w:rsid w:val="00980011"/>
    <w:rsid w:val="0098022D"/>
    <w:rsid w:val="0098028E"/>
    <w:rsid w:val="009811C0"/>
    <w:rsid w:val="009811F7"/>
    <w:rsid w:val="00983013"/>
    <w:rsid w:val="00983F02"/>
    <w:rsid w:val="00984587"/>
    <w:rsid w:val="00986052"/>
    <w:rsid w:val="00986E05"/>
    <w:rsid w:val="0099010B"/>
    <w:rsid w:val="009901A9"/>
    <w:rsid w:val="009902C3"/>
    <w:rsid w:val="0099177E"/>
    <w:rsid w:val="00991A06"/>
    <w:rsid w:val="009933D6"/>
    <w:rsid w:val="0099350F"/>
    <w:rsid w:val="00993A04"/>
    <w:rsid w:val="009941D8"/>
    <w:rsid w:val="009951A4"/>
    <w:rsid w:val="009967FE"/>
    <w:rsid w:val="0099691D"/>
    <w:rsid w:val="00996DD7"/>
    <w:rsid w:val="00996EAF"/>
    <w:rsid w:val="00997065"/>
    <w:rsid w:val="00997218"/>
    <w:rsid w:val="00997692"/>
    <w:rsid w:val="00997DDE"/>
    <w:rsid w:val="009A0992"/>
    <w:rsid w:val="009A1D8E"/>
    <w:rsid w:val="009A2C43"/>
    <w:rsid w:val="009A2CF3"/>
    <w:rsid w:val="009A3157"/>
    <w:rsid w:val="009A35AA"/>
    <w:rsid w:val="009A365D"/>
    <w:rsid w:val="009A4243"/>
    <w:rsid w:val="009A46C9"/>
    <w:rsid w:val="009A47D2"/>
    <w:rsid w:val="009A4880"/>
    <w:rsid w:val="009A4AF9"/>
    <w:rsid w:val="009A4EDD"/>
    <w:rsid w:val="009A697D"/>
    <w:rsid w:val="009A6BCC"/>
    <w:rsid w:val="009A6FF5"/>
    <w:rsid w:val="009A745F"/>
    <w:rsid w:val="009B0338"/>
    <w:rsid w:val="009B0BF4"/>
    <w:rsid w:val="009B0F24"/>
    <w:rsid w:val="009B1330"/>
    <w:rsid w:val="009B1B6C"/>
    <w:rsid w:val="009B1F16"/>
    <w:rsid w:val="009B255D"/>
    <w:rsid w:val="009B2912"/>
    <w:rsid w:val="009B2E15"/>
    <w:rsid w:val="009B34F2"/>
    <w:rsid w:val="009B386C"/>
    <w:rsid w:val="009B393D"/>
    <w:rsid w:val="009B5878"/>
    <w:rsid w:val="009B59BA"/>
    <w:rsid w:val="009B5B55"/>
    <w:rsid w:val="009B6C67"/>
    <w:rsid w:val="009B733E"/>
    <w:rsid w:val="009B7954"/>
    <w:rsid w:val="009B7D88"/>
    <w:rsid w:val="009C04B3"/>
    <w:rsid w:val="009C0724"/>
    <w:rsid w:val="009C0F0E"/>
    <w:rsid w:val="009C1560"/>
    <w:rsid w:val="009C1A23"/>
    <w:rsid w:val="009C282B"/>
    <w:rsid w:val="009C335D"/>
    <w:rsid w:val="009C4371"/>
    <w:rsid w:val="009C565D"/>
    <w:rsid w:val="009C5CED"/>
    <w:rsid w:val="009C62CC"/>
    <w:rsid w:val="009C646F"/>
    <w:rsid w:val="009C67D5"/>
    <w:rsid w:val="009D0EB0"/>
    <w:rsid w:val="009D14A0"/>
    <w:rsid w:val="009D1F80"/>
    <w:rsid w:val="009D2236"/>
    <w:rsid w:val="009D2421"/>
    <w:rsid w:val="009D2C53"/>
    <w:rsid w:val="009D3396"/>
    <w:rsid w:val="009D3739"/>
    <w:rsid w:val="009D3EE7"/>
    <w:rsid w:val="009D4D0B"/>
    <w:rsid w:val="009D4E0E"/>
    <w:rsid w:val="009D532A"/>
    <w:rsid w:val="009D542C"/>
    <w:rsid w:val="009D5597"/>
    <w:rsid w:val="009D6FD6"/>
    <w:rsid w:val="009D7ACA"/>
    <w:rsid w:val="009E1376"/>
    <w:rsid w:val="009E17E1"/>
    <w:rsid w:val="009E1E49"/>
    <w:rsid w:val="009E2A14"/>
    <w:rsid w:val="009E40BD"/>
    <w:rsid w:val="009E42DD"/>
    <w:rsid w:val="009E4C9B"/>
    <w:rsid w:val="009E4ED8"/>
    <w:rsid w:val="009E5322"/>
    <w:rsid w:val="009E5D06"/>
    <w:rsid w:val="009E6684"/>
    <w:rsid w:val="009E69C0"/>
    <w:rsid w:val="009E7E79"/>
    <w:rsid w:val="009F0228"/>
    <w:rsid w:val="009F09CC"/>
    <w:rsid w:val="009F19F8"/>
    <w:rsid w:val="009F2675"/>
    <w:rsid w:val="009F2933"/>
    <w:rsid w:val="009F393D"/>
    <w:rsid w:val="009F45CB"/>
    <w:rsid w:val="009F562F"/>
    <w:rsid w:val="009F5A6B"/>
    <w:rsid w:val="009F73A6"/>
    <w:rsid w:val="009F7C4F"/>
    <w:rsid w:val="009F7FE9"/>
    <w:rsid w:val="00A00DB7"/>
    <w:rsid w:val="00A014BC"/>
    <w:rsid w:val="00A01DCA"/>
    <w:rsid w:val="00A028B2"/>
    <w:rsid w:val="00A02C8A"/>
    <w:rsid w:val="00A0352F"/>
    <w:rsid w:val="00A04B98"/>
    <w:rsid w:val="00A0576C"/>
    <w:rsid w:val="00A0587E"/>
    <w:rsid w:val="00A05884"/>
    <w:rsid w:val="00A068BA"/>
    <w:rsid w:val="00A071D3"/>
    <w:rsid w:val="00A076E1"/>
    <w:rsid w:val="00A101E8"/>
    <w:rsid w:val="00A10EF1"/>
    <w:rsid w:val="00A11478"/>
    <w:rsid w:val="00A11E19"/>
    <w:rsid w:val="00A11E5A"/>
    <w:rsid w:val="00A11E86"/>
    <w:rsid w:val="00A11F30"/>
    <w:rsid w:val="00A13B36"/>
    <w:rsid w:val="00A13B46"/>
    <w:rsid w:val="00A140D7"/>
    <w:rsid w:val="00A157D2"/>
    <w:rsid w:val="00A15D7C"/>
    <w:rsid w:val="00A17EC4"/>
    <w:rsid w:val="00A2083A"/>
    <w:rsid w:val="00A208DD"/>
    <w:rsid w:val="00A20990"/>
    <w:rsid w:val="00A211D1"/>
    <w:rsid w:val="00A242C3"/>
    <w:rsid w:val="00A250C8"/>
    <w:rsid w:val="00A25890"/>
    <w:rsid w:val="00A266A3"/>
    <w:rsid w:val="00A27530"/>
    <w:rsid w:val="00A27965"/>
    <w:rsid w:val="00A31B3D"/>
    <w:rsid w:val="00A32075"/>
    <w:rsid w:val="00A325E4"/>
    <w:rsid w:val="00A328FC"/>
    <w:rsid w:val="00A32BBE"/>
    <w:rsid w:val="00A346E6"/>
    <w:rsid w:val="00A35096"/>
    <w:rsid w:val="00A351D8"/>
    <w:rsid w:val="00A357CF"/>
    <w:rsid w:val="00A358AB"/>
    <w:rsid w:val="00A36155"/>
    <w:rsid w:val="00A36CF2"/>
    <w:rsid w:val="00A37C77"/>
    <w:rsid w:val="00A37D3A"/>
    <w:rsid w:val="00A37F8C"/>
    <w:rsid w:val="00A41B35"/>
    <w:rsid w:val="00A43261"/>
    <w:rsid w:val="00A43F3F"/>
    <w:rsid w:val="00A44485"/>
    <w:rsid w:val="00A45593"/>
    <w:rsid w:val="00A4675D"/>
    <w:rsid w:val="00A46F5F"/>
    <w:rsid w:val="00A50269"/>
    <w:rsid w:val="00A5241C"/>
    <w:rsid w:val="00A526D8"/>
    <w:rsid w:val="00A53653"/>
    <w:rsid w:val="00A53D1C"/>
    <w:rsid w:val="00A54E91"/>
    <w:rsid w:val="00A555C3"/>
    <w:rsid w:val="00A556A4"/>
    <w:rsid w:val="00A558C1"/>
    <w:rsid w:val="00A56B20"/>
    <w:rsid w:val="00A60A79"/>
    <w:rsid w:val="00A623DA"/>
    <w:rsid w:val="00A649BD"/>
    <w:rsid w:val="00A65291"/>
    <w:rsid w:val="00A658F6"/>
    <w:rsid w:val="00A66C3B"/>
    <w:rsid w:val="00A66FD6"/>
    <w:rsid w:val="00A67643"/>
    <w:rsid w:val="00A67E16"/>
    <w:rsid w:val="00A70303"/>
    <w:rsid w:val="00A708E3"/>
    <w:rsid w:val="00A7139E"/>
    <w:rsid w:val="00A71F79"/>
    <w:rsid w:val="00A72477"/>
    <w:rsid w:val="00A72997"/>
    <w:rsid w:val="00A73246"/>
    <w:rsid w:val="00A7420C"/>
    <w:rsid w:val="00A758E1"/>
    <w:rsid w:val="00A75C1D"/>
    <w:rsid w:val="00A76A15"/>
    <w:rsid w:val="00A772CE"/>
    <w:rsid w:val="00A80CC4"/>
    <w:rsid w:val="00A80ED2"/>
    <w:rsid w:val="00A82C4D"/>
    <w:rsid w:val="00A82D27"/>
    <w:rsid w:val="00A8399E"/>
    <w:rsid w:val="00A84C59"/>
    <w:rsid w:val="00A8666F"/>
    <w:rsid w:val="00A87B0B"/>
    <w:rsid w:val="00A909A7"/>
    <w:rsid w:val="00A913D5"/>
    <w:rsid w:val="00A91AF1"/>
    <w:rsid w:val="00A9212F"/>
    <w:rsid w:val="00A92E66"/>
    <w:rsid w:val="00A945AD"/>
    <w:rsid w:val="00A94FA0"/>
    <w:rsid w:val="00A95A14"/>
    <w:rsid w:val="00A95A2C"/>
    <w:rsid w:val="00A9612B"/>
    <w:rsid w:val="00A96462"/>
    <w:rsid w:val="00A96E5B"/>
    <w:rsid w:val="00AA05EE"/>
    <w:rsid w:val="00AA1C56"/>
    <w:rsid w:val="00AA2325"/>
    <w:rsid w:val="00AA242F"/>
    <w:rsid w:val="00AA2E32"/>
    <w:rsid w:val="00AA35D1"/>
    <w:rsid w:val="00AA587D"/>
    <w:rsid w:val="00AA5975"/>
    <w:rsid w:val="00AA5B05"/>
    <w:rsid w:val="00AA5C37"/>
    <w:rsid w:val="00AA63C7"/>
    <w:rsid w:val="00AA6BD6"/>
    <w:rsid w:val="00AA7AD0"/>
    <w:rsid w:val="00AA7BB2"/>
    <w:rsid w:val="00AB0998"/>
    <w:rsid w:val="00AB0B4A"/>
    <w:rsid w:val="00AB13DF"/>
    <w:rsid w:val="00AB13F2"/>
    <w:rsid w:val="00AB2A29"/>
    <w:rsid w:val="00AB33A0"/>
    <w:rsid w:val="00AB33DB"/>
    <w:rsid w:val="00AB33EF"/>
    <w:rsid w:val="00AB5770"/>
    <w:rsid w:val="00AB638D"/>
    <w:rsid w:val="00AB6615"/>
    <w:rsid w:val="00AB673F"/>
    <w:rsid w:val="00AB69FD"/>
    <w:rsid w:val="00AB7AE4"/>
    <w:rsid w:val="00AC1F1E"/>
    <w:rsid w:val="00AC3AA3"/>
    <w:rsid w:val="00AC4009"/>
    <w:rsid w:val="00AC4F82"/>
    <w:rsid w:val="00AC5039"/>
    <w:rsid w:val="00AC53ED"/>
    <w:rsid w:val="00AC558D"/>
    <w:rsid w:val="00AC5F06"/>
    <w:rsid w:val="00AC6B6C"/>
    <w:rsid w:val="00AC7190"/>
    <w:rsid w:val="00AC73F6"/>
    <w:rsid w:val="00AC77F1"/>
    <w:rsid w:val="00AD03D0"/>
    <w:rsid w:val="00AD0588"/>
    <w:rsid w:val="00AD14C2"/>
    <w:rsid w:val="00AD1834"/>
    <w:rsid w:val="00AD34B9"/>
    <w:rsid w:val="00AD51FC"/>
    <w:rsid w:val="00AD54C5"/>
    <w:rsid w:val="00AD5C25"/>
    <w:rsid w:val="00AD6AB9"/>
    <w:rsid w:val="00AD7861"/>
    <w:rsid w:val="00AD7A61"/>
    <w:rsid w:val="00AD7D40"/>
    <w:rsid w:val="00AE0715"/>
    <w:rsid w:val="00AE3BDA"/>
    <w:rsid w:val="00AE401C"/>
    <w:rsid w:val="00AE4C77"/>
    <w:rsid w:val="00AE55B6"/>
    <w:rsid w:val="00AE5A48"/>
    <w:rsid w:val="00AE63D1"/>
    <w:rsid w:val="00AE688A"/>
    <w:rsid w:val="00AE788C"/>
    <w:rsid w:val="00AF1208"/>
    <w:rsid w:val="00AF1829"/>
    <w:rsid w:val="00AF46F4"/>
    <w:rsid w:val="00AF5229"/>
    <w:rsid w:val="00B01170"/>
    <w:rsid w:val="00B011A8"/>
    <w:rsid w:val="00B02177"/>
    <w:rsid w:val="00B03BA0"/>
    <w:rsid w:val="00B0540A"/>
    <w:rsid w:val="00B05E68"/>
    <w:rsid w:val="00B0619A"/>
    <w:rsid w:val="00B06364"/>
    <w:rsid w:val="00B065D6"/>
    <w:rsid w:val="00B10B08"/>
    <w:rsid w:val="00B10EB0"/>
    <w:rsid w:val="00B11B75"/>
    <w:rsid w:val="00B11E27"/>
    <w:rsid w:val="00B124C5"/>
    <w:rsid w:val="00B12B9B"/>
    <w:rsid w:val="00B12D16"/>
    <w:rsid w:val="00B12DD9"/>
    <w:rsid w:val="00B13384"/>
    <w:rsid w:val="00B139BD"/>
    <w:rsid w:val="00B14C8D"/>
    <w:rsid w:val="00B150B1"/>
    <w:rsid w:val="00B15EA1"/>
    <w:rsid w:val="00B16715"/>
    <w:rsid w:val="00B203E0"/>
    <w:rsid w:val="00B229A8"/>
    <w:rsid w:val="00B22A2D"/>
    <w:rsid w:val="00B22DD7"/>
    <w:rsid w:val="00B23129"/>
    <w:rsid w:val="00B238CA"/>
    <w:rsid w:val="00B23E6A"/>
    <w:rsid w:val="00B23F54"/>
    <w:rsid w:val="00B25F2A"/>
    <w:rsid w:val="00B264EB"/>
    <w:rsid w:val="00B271DB"/>
    <w:rsid w:val="00B3056B"/>
    <w:rsid w:val="00B30AEC"/>
    <w:rsid w:val="00B30C7E"/>
    <w:rsid w:val="00B32573"/>
    <w:rsid w:val="00B33147"/>
    <w:rsid w:val="00B33F77"/>
    <w:rsid w:val="00B35AF6"/>
    <w:rsid w:val="00B36F53"/>
    <w:rsid w:val="00B37AD0"/>
    <w:rsid w:val="00B4010D"/>
    <w:rsid w:val="00B41334"/>
    <w:rsid w:val="00B4231F"/>
    <w:rsid w:val="00B423D9"/>
    <w:rsid w:val="00B42A6E"/>
    <w:rsid w:val="00B43253"/>
    <w:rsid w:val="00B43A43"/>
    <w:rsid w:val="00B43F49"/>
    <w:rsid w:val="00B44830"/>
    <w:rsid w:val="00B44839"/>
    <w:rsid w:val="00B452DB"/>
    <w:rsid w:val="00B454C4"/>
    <w:rsid w:val="00B46324"/>
    <w:rsid w:val="00B473D1"/>
    <w:rsid w:val="00B479CF"/>
    <w:rsid w:val="00B47DCD"/>
    <w:rsid w:val="00B504AE"/>
    <w:rsid w:val="00B508F2"/>
    <w:rsid w:val="00B510F7"/>
    <w:rsid w:val="00B51743"/>
    <w:rsid w:val="00B51B94"/>
    <w:rsid w:val="00B525B6"/>
    <w:rsid w:val="00B52679"/>
    <w:rsid w:val="00B549F0"/>
    <w:rsid w:val="00B54B06"/>
    <w:rsid w:val="00B553CD"/>
    <w:rsid w:val="00B55936"/>
    <w:rsid w:val="00B5686E"/>
    <w:rsid w:val="00B57925"/>
    <w:rsid w:val="00B6081C"/>
    <w:rsid w:val="00B61108"/>
    <w:rsid w:val="00B6134F"/>
    <w:rsid w:val="00B615CE"/>
    <w:rsid w:val="00B63686"/>
    <w:rsid w:val="00B63961"/>
    <w:rsid w:val="00B63E07"/>
    <w:rsid w:val="00B64409"/>
    <w:rsid w:val="00B65272"/>
    <w:rsid w:val="00B659E2"/>
    <w:rsid w:val="00B65A68"/>
    <w:rsid w:val="00B665B3"/>
    <w:rsid w:val="00B672AC"/>
    <w:rsid w:val="00B679B0"/>
    <w:rsid w:val="00B67CA2"/>
    <w:rsid w:val="00B7074C"/>
    <w:rsid w:val="00B72063"/>
    <w:rsid w:val="00B72E61"/>
    <w:rsid w:val="00B73AC6"/>
    <w:rsid w:val="00B74E45"/>
    <w:rsid w:val="00B75FFD"/>
    <w:rsid w:val="00B76110"/>
    <w:rsid w:val="00B76F76"/>
    <w:rsid w:val="00B771D0"/>
    <w:rsid w:val="00B7793B"/>
    <w:rsid w:val="00B77C94"/>
    <w:rsid w:val="00B81A4E"/>
    <w:rsid w:val="00B82084"/>
    <w:rsid w:val="00B83336"/>
    <w:rsid w:val="00B836DA"/>
    <w:rsid w:val="00B84480"/>
    <w:rsid w:val="00B85BBF"/>
    <w:rsid w:val="00B85E35"/>
    <w:rsid w:val="00B900CD"/>
    <w:rsid w:val="00B9033E"/>
    <w:rsid w:val="00B90CB3"/>
    <w:rsid w:val="00B9146B"/>
    <w:rsid w:val="00B9285F"/>
    <w:rsid w:val="00B92B10"/>
    <w:rsid w:val="00B93A63"/>
    <w:rsid w:val="00B93A85"/>
    <w:rsid w:val="00B94139"/>
    <w:rsid w:val="00B95185"/>
    <w:rsid w:val="00B95237"/>
    <w:rsid w:val="00B95BA5"/>
    <w:rsid w:val="00B95DE6"/>
    <w:rsid w:val="00B964F6"/>
    <w:rsid w:val="00B96695"/>
    <w:rsid w:val="00B96F0F"/>
    <w:rsid w:val="00B9706A"/>
    <w:rsid w:val="00B976DB"/>
    <w:rsid w:val="00B97B1B"/>
    <w:rsid w:val="00BA0436"/>
    <w:rsid w:val="00BA08CB"/>
    <w:rsid w:val="00BA0F18"/>
    <w:rsid w:val="00BA0F5D"/>
    <w:rsid w:val="00BA28DF"/>
    <w:rsid w:val="00BA3201"/>
    <w:rsid w:val="00BA347D"/>
    <w:rsid w:val="00BA3650"/>
    <w:rsid w:val="00BA4916"/>
    <w:rsid w:val="00BA7545"/>
    <w:rsid w:val="00BB08B0"/>
    <w:rsid w:val="00BB1A4B"/>
    <w:rsid w:val="00BB1CB4"/>
    <w:rsid w:val="00BB1D9B"/>
    <w:rsid w:val="00BB219F"/>
    <w:rsid w:val="00BB220D"/>
    <w:rsid w:val="00BB27ED"/>
    <w:rsid w:val="00BB30E5"/>
    <w:rsid w:val="00BB33D9"/>
    <w:rsid w:val="00BB3A3C"/>
    <w:rsid w:val="00BB484B"/>
    <w:rsid w:val="00BB4A03"/>
    <w:rsid w:val="00BB4A54"/>
    <w:rsid w:val="00BB69EF"/>
    <w:rsid w:val="00BB6F3B"/>
    <w:rsid w:val="00BB7375"/>
    <w:rsid w:val="00BB7FAE"/>
    <w:rsid w:val="00BC012E"/>
    <w:rsid w:val="00BC0522"/>
    <w:rsid w:val="00BC0B28"/>
    <w:rsid w:val="00BC0E14"/>
    <w:rsid w:val="00BC0F32"/>
    <w:rsid w:val="00BC29C5"/>
    <w:rsid w:val="00BC2A67"/>
    <w:rsid w:val="00BC34E1"/>
    <w:rsid w:val="00BC4982"/>
    <w:rsid w:val="00BC58E9"/>
    <w:rsid w:val="00BC6080"/>
    <w:rsid w:val="00BC6AFA"/>
    <w:rsid w:val="00BC789C"/>
    <w:rsid w:val="00BC7F6B"/>
    <w:rsid w:val="00BD084D"/>
    <w:rsid w:val="00BD19C2"/>
    <w:rsid w:val="00BD1EFB"/>
    <w:rsid w:val="00BD376A"/>
    <w:rsid w:val="00BD3911"/>
    <w:rsid w:val="00BD3E9E"/>
    <w:rsid w:val="00BD5A9D"/>
    <w:rsid w:val="00BD6DC0"/>
    <w:rsid w:val="00BE0363"/>
    <w:rsid w:val="00BE049D"/>
    <w:rsid w:val="00BE22CD"/>
    <w:rsid w:val="00BE43AC"/>
    <w:rsid w:val="00BE4AE3"/>
    <w:rsid w:val="00BE59A6"/>
    <w:rsid w:val="00BE6A23"/>
    <w:rsid w:val="00BF01E8"/>
    <w:rsid w:val="00BF2069"/>
    <w:rsid w:val="00BF26D1"/>
    <w:rsid w:val="00BF2F5E"/>
    <w:rsid w:val="00BF51D7"/>
    <w:rsid w:val="00BF6423"/>
    <w:rsid w:val="00BF6F33"/>
    <w:rsid w:val="00BF7543"/>
    <w:rsid w:val="00BF7BA5"/>
    <w:rsid w:val="00C02A4C"/>
    <w:rsid w:val="00C02CA8"/>
    <w:rsid w:val="00C03C95"/>
    <w:rsid w:val="00C047C4"/>
    <w:rsid w:val="00C048AE"/>
    <w:rsid w:val="00C0497D"/>
    <w:rsid w:val="00C04AA2"/>
    <w:rsid w:val="00C05226"/>
    <w:rsid w:val="00C056C4"/>
    <w:rsid w:val="00C065F3"/>
    <w:rsid w:val="00C11B55"/>
    <w:rsid w:val="00C11BD6"/>
    <w:rsid w:val="00C133F7"/>
    <w:rsid w:val="00C13998"/>
    <w:rsid w:val="00C13AEE"/>
    <w:rsid w:val="00C13E71"/>
    <w:rsid w:val="00C14435"/>
    <w:rsid w:val="00C152CC"/>
    <w:rsid w:val="00C1553A"/>
    <w:rsid w:val="00C15B13"/>
    <w:rsid w:val="00C168A8"/>
    <w:rsid w:val="00C20253"/>
    <w:rsid w:val="00C20F9D"/>
    <w:rsid w:val="00C24337"/>
    <w:rsid w:val="00C243C3"/>
    <w:rsid w:val="00C24524"/>
    <w:rsid w:val="00C252DC"/>
    <w:rsid w:val="00C25685"/>
    <w:rsid w:val="00C2630F"/>
    <w:rsid w:val="00C30511"/>
    <w:rsid w:val="00C31080"/>
    <w:rsid w:val="00C318DE"/>
    <w:rsid w:val="00C319DD"/>
    <w:rsid w:val="00C31DCB"/>
    <w:rsid w:val="00C31EFC"/>
    <w:rsid w:val="00C325BB"/>
    <w:rsid w:val="00C32F16"/>
    <w:rsid w:val="00C33456"/>
    <w:rsid w:val="00C33FA5"/>
    <w:rsid w:val="00C345E7"/>
    <w:rsid w:val="00C34664"/>
    <w:rsid w:val="00C34A1C"/>
    <w:rsid w:val="00C35C95"/>
    <w:rsid w:val="00C4064E"/>
    <w:rsid w:val="00C406D7"/>
    <w:rsid w:val="00C411F1"/>
    <w:rsid w:val="00C41561"/>
    <w:rsid w:val="00C41F11"/>
    <w:rsid w:val="00C4207E"/>
    <w:rsid w:val="00C42DF4"/>
    <w:rsid w:val="00C42EAC"/>
    <w:rsid w:val="00C435A4"/>
    <w:rsid w:val="00C43924"/>
    <w:rsid w:val="00C445C7"/>
    <w:rsid w:val="00C44BA3"/>
    <w:rsid w:val="00C450C8"/>
    <w:rsid w:val="00C45252"/>
    <w:rsid w:val="00C45DA6"/>
    <w:rsid w:val="00C4610A"/>
    <w:rsid w:val="00C468AB"/>
    <w:rsid w:val="00C46B97"/>
    <w:rsid w:val="00C4727A"/>
    <w:rsid w:val="00C472F0"/>
    <w:rsid w:val="00C50688"/>
    <w:rsid w:val="00C51746"/>
    <w:rsid w:val="00C51DFF"/>
    <w:rsid w:val="00C5309D"/>
    <w:rsid w:val="00C538CD"/>
    <w:rsid w:val="00C53AEF"/>
    <w:rsid w:val="00C53CC7"/>
    <w:rsid w:val="00C54137"/>
    <w:rsid w:val="00C549B0"/>
    <w:rsid w:val="00C55650"/>
    <w:rsid w:val="00C56928"/>
    <w:rsid w:val="00C56F57"/>
    <w:rsid w:val="00C570C5"/>
    <w:rsid w:val="00C571AC"/>
    <w:rsid w:val="00C572E6"/>
    <w:rsid w:val="00C57B78"/>
    <w:rsid w:val="00C57DE4"/>
    <w:rsid w:val="00C57EAE"/>
    <w:rsid w:val="00C60003"/>
    <w:rsid w:val="00C60D59"/>
    <w:rsid w:val="00C61E37"/>
    <w:rsid w:val="00C62019"/>
    <w:rsid w:val="00C62584"/>
    <w:rsid w:val="00C62BFE"/>
    <w:rsid w:val="00C62C59"/>
    <w:rsid w:val="00C63E3C"/>
    <w:rsid w:val="00C658BC"/>
    <w:rsid w:val="00C7035D"/>
    <w:rsid w:val="00C705BC"/>
    <w:rsid w:val="00C7060D"/>
    <w:rsid w:val="00C70BEB"/>
    <w:rsid w:val="00C710F7"/>
    <w:rsid w:val="00C712D9"/>
    <w:rsid w:val="00C72326"/>
    <w:rsid w:val="00C7259F"/>
    <w:rsid w:val="00C72C22"/>
    <w:rsid w:val="00C7352B"/>
    <w:rsid w:val="00C74B24"/>
    <w:rsid w:val="00C74D31"/>
    <w:rsid w:val="00C75344"/>
    <w:rsid w:val="00C75711"/>
    <w:rsid w:val="00C76623"/>
    <w:rsid w:val="00C777E4"/>
    <w:rsid w:val="00C80956"/>
    <w:rsid w:val="00C8109E"/>
    <w:rsid w:val="00C812A5"/>
    <w:rsid w:val="00C81A53"/>
    <w:rsid w:val="00C81B7F"/>
    <w:rsid w:val="00C824BF"/>
    <w:rsid w:val="00C8459D"/>
    <w:rsid w:val="00C84F8D"/>
    <w:rsid w:val="00C85B67"/>
    <w:rsid w:val="00C85F0A"/>
    <w:rsid w:val="00C8765E"/>
    <w:rsid w:val="00C876F3"/>
    <w:rsid w:val="00C87D30"/>
    <w:rsid w:val="00C901CE"/>
    <w:rsid w:val="00C9042F"/>
    <w:rsid w:val="00C917FF"/>
    <w:rsid w:val="00C9221C"/>
    <w:rsid w:val="00C94519"/>
    <w:rsid w:val="00C94C93"/>
    <w:rsid w:val="00C94E5D"/>
    <w:rsid w:val="00C953D9"/>
    <w:rsid w:val="00C95703"/>
    <w:rsid w:val="00C96407"/>
    <w:rsid w:val="00C96840"/>
    <w:rsid w:val="00C96E19"/>
    <w:rsid w:val="00C97AF9"/>
    <w:rsid w:val="00CA0084"/>
    <w:rsid w:val="00CA229D"/>
    <w:rsid w:val="00CA31BC"/>
    <w:rsid w:val="00CA4264"/>
    <w:rsid w:val="00CA4356"/>
    <w:rsid w:val="00CA4B01"/>
    <w:rsid w:val="00CA53AC"/>
    <w:rsid w:val="00CA5C71"/>
    <w:rsid w:val="00CB0B2F"/>
    <w:rsid w:val="00CB11ED"/>
    <w:rsid w:val="00CB1D72"/>
    <w:rsid w:val="00CB3416"/>
    <w:rsid w:val="00CB467E"/>
    <w:rsid w:val="00CB54A2"/>
    <w:rsid w:val="00CB5791"/>
    <w:rsid w:val="00CB6070"/>
    <w:rsid w:val="00CC15F5"/>
    <w:rsid w:val="00CC19E0"/>
    <w:rsid w:val="00CC2E1B"/>
    <w:rsid w:val="00CC2EE6"/>
    <w:rsid w:val="00CC4C21"/>
    <w:rsid w:val="00CC6A3C"/>
    <w:rsid w:val="00CC6E93"/>
    <w:rsid w:val="00CC7089"/>
    <w:rsid w:val="00CC7216"/>
    <w:rsid w:val="00CC7D27"/>
    <w:rsid w:val="00CD0A48"/>
    <w:rsid w:val="00CD1A44"/>
    <w:rsid w:val="00CD300A"/>
    <w:rsid w:val="00CD37D7"/>
    <w:rsid w:val="00CD43F8"/>
    <w:rsid w:val="00CD4847"/>
    <w:rsid w:val="00CD53AB"/>
    <w:rsid w:val="00CD6290"/>
    <w:rsid w:val="00CD6325"/>
    <w:rsid w:val="00CD6504"/>
    <w:rsid w:val="00CD6876"/>
    <w:rsid w:val="00CD6A5C"/>
    <w:rsid w:val="00CD719F"/>
    <w:rsid w:val="00CD729E"/>
    <w:rsid w:val="00CD7775"/>
    <w:rsid w:val="00CD7D23"/>
    <w:rsid w:val="00CE07F4"/>
    <w:rsid w:val="00CE1CD4"/>
    <w:rsid w:val="00CE1E4D"/>
    <w:rsid w:val="00CE1F40"/>
    <w:rsid w:val="00CE3375"/>
    <w:rsid w:val="00CE3AA6"/>
    <w:rsid w:val="00CE4329"/>
    <w:rsid w:val="00CE5BA4"/>
    <w:rsid w:val="00CE631A"/>
    <w:rsid w:val="00CE64B7"/>
    <w:rsid w:val="00CF1D74"/>
    <w:rsid w:val="00CF2CDB"/>
    <w:rsid w:val="00CF4FE5"/>
    <w:rsid w:val="00CF5046"/>
    <w:rsid w:val="00CF592D"/>
    <w:rsid w:val="00CF6410"/>
    <w:rsid w:val="00CF6FF4"/>
    <w:rsid w:val="00D00728"/>
    <w:rsid w:val="00D00933"/>
    <w:rsid w:val="00D00D47"/>
    <w:rsid w:val="00D0133F"/>
    <w:rsid w:val="00D01D20"/>
    <w:rsid w:val="00D01E45"/>
    <w:rsid w:val="00D02031"/>
    <w:rsid w:val="00D02688"/>
    <w:rsid w:val="00D02B42"/>
    <w:rsid w:val="00D02F94"/>
    <w:rsid w:val="00D03C31"/>
    <w:rsid w:val="00D03C7B"/>
    <w:rsid w:val="00D03D55"/>
    <w:rsid w:val="00D03E98"/>
    <w:rsid w:val="00D04016"/>
    <w:rsid w:val="00D040A9"/>
    <w:rsid w:val="00D041E9"/>
    <w:rsid w:val="00D0451A"/>
    <w:rsid w:val="00D05EA2"/>
    <w:rsid w:val="00D06078"/>
    <w:rsid w:val="00D07E6C"/>
    <w:rsid w:val="00D10463"/>
    <w:rsid w:val="00D11F37"/>
    <w:rsid w:val="00D12989"/>
    <w:rsid w:val="00D12BC8"/>
    <w:rsid w:val="00D12CD8"/>
    <w:rsid w:val="00D1307C"/>
    <w:rsid w:val="00D146FF"/>
    <w:rsid w:val="00D14FCB"/>
    <w:rsid w:val="00D1587E"/>
    <w:rsid w:val="00D15FEA"/>
    <w:rsid w:val="00D1652D"/>
    <w:rsid w:val="00D17B8E"/>
    <w:rsid w:val="00D17E0E"/>
    <w:rsid w:val="00D2090D"/>
    <w:rsid w:val="00D20D76"/>
    <w:rsid w:val="00D21967"/>
    <w:rsid w:val="00D21B0F"/>
    <w:rsid w:val="00D21EF4"/>
    <w:rsid w:val="00D23435"/>
    <w:rsid w:val="00D23443"/>
    <w:rsid w:val="00D24B6D"/>
    <w:rsid w:val="00D25212"/>
    <w:rsid w:val="00D25D5B"/>
    <w:rsid w:val="00D26972"/>
    <w:rsid w:val="00D302C2"/>
    <w:rsid w:val="00D3047D"/>
    <w:rsid w:val="00D30DA4"/>
    <w:rsid w:val="00D31949"/>
    <w:rsid w:val="00D321D3"/>
    <w:rsid w:val="00D32228"/>
    <w:rsid w:val="00D3275A"/>
    <w:rsid w:val="00D3303D"/>
    <w:rsid w:val="00D336A3"/>
    <w:rsid w:val="00D338A1"/>
    <w:rsid w:val="00D34248"/>
    <w:rsid w:val="00D37FE3"/>
    <w:rsid w:val="00D423EE"/>
    <w:rsid w:val="00D42E55"/>
    <w:rsid w:val="00D43F3A"/>
    <w:rsid w:val="00D44179"/>
    <w:rsid w:val="00D44F16"/>
    <w:rsid w:val="00D45263"/>
    <w:rsid w:val="00D45789"/>
    <w:rsid w:val="00D45A72"/>
    <w:rsid w:val="00D45CB8"/>
    <w:rsid w:val="00D46025"/>
    <w:rsid w:val="00D46F3D"/>
    <w:rsid w:val="00D47255"/>
    <w:rsid w:val="00D47261"/>
    <w:rsid w:val="00D47605"/>
    <w:rsid w:val="00D4765D"/>
    <w:rsid w:val="00D50319"/>
    <w:rsid w:val="00D50626"/>
    <w:rsid w:val="00D507CC"/>
    <w:rsid w:val="00D51ED7"/>
    <w:rsid w:val="00D5397B"/>
    <w:rsid w:val="00D53B2F"/>
    <w:rsid w:val="00D5459E"/>
    <w:rsid w:val="00D54CF1"/>
    <w:rsid w:val="00D565B9"/>
    <w:rsid w:val="00D56BE1"/>
    <w:rsid w:val="00D5710A"/>
    <w:rsid w:val="00D57E9A"/>
    <w:rsid w:val="00D601DB"/>
    <w:rsid w:val="00D60A7F"/>
    <w:rsid w:val="00D60C1E"/>
    <w:rsid w:val="00D61205"/>
    <w:rsid w:val="00D620A3"/>
    <w:rsid w:val="00D6304D"/>
    <w:rsid w:val="00D63C5E"/>
    <w:rsid w:val="00D63F21"/>
    <w:rsid w:val="00D6403A"/>
    <w:rsid w:val="00D64068"/>
    <w:rsid w:val="00D643BF"/>
    <w:rsid w:val="00D64A88"/>
    <w:rsid w:val="00D65B90"/>
    <w:rsid w:val="00D66CAA"/>
    <w:rsid w:val="00D67043"/>
    <w:rsid w:val="00D672BF"/>
    <w:rsid w:val="00D674BE"/>
    <w:rsid w:val="00D67754"/>
    <w:rsid w:val="00D67832"/>
    <w:rsid w:val="00D71062"/>
    <w:rsid w:val="00D71E15"/>
    <w:rsid w:val="00D72F59"/>
    <w:rsid w:val="00D73F0D"/>
    <w:rsid w:val="00D74092"/>
    <w:rsid w:val="00D7443C"/>
    <w:rsid w:val="00D74A6C"/>
    <w:rsid w:val="00D7628E"/>
    <w:rsid w:val="00D76631"/>
    <w:rsid w:val="00D76D1D"/>
    <w:rsid w:val="00D77271"/>
    <w:rsid w:val="00D775A1"/>
    <w:rsid w:val="00D77836"/>
    <w:rsid w:val="00D77C8D"/>
    <w:rsid w:val="00D77FDD"/>
    <w:rsid w:val="00D80805"/>
    <w:rsid w:val="00D8088D"/>
    <w:rsid w:val="00D80C31"/>
    <w:rsid w:val="00D810A7"/>
    <w:rsid w:val="00D827D9"/>
    <w:rsid w:val="00D82AF3"/>
    <w:rsid w:val="00D83181"/>
    <w:rsid w:val="00D83E9D"/>
    <w:rsid w:val="00D846D0"/>
    <w:rsid w:val="00D85D0F"/>
    <w:rsid w:val="00D8696C"/>
    <w:rsid w:val="00D87AEA"/>
    <w:rsid w:val="00D91153"/>
    <w:rsid w:val="00D91435"/>
    <w:rsid w:val="00D91B64"/>
    <w:rsid w:val="00D91DF5"/>
    <w:rsid w:val="00D91FCC"/>
    <w:rsid w:val="00D922F0"/>
    <w:rsid w:val="00D92883"/>
    <w:rsid w:val="00D92B3F"/>
    <w:rsid w:val="00D92F93"/>
    <w:rsid w:val="00D937DC"/>
    <w:rsid w:val="00D93871"/>
    <w:rsid w:val="00D93880"/>
    <w:rsid w:val="00D93958"/>
    <w:rsid w:val="00D941D1"/>
    <w:rsid w:val="00D95AB3"/>
    <w:rsid w:val="00D96A9E"/>
    <w:rsid w:val="00D96AE5"/>
    <w:rsid w:val="00D96CC0"/>
    <w:rsid w:val="00D972EC"/>
    <w:rsid w:val="00D9741D"/>
    <w:rsid w:val="00D97D04"/>
    <w:rsid w:val="00D97EBE"/>
    <w:rsid w:val="00DA0089"/>
    <w:rsid w:val="00DA0722"/>
    <w:rsid w:val="00DA0AC1"/>
    <w:rsid w:val="00DA1EA1"/>
    <w:rsid w:val="00DA4ACC"/>
    <w:rsid w:val="00DA5007"/>
    <w:rsid w:val="00DA5889"/>
    <w:rsid w:val="00DA65D5"/>
    <w:rsid w:val="00DA6893"/>
    <w:rsid w:val="00DA7522"/>
    <w:rsid w:val="00DA792B"/>
    <w:rsid w:val="00DA7E10"/>
    <w:rsid w:val="00DB00CE"/>
    <w:rsid w:val="00DB0ECA"/>
    <w:rsid w:val="00DB2261"/>
    <w:rsid w:val="00DB2F67"/>
    <w:rsid w:val="00DB35F0"/>
    <w:rsid w:val="00DB4B3D"/>
    <w:rsid w:val="00DB5832"/>
    <w:rsid w:val="00DB58CA"/>
    <w:rsid w:val="00DB59FB"/>
    <w:rsid w:val="00DB7B0C"/>
    <w:rsid w:val="00DC016D"/>
    <w:rsid w:val="00DC04D2"/>
    <w:rsid w:val="00DC115F"/>
    <w:rsid w:val="00DC1A81"/>
    <w:rsid w:val="00DC3A78"/>
    <w:rsid w:val="00DC3DA3"/>
    <w:rsid w:val="00DC42C4"/>
    <w:rsid w:val="00DC66C1"/>
    <w:rsid w:val="00DC7899"/>
    <w:rsid w:val="00DC7DBE"/>
    <w:rsid w:val="00DD07F3"/>
    <w:rsid w:val="00DD0C7A"/>
    <w:rsid w:val="00DD1A7A"/>
    <w:rsid w:val="00DD1AB3"/>
    <w:rsid w:val="00DD1BC0"/>
    <w:rsid w:val="00DD1E17"/>
    <w:rsid w:val="00DD1ECF"/>
    <w:rsid w:val="00DD2366"/>
    <w:rsid w:val="00DD2541"/>
    <w:rsid w:val="00DD25EC"/>
    <w:rsid w:val="00DD30D0"/>
    <w:rsid w:val="00DD37A2"/>
    <w:rsid w:val="00DD4844"/>
    <w:rsid w:val="00DD4E31"/>
    <w:rsid w:val="00DD59A9"/>
    <w:rsid w:val="00DD64EF"/>
    <w:rsid w:val="00DD7235"/>
    <w:rsid w:val="00DD7A46"/>
    <w:rsid w:val="00DE0BA8"/>
    <w:rsid w:val="00DE0E4B"/>
    <w:rsid w:val="00DE1195"/>
    <w:rsid w:val="00DE1DC1"/>
    <w:rsid w:val="00DE24BD"/>
    <w:rsid w:val="00DE411A"/>
    <w:rsid w:val="00DE4201"/>
    <w:rsid w:val="00DE463A"/>
    <w:rsid w:val="00DE5F62"/>
    <w:rsid w:val="00DE66DC"/>
    <w:rsid w:val="00DE70A1"/>
    <w:rsid w:val="00DE7B2D"/>
    <w:rsid w:val="00DF0FB0"/>
    <w:rsid w:val="00DF1A28"/>
    <w:rsid w:val="00DF30C9"/>
    <w:rsid w:val="00DF3686"/>
    <w:rsid w:val="00DF3774"/>
    <w:rsid w:val="00DF54E9"/>
    <w:rsid w:val="00DF5F7A"/>
    <w:rsid w:val="00DF60D7"/>
    <w:rsid w:val="00DF6862"/>
    <w:rsid w:val="00E00879"/>
    <w:rsid w:val="00E015E7"/>
    <w:rsid w:val="00E018D1"/>
    <w:rsid w:val="00E01EA2"/>
    <w:rsid w:val="00E02073"/>
    <w:rsid w:val="00E0394D"/>
    <w:rsid w:val="00E04875"/>
    <w:rsid w:val="00E049B3"/>
    <w:rsid w:val="00E0524F"/>
    <w:rsid w:val="00E05EB8"/>
    <w:rsid w:val="00E06EE9"/>
    <w:rsid w:val="00E10086"/>
    <w:rsid w:val="00E10428"/>
    <w:rsid w:val="00E108E3"/>
    <w:rsid w:val="00E10ACA"/>
    <w:rsid w:val="00E11DFE"/>
    <w:rsid w:val="00E120F8"/>
    <w:rsid w:val="00E12AE2"/>
    <w:rsid w:val="00E12E24"/>
    <w:rsid w:val="00E13D4A"/>
    <w:rsid w:val="00E13D6B"/>
    <w:rsid w:val="00E145A1"/>
    <w:rsid w:val="00E14CA2"/>
    <w:rsid w:val="00E16B5C"/>
    <w:rsid w:val="00E1740C"/>
    <w:rsid w:val="00E204D2"/>
    <w:rsid w:val="00E207A3"/>
    <w:rsid w:val="00E20A36"/>
    <w:rsid w:val="00E211B7"/>
    <w:rsid w:val="00E22AC7"/>
    <w:rsid w:val="00E23122"/>
    <w:rsid w:val="00E23E40"/>
    <w:rsid w:val="00E258D3"/>
    <w:rsid w:val="00E277CC"/>
    <w:rsid w:val="00E32138"/>
    <w:rsid w:val="00E32445"/>
    <w:rsid w:val="00E32E32"/>
    <w:rsid w:val="00E32F7E"/>
    <w:rsid w:val="00E3408F"/>
    <w:rsid w:val="00E3500A"/>
    <w:rsid w:val="00E3528A"/>
    <w:rsid w:val="00E37574"/>
    <w:rsid w:val="00E40281"/>
    <w:rsid w:val="00E404FA"/>
    <w:rsid w:val="00E40645"/>
    <w:rsid w:val="00E41218"/>
    <w:rsid w:val="00E4129F"/>
    <w:rsid w:val="00E412BA"/>
    <w:rsid w:val="00E42DCB"/>
    <w:rsid w:val="00E42FCB"/>
    <w:rsid w:val="00E432BA"/>
    <w:rsid w:val="00E43E6B"/>
    <w:rsid w:val="00E44940"/>
    <w:rsid w:val="00E44DC3"/>
    <w:rsid w:val="00E45835"/>
    <w:rsid w:val="00E46410"/>
    <w:rsid w:val="00E465CF"/>
    <w:rsid w:val="00E46623"/>
    <w:rsid w:val="00E46A32"/>
    <w:rsid w:val="00E47740"/>
    <w:rsid w:val="00E500AF"/>
    <w:rsid w:val="00E5037D"/>
    <w:rsid w:val="00E506D4"/>
    <w:rsid w:val="00E50D15"/>
    <w:rsid w:val="00E517EB"/>
    <w:rsid w:val="00E52C04"/>
    <w:rsid w:val="00E53150"/>
    <w:rsid w:val="00E53A0B"/>
    <w:rsid w:val="00E542C5"/>
    <w:rsid w:val="00E547D2"/>
    <w:rsid w:val="00E54942"/>
    <w:rsid w:val="00E557D9"/>
    <w:rsid w:val="00E56CE0"/>
    <w:rsid w:val="00E56CF3"/>
    <w:rsid w:val="00E57BB6"/>
    <w:rsid w:val="00E60673"/>
    <w:rsid w:val="00E60C1E"/>
    <w:rsid w:val="00E60DBC"/>
    <w:rsid w:val="00E63274"/>
    <w:rsid w:val="00E638F1"/>
    <w:rsid w:val="00E639AD"/>
    <w:rsid w:val="00E65A48"/>
    <w:rsid w:val="00E65BD8"/>
    <w:rsid w:val="00E662E2"/>
    <w:rsid w:val="00E66E77"/>
    <w:rsid w:val="00E67F4D"/>
    <w:rsid w:val="00E700D8"/>
    <w:rsid w:val="00E72226"/>
    <w:rsid w:val="00E728FC"/>
    <w:rsid w:val="00E72CF1"/>
    <w:rsid w:val="00E72D35"/>
    <w:rsid w:val="00E7453C"/>
    <w:rsid w:val="00E754BC"/>
    <w:rsid w:val="00E76D1B"/>
    <w:rsid w:val="00E76E96"/>
    <w:rsid w:val="00E77126"/>
    <w:rsid w:val="00E777F7"/>
    <w:rsid w:val="00E80972"/>
    <w:rsid w:val="00E813A3"/>
    <w:rsid w:val="00E819D8"/>
    <w:rsid w:val="00E82118"/>
    <w:rsid w:val="00E83080"/>
    <w:rsid w:val="00E8312B"/>
    <w:rsid w:val="00E83135"/>
    <w:rsid w:val="00E83FBA"/>
    <w:rsid w:val="00E843D1"/>
    <w:rsid w:val="00E863E2"/>
    <w:rsid w:val="00E8715A"/>
    <w:rsid w:val="00E87BD2"/>
    <w:rsid w:val="00E901B9"/>
    <w:rsid w:val="00E905DB"/>
    <w:rsid w:val="00E914C5"/>
    <w:rsid w:val="00E917AA"/>
    <w:rsid w:val="00E923AD"/>
    <w:rsid w:val="00E93276"/>
    <w:rsid w:val="00E93657"/>
    <w:rsid w:val="00E93E75"/>
    <w:rsid w:val="00E94E4E"/>
    <w:rsid w:val="00E95C04"/>
    <w:rsid w:val="00E9666A"/>
    <w:rsid w:val="00E969D3"/>
    <w:rsid w:val="00E96B49"/>
    <w:rsid w:val="00E97516"/>
    <w:rsid w:val="00E9789F"/>
    <w:rsid w:val="00E97CCA"/>
    <w:rsid w:val="00EA0343"/>
    <w:rsid w:val="00EA0974"/>
    <w:rsid w:val="00EA0AA5"/>
    <w:rsid w:val="00EA10CF"/>
    <w:rsid w:val="00EA1450"/>
    <w:rsid w:val="00EA17A9"/>
    <w:rsid w:val="00EA1EC1"/>
    <w:rsid w:val="00EA4E31"/>
    <w:rsid w:val="00EA5342"/>
    <w:rsid w:val="00EA55B6"/>
    <w:rsid w:val="00EA5931"/>
    <w:rsid w:val="00EA5D29"/>
    <w:rsid w:val="00EA5F58"/>
    <w:rsid w:val="00EA7091"/>
    <w:rsid w:val="00EB000A"/>
    <w:rsid w:val="00EB0303"/>
    <w:rsid w:val="00EB0997"/>
    <w:rsid w:val="00EB37AE"/>
    <w:rsid w:val="00EB50F5"/>
    <w:rsid w:val="00EB5CDA"/>
    <w:rsid w:val="00EB63CC"/>
    <w:rsid w:val="00EB6F0B"/>
    <w:rsid w:val="00EB7481"/>
    <w:rsid w:val="00EC0070"/>
    <w:rsid w:val="00EC170E"/>
    <w:rsid w:val="00EC2119"/>
    <w:rsid w:val="00EC218C"/>
    <w:rsid w:val="00EC3D24"/>
    <w:rsid w:val="00EC4145"/>
    <w:rsid w:val="00EC48E8"/>
    <w:rsid w:val="00EC4B62"/>
    <w:rsid w:val="00EC527B"/>
    <w:rsid w:val="00EC5D98"/>
    <w:rsid w:val="00EC606A"/>
    <w:rsid w:val="00EC60CE"/>
    <w:rsid w:val="00EC60FB"/>
    <w:rsid w:val="00EC7586"/>
    <w:rsid w:val="00ED020D"/>
    <w:rsid w:val="00ED1389"/>
    <w:rsid w:val="00ED1560"/>
    <w:rsid w:val="00ED237D"/>
    <w:rsid w:val="00ED2B85"/>
    <w:rsid w:val="00ED3272"/>
    <w:rsid w:val="00ED517B"/>
    <w:rsid w:val="00ED6021"/>
    <w:rsid w:val="00ED7778"/>
    <w:rsid w:val="00ED79D9"/>
    <w:rsid w:val="00EE140F"/>
    <w:rsid w:val="00EE2D7A"/>
    <w:rsid w:val="00EE36E0"/>
    <w:rsid w:val="00EE3D46"/>
    <w:rsid w:val="00EE4FA0"/>
    <w:rsid w:val="00EE7195"/>
    <w:rsid w:val="00EE7B56"/>
    <w:rsid w:val="00EF0245"/>
    <w:rsid w:val="00EF0726"/>
    <w:rsid w:val="00EF07D3"/>
    <w:rsid w:val="00EF0D03"/>
    <w:rsid w:val="00EF299F"/>
    <w:rsid w:val="00EF2FDB"/>
    <w:rsid w:val="00EF3164"/>
    <w:rsid w:val="00EF40AC"/>
    <w:rsid w:val="00EF5178"/>
    <w:rsid w:val="00EF56FA"/>
    <w:rsid w:val="00EF5818"/>
    <w:rsid w:val="00EF5CB7"/>
    <w:rsid w:val="00EF63A9"/>
    <w:rsid w:val="00EF6908"/>
    <w:rsid w:val="00EF7294"/>
    <w:rsid w:val="00EF779C"/>
    <w:rsid w:val="00F000A2"/>
    <w:rsid w:val="00F00CE1"/>
    <w:rsid w:val="00F00F16"/>
    <w:rsid w:val="00F00F8D"/>
    <w:rsid w:val="00F022CE"/>
    <w:rsid w:val="00F0331E"/>
    <w:rsid w:val="00F05144"/>
    <w:rsid w:val="00F0673B"/>
    <w:rsid w:val="00F0796C"/>
    <w:rsid w:val="00F07A27"/>
    <w:rsid w:val="00F07CC7"/>
    <w:rsid w:val="00F1019E"/>
    <w:rsid w:val="00F101E3"/>
    <w:rsid w:val="00F106F2"/>
    <w:rsid w:val="00F10FE5"/>
    <w:rsid w:val="00F12383"/>
    <w:rsid w:val="00F141E5"/>
    <w:rsid w:val="00F1451C"/>
    <w:rsid w:val="00F15127"/>
    <w:rsid w:val="00F152B4"/>
    <w:rsid w:val="00F15C19"/>
    <w:rsid w:val="00F167C9"/>
    <w:rsid w:val="00F172B4"/>
    <w:rsid w:val="00F203A9"/>
    <w:rsid w:val="00F204D0"/>
    <w:rsid w:val="00F210B2"/>
    <w:rsid w:val="00F22355"/>
    <w:rsid w:val="00F22B45"/>
    <w:rsid w:val="00F245ED"/>
    <w:rsid w:val="00F24B52"/>
    <w:rsid w:val="00F24DEC"/>
    <w:rsid w:val="00F24F62"/>
    <w:rsid w:val="00F2509C"/>
    <w:rsid w:val="00F258D9"/>
    <w:rsid w:val="00F258E5"/>
    <w:rsid w:val="00F26421"/>
    <w:rsid w:val="00F266BF"/>
    <w:rsid w:val="00F27508"/>
    <w:rsid w:val="00F307C4"/>
    <w:rsid w:val="00F318DA"/>
    <w:rsid w:val="00F3210F"/>
    <w:rsid w:val="00F32C55"/>
    <w:rsid w:val="00F32C80"/>
    <w:rsid w:val="00F32F90"/>
    <w:rsid w:val="00F332CC"/>
    <w:rsid w:val="00F33C6B"/>
    <w:rsid w:val="00F33CD7"/>
    <w:rsid w:val="00F34E03"/>
    <w:rsid w:val="00F3564E"/>
    <w:rsid w:val="00F35A14"/>
    <w:rsid w:val="00F4044E"/>
    <w:rsid w:val="00F409AE"/>
    <w:rsid w:val="00F41B10"/>
    <w:rsid w:val="00F4207B"/>
    <w:rsid w:val="00F42727"/>
    <w:rsid w:val="00F42862"/>
    <w:rsid w:val="00F43364"/>
    <w:rsid w:val="00F4374C"/>
    <w:rsid w:val="00F4379B"/>
    <w:rsid w:val="00F4468D"/>
    <w:rsid w:val="00F44DDD"/>
    <w:rsid w:val="00F4541D"/>
    <w:rsid w:val="00F46FBC"/>
    <w:rsid w:val="00F4745C"/>
    <w:rsid w:val="00F47654"/>
    <w:rsid w:val="00F505AD"/>
    <w:rsid w:val="00F51168"/>
    <w:rsid w:val="00F511B0"/>
    <w:rsid w:val="00F530B3"/>
    <w:rsid w:val="00F53D76"/>
    <w:rsid w:val="00F54634"/>
    <w:rsid w:val="00F546A2"/>
    <w:rsid w:val="00F54EBE"/>
    <w:rsid w:val="00F555AE"/>
    <w:rsid w:val="00F559B9"/>
    <w:rsid w:val="00F55D9E"/>
    <w:rsid w:val="00F55FEC"/>
    <w:rsid w:val="00F56004"/>
    <w:rsid w:val="00F56A1B"/>
    <w:rsid w:val="00F576B5"/>
    <w:rsid w:val="00F57946"/>
    <w:rsid w:val="00F61591"/>
    <w:rsid w:val="00F62312"/>
    <w:rsid w:val="00F6245F"/>
    <w:rsid w:val="00F645DA"/>
    <w:rsid w:val="00F64977"/>
    <w:rsid w:val="00F65586"/>
    <w:rsid w:val="00F662D2"/>
    <w:rsid w:val="00F66745"/>
    <w:rsid w:val="00F66AF7"/>
    <w:rsid w:val="00F66C6A"/>
    <w:rsid w:val="00F70348"/>
    <w:rsid w:val="00F70698"/>
    <w:rsid w:val="00F711A5"/>
    <w:rsid w:val="00F71608"/>
    <w:rsid w:val="00F72168"/>
    <w:rsid w:val="00F727AF"/>
    <w:rsid w:val="00F73D47"/>
    <w:rsid w:val="00F742DD"/>
    <w:rsid w:val="00F7531B"/>
    <w:rsid w:val="00F77E40"/>
    <w:rsid w:val="00F80B29"/>
    <w:rsid w:val="00F82082"/>
    <w:rsid w:val="00F8223F"/>
    <w:rsid w:val="00F82487"/>
    <w:rsid w:val="00F82670"/>
    <w:rsid w:val="00F827A1"/>
    <w:rsid w:val="00F83817"/>
    <w:rsid w:val="00F8450F"/>
    <w:rsid w:val="00F851A4"/>
    <w:rsid w:val="00F8632A"/>
    <w:rsid w:val="00F86596"/>
    <w:rsid w:val="00F86CBB"/>
    <w:rsid w:val="00F87001"/>
    <w:rsid w:val="00F871E4"/>
    <w:rsid w:val="00F8729E"/>
    <w:rsid w:val="00F87978"/>
    <w:rsid w:val="00F87A84"/>
    <w:rsid w:val="00F90125"/>
    <w:rsid w:val="00F90693"/>
    <w:rsid w:val="00F91317"/>
    <w:rsid w:val="00F931C4"/>
    <w:rsid w:val="00F93716"/>
    <w:rsid w:val="00F943E9"/>
    <w:rsid w:val="00F96DC9"/>
    <w:rsid w:val="00FA0980"/>
    <w:rsid w:val="00FA0C15"/>
    <w:rsid w:val="00FA17F9"/>
    <w:rsid w:val="00FA1B2C"/>
    <w:rsid w:val="00FA2144"/>
    <w:rsid w:val="00FA24D5"/>
    <w:rsid w:val="00FA2D51"/>
    <w:rsid w:val="00FA343D"/>
    <w:rsid w:val="00FA3731"/>
    <w:rsid w:val="00FA3DA9"/>
    <w:rsid w:val="00FA4C8E"/>
    <w:rsid w:val="00FA5D96"/>
    <w:rsid w:val="00FA7605"/>
    <w:rsid w:val="00FA7CCF"/>
    <w:rsid w:val="00FB01DD"/>
    <w:rsid w:val="00FB18D5"/>
    <w:rsid w:val="00FB2168"/>
    <w:rsid w:val="00FB24F0"/>
    <w:rsid w:val="00FB299B"/>
    <w:rsid w:val="00FB3086"/>
    <w:rsid w:val="00FB5695"/>
    <w:rsid w:val="00FB6209"/>
    <w:rsid w:val="00FB640D"/>
    <w:rsid w:val="00FB6804"/>
    <w:rsid w:val="00FB6972"/>
    <w:rsid w:val="00FB6EF7"/>
    <w:rsid w:val="00FB76D6"/>
    <w:rsid w:val="00FB79CD"/>
    <w:rsid w:val="00FC0230"/>
    <w:rsid w:val="00FC0546"/>
    <w:rsid w:val="00FC1866"/>
    <w:rsid w:val="00FC1FBC"/>
    <w:rsid w:val="00FC2205"/>
    <w:rsid w:val="00FC25FC"/>
    <w:rsid w:val="00FC387B"/>
    <w:rsid w:val="00FC4D5D"/>
    <w:rsid w:val="00FC4D9E"/>
    <w:rsid w:val="00FC6F8D"/>
    <w:rsid w:val="00FC7392"/>
    <w:rsid w:val="00FC73AE"/>
    <w:rsid w:val="00FD1825"/>
    <w:rsid w:val="00FD1B29"/>
    <w:rsid w:val="00FD1DC0"/>
    <w:rsid w:val="00FD20BD"/>
    <w:rsid w:val="00FD23F3"/>
    <w:rsid w:val="00FD2753"/>
    <w:rsid w:val="00FD275F"/>
    <w:rsid w:val="00FD2CB8"/>
    <w:rsid w:val="00FD31B1"/>
    <w:rsid w:val="00FD387D"/>
    <w:rsid w:val="00FD56F2"/>
    <w:rsid w:val="00FD7D58"/>
    <w:rsid w:val="00FE10B0"/>
    <w:rsid w:val="00FE11D8"/>
    <w:rsid w:val="00FE1279"/>
    <w:rsid w:val="00FE1B00"/>
    <w:rsid w:val="00FE1D37"/>
    <w:rsid w:val="00FE28E4"/>
    <w:rsid w:val="00FE2D82"/>
    <w:rsid w:val="00FE2EB2"/>
    <w:rsid w:val="00FE4EC3"/>
    <w:rsid w:val="00FE5E25"/>
    <w:rsid w:val="00FE60A4"/>
    <w:rsid w:val="00FE6CCD"/>
    <w:rsid w:val="00FE707B"/>
    <w:rsid w:val="00FE7CE3"/>
    <w:rsid w:val="00FF0156"/>
    <w:rsid w:val="00FF0174"/>
    <w:rsid w:val="00FF0F45"/>
    <w:rsid w:val="00FF11C8"/>
    <w:rsid w:val="00FF23E3"/>
    <w:rsid w:val="00FF2A70"/>
    <w:rsid w:val="00FF2E79"/>
    <w:rsid w:val="00FF343C"/>
    <w:rsid w:val="00FF4AEC"/>
    <w:rsid w:val="00FF530E"/>
    <w:rsid w:val="00FF56E4"/>
    <w:rsid w:val="00FF5EEE"/>
    <w:rsid w:val="00FF69D2"/>
    <w:rsid w:val="00FF6C0F"/>
    <w:rsid w:val="00FF6DF5"/>
    <w:rsid w:val="00FF6F44"/>
    <w:rsid w:val="00FF7256"/>
    <w:rsid w:val="00FF7856"/>
    <w:rsid w:val="00FF7AE3"/>
    <w:rsid w:val="00FF7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7ADBE7"/>
  <w15:docId w15:val="{18C5DCF9-5D84-4BB3-811E-09D5223E9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明朝" w:eastAsia="ＭＳ Ｐ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6601"/>
    <w:pPr>
      <w:widowControl w:val="0"/>
      <w:jc w:val="both"/>
    </w:pPr>
    <w:rPr>
      <w:rFonts w:ascii="ＭＳ 明朝" w:eastAsia="ＭＳ 明朝"/>
      <w:sz w:val="24"/>
    </w:rPr>
  </w:style>
  <w:style w:type="paragraph" w:styleId="1">
    <w:name w:val="heading 1"/>
    <w:basedOn w:val="a"/>
    <w:next w:val="a"/>
    <w:link w:val="10"/>
    <w:uiPriority w:val="9"/>
    <w:qFormat/>
    <w:rsid w:val="0055601E"/>
    <w:pPr>
      <w:keepNext/>
      <w:outlineLvl w:val="0"/>
    </w:pPr>
    <w:rPr>
      <w:rFonts w:asciiTheme="majorHAnsi" w:eastAsia="HGSｺﾞｼｯｸE" w:hAnsiTheme="majorHAnsi" w:cstheme="majorBidi"/>
      <w:sz w:val="56"/>
      <w:szCs w:val="24"/>
    </w:rPr>
  </w:style>
  <w:style w:type="paragraph" w:styleId="2">
    <w:name w:val="heading 2"/>
    <w:basedOn w:val="a"/>
    <w:next w:val="a"/>
    <w:link w:val="20"/>
    <w:unhideWhenUsed/>
    <w:qFormat/>
    <w:rsid w:val="00E32138"/>
    <w:pPr>
      <w:keepNext/>
      <w:pBdr>
        <w:top w:val="single" w:sz="18" w:space="1" w:color="auto"/>
        <w:bottom w:val="single" w:sz="18" w:space="1" w:color="auto"/>
      </w:pBdr>
      <w:shd w:val="clear" w:color="auto" w:fill="D9D9D9" w:themeFill="background1" w:themeFillShade="D9"/>
      <w:autoSpaceDE w:val="0"/>
      <w:autoSpaceDN w:val="0"/>
      <w:spacing w:afterLines="50" w:after="50"/>
      <w:ind w:left="200" w:hangingChars="200" w:hanging="200"/>
      <w:outlineLvl w:val="1"/>
    </w:pPr>
    <w:rPr>
      <w:rFonts w:asciiTheme="majorHAnsi" w:eastAsia="HGSｺﾞｼｯｸE" w:hAnsiTheme="majorHAnsi" w:cstheme="majorBidi"/>
      <w:sz w:val="48"/>
    </w:rPr>
  </w:style>
  <w:style w:type="paragraph" w:styleId="30">
    <w:name w:val="heading 3"/>
    <w:basedOn w:val="a"/>
    <w:next w:val="a"/>
    <w:link w:val="31"/>
    <w:uiPriority w:val="9"/>
    <w:unhideWhenUsed/>
    <w:qFormat/>
    <w:rsid w:val="00762B78"/>
    <w:pPr>
      <w:keepNext/>
      <w:outlineLvl w:val="2"/>
    </w:pPr>
    <w:rPr>
      <w:rFonts w:asciiTheme="majorHAnsi" w:eastAsia="HGｺﾞｼｯｸE" w:hAnsiTheme="majorHAnsi" w:cstheme="majorBidi"/>
      <w:sz w:val="28"/>
    </w:rPr>
  </w:style>
  <w:style w:type="paragraph" w:styleId="4">
    <w:name w:val="heading 4"/>
    <w:basedOn w:val="a"/>
    <w:next w:val="a"/>
    <w:link w:val="40"/>
    <w:uiPriority w:val="9"/>
    <w:unhideWhenUsed/>
    <w:qFormat/>
    <w:rsid w:val="00B93A63"/>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注釈"/>
    <w:qFormat/>
    <w:rsid w:val="00B23E6A"/>
    <w:pPr>
      <w:autoSpaceDE w:val="0"/>
      <w:autoSpaceDN w:val="0"/>
      <w:spacing w:line="240" w:lineRule="exact"/>
      <w:ind w:left="270" w:hangingChars="150" w:hanging="270"/>
    </w:pPr>
    <w:rPr>
      <w:rFonts w:hAnsi="ＭＳ Ｐゴシック"/>
      <w:sz w:val="18"/>
    </w:rPr>
  </w:style>
  <w:style w:type="table" w:styleId="a4">
    <w:name w:val="Table Grid"/>
    <w:basedOn w:val="a1"/>
    <w:qFormat/>
    <w:rsid w:val="00B23E6A"/>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表内部"/>
    <w:qFormat/>
    <w:rsid w:val="00B23E6A"/>
    <w:pPr>
      <w:autoSpaceDE w:val="0"/>
      <w:autoSpaceDN w:val="0"/>
      <w:spacing w:line="200" w:lineRule="exact"/>
      <w:jc w:val="right"/>
    </w:pPr>
    <w:rPr>
      <w:rFonts w:ascii="ＭＳ Ｐゴシック" w:eastAsia="ＭＳ Ｐゴシック" w:hAnsi="ＭＳ Ｐゴシック"/>
      <w:sz w:val="18"/>
      <w:szCs w:val="18"/>
    </w:rPr>
  </w:style>
  <w:style w:type="paragraph" w:customStyle="1" w:styleId="a6">
    <w:name w:val="表軸"/>
    <w:basedOn w:val="a5"/>
    <w:qFormat/>
    <w:rsid w:val="00B23E6A"/>
    <w:pPr>
      <w:ind w:leftChars="50" w:left="105"/>
      <w:jc w:val="both"/>
    </w:pPr>
    <w:rPr>
      <w:b/>
    </w:rPr>
  </w:style>
  <w:style w:type="paragraph" w:customStyle="1" w:styleId="a7">
    <w:name w:val="表頭"/>
    <w:basedOn w:val="a5"/>
    <w:qFormat/>
    <w:rsid w:val="00200F7F"/>
    <w:pPr>
      <w:spacing w:line="220" w:lineRule="exact"/>
      <w:jc w:val="center"/>
    </w:pPr>
    <w:rPr>
      <w:b/>
    </w:rPr>
  </w:style>
  <w:style w:type="paragraph" w:customStyle="1" w:styleId="a8">
    <w:name w:val="資料編　図表見出し"/>
    <w:next w:val="a"/>
    <w:qFormat/>
    <w:rsid w:val="005363A1"/>
    <w:pPr>
      <w:ind w:leftChars="200" w:left="1300" w:hangingChars="400" w:hanging="880"/>
    </w:pPr>
    <w:rPr>
      <w:rFonts w:asciiTheme="majorHAnsi" w:eastAsiaTheme="majorEastAsia" w:hAnsiTheme="majorHAnsi" w:cstheme="majorBidi"/>
      <w:sz w:val="22"/>
      <w:szCs w:val="24"/>
    </w:rPr>
  </w:style>
  <w:style w:type="paragraph" w:styleId="a9">
    <w:name w:val="header"/>
    <w:basedOn w:val="a"/>
    <w:link w:val="aa"/>
    <w:uiPriority w:val="99"/>
    <w:unhideWhenUsed/>
    <w:rsid w:val="00D1587E"/>
    <w:pPr>
      <w:tabs>
        <w:tab w:val="center" w:pos="4252"/>
        <w:tab w:val="right" w:pos="8504"/>
      </w:tabs>
      <w:snapToGrid w:val="0"/>
    </w:pPr>
  </w:style>
  <w:style w:type="character" w:customStyle="1" w:styleId="aa">
    <w:name w:val="ヘッダー (文字)"/>
    <w:basedOn w:val="a0"/>
    <w:link w:val="a9"/>
    <w:uiPriority w:val="99"/>
    <w:rsid w:val="00D1587E"/>
  </w:style>
  <w:style w:type="paragraph" w:styleId="ab">
    <w:name w:val="footer"/>
    <w:basedOn w:val="a"/>
    <w:link w:val="ac"/>
    <w:uiPriority w:val="99"/>
    <w:unhideWhenUsed/>
    <w:rsid w:val="00D1587E"/>
    <w:pPr>
      <w:tabs>
        <w:tab w:val="center" w:pos="4252"/>
        <w:tab w:val="right" w:pos="8504"/>
      </w:tabs>
      <w:snapToGrid w:val="0"/>
    </w:pPr>
  </w:style>
  <w:style w:type="character" w:customStyle="1" w:styleId="ac">
    <w:name w:val="フッター (文字)"/>
    <w:basedOn w:val="a0"/>
    <w:link w:val="ab"/>
    <w:uiPriority w:val="99"/>
    <w:rsid w:val="00D1587E"/>
  </w:style>
  <w:style w:type="paragraph" w:styleId="ad">
    <w:name w:val="Balloon Text"/>
    <w:basedOn w:val="a"/>
    <w:link w:val="ae"/>
    <w:uiPriority w:val="99"/>
    <w:semiHidden/>
    <w:unhideWhenUsed/>
    <w:rsid w:val="00C777E4"/>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777E4"/>
    <w:rPr>
      <w:rFonts w:asciiTheme="majorHAnsi" w:eastAsiaTheme="majorEastAsia" w:hAnsiTheme="majorHAnsi" w:cstheme="majorBidi"/>
      <w:sz w:val="18"/>
      <w:szCs w:val="18"/>
    </w:rPr>
  </w:style>
  <w:style w:type="character" w:customStyle="1" w:styleId="10">
    <w:name w:val="見出し 1 (文字)"/>
    <w:basedOn w:val="a0"/>
    <w:link w:val="1"/>
    <w:uiPriority w:val="9"/>
    <w:rsid w:val="0055601E"/>
    <w:rPr>
      <w:rFonts w:asciiTheme="majorHAnsi" w:eastAsia="HGSｺﾞｼｯｸE" w:hAnsiTheme="majorHAnsi" w:cstheme="majorBidi"/>
      <w:sz w:val="56"/>
      <w:szCs w:val="24"/>
    </w:rPr>
  </w:style>
  <w:style w:type="character" w:customStyle="1" w:styleId="20">
    <w:name w:val="見出し 2 (文字)"/>
    <w:basedOn w:val="a0"/>
    <w:link w:val="2"/>
    <w:rsid w:val="00E32138"/>
    <w:rPr>
      <w:rFonts w:asciiTheme="majorHAnsi" w:eastAsia="HGSｺﾞｼｯｸE" w:hAnsiTheme="majorHAnsi" w:cstheme="majorBidi"/>
      <w:sz w:val="48"/>
      <w:shd w:val="clear" w:color="auto" w:fill="D9D9D9" w:themeFill="background1" w:themeFillShade="D9"/>
    </w:rPr>
  </w:style>
  <w:style w:type="paragraph" w:styleId="11">
    <w:name w:val="toc 1"/>
    <w:basedOn w:val="a"/>
    <w:next w:val="a"/>
    <w:autoRedefine/>
    <w:uiPriority w:val="39"/>
    <w:unhideWhenUsed/>
    <w:rsid w:val="00936443"/>
    <w:pPr>
      <w:tabs>
        <w:tab w:val="right" w:leader="middleDot" w:pos="9214"/>
      </w:tabs>
      <w:ind w:rightChars="176" w:right="422"/>
    </w:pPr>
    <w:rPr>
      <w:rFonts w:ascii="HGSｺﾞｼｯｸE" w:eastAsia="HGSｺﾞｼｯｸE" w:hAnsi="HGSｺﾞｼｯｸE"/>
      <w:noProof/>
      <w:color w:val="000000" w:themeColor="text1"/>
      <w:sz w:val="28"/>
    </w:rPr>
  </w:style>
  <w:style w:type="paragraph" w:styleId="21">
    <w:name w:val="toc 2"/>
    <w:basedOn w:val="a"/>
    <w:next w:val="a"/>
    <w:autoRedefine/>
    <w:uiPriority w:val="39"/>
    <w:unhideWhenUsed/>
    <w:rsid w:val="00936443"/>
    <w:pPr>
      <w:tabs>
        <w:tab w:val="right" w:leader="middleDot" w:pos="9072"/>
      </w:tabs>
      <w:ind w:leftChars="100" w:left="240"/>
    </w:pPr>
  </w:style>
  <w:style w:type="paragraph" w:customStyle="1" w:styleId="af">
    <w:name w:val="出典"/>
    <w:basedOn w:val="a3"/>
    <w:qFormat/>
    <w:rsid w:val="00F8632A"/>
    <w:pPr>
      <w:ind w:left="450" w:hangingChars="250" w:hanging="450"/>
    </w:pPr>
  </w:style>
  <w:style w:type="paragraph" w:customStyle="1" w:styleId="af0">
    <w:name w:val="本文コメント１"/>
    <w:basedOn w:val="a"/>
    <w:rsid w:val="00F8632A"/>
    <w:pPr>
      <w:ind w:leftChars="100" w:left="100" w:rightChars="100" w:right="100" w:firstLineChars="100" w:firstLine="100"/>
    </w:pPr>
    <w:rPr>
      <w:rFonts w:hAnsi="ＭＳ 明朝" w:cs="ＭＳ 明朝"/>
      <w:szCs w:val="24"/>
    </w:rPr>
  </w:style>
  <w:style w:type="character" w:customStyle="1" w:styleId="40">
    <w:name w:val="見出し 4 (文字)"/>
    <w:basedOn w:val="a0"/>
    <w:link w:val="4"/>
    <w:uiPriority w:val="9"/>
    <w:rsid w:val="00B93A63"/>
    <w:rPr>
      <w:rFonts w:ascii="ＭＳ 明朝" w:eastAsia="ＭＳ 明朝"/>
      <w:b/>
      <w:bCs/>
      <w:sz w:val="24"/>
    </w:rPr>
  </w:style>
  <w:style w:type="character" w:customStyle="1" w:styleId="31">
    <w:name w:val="見出し 3 (文字)"/>
    <w:basedOn w:val="a0"/>
    <w:link w:val="30"/>
    <w:uiPriority w:val="9"/>
    <w:rsid w:val="00762B78"/>
    <w:rPr>
      <w:rFonts w:asciiTheme="majorHAnsi" w:eastAsia="HGｺﾞｼｯｸE" w:hAnsiTheme="majorHAnsi" w:cstheme="majorBidi"/>
      <w:sz w:val="28"/>
    </w:rPr>
  </w:style>
  <w:style w:type="paragraph" w:customStyle="1" w:styleId="msonormal0">
    <w:name w:val="msonormal"/>
    <w:basedOn w:val="a"/>
    <w:rsid w:val="00FA760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1">
    <w:name w:val="Title"/>
    <w:basedOn w:val="a"/>
    <w:next w:val="a"/>
    <w:link w:val="af2"/>
    <w:uiPriority w:val="10"/>
    <w:qFormat/>
    <w:rsid w:val="00FA7605"/>
    <w:pPr>
      <w:spacing w:before="240" w:after="120"/>
      <w:jc w:val="center"/>
      <w:outlineLvl w:val="0"/>
    </w:pPr>
    <w:rPr>
      <w:rFonts w:asciiTheme="majorHAnsi" w:eastAsia="ＭＳ ゴシック" w:hAnsiTheme="majorHAnsi" w:cstheme="majorBidi"/>
      <w:sz w:val="32"/>
      <w:szCs w:val="32"/>
    </w:rPr>
  </w:style>
  <w:style w:type="character" w:customStyle="1" w:styleId="af2">
    <w:name w:val="表題 (文字)"/>
    <w:basedOn w:val="a0"/>
    <w:link w:val="af1"/>
    <w:uiPriority w:val="10"/>
    <w:rsid w:val="00FA7605"/>
    <w:rPr>
      <w:rFonts w:asciiTheme="majorHAnsi" w:eastAsia="ＭＳ ゴシック" w:hAnsiTheme="majorHAnsi" w:cstheme="majorBidi"/>
      <w:sz w:val="32"/>
      <w:szCs w:val="32"/>
    </w:rPr>
  </w:style>
  <w:style w:type="character" w:customStyle="1" w:styleId="12">
    <w:name w:val="表題 (文字)1"/>
    <w:basedOn w:val="a0"/>
    <w:uiPriority w:val="10"/>
    <w:rsid w:val="00FA7605"/>
    <w:rPr>
      <w:rFonts w:asciiTheme="majorHAnsi" w:eastAsiaTheme="majorEastAsia" w:hAnsiTheme="majorHAnsi" w:cstheme="majorBidi" w:hint="eastAsia"/>
      <w:sz w:val="32"/>
      <w:szCs w:val="32"/>
    </w:rPr>
  </w:style>
  <w:style w:type="character" w:styleId="af3">
    <w:name w:val="Hyperlink"/>
    <w:basedOn w:val="a0"/>
    <w:uiPriority w:val="99"/>
    <w:unhideWhenUsed/>
    <w:rsid w:val="003A529C"/>
    <w:rPr>
      <w:color w:val="6B9F25" w:themeColor="hyperlink"/>
      <w:u w:val="single"/>
    </w:rPr>
  </w:style>
  <w:style w:type="paragraph" w:styleId="32">
    <w:name w:val="toc 3"/>
    <w:basedOn w:val="a"/>
    <w:next w:val="a"/>
    <w:autoRedefine/>
    <w:uiPriority w:val="39"/>
    <w:unhideWhenUsed/>
    <w:rsid w:val="00936443"/>
    <w:pPr>
      <w:tabs>
        <w:tab w:val="right" w:leader="middleDot" w:pos="9072"/>
      </w:tabs>
      <w:ind w:leftChars="200" w:left="480"/>
    </w:pPr>
  </w:style>
  <w:style w:type="paragraph" w:customStyle="1" w:styleId="af4">
    <w:name w:val="文"/>
    <w:basedOn w:val="a"/>
    <w:rsid w:val="00774AC2"/>
    <w:pPr>
      <w:autoSpaceDE w:val="0"/>
      <w:autoSpaceDN w:val="0"/>
      <w:ind w:firstLineChars="100" w:firstLine="100"/>
    </w:pPr>
    <w:rPr>
      <w:rFonts w:hAnsi="Century" w:cs="Times New Roman"/>
      <w:sz w:val="21"/>
      <w:szCs w:val="24"/>
    </w:rPr>
  </w:style>
  <w:style w:type="paragraph" w:customStyle="1" w:styleId="af5">
    <w:name w:val="スタイル"/>
    <w:rsid w:val="004F0670"/>
    <w:pPr>
      <w:widowControl w:val="0"/>
      <w:autoSpaceDE w:val="0"/>
      <w:autoSpaceDN w:val="0"/>
      <w:adjustRightInd w:val="0"/>
    </w:pPr>
    <w:rPr>
      <w:rFonts w:cs="ＭＳ Ｐ明朝"/>
      <w:kern w:val="0"/>
      <w:sz w:val="24"/>
      <w:szCs w:val="24"/>
    </w:rPr>
  </w:style>
  <w:style w:type="paragraph" w:customStyle="1" w:styleId="111">
    <w:name w:val="スタイル 本文コメント１ + 左 :  1 字 最初の行 :  1 字 右 :  1 字"/>
    <w:basedOn w:val="af0"/>
    <w:rsid w:val="004F0670"/>
    <w:pPr>
      <w:ind w:rightChars="0" w:right="0"/>
    </w:pPr>
    <w:rPr>
      <w:rFonts w:eastAsia="HG丸ｺﾞｼｯｸM-PRO"/>
      <w:szCs w:val="20"/>
    </w:rPr>
  </w:style>
  <w:style w:type="paragraph" w:customStyle="1" w:styleId="110">
    <w:name w:val="スタイル 本文コメント１ + ぶら下げインデント :  1 字 右 :  1 字"/>
    <w:basedOn w:val="af0"/>
    <w:rsid w:val="004F0670"/>
    <w:pPr>
      <w:ind w:leftChars="200" w:left="300" w:rightChars="0" w:right="0" w:hangingChars="100" w:hanging="100"/>
    </w:pPr>
    <w:rPr>
      <w:rFonts w:eastAsia="HG丸ｺﾞｼｯｸM-PRO"/>
      <w:szCs w:val="20"/>
    </w:rPr>
  </w:style>
  <w:style w:type="paragraph" w:styleId="af6">
    <w:name w:val="Date"/>
    <w:basedOn w:val="a"/>
    <w:next w:val="a"/>
    <w:link w:val="af7"/>
    <w:rsid w:val="004F0670"/>
    <w:rPr>
      <w:rFonts w:ascii="Century" w:hAnsi="Century" w:cs="Times New Roman"/>
      <w:sz w:val="21"/>
      <w:szCs w:val="24"/>
    </w:rPr>
  </w:style>
  <w:style w:type="character" w:customStyle="1" w:styleId="af7">
    <w:name w:val="日付 (文字)"/>
    <w:basedOn w:val="a0"/>
    <w:link w:val="af6"/>
    <w:rsid w:val="004F0670"/>
    <w:rPr>
      <w:rFonts w:ascii="Century" w:eastAsia="ＭＳ 明朝" w:hAnsi="Century" w:cs="Times New Roman"/>
      <w:szCs w:val="24"/>
    </w:rPr>
  </w:style>
  <w:style w:type="paragraph" w:styleId="af8">
    <w:name w:val="footnote text"/>
    <w:basedOn w:val="a"/>
    <w:link w:val="af9"/>
    <w:rsid w:val="004F0670"/>
    <w:pPr>
      <w:snapToGrid w:val="0"/>
      <w:jc w:val="left"/>
    </w:pPr>
    <w:rPr>
      <w:rFonts w:ascii="Century" w:hAnsi="Century" w:cs="Times New Roman"/>
      <w:sz w:val="21"/>
      <w:szCs w:val="24"/>
    </w:rPr>
  </w:style>
  <w:style w:type="character" w:customStyle="1" w:styleId="af9">
    <w:name w:val="脚注文字列 (文字)"/>
    <w:basedOn w:val="a0"/>
    <w:link w:val="af8"/>
    <w:rsid w:val="004F0670"/>
    <w:rPr>
      <w:rFonts w:ascii="Century" w:eastAsia="ＭＳ 明朝" w:hAnsi="Century" w:cs="Times New Roman"/>
      <w:szCs w:val="24"/>
    </w:rPr>
  </w:style>
  <w:style w:type="character" w:styleId="afa">
    <w:name w:val="footnote reference"/>
    <w:rsid w:val="004F0670"/>
    <w:rPr>
      <w:vertAlign w:val="superscript"/>
    </w:rPr>
  </w:style>
  <w:style w:type="character" w:styleId="afb">
    <w:name w:val="annotation reference"/>
    <w:rsid w:val="00D53B2F"/>
    <w:rPr>
      <w:sz w:val="18"/>
      <w:szCs w:val="18"/>
    </w:rPr>
  </w:style>
  <w:style w:type="paragraph" w:styleId="3">
    <w:name w:val="List Bullet 3"/>
    <w:basedOn w:val="a"/>
    <w:autoRedefine/>
    <w:rsid w:val="003231E3"/>
    <w:pPr>
      <w:numPr>
        <w:numId w:val="1"/>
      </w:numPr>
      <w:autoSpaceDE w:val="0"/>
      <w:autoSpaceDN w:val="0"/>
    </w:pPr>
    <w:rPr>
      <w:rFonts w:hAnsi="Century" w:cs="Times New Roman"/>
      <w:sz w:val="22"/>
      <w:szCs w:val="24"/>
    </w:rPr>
  </w:style>
  <w:style w:type="paragraph" w:styleId="afc">
    <w:name w:val="List Paragraph"/>
    <w:basedOn w:val="a"/>
    <w:uiPriority w:val="34"/>
    <w:qFormat/>
    <w:rsid w:val="004B405B"/>
    <w:pPr>
      <w:ind w:leftChars="400" w:left="840"/>
    </w:pPr>
  </w:style>
  <w:style w:type="paragraph" w:customStyle="1" w:styleId="00">
    <w:name w:val="00　Ｌ３白抜き"/>
    <w:basedOn w:val="a"/>
    <w:uiPriority w:val="99"/>
    <w:qFormat/>
    <w:rsid w:val="007D6966"/>
    <w:pPr>
      <w:spacing w:line="300" w:lineRule="exact"/>
      <w:jc w:val="right"/>
    </w:pPr>
    <w:rPr>
      <w:rFonts w:ascii="HGSｺﾞｼｯｸE" w:eastAsia="HGSｺﾞｼｯｸE" w:hAnsi="HGSｺﾞｼｯｸE"/>
      <w:b/>
      <w:sz w:val="28"/>
    </w:rPr>
  </w:style>
  <w:style w:type="paragraph" w:styleId="Web">
    <w:name w:val="Normal (Web)"/>
    <w:basedOn w:val="a"/>
    <w:uiPriority w:val="99"/>
    <w:unhideWhenUsed/>
    <w:rsid w:val="007D696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000">
    <w:name w:val="00見出しＬ４"/>
    <w:qFormat/>
    <w:rsid w:val="000152C6"/>
    <w:pPr>
      <w:ind w:firstLineChars="100" w:firstLine="240"/>
    </w:pPr>
    <w:rPr>
      <w:rFonts w:ascii="ＭＳ ゴシック" w:eastAsia="ＭＳ ゴシック" w:hAnsi="ＭＳ ゴシック"/>
      <w:sz w:val="24"/>
    </w:rPr>
  </w:style>
  <w:style w:type="paragraph" w:customStyle="1" w:styleId="001">
    <w:name w:val="00本文見出しＬ４の下"/>
    <w:qFormat/>
    <w:rsid w:val="000152C6"/>
    <w:pPr>
      <w:ind w:leftChars="100" w:left="240" w:firstLineChars="100" w:firstLine="220"/>
    </w:pPr>
    <w:rPr>
      <w:rFonts w:ascii="ＭＳ 明朝" w:eastAsia="ＭＳ 明朝" w:hAnsi="ＭＳ 明朝"/>
      <w:sz w:val="22"/>
    </w:rPr>
  </w:style>
  <w:style w:type="paragraph" w:customStyle="1" w:styleId="002">
    <w:name w:val="00図表見出し"/>
    <w:qFormat/>
    <w:rsid w:val="00B72063"/>
    <w:pPr>
      <w:ind w:firstLineChars="100" w:firstLine="241"/>
      <w:jc w:val="center"/>
    </w:pPr>
    <w:rPr>
      <w:rFonts w:ascii="ＭＳ ゴシック" w:eastAsia="ＭＳ ゴシック" w:hAnsi="ＭＳ ゴシック"/>
      <w:b/>
      <w:sz w:val="24"/>
    </w:rPr>
  </w:style>
  <w:style w:type="paragraph" w:customStyle="1" w:styleId="004">
    <w:name w:val="00　４章見出し4　カバー"/>
    <w:qFormat/>
    <w:rsid w:val="00616279"/>
    <w:pPr>
      <w:spacing w:line="300" w:lineRule="exact"/>
      <w:ind w:left="422" w:hanging="422"/>
      <w:jc w:val="center"/>
    </w:pPr>
    <w:rPr>
      <w:rFonts w:ascii="HGｺﾞｼｯｸE" w:eastAsia="HGｺﾞｼｯｸE" w:hAnsi="HGｺﾞｼｯｸE" w:cs="Times New Roman"/>
      <w:b/>
      <w:bCs/>
      <w:sz w:val="28"/>
      <w:szCs w:val="28"/>
    </w:rPr>
  </w:style>
  <w:style w:type="paragraph" w:customStyle="1" w:styleId="003">
    <w:name w:val="00本文５章"/>
    <w:qFormat/>
    <w:rsid w:val="00261294"/>
    <w:pPr>
      <w:ind w:leftChars="150" w:left="600" w:hangingChars="100" w:hanging="240"/>
    </w:pPr>
    <w:rPr>
      <w:rFonts w:ascii="ＭＳ 明朝" w:eastAsia="ＭＳ 明朝" w:hAnsi="ＭＳ 明朝"/>
      <w:sz w:val="24"/>
    </w:rPr>
  </w:style>
  <w:style w:type="paragraph" w:customStyle="1" w:styleId="afd">
    <w:name w:val="文言"/>
    <w:basedOn w:val="afe"/>
    <w:link w:val="aff"/>
    <w:qFormat/>
    <w:rsid w:val="008B6C7B"/>
    <w:pPr>
      <w:autoSpaceDE w:val="0"/>
      <w:autoSpaceDN w:val="0"/>
      <w:ind w:leftChars="100" w:left="100" w:firstLineChars="100" w:firstLine="100"/>
    </w:pPr>
    <w:rPr>
      <w:rFonts w:ascii="HG丸ｺﾞｼｯｸM-PRO" w:eastAsia="HG丸ｺﾞｼｯｸM-PRO"/>
      <w:sz w:val="22"/>
    </w:rPr>
  </w:style>
  <w:style w:type="character" w:customStyle="1" w:styleId="aff">
    <w:name w:val="文言 (文字)"/>
    <w:basedOn w:val="a0"/>
    <w:link w:val="afd"/>
    <w:rsid w:val="008B6C7B"/>
    <w:rPr>
      <w:rFonts w:ascii="HG丸ｺﾞｼｯｸM-PRO" w:eastAsia="HG丸ｺﾞｼｯｸM-PRO"/>
      <w:sz w:val="22"/>
    </w:rPr>
  </w:style>
  <w:style w:type="paragraph" w:styleId="afe">
    <w:name w:val="Normal Indent"/>
    <w:basedOn w:val="a"/>
    <w:uiPriority w:val="99"/>
    <w:semiHidden/>
    <w:unhideWhenUsed/>
    <w:rsid w:val="008B6C7B"/>
    <w:pPr>
      <w:ind w:leftChars="400" w:left="840"/>
    </w:pPr>
  </w:style>
  <w:style w:type="paragraph" w:styleId="aff0">
    <w:name w:val="annotation text"/>
    <w:basedOn w:val="a"/>
    <w:link w:val="aff1"/>
    <w:uiPriority w:val="99"/>
    <w:unhideWhenUsed/>
    <w:rsid w:val="00B976DB"/>
    <w:pPr>
      <w:jc w:val="left"/>
    </w:pPr>
  </w:style>
  <w:style w:type="character" w:customStyle="1" w:styleId="aff1">
    <w:name w:val="コメント文字列 (文字)"/>
    <w:basedOn w:val="a0"/>
    <w:link w:val="aff0"/>
    <w:uiPriority w:val="99"/>
    <w:rsid w:val="00B976DB"/>
    <w:rPr>
      <w:rFonts w:ascii="ＭＳ 明朝" w:eastAsia="ＭＳ 明朝"/>
      <w:sz w:val="24"/>
    </w:rPr>
  </w:style>
  <w:style w:type="paragraph" w:styleId="aff2">
    <w:name w:val="annotation subject"/>
    <w:basedOn w:val="aff0"/>
    <w:next w:val="aff0"/>
    <w:link w:val="aff3"/>
    <w:uiPriority w:val="99"/>
    <w:semiHidden/>
    <w:unhideWhenUsed/>
    <w:rsid w:val="00B976DB"/>
    <w:rPr>
      <w:b/>
      <w:bCs/>
    </w:rPr>
  </w:style>
  <w:style w:type="character" w:customStyle="1" w:styleId="aff3">
    <w:name w:val="コメント内容 (文字)"/>
    <w:basedOn w:val="aff1"/>
    <w:link w:val="aff2"/>
    <w:uiPriority w:val="99"/>
    <w:semiHidden/>
    <w:rsid w:val="00B976DB"/>
    <w:rPr>
      <w:rFonts w:ascii="ＭＳ 明朝" w:eastAsia="ＭＳ 明朝"/>
      <w:b/>
      <w:bCs/>
      <w:sz w:val="24"/>
    </w:rPr>
  </w:style>
  <w:style w:type="table" w:customStyle="1" w:styleId="13">
    <w:name w:val="表 (格子)1"/>
    <w:basedOn w:val="a1"/>
    <w:next w:val="a4"/>
    <w:uiPriority w:val="59"/>
    <w:rsid w:val="00C45DA6"/>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4"/>
    <w:uiPriority w:val="59"/>
    <w:rsid w:val="00F96DC9"/>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Unresolved Mention"/>
    <w:basedOn w:val="a0"/>
    <w:uiPriority w:val="99"/>
    <w:semiHidden/>
    <w:unhideWhenUsed/>
    <w:rsid w:val="00765A34"/>
    <w:rPr>
      <w:color w:val="605E5C"/>
      <w:shd w:val="clear" w:color="auto" w:fill="E1DFDD"/>
    </w:rPr>
  </w:style>
  <w:style w:type="character" w:styleId="HTML">
    <w:name w:val="HTML Typewriter"/>
    <w:rsid w:val="0054554A"/>
    <w:rPr>
      <w:rFonts w:ascii="ＭＳ 明朝" w:eastAsia="ＭＳ 明朝"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7348">
      <w:bodyDiv w:val="1"/>
      <w:marLeft w:val="0"/>
      <w:marRight w:val="0"/>
      <w:marTop w:val="0"/>
      <w:marBottom w:val="0"/>
      <w:divBdr>
        <w:top w:val="none" w:sz="0" w:space="0" w:color="auto"/>
        <w:left w:val="none" w:sz="0" w:space="0" w:color="auto"/>
        <w:bottom w:val="none" w:sz="0" w:space="0" w:color="auto"/>
        <w:right w:val="none" w:sz="0" w:space="0" w:color="auto"/>
      </w:divBdr>
    </w:div>
    <w:div w:id="56561329">
      <w:bodyDiv w:val="1"/>
      <w:marLeft w:val="0"/>
      <w:marRight w:val="0"/>
      <w:marTop w:val="0"/>
      <w:marBottom w:val="0"/>
      <w:divBdr>
        <w:top w:val="none" w:sz="0" w:space="0" w:color="auto"/>
        <w:left w:val="none" w:sz="0" w:space="0" w:color="auto"/>
        <w:bottom w:val="none" w:sz="0" w:space="0" w:color="auto"/>
        <w:right w:val="none" w:sz="0" w:space="0" w:color="auto"/>
      </w:divBdr>
    </w:div>
    <w:div w:id="85656010">
      <w:bodyDiv w:val="1"/>
      <w:marLeft w:val="0"/>
      <w:marRight w:val="0"/>
      <w:marTop w:val="0"/>
      <w:marBottom w:val="0"/>
      <w:divBdr>
        <w:top w:val="none" w:sz="0" w:space="0" w:color="auto"/>
        <w:left w:val="none" w:sz="0" w:space="0" w:color="auto"/>
        <w:bottom w:val="none" w:sz="0" w:space="0" w:color="auto"/>
        <w:right w:val="none" w:sz="0" w:space="0" w:color="auto"/>
      </w:divBdr>
    </w:div>
    <w:div w:id="162474945">
      <w:bodyDiv w:val="1"/>
      <w:marLeft w:val="0"/>
      <w:marRight w:val="0"/>
      <w:marTop w:val="0"/>
      <w:marBottom w:val="0"/>
      <w:divBdr>
        <w:top w:val="none" w:sz="0" w:space="0" w:color="auto"/>
        <w:left w:val="none" w:sz="0" w:space="0" w:color="auto"/>
        <w:bottom w:val="none" w:sz="0" w:space="0" w:color="auto"/>
        <w:right w:val="none" w:sz="0" w:space="0" w:color="auto"/>
      </w:divBdr>
    </w:div>
    <w:div w:id="293023174">
      <w:bodyDiv w:val="1"/>
      <w:marLeft w:val="0"/>
      <w:marRight w:val="0"/>
      <w:marTop w:val="0"/>
      <w:marBottom w:val="0"/>
      <w:divBdr>
        <w:top w:val="none" w:sz="0" w:space="0" w:color="auto"/>
        <w:left w:val="none" w:sz="0" w:space="0" w:color="auto"/>
        <w:bottom w:val="none" w:sz="0" w:space="0" w:color="auto"/>
        <w:right w:val="none" w:sz="0" w:space="0" w:color="auto"/>
      </w:divBdr>
    </w:div>
    <w:div w:id="305554859">
      <w:bodyDiv w:val="1"/>
      <w:marLeft w:val="0"/>
      <w:marRight w:val="0"/>
      <w:marTop w:val="0"/>
      <w:marBottom w:val="0"/>
      <w:divBdr>
        <w:top w:val="none" w:sz="0" w:space="0" w:color="auto"/>
        <w:left w:val="none" w:sz="0" w:space="0" w:color="auto"/>
        <w:bottom w:val="none" w:sz="0" w:space="0" w:color="auto"/>
        <w:right w:val="none" w:sz="0" w:space="0" w:color="auto"/>
      </w:divBdr>
    </w:div>
    <w:div w:id="364332010">
      <w:bodyDiv w:val="1"/>
      <w:marLeft w:val="0"/>
      <w:marRight w:val="0"/>
      <w:marTop w:val="0"/>
      <w:marBottom w:val="0"/>
      <w:divBdr>
        <w:top w:val="none" w:sz="0" w:space="0" w:color="auto"/>
        <w:left w:val="none" w:sz="0" w:space="0" w:color="auto"/>
        <w:bottom w:val="none" w:sz="0" w:space="0" w:color="auto"/>
        <w:right w:val="none" w:sz="0" w:space="0" w:color="auto"/>
      </w:divBdr>
    </w:div>
    <w:div w:id="370227351">
      <w:bodyDiv w:val="1"/>
      <w:marLeft w:val="0"/>
      <w:marRight w:val="0"/>
      <w:marTop w:val="0"/>
      <w:marBottom w:val="0"/>
      <w:divBdr>
        <w:top w:val="none" w:sz="0" w:space="0" w:color="auto"/>
        <w:left w:val="none" w:sz="0" w:space="0" w:color="auto"/>
        <w:bottom w:val="none" w:sz="0" w:space="0" w:color="auto"/>
        <w:right w:val="none" w:sz="0" w:space="0" w:color="auto"/>
      </w:divBdr>
    </w:div>
    <w:div w:id="389233910">
      <w:bodyDiv w:val="1"/>
      <w:marLeft w:val="0"/>
      <w:marRight w:val="0"/>
      <w:marTop w:val="0"/>
      <w:marBottom w:val="0"/>
      <w:divBdr>
        <w:top w:val="none" w:sz="0" w:space="0" w:color="auto"/>
        <w:left w:val="none" w:sz="0" w:space="0" w:color="auto"/>
        <w:bottom w:val="none" w:sz="0" w:space="0" w:color="auto"/>
        <w:right w:val="none" w:sz="0" w:space="0" w:color="auto"/>
      </w:divBdr>
    </w:div>
    <w:div w:id="417481400">
      <w:bodyDiv w:val="1"/>
      <w:marLeft w:val="0"/>
      <w:marRight w:val="0"/>
      <w:marTop w:val="0"/>
      <w:marBottom w:val="0"/>
      <w:divBdr>
        <w:top w:val="none" w:sz="0" w:space="0" w:color="auto"/>
        <w:left w:val="none" w:sz="0" w:space="0" w:color="auto"/>
        <w:bottom w:val="none" w:sz="0" w:space="0" w:color="auto"/>
        <w:right w:val="none" w:sz="0" w:space="0" w:color="auto"/>
      </w:divBdr>
    </w:div>
    <w:div w:id="552543183">
      <w:bodyDiv w:val="1"/>
      <w:marLeft w:val="0"/>
      <w:marRight w:val="0"/>
      <w:marTop w:val="0"/>
      <w:marBottom w:val="0"/>
      <w:divBdr>
        <w:top w:val="none" w:sz="0" w:space="0" w:color="auto"/>
        <w:left w:val="none" w:sz="0" w:space="0" w:color="auto"/>
        <w:bottom w:val="none" w:sz="0" w:space="0" w:color="auto"/>
        <w:right w:val="none" w:sz="0" w:space="0" w:color="auto"/>
      </w:divBdr>
    </w:div>
    <w:div w:id="584613210">
      <w:bodyDiv w:val="1"/>
      <w:marLeft w:val="0"/>
      <w:marRight w:val="0"/>
      <w:marTop w:val="0"/>
      <w:marBottom w:val="0"/>
      <w:divBdr>
        <w:top w:val="none" w:sz="0" w:space="0" w:color="auto"/>
        <w:left w:val="none" w:sz="0" w:space="0" w:color="auto"/>
        <w:bottom w:val="none" w:sz="0" w:space="0" w:color="auto"/>
        <w:right w:val="none" w:sz="0" w:space="0" w:color="auto"/>
      </w:divBdr>
    </w:div>
    <w:div w:id="598493454">
      <w:bodyDiv w:val="1"/>
      <w:marLeft w:val="0"/>
      <w:marRight w:val="0"/>
      <w:marTop w:val="0"/>
      <w:marBottom w:val="0"/>
      <w:divBdr>
        <w:top w:val="none" w:sz="0" w:space="0" w:color="auto"/>
        <w:left w:val="none" w:sz="0" w:space="0" w:color="auto"/>
        <w:bottom w:val="none" w:sz="0" w:space="0" w:color="auto"/>
        <w:right w:val="none" w:sz="0" w:space="0" w:color="auto"/>
      </w:divBdr>
    </w:div>
    <w:div w:id="607932085">
      <w:bodyDiv w:val="1"/>
      <w:marLeft w:val="0"/>
      <w:marRight w:val="0"/>
      <w:marTop w:val="0"/>
      <w:marBottom w:val="0"/>
      <w:divBdr>
        <w:top w:val="none" w:sz="0" w:space="0" w:color="auto"/>
        <w:left w:val="none" w:sz="0" w:space="0" w:color="auto"/>
        <w:bottom w:val="none" w:sz="0" w:space="0" w:color="auto"/>
        <w:right w:val="none" w:sz="0" w:space="0" w:color="auto"/>
      </w:divBdr>
    </w:div>
    <w:div w:id="638147387">
      <w:bodyDiv w:val="1"/>
      <w:marLeft w:val="0"/>
      <w:marRight w:val="0"/>
      <w:marTop w:val="0"/>
      <w:marBottom w:val="0"/>
      <w:divBdr>
        <w:top w:val="none" w:sz="0" w:space="0" w:color="auto"/>
        <w:left w:val="none" w:sz="0" w:space="0" w:color="auto"/>
        <w:bottom w:val="none" w:sz="0" w:space="0" w:color="auto"/>
        <w:right w:val="none" w:sz="0" w:space="0" w:color="auto"/>
      </w:divBdr>
    </w:div>
    <w:div w:id="677997505">
      <w:bodyDiv w:val="1"/>
      <w:marLeft w:val="0"/>
      <w:marRight w:val="0"/>
      <w:marTop w:val="0"/>
      <w:marBottom w:val="0"/>
      <w:divBdr>
        <w:top w:val="none" w:sz="0" w:space="0" w:color="auto"/>
        <w:left w:val="none" w:sz="0" w:space="0" w:color="auto"/>
        <w:bottom w:val="none" w:sz="0" w:space="0" w:color="auto"/>
        <w:right w:val="none" w:sz="0" w:space="0" w:color="auto"/>
      </w:divBdr>
    </w:div>
    <w:div w:id="691805297">
      <w:bodyDiv w:val="1"/>
      <w:marLeft w:val="0"/>
      <w:marRight w:val="0"/>
      <w:marTop w:val="0"/>
      <w:marBottom w:val="0"/>
      <w:divBdr>
        <w:top w:val="none" w:sz="0" w:space="0" w:color="auto"/>
        <w:left w:val="none" w:sz="0" w:space="0" w:color="auto"/>
        <w:bottom w:val="none" w:sz="0" w:space="0" w:color="auto"/>
        <w:right w:val="none" w:sz="0" w:space="0" w:color="auto"/>
      </w:divBdr>
    </w:div>
    <w:div w:id="766538626">
      <w:bodyDiv w:val="1"/>
      <w:marLeft w:val="0"/>
      <w:marRight w:val="0"/>
      <w:marTop w:val="0"/>
      <w:marBottom w:val="0"/>
      <w:divBdr>
        <w:top w:val="none" w:sz="0" w:space="0" w:color="auto"/>
        <w:left w:val="none" w:sz="0" w:space="0" w:color="auto"/>
        <w:bottom w:val="none" w:sz="0" w:space="0" w:color="auto"/>
        <w:right w:val="none" w:sz="0" w:space="0" w:color="auto"/>
      </w:divBdr>
    </w:div>
    <w:div w:id="819427089">
      <w:bodyDiv w:val="1"/>
      <w:marLeft w:val="0"/>
      <w:marRight w:val="0"/>
      <w:marTop w:val="0"/>
      <w:marBottom w:val="0"/>
      <w:divBdr>
        <w:top w:val="none" w:sz="0" w:space="0" w:color="auto"/>
        <w:left w:val="none" w:sz="0" w:space="0" w:color="auto"/>
        <w:bottom w:val="none" w:sz="0" w:space="0" w:color="auto"/>
        <w:right w:val="none" w:sz="0" w:space="0" w:color="auto"/>
      </w:divBdr>
    </w:div>
    <w:div w:id="843517844">
      <w:bodyDiv w:val="1"/>
      <w:marLeft w:val="0"/>
      <w:marRight w:val="0"/>
      <w:marTop w:val="0"/>
      <w:marBottom w:val="0"/>
      <w:divBdr>
        <w:top w:val="none" w:sz="0" w:space="0" w:color="auto"/>
        <w:left w:val="none" w:sz="0" w:space="0" w:color="auto"/>
        <w:bottom w:val="none" w:sz="0" w:space="0" w:color="auto"/>
        <w:right w:val="none" w:sz="0" w:space="0" w:color="auto"/>
      </w:divBdr>
    </w:div>
    <w:div w:id="854228322">
      <w:bodyDiv w:val="1"/>
      <w:marLeft w:val="0"/>
      <w:marRight w:val="0"/>
      <w:marTop w:val="0"/>
      <w:marBottom w:val="0"/>
      <w:divBdr>
        <w:top w:val="none" w:sz="0" w:space="0" w:color="auto"/>
        <w:left w:val="none" w:sz="0" w:space="0" w:color="auto"/>
        <w:bottom w:val="none" w:sz="0" w:space="0" w:color="auto"/>
        <w:right w:val="none" w:sz="0" w:space="0" w:color="auto"/>
      </w:divBdr>
    </w:div>
    <w:div w:id="880631927">
      <w:bodyDiv w:val="1"/>
      <w:marLeft w:val="0"/>
      <w:marRight w:val="0"/>
      <w:marTop w:val="0"/>
      <w:marBottom w:val="0"/>
      <w:divBdr>
        <w:top w:val="none" w:sz="0" w:space="0" w:color="auto"/>
        <w:left w:val="none" w:sz="0" w:space="0" w:color="auto"/>
        <w:bottom w:val="none" w:sz="0" w:space="0" w:color="auto"/>
        <w:right w:val="none" w:sz="0" w:space="0" w:color="auto"/>
      </w:divBdr>
    </w:div>
    <w:div w:id="890268064">
      <w:bodyDiv w:val="1"/>
      <w:marLeft w:val="0"/>
      <w:marRight w:val="0"/>
      <w:marTop w:val="0"/>
      <w:marBottom w:val="0"/>
      <w:divBdr>
        <w:top w:val="none" w:sz="0" w:space="0" w:color="auto"/>
        <w:left w:val="none" w:sz="0" w:space="0" w:color="auto"/>
        <w:bottom w:val="none" w:sz="0" w:space="0" w:color="auto"/>
        <w:right w:val="none" w:sz="0" w:space="0" w:color="auto"/>
      </w:divBdr>
    </w:div>
    <w:div w:id="920528046">
      <w:bodyDiv w:val="1"/>
      <w:marLeft w:val="0"/>
      <w:marRight w:val="0"/>
      <w:marTop w:val="0"/>
      <w:marBottom w:val="0"/>
      <w:divBdr>
        <w:top w:val="none" w:sz="0" w:space="0" w:color="auto"/>
        <w:left w:val="none" w:sz="0" w:space="0" w:color="auto"/>
        <w:bottom w:val="none" w:sz="0" w:space="0" w:color="auto"/>
        <w:right w:val="none" w:sz="0" w:space="0" w:color="auto"/>
      </w:divBdr>
    </w:div>
    <w:div w:id="985624639">
      <w:bodyDiv w:val="1"/>
      <w:marLeft w:val="0"/>
      <w:marRight w:val="0"/>
      <w:marTop w:val="0"/>
      <w:marBottom w:val="0"/>
      <w:divBdr>
        <w:top w:val="none" w:sz="0" w:space="0" w:color="auto"/>
        <w:left w:val="none" w:sz="0" w:space="0" w:color="auto"/>
        <w:bottom w:val="none" w:sz="0" w:space="0" w:color="auto"/>
        <w:right w:val="none" w:sz="0" w:space="0" w:color="auto"/>
      </w:divBdr>
    </w:div>
    <w:div w:id="986124743">
      <w:bodyDiv w:val="1"/>
      <w:marLeft w:val="0"/>
      <w:marRight w:val="0"/>
      <w:marTop w:val="0"/>
      <w:marBottom w:val="0"/>
      <w:divBdr>
        <w:top w:val="none" w:sz="0" w:space="0" w:color="auto"/>
        <w:left w:val="none" w:sz="0" w:space="0" w:color="auto"/>
        <w:bottom w:val="none" w:sz="0" w:space="0" w:color="auto"/>
        <w:right w:val="none" w:sz="0" w:space="0" w:color="auto"/>
      </w:divBdr>
    </w:div>
    <w:div w:id="1033111347">
      <w:bodyDiv w:val="1"/>
      <w:marLeft w:val="0"/>
      <w:marRight w:val="0"/>
      <w:marTop w:val="0"/>
      <w:marBottom w:val="0"/>
      <w:divBdr>
        <w:top w:val="none" w:sz="0" w:space="0" w:color="auto"/>
        <w:left w:val="none" w:sz="0" w:space="0" w:color="auto"/>
        <w:bottom w:val="none" w:sz="0" w:space="0" w:color="auto"/>
        <w:right w:val="none" w:sz="0" w:space="0" w:color="auto"/>
      </w:divBdr>
    </w:div>
    <w:div w:id="1083113548">
      <w:bodyDiv w:val="1"/>
      <w:marLeft w:val="0"/>
      <w:marRight w:val="0"/>
      <w:marTop w:val="0"/>
      <w:marBottom w:val="0"/>
      <w:divBdr>
        <w:top w:val="none" w:sz="0" w:space="0" w:color="auto"/>
        <w:left w:val="none" w:sz="0" w:space="0" w:color="auto"/>
        <w:bottom w:val="none" w:sz="0" w:space="0" w:color="auto"/>
        <w:right w:val="none" w:sz="0" w:space="0" w:color="auto"/>
      </w:divBdr>
    </w:div>
    <w:div w:id="1109199809">
      <w:bodyDiv w:val="1"/>
      <w:marLeft w:val="0"/>
      <w:marRight w:val="0"/>
      <w:marTop w:val="0"/>
      <w:marBottom w:val="0"/>
      <w:divBdr>
        <w:top w:val="none" w:sz="0" w:space="0" w:color="auto"/>
        <w:left w:val="none" w:sz="0" w:space="0" w:color="auto"/>
        <w:bottom w:val="none" w:sz="0" w:space="0" w:color="auto"/>
        <w:right w:val="none" w:sz="0" w:space="0" w:color="auto"/>
      </w:divBdr>
    </w:div>
    <w:div w:id="1115100765">
      <w:bodyDiv w:val="1"/>
      <w:marLeft w:val="0"/>
      <w:marRight w:val="0"/>
      <w:marTop w:val="0"/>
      <w:marBottom w:val="0"/>
      <w:divBdr>
        <w:top w:val="none" w:sz="0" w:space="0" w:color="auto"/>
        <w:left w:val="none" w:sz="0" w:space="0" w:color="auto"/>
        <w:bottom w:val="none" w:sz="0" w:space="0" w:color="auto"/>
        <w:right w:val="none" w:sz="0" w:space="0" w:color="auto"/>
      </w:divBdr>
    </w:div>
    <w:div w:id="1135374883">
      <w:bodyDiv w:val="1"/>
      <w:marLeft w:val="0"/>
      <w:marRight w:val="0"/>
      <w:marTop w:val="0"/>
      <w:marBottom w:val="0"/>
      <w:divBdr>
        <w:top w:val="none" w:sz="0" w:space="0" w:color="auto"/>
        <w:left w:val="none" w:sz="0" w:space="0" w:color="auto"/>
        <w:bottom w:val="none" w:sz="0" w:space="0" w:color="auto"/>
        <w:right w:val="none" w:sz="0" w:space="0" w:color="auto"/>
      </w:divBdr>
    </w:div>
    <w:div w:id="1299533732">
      <w:bodyDiv w:val="1"/>
      <w:marLeft w:val="0"/>
      <w:marRight w:val="0"/>
      <w:marTop w:val="0"/>
      <w:marBottom w:val="0"/>
      <w:divBdr>
        <w:top w:val="none" w:sz="0" w:space="0" w:color="auto"/>
        <w:left w:val="none" w:sz="0" w:space="0" w:color="auto"/>
        <w:bottom w:val="none" w:sz="0" w:space="0" w:color="auto"/>
        <w:right w:val="none" w:sz="0" w:space="0" w:color="auto"/>
      </w:divBdr>
    </w:div>
    <w:div w:id="1312908229">
      <w:bodyDiv w:val="1"/>
      <w:marLeft w:val="0"/>
      <w:marRight w:val="0"/>
      <w:marTop w:val="0"/>
      <w:marBottom w:val="0"/>
      <w:divBdr>
        <w:top w:val="none" w:sz="0" w:space="0" w:color="auto"/>
        <w:left w:val="none" w:sz="0" w:space="0" w:color="auto"/>
        <w:bottom w:val="none" w:sz="0" w:space="0" w:color="auto"/>
        <w:right w:val="none" w:sz="0" w:space="0" w:color="auto"/>
      </w:divBdr>
    </w:div>
    <w:div w:id="1384983057">
      <w:bodyDiv w:val="1"/>
      <w:marLeft w:val="0"/>
      <w:marRight w:val="0"/>
      <w:marTop w:val="0"/>
      <w:marBottom w:val="0"/>
      <w:divBdr>
        <w:top w:val="none" w:sz="0" w:space="0" w:color="auto"/>
        <w:left w:val="none" w:sz="0" w:space="0" w:color="auto"/>
        <w:bottom w:val="none" w:sz="0" w:space="0" w:color="auto"/>
        <w:right w:val="none" w:sz="0" w:space="0" w:color="auto"/>
      </w:divBdr>
    </w:div>
    <w:div w:id="1431121927">
      <w:bodyDiv w:val="1"/>
      <w:marLeft w:val="0"/>
      <w:marRight w:val="0"/>
      <w:marTop w:val="0"/>
      <w:marBottom w:val="0"/>
      <w:divBdr>
        <w:top w:val="none" w:sz="0" w:space="0" w:color="auto"/>
        <w:left w:val="none" w:sz="0" w:space="0" w:color="auto"/>
        <w:bottom w:val="none" w:sz="0" w:space="0" w:color="auto"/>
        <w:right w:val="none" w:sz="0" w:space="0" w:color="auto"/>
      </w:divBdr>
    </w:div>
    <w:div w:id="1471363247">
      <w:bodyDiv w:val="1"/>
      <w:marLeft w:val="0"/>
      <w:marRight w:val="0"/>
      <w:marTop w:val="0"/>
      <w:marBottom w:val="0"/>
      <w:divBdr>
        <w:top w:val="none" w:sz="0" w:space="0" w:color="auto"/>
        <w:left w:val="none" w:sz="0" w:space="0" w:color="auto"/>
        <w:bottom w:val="none" w:sz="0" w:space="0" w:color="auto"/>
        <w:right w:val="none" w:sz="0" w:space="0" w:color="auto"/>
      </w:divBdr>
    </w:div>
    <w:div w:id="1534463568">
      <w:bodyDiv w:val="1"/>
      <w:marLeft w:val="0"/>
      <w:marRight w:val="0"/>
      <w:marTop w:val="0"/>
      <w:marBottom w:val="0"/>
      <w:divBdr>
        <w:top w:val="none" w:sz="0" w:space="0" w:color="auto"/>
        <w:left w:val="none" w:sz="0" w:space="0" w:color="auto"/>
        <w:bottom w:val="none" w:sz="0" w:space="0" w:color="auto"/>
        <w:right w:val="none" w:sz="0" w:space="0" w:color="auto"/>
      </w:divBdr>
    </w:div>
    <w:div w:id="1575894522">
      <w:bodyDiv w:val="1"/>
      <w:marLeft w:val="0"/>
      <w:marRight w:val="0"/>
      <w:marTop w:val="0"/>
      <w:marBottom w:val="0"/>
      <w:divBdr>
        <w:top w:val="none" w:sz="0" w:space="0" w:color="auto"/>
        <w:left w:val="none" w:sz="0" w:space="0" w:color="auto"/>
        <w:bottom w:val="none" w:sz="0" w:space="0" w:color="auto"/>
        <w:right w:val="none" w:sz="0" w:space="0" w:color="auto"/>
      </w:divBdr>
    </w:div>
    <w:div w:id="1611740681">
      <w:bodyDiv w:val="1"/>
      <w:marLeft w:val="0"/>
      <w:marRight w:val="0"/>
      <w:marTop w:val="0"/>
      <w:marBottom w:val="0"/>
      <w:divBdr>
        <w:top w:val="none" w:sz="0" w:space="0" w:color="auto"/>
        <w:left w:val="none" w:sz="0" w:space="0" w:color="auto"/>
        <w:bottom w:val="none" w:sz="0" w:space="0" w:color="auto"/>
        <w:right w:val="none" w:sz="0" w:space="0" w:color="auto"/>
      </w:divBdr>
    </w:div>
    <w:div w:id="1611936570">
      <w:bodyDiv w:val="1"/>
      <w:marLeft w:val="0"/>
      <w:marRight w:val="0"/>
      <w:marTop w:val="0"/>
      <w:marBottom w:val="0"/>
      <w:divBdr>
        <w:top w:val="none" w:sz="0" w:space="0" w:color="auto"/>
        <w:left w:val="none" w:sz="0" w:space="0" w:color="auto"/>
        <w:bottom w:val="none" w:sz="0" w:space="0" w:color="auto"/>
        <w:right w:val="none" w:sz="0" w:space="0" w:color="auto"/>
      </w:divBdr>
    </w:div>
    <w:div w:id="1627201330">
      <w:bodyDiv w:val="1"/>
      <w:marLeft w:val="0"/>
      <w:marRight w:val="0"/>
      <w:marTop w:val="0"/>
      <w:marBottom w:val="0"/>
      <w:divBdr>
        <w:top w:val="none" w:sz="0" w:space="0" w:color="auto"/>
        <w:left w:val="none" w:sz="0" w:space="0" w:color="auto"/>
        <w:bottom w:val="none" w:sz="0" w:space="0" w:color="auto"/>
        <w:right w:val="none" w:sz="0" w:space="0" w:color="auto"/>
      </w:divBdr>
    </w:div>
    <w:div w:id="1807119977">
      <w:bodyDiv w:val="1"/>
      <w:marLeft w:val="0"/>
      <w:marRight w:val="0"/>
      <w:marTop w:val="0"/>
      <w:marBottom w:val="0"/>
      <w:divBdr>
        <w:top w:val="none" w:sz="0" w:space="0" w:color="auto"/>
        <w:left w:val="none" w:sz="0" w:space="0" w:color="auto"/>
        <w:bottom w:val="none" w:sz="0" w:space="0" w:color="auto"/>
        <w:right w:val="none" w:sz="0" w:space="0" w:color="auto"/>
      </w:divBdr>
    </w:div>
    <w:div w:id="1816097254">
      <w:bodyDiv w:val="1"/>
      <w:marLeft w:val="0"/>
      <w:marRight w:val="0"/>
      <w:marTop w:val="0"/>
      <w:marBottom w:val="0"/>
      <w:divBdr>
        <w:top w:val="none" w:sz="0" w:space="0" w:color="auto"/>
        <w:left w:val="none" w:sz="0" w:space="0" w:color="auto"/>
        <w:bottom w:val="none" w:sz="0" w:space="0" w:color="auto"/>
        <w:right w:val="none" w:sz="0" w:space="0" w:color="auto"/>
      </w:divBdr>
    </w:div>
    <w:div w:id="1894728471">
      <w:bodyDiv w:val="1"/>
      <w:marLeft w:val="0"/>
      <w:marRight w:val="0"/>
      <w:marTop w:val="0"/>
      <w:marBottom w:val="0"/>
      <w:divBdr>
        <w:top w:val="none" w:sz="0" w:space="0" w:color="auto"/>
        <w:left w:val="none" w:sz="0" w:space="0" w:color="auto"/>
        <w:bottom w:val="none" w:sz="0" w:space="0" w:color="auto"/>
        <w:right w:val="none" w:sz="0" w:space="0" w:color="auto"/>
      </w:divBdr>
    </w:div>
    <w:div w:id="1987465285">
      <w:bodyDiv w:val="1"/>
      <w:marLeft w:val="0"/>
      <w:marRight w:val="0"/>
      <w:marTop w:val="0"/>
      <w:marBottom w:val="0"/>
      <w:divBdr>
        <w:top w:val="none" w:sz="0" w:space="0" w:color="auto"/>
        <w:left w:val="none" w:sz="0" w:space="0" w:color="auto"/>
        <w:bottom w:val="none" w:sz="0" w:space="0" w:color="auto"/>
        <w:right w:val="none" w:sz="0" w:space="0" w:color="auto"/>
      </w:divBdr>
    </w:div>
    <w:div w:id="2066097804">
      <w:bodyDiv w:val="1"/>
      <w:marLeft w:val="0"/>
      <w:marRight w:val="0"/>
      <w:marTop w:val="0"/>
      <w:marBottom w:val="0"/>
      <w:divBdr>
        <w:top w:val="none" w:sz="0" w:space="0" w:color="auto"/>
        <w:left w:val="none" w:sz="0" w:space="0" w:color="auto"/>
        <w:bottom w:val="none" w:sz="0" w:space="0" w:color="auto"/>
        <w:right w:val="none" w:sz="0" w:space="0" w:color="auto"/>
      </w:divBdr>
    </w:div>
    <w:div w:id="213610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png"/><Relationship Id="rId51" Type="http://schemas.openxmlformats.org/officeDocument/2006/relationships/theme" Target="theme/theme1.xml"/><Relationship Id="rId3" Type="http://schemas.openxmlformats.org/officeDocument/2006/relationships/settings" Target="settings.xm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s>
</file>

<file path=word/theme/theme1.xml><?xml version="1.0" encoding="utf-8"?>
<a:theme xmlns:a="http://schemas.openxmlformats.org/drawingml/2006/main" name="Office テーマ">
  <a:themeElements>
    <a:clrScheme name="シック">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shade val="50000"/>
          </a:schemeClr>
        </a:lnRef>
        <a:fillRef idx="1">
          <a:schemeClr val="dk1"/>
        </a:fillRef>
        <a:effectRef idx="0">
          <a:schemeClr val="dk1"/>
        </a:effectRef>
        <a:fontRef idx="minor">
          <a:schemeClr val="lt1"/>
        </a:fontRef>
      </a:style>
    </a:sp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283</Words>
  <Characters>1614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048</dc:creator>
  <cp:keywords/>
  <dc:description/>
  <cp:lastModifiedBy>大木 なぎさ</cp:lastModifiedBy>
  <cp:revision>6</cp:revision>
  <cp:lastPrinted>2025-02-26T03:10:00Z</cp:lastPrinted>
  <dcterms:created xsi:type="dcterms:W3CDTF">2025-02-26T02:50:00Z</dcterms:created>
  <dcterms:modified xsi:type="dcterms:W3CDTF">2025-03-21T01:56:00Z</dcterms:modified>
</cp:coreProperties>
</file>