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F7D1" w14:textId="4E295A49" w:rsidR="002675F5" w:rsidRPr="004A6278" w:rsidRDefault="002675F5" w:rsidP="002675F5">
      <w:pPr>
        <w:jc w:val="lef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第</w:t>
      </w:r>
      <w:r w:rsidR="000346BF">
        <w:rPr>
          <w:rFonts w:ascii="ＭＳ 明朝" w:eastAsia="ＭＳ 明朝" w:hAnsi="ＭＳ 明朝" w:hint="eastAsia"/>
          <w:sz w:val="22"/>
        </w:rPr>
        <w:t>10</w:t>
      </w:r>
      <w:r w:rsidRPr="004A6278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12</w:t>
      </w:r>
      <w:r w:rsidRPr="004A6278">
        <w:rPr>
          <w:rFonts w:ascii="ＭＳ 明朝" w:eastAsia="ＭＳ 明朝" w:hAnsi="ＭＳ 明朝" w:hint="eastAsia"/>
          <w:sz w:val="22"/>
        </w:rPr>
        <w:t>条関係）</w:t>
      </w:r>
      <w:r w:rsidR="00232045">
        <w:rPr>
          <w:rFonts w:ascii="ＭＳ 明朝" w:eastAsia="ＭＳ 明朝" w:hAnsi="ＭＳ 明朝" w:hint="eastAsia"/>
          <w:sz w:val="22"/>
        </w:rPr>
        <w:t xml:space="preserve">　　　　　　　　　　　　　　　　　　　　（受付№　　　　　）</w:t>
      </w:r>
    </w:p>
    <w:p w14:paraId="0D59D576" w14:textId="6A784C55" w:rsidR="002675F5" w:rsidRPr="004A6278" w:rsidRDefault="002675F5" w:rsidP="002675F5">
      <w:pPr>
        <w:jc w:val="center"/>
        <w:rPr>
          <w:rFonts w:ascii="ＭＳ 明朝" w:eastAsia="ＭＳ 明朝" w:hAnsi="ＭＳ 明朝"/>
          <w:sz w:val="22"/>
        </w:rPr>
      </w:pPr>
    </w:p>
    <w:p w14:paraId="4A5EBCC0" w14:textId="7C0B9046" w:rsidR="002675F5" w:rsidRDefault="005D2174" w:rsidP="002675F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D2174">
        <w:rPr>
          <w:rFonts w:ascii="ＭＳ ゴシック" w:eastAsia="ＭＳ ゴシック" w:hAnsi="ＭＳ ゴシック" w:hint="eastAsia"/>
          <w:sz w:val="24"/>
          <w:szCs w:val="28"/>
        </w:rPr>
        <w:t>海老名市住宅断熱改修促進事業</w:t>
      </w:r>
      <w:r w:rsidR="002675F5" w:rsidRPr="00D25BD4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2675F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169E0">
        <w:rPr>
          <w:rFonts w:ascii="ＭＳ ゴシック" w:eastAsia="ＭＳ ゴシック" w:hAnsi="ＭＳ ゴシック" w:hint="eastAsia"/>
          <w:sz w:val="24"/>
          <w:szCs w:val="24"/>
        </w:rPr>
        <w:t>完了</w:t>
      </w:r>
      <w:r w:rsidR="00D45D4F">
        <w:rPr>
          <w:rFonts w:ascii="ＭＳ ゴシック" w:eastAsia="ＭＳ ゴシック" w:hAnsi="ＭＳ ゴシック" w:hint="eastAsia"/>
          <w:sz w:val="24"/>
          <w:szCs w:val="24"/>
        </w:rPr>
        <w:t>実績報告書</w:t>
      </w:r>
    </w:p>
    <w:p w14:paraId="2F7BE406" w14:textId="77777777" w:rsidR="002675F5" w:rsidRPr="00532860" w:rsidRDefault="002675F5" w:rsidP="002675F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EE77E97" w14:textId="77777777" w:rsidR="002675F5" w:rsidRPr="004A6278" w:rsidRDefault="002675F5" w:rsidP="002675F5">
      <w:pPr>
        <w:wordWrap w:val="0"/>
        <w:jc w:val="righ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1F03A7A" w14:textId="77777777" w:rsidR="002675F5" w:rsidRDefault="002675F5" w:rsidP="002675F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8002913" w14:textId="77777777" w:rsidR="002675F5" w:rsidRDefault="002675F5" w:rsidP="002675F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海老名市長</w:t>
      </w:r>
    </w:p>
    <w:p w14:paraId="09346DB6" w14:textId="77777777" w:rsidR="002675F5" w:rsidRPr="004A6278" w:rsidRDefault="002675F5" w:rsidP="002675F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5685" w:type="dxa"/>
        <w:tblInd w:w="3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1428"/>
        <w:gridCol w:w="3133"/>
      </w:tblGrid>
      <w:tr w:rsidR="002675F5" w:rsidRPr="004A6278" w14:paraId="289AEA65" w14:textId="77777777" w:rsidTr="003A5002">
        <w:trPr>
          <w:gridAfter w:val="1"/>
          <w:wAfter w:w="3133" w:type="dxa"/>
          <w:trHeight w:val="309"/>
        </w:trPr>
        <w:tc>
          <w:tcPr>
            <w:tcW w:w="2552" w:type="dxa"/>
            <w:gridSpan w:val="2"/>
          </w:tcPr>
          <w:p w14:paraId="3B618E3F" w14:textId="77777777" w:rsidR="002675F5" w:rsidRPr="004A6278" w:rsidRDefault="002675F5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申請者（補助対象者）</w:t>
            </w:r>
          </w:p>
        </w:tc>
      </w:tr>
      <w:tr w:rsidR="002675F5" w:rsidRPr="004A6278" w14:paraId="3B875964" w14:textId="77777777" w:rsidTr="003A5002">
        <w:trPr>
          <w:trHeight w:val="296"/>
        </w:trPr>
        <w:tc>
          <w:tcPr>
            <w:tcW w:w="1124" w:type="dxa"/>
            <w:vMerge w:val="restart"/>
            <w:vAlign w:val="center"/>
          </w:tcPr>
          <w:p w14:paraId="5A1EE08F" w14:textId="77777777" w:rsidR="002675F5" w:rsidRPr="004A6278" w:rsidRDefault="002675F5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561" w:type="dxa"/>
            <w:gridSpan w:val="2"/>
          </w:tcPr>
          <w:p w14:paraId="6D99ACCE" w14:textId="77777777" w:rsidR="002675F5" w:rsidRPr="004A6278" w:rsidRDefault="002675F5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〒　　　-</w:t>
            </w:r>
          </w:p>
        </w:tc>
      </w:tr>
      <w:tr w:rsidR="002675F5" w:rsidRPr="004A6278" w14:paraId="65E75839" w14:textId="77777777" w:rsidTr="003A5002">
        <w:trPr>
          <w:trHeight w:val="322"/>
        </w:trPr>
        <w:tc>
          <w:tcPr>
            <w:tcW w:w="1124" w:type="dxa"/>
            <w:vMerge/>
            <w:vAlign w:val="center"/>
          </w:tcPr>
          <w:p w14:paraId="527D2339" w14:textId="77777777" w:rsidR="002675F5" w:rsidRPr="004A6278" w:rsidRDefault="002675F5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1" w:type="dxa"/>
            <w:gridSpan w:val="2"/>
            <w:tcBorders>
              <w:bottom w:val="single" w:sz="4" w:space="0" w:color="auto"/>
            </w:tcBorders>
          </w:tcPr>
          <w:p w14:paraId="25BD3001" w14:textId="77777777" w:rsidR="002675F5" w:rsidRPr="004A6278" w:rsidRDefault="002675F5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</w:tr>
      <w:tr w:rsidR="002675F5" w:rsidRPr="004A6278" w14:paraId="27E17EF2" w14:textId="77777777" w:rsidTr="003A5002">
        <w:trPr>
          <w:trHeight w:val="305"/>
        </w:trPr>
        <w:tc>
          <w:tcPr>
            <w:tcW w:w="1124" w:type="dxa"/>
            <w:vMerge w:val="restart"/>
            <w:vAlign w:val="center"/>
          </w:tcPr>
          <w:p w14:paraId="773075F2" w14:textId="77777777" w:rsidR="002675F5" w:rsidRPr="004A6278" w:rsidRDefault="002675F5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  <w:p w14:paraId="1929ACB1" w14:textId="77777777" w:rsidR="002675F5" w:rsidRPr="004A6278" w:rsidRDefault="002675F5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</w:tcBorders>
          </w:tcPr>
          <w:p w14:paraId="6ED2CBCE" w14:textId="77777777" w:rsidR="002675F5" w:rsidRPr="004A6278" w:rsidRDefault="002675F5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75F5" w:rsidRPr="004A6278" w14:paraId="42951DA6" w14:textId="77777777" w:rsidTr="003A5002">
        <w:trPr>
          <w:trHeight w:val="309"/>
        </w:trPr>
        <w:tc>
          <w:tcPr>
            <w:tcW w:w="1124" w:type="dxa"/>
            <w:vMerge/>
            <w:tcBorders>
              <w:top w:val="single" w:sz="4" w:space="0" w:color="auto"/>
            </w:tcBorders>
            <w:vAlign w:val="center"/>
          </w:tcPr>
          <w:p w14:paraId="10CFCCFA" w14:textId="77777777" w:rsidR="002675F5" w:rsidRPr="004A6278" w:rsidRDefault="002675F5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1" w:type="dxa"/>
            <w:gridSpan w:val="2"/>
            <w:tcBorders>
              <w:bottom w:val="single" w:sz="4" w:space="0" w:color="auto"/>
            </w:tcBorders>
          </w:tcPr>
          <w:p w14:paraId="0EF75C1A" w14:textId="77777777" w:rsidR="002675F5" w:rsidRPr="004A6278" w:rsidRDefault="002675F5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2AB378" w14:textId="0259F29D" w:rsidR="002675F5" w:rsidRDefault="002675F5" w:rsidP="002675F5">
      <w:pPr>
        <w:jc w:val="left"/>
        <w:rPr>
          <w:rFonts w:ascii="ＭＳ 明朝" w:eastAsia="ＭＳ 明朝" w:hAnsi="ＭＳ 明朝"/>
          <w:sz w:val="22"/>
        </w:rPr>
      </w:pPr>
    </w:p>
    <w:p w14:paraId="4FBD1BE5" w14:textId="443D4213" w:rsidR="002675F5" w:rsidRDefault="002675F5" w:rsidP="006B4207">
      <w:pPr>
        <w:rPr>
          <w:rFonts w:ascii="ＭＳ 明朝" w:eastAsia="ＭＳ 明朝" w:hAnsi="ＭＳ 明朝"/>
          <w:sz w:val="22"/>
        </w:rPr>
      </w:pPr>
      <w:r w:rsidRPr="002675F5">
        <w:rPr>
          <w:rFonts w:ascii="ＭＳ 明朝" w:eastAsia="ＭＳ 明朝" w:hAnsi="ＭＳ 明朝" w:hint="eastAsia"/>
          <w:sz w:val="22"/>
        </w:rPr>
        <w:t xml:space="preserve">　</w:t>
      </w:r>
      <w:r w:rsidR="007F408D">
        <w:rPr>
          <w:rFonts w:ascii="ＭＳ 明朝" w:eastAsia="ＭＳ 明朝" w:hAnsi="ＭＳ 明朝" w:hint="eastAsia"/>
          <w:sz w:val="22"/>
        </w:rPr>
        <w:t>私は</w:t>
      </w:r>
      <w:r w:rsidRPr="002675F5">
        <w:rPr>
          <w:rFonts w:ascii="ＭＳ 明朝" w:eastAsia="ＭＳ 明朝" w:hAnsi="ＭＳ 明朝" w:hint="eastAsia"/>
          <w:sz w:val="22"/>
        </w:rPr>
        <w:t>海老名市住宅断熱改修促進事業補助金交付要綱第</w:t>
      </w:r>
      <w:r w:rsidRPr="002675F5">
        <w:rPr>
          <w:rFonts w:ascii="ＭＳ 明朝" w:eastAsia="ＭＳ 明朝" w:hAnsi="ＭＳ 明朝"/>
          <w:sz w:val="22"/>
        </w:rPr>
        <w:t>12条第１項の規定により、必要書類を添えて次のとおり事業の完了を報告します。</w:t>
      </w:r>
    </w:p>
    <w:p w14:paraId="5866744E" w14:textId="22DDF64B" w:rsidR="002675F5" w:rsidRDefault="002675F5" w:rsidP="002675F5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675F5" w14:paraId="330E24C6" w14:textId="77777777" w:rsidTr="000E3F6E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1E4A394" w14:textId="77777777" w:rsidR="002675F5" w:rsidRDefault="002675F5" w:rsidP="003A500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補助金交付決定日</w:t>
            </w:r>
          </w:p>
          <w:p w14:paraId="4C727D71" w14:textId="4FBCDDC7" w:rsidR="00ED3E23" w:rsidRDefault="00ED3E23" w:rsidP="003A500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又は変更承認日</w:t>
            </w:r>
          </w:p>
        </w:tc>
        <w:tc>
          <w:tcPr>
            <w:tcW w:w="7365" w:type="dxa"/>
            <w:vAlign w:val="center"/>
          </w:tcPr>
          <w:p w14:paraId="5F43472B" w14:textId="77777777" w:rsidR="002675F5" w:rsidRDefault="002675F5" w:rsidP="003A5002">
            <w:pPr>
              <w:widowControl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2675F5" w14:paraId="059ECE84" w14:textId="77777777" w:rsidTr="000E3F6E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0A585D7" w14:textId="77777777" w:rsidR="002675F5" w:rsidRDefault="002675F5" w:rsidP="003A500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13B11">
              <w:rPr>
                <w:rFonts w:ascii="ＭＳ 明朝" w:eastAsia="ＭＳ 明朝" w:hAnsi="ＭＳ 明朝"/>
                <w:kern w:val="0"/>
                <w:sz w:val="22"/>
              </w:rPr>
              <w:t>補助金の種類</w:t>
            </w:r>
          </w:p>
        </w:tc>
        <w:tc>
          <w:tcPr>
            <w:tcW w:w="7365" w:type="dxa"/>
            <w:vAlign w:val="center"/>
          </w:tcPr>
          <w:p w14:paraId="290C4EA4" w14:textId="77777777" w:rsidR="002675F5" w:rsidRPr="00B13B11" w:rsidRDefault="002675F5" w:rsidP="003A5002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B13B11">
              <w:rPr>
                <w:rFonts w:ascii="ＭＳ 明朝" w:eastAsia="ＭＳ 明朝" w:hAnsi="ＭＳ 明朝" w:hint="eastAsia"/>
                <w:sz w:val="22"/>
              </w:rPr>
              <w:t>省エネ基準</w:t>
            </w:r>
          </w:p>
          <w:p w14:paraId="5831B2A2" w14:textId="77777777" w:rsidR="002675F5" w:rsidRDefault="002675F5" w:rsidP="003A5002">
            <w:pPr>
              <w:widowControl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ＺＥＨ</w:t>
            </w:r>
            <w:r w:rsidRPr="00B13B11">
              <w:rPr>
                <w:rFonts w:ascii="ＭＳ 明朝" w:eastAsia="ＭＳ 明朝" w:hAnsi="ＭＳ 明朝" w:hint="eastAsia"/>
                <w:sz w:val="22"/>
              </w:rPr>
              <w:t>水準</w:t>
            </w:r>
          </w:p>
        </w:tc>
      </w:tr>
      <w:tr w:rsidR="002675F5" w14:paraId="14C1B99C" w14:textId="77777777" w:rsidTr="000E3F6E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FB7041E" w14:textId="6B594854" w:rsidR="005C1BF0" w:rsidRPr="00B13B11" w:rsidRDefault="005C1BF0" w:rsidP="005C1BF0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対象事業費</w:t>
            </w:r>
          </w:p>
        </w:tc>
        <w:tc>
          <w:tcPr>
            <w:tcW w:w="7365" w:type="dxa"/>
            <w:vAlign w:val="center"/>
          </w:tcPr>
          <w:p w14:paraId="1B25D0A3" w14:textId="0F4F09F6" w:rsidR="002675F5" w:rsidRDefault="005C1BF0" w:rsidP="003A5002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 xml:space="preserve">税抜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A6278">
              <w:rPr>
                <w:rFonts w:ascii="ＭＳ 明朝" w:eastAsia="ＭＳ 明朝" w:hAnsi="ＭＳ 明朝" w:hint="eastAsia"/>
                <w:sz w:val="22"/>
              </w:rPr>
              <w:t>円</w:t>
            </w:r>
            <w:r w:rsidRPr="00ED3E23">
              <w:rPr>
                <w:rFonts w:ascii="ＭＳ 明朝" w:eastAsia="ＭＳ 明朝" w:hAnsi="ＭＳ 明朝" w:hint="eastAsia"/>
                <w:sz w:val="22"/>
              </w:rPr>
              <w:t>（補助対象外経費を除く）</w:t>
            </w:r>
          </w:p>
        </w:tc>
      </w:tr>
      <w:tr w:rsidR="005C1BF0" w14:paraId="32DD5C52" w14:textId="77777777" w:rsidTr="000E3F6E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AD616E9" w14:textId="77777777" w:rsidR="005C1BF0" w:rsidRDefault="005C1BF0" w:rsidP="005C1BF0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交付決定額</w:t>
            </w:r>
          </w:p>
          <w:p w14:paraId="4D5EF6C7" w14:textId="511152B1" w:rsidR="00ED3E23" w:rsidRDefault="00ED3E23" w:rsidP="005C1BF0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又は変更交付決定額</w:t>
            </w:r>
          </w:p>
        </w:tc>
        <w:tc>
          <w:tcPr>
            <w:tcW w:w="7365" w:type="dxa"/>
            <w:vAlign w:val="center"/>
          </w:tcPr>
          <w:p w14:paraId="4F2E00B1" w14:textId="031FAEEB" w:rsidR="005C1BF0" w:rsidRDefault="005C1BF0" w:rsidP="003A5002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</w:t>
            </w:r>
            <w:r w:rsidRPr="00ED3E23">
              <w:rPr>
                <w:rFonts w:ascii="ＭＳ 明朝" w:eastAsia="ＭＳ 明朝" w:hAnsi="ＭＳ 明朝" w:hint="eastAsia"/>
                <w:sz w:val="22"/>
              </w:rPr>
              <w:t>（千円未満切り捨て）</w:t>
            </w:r>
          </w:p>
        </w:tc>
      </w:tr>
      <w:tr w:rsidR="005C1BF0" w14:paraId="21158F4D" w14:textId="77777777" w:rsidTr="000E3F6E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ADEE754" w14:textId="20A7FBEE" w:rsidR="005C1BF0" w:rsidRDefault="005C1BF0" w:rsidP="005C1BF0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契約日</w:t>
            </w:r>
          </w:p>
        </w:tc>
        <w:tc>
          <w:tcPr>
            <w:tcW w:w="7365" w:type="dxa"/>
            <w:vAlign w:val="center"/>
          </w:tcPr>
          <w:p w14:paraId="545D79C6" w14:textId="2EA88B16" w:rsidR="005C1BF0" w:rsidRDefault="005C1BF0" w:rsidP="00D45D4F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5C1BF0" w14:paraId="02320014" w14:textId="77777777" w:rsidTr="000E3F6E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1A9504C" w14:textId="7A1C57A9" w:rsidR="005C1BF0" w:rsidRDefault="005C1BF0" w:rsidP="005C1BF0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事業着手日</w:t>
            </w:r>
          </w:p>
        </w:tc>
        <w:tc>
          <w:tcPr>
            <w:tcW w:w="7365" w:type="dxa"/>
            <w:vAlign w:val="center"/>
          </w:tcPr>
          <w:p w14:paraId="577A1986" w14:textId="177D9B43" w:rsidR="005C1BF0" w:rsidRPr="00D45D4F" w:rsidRDefault="005C1BF0" w:rsidP="00D45D4F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5C1BF0" w14:paraId="34CA9B56" w14:textId="77777777" w:rsidTr="000E3F6E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13A104F" w14:textId="49B9C282" w:rsidR="005C1BF0" w:rsidRDefault="005C1BF0" w:rsidP="005C1BF0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事業完了日</w:t>
            </w:r>
          </w:p>
        </w:tc>
        <w:tc>
          <w:tcPr>
            <w:tcW w:w="7365" w:type="dxa"/>
            <w:vAlign w:val="center"/>
          </w:tcPr>
          <w:p w14:paraId="3B9095AB" w14:textId="317092BF" w:rsidR="005C1BF0" w:rsidRDefault="005C1BF0" w:rsidP="00D45D4F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</w:tbl>
    <w:p w14:paraId="383E6341" w14:textId="48FA90C6" w:rsidR="002675F5" w:rsidRDefault="00D45D4F" w:rsidP="002675F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D45D4F">
        <w:rPr>
          <w:rFonts w:ascii="ＭＳ 明朝" w:eastAsia="ＭＳ 明朝" w:hAnsi="ＭＳ 明朝" w:hint="eastAsia"/>
          <w:sz w:val="22"/>
        </w:rPr>
        <w:t>契約日</w:t>
      </w:r>
      <w:r>
        <w:rPr>
          <w:rFonts w:ascii="ＭＳ 明朝" w:eastAsia="ＭＳ 明朝" w:hAnsi="ＭＳ 明朝" w:hint="eastAsia"/>
          <w:sz w:val="22"/>
        </w:rPr>
        <w:t>・事業着手日</w:t>
      </w:r>
      <w:r w:rsidRPr="00D45D4F">
        <w:rPr>
          <w:rFonts w:ascii="ＭＳ 明朝" w:eastAsia="ＭＳ 明朝" w:hAnsi="ＭＳ 明朝" w:hint="eastAsia"/>
          <w:sz w:val="22"/>
        </w:rPr>
        <w:t>は交付決定日以降である必要があります</w:t>
      </w:r>
    </w:p>
    <w:p w14:paraId="4F90D937" w14:textId="797A909D" w:rsidR="00D45D4F" w:rsidRPr="00D45D4F" w:rsidRDefault="00D45D4F" w:rsidP="002675F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※事業完了日は工事代金の領収日となります（支払い完了までが事業期間）</w:t>
      </w:r>
    </w:p>
    <w:p w14:paraId="5E0F155D" w14:textId="3E079BD9" w:rsidR="00D45D4F" w:rsidRDefault="00D45D4F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45D4F" w:rsidSect="005328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B99C" w14:textId="77777777" w:rsidR="000052AC" w:rsidRDefault="000052AC" w:rsidP="000052AC">
      <w:r>
        <w:separator/>
      </w:r>
    </w:p>
  </w:endnote>
  <w:endnote w:type="continuationSeparator" w:id="0">
    <w:p w14:paraId="45B681DC" w14:textId="77777777" w:rsidR="000052AC" w:rsidRDefault="000052AC" w:rsidP="0000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42BD" w14:textId="77777777" w:rsidR="000052AC" w:rsidRDefault="000052AC" w:rsidP="000052AC">
      <w:r>
        <w:separator/>
      </w:r>
    </w:p>
  </w:footnote>
  <w:footnote w:type="continuationSeparator" w:id="0">
    <w:p w14:paraId="4F78D6E7" w14:textId="77777777" w:rsidR="000052AC" w:rsidRDefault="000052AC" w:rsidP="0000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2D80"/>
    <w:multiLevelType w:val="hybridMultilevel"/>
    <w:tmpl w:val="3F749A34"/>
    <w:lvl w:ilvl="0" w:tplc="9D7E8DBE">
      <w:start w:val="2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1FB45BA"/>
    <w:multiLevelType w:val="hybridMultilevel"/>
    <w:tmpl w:val="6554CA14"/>
    <w:lvl w:ilvl="0" w:tplc="08F629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5164C2"/>
    <w:multiLevelType w:val="hybridMultilevel"/>
    <w:tmpl w:val="EC807026"/>
    <w:lvl w:ilvl="0" w:tplc="D7382B5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1"/>
    <w:rsid w:val="000052AC"/>
    <w:rsid w:val="00012280"/>
    <w:rsid w:val="00017B7E"/>
    <w:rsid w:val="000346BF"/>
    <w:rsid w:val="0004697D"/>
    <w:rsid w:val="00056746"/>
    <w:rsid w:val="00063B23"/>
    <w:rsid w:val="00063B80"/>
    <w:rsid w:val="0007468B"/>
    <w:rsid w:val="00092CB3"/>
    <w:rsid w:val="000C3670"/>
    <w:rsid w:val="000E3F6E"/>
    <w:rsid w:val="001025D7"/>
    <w:rsid w:val="00133F0B"/>
    <w:rsid w:val="001736A8"/>
    <w:rsid w:val="001B0AF1"/>
    <w:rsid w:val="001C2D7A"/>
    <w:rsid w:val="001C552F"/>
    <w:rsid w:val="001E29C0"/>
    <w:rsid w:val="001F375F"/>
    <w:rsid w:val="00207FAD"/>
    <w:rsid w:val="00232045"/>
    <w:rsid w:val="00251319"/>
    <w:rsid w:val="002675F5"/>
    <w:rsid w:val="00283F64"/>
    <w:rsid w:val="002D1273"/>
    <w:rsid w:val="002D3FC2"/>
    <w:rsid w:val="002E1181"/>
    <w:rsid w:val="002F568F"/>
    <w:rsid w:val="0031134D"/>
    <w:rsid w:val="003169E0"/>
    <w:rsid w:val="003233CD"/>
    <w:rsid w:val="00356E5B"/>
    <w:rsid w:val="003623FE"/>
    <w:rsid w:val="00387E98"/>
    <w:rsid w:val="003F09E8"/>
    <w:rsid w:val="00470224"/>
    <w:rsid w:val="00474992"/>
    <w:rsid w:val="0048223D"/>
    <w:rsid w:val="00496A38"/>
    <w:rsid w:val="004A6278"/>
    <w:rsid w:val="004D2A6D"/>
    <w:rsid w:val="004E20B7"/>
    <w:rsid w:val="004F0F81"/>
    <w:rsid w:val="00510A3E"/>
    <w:rsid w:val="00511C20"/>
    <w:rsid w:val="00532860"/>
    <w:rsid w:val="0056138C"/>
    <w:rsid w:val="005B487C"/>
    <w:rsid w:val="005B5227"/>
    <w:rsid w:val="005C1BF0"/>
    <w:rsid w:val="005C4667"/>
    <w:rsid w:val="005D2174"/>
    <w:rsid w:val="005D7B1D"/>
    <w:rsid w:val="005E6449"/>
    <w:rsid w:val="006710CA"/>
    <w:rsid w:val="006857CB"/>
    <w:rsid w:val="00692516"/>
    <w:rsid w:val="006B4207"/>
    <w:rsid w:val="006D1A8C"/>
    <w:rsid w:val="007512CE"/>
    <w:rsid w:val="007712B6"/>
    <w:rsid w:val="007E15BD"/>
    <w:rsid w:val="007E605D"/>
    <w:rsid w:val="007F408D"/>
    <w:rsid w:val="0080003C"/>
    <w:rsid w:val="0080053A"/>
    <w:rsid w:val="00840DF9"/>
    <w:rsid w:val="00853B04"/>
    <w:rsid w:val="00862EE3"/>
    <w:rsid w:val="008B2426"/>
    <w:rsid w:val="0091044C"/>
    <w:rsid w:val="00920F61"/>
    <w:rsid w:val="009347A9"/>
    <w:rsid w:val="00986595"/>
    <w:rsid w:val="009979AC"/>
    <w:rsid w:val="009B4E4C"/>
    <w:rsid w:val="009C2DD1"/>
    <w:rsid w:val="009D7B3A"/>
    <w:rsid w:val="00A02904"/>
    <w:rsid w:val="00A03D46"/>
    <w:rsid w:val="00A1146E"/>
    <w:rsid w:val="00A45126"/>
    <w:rsid w:val="00A47AA3"/>
    <w:rsid w:val="00A76ECB"/>
    <w:rsid w:val="00A844CB"/>
    <w:rsid w:val="00A92C5C"/>
    <w:rsid w:val="00AA0255"/>
    <w:rsid w:val="00AE5160"/>
    <w:rsid w:val="00B13B11"/>
    <w:rsid w:val="00B707D4"/>
    <w:rsid w:val="00B83CA6"/>
    <w:rsid w:val="00C15593"/>
    <w:rsid w:val="00C15B1C"/>
    <w:rsid w:val="00C437CB"/>
    <w:rsid w:val="00CF169A"/>
    <w:rsid w:val="00CF31C2"/>
    <w:rsid w:val="00D13884"/>
    <w:rsid w:val="00D25BD4"/>
    <w:rsid w:val="00D26194"/>
    <w:rsid w:val="00D40286"/>
    <w:rsid w:val="00D45D4F"/>
    <w:rsid w:val="00D7288E"/>
    <w:rsid w:val="00DA685F"/>
    <w:rsid w:val="00DF3138"/>
    <w:rsid w:val="00E61E34"/>
    <w:rsid w:val="00EB0920"/>
    <w:rsid w:val="00EC477B"/>
    <w:rsid w:val="00EC79F1"/>
    <w:rsid w:val="00ED3E23"/>
    <w:rsid w:val="00EE7B64"/>
    <w:rsid w:val="00F07DD9"/>
    <w:rsid w:val="00F33763"/>
    <w:rsid w:val="00F5096D"/>
    <w:rsid w:val="00F82099"/>
    <w:rsid w:val="00F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AEA63F"/>
  <w15:chartTrackingRefBased/>
  <w15:docId w15:val="{E6068AD6-0B81-44B9-A265-E4FE7C4E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B7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512CE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7512CE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7512CE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7512CE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0052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52AC"/>
  </w:style>
  <w:style w:type="paragraph" w:styleId="ab">
    <w:name w:val="footer"/>
    <w:basedOn w:val="a"/>
    <w:link w:val="ac"/>
    <w:uiPriority w:val="99"/>
    <w:unhideWhenUsed/>
    <w:rsid w:val="000052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52AC"/>
  </w:style>
  <w:style w:type="character" w:styleId="ad">
    <w:name w:val="annotation reference"/>
    <w:basedOn w:val="a0"/>
    <w:uiPriority w:val="99"/>
    <w:semiHidden/>
    <w:unhideWhenUsed/>
    <w:rsid w:val="000052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52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52A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52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5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187F-1C4F-4A54-94B1-51C29AD5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太賀</dc:creator>
  <cp:keywords/>
  <dc:description/>
  <cp:lastModifiedBy>渡部　太賀</cp:lastModifiedBy>
  <cp:revision>2</cp:revision>
  <cp:lastPrinted>2025-01-23T05:25:00Z</cp:lastPrinted>
  <dcterms:created xsi:type="dcterms:W3CDTF">2025-03-31T12:00:00Z</dcterms:created>
  <dcterms:modified xsi:type="dcterms:W3CDTF">2025-03-31T12:00:00Z</dcterms:modified>
</cp:coreProperties>
</file>