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D9796" w14:textId="0E7AAE97" w:rsidR="007D3A46" w:rsidRPr="007D3A46" w:rsidRDefault="007D3A46" w:rsidP="007D3A4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第１号様式（第５条関係）</w:t>
      </w:r>
    </w:p>
    <w:p w14:paraId="187FDF62" w14:textId="628F89FD" w:rsidR="0012644E" w:rsidRPr="00B3347D" w:rsidRDefault="00AA7716" w:rsidP="00A95B2F">
      <w:pPr>
        <w:jc w:val="center"/>
        <w:rPr>
          <w:sz w:val="28"/>
          <w:szCs w:val="28"/>
        </w:rPr>
      </w:pPr>
      <w:r w:rsidRPr="00B3347D">
        <w:rPr>
          <w:rFonts w:hint="eastAsia"/>
          <w:sz w:val="28"/>
          <w:szCs w:val="28"/>
        </w:rPr>
        <w:t>住宅用火災警報器取付</w:t>
      </w:r>
      <w:r w:rsidR="0012644E" w:rsidRPr="00B3347D">
        <w:rPr>
          <w:rFonts w:hint="eastAsia"/>
          <w:sz w:val="28"/>
          <w:szCs w:val="28"/>
        </w:rPr>
        <w:t>け</w:t>
      </w:r>
      <w:r w:rsidR="000C3D87" w:rsidRPr="00B3347D">
        <w:rPr>
          <w:rFonts w:hint="eastAsia"/>
          <w:sz w:val="28"/>
          <w:szCs w:val="28"/>
        </w:rPr>
        <w:t>等支援</w:t>
      </w:r>
      <w:r w:rsidRPr="00B3347D">
        <w:rPr>
          <w:rFonts w:hint="eastAsia"/>
          <w:sz w:val="28"/>
          <w:szCs w:val="28"/>
        </w:rPr>
        <w:t>申請書</w:t>
      </w:r>
      <w:r w:rsidR="0012644E" w:rsidRPr="00B3347D">
        <w:rPr>
          <w:rFonts w:hint="eastAsia"/>
          <w:sz w:val="28"/>
          <w:szCs w:val="28"/>
        </w:rPr>
        <w:t>兼承諾書</w:t>
      </w:r>
    </w:p>
    <w:p w14:paraId="7CA96B05" w14:textId="77777777" w:rsidR="00AA7716" w:rsidRPr="00DD2B40" w:rsidRDefault="00AA7716" w:rsidP="00AA7716">
      <w:pPr>
        <w:jc w:val="center"/>
      </w:pPr>
    </w:p>
    <w:p w14:paraId="0A7BA1E8" w14:textId="77777777" w:rsidR="00AA7716" w:rsidRPr="00B3347D" w:rsidRDefault="00AA7716" w:rsidP="00B3347D">
      <w:pPr>
        <w:wordWrap w:val="0"/>
        <w:jc w:val="right"/>
        <w:rPr>
          <w:rFonts w:ascii="ＭＳ 明朝" w:hAnsi="ＭＳ 明朝"/>
          <w:sz w:val="24"/>
          <w:szCs w:val="24"/>
        </w:rPr>
      </w:pPr>
      <w:r w:rsidRPr="00B3347D">
        <w:rPr>
          <w:rFonts w:ascii="ＭＳ 明朝" w:hAnsi="ＭＳ 明朝" w:hint="eastAsia"/>
          <w:sz w:val="24"/>
          <w:szCs w:val="24"/>
        </w:rPr>
        <w:t xml:space="preserve">　年</w:t>
      </w:r>
      <w:r w:rsidR="0012644E" w:rsidRPr="00B3347D">
        <w:rPr>
          <w:rFonts w:ascii="ＭＳ 明朝" w:hAnsi="ＭＳ 明朝" w:hint="eastAsia"/>
          <w:sz w:val="24"/>
          <w:szCs w:val="24"/>
        </w:rPr>
        <w:t xml:space="preserve">　</w:t>
      </w:r>
      <w:r w:rsidRPr="00B3347D">
        <w:rPr>
          <w:rFonts w:ascii="ＭＳ 明朝" w:hAnsi="ＭＳ 明朝" w:hint="eastAsia"/>
          <w:sz w:val="24"/>
          <w:szCs w:val="24"/>
        </w:rPr>
        <w:t xml:space="preserve">　月</w:t>
      </w:r>
      <w:r w:rsidR="0012644E" w:rsidRPr="00B3347D">
        <w:rPr>
          <w:rFonts w:ascii="ＭＳ 明朝" w:hAnsi="ＭＳ 明朝" w:hint="eastAsia"/>
          <w:sz w:val="24"/>
          <w:szCs w:val="24"/>
        </w:rPr>
        <w:t xml:space="preserve">　</w:t>
      </w:r>
      <w:r w:rsidRPr="00B3347D">
        <w:rPr>
          <w:rFonts w:ascii="ＭＳ 明朝" w:hAnsi="ＭＳ 明朝" w:hint="eastAsia"/>
          <w:sz w:val="24"/>
          <w:szCs w:val="24"/>
        </w:rPr>
        <w:t xml:space="preserve">　日</w:t>
      </w:r>
      <w:r w:rsidR="00B3347D">
        <w:rPr>
          <w:rFonts w:ascii="ＭＳ 明朝" w:hAnsi="ＭＳ 明朝" w:hint="eastAsia"/>
          <w:sz w:val="24"/>
          <w:szCs w:val="24"/>
        </w:rPr>
        <w:t xml:space="preserve">　</w:t>
      </w:r>
    </w:p>
    <w:p w14:paraId="43FEFF8C" w14:textId="77777777" w:rsidR="00AA7716" w:rsidRPr="00B3347D" w:rsidRDefault="00454C2C" w:rsidP="00B3347D">
      <w:pPr>
        <w:ind w:firstLineChars="300" w:firstLine="72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海老名市</w:t>
      </w:r>
      <w:r w:rsidR="00AA7716" w:rsidRPr="00B3347D">
        <w:rPr>
          <w:rFonts w:ascii="ＭＳ 明朝" w:hAnsi="ＭＳ 明朝" w:hint="eastAsia"/>
          <w:sz w:val="24"/>
          <w:szCs w:val="24"/>
        </w:rPr>
        <w:t xml:space="preserve">消防長　</w:t>
      </w:r>
      <w:r>
        <w:rPr>
          <w:rFonts w:ascii="ＭＳ 明朝" w:hAnsi="ＭＳ 明朝" w:hint="eastAsia"/>
          <w:sz w:val="24"/>
          <w:szCs w:val="24"/>
        </w:rPr>
        <w:t>殿</w:t>
      </w:r>
    </w:p>
    <w:p w14:paraId="1D34070B" w14:textId="26087969" w:rsidR="004854CF" w:rsidRDefault="0012644E" w:rsidP="004854CF">
      <w:pPr>
        <w:ind w:firstLineChars="1772" w:firstLine="4253"/>
        <w:jc w:val="left"/>
        <w:rPr>
          <w:rFonts w:ascii="ＭＳ 明朝" w:hAnsi="ＭＳ 明朝"/>
          <w:sz w:val="24"/>
          <w:szCs w:val="24"/>
        </w:rPr>
      </w:pPr>
      <w:r w:rsidRPr="00B3347D">
        <w:rPr>
          <w:rFonts w:ascii="ＭＳ 明朝" w:hAnsi="ＭＳ 明朝" w:hint="eastAsia"/>
          <w:sz w:val="24"/>
          <w:szCs w:val="24"/>
        </w:rPr>
        <w:t xml:space="preserve">申請者　　</w:t>
      </w:r>
      <w:r w:rsidR="004854CF">
        <w:rPr>
          <w:rFonts w:ascii="ＭＳ 明朝" w:hAnsi="ＭＳ 明朝" w:hint="eastAsia"/>
          <w:sz w:val="24"/>
          <w:szCs w:val="24"/>
        </w:rPr>
        <w:t>氏　　名</w:t>
      </w:r>
    </w:p>
    <w:p w14:paraId="503146C2" w14:textId="77777777" w:rsidR="004854CF" w:rsidRDefault="004854CF" w:rsidP="004854CF">
      <w:pPr>
        <w:ind w:firstLineChars="2272" w:firstLine="545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14:paraId="0832B097" w14:textId="36896696" w:rsidR="0012644E" w:rsidRPr="00B3347D" w:rsidRDefault="00AA7716" w:rsidP="004854CF">
      <w:pPr>
        <w:ind w:firstLineChars="2272" w:firstLine="5453"/>
        <w:jc w:val="left"/>
        <w:rPr>
          <w:rFonts w:ascii="ＭＳ 明朝" w:hAnsi="ＭＳ 明朝"/>
          <w:sz w:val="24"/>
          <w:szCs w:val="24"/>
        </w:rPr>
      </w:pPr>
      <w:r w:rsidRPr="00B3347D">
        <w:rPr>
          <w:rFonts w:ascii="ＭＳ 明朝" w:hAnsi="ＭＳ 明朝" w:hint="eastAsia"/>
          <w:sz w:val="24"/>
          <w:szCs w:val="24"/>
        </w:rPr>
        <w:t>電話番号</w:t>
      </w:r>
    </w:p>
    <w:p w14:paraId="1BAD5438" w14:textId="7F7B009C" w:rsidR="00AA7716" w:rsidRDefault="004854CF" w:rsidP="004854CF">
      <w:pPr>
        <w:ind w:firstLineChars="1772" w:firstLine="4253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BD3FB1" w:rsidRPr="00B3347D">
        <w:rPr>
          <w:rFonts w:ascii="ＭＳ 明朝" w:hAnsi="ＭＳ 明朝" w:hint="eastAsia"/>
          <w:sz w:val="24"/>
          <w:szCs w:val="24"/>
        </w:rPr>
        <w:t>代理人</w:t>
      </w:r>
      <w:r>
        <w:rPr>
          <w:rFonts w:ascii="ＭＳ 明朝" w:hAnsi="ＭＳ 明朝" w:hint="eastAsia"/>
          <w:sz w:val="24"/>
          <w:szCs w:val="24"/>
        </w:rPr>
        <w:t>が申請する場合は委任状を添付してください。</w:t>
      </w:r>
    </w:p>
    <w:p w14:paraId="6384A722" w14:textId="77777777" w:rsidR="00C56719" w:rsidRPr="00B3347D" w:rsidRDefault="00C56719" w:rsidP="00C56719">
      <w:pPr>
        <w:ind w:firstLineChars="2700" w:firstLine="6480"/>
        <w:jc w:val="left"/>
        <w:rPr>
          <w:rFonts w:ascii="ＭＳ 明朝" w:hAnsi="ＭＳ 明朝"/>
          <w:sz w:val="24"/>
          <w:szCs w:val="24"/>
        </w:rPr>
      </w:pPr>
    </w:p>
    <w:p w14:paraId="730CA56E" w14:textId="77777777" w:rsidR="00AA7716" w:rsidRPr="00B3347D" w:rsidRDefault="00AA7716" w:rsidP="00A95B2F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B3347D">
        <w:rPr>
          <w:rFonts w:ascii="ＭＳ 明朝" w:hAnsi="ＭＳ 明朝" w:hint="eastAsia"/>
          <w:sz w:val="24"/>
          <w:szCs w:val="24"/>
        </w:rPr>
        <w:t>次のとおり住宅用火災警報器の取付</w:t>
      </w:r>
      <w:r w:rsidR="00BF3F75" w:rsidRPr="00B3347D">
        <w:rPr>
          <w:rFonts w:ascii="ＭＳ 明朝" w:hAnsi="ＭＳ 明朝" w:hint="eastAsia"/>
          <w:sz w:val="24"/>
          <w:szCs w:val="24"/>
        </w:rPr>
        <w:t>け</w:t>
      </w:r>
      <w:r w:rsidR="000C3D87" w:rsidRPr="00B3347D">
        <w:rPr>
          <w:rFonts w:ascii="ＭＳ 明朝" w:hAnsi="ＭＳ 明朝" w:hint="eastAsia"/>
          <w:sz w:val="24"/>
          <w:szCs w:val="24"/>
        </w:rPr>
        <w:t>等</w:t>
      </w:r>
      <w:r w:rsidRPr="00B3347D">
        <w:rPr>
          <w:rFonts w:ascii="ＭＳ 明朝" w:hAnsi="ＭＳ 明朝" w:hint="eastAsia"/>
          <w:sz w:val="24"/>
          <w:szCs w:val="24"/>
        </w:rPr>
        <w:t>支援を申請いたします。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6"/>
        <w:gridCol w:w="1384"/>
        <w:gridCol w:w="108"/>
        <w:gridCol w:w="1010"/>
        <w:gridCol w:w="974"/>
        <w:gridCol w:w="137"/>
        <w:gridCol w:w="1468"/>
        <w:gridCol w:w="1383"/>
        <w:gridCol w:w="986"/>
      </w:tblGrid>
      <w:tr w:rsidR="00022C61" w:rsidRPr="00B3347D" w14:paraId="509BE54A" w14:textId="77777777" w:rsidTr="00A90A22">
        <w:trPr>
          <w:trHeight w:val="565"/>
          <w:jc w:val="center"/>
        </w:trPr>
        <w:tc>
          <w:tcPr>
            <w:tcW w:w="2756" w:type="dxa"/>
            <w:shd w:val="clear" w:color="auto" w:fill="auto"/>
            <w:vAlign w:val="center"/>
          </w:tcPr>
          <w:p w14:paraId="1999A552" w14:textId="35717C58" w:rsidR="00022C61" w:rsidRPr="00B3347D" w:rsidRDefault="00022C61" w:rsidP="00022C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bookmarkStart w:id="0" w:name="_Hlk169694346"/>
            <w:r w:rsidRPr="00B3347D">
              <w:rPr>
                <w:rFonts w:ascii="ＭＳ 明朝" w:hAnsi="ＭＳ 明朝" w:hint="eastAsia"/>
                <w:sz w:val="24"/>
                <w:szCs w:val="24"/>
              </w:rPr>
              <w:t>対象世帯の世帯主名</w:t>
            </w:r>
          </w:p>
        </w:tc>
        <w:tc>
          <w:tcPr>
            <w:tcW w:w="2502" w:type="dxa"/>
            <w:gridSpan w:val="3"/>
            <w:shd w:val="clear" w:color="auto" w:fill="auto"/>
            <w:vAlign w:val="center"/>
          </w:tcPr>
          <w:p w14:paraId="49730EDF" w14:textId="09F83D1C" w:rsidR="00022C61" w:rsidRPr="00B3347D" w:rsidRDefault="00022C61" w:rsidP="00F2015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74" w:type="dxa"/>
            <w:shd w:val="clear" w:color="auto" w:fill="auto"/>
            <w:vAlign w:val="center"/>
          </w:tcPr>
          <w:p w14:paraId="1CEECBA4" w14:textId="47149CE0" w:rsidR="00022C61" w:rsidRPr="00B3347D" w:rsidRDefault="00022C61" w:rsidP="00022C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347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3974" w:type="dxa"/>
            <w:gridSpan w:val="4"/>
            <w:shd w:val="clear" w:color="auto" w:fill="auto"/>
            <w:vAlign w:val="center"/>
          </w:tcPr>
          <w:p w14:paraId="36680BDD" w14:textId="588FDA6A" w:rsidR="00022C61" w:rsidRPr="00B3347D" w:rsidRDefault="00022C61" w:rsidP="00F2015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E2F93" w:rsidRPr="00B3347D" w14:paraId="7F6B8F54" w14:textId="77777777" w:rsidTr="00022C61">
        <w:trPr>
          <w:trHeight w:val="426"/>
          <w:jc w:val="center"/>
        </w:trPr>
        <w:tc>
          <w:tcPr>
            <w:tcW w:w="2756" w:type="dxa"/>
            <w:vMerge w:val="restart"/>
            <w:shd w:val="clear" w:color="auto" w:fill="auto"/>
            <w:vAlign w:val="center"/>
          </w:tcPr>
          <w:p w14:paraId="7A8EB600" w14:textId="77777777" w:rsidR="009E2F93" w:rsidRPr="00B3347D" w:rsidRDefault="009E2F93" w:rsidP="00F201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347D">
              <w:rPr>
                <w:rFonts w:ascii="ＭＳ 明朝" w:hAnsi="ＭＳ 明朝" w:hint="eastAsia"/>
                <w:sz w:val="24"/>
                <w:szCs w:val="24"/>
              </w:rPr>
              <w:t>支援希望日</w:t>
            </w:r>
          </w:p>
          <w:p w14:paraId="4FE909E5" w14:textId="09435CF7" w:rsidR="009E2F93" w:rsidRPr="00B3347D" w:rsidRDefault="009E2F93" w:rsidP="00F201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E2F93">
              <w:rPr>
                <w:rFonts w:ascii="ＭＳ 明朝" w:hAnsi="ＭＳ 明朝" w:hint="eastAsia"/>
                <w:sz w:val="16"/>
                <w:szCs w:val="16"/>
              </w:rPr>
              <w:t>※取付け日程は追ってご連絡。</w:t>
            </w: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329F2FB3" w14:textId="77777777" w:rsidR="009E2F93" w:rsidRPr="00B3347D" w:rsidRDefault="009E2F93" w:rsidP="008F75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第１希望日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1FF5B17B" w14:textId="77777777" w:rsidR="009E2F93" w:rsidRPr="00B3347D" w:rsidRDefault="009E2F93" w:rsidP="007C65C4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2FA69227" w14:textId="66F76F7D" w:rsidR="009E2F93" w:rsidRPr="00B3347D" w:rsidRDefault="009E2F93" w:rsidP="00022C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第２希望日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3A2D859C" w14:textId="46EDFA11" w:rsidR="009E2F93" w:rsidRPr="00B3347D" w:rsidRDefault="009E2F93" w:rsidP="007C65C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F75F7" w:rsidRPr="00B3347D" w14:paraId="2175275F" w14:textId="77777777" w:rsidTr="00022C61">
        <w:trPr>
          <w:trHeight w:val="401"/>
          <w:jc w:val="center"/>
        </w:trPr>
        <w:tc>
          <w:tcPr>
            <w:tcW w:w="2756" w:type="dxa"/>
            <w:vMerge/>
            <w:shd w:val="clear" w:color="auto" w:fill="auto"/>
            <w:vAlign w:val="center"/>
          </w:tcPr>
          <w:p w14:paraId="5C668BAA" w14:textId="77777777" w:rsidR="008F75F7" w:rsidRPr="00B3347D" w:rsidRDefault="008F75F7" w:rsidP="008F75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92" w:type="dxa"/>
            <w:gridSpan w:val="2"/>
            <w:shd w:val="clear" w:color="auto" w:fill="auto"/>
            <w:vAlign w:val="center"/>
          </w:tcPr>
          <w:p w14:paraId="73C90130" w14:textId="77777777" w:rsidR="008F75F7" w:rsidRPr="00B3347D" w:rsidRDefault="008F75F7" w:rsidP="008F75F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第３希望日</w:t>
            </w:r>
          </w:p>
        </w:tc>
        <w:tc>
          <w:tcPr>
            <w:tcW w:w="2121" w:type="dxa"/>
            <w:gridSpan w:val="3"/>
            <w:shd w:val="clear" w:color="auto" w:fill="auto"/>
            <w:vAlign w:val="center"/>
          </w:tcPr>
          <w:p w14:paraId="013F8ECB" w14:textId="77777777" w:rsidR="008F75F7" w:rsidRPr="00B3347D" w:rsidRDefault="008F75F7" w:rsidP="008F75F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68" w:type="dxa"/>
            <w:shd w:val="clear" w:color="auto" w:fill="auto"/>
            <w:vAlign w:val="center"/>
          </w:tcPr>
          <w:p w14:paraId="7E55BB10" w14:textId="37F92E66" w:rsidR="008F75F7" w:rsidRPr="00B3347D" w:rsidRDefault="008F75F7" w:rsidP="00022C61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第４希望日</w:t>
            </w:r>
          </w:p>
        </w:tc>
        <w:tc>
          <w:tcPr>
            <w:tcW w:w="2369" w:type="dxa"/>
            <w:gridSpan w:val="2"/>
            <w:shd w:val="clear" w:color="auto" w:fill="auto"/>
            <w:vAlign w:val="center"/>
          </w:tcPr>
          <w:p w14:paraId="6508E63A" w14:textId="5D53D2C0" w:rsidR="008F75F7" w:rsidRPr="00B3347D" w:rsidRDefault="008F75F7" w:rsidP="008F75F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B01B0" w:rsidRPr="00B3347D" w14:paraId="7C31A4E2" w14:textId="77777777" w:rsidTr="00022C61">
        <w:trPr>
          <w:trHeight w:val="497"/>
          <w:jc w:val="center"/>
        </w:trPr>
        <w:tc>
          <w:tcPr>
            <w:tcW w:w="2756" w:type="dxa"/>
            <w:shd w:val="clear" w:color="auto" w:fill="auto"/>
            <w:vAlign w:val="center"/>
          </w:tcPr>
          <w:p w14:paraId="76D5C222" w14:textId="2C3FC82D" w:rsidR="008B01B0" w:rsidRPr="00B3347D" w:rsidRDefault="008B01B0" w:rsidP="008B01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設置希望の</w:t>
            </w:r>
            <w:r w:rsidRPr="00B3347D">
              <w:rPr>
                <w:rFonts w:ascii="ＭＳ 明朝" w:hAnsi="ＭＳ 明朝" w:hint="eastAsia"/>
                <w:sz w:val="24"/>
                <w:szCs w:val="24"/>
              </w:rPr>
              <w:t>場所</w:t>
            </w:r>
            <w:r>
              <w:rPr>
                <w:rFonts w:ascii="ＭＳ 明朝" w:hAnsi="ＭＳ 明朝" w:hint="eastAsia"/>
                <w:sz w:val="24"/>
                <w:szCs w:val="24"/>
              </w:rPr>
              <w:t>・</w:t>
            </w:r>
            <w:r w:rsidRPr="00B3347D">
              <w:rPr>
                <w:rFonts w:ascii="ＭＳ 明朝" w:hAnsi="ＭＳ 明朝" w:hint="eastAsia"/>
                <w:sz w:val="24"/>
                <w:szCs w:val="24"/>
              </w:rPr>
              <w:t>個数</w:t>
            </w:r>
          </w:p>
        </w:tc>
        <w:tc>
          <w:tcPr>
            <w:tcW w:w="1384" w:type="dxa"/>
            <w:tcBorders>
              <w:right w:val="nil"/>
            </w:tcBorders>
            <w:shd w:val="clear" w:color="auto" w:fill="auto"/>
            <w:vAlign w:val="center"/>
          </w:tcPr>
          <w:p w14:paraId="388C1266" w14:textId="09481DF3" w:rsidR="008B01B0" w:rsidRPr="00B3347D" w:rsidRDefault="008B01B0" w:rsidP="008B01B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 w:rsidRPr="00B3347D">
              <w:rPr>
                <w:rFonts w:ascii="ＭＳ 明朝" w:hAnsi="ＭＳ 明朝" w:hint="eastAsia"/>
                <w:sz w:val="24"/>
                <w:szCs w:val="24"/>
              </w:rPr>
              <w:t xml:space="preserve">寝室　</w:t>
            </w:r>
          </w:p>
        </w:tc>
        <w:tc>
          <w:tcPr>
            <w:tcW w:w="1118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0AA961D" w14:textId="1379AD7E" w:rsidR="008B01B0" w:rsidRPr="00B3347D" w:rsidRDefault="008B01B0" w:rsidP="008B01B0">
            <w:pPr>
              <w:ind w:firstLineChars="100"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</w:t>
            </w:r>
          </w:p>
        </w:tc>
        <w:tc>
          <w:tcPr>
            <w:tcW w:w="111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4DC62D" w14:textId="0D80756E" w:rsidR="008B01B0" w:rsidRPr="00B3347D" w:rsidRDefault="008B01B0" w:rsidP="008B01B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階段</w:t>
            </w:r>
          </w:p>
        </w:tc>
        <w:tc>
          <w:tcPr>
            <w:tcW w:w="146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1B89F10" w14:textId="20EA1D43" w:rsidR="008B01B0" w:rsidRPr="00B3347D" w:rsidRDefault="008B01B0" w:rsidP="008B01B0">
            <w:pPr>
              <w:ind w:firstLineChars="100" w:firstLine="240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</w:t>
            </w:r>
          </w:p>
        </w:tc>
        <w:tc>
          <w:tcPr>
            <w:tcW w:w="138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2BB062D" w14:textId="02087EF7" w:rsidR="008B01B0" w:rsidRPr="00B3347D" w:rsidRDefault="008B01B0" w:rsidP="008B01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986" w:type="dxa"/>
            <w:tcBorders>
              <w:left w:val="nil"/>
            </w:tcBorders>
            <w:shd w:val="clear" w:color="auto" w:fill="auto"/>
            <w:vAlign w:val="center"/>
          </w:tcPr>
          <w:p w14:paraId="018591A9" w14:textId="4028DE19" w:rsidR="008B01B0" w:rsidRPr="00B3347D" w:rsidRDefault="008B01B0" w:rsidP="008B01B0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</w:t>
            </w:r>
          </w:p>
        </w:tc>
      </w:tr>
      <w:tr w:rsidR="005B38D9" w:rsidRPr="00B3347D" w14:paraId="3A94FA7D" w14:textId="77777777" w:rsidTr="00022C61">
        <w:trPr>
          <w:trHeight w:val="416"/>
          <w:jc w:val="center"/>
        </w:trPr>
        <w:tc>
          <w:tcPr>
            <w:tcW w:w="2756" w:type="dxa"/>
            <w:shd w:val="clear" w:color="auto" w:fill="auto"/>
            <w:vAlign w:val="center"/>
          </w:tcPr>
          <w:p w14:paraId="178F5D8D" w14:textId="77777777" w:rsidR="00AA7716" w:rsidRPr="00B3347D" w:rsidRDefault="00AA7716" w:rsidP="00F2015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347D">
              <w:rPr>
                <w:rFonts w:ascii="ＭＳ 明朝" w:hAnsi="ＭＳ 明朝" w:hint="eastAsia"/>
                <w:sz w:val="24"/>
                <w:szCs w:val="24"/>
              </w:rPr>
              <w:t>設置建物の所有区分</w:t>
            </w:r>
          </w:p>
        </w:tc>
        <w:tc>
          <w:tcPr>
            <w:tcW w:w="7450" w:type="dxa"/>
            <w:gridSpan w:val="8"/>
            <w:shd w:val="clear" w:color="auto" w:fill="auto"/>
            <w:vAlign w:val="center"/>
          </w:tcPr>
          <w:p w14:paraId="7204BB5E" w14:textId="77777777" w:rsidR="00AA7716" w:rsidRPr="00B3347D" w:rsidRDefault="00AA7716" w:rsidP="006B0D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B3347D">
              <w:rPr>
                <w:rFonts w:ascii="ＭＳ 明朝" w:hAnsi="ＭＳ 明朝" w:hint="eastAsia"/>
                <w:sz w:val="24"/>
                <w:szCs w:val="24"/>
              </w:rPr>
              <w:t>持　家　・　賃貸住宅</w:t>
            </w:r>
          </w:p>
        </w:tc>
      </w:tr>
      <w:bookmarkEnd w:id="0"/>
    </w:tbl>
    <w:p w14:paraId="005A5246" w14:textId="77777777" w:rsidR="00C56719" w:rsidRDefault="00C56719" w:rsidP="00C56719">
      <w:pPr>
        <w:rPr>
          <w:rFonts w:ascii="ＭＳ 明朝" w:hAnsi="ＭＳ 明朝"/>
          <w:sz w:val="22"/>
        </w:rPr>
      </w:pPr>
    </w:p>
    <w:tbl>
      <w:tblPr>
        <w:tblpPr w:leftFromText="142" w:rightFromText="142" w:vertAnchor="text" w:horzAnchor="margin" w:tblpXSpec="center" w:tblpY="-67"/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3"/>
      </w:tblGrid>
      <w:tr w:rsidR="00C56719" w:rsidRPr="00085278" w14:paraId="76E39575" w14:textId="77777777" w:rsidTr="007D25FB">
        <w:trPr>
          <w:trHeight w:val="1125"/>
        </w:trPr>
        <w:tc>
          <w:tcPr>
            <w:tcW w:w="10193" w:type="dxa"/>
            <w:tcBorders>
              <w:bottom w:val="single" w:sz="4" w:space="0" w:color="auto"/>
            </w:tcBorders>
            <w:shd w:val="clear" w:color="auto" w:fill="auto"/>
          </w:tcPr>
          <w:p w14:paraId="69419AA6" w14:textId="4F042D9C" w:rsidR="00085278" w:rsidRDefault="00C56719" w:rsidP="00085278">
            <w:pPr>
              <w:ind w:firstLineChars="100" w:firstLine="240"/>
              <w:jc w:val="left"/>
              <w:rPr>
                <w:rFonts w:ascii="ＭＳ 明朝" w:hAnsi="ＭＳ 明朝"/>
                <w:color w:val="FF0000"/>
                <w:sz w:val="24"/>
                <w:szCs w:val="24"/>
              </w:rPr>
            </w:pPr>
            <w:r w:rsidRPr="00BE2128">
              <w:rPr>
                <w:rFonts w:ascii="ＭＳ 明朝" w:hAnsi="ＭＳ 明朝" w:hint="eastAsia"/>
                <w:sz w:val="24"/>
                <w:szCs w:val="24"/>
              </w:rPr>
              <w:t>住宅用火災警報器の取</w:t>
            </w:r>
            <w:r w:rsidR="005C5C66" w:rsidRPr="00BE2128">
              <w:rPr>
                <w:rFonts w:ascii="ＭＳ 明朝" w:hAnsi="ＭＳ 明朝" w:hint="eastAsia"/>
                <w:sz w:val="24"/>
                <w:szCs w:val="24"/>
              </w:rPr>
              <w:t>付け等支援について、所有者</w:t>
            </w:r>
            <w:r w:rsidR="0088457B" w:rsidRPr="00AF7AE2">
              <w:rPr>
                <w:rFonts w:ascii="ＭＳ 明朝" w:hAnsi="ＭＳ 明朝" w:hint="eastAsia"/>
                <w:sz w:val="24"/>
                <w:szCs w:val="24"/>
              </w:rPr>
              <w:t>又は</w:t>
            </w:r>
            <w:r w:rsidR="005C5C66" w:rsidRPr="002D54CE">
              <w:rPr>
                <w:rFonts w:ascii="ＭＳ 明朝" w:hAnsi="ＭＳ 明朝" w:hint="eastAsia"/>
                <w:sz w:val="24"/>
                <w:szCs w:val="24"/>
              </w:rPr>
              <w:t>管理者の承諾を得てい</w:t>
            </w:r>
            <w:r w:rsidR="008F3F1C" w:rsidRPr="002D54CE">
              <w:rPr>
                <w:rFonts w:ascii="ＭＳ 明朝" w:hAnsi="ＭＳ 明朝" w:hint="eastAsia"/>
                <w:sz w:val="24"/>
                <w:szCs w:val="24"/>
              </w:rPr>
              <w:t>ます。</w:t>
            </w:r>
          </w:p>
          <w:p w14:paraId="6E569FDF" w14:textId="77777777" w:rsidR="002D54CE" w:rsidRPr="002D54CE" w:rsidRDefault="002D54CE" w:rsidP="00085278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6C60CBE" w14:textId="2C3470C4" w:rsidR="00C56719" w:rsidRPr="00B3347D" w:rsidRDefault="003C08DF" w:rsidP="002D54CE">
            <w:pPr>
              <w:ind w:firstLineChars="2100" w:firstLine="50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E2128">
              <w:rPr>
                <w:rFonts w:ascii="ＭＳ 明朝" w:hAnsi="ＭＳ 明朝" w:hint="eastAsia"/>
                <w:sz w:val="24"/>
                <w:szCs w:val="24"/>
              </w:rPr>
              <w:t>居住者</w:t>
            </w:r>
            <w:r w:rsidR="00C56719" w:rsidRPr="00BE2128">
              <w:rPr>
                <w:rFonts w:ascii="ＭＳ 明朝" w:hAnsi="ＭＳ 明朝" w:hint="eastAsia"/>
                <w:sz w:val="24"/>
                <w:szCs w:val="24"/>
              </w:rPr>
              <w:t>署名</w:t>
            </w:r>
            <w:r w:rsidR="002D54CE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F3F1C" w:rsidRPr="00BE2128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</w:t>
            </w:r>
            <w:r w:rsidR="00085278" w:rsidRPr="00BE2128">
              <w:rPr>
                <w:rFonts w:ascii="ＭＳ 明朝" w:hAnsi="ＭＳ 明朝" w:hint="eastAsia"/>
                <w:color w:val="FF0000"/>
                <w:sz w:val="24"/>
                <w:szCs w:val="24"/>
              </w:rPr>
              <w:t xml:space="preserve">　　　　　　　　　　　　</w:t>
            </w:r>
          </w:p>
        </w:tc>
      </w:tr>
    </w:tbl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268"/>
        <w:gridCol w:w="5798"/>
      </w:tblGrid>
      <w:tr w:rsidR="008B01B0" w:rsidRPr="00B3347D" w14:paraId="7A079E89" w14:textId="77777777" w:rsidTr="008F75F7">
        <w:trPr>
          <w:trHeight w:val="19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1CF6AA41" w14:textId="4945603F" w:rsidR="008B01B0" w:rsidRPr="00B3347D" w:rsidRDefault="008B01B0" w:rsidP="00AB7C1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受付欄</w:t>
            </w:r>
          </w:p>
        </w:tc>
        <w:tc>
          <w:tcPr>
            <w:tcW w:w="2268" w:type="dxa"/>
          </w:tcPr>
          <w:p w14:paraId="1EA1BDAA" w14:textId="4A00C2E5" w:rsidR="008B01B0" w:rsidRPr="00B3347D" w:rsidRDefault="008B01B0" w:rsidP="0062268E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決裁欄</w:t>
            </w:r>
          </w:p>
        </w:tc>
        <w:tc>
          <w:tcPr>
            <w:tcW w:w="5798" w:type="dxa"/>
          </w:tcPr>
          <w:p w14:paraId="3DEE4CDD" w14:textId="5BCC192E" w:rsidR="008B01B0" w:rsidRPr="00B3347D" w:rsidRDefault="008F75F7" w:rsidP="008B01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注意</w:t>
            </w:r>
          </w:p>
        </w:tc>
      </w:tr>
      <w:tr w:rsidR="008F75F7" w:rsidRPr="00B3347D" w14:paraId="2B959DF6" w14:textId="77777777" w:rsidTr="008F75F7">
        <w:trPr>
          <w:trHeight w:val="791"/>
          <w:jc w:val="center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AAF40ED" w14:textId="77777777" w:rsidR="008F75F7" w:rsidRPr="00B3347D" w:rsidRDefault="008F75F7" w:rsidP="008B01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1E954607" w14:textId="77777777" w:rsidR="008F75F7" w:rsidRPr="00B3347D" w:rsidRDefault="008F75F7" w:rsidP="008B01B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798" w:type="dxa"/>
            <w:vMerge w:val="restart"/>
            <w:vAlign w:val="center"/>
          </w:tcPr>
          <w:p w14:paraId="005A8464" w14:textId="6462727F" w:rsidR="008F75F7" w:rsidRPr="00B3347D" w:rsidRDefault="008F75F7" w:rsidP="00A431A0">
            <w:pPr>
              <w:ind w:left="319" w:hangingChars="145" w:hanging="319"/>
              <w:rPr>
                <w:rFonts w:ascii="ＭＳ 明朝" w:hAnsi="ＭＳ 明朝"/>
                <w:sz w:val="24"/>
                <w:szCs w:val="24"/>
              </w:rPr>
            </w:pPr>
            <w:r w:rsidRPr="00C56719">
              <w:rPr>
                <w:rFonts w:ascii="ＭＳ 明朝" w:hAnsi="ＭＳ 明朝" w:hint="eastAsia"/>
                <w:sz w:val="22"/>
              </w:rPr>
              <w:t>注：消防職員がお伺いするときは、必ず事前にご連絡し、身分証明書を携帯しています。不審に思われたときは身分証明書の提示を求めるか、海老名市消防本部予防課までご連絡ください。</w:t>
            </w:r>
          </w:p>
        </w:tc>
      </w:tr>
      <w:tr w:rsidR="008F75F7" w:rsidRPr="00B3347D" w14:paraId="5BA863D4" w14:textId="77777777" w:rsidTr="008F75F7">
        <w:trPr>
          <w:trHeight w:val="264"/>
          <w:jc w:val="center"/>
        </w:trPr>
        <w:tc>
          <w:tcPr>
            <w:tcW w:w="2122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489B422" w14:textId="77777777" w:rsidR="008F75F7" w:rsidRPr="00B3347D" w:rsidRDefault="008F75F7" w:rsidP="008B01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D0275D" w14:textId="2470193F" w:rsidR="008F75F7" w:rsidRPr="008F75F7" w:rsidRDefault="008F75F7" w:rsidP="008F75F7">
            <w:pPr>
              <w:jc w:val="left"/>
              <w:rPr>
                <w:rFonts w:ascii="ＭＳ 明朝" w:hAnsi="ＭＳ 明朝"/>
                <w:szCs w:val="21"/>
              </w:rPr>
            </w:pPr>
            <w:r w:rsidRPr="008F75F7">
              <w:rPr>
                <w:rFonts w:ascii="ＭＳ 明朝" w:hAnsi="ＭＳ 明朝" w:hint="eastAsia"/>
                <w:szCs w:val="21"/>
              </w:rPr>
              <w:t>※作業者</w:t>
            </w:r>
          </w:p>
        </w:tc>
        <w:tc>
          <w:tcPr>
            <w:tcW w:w="5798" w:type="dxa"/>
            <w:vMerge/>
            <w:tcBorders>
              <w:left w:val="single" w:sz="4" w:space="0" w:color="auto"/>
            </w:tcBorders>
            <w:vAlign w:val="center"/>
          </w:tcPr>
          <w:p w14:paraId="4BB0E0AE" w14:textId="77777777" w:rsidR="008F75F7" w:rsidRPr="00B3347D" w:rsidRDefault="008F75F7" w:rsidP="008B01B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F75F7" w:rsidRPr="00B3347D" w14:paraId="509A442F" w14:textId="77777777" w:rsidTr="008F75F7">
        <w:trPr>
          <w:trHeight w:val="777"/>
          <w:jc w:val="center"/>
        </w:trPr>
        <w:tc>
          <w:tcPr>
            <w:tcW w:w="2122" w:type="dxa"/>
            <w:vMerge/>
            <w:shd w:val="clear" w:color="auto" w:fill="auto"/>
            <w:vAlign w:val="center"/>
          </w:tcPr>
          <w:p w14:paraId="62447DB7" w14:textId="77777777" w:rsidR="008F75F7" w:rsidRPr="00B3347D" w:rsidRDefault="008F75F7" w:rsidP="008B01B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14:paraId="7897B3D0" w14:textId="77777777" w:rsidR="008F75F7" w:rsidRPr="00B3347D" w:rsidRDefault="008F75F7" w:rsidP="008B01B0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5798" w:type="dxa"/>
            <w:vMerge/>
            <w:vAlign w:val="center"/>
          </w:tcPr>
          <w:p w14:paraId="420B8FD9" w14:textId="77777777" w:rsidR="008F75F7" w:rsidRPr="00B3347D" w:rsidRDefault="008F75F7" w:rsidP="008B01B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3DA6DA86" w14:textId="550E2582" w:rsidR="00E37810" w:rsidRPr="00026D01" w:rsidRDefault="008F75F7" w:rsidP="00026D01">
      <w:pPr>
        <w:ind w:firstLineChars="200" w:firstLine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2193DA0" wp14:editId="439B360D">
                <wp:simplePos x="0" y="0"/>
                <wp:positionH relativeFrom="column">
                  <wp:posOffset>-608330</wp:posOffset>
                </wp:positionH>
                <wp:positionV relativeFrom="paragraph">
                  <wp:posOffset>149860</wp:posOffset>
                </wp:positionV>
                <wp:extent cx="7549515" cy="259080"/>
                <wp:effectExtent l="0" t="0" r="32385" b="762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49515" cy="259080"/>
                          <a:chOff x="0" y="0"/>
                          <a:chExt cx="7549515" cy="259080"/>
                        </a:xfrm>
                      </wpg:grpSpPr>
                      <wps:wsp>
                        <wps:cNvPr id="1" name="AutoShape 2"/>
                        <wps:cNvCnPr>
                          <a:cxnSpLocks noChangeShapeType="1"/>
                        </wps:cNvCnPr>
                        <wps:spPr bwMode="auto">
                          <a:xfrm>
                            <a:off x="0" y="130175"/>
                            <a:ext cx="7549515" cy="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668270" y="0"/>
                            <a:ext cx="259080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9B2ACF" w14:textId="77777777" w:rsidR="00026D01" w:rsidRDefault="00026D01">
                              <w:r>
                                <w:rPr>
                                  <w:rFonts w:hint="eastAsia"/>
                                </w:rPr>
                                <w:t>※点線より下は記入しないでください。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93DA0" id="グループ化 3" o:spid="_x0000_s1026" style="position:absolute;left:0;text-align:left;margin-left:-47.9pt;margin-top:11.8pt;width:594.45pt;height:20.4pt;z-index:251658240" coordsize="75495,2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7" type="#_x0000_t32" style="position:absolute;top:1301;width:754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" strokeweight="1.5pt">
                  <v:stroke dashstyle="longDash"/>
                </v:shape>
                <v:rect id="Rectangle 3" o:spid="_x0000_s1028" style="position:absolute;left:26682;width:25908;height:2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" stroked="f">
                  <v:textbox inset="5.85pt,.7pt,5.85pt,.7pt">
                    <w:txbxContent>
                      <w:p w14:paraId="2F9B2ACF" w14:textId="77777777" w:rsidR="00026D01" w:rsidRDefault="00026D01">
                        <w:r>
                          <w:rPr>
                            <w:rFonts w:hint="eastAsia"/>
                          </w:rPr>
                          <w:t>※点線より下は記入しないでください。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tbl>
      <w:tblPr>
        <w:tblpPr w:leftFromText="142" w:rightFromText="142" w:vertAnchor="text" w:horzAnchor="margin" w:tblpY="818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026D01" w:rsidRPr="00B3347D" w14:paraId="722A7976" w14:textId="77777777" w:rsidTr="002D54CE">
        <w:trPr>
          <w:trHeight w:val="2964"/>
        </w:trPr>
        <w:tc>
          <w:tcPr>
            <w:tcW w:w="10201" w:type="dxa"/>
            <w:tcBorders>
              <w:bottom w:val="single" w:sz="4" w:space="0" w:color="auto"/>
            </w:tcBorders>
            <w:shd w:val="clear" w:color="auto" w:fill="auto"/>
          </w:tcPr>
          <w:p w14:paraId="451A0ED6" w14:textId="082C483C" w:rsidR="00026D01" w:rsidRDefault="00026D01" w:rsidP="00026D01">
            <w:pPr>
              <w:ind w:firstLineChars="100" w:firstLine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3347D">
              <w:rPr>
                <w:rFonts w:ascii="ＭＳ 明朝" w:hAnsi="ＭＳ 明朝" w:hint="eastAsia"/>
                <w:sz w:val="24"/>
                <w:szCs w:val="24"/>
              </w:rPr>
              <w:t>住宅用火災警報器の取付け等支援に係る次の事項について、</w:t>
            </w:r>
            <w:r w:rsidR="00E42BAC">
              <w:rPr>
                <w:rFonts w:ascii="ＭＳ 明朝" w:hAnsi="ＭＳ 明朝" w:hint="eastAsia"/>
                <w:sz w:val="24"/>
                <w:szCs w:val="24"/>
              </w:rPr>
              <w:t>以下の全てを承諾します。</w:t>
            </w:r>
          </w:p>
          <w:p w14:paraId="13B7FE83" w14:textId="11FF1E65" w:rsidR="00026D01" w:rsidRPr="00EB417A" w:rsidRDefault="00026D01" w:rsidP="002D54CE">
            <w:pPr>
              <w:jc w:val="left"/>
              <w:rPr>
                <w:rFonts w:ascii="ＭＳ 明朝" w:hAnsi="ＭＳ 明朝"/>
                <w:strike/>
                <w:sz w:val="24"/>
                <w:szCs w:val="24"/>
              </w:rPr>
            </w:pPr>
          </w:p>
          <w:p w14:paraId="14ABA81B" w14:textId="033DD25A" w:rsidR="00026D01" w:rsidRPr="0054154A" w:rsidRDefault="00EB417A" w:rsidP="00EB417A">
            <w:pPr>
              <w:ind w:left="240" w:hangingChars="100" w:hanging="240"/>
              <w:jc w:val="left"/>
              <w:rPr>
                <w:rFonts w:ascii="ＭＳ 明朝" w:hAnsi="ＭＳ 明朝"/>
                <w:strike/>
                <w:sz w:val="24"/>
                <w:szCs w:val="24"/>
              </w:rPr>
            </w:pPr>
            <w:r w:rsidRPr="0054154A"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026D01" w:rsidRPr="0054154A">
              <w:rPr>
                <w:rFonts w:ascii="ＭＳ 明朝" w:hAnsi="ＭＳ 明朝" w:hint="eastAsia"/>
                <w:sz w:val="24"/>
                <w:szCs w:val="24"/>
              </w:rPr>
              <w:t xml:space="preserve">　住宅用火災警報器の取付け等支援の後、</w:t>
            </w:r>
            <w:r w:rsidR="00A431A0" w:rsidRPr="0054154A">
              <w:rPr>
                <w:rFonts w:ascii="ＭＳ 明朝" w:hAnsi="ＭＳ 明朝" w:hint="eastAsia"/>
                <w:sz w:val="24"/>
                <w:szCs w:val="24"/>
              </w:rPr>
              <w:t>支援を受けた</w:t>
            </w:r>
            <w:r w:rsidR="00026D01" w:rsidRPr="0054154A">
              <w:rPr>
                <w:rFonts w:ascii="ＭＳ 明朝" w:hAnsi="ＭＳ 明朝" w:hint="eastAsia"/>
                <w:sz w:val="24"/>
                <w:szCs w:val="24"/>
              </w:rPr>
              <w:t>住宅用火災警報器の保守管理等の責任は</w:t>
            </w:r>
            <w:r w:rsidR="00E42BAC" w:rsidRPr="0054154A">
              <w:rPr>
                <w:rFonts w:ascii="ＭＳ 明朝" w:hAnsi="ＭＳ 明朝" w:hint="eastAsia"/>
                <w:sz w:val="24"/>
                <w:szCs w:val="24"/>
              </w:rPr>
              <w:t>世帯主又は代理人が負います。</w:t>
            </w:r>
          </w:p>
          <w:p w14:paraId="3C97D333" w14:textId="75F351AA" w:rsidR="00026D01" w:rsidRPr="0054154A" w:rsidRDefault="00EB417A" w:rsidP="002D54CE">
            <w:pPr>
              <w:ind w:left="240" w:hangingChars="100" w:hanging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54154A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026D01" w:rsidRPr="0054154A">
              <w:rPr>
                <w:rFonts w:ascii="ＭＳ 明朝" w:hAnsi="ＭＳ 明朝" w:hint="eastAsia"/>
                <w:sz w:val="24"/>
                <w:szCs w:val="24"/>
              </w:rPr>
              <w:t xml:space="preserve">　住宅用火災警報器の取付け等支援の後、対象</w:t>
            </w:r>
            <w:r w:rsidR="00A431A0" w:rsidRPr="0054154A">
              <w:rPr>
                <w:rFonts w:ascii="ＭＳ 明朝" w:hAnsi="ＭＳ 明朝" w:hint="eastAsia"/>
                <w:sz w:val="24"/>
                <w:szCs w:val="24"/>
              </w:rPr>
              <w:t>住戸</w:t>
            </w:r>
            <w:r w:rsidR="00026D01" w:rsidRPr="0054154A">
              <w:rPr>
                <w:rFonts w:ascii="ＭＳ 明朝" w:hAnsi="ＭＳ 明朝" w:hint="eastAsia"/>
                <w:sz w:val="24"/>
                <w:szCs w:val="24"/>
              </w:rPr>
              <w:t>に生じた火災その他の災害による被害についての責任は</w:t>
            </w:r>
            <w:r w:rsidR="00E42BAC" w:rsidRPr="0054154A">
              <w:rPr>
                <w:rFonts w:ascii="ＭＳ 明朝" w:hAnsi="ＭＳ 明朝" w:hint="eastAsia"/>
                <w:sz w:val="24"/>
                <w:szCs w:val="24"/>
              </w:rPr>
              <w:t>、世帯主又は代理人が負います。</w:t>
            </w:r>
          </w:p>
          <w:p w14:paraId="1290D9B3" w14:textId="77777777" w:rsidR="002D54CE" w:rsidRPr="002D54CE" w:rsidRDefault="002D54CE" w:rsidP="002D54CE">
            <w:pPr>
              <w:ind w:left="240" w:hangingChars="100" w:hanging="240"/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0FC420C9" w14:textId="5E9CB948" w:rsidR="00026D01" w:rsidRPr="00B3347D" w:rsidRDefault="00026D01" w:rsidP="006B2CE6">
            <w:pPr>
              <w:ind w:left="240" w:hangingChars="100" w:hanging="240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B3347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6F35DB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Pr="00B3347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B2CE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F35DB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Pr="00B3347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B2CE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3347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F35DB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Pr="00B3347D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6B2CE6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B3347D">
              <w:rPr>
                <w:rFonts w:ascii="ＭＳ 明朝" w:hAnsi="ＭＳ 明朝" w:hint="eastAsia"/>
                <w:sz w:val="24"/>
                <w:szCs w:val="24"/>
              </w:rPr>
              <w:t xml:space="preserve">承諾者　氏名　　　　　　　　　　　　　　　　　　　</w:t>
            </w:r>
          </w:p>
        </w:tc>
      </w:tr>
    </w:tbl>
    <w:p w14:paraId="628297C8" w14:textId="4FDFBACD" w:rsidR="00E37810" w:rsidRDefault="00E37810" w:rsidP="00B3347D">
      <w:pPr>
        <w:rPr>
          <w:rFonts w:ascii="ＭＳ 明朝" w:hAnsi="ＭＳ 明朝"/>
          <w:sz w:val="24"/>
          <w:szCs w:val="24"/>
        </w:rPr>
      </w:pPr>
    </w:p>
    <w:p w14:paraId="4705AD7F" w14:textId="77777777" w:rsidR="00026D01" w:rsidRPr="00B3347D" w:rsidRDefault="00026D01" w:rsidP="00B3347D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―　承諾書　－</w:t>
      </w:r>
    </w:p>
    <w:sectPr w:rsidR="00026D01" w:rsidRPr="00B3347D" w:rsidSect="009F7DEB">
      <w:pgSz w:w="11906" w:h="16838"/>
      <w:pgMar w:top="425" w:right="720" w:bottom="567" w:left="85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199E7" w14:textId="77777777" w:rsidR="00FE54E8" w:rsidRDefault="00FE54E8" w:rsidP="002F46E9">
      <w:r>
        <w:separator/>
      </w:r>
    </w:p>
  </w:endnote>
  <w:endnote w:type="continuationSeparator" w:id="0">
    <w:p w14:paraId="03E2DD95" w14:textId="77777777" w:rsidR="00FE54E8" w:rsidRDefault="00FE54E8" w:rsidP="002F4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D715" w14:textId="77777777" w:rsidR="00FE54E8" w:rsidRDefault="00FE54E8" w:rsidP="002F46E9">
      <w:r>
        <w:separator/>
      </w:r>
    </w:p>
  </w:footnote>
  <w:footnote w:type="continuationSeparator" w:id="0">
    <w:p w14:paraId="7458D793" w14:textId="77777777" w:rsidR="00FE54E8" w:rsidRDefault="00FE54E8" w:rsidP="002F4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E9"/>
    <w:rsid w:val="0002185E"/>
    <w:rsid w:val="00022C61"/>
    <w:rsid w:val="00026D01"/>
    <w:rsid w:val="00041CAC"/>
    <w:rsid w:val="00085278"/>
    <w:rsid w:val="000C2D74"/>
    <w:rsid w:val="000C3D87"/>
    <w:rsid w:val="000F3668"/>
    <w:rsid w:val="0012644E"/>
    <w:rsid w:val="001817CB"/>
    <w:rsid w:val="001B2733"/>
    <w:rsid w:val="001D170D"/>
    <w:rsid w:val="001E1A72"/>
    <w:rsid w:val="001F2779"/>
    <w:rsid w:val="002609E4"/>
    <w:rsid w:val="002721F5"/>
    <w:rsid w:val="002945CE"/>
    <w:rsid w:val="002D2A01"/>
    <w:rsid w:val="002D54CE"/>
    <w:rsid w:val="002F46E9"/>
    <w:rsid w:val="00306B96"/>
    <w:rsid w:val="0030704B"/>
    <w:rsid w:val="003534B7"/>
    <w:rsid w:val="00357BE3"/>
    <w:rsid w:val="00375FA5"/>
    <w:rsid w:val="003C08DF"/>
    <w:rsid w:val="00431E88"/>
    <w:rsid w:val="00454C2C"/>
    <w:rsid w:val="004854CF"/>
    <w:rsid w:val="004C5B06"/>
    <w:rsid w:val="004D0155"/>
    <w:rsid w:val="004E7563"/>
    <w:rsid w:val="00520DBD"/>
    <w:rsid w:val="0054154A"/>
    <w:rsid w:val="005A4320"/>
    <w:rsid w:val="005B38D9"/>
    <w:rsid w:val="005C5C66"/>
    <w:rsid w:val="0060684B"/>
    <w:rsid w:val="0062268E"/>
    <w:rsid w:val="00640497"/>
    <w:rsid w:val="00657C34"/>
    <w:rsid w:val="00666775"/>
    <w:rsid w:val="00681E8E"/>
    <w:rsid w:val="00684741"/>
    <w:rsid w:val="00686651"/>
    <w:rsid w:val="006B0D8B"/>
    <w:rsid w:val="006B0E80"/>
    <w:rsid w:val="006B2CE6"/>
    <w:rsid w:val="006F35DB"/>
    <w:rsid w:val="0070022A"/>
    <w:rsid w:val="00703CEE"/>
    <w:rsid w:val="00796C5A"/>
    <w:rsid w:val="007A2626"/>
    <w:rsid w:val="007C65C4"/>
    <w:rsid w:val="007D25FB"/>
    <w:rsid w:val="007D3A46"/>
    <w:rsid w:val="007F3CDB"/>
    <w:rsid w:val="00845C78"/>
    <w:rsid w:val="00851C6F"/>
    <w:rsid w:val="00865550"/>
    <w:rsid w:val="0088457B"/>
    <w:rsid w:val="008B01B0"/>
    <w:rsid w:val="008B1F31"/>
    <w:rsid w:val="008C4CF3"/>
    <w:rsid w:val="008D5978"/>
    <w:rsid w:val="008F3A50"/>
    <w:rsid w:val="008F3F1C"/>
    <w:rsid w:val="008F75F7"/>
    <w:rsid w:val="0090518C"/>
    <w:rsid w:val="00917B63"/>
    <w:rsid w:val="009730F5"/>
    <w:rsid w:val="00991925"/>
    <w:rsid w:val="009B6EEF"/>
    <w:rsid w:val="009E2950"/>
    <w:rsid w:val="009E2F93"/>
    <w:rsid w:val="009E525E"/>
    <w:rsid w:val="009F7DEB"/>
    <w:rsid w:val="00A04F67"/>
    <w:rsid w:val="00A431A0"/>
    <w:rsid w:val="00A43B3A"/>
    <w:rsid w:val="00A85010"/>
    <w:rsid w:val="00A90A22"/>
    <w:rsid w:val="00A95B2F"/>
    <w:rsid w:val="00A9750F"/>
    <w:rsid w:val="00AA7716"/>
    <w:rsid w:val="00AB3C4F"/>
    <w:rsid w:val="00AB703A"/>
    <w:rsid w:val="00AF7AE2"/>
    <w:rsid w:val="00B1045F"/>
    <w:rsid w:val="00B3347D"/>
    <w:rsid w:val="00B37730"/>
    <w:rsid w:val="00B40A64"/>
    <w:rsid w:val="00B50DFE"/>
    <w:rsid w:val="00BD3FB1"/>
    <w:rsid w:val="00BE2128"/>
    <w:rsid w:val="00BF3F75"/>
    <w:rsid w:val="00C2613E"/>
    <w:rsid w:val="00C56719"/>
    <w:rsid w:val="00C70D62"/>
    <w:rsid w:val="00C822E3"/>
    <w:rsid w:val="00CC5226"/>
    <w:rsid w:val="00D50B29"/>
    <w:rsid w:val="00D7079F"/>
    <w:rsid w:val="00D824A3"/>
    <w:rsid w:val="00DA228E"/>
    <w:rsid w:val="00DA42CF"/>
    <w:rsid w:val="00DD0A0A"/>
    <w:rsid w:val="00DD2B40"/>
    <w:rsid w:val="00E37810"/>
    <w:rsid w:val="00E42BAC"/>
    <w:rsid w:val="00E922EC"/>
    <w:rsid w:val="00EA297A"/>
    <w:rsid w:val="00EB417A"/>
    <w:rsid w:val="00EE07A0"/>
    <w:rsid w:val="00EF3E5F"/>
    <w:rsid w:val="00F2015F"/>
    <w:rsid w:val="00F2649A"/>
    <w:rsid w:val="00F6141D"/>
    <w:rsid w:val="00F63EAD"/>
    <w:rsid w:val="00F653A7"/>
    <w:rsid w:val="00F744DF"/>
    <w:rsid w:val="00FC0E1C"/>
    <w:rsid w:val="00FE54E8"/>
    <w:rsid w:val="00FF4A0C"/>
    <w:rsid w:val="00FF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7159D834"/>
  <w15:chartTrackingRefBased/>
  <w15:docId w15:val="{49EAA797-C854-4BE9-A882-1381D0748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81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4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F46E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F46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F46E9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2F46E9"/>
  </w:style>
  <w:style w:type="character" w:customStyle="1" w:styleId="a8">
    <w:name w:val="日付 (文字)"/>
    <w:link w:val="a7"/>
    <w:uiPriority w:val="99"/>
    <w:semiHidden/>
    <w:rsid w:val="002F46E9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2F46E9"/>
    <w:pPr>
      <w:jc w:val="center"/>
    </w:pPr>
  </w:style>
  <w:style w:type="character" w:customStyle="1" w:styleId="aa">
    <w:name w:val="記 (文字)"/>
    <w:link w:val="a9"/>
    <w:uiPriority w:val="99"/>
    <w:rsid w:val="002F46E9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2F46E9"/>
    <w:pPr>
      <w:jc w:val="right"/>
    </w:pPr>
  </w:style>
  <w:style w:type="character" w:customStyle="1" w:styleId="ac">
    <w:name w:val="結語 (文字)"/>
    <w:link w:val="ab"/>
    <w:uiPriority w:val="99"/>
    <w:rsid w:val="002F46E9"/>
    <w:rPr>
      <w:kern w:val="2"/>
      <w:sz w:val="21"/>
      <w:szCs w:val="22"/>
    </w:rPr>
  </w:style>
  <w:style w:type="table" w:styleId="ad">
    <w:name w:val="Table Grid"/>
    <w:basedOn w:val="a1"/>
    <w:uiPriority w:val="59"/>
    <w:rsid w:val="002F4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535F-E814-4142-A300-B78A3E7C8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I-AC</dc:creator>
  <cp:keywords/>
  <cp:lastModifiedBy>八木　哲也</cp:lastModifiedBy>
  <cp:revision>6</cp:revision>
  <cp:lastPrinted>2024-06-06T06:23:00Z</cp:lastPrinted>
  <dcterms:created xsi:type="dcterms:W3CDTF">2024-07-25T05:09:00Z</dcterms:created>
  <dcterms:modified xsi:type="dcterms:W3CDTF">2024-07-25T08:04:00Z</dcterms:modified>
</cp:coreProperties>
</file>