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50F5" w14:textId="737447FF" w:rsidR="009D4D29" w:rsidRPr="004F49B9" w:rsidRDefault="004F49B9">
      <w:pPr>
        <w:rPr>
          <w:rFonts w:ascii="ＭＳ ゴシック" w:eastAsia="ＭＳ ゴシック" w:hAnsi="ＭＳ ゴシック"/>
          <w:sz w:val="24"/>
          <w:szCs w:val="24"/>
        </w:rPr>
      </w:pPr>
      <w:r w:rsidRPr="004F49B9">
        <w:rPr>
          <w:rFonts w:ascii="ＭＳ ゴシック" w:eastAsia="ＭＳ ゴシック" w:hAnsi="ＭＳ ゴシック" w:hint="eastAsia"/>
          <w:sz w:val="24"/>
          <w:szCs w:val="24"/>
        </w:rPr>
        <w:t>市が許可権者となる対象鳥獣３７種（鳥類２３種、獣類１４種）</w:t>
      </w:r>
    </w:p>
    <w:p w14:paraId="7FDFB9A8" w14:textId="01AE395B" w:rsidR="004F49B9" w:rsidRDefault="004F49B9">
      <w:pPr>
        <w:rPr>
          <w:rFonts w:ascii="ＭＳ ゴシック" w:eastAsia="ＭＳ ゴシック" w:hAnsi="ＭＳ ゴシック"/>
          <w:sz w:val="24"/>
          <w:szCs w:val="24"/>
        </w:rPr>
      </w:pPr>
    </w:p>
    <w:p w14:paraId="13DAFD73" w14:textId="15FC2838" w:rsidR="004F49B9" w:rsidRDefault="004F49B9">
      <w:pPr>
        <w:rPr>
          <w:rFonts w:ascii="ＭＳ 明朝" w:eastAsia="ＭＳ 明朝" w:hAnsi="ＭＳ 明朝"/>
          <w:sz w:val="22"/>
        </w:rPr>
      </w:pPr>
      <w:r w:rsidRPr="004F49B9">
        <w:rPr>
          <w:rFonts w:ascii="ＭＳ 明朝" w:eastAsia="ＭＳ 明朝" w:hAnsi="ＭＳ 明朝" w:hint="eastAsia"/>
          <w:sz w:val="22"/>
        </w:rPr>
        <w:t>【</w:t>
      </w:r>
      <w:r>
        <w:rPr>
          <w:rFonts w:ascii="ＭＳ 明朝" w:eastAsia="ＭＳ 明朝" w:hAnsi="ＭＳ 明朝" w:hint="eastAsia"/>
          <w:sz w:val="22"/>
        </w:rPr>
        <w:t>鳥類</w:t>
      </w:r>
      <w:r w:rsidRPr="004F49B9">
        <w:rPr>
          <w:rFonts w:ascii="ＭＳ 明朝" w:eastAsia="ＭＳ 明朝" w:hAnsi="ＭＳ 明朝" w:hint="eastAsia"/>
          <w:sz w:val="22"/>
        </w:rPr>
        <w:t>】</w:t>
      </w:r>
    </w:p>
    <w:p w14:paraId="059F9DA7" w14:textId="4E35A1DC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マガモ、カルガモ、コガモ、ヨシガモ、ヒドリガモ、オナガガモ、ハシビロガモ、</w:t>
      </w:r>
    </w:p>
    <w:p w14:paraId="7A8F4252" w14:textId="6CC3D231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ホシハジロ、キンクロハジロ、スズガモ、クロガモ、キジ、コジュケイ、キジバト、</w:t>
      </w:r>
    </w:p>
    <w:p w14:paraId="152A2ABB" w14:textId="77777777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ヒヨドリ、スズメ、ムクドリ、ミヤマガラス、ハシボソガラス、ハシブトガラス、</w:t>
      </w:r>
    </w:p>
    <w:p w14:paraId="2F638AA0" w14:textId="0DB5FBB6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ドバト、ウソ、オナガ</w:t>
      </w:r>
    </w:p>
    <w:p w14:paraId="19863C4D" w14:textId="4DC41EE1" w:rsidR="004F49B9" w:rsidRDefault="004F49B9">
      <w:pPr>
        <w:rPr>
          <w:rFonts w:ascii="ＭＳ 明朝" w:eastAsia="ＭＳ 明朝" w:hAnsi="ＭＳ 明朝"/>
          <w:sz w:val="22"/>
        </w:rPr>
      </w:pPr>
    </w:p>
    <w:p w14:paraId="77E16D75" w14:textId="5E740FDF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【獣類】</w:t>
      </w:r>
    </w:p>
    <w:p w14:paraId="2591C830" w14:textId="5A25C33F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タヌキ、ノイヌ、ノネコ、テン（亜種ツシマテンを除く）、シベリアイタチ、ミンク、</w:t>
      </w:r>
    </w:p>
    <w:p w14:paraId="75C032CE" w14:textId="59B13ACB" w:rsid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アナグマ、アライグマ、ハクビシン、イノシシ、タイワンリス、シマリス、ヌートリア、</w:t>
      </w:r>
    </w:p>
    <w:p w14:paraId="7F295842" w14:textId="149A72DE" w:rsidR="004F49B9" w:rsidRPr="004F49B9" w:rsidRDefault="004F49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ノウサギ</w:t>
      </w:r>
    </w:p>
    <w:sectPr w:rsidR="004F49B9" w:rsidRPr="004F49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B9"/>
    <w:rsid w:val="00047081"/>
    <w:rsid w:val="004F49B9"/>
    <w:rsid w:val="009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CB0A5"/>
  <w15:chartTrackingRefBased/>
  <w15:docId w15:val="{ED83475A-8E2B-4B5E-835A-6C6A75E4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>海老名市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　真人</dc:creator>
  <cp:keywords/>
  <dc:description/>
  <cp:lastModifiedBy>蜂　真人</cp:lastModifiedBy>
  <cp:revision>2</cp:revision>
  <dcterms:created xsi:type="dcterms:W3CDTF">2026-01-19T07:01:00Z</dcterms:created>
  <dcterms:modified xsi:type="dcterms:W3CDTF">2026-04-02T03:28:00Z</dcterms:modified>
</cp:coreProperties>
</file>