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9C" w:rsidRPr="00C8597C" w:rsidRDefault="00C378FA" w:rsidP="00B10F0F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C8597C" w:rsidRPr="00C8597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　　月　　日</w:t>
      </w:r>
      <w:r w:rsidR="00B10F0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</w:t>
      </w:r>
    </w:p>
    <w:p w:rsidR="00C8597C" w:rsidRPr="00C8597C" w:rsidRDefault="00C8597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C8597C">
        <w:rPr>
          <w:rFonts w:ascii="HG丸ｺﾞｼｯｸM-PRO" w:eastAsia="HG丸ｺﾞｼｯｸM-PRO" w:hAnsi="HG丸ｺﾞｼｯｸM-PRO" w:hint="eastAsia"/>
          <w:sz w:val="28"/>
          <w:szCs w:val="28"/>
        </w:rPr>
        <w:t>海老名市長　殿</w:t>
      </w:r>
    </w:p>
    <w:p w:rsidR="00C8597C" w:rsidRPr="00C8597C" w:rsidRDefault="00A14611" w:rsidP="00A14611">
      <w:pPr>
        <w:wordWrap w:val="0"/>
        <w:ind w:right="700" w:firstLineChars="1250" w:firstLine="35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申請者 </w:t>
      </w:r>
      <w:r w:rsidR="00C8597C" w:rsidRPr="00C8597C">
        <w:rPr>
          <w:rFonts w:ascii="HG丸ｺﾞｼｯｸM-PRO" w:eastAsia="HG丸ｺﾞｼｯｸM-PRO" w:hAnsi="HG丸ｺﾞｼｯｸM-PRO" w:hint="eastAsia"/>
          <w:sz w:val="28"/>
          <w:szCs w:val="28"/>
        </w:rPr>
        <w:t>住所</w:t>
      </w:r>
      <w:r w:rsidR="00B10F0F" w:rsidRPr="00B10F0F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8"/>
        </w:rPr>
        <w:t xml:space="preserve">年　　月　　日    </w:t>
      </w:r>
    </w:p>
    <w:p w:rsidR="00C8597C" w:rsidRPr="00C8597C" w:rsidRDefault="00C8597C" w:rsidP="00A14611">
      <w:pPr>
        <w:wordWrap w:val="0"/>
        <w:ind w:right="42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C8597C">
        <w:rPr>
          <w:rFonts w:ascii="HG丸ｺﾞｼｯｸM-PRO" w:eastAsia="HG丸ｺﾞｼｯｸM-PRO" w:hAnsi="HG丸ｺﾞｼｯｸM-PRO" w:hint="eastAsia"/>
          <w:sz w:val="28"/>
          <w:szCs w:val="28"/>
        </w:rPr>
        <w:t>氏名</w:t>
      </w:r>
      <w:r w:rsidR="00A1461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C8597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B10F0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C8597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B10F0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B10F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C8597C" w:rsidRPr="00C8597C" w:rsidRDefault="00C8597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C8597C" w:rsidRDefault="00C8597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C8597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私は、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有害鳥獣捕獲を依頼するにあたり、下記の件について承諾します。</w:t>
      </w:r>
    </w:p>
    <w:p w:rsidR="00C8597C" w:rsidRDefault="00C8597C" w:rsidP="00C8597C">
      <w:pPr>
        <w:pStyle w:val="a3"/>
      </w:pPr>
      <w:r>
        <w:rPr>
          <w:rFonts w:hint="eastAsia"/>
        </w:rPr>
        <w:t>記</w:t>
      </w:r>
    </w:p>
    <w:p w:rsidR="00C8597C" w:rsidRDefault="00C8597C" w:rsidP="00C8597C">
      <w:pPr>
        <w:pStyle w:val="a5"/>
        <w:numPr>
          <w:ilvl w:val="0"/>
          <w:numId w:val="1"/>
        </w:numPr>
        <w:jc w:val="both"/>
      </w:pPr>
      <w:r>
        <w:rPr>
          <w:rFonts w:hint="eastAsia"/>
        </w:rPr>
        <w:t>対象鳥獣はアライグマ・ハクビシンのみであること。</w:t>
      </w:r>
    </w:p>
    <w:p w:rsidR="00C8597C" w:rsidRDefault="00C8597C" w:rsidP="00C8597C">
      <w:pPr>
        <w:pStyle w:val="a5"/>
        <w:ind w:left="720"/>
        <w:jc w:val="both"/>
      </w:pPr>
      <w:r>
        <w:rPr>
          <w:rFonts w:hint="eastAsia"/>
        </w:rPr>
        <w:t>（対象外の鳥獣はその場で放野するものとする。）</w:t>
      </w:r>
    </w:p>
    <w:p w:rsidR="00C8597C" w:rsidRDefault="00C8597C" w:rsidP="00C8597C">
      <w:pPr>
        <w:pStyle w:val="a5"/>
        <w:numPr>
          <w:ilvl w:val="0"/>
          <w:numId w:val="1"/>
        </w:numPr>
        <w:jc w:val="both"/>
      </w:pPr>
      <w:r>
        <w:rPr>
          <w:rFonts w:hint="eastAsia"/>
        </w:rPr>
        <w:t>捕獲した鳥獣は殺処分すること。</w:t>
      </w:r>
    </w:p>
    <w:p w:rsidR="00C8597C" w:rsidRDefault="00C8597C" w:rsidP="00C8597C">
      <w:pPr>
        <w:pStyle w:val="a5"/>
        <w:numPr>
          <w:ilvl w:val="0"/>
          <w:numId w:val="1"/>
        </w:numPr>
        <w:jc w:val="both"/>
      </w:pPr>
      <w:r>
        <w:rPr>
          <w:rFonts w:hint="eastAsia"/>
        </w:rPr>
        <w:t>鳥獣が屋根裏等にいる場合は、業者が家屋内に立ち入ること。</w:t>
      </w:r>
    </w:p>
    <w:p w:rsidR="00C8597C" w:rsidRDefault="00C8597C" w:rsidP="00C8597C">
      <w:pPr>
        <w:pStyle w:val="a5"/>
        <w:numPr>
          <w:ilvl w:val="0"/>
          <w:numId w:val="1"/>
        </w:numPr>
        <w:jc w:val="both"/>
      </w:pPr>
      <w:r>
        <w:rPr>
          <w:rFonts w:hint="eastAsia"/>
        </w:rPr>
        <w:t>家屋の形状を変えなければ捕獲ができないときは、その工事代金は依頼者負担となること。</w:t>
      </w:r>
    </w:p>
    <w:p w:rsidR="00C8597C" w:rsidRPr="001A6F98" w:rsidRDefault="00C8597C" w:rsidP="00C8597C">
      <w:pPr>
        <w:pStyle w:val="a5"/>
        <w:numPr>
          <w:ilvl w:val="0"/>
          <w:numId w:val="1"/>
        </w:numPr>
        <w:jc w:val="both"/>
      </w:pPr>
      <w:r w:rsidRPr="001A6F98">
        <w:rPr>
          <w:rFonts w:hint="eastAsia"/>
        </w:rPr>
        <w:t>はこわなを</w:t>
      </w:r>
      <w:r w:rsidRPr="001A6F98">
        <w:rPr>
          <w:rFonts w:cs="ＭＳ 明朝" w:hint="eastAsia"/>
        </w:rPr>
        <w:t>設置した場合の管理（</w:t>
      </w:r>
      <w:r w:rsidR="00B10F0F">
        <w:rPr>
          <w:rFonts w:cs="ＭＳ 明朝" w:hint="eastAsia"/>
        </w:rPr>
        <w:t>えさ</w:t>
      </w:r>
      <w:r w:rsidRPr="001A6F98">
        <w:rPr>
          <w:rFonts w:cs="ＭＳ 明朝" w:hint="eastAsia"/>
        </w:rPr>
        <w:t>の付け替え、監視、報告）は依頼者が行うこと。</w:t>
      </w:r>
    </w:p>
    <w:p w:rsidR="00C8597C" w:rsidRDefault="00C8597C" w:rsidP="00C8597C">
      <w:pPr>
        <w:pStyle w:val="a5"/>
        <w:numPr>
          <w:ilvl w:val="0"/>
          <w:numId w:val="1"/>
        </w:numPr>
        <w:jc w:val="both"/>
      </w:pPr>
      <w:r w:rsidRPr="001A6F98">
        <w:rPr>
          <w:rFonts w:cs="ＭＳ 明朝" w:hint="eastAsia"/>
        </w:rPr>
        <w:t>捕獲に関する日程調整のため、住所、氏名、電話番号を業者</w:t>
      </w:r>
      <w:r w:rsidRPr="001A6F98">
        <w:rPr>
          <w:rFonts w:hint="eastAsia"/>
        </w:rPr>
        <w:t>へ知らせること。</w:t>
      </w:r>
    </w:p>
    <w:sectPr w:rsidR="00C859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00150"/>
    <w:multiLevelType w:val="hybridMultilevel"/>
    <w:tmpl w:val="789C56F6"/>
    <w:lvl w:ilvl="0" w:tplc="B986DD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7C"/>
    <w:rsid w:val="0009219B"/>
    <w:rsid w:val="000A16D7"/>
    <w:rsid w:val="000D06C0"/>
    <w:rsid w:val="000D4452"/>
    <w:rsid w:val="000D4B4D"/>
    <w:rsid w:val="000E0C35"/>
    <w:rsid w:val="001532BB"/>
    <w:rsid w:val="001A6F98"/>
    <w:rsid w:val="001B6700"/>
    <w:rsid w:val="001F1230"/>
    <w:rsid w:val="0022604E"/>
    <w:rsid w:val="002E26D7"/>
    <w:rsid w:val="003375F7"/>
    <w:rsid w:val="00357690"/>
    <w:rsid w:val="003774C3"/>
    <w:rsid w:val="003A2D75"/>
    <w:rsid w:val="003B5898"/>
    <w:rsid w:val="003C63AE"/>
    <w:rsid w:val="0042257D"/>
    <w:rsid w:val="005032BC"/>
    <w:rsid w:val="00545ADC"/>
    <w:rsid w:val="00553380"/>
    <w:rsid w:val="00565FC9"/>
    <w:rsid w:val="00573572"/>
    <w:rsid w:val="005D6ACA"/>
    <w:rsid w:val="005F6FDE"/>
    <w:rsid w:val="00613175"/>
    <w:rsid w:val="00654AC2"/>
    <w:rsid w:val="0065750A"/>
    <w:rsid w:val="006661CA"/>
    <w:rsid w:val="00697D7A"/>
    <w:rsid w:val="006C3A2C"/>
    <w:rsid w:val="00763E9C"/>
    <w:rsid w:val="00766DCD"/>
    <w:rsid w:val="007A5E8A"/>
    <w:rsid w:val="00861A2E"/>
    <w:rsid w:val="008771CE"/>
    <w:rsid w:val="008F46FB"/>
    <w:rsid w:val="008F68CD"/>
    <w:rsid w:val="009041B6"/>
    <w:rsid w:val="00936CC9"/>
    <w:rsid w:val="009820FC"/>
    <w:rsid w:val="00984847"/>
    <w:rsid w:val="009A3C16"/>
    <w:rsid w:val="009B48F1"/>
    <w:rsid w:val="009F3326"/>
    <w:rsid w:val="00A14611"/>
    <w:rsid w:val="00A57613"/>
    <w:rsid w:val="00A7154D"/>
    <w:rsid w:val="00A73C42"/>
    <w:rsid w:val="00A77B7A"/>
    <w:rsid w:val="00A804E9"/>
    <w:rsid w:val="00AD4E80"/>
    <w:rsid w:val="00AF4808"/>
    <w:rsid w:val="00B10F0F"/>
    <w:rsid w:val="00B44164"/>
    <w:rsid w:val="00B707F5"/>
    <w:rsid w:val="00B70D29"/>
    <w:rsid w:val="00C04BE2"/>
    <w:rsid w:val="00C378FA"/>
    <w:rsid w:val="00C61344"/>
    <w:rsid w:val="00C8597C"/>
    <w:rsid w:val="00CB518B"/>
    <w:rsid w:val="00CB5C75"/>
    <w:rsid w:val="00D7059B"/>
    <w:rsid w:val="00D771DA"/>
    <w:rsid w:val="00D819CE"/>
    <w:rsid w:val="00D95C32"/>
    <w:rsid w:val="00E36559"/>
    <w:rsid w:val="00EE42AC"/>
    <w:rsid w:val="00EE49C4"/>
    <w:rsid w:val="00F14517"/>
    <w:rsid w:val="00F64BB1"/>
    <w:rsid w:val="00FA485E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CD3FF"/>
  <w15:docId w15:val="{8FA08B95-2A11-41EF-A1CE-D20BFDE5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597C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C8597C"/>
    <w:rPr>
      <w:rFonts w:ascii="HG丸ｺﾞｼｯｸM-PRO" w:eastAsia="HG丸ｺﾞｼｯｸM-PRO" w:hAnsi="HG丸ｺﾞｼｯｸM-PRO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8597C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C8597C"/>
    <w:rPr>
      <w:rFonts w:ascii="HG丸ｺﾞｼｯｸM-PRO" w:eastAsia="HG丸ｺﾞｼｯｸM-PRO" w:hAnsi="HG丸ｺﾞｼｯｸM-PRO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14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4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大谷　美恵子</cp:lastModifiedBy>
  <cp:revision>4</cp:revision>
  <cp:lastPrinted>2021-06-25T08:27:00Z</cp:lastPrinted>
  <dcterms:created xsi:type="dcterms:W3CDTF">2019-01-15T00:38:00Z</dcterms:created>
  <dcterms:modified xsi:type="dcterms:W3CDTF">2021-06-25T08:27:00Z</dcterms:modified>
</cp:coreProperties>
</file>