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14:paraId="00A67E1B" w14:textId="77777777" w:rsidTr="006E4020">
        <w:trPr>
          <w:trHeight w:val="6633"/>
        </w:trPr>
        <w:tc>
          <w:tcPr>
            <w:tcW w:w="7366" w:type="dxa"/>
          </w:tcPr>
          <w:p w14:paraId="00567845" w14:textId="77777777"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14:paraId="1050A3BF" w14:textId="27FE837A" w:rsidR="00245DE6" w:rsidRDefault="004A2B93" w:rsidP="006A2F94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Ｖ２Ｈ充放電設備</w:t>
            </w:r>
            <w:r w:rsidR="006A2F94">
              <w:rPr>
                <w:rFonts w:ascii="ＭＳ 明朝" w:eastAsia="ＭＳ 明朝" w:hAnsi="ＭＳ 明朝" w:hint="eastAsia"/>
                <w:sz w:val="24"/>
              </w:rPr>
              <w:t>の全体の外観</w:t>
            </w:r>
          </w:p>
        </w:tc>
      </w:tr>
      <w:tr w:rsidR="0010724D" w14:paraId="0577F18D" w14:textId="77777777" w:rsidTr="006E4020">
        <w:trPr>
          <w:trHeight w:val="6633"/>
        </w:trPr>
        <w:tc>
          <w:tcPr>
            <w:tcW w:w="7366" w:type="dxa"/>
          </w:tcPr>
          <w:p w14:paraId="0E4077A2" w14:textId="77777777"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14:paraId="5A3A32C3" w14:textId="64F468EC" w:rsidR="008C1590" w:rsidRDefault="004A2B93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Ｖ２Ｈ充放電設備</w:t>
            </w:r>
            <w:r w:rsidR="008C1590">
              <w:rPr>
                <w:rFonts w:ascii="ＭＳ 明朝" w:eastAsia="ＭＳ 明朝" w:hAnsi="ＭＳ 明朝" w:hint="eastAsia"/>
                <w:sz w:val="24"/>
              </w:rPr>
              <w:t>の型番</w:t>
            </w:r>
          </w:p>
          <w:p w14:paraId="05BA411F" w14:textId="77777777"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14:paraId="55610133" w14:textId="77777777" w:rsidR="006E4020" w:rsidRDefault="006E4020" w:rsidP="006E4020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※型番と製造番号の表示場所が同じ場合は、１枚の写真で構いません。</w:t>
            </w:r>
          </w:p>
        </w:tc>
      </w:tr>
      <w:tr w:rsidR="00245DE6" w14:paraId="208C6F56" w14:textId="77777777" w:rsidTr="006E4020">
        <w:trPr>
          <w:trHeight w:val="6633"/>
        </w:trPr>
        <w:tc>
          <w:tcPr>
            <w:tcW w:w="7366" w:type="dxa"/>
          </w:tcPr>
          <w:p w14:paraId="657A508A" w14:textId="77777777" w:rsidR="00245DE6" w:rsidRDefault="00245DE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14:paraId="20709F51" w14:textId="30E16BA2" w:rsidR="008677E6" w:rsidRDefault="004A2B93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Ｖ２Ｈ充放電設備</w:t>
            </w:r>
            <w:r w:rsidR="008C1590">
              <w:rPr>
                <w:rFonts w:ascii="ＭＳ 明朝" w:eastAsia="ＭＳ 明朝" w:hAnsi="ＭＳ 明朝" w:hint="eastAsia"/>
                <w:sz w:val="24"/>
              </w:rPr>
              <w:t>の製造番号</w:t>
            </w:r>
          </w:p>
          <w:p w14:paraId="1B9CB075" w14:textId="77777777"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14:paraId="652A3DA9" w14:textId="77777777" w:rsidR="006E4020" w:rsidRDefault="006E4020" w:rsidP="008C159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※型番と製造番号の表示場所が同じ場合は、１枚の写真で構いません。</w:t>
            </w:r>
          </w:p>
        </w:tc>
      </w:tr>
    </w:tbl>
    <w:p w14:paraId="46980225" w14:textId="77777777"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A7DA" w14:textId="77777777" w:rsidR="006E4020" w:rsidRDefault="006E4020" w:rsidP="006E4020">
      <w:r>
        <w:separator/>
      </w:r>
    </w:p>
  </w:endnote>
  <w:endnote w:type="continuationSeparator" w:id="0">
    <w:p w14:paraId="6F7C566E" w14:textId="77777777" w:rsidR="006E4020" w:rsidRDefault="006E4020" w:rsidP="006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1F5B" w14:textId="77777777" w:rsidR="006E4020" w:rsidRDefault="006E4020" w:rsidP="006E4020">
      <w:r>
        <w:separator/>
      </w:r>
    </w:p>
  </w:footnote>
  <w:footnote w:type="continuationSeparator" w:id="0">
    <w:p w14:paraId="5B92AE4B" w14:textId="77777777" w:rsidR="006E4020" w:rsidRDefault="006E4020" w:rsidP="006E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1694" w14:textId="77777777" w:rsidR="006E4020" w:rsidRDefault="006E4020" w:rsidP="006E4020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14:paraId="3C72072E" w14:textId="77777777" w:rsidR="006E4020" w:rsidRDefault="006E4020" w:rsidP="006E4020">
    <w:pPr>
      <w:jc w:val="center"/>
      <w:rPr>
        <w:rFonts w:ascii="ＭＳ 明朝" w:eastAsia="ＭＳ 明朝" w:hAnsi="ＭＳ 明朝"/>
        <w:sz w:val="24"/>
      </w:rPr>
    </w:pPr>
  </w:p>
  <w:p w14:paraId="7D8A3A43" w14:textId="77777777" w:rsidR="006E4020" w:rsidRPr="0010724D" w:rsidRDefault="006E4020" w:rsidP="006E4020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14:paraId="3AEA1247" w14:textId="77777777" w:rsidR="006E4020" w:rsidRDefault="006E4020" w:rsidP="006E4020">
    <w:pPr>
      <w:rPr>
        <w:rFonts w:ascii="ＭＳ 明朝" w:eastAsia="ＭＳ 明朝" w:hAnsi="ＭＳ 明朝"/>
        <w:sz w:val="24"/>
      </w:rPr>
    </w:pPr>
  </w:p>
  <w:p w14:paraId="40CC0409" w14:textId="259A429E" w:rsidR="006E4020" w:rsidRDefault="006E4020" w:rsidP="006E4020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</w:t>
    </w:r>
    <w:r w:rsidR="004A2B93">
      <w:rPr>
        <w:rFonts w:ascii="ＭＳ 明朝" w:eastAsia="ＭＳ 明朝" w:hAnsi="ＭＳ 明朝" w:hint="eastAsia"/>
        <w:sz w:val="24"/>
      </w:rPr>
      <w:t>Ｖ２Ｈ充放電設備</w:t>
    </w:r>
    <w:r>
      <w:rPr>
        <w:rFonts w:ascii="ＭＳ 明朝" w:eastAsia="ＭＳ 明朝" w:hAnsi="ＭＳ 明朝" w:hint="eastAsia"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4D"/>
    <w:rsid w:val="0010724D"/>
    <w:rsid w:val="00245DE6"/>
    <w:rsid w:val="00260A04"/>
    <w:rsid w:val="003305CF"/>
    <w:rsid w:val="004A2B93"/>
    <w:rsid w:val="00511F45"/>
    <w:rsid w:val="006A2F94"/>
    <w:rsid w:val="006E4020"/>
    <w:rsid w:val="008677E6"/>
    <w:rsid w:val="008C1590"/>
    <w:rsid w:val="00973E47"/>
    <w:rsid w:val="00981BA5"/>
    <w:rsid w:val="00A237C3"/>
    <w:rsid w:val="00C66183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3361D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020"/>
  </w:style>
  <w:style w:type="paragraph" w:styleId="a6">
    <w:name w:val="footer"/>
    <w:basedOn w:val="a"/>
    <w:link w:val="a7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AA79-0991-455B-B0EE-E73538CB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鈴木　裕一</cp:lastModifiedBy>
  <cp:revision>9</cp:revision>
  <dcterms:created xsi:type="dcterms:W3CDTF">2020-03-09T23:55:00Z</dcterms:created>
  <dcterms:modified xsi:type="dcterms:W3CDTF">2023-03-28T10:55:00Z</dcterms:modified>
</cp:coreProperties>
</file>