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DE73" w14:textId="38098B65" w:rsidR="009021B6" w:rsidRDefault="009021B6" w:rsidP="009021B6">
      <w:r>
        <w:rPr>
          <w:rFonts w:hint="eastAsia"/>
        </w:rPr>
        <w:t>様式</w:t>
      </w:r>
      <w:r w:rsidR="00E902B3">
        <w:rPr>
          <w:rFonts w:hint="eastAsia"/>
        </w:rPr>
        <w:t>２</w:t>
      </w:r>
      <w:r>
        <w:rPr>
          <w:rFonts w:hint="eastAsia"/>
        </w:rPr>
        <w:t xml:space="preserve">　　　　　　　　　　　　　　　　　　　　　　　　　　　　　　ＮＯ，１</w:t>
      </w:r>
    </w:p>
    <w:p w14:paraId="4E2BA67C" w14:textId="77777777" w:rsidR="009021B6" w:rsidRDefault="009021B6" w:rsidP="009021B6">
      <w:pPr>
        <w:spacing w:line="340" w:lineRule="exact"/>
        <w:ind w:right="251"/>
        <w:jc w:val="right"/>
      </w:pPr>
      <w:r>
        <w:rPr>
          <w:rFonts w:hint="eastAsia"/>
        </w:rPr>
        <w:t xml:space="preserve">　</w:t>
      </w:r>
    </w:p>
    <w:p w14:paraId="7B9ED289" w14:textId="77777777" w:rsidR="009021B6" w:rsidRDefault="009021B6" w:rsidP="009021B6">
      <w:pPr>
        <w:spacing w:line="340" w:lineRule="exact"/>
        <w:jc w:val="center"/>
        <w:rPr>
          <w:sz w:val="28"/>
          <w:szCs w:val="28"/>
        </w:rPr>
      </w:pPr>
      <w:r w:rsidRPr="00AA32D0">
        <w:rPr>
          <w:rFonts w:hint="eastAsia"/>
          <w:sz w:val="28"/>
          <w:szCs w:val="28"/>
        </w:rPr>
        <w:t>業務実績確認</w:t>
      </w:r>
      <w:r>
        <w:rPr>
          <w:rFonts w:hint="eastAsia"/>
          <w:sz w:val="28"/>
          <w:szCs w:val="28"/>
        </w:rPr>
        <w:t>書</w:t>
      </w:r>
    </w:p>
    <w:p w14:paraId="16FFDCC4" w14:textId="77777777" w:rsidR="009021B6" w:rsidRDefault="009021B6" w:rsidP="009021B6">
      <w:pPr>
        <w:spacing w:line="34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2585"/>
        <w:gridCol w:w="1100"/>
      </w:tblGrid>
      <w:tr w:rsidR="00A55747" w14:paraId="238122FB" w14:textId="77777777" w:rsidTr="00A55747">
        <w:tc>
          <w:tcPr>
            <w:tcW w:w="1672" w:type="dxa"/>
          </w:tcPr>
          <w:p w14:paraId="75D03A39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  <w:gridSpan w:val="2"/>
          </w:tcPr>
          <w:p w14:paraId="50568D8C" w14:textId="77777777" w:rsidR="00A55747" w:rsidRPr="004B2DD0" w:rsidRDefault="00A55747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A55747" w14:paraId="319851AF" w14:textId="77777777" w:rsidTr="00A55747">
        <w:tc>
          <w:tcPr>
            <w:tcW w:w="1672" w:type="dxa"/>
          </w:tcPr>
          <w:p w14:paraId="2C27B8F9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685" w:type="dxa"/>
            <w:gridSpan w:val="2"/>
          </w:tcPr>
          <w:p w14:paraId="0AEFEE5E" w14:textId="77777777" w:rsidR="00A55747" w:rsidRPr="004B2DD0" w:rsidRDefault="00A55747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A55747" w14:paraId="60A46040" w14:textId="77777777" w:rsidTr="00A55747">
        <w:tc>
          <w:tcPr>
            <w:tcW w:w="1672" w:type="dxa"/>
          </w:tcPr>
          <w:p w14:paraId="3B826FA1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585" w:type="dxa"/>
            <w:vAlign w:val="center"/>
          </w:tcPr>
          <w:p w14:paraId="16015127" w14:textId="77777777" w:rsidR="00A55747" w:rsidRPr="004B2DD0" w:rsidRDefault="00A55747" w:rsidP="00992631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14:paraId="4B92FA97" w14:textId="77777777" w:rsidR="00A55747" w:rsidRDefault="00A55747" w:rsidP="00992631">
            <w:pPr>
              <w:wordWrap w:val="0"/>
              <w:jc w:val="right"/>
            </w:pPr>
          </w:p>
        </w:tc>
      </w:tr>
    </w:tbl>
    <w:p w14:paraId="2AA564B4" w14:textId="77777777" w:rsidR="009021B6" w:rsidRDefault="009021B6" w:rsidP="009021B6">
      <w:pPr>
        <w:spacing w:line="340" w:lineRule="exact"/>
        <w:jc w:val="left"/>
      </w:pPr>
    </w:p>
    <w:p w14:paraId="26151F10" w14:textId="6B5106D4" w:rsidR="009021B6" w:rsidRPr="00C64876" w:rsidRDefault="009021B6" w:rsidP="009021B6">
      <w:pPr>
        <w:spacing w:line="340" w:lineRule="exact"/>
        <w:rPr>
          <w:rFonts w:hAnsi="ＭＳ 明朝"/>
          <w:b/>
        </w:rPr>
      </w:pPr>
      <w:r w:rsidRPr="00C64876">
        <w:rPr>
          <w:rFonts w:hAnsi="ＭＳ 明朝" w:hint="eastAsia"/>
          <w:b/>
        </w:rPr>
        <w:t>本件同種・類似業務の受託実績を記入すること。ただし、過去5年間（</w:t>
      </w:r>
      <w:r w:rsidR="00A55747" w:rsidRPr="00A55747">
        <w:rPr>
          <w:rFonts w:hAnsi="ＭＳ 明朝" w:hint="eastAsia"/>
          <w:b/>
        </w:rPr>
        <w:t>平成30年４月以降</w:t>
      </w:r>
      <w:r w:rsidRPr="00C64876">
        <w:rPr>
          <w:rFonts w:hAnsi="ＭＳ 明朝" w:hint="eastAsia"/>
          <w:b/>
        </w:rPr>
        <w:t>）に受託したものに限る。</w:t>
      </w:r>
    </w:p>
    <w:p w14:paraId="13558234" w14:textId="77777777" w:rsidR="009021B6" w:rsidRPr="00882E16" w:rsidRDefault="009021B6" w:rsidP="009021B6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2953"/>
        <w:gridCol w:w="1800"/>
        <w:gridCol w:w="2556"/>
      </w:tblGrid>
      <w:tr w:rsidR="009021B6" w:rsidRPr="00BD1583" w14:paraId="79501DD2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0D31D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D5FF1A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4C65FA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DB56A92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94FC4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B9DD99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11B0AA5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1832EC2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60A5A4F0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43EFDBB8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3C645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86AA64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E79DBB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CEF1A2A" w14:textId="77777777" w:rsidTr="00C47812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63CCF78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4942215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9069C4B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DA6A2DD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CC2EC4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B7D8346" w14:textId="77777777" w:rsidTr="00C47812">
        <w:trPr>
          <w:cantSplit/>
          <w:trHeight w:val="895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CB83D7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98DACF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1B32569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53132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5EDF3B66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20859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9A6F1C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49763E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1A935364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F6AC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64A01B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102FD5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623D59D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77C6A420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19B47FBA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0F2EF3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2D0845A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347222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517BEA52" w14:textId="77777777" w:rsidTr="00C47812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3C94D12C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34294D3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F8414B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91B933C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1EC4E1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09178E3" w14:textId="77777777" w:rsidTr="00C47812">
        <w:trPr>
          <w:cantSplit/>
          <w:trHeight w:val="901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D92734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C1C072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600A4F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1C6540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AF3206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78418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11F3483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D26220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0B07379C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C30124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B39DA1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356FF22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2A9A78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618D767B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0CAA7C3B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EED16D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893092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1BD31A7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F6E8F33" w14:textId="77777777" w:rsidTr="00C47812">
        <w:trPr>
          <w:cantSplit/>
          <w:trHeight w:val="951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036C9DBB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78EBCE8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95FB2D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75DB89B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17FD08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004FEF6" w14:textId="77777777" w:rsidTr="00C47812">
        <w:trPr>
          <w:cantSplit/>
          <w:trHeight w:val="829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F78630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7CED8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BB0F49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1EA30BB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AB605E7" w14:textId="4E9652B4" w:rsidR="009021B6" w:rsidRDefault="009021B6" w:rsidP="009021B6">
      <w:r>
        <w:br w:type="page"/>
      </w:r>
      <w:r>
        <w:rPr>
          <w:rFonts w:hint="eastAsia"/>
        </w:rPr>
        <w:lastRenderedPageBreak/>
        <w:t>様式</w:t>
      </w:r>
      <w:r w:rsidR="007807E8">
        <w:rPr>
          <w:rFonts w:hint="eastAsia"/>
        </w:rPr>
        <w:t>１</w:t>
      </w:r>
      <w:r>
        <w:rPr>
          <w:rFonts w:hint="eastAsia"/>
        </w:rPr>
        <w:t xml:space="preserve">　　　　　　　　　　　　　　　　　　　　　　　　　　　　　　ＮＯ，２</w:t>
      </w:r>
    </w:p>
    <w:p w14:paraId="040D1D01" w14:textId="77777777" w:rsidR="009021B6" w:rsidRDefault="009021B6" w:rsidP="009021B6">
      <w:pPr>
        <w:spacing w:line="340" w:lineRule="exact"/>
        <w:ind w:right="251"/>
        <w:jc w:val="right"/>
      </w:pPr>
      <w:r>
        <w:rPr>
          <w:rFonts w:hint="eastAsia"/>
        </w:rPr>
        <w:t xml:space="preserve">　</w:t>
      </w:r>
    </w:p>
    <w:p w14:paraId="061E57AE" w14:textId="77777777" w:rsidR="009021B6" w:rsidRPr="00882E16" w:rsidRDefault="009021B6" w:rsidP="009021B6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2953"/>
        <w:gridCol w:w="1800"/>
        <w:gridCol w:w="2556"/>
      </w:tblGrid>
      <w:tr w:rsidR="009021B6" w:rsidRPr="00BD1583" w14:paraId="6BAA273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6570C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51640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C7739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EE4AD91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9B068F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FB8884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6551DC72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082DF9A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07C8D6CA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3237CA8E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E377A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271412A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DDDD4C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1BC60250" w14:textId="77777777" w:rsidTr="00C47812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21626648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56FA909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5894EFC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FA815DA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E5B332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37D6A27" w14:textId="77777777" w:rsidTr="00C47812">
        <w:trPr>
          <w:cantSplit/>
          <w:trHeight w:val="895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5371C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A41D54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A9F349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8B283F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3D8B17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E48B0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15175EC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C9BE62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267CFCC2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B1E146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C008C6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3C172A0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FB51E72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425DE091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5E55950D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3F96F6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3337C7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593B987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246D1FA8" w14:textId="77777777" w:rsidTr="00C47812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144402EB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1030BA2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86145C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6BEA934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B6DF56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8A981A6" w14:textId="77777777" w:rsidTr="00C47812">
        <w:trPr>
          <w:cantSplit/>
          <w:trHeight w:val="901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642755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2459D4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3B0805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539777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9DFA096" w14:textId="422A5477" w:rsidR="009021B6" w:rsidRDefault="009021B6" w:rsidP="009021B6">
      <w:r>
        <w:rPr>
          <w:rFonts w:hint="eastAsia"/>
        </w:rPr>
        <w:t>※　必要に応じて行の追加自由。</w:t>
      </w:r>
    </w:p>
    <w:p w14:paraId="6CF73FA8" w14:textId="5CAF6DB0" w:rsidR="00A55747" w:rsidRDefault="00A55747" w:rsidP="009021B6">
      <w:r>
        <w:rPr>
          <w:rFonts w:hint="eastAsia"/>
        </w:rPr>
        <w:t xml:space="preserve">※　</w:t>
      </w:r>
      <w:r>
        <w:rPr>
          <w:rFonts w:hint="eastAsia"/>
          <w:szCs w:val="21"/>
        </w:rPr>
        <w:t>実績の</w:t>
      </w:r>
      <w:r w:rsidRPr="003C1C42">
        <w:rPr>
          <w:rFonts w:hint="eastAsia"/>
          <w:szCs w:val="21"/>
        </w:rPr>
        <w:t>契約日が直近のものから記載すること。</w:t>
      </w:r>
    </w:p>
    <w:p w14:paraId="2D872038" w14:textId="77777777" w:rsidR="00197712" w:rsidRDefault="009021B6" w:rsidP="00A55747">
      <w:pPr>
        <w:ind w:left="501" w:hangingChars="200" w:hanging="501"/>
        <w:rPr>
          <w:rFonts w:hAnsi="ＭＳ 明朝"/>
        </w:rPr>
      </w:pPr>
      <w:r w:rsidRPr="00882E16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Pr="00882E16">
        <w:rPr>
          <w:rFonts w:hAnsi="ＭＳ 明朝" w:hint="eastAsia"/>
        </w:rPr>
        <w:t>同種業務：</w:t>
      </w:r>
      <w:r w:rsidR="00197712">
        <w:rPr>
          <w:rFonts w:hAnsi="ＭＳ 明朝" w:hint="eastAsia"/>
        </w:rPr>
        <w:t>①</w:t>
      </w:r>
      <w:r>
        <w:rPr>
          <w:rFonts w:hAnsi="ＭＳ 明朝" w:hint="eastAsia"/>
        </w:rPr>
        <w:t>総合計画策定に関する検討・提案業務</w:t>
      </w:r>
    </w:p>
    <w:p w14:paraId="7EA98354" w14:textId="77777777" w:rsidR="00197712" w:rsidRDefault="00197712" w:rsidP="00197712">
      <w:pPr>
        <w:ind w:leftChars="200" w:left="501" w:firstLineChars="500" w:firstLine="1253"/>
        <w:rPr>
          <w:rFonts w:hAnsi="ＭＳ 明朝"/>
        </w:rPr>
      </w:pPr>
      <w:r>
        <w:rPr>
          <w:rFonts w:hAnsi="ＭＳ 明朝" w:hint="eastAsia"/>
        </w:rPr>
        <w:t>②</w:t>
      </w:r>
      <w:r w:rsidRPr="00197712">
        <w:rPr>
          <w:rFonts w:hAnsi="ＭＳ 明朝" w:hint="eastAsia"/>
        </w:rPr>
        <w:t>地域福祉計画又はそれに類する福祉計画の策定或いは改定業務</w:t>
      </w:r>
    </w:p>
    <w:p w14:paraId="51231937" w14:textId="457D49BC" w:rsidR="00A55747" w:rsidRPr="009A0CBD" w:rsidRDefault="00197712" w:rsidP="00197712">
      <w:pPr>
        <w:ind w:leftChars="200" w:left="501" w:firstLineChars="500" w:firstLine="1253"/>
        <w:rPr>
          <w:sz w:val="22"/>
        </w:rPr>
      </w:pPr>
      <w:r>
        <w:rPr>
          <w:rFonts w:hAnsi="ＭＳ 明朝" w:hint="eastAsia"/>
        </w:rPr>
        <w:t>③①又は②</w:t>
      </w:r>
      <w:r w:rsidR="009021B6">
        <w:rPr>
          <w:rFonts w:hAnsi="ＭＳ 明朝" w:hint="eastAsia"/>
        </w:rPr>
        <w:t>に類する調査報告書の作業業務</w:t>
      </w:r>
    </w:p>
    <w:p w14:paraId="44AE90E0" w14:textId="77777777" w:rsidR="0082561C" w:rsidRPr="00A55747" w:rsidRDefault="0082561C" w:rsidP="009021B6"/>
    <w:sectPr w:rsidR="0082561C" w:rsidRPr="00A55747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1C64" w14:textId="77777777" w:rsidR="00C47812" w:rsidRDefault="00C47812" w:rsidP="00BC7E03">
      <w:r>
        <w:separator/>
      </w:r>
    </w:p>
  </w:endnote>
  <w:endnote w:type="continuationSeparator" w:id="0">
    <w:p w14:paraId="18088C78" w14:textId="77777777" w:rsidR="00C47812" w:rsidRDefault="00C47812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AE64" w14:textId="77777777" w:rsidR="00C47812" w:rsidRDefault="00C47812" w:rsidP="00BC7E03">
      <w:r>
        <w:separator/>
      </w:r>
    </w:p>
  </w:footnote>
  <w:footnote w:type="continuationSeparator" w:id="0">
    <w:p w14:paraId="348D89A4" w14:textId="77777777" w:rsidR="00C47812" w:rsidRDefault="00C47812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97712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07E8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21B6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5747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47812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66ED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2B3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BCE358"/>
  <w15:chartTrackingRefBased/>
  <w15:docId w15:val="{64993220-1598-4CA9-B6EE-E8BD4A15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32CA-C161-41DB-BF3C-AE003883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髙橋　真理子</cp:lastModifiedBy>
  <cp:revision>2</cp:revision>
  <cp:lastPrinted>2024-01-11T06:07:00Z</cp:lastPrinted>
  <dcterms:created xsi:type="dcterms:W3CDTF">2024-02-14T04:36:00Z</dcterms:created>
  <dcterms:modified xsi:type="dcterms:W3CDTF">2024-02-14T04:36:00Z</dcterms:modified>
</cp:coreProperties>
</file>