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FF31" w14:textId="77777777" w:rsidR="00DE2B6C" w:rsidRDefault="00DE2B6C">
      <w:pPr>
        <w:rPr>
          <w:rFonts w:hint="eastAsia"/>
        </w:rPr>
      </w:pPr>
      <w:r>
        <w:rPr>
          <w:rFonts w:hint="eastAsia"/>
        </w:rPr>
        <w:t>様式第</w:t>
      </w:r>
      <w:r w:rsidR="00F32B83">
        <w:rPr>
          <w:rFonts w:hint="eastAsia"/>
        </w:rPr>
        <w:t>４</w:t>
      </w:r>
      <w:r>
        <w:rPr>
          <w:rFonts w:hint="eastAsia"/>
        </w:rPr>
        <w:t>のヌ（第</w:t>
      </w:r>
      <w:r w:rsidR="00F32B83">
        <w:rPr>
          <w:rFonts w:hint="eastAsia"/>
        </w:rPr>
        <w:t>４</w:t>
      </w:r>
      <w:r>
        <w:rPr>
          <w:rFonts w:hint="eastAsia"/>
        </w:rPr>
        <w:t>条、第</w:t>
      </w:r>
      <w:r w:rsidR="00F32B83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289"/>
        <w:gridCol w:w="1463"/>
        <w:gridCol w:w="660"/>
        <w:gridCol w:w="75"/>
        <w:gridCol w:w="525"/>
        <w:gridCol w:w="1260"/>
        <w:gridCol w:w="360"/>
        <w:gridCol w:w="900"/>
        <w:gridCol w:w="1232"/>
      </w:tblGrid>
      <w:tr w:rsidR="00F778AF" w14:paraId="72DD60FF" w14:textId="77777777" w:rsidTr="00BE03E1">
        <w:trPr>
          <w:trHeight w:val="720"/>
        </w:trPr>
        <w:tc>
          <w:tcPr>
            <w:tcW w:w="4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929986" w14:textId="77777777" w:rsidR="00F778AF" w:rsidRPr="00F32B83" w:rsidRDefault="00F778AF" w:rsidP="00BE03E1">
            <w:pPr>
              <w:jc w:val="right"/>
            </w:pPr>
            <w:r w:rsidRPr="00F32B83">
              <w:rPr>
                <w:rFonts w:hint="eastAsia"/>
              </w:rPr>
              <w:t>第一種販売取扱所</w:t>
            </w:r>
          </w:p>
          <w:p w14:paraId="64186F4A" w14:textId="77777777" w:rsidR="00F778AF" w:rsidRPr="00F32B83" w:rsidRDefault="00F778AF" w:rsidP="00BE03E1">
            <w:pPr>
              <w:jc w:val="right"/>
            </w:pPr>
            <w:r w:rsidRPr="00F32B83">
              <w:rPr>
                <w:rFonts w:hint="eastAsia"/>
              </w:rPr>
              <w:t>第二種販売取扱所</w:t>
            </w:r>
          </w:p>
        </w:tc>
        <w:tc>
          <w:tcPr>
            <w:tcW w:w="43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24568" w14:textId="77777777" w:rsidR="00F778AF" w:rsidRPr="00F32B83" w:rsidRDefault="00F778AF" w:rsidP="00DE2B6C">
            <w:r w:rsidRPr="00F32B83">
              <w:rPr>
                <w:rFonts w:hint="eastAsia"/>
              </w:rPr>
              <w:t>構造設備明細書</w:t>
            </w:r>
          </w:p>
        </w:tc>
      </w:tr>
      <w:tr w:rsidR="00DE2B6C" w14:paraId="283DC124" w14:textId="77777777" w:rsidTr="00BE03E1">
        <w:tc>
          <w:tcPr>
            <w:tcW w:w="2245" w:type="dxa"/>
            <w:gridSpan w:val="2"/>
            <w:shd w:val="clear" w:color="auto" w:fill="auto"/>
            <w:vAlign w:val="center"/>
          </w:tcPr>
          <w:p w14:paraId="31DF1C03" w14:textId="77777777" w:rsidR="00DE2B6C" w:rsidRDefault="00DE2B6C" w:rsidP="00BE03E1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475" w:type="dxa"/>
            <w:gridSpan w:val="8"/>
            <w:shd w:val="clear" w:color="auto" w:fill="auto"/>
          </w:tcPr>
          <w:p w14:paraId="57425EDA" w14:textId="77777777" w:rsidR="00DE2B6C" w:rsidRDefault="00DE2B6C" w:rsidP="00BE03E1">
            <w:pPr>
              <w:spacing w:line="720" w:lineRule="auto"/>
            </w:pPr>
          </w:p>
        </w:tc>
      </w:tr>
      <w:tr w:rsidR="00E67516" w14:paraId="6BE95BD9" w14:textId="77777777" w:rsidTr="00BE03E1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14:paraId="642743CA" w14:textId="77777777" w:rsidR="00DE2B6C" w:rsidRDefault="00F3463E" w:rsidP="00BE03E1">
            <w:pPr>
              <w:spacing w:line="480" w:lineRule="auto"/>
              <w:ind w:left="113" w:right="113"/>
              <w:jc w:val="distribute"/>
            </w:pPr>
            <w:r w:rsidRPr="00BE03E1">
              <w:rPr>
                <w:rFonts w:hint="eastAsia"/>
                <w:sz w:val="20"/>
                <w:szCs w:val="20"/>
              </w:rPr>
              <w:t>建築物の構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16081AF" w14:textId="77777777" w:rsidR="00DE2B6C" w:rsidRDefault="00DE2B6C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63" w:type="dxa"/>
            <w:shd w:val="clear" w:color="auto" w:fill="auto"/>
          </w:tcPr>
          <w:p w14:paraId="7E5C0697" w14:textId="77777777" w:rsidR="00DE2B6C" w:rsidRDefault="00DE2B6C"/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B75BDE7" w14:textId="77777777" w:rsidR="00DE2B6C" w:rsidRDefault="00DE2B6C" w:rsidP="00BE03E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0301E3" w14:textId="77777777" w:rsidR="00DE2B6C" w:rsidRDefault="00F3463E" w:rsidP="00BE03E1">
            <w:pPr>
              <w:jc w:val="right"/>
            </w:pPr>
            <w:r w:rsidRPr="00BE03E1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6C396F" w14:textId="77777777" w:rsidR="00DE2B6C" w:rsidRDefault="00F3463E" w:rsidP="00BE03E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E4143D" w14:textId="77777777" w:rsidR="00DE2B6C" w:rsidRDefault="00F3463E" w:rsidP="00BE03E1">
            <w:pPr>
              <w:jc w:val="right"/>
            </w:pPr>
            <w:r w:rsidRPr="00BE03E1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E67516" w14:paraId="305CB8C4" w14:textId="77777777" w:rsidTr="00BE03E1">
        <w:trPr>
          <w:trHeight w:val="682"/>
        </w:trPr>
        <w:tc>
          <w:tcPr>
            <w:tcW w:w="956" w:type="dxa"/>
            <w:vMerge/>
            <w:shd w:val="clear" w:color="auto" w:fill="auto"/>
          </w:tcPr>
          <w:p w14:paraId="72757F0D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098133B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6475" w:type="dxa"/>
            <w:gridSpan w:val="8"/>
            <w:shd w:val="clear" w:color="auto" w:fill="auto"/>
          </w:tcPr>
          <w:p w14:paraId="05267B81" w14:textId="77777777" w:rsidR="00E67516" w:rsidRDefault="00E67516"/>
        </w:tc>
      </w:tr>
      <w:tr w:rsidR="00E67516" w14:paraId="1E153649" w14:textId="77777777" w:rsidTr="00BE03E1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14:paraId="7028F3D1" w14:textId="77777777" w:rsidR="00E67516" w:rsidRDefault="00E67516" w:rsidP="00BE03E1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店　舗　部　分　の　構　造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E1E971A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14:paraId="2697BC27" w14:textId="77777777" w:rsidR="00E67516" w:rsidRDefault="00F32B83" w:rsidP="00BE03E1">
            <w:pPr>
              <w:jc w:val="right"/>
            </w:pPr>
            <w:r w:rsidRPr="00BE03E1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2619F9D0" w14:textId="77777777" w:rsidR="00E67516" w:rsidRDefault="00AD44D5" w:rsidP="00BE03E1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D916BA4" w14:textId="77777777" w:rsidR="00E67516" w:rsidRDefault="00E67516" w:rsidP="00BE03E1">
            <w:pPr>
              <w:jc w:val="distribute"/>
            </w:pPr>
            <w:r>
              <w:rPr>
                <w:rFonts w:hint="eastAsia"/>
              </w:rPr>
              <w:t>延焼の</w:t>
            </w:r>
            <w:r w:rsidR="00F32B83">
              <w:rPr>
                <w:rFonts w:hint="eastAsia"/>
              </w:rPr>
              <w:t>おそ</w:t>
            </w:r>
            <w:r>
              <w:rPr>
                <w:rFonts w:hint="eastAsia"/>
              </w:rPr>
              <w:t>れ</w:t>
            </w:r>
            <w:r w:rsidR="00430A31">
              <w:rPr>
                <w:rFonts w:hint="eastAsia"/>
              </w:rPr>
              <w:t>のある外壁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5EDB4C91" w14:textId="77777777" w:rsidR="00E67516" w:rsidRDefault="00E67516"/>
        </w:tc>
      </w:tr>
      <w:tr w:rsidR="00E67516" w14:paraId="555CE750" w14:textId="77777777" w:rsidTr="00BE03E1">
        <w:tc>
          <w:tcPr>
            <w:tcW w:w="956" w:type="dxa"/>
            <w:vMerge/>
            <w:shd w:val="clear" w:color="auto" w:fill="auto"/>
          </w:tcPr>
          <w:p w14:paraId="2ED05FAB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AF2F219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198" w:type="dxa"/>
            <w:gridSpan w:val="3"/>
            <w:shd w:val="clear" w:color="auto" w:fill="auto"/>
          </w:tcPr>
          <w:p w14:paraId="253E6DCB" w14:textId="77777777" w:rsidR="00E67516" w:rsidRDefault="00E67516"/>
        </w:tc>
        <w:tc>
          <w:tcPr>
            <w:tcW w:w="525" w:type="dxa"/>
            <w:vMerge/>
            <w:shd w:val="clear" w:color="auto" w:fill="auto"/>
          </w:tcPr>
          <w:p w14:paraId="6706CDE0" w14:textId="77777777" w:rsidR="00E67516" w:rsidRDefault="00E67516"/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B14EF02" w14:textId="77777777" w:rsidR="00E67516" w:rsidRDefault="00430A31" w:rsidP="00BE03E1">
            <w:pPr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3D21D108" w14:textId="77777777" w:rsidR="00E67516" w:rsidRDefault="00E67516"/>
        </w:tc>
      </w:tr>
      <w:tr w:rsidR="00E67516" w14:paraId="61126FFD" w14:textId="77777777" w:rsidTr="00BE03E1">
        <w:tc>
          <w:tcPr>
            <w:tcW w:w="956" w:type="dxa"/>
            <w:vMerge/>
            <w:shd w:val="clear" w:color="auto" w:fill="auto"/>
          </w:tcPr>
          <w:p w14:paraId="6822C5DF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90DE5BD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柱</w:t>
            </w:r>
          </w:p>
        </w:tc>
        <w:tc>
          <w:tcPr>
            <w:tcW w:w="2198" w:type="dxa"/>
            <w:gridSpan w:val="3"/>
            <w:shd w:val="clear" w:color="auto" w:fill="auto"/>
          </w:tcPr>
          <w:p w14:paraId="45334273" w14:textId="77777777" w:rsidR="00E67516" w:rsidRDefault="00E67516"/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5A8917DB" w14:textId="77777777" w:rsidR="00E67516" w:rsidRDefault="00430A31" w:rsidP="00BE03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</w:t>
            </w:r>
          </w:p>
          <w:p w14:paraId="586523D8" w14:textId="77777777" w:rsidR="00430A31" w:rsidRDefault="00430A31" w:rsidP="00BE03E1">
            <w:pPr>
              <w:jc w:val="distribute"/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3B1CF5E7" w14:textId="77777777" w:rsidR="00E67516" w:rsidRDefault="00E67516"/>
        </w:tc>
      </w:tr>
      <w:tr w:rsidR="00E67516" w14:paraId="3D0CA132" w14:textId="77777777" w:rsidTr="00BE03E1">
        <w:tc>
          <w:tcPr>
            <w:tcW w:w="956" w:type="dxa"/>
            <w:vMerge/>
            <w:shd w:val="clear" w:color="auto" w:fill="auto"/>
          </w:tcPr>
          <w:p w14:paraId="1B5F2B48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D0C31FD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2198" w:type="dxa"/>
            <w:gridSpan w:val="3"/>
            <w:shd w:val="clear" w:color="auto" w:fill="auto"/>
          </w:tcPr>
          <w:p w14:paraId="47E67FAA" w14:textId="77777777" w:rsidR="00E67516" w:rsidRDefault="00E67516"/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70BC84E8" w14:textId="77777777" w:rsidR="00E67516" w:rsidRDefault="00430A31" w:rsidP="00BE03E1">
            <w:pPr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B43A48E" w14:textId="77777777" w:rsidR="00E67516" w:rsidRDefault="00E67516"/>
        </w:tc>
      </w:tr>
      <w:tr w:rsidR="00E67516" w14:paraId="4337A630" w14:textId="77777777" w:rsidTr="00BE03E1">
        <w:tc>
          <w:tcPr>
            <w:tcW w:w="956" w:type="dxa"/>
            <w:vMerge/>
            <w:shd w:val="clear" w:color="auto" w:fill="auto"/>
          </w:tcPr>
          <w:p w14:paraId="2890CB30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55CFC9FA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窓</w:t>
            </w:r>
          </w:p>
        </w:tc>
        <w:tc>
          <w:tcPr>
            <w:tcW w:w="2198" w:type="dxa"/>
            <w:gridSpan w:val="3"/>
            <w:shd w:val="clear" w:color="auto" w:fill="auto"/>
          </w:tcPr>
          <w:p w14:paraId="1F8457FC" w14:textId="77777777" w:rsidR="00E67516" w:rsidRDefault="00E67516"/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330220F" w14:textId="77777777" w:rsidR="00E67516" w:rsidRDefault="00430A31" w:rsidP="00BE03E1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5897662D" w14:textId="77777777" w:rsidR="00E67516" w:rsidRDefault="00E67516">
            <w:pPr>
              <w:rPr>
                <w:rFonts w:hint="eastAsia"/>
              </w:rPr>
            </w:pPr>
          </w:p>
        </w:tc>
      </w:tr>
      <w:tr w:rsidR="00E67516" w14:paraId="42A04BE3" w14:textId="77777777" w:rsidTr="00BE03E1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14:paraId="48EF511C" w14:textId="77777777" w:rsidR="00E67516" w:rsidRDefault="00E67516" w:rsidP="00BE03E1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配　合　室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0077890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475" w:type="dxa"/>
            <w:gridSpan w:val="8"/>
            <w:shd w:val="clear" w:color="auto" w:fill="auto"/>
            <w:vAlign w:val="center"/>
          </w:tcPr>
          <w:p w14:paraId="59A8FA89" w14:textId="77777777" w:rsidR="00E67516" w:rsidRDefault="00430A31" w:rsidP="00BE03E1">
            <w:pPr>
              <w:jc w:val="right"/>
            </w:pPr>
            <w:r w:rsidRPr="00BE03E1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E67516" w14:paraId="3EF2C89D" w14:textId="77777777" w:rsidTr="00BE03E1">
        <w:tc>
          <w:tcPr>
            <w:tcW w:w="956" w:type="dxa"/>
            <w:vMerge/>
            <w:shd w:val="clear" w:color="auto" w:fill="auto"/>
          </w:tcPr>
          <w:p w14:paraId="1A8C0F72" w14:textId="77777777" w:rsidR="00E67516" w:rsidRDefault="00E67516" w:rsidP="00BE03E1">
            <w:pPr>
              <w:spacing w:line="480" w:lineRule="auto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A3942F0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6475" w:type="dxa"/>
            <w:gridSpan w:val="8"/>
            <w:shd w:val="clear" w:color="auto" w:fill="auto"/>
          </w:tcPr>
          <w:p w14:paraId="51C99F58" w14:textId="77777777" w:rsidR="00E67516" w:rsidRDefault="00E67516"/>
        </w:tc>
      </w:tr>
      <w:tr w:rsidR="00E67516" w14:paraId="0AD8684B" w14:textId="77777777" w:rsidTr="00BE03E1">
        <w:tc>
          <w:tcPr>
            <w:tcW w:w="2245" w:type="dxa"/>
            <w:gridSpan w:val="2"/>
            <w:shd w:val="clear" w:color="auto" w:fill="auto"/>
            <w:vAlign w:val="center"/>
          </w:tcPr>
          <w:p w14:paraId="0306FA1E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475" w:type="dxa"/>
            <w:gridSpan w:val="8"/>
            <w:shd w:val="clear" w:color="auto" w:fill="auto"/>
          </w:tcPr>
          <w:p w14:paraId="3DB60486" w14:textId="77777777" w:rsidR="00E67516" w:rsidRDefault="00E67516"/>
        </w:tc>
      </w:tr>
      <w:tr w:rsidR="00E67516" w14:paraId="45632C3F" w14:textId="77777777" w:rsidTr="00BE03E1">
        <w:tc>
          <w:tcPr>
            <w:tcW w:w="2245" w:type="dxa"/>
            <w:gridSpan w:val="2"/>
            <w:shd w:val="clear" w:color="auto" w:fill="auto"/>
            <w:vAlign w:val="center"/>
          </w:tcPr>
          <w:p w14:paraId="2B25C709" w14:textId="77777777" w:rsidR="00E67516" w:rsidRDefault="00E67516" w:rsidP="00BE03E1">
            <w:pPr>
              <w:spacing w:line="480" w:lineRule="auto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475" w:type="dxa"/>
            <w:gridSpan w:val="8"/>
            <w:shd w:val="clear" w:color="auto" w:fill="auto"/>
          </w:tcPr>
          <w:p w14:paraId="63516A2D" w14:textId="77777777" w:rsidR="00E67516" w:rsidRDefault="00E67516"/>
        </w:tc>
      </w:tr>
      <w:tr w:rsidR="00E67516" w14:paraId="4130BFD0" w14:textId="77777777" w:rsidTr="00BE03E1">
        <w:trPr>
          <w:trHeight w:val="753"/>
        </w:trPr>
        <w:tc>
          <w:tcPr>
            <w:tcW w:w="2245" w:type="dxa"/>
            <w:gridSpan w:val="2"/>
            <w:shd w:val="clear" w:color="auto" w:fill="auto"/>
            <w:vAlign w:val="center"/>
          </w:tcPr>
          <w:p w14:paraId="08A535F2" w14:textId="77777777" w:rsidR="00E67516" w:rsidRDefault="00E67516" w:rsidP="00BE03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45133C36" w14:textId="77777777" w:rsidR="00E67516" w:rsidRDefault="00E67516" w:rsidP="00BE03E1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475" w:type="dxa"/>
            <w:gridSpan w:val="8"/>
            <w:shd w:val="clear" w:color="auto" w:fill="auto"/>
            <w:vAlign w:val="bottom"/>
          </w:tcPr>
          <w:p w14:paraId="0DF9BF68" w14:textId="77777777" w:rsidR="00E67516" w:rsidRDefault="00E67516" w:rsidP="00BE03E1">
            <w:pPr>
              <w:jc w:val="center"/>
            </w:pPr>
            <w:r>
              <w:rPr>
                <w:rFonts w:hint="eastAsia"/>
              </w:rPr>
              <w:t xml:space="preserve">　　　　電話</w:t>
            </w:r>
          </w:p>
        </w:tc>
      </w:tr>
    </w:tbl>
    <w:p w14:paraId="063B6FE6" w14:textId="77777777" w:rsidR="006D24B5" w:rsidRDefault="00FC1D9C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6D24B5">
        <w:rPr>
          <w:rFonts w:hint="eastAsia"/>
        </w:rPr>
        <w:t>規格Ａ４とすること。</w:t>
      </w:r>
    </w:p>
    <w:p w14:paraId="31407C29" w14:textId="77777777" w:rsidR="006D24B5" w:rsidRDefault="006D24B5">
      <w:pPr>
        <w:rPr>
          <w:rFonts w:hint="eastAsia"/>
        </w:rPr>
      </w:pPr>
      <w:r>
        <w:rPr>
          <w:rFonts w:hint="eastAsia"/>
        </w:rPr>
        <w:t xml:space="preserve">　　　　　　　　　　　第一種販売取扱所</w:t>
      </w:r>
    </w:p>
    <w:p w14:paraId="11E7EDD0" w14:textId="77777777" w:rsidR="006D24B5" w:rsidRDefault="006D24B5">
      <w:pPr>
        <w:rPr>
          <w:rFonts w:hint="eastAsia"/>
        </w:rPr>
      </w:pPr>
      <w:r>
        <w:rPr>
          <w:rFonts w:hint="eastAsia"/>
        </w:rPr>
        <w:t xml:space="preserve">　　　２　建築物欄は、　　　　　　　　を設置する建築物について記入すること。</w:t>
      </w:r>
    </w:p>
    <w:p w14:paraId="099B11E4" w14:textId="77777777" w:rsidR="006D24B5" w:rsidRDefault="006D24B5">
      <w:pPr>
        <w:rPr>
          <w:rFonts w:hint="eastAsia"/>
        </w:rPr>
      </w:pPr>
      <w:r>
        <w:rPr>
          <w:rFonts w:hint="eastAsia"/>
        </w:rPr>
        <w:t xml:space="preserve">　　　　　　　　　　　第二種販売取扱所</w:t>
      </w:r>
    </w:p>
    <w:sectPr w:rsidR="006D2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6C"/>
    <w:rsid w:val="0000497F"/>
    <w:rsid w:val="00430A31"/>
    <w:rsid w:val="00536038"/>
    <w:rsid w:val="006D24B5"/>
    <w:rsid w:val="00AD44D5"/>
    <w:rsid w:val="00BE03E1"/>
    <w:rsid w:val="00DE2B6C"/>
    <w:rsid w:val="00E67516"/>
    <w:rsid w:val="00F32B83"/>
    <w:rsid w:val="00F3463E"/>
    <w:rsid w:val="00F778AF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FB6302"/>
  <w15:chartTrackingRefBased/>
  <w15:docId w15:val="{F7D9CC90-03A9-4A34-9C1A-ED44679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2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様式第4条のヌ（第4条、第5条関係）</vt:lpstr>
      <vt:lpstr>様式第4条のヌ（第4条、第5条関係）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様式第4条のヌ（第4条、第5条関係）</dc:title>
  <dc:subject/>
  <dc:creator>海老名市</dc:creator>
  <cp:keywords/>
  <dc:description/>
  <cp:lastModifiedBy>大澤　拓己</cp:lastModifiedBy>
  <cp:revision>2</cp:revision>
  <dcterms:created xsi:type="dcterms:W3CDTF">2024-01-16T04:15:00Z</dcterms:created>
  <dcterms:modified xsi:type="dcterms:W3CDTF">2024-01-16T04:15:00Z</dcterms:modified>
</cp:coreProperties>
</file>