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897A" w14:textId="77777777" w:rsidR="00513EC2" w:rsidRPr="00513EC2" w:rsidRDefault="00513EC2">
      <w:pPr>
        <w:rPr>
          <w:rFonts w:hint="eastAsia"/>
          <w:w w:val="200"/>
          <w:szCs w:val="21"/>
        </w:rPr>
      </w:pPr>
      <w:r>
        <w:rPr>
          <w:rFonts w:hint="eastAsia"/>
        </w:rPr>
        <w:t>様式第４のチ（第４条、第５条関係）</w:t>
      </w:r>
    </w:p>
    <w:p w14:paraId="4F1EEB34" w14:textId="77777777" w:rsidR="00513EC2" w:rsidRPr="00BB4AD7" w:rsidRDefault="00513EC2" w:rsidP="00513EC2">
      <w:pPr>
        <w:jc w:val="center"/>
        <w:rPr>
          <w:szCs w:val="21"/>
          <w:lang w:eastAsia="zh-CN"/>
        </w:rPr>
      </w:pPr>
      <w:r w:rsidRPr="00076B0D">
        <w:rPr>
          <w:rFonts w:hint="eastAsia"/>
          <w:spacing w:val="76"/>
          <w:kern w:val="0"/>
          <w:szCs w:val="21"/>
          <w:fitText w:val="4200" w:id="-1577915648"/>
          <w:lang w:eastAsia="zh-CN"/>
        </w:rPr>
        <w:t>屋</w:t>
      </w:r>
      <w:r w:rsidR="00076B0D" w:rsidRPr="00076B0D">
        <w:rPr>
          <w:rFonts w:hint="eastAsia"/>
          <w:spacing w:val="76"/>
          <w:kern w:val="0"/>
          <w:szCs w:val="21"/>
          <w:fitText w:val="4200" w:id="-1577915648"/>
        </w:rPr>
        <w:t>外</w:t>
      </w:r>
      <w:r w:rsidRPr="00076B0D">
        <w:rPr>
          <w:rFonts w:hint="eastAsia"/>
          <w:spacing w:val="76"/>
          <w:kern w:val="0"/>
          <w:szCs w:val="21"/>
          <w:fitText w:val="4200" w:id="-1577915648"/>
          <w:lang w:eastAsia="zh-CN"/>
        </w:rPr>
        <w:t>貯蔵所構造設備明細</w:t>
      </w:r>
      <w:r w:rsidRPr="00076B0D">
        <w:rPr>
          <w:rFonts w:hint="eastAsia"/>
          <w:spacing w:val="4"/>
          <w:kern w:val="0"/>
          <w:szCs w:val="21"/>
          <w:fitText w:val="4200" w:id="-1577915648"/>
          <w:lang w:eastAsia="zh-CN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866"/>
        <w:gridCol w:w="3585"/>
      </w:tblGrid>
      <w:tr w:rsidR="00513EC2" w14:paraId="2B43B26D" w14:textId="77777777" w:rsidTr="00DF2B18">
        <w:trPr>
          <w:trHeight w:val="1437"/>
        </w:trPr>
        <w:tc>
          <w:tcPr>
            <w:tcW w:w="2088" w:type="dxa"/>
            <w:shd w:val="clear" w:color="auto" w:fill="auto"/>
            <w:vAlign w:val="center"/>
          </w:tcPr>
          <w:p w14:paraId="70321A95" w14:textId="77777777" w:rsidR="00513EC2" w:rsidRDefault="00513EC2" w:rsidP="00DF2B18">
            <w:pPr>
              <w:spacing w:line="720" w:lineRule="auto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614" w:type="dxa"/>
            <w:gridSpan w:val="2"/>
            <w:shd w:val="clear" w:color="auto" w:fill="auto"/>
          </w:tcPr>
          <w:p w14:paraId="4D32A729" w14:textId="77777777" w:rsidR="00513EC2" w:rsidRDefault="00513EC2"/>
        </w:tc>
      </w:tr>
      <w:tr w:rsidR="00513EC2" w14:paraId="3FA2C3CB" w14:textId="77777777" w:rsidTr="00DF2B18">
        <w:trPr>
          <w:trHeight w:val="1423"/>
        </w:trPr>
        <w:tc>
          <w:tcPr>
            <w:tcW w:w="2088" w:type="dxa"/>
            <w:shd w:val="clear" w:color="auto" w:fill="auto"/>
            <w:vAlign w:val="center"/>
          </w:tcPr>
          <w:p w14:paraId="5F20D3F7" w14:textId="77777777" w:rsidR="00513EC2" w:rsidRDefault="00513EC2" w:rsidP="00DF2B18">
            <w:pPr>
              <w:spacing w:line="720" w:lineRule="auto"/>
              <w:jc w:val="distribute"/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6614" w:type="dxa"/>
            <w:gridSpan w:val="2"/>
            <w:shd w:val="clear" w:color="auto" w:fill="auto"/>
          </w:tcPr>
          <w:p w14:paraId="097098CE" w14:textId="77777777" w:rsidR="00513EC2" w:rsidRDefault="00513EC2"/>
        </w:tc>
      </w:tr>
      <w:tr w:rsidR="00513EC2" w14:paraId="236A6D86" w14:textId="77777777" w:rsidTr="00DF2B18">
        <w:trPr>
          <w:trHeight w:val="1437"/>
        </w:trPr>
        <w:tc>
          <w:tcPr>
            <w:tcW w:w="2088" w:type="dxa"/>
            <w:shd w:val="clear" w:color="auto" w:fill="auto"/>
            <w:vAlign w:val="center"/>
          </w:tcPr>
          <w:p w14:paraId="623E1BFC" w14:textId="77777777" w:rsidR="00513EC2" w:rsidRDefault="00513EC2" w:rsidP="00DF2B18">
            <w:pPr>
              <w:spacing w:line="720" w:lineRule="auto"/>
              <w:jc w:val="distribute"/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6614" w:type="dxa"/>
            <w:gridSpan w:val="2"/>
            <w:shd w:val="clear" w:color="auto" w:fill="auto"/>
          </w:tcPr>
          <w:p w14:paraId="03C47934" w14:textId="77777777" w:rsidR="00513EC2" w:rsidRDefault="00513EC2"/>
        </w:tc>
      </w:tr>
      <w:tr w:rsidR="00513EC2" w14:paraId="2E9C7C9F" w14:textId="77777777" w:rsidTr="00DF2B18">
        <w:trPr>
          <w:trHeight w:val="1424"/>
        </w:trPr>
        <w:tc>
          <w:tcPr>
            <w:tcW w:w="2088" w:type="dxa"/>
            <w:shd w:val="clear" w:color="auto" w:fill="auto"/>
            <w:vAlign w:val="center"/>
          </w:tcPr>
          <w:p w14:paraId="44F878E8" w14:textId="77777777" w:rsidR="00513EC2" w:rsidRDefault="00513EC2" w:rsidP="00DF2B18">
            <w:pPr>
              <w:spacing w:line="720" w:lineRule="auto"/>
              <w:jc w:val="distribute"/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6614" w:type="dxa"/>
            <w:gridSpan w:val="2"/>
            <w:shd w:val="clear" w:color="auto" w:fill="auto"/>
          </w:tcPr>
          <w:p w14:paraId="0B434436" w14:textId="77777777" w:rsidR="00513EC2" w:rsidRDefault="00513EC2"/>
        </w:tc>
      </w:tr>
      <w:tr w:rsidR="00513EC2" w14:paraId="76782060" w14:textId="77777777" w:rsidTr="00DF2B18">
        <w:trPr>
          <w:trHeight w:val="1438"/>
        </w:trPr>
        <w:tc>
          <w:tcPr>
            <w:tcW w:w="2088" w:type="dxa"/>
            <w:shd w:val="clear" w:color="auto" w:fill="auto"/>
            <w:vAlign w:val="center"/>
          </w:tcPr>
          <w:p w14:paraId="4465B1A9" w14:textId="77777777" w:rsidR="00513EC2" w:rsidRDefault="00513EC2" w:rsidP="00DF2B18">
            <w:pPr>
              <w:spacing w:line="720" w:lineRule="auto"/>
              <w:jc w:val="distribute"/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6614" w:type="dxa"/>
            <w:gridSpan w:val="2"/>
            <w:shd w:val="clear" w:color="auto" w:fill="auto"/>
          </w:tcPr>
          <w:p w14:paraId="0C5D6854" w14:textId="77777777" w:rsidR="00513EC2" w:rsidRDefault="00513EC2"/>
        </w:tc>
      </w:tr>
      <w:tr w:rsidR="00513EC2" w14:paraId="2A2FEC4F" w14:textId="77777777" w:rsidTr="00DF2B18">
        <w:trPr>
          <w:trHeight w:val="1425"/>
        </w:trPr>
        <w:tc>
          <w:tcPr>
            <w:tcW w:w="2088" w:type="dxa"/>
            <w:shd w:val="clear" w:color="auto" w:fill="auto"/>
            <w:vAlign w:val="center"/>
          </w:tcPr>
          <w:p w14:paraId="797EF61D" w14:textId="77777777" w:rsidR="00513EC2" w:rsidRDefault="00513EC2" w:rsidP="00DF2B18">
            <w:pPr>
              <w:spacing w:line="720" w:lineRule="auto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614" w:type="dxa"/>
            <w:gridSpan w:val="2"/>
            <w:shd w:val="clear" w:color="auto" w:fill="auto"/>
          </w:tcPr>
          <w:p w14:paraId="16B49E77" w14:textId="77777777" w:rsidR="00513EC2" w:rsidRDefault="00513EC2"/>
        </w:tc>
      </w:tr>
      <w:tr w:rsidR="00513EC2" w14:paraId="6D3F46A5" w14:textId="77777777" w:rsidTr="00DF2B18">
        <w:trPr>
          <w:trHeight w:val="346"/>
        </w:trPr>
        <w:tc>
          <w:tcPr>
            <w:tcW w:w="2088" w:type="dxa"/>
            <w:tcBorders>
              <w:bottom w:val="nil"/>
            </w:tcBorders>
            <w:shd w:val="clear" w:color="auto" w:fill="auto"/>
            <w:vAlign w:val="center"/>
          </w:tcPr>
          <w:p w14:paraId="0B896B91" w14:textId="77777777" w:rsidR="00513EC2" w:rsidRDefault="00513EC2" w:rsidP="00DF2B18">
            <w:pPr>
              <w:jc w:val="distribute"/>
              <w:rPr>
                <w:rFonts w:hint="eastAsia"/>
              </w:rPr>
            </w:pPr>
          </w:p>
        </w:tc>
        <w:tc>
          <w:tcPr>
            <w:tcW w:w="6614" w:type="dxa"/>
            <w:gridSpan w:val="2"/>
            <w:vMerge w:val="restart"/>
            <w:shd w:val="clear" w:color="auto" w:fill="auto"/>
          </w:tcPr>
          <w:p w14:paraId="31F05D7D" w14:textId="77777777" w:rsidR="00513EC2" w:rsidRDefault="00513EC2" w:rsidP="00DF2B18"/>
        </w:tc>
      </w:tr>
      <w:tr w:rsidR="00513EC2" w14:paraId="19E842DA" w14:textId="77777777" w:rsidTr="00DF2B18">
        <w:trPr>
          <w:trHeight w:val="346"/>
        </w:trPr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8617A9" w14:textId="77777777" w:rsidR="00513EC2" w:rsidRDefault="00513EC2" w:rsidP="00DF2B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</w:tc>
        <w:tc>
          <w:tcPr>
            <w:tcW w:w="6614" w:type="dxa"/>
            <w:gridSpan w:val="2"/>
            <w:vMerge/>
            <w:shd w:val="clear" w:color="auto" w:fill="auto"/>
          </w:tcPr>
          <w:p w14:paraId="464681A4" w14:textId="77777777" w:rsidR="00513EC2" w:rsidRDefault="00513EC2"/>
        </w:tc>
      </w:tr>
      <w:tr w:rsidR="00513EC2" w14:paraId="5EEFA336" w14:textId="77777777" w:rsidTr="00DF2B18">
        <w:trPr>
          <w:trHeight w:val="346"/>
        </w:trPr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9699A" w14:textId="77777777" w:rsidR="00513EC2" w:rsidRDefault="00513EC2" w:rsidP="00DF2B1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61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73532EE" w14:textId="77777777" w:rsidR="00513EC2" w:rsidRDefault="00513EC2"/>
        </w:tc>
      </w:tr>
      <w:tr w:rsidR="00DF2B18" w14:paraId="644613F3" w14:textId="77777777" w:rsidTr="00DF2B18">
        <w:trPr>
          <w:trHeight w:val="346"/>
        </w:trPr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2A5524C9" w14:textId="77777777" w:rsidR="00DF2B18" w:rsidRDefault="00DF2B18" w:rsidP="00513EC2"/>
        </w:tc>
        <w:tc>
          <w:tcPr>
            <w:tcW w:w="2940" w:type="dxa"/>
            <w:tcBorders>
              <w:top w:val="nil"/>
              <w:right w:val="single" w:sz="4" w:space="0" w:color="FFFFFF"/>
            </w:tcBorders>
            <w:shd w:val="clear" w:color="auto" w:fill="auto"/>
          </w:tcPr>
          <w:p w14:paraId="1F710884" w14:textId="77777777" w:rsidR="00DF2B18" w:rsidRDefault="00DF2B18" w:rsidP="00DF2B18">
            <w:pPr>
              <w:jc w:val="left"/>
            </w:pPr>
          </w:p>
        </w:tc>
        <w:tc>
          <w:tcPr>
            <w:tcW w:w="367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4E606D18" w14:textId="77777777" w:rsidR="00DF2B18" w:rsidRDefault="00DF2B18" w:rsidP="00DF2B18">
            <w:pPr>
              <w:jc w:val="left"/>
            </w:pPr>
            <w:r>
              <w:rPr>
                <w:rFonts w:hint="eastAsia"/>
              </w:rPr>
              <w:t>電話</w:t>
            </w:r>
          </w:p>
        </w:tc>
      </w:tr>
    </w:tbl>
    <w:p w14:paraId="6F783022" w14:textId="77777777" w:rsidR="00513EC2" w:rsidRDefault="00513EC2">
      <w:pPr>
        <w:rPr>
          <w:rFonts w:hint="eastAsia"/>
        </w:rPr>
      </w:pPr>
    </w:p>
    <w:p w14:paraId="70DB86E7" w14:textId="77777777" w:rsidR="00513EC2" w:rsidRDefault="000C0383">
      <w:r>
        <w:rPr>
          <w:rFonts w:hint="eastAsia"/>
        </w:rPr>
        <w:t>備考　この用紙の大きさは、日本産業</w:t>
      </w:r>
      <w:r w:rsidR="00513EC2">
        <w:rPr>
          <w:rFonts w:hint="eastAsia"/>
        </w:rPr>
        <w:t>規格Ａ４</w:t>
      </w:r>
      <w:r w:rsidR="005E1965">
        <w:rPr>
          <w:rFonts w:hint="eastAsia"/>
        </w:rPr>
        <w:t>とすること。</w:t>
      </w:r>
    </w:p>
    <w:sectPr w:rsidR="00513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C2"/>
    <w:rsid w:val="00076B0D"/>
    <w:rsid w:val="000C0383"/>
    <w:rsid w:val="00513EC2"/>
    <w:rsid w:val="005E1965"/>
    <w:rsid w:val="00B729B8"/>
    <w:rsid w:val="00BB4AD7"/>
    <w:rsid w:val="00DF2B18"/>
    <w:rsid w:val="00E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3EB60B8"/>
  <w15:chartTrackingRefBased/>
  <w15:docId w15:val="{AC910B6C-8DCC-4E2A-9AF4-6C786630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3E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様式第４ノのチ（第４条、第５条関係）</vt:lpstr>
      <vt:lpstr>様式第４ノのチ（第４条、第５条関係）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様式第４ノのチ（第４条、第５条関係）</dc:title>
  <dc:subject/>
  <dc:creator>海老名市</dc:creator>
  <cp:keywords/>
  <dc:description/>
  <cp:lastModifiedBy>星　朱音</cp:lastModifiedBy>
  <cp:revision>2</cp:revision>
  <dcterms:created xsi:type="dcterms:W3CDTF">2024-01-17T08:01:00Z</dcterms:created>
  <dcterms:modified xsi:type="dcterms:W3CDTF">2024-01-17T08:01:00Z</dcterms:modified>
</cp:coreProperties>
</file>