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5707D" w14:textId="77777777" w:rsidR="00AE160C" w:rsidRDefault="00AE160C" w:rsidP="00AE160C">
      <w:pPr>
        <w:jc w:val="left"/>
        <w:rPr>
          <w:rFonts w:ascii="ＭＳ 明朝" w:eastAsia="ＭＳ 明朝" w:hAnsi="ＭＳ 明朝"/>
          <w:color w:val="000000" w:themeColor="text1"/>
        </w:rPr>
      </w:pPr>
    </w:p>
    <w:p w14:paraId="0F693767" w14:textId="137EA7F8" w:rsidR="00AE160C" w:rsidRDefault="00AE160C" w:rsidP="00AE160C">
      <w:pPr>
        <w:jc w:val="left"/>
        <w:rPr>
          <w:rFonts w:ascii="ＭＳ 明朝" w:eastAsia="ＭＳ 明朝" w:hAnsi="ＭＳ 明朝"/>
          <w:color w:val="000000" w:themeColor="text1"/>
        </w:rPr>
      </w:pPr>
      <w:r>
        <w:rPr>
          <w:rFonts w:ascii="ＭＳ 明朝" w:eastAsia="ＭＳ 明朝" w:hAnsi="ＭＳ 明朝" w:hint="eastAsia"/>
          <w:color w:val="000000" w:themeColor="text1"/>
        </w:rPr>
        <w:t>第３号様式（第４条関係）</w:t>
      </w:r>
    </w:p>
    <w:p w14:paraId="7CFE8139" w14:textId="77777777" w:rsidR="00AE160C" w:rsidRDefault="00AE160C" w:rsidP="00AE160C">
      <w:pPr>
        <w:jc w:val="left"/>
        <w:rPr>
          <w:rFonts w:ascii="ＭＳ 明朝" w:eastAsia="ＭＳ 明朝" w:hAnsi="ＭＳ 明朝"/>
          <w:color w:val="000000" w:themeColor="text1"/>
        </w:rPr>
      </w:pPr>
    </w:p>
    <w:p w14:paraId="527F1427" w14:textId="22B5CB1A" w:rsidR="00AE160C" w:rsidRDefault="00AE160C" w:rsidP="00AE160C">
      <w:pPr>
        <w:jc w:val="center"/>
        <w:rPr>
          <w:rFonts w:ascii="ＭＳ ゴシック" w:eastAsia="ＭＳ ゴシック" w:hAnsi="ＭＳ ゴシック"/>
          <w:color w:val="000000" w:themeColor="text1"/>
          <w:sz w:val="22"/>
        </w:rPr>
      </w:pPr>
      <w:r w:rsidRPr="006E0659">
        <w:rPr>
          <w:rFonts w:ascii="ＭＳ ゴシック" w:eastAsia="ＭＳ ゴシック" w:hAnsi="ＭＳ ゴシック" w:hint="eastAsia"/>
          <w:color w:val="000000" w:themeColor="text1"/>
          <w:sz w:val="22"/>
        </w:rPr>
        <w:t>空き家バンク</w:t>
      </w:r>
      <w:r>
        <w:rPr>
          <w:rFonts w:ascii="ＭＳ ゴシック" w:eastAsia="ＭＳ ゴシック" w:hAnsi="ＭＳ ゴシック" w:hint="eastAsia"/>
          <w:color w:val="000000" w:themeColor="text1"/>
          <w:sz w:val="22"/>
        </w:rPr>
        <w:t>登録に伴う同意書</w:t>
      </w:r>
    </w:p>
    <w:p w14:paraId="333D79A4" w14:textId="77777777" w:rsidR="00D8239B" w:rsidRPr="006E0659" w:rsidRDefault="00D8239B" w:rsidP="00AE160C">
      <w:pPr>
        <w:jc w:val="center"/>
        <w:rPr>
          <w:rFonts w:ascii="ＭＳ ゴシック" w:eastAsia="ＭＳ ゴシック" w:hAnsi="ＭＳ ゴシック"/>
          <w:color w:val="000000" w:themeColor="text1"/>
        </w:rPr>
      </w:pPr>
    </w:p>
    <w:p w14:paraId="6F1780C7" w14:textId="267F8A11" w:rsidR="00202AD2" w:rsidRPr="00AE160C" w:rsidRDefault="00202AD2" w:rsidP="00AE160C">
      <w:pPr>
        <w:jc w:val="right"/>
        <w:rPr>
          <w:rFonts w:ascii="ＭＳ ゴシック" w:eastAsia="ＭＳ ゴシック" w:hAnsi="ＭＳ ゴシック"/>
          <w:color w:val="000000" w:themeColor="text1"/>
          <w:sz w:val="22"/>
        </w:rPr>
      </w:pPr>
      <w:bookmarkStart w:id="0" w:name="_GoBack"/>
      <w:bookmarkEnd w:id="0"/>
    </w:p>
    <w:p w14:paraId="693FE1BC" w14:textId="73B44275" w:rsidR="009C4DAD" w:rsidRDefault="009C4DAD" w:rsidP="009C4DAD">
      <w:pPr>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14:paraId="65667F8F" w14:textId="77777777" w:rsidR="00202AD2" w:rsidRDefault="00202AD2" w:rsidP="009C4DAD">
      <w:pPr>
        <w:jc w:val="right"/>
        <w:rPr>
          <w:rFonts w:ascii="ＭＳ 明朝" w:eastAsia="ＭＳ 明朝" w:hAnsi="ＭＳ 明朝"/>
          <w:color w:val="000000" w:themeColor="text1"/>
        </w:rPr>
      </w:pPr>
    </w:p>
    <w:p w14:paraId="52C3D03F" w14:textId="77777777" w:rsidR="009C4DAD" w:rsidRDefault="009C4DAD" w:rsidP="009C4DAD">
      <w:pPr>
        <w:ind w:firstLineChars="100" w:firstLine="210"/>
        <w:jc w:val="left"/>
        <w:rPr>
          <w:rFonts w:ascii="ＭＳ 明朝" w:eastAsia="ＭＳ 明朝" w:hAnsi="ＭＳ 明朝"/>
          <w:color w:val="000000" w:themeColor="text1"/>
        </w:rPr>
      </w:pPr>
      <w:r>
        <w:rPr>
          <w:rFonts w:ascii="ＭＳ 明朝" w:eastAsia="ＭＳ 明朝" w:hAnsi="ＭＳ 明朝" w:hint="eastAsia"/>
          <w:color w:val="000000" w:themeColor="text1"/>
        </w:rPr>
        <w:t>海老名市長　あて</w:t>
      </w:r>
    </w:p>
    <w:p w14:paraId="3D18F0C1" w14:textId="70BF7DEE" w:rsidR="009C4DAD" w:rsidRDefault="0023368E" w:rsidP="009C4DAD">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登録</w:t>
      </w:r>
      <w:r w:rsidR="009C4DAD">
        <w:rPr>
          <w:rFonts w:ascii="ＭＳ 明朝" w:eastAsia="ＭＳ 明朝" w:hAnsi="ＭＳ 明朝" w:hint="eastAsia"/>
          <w:color w:val="000000" w:themeColor="text1"/>
        </w:rPr>
        <w:t>申込者</w:t>
      </w:r>
      <w:r w:rsidR="005079FC">
        <w:rPr>
          <w:rFonts w:ascii="ＭＳ 明朝" w:eastAsia="ＭＳ 明朝" w:hAnsi="ＭＳ 明朝" w:hint="eastAsia"/>
          <w:color w:val="000000" w:themeColor="text1"/>
        </w:rPr>
        <w:t>（自署）</w:t>
      </w:r>
      <w:r w:rsidR="009C4DAD" w:rsidRPr="009C4DAD">
        <w:rPr>
          <w:rFonts w:ascii="ＭＳ 明朝" w:eastAsia="ＭＳ 明朝" w:hAnsi="ＭＳ 明朝" w:hint="eastAsia"/>
          <w:color w:val="000000" w:themeColor="text1"/>
        </w:rPr>
        <w:t xml:space="preserve">　　　　　　　　　　　　　　</w:t>
      </w:r>
    </w:p>
    <w:p w14:paraId="00D8FD39" w14:textId="77777777" w:rsidR="009C4DAD" w:rsidRDefault="009C4DAD" w:rsidP="009C4DAD">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住　所</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p>
    <w:p w14:paraId="1F7736C5" w14:textId="1C5461A4" w:rsidR="009C4DAD" w:rsidRDefault="009C4DAD" w:rsidP="009C4DAD">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氏　名</w:t>
      </w:r>
      <w:r w:rsidRPr="006E0659">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r w:rsidR="005079FC">
        <w:rPr>
          <w:rFonts w:ascii="ＭＳ 明朝" w:eastAsia="ＭＳ 明朝" w:hAnsi="ＭＳ 明朝" w:hint="eastAsia"/>
          <w:color w:val="000000" w:themeColor="text1"/>
          <w:u w:val="single"/>
        </w:rPr>
        <w:t xml:space="preserve">　　　　　　　　</w:t>
      </w:r>
      <w:r>
        <w:rPr>
          <w:rFonts w:ascii="ＭＳ 明朝" w:eastAsia="ＭＳ 明朝" w:hAnsi="ＭＳ 明朝" w:hint="eastAsia"/>
          <w:color w:val="000000" w:themeColor="text1"/>
          <w:u w:val="single"/>
        </w:rPr>
        <w:t xml:space="preserve">　</w:t>
      </w:r>
    </w:p>
    <w:p w14:paraId="3F4EF192" w14:textId="283870EF" w:rsidR="000319B2" w:rsidRDefault="000319B2" w:rsidP="000319B2">
      <w:pPr>
        <w:rPr>
          <w:rFonts w:ascii="ＭＳ 明朝" w:eastAsia="ＭＳ 明朝" w:hAnsi="ＭＳ 明朝"/>
          <w:color w:val="000000" w:themeColor="text1"/>
          <w:sz w:val="22"/>
        </w:rPr>
      </w:pPr>
    </w:p>
    <w:p w14:paraId="18514E74" w14:textId="77777777" w:rsidR="00202AD2" w:rsidRPr="006C6FA1" w:rsidRDefault="00202AD2" w:rsidP="000319B2">
      <w:pPr>
        <w:rPr>
          <w:rFonts w:ascii="ＭＳ 明朝" w:eastAsia="ＭＳ 明朝" w:hAnsi="ＭＳ 明朝"/>
          <w:color w:val="000000" w:themeColor="text1"/>
          <w:sz w:val="22"/>
        </w:rPr>
      </w:pPr>
    </w:p>
    <w:p w14:paraId="6C869AEE" w14:textId="6A2F6FFA" w:rsidR="000319B2" w:rsidRPr="006C6FA1" w:rsidRDefault="006C6FA1" w:rsidP="00202AD2">
      <w:pPr>
        <w:ind w:firstLineChars="100" w:firstLine="220"/>
        <w:rPr>
          <w:rFonts w:ascii="ＭＳ 明朝" w:eastAsia="ＭＳ 明朝" w:hAnsi="ＭＳ 明朝"/>
          <w:color w:val="000000" w:themeColor="text1"/>
          <w:sz w:val="22"/>
        </w:rPr>
      </w:pPr>
      <w:r w:rsidRPr="006C6FA1">
        <w:rPr>
          <w:rFonts w:ascii="ＭＳ 明朝" w:eastAsia="ＭＳ 明朝" w:hAnsi="ＭＳ 明朝" w:hint="eastAsia"/>
          <w:color w:val="000000" w:themeColor="text1"/>
          <w:sz w:val="22"/>
        </w:rPr>
        <w:t>私は、海老名市空き家バンク登録申込書の提出にあたり、下記の内容について同意します。</w:t>
      </w:r>
    </w:p>
    <w:p w14:paraId="38E7C29B" w14:textId="023B7284" w:rsidR="006C6FA1" w:rsidRDefault="006C6FA1" w:rsidP="000319B2">
      <w:pPr>
        <w:rPr>
          <w:rFonts w:ascii="ＭＳ 明朝" w:eastAsia="ＭＳ 明朝" w:hAnsi="ＭＳ 明朝"/>
          <w:color w:val="000000" w:themeColor="text1"/>
          <w:sz w:val="22"/>
        </w:rPr>
      </w:pPr>
    </w:p>
    <w:p w14:paraId="3DA4D22C" w14:textId="77777777" w:rsidR="00202AD2" w:rsidRPr="00202AD2" w:rsidRDefault="00202AD2" w:rsidP="000319B2">
      <w:pPr>
        <w:rPr>
          <w:rFonts w:ascii="ＭＳ 明朝" w:eastAsia="ＭＳ 明朝" w:hAnsi="ＭＳ 明朝"/>
          <w:color w:val="000000" w:themeColor="text1"/>
          <w:sz w:val="22"/>
        </w:rPr>
      </w:pPr>
    </w:p>
    <w:p w14:paraId="4D2D6DB0" w14:textId="771FBFDE" w:rsidR="006C6FA1" w:rsidRDefault="006C6FA1" w:rsidP="006C6FA1">
      <w:pPr>
        <w:pStyle w:val="af0"/>
        <w:rPr>
          <w:rFonts w:ascii="ＭＳ 明朝" w:eastAsia="ＭＳ 明朝" w:hAnsi="ＭＳ 明朝"/>
        </w:rPr>
      </w:pPr>
      <w:r w:rsidRPr="006C6FA1">
        <w:rPr>
          <w:rFonts w:ascii="ＭＳ 明朝" w:eastAsia="ＭＳ 明朝" w:hAnsi="ＭＳ 明朝" w:hint="eastAsia"/>
        </w:rPr>
        <w:t>記</w:t>
      </w:r>
    </w:p>
    <w:p w14:paraId="1810AF59" w14:textId="77777777" w:rsidR="00202AD2" w:rsidRPr="00202AD2" w:rsidRDefault="00202AD2" w:rsidP="00202AD2"/>
    <w:p w14:paraId="62D5E5CE" w14:textId="73F68C6E" w:rsidR="006C6FA1" w:rsidRDefault="006C6FA1" w:rsidP="00202AD2">
      <w:pPr>
        <w:ind w:left="220" w:hangingChars="100" w:hanging="220"/>
        <w:rPr>
          <w:rFonts w:ascii="ＭＳ 明朝" w:eastAsia="ＭＳ 明朝" w:hAnsi="ＭＳ 明朝"/>
          <w:sz w:val="22"/>
        </w:rPr>
      </w:pPr>
      <w:r>
        <w:rPr>
          <w:rFonts w:ascii="ＭＳ 明朝" w:eastAsia="ＭＳ 明朝" w:hAnsi="ＭＳ 明朝" w:hint="eastAsia"/>
          <w:sz w:val="22"/>
        </w:rPr>
        <w:t>１　海老名市における全国版空き家バンク実施要領第４条第３項の規定による調査を行うにあたり、</w:t>
      </w:r>
      <w:r w:rsidR="0023368E">
        <w:rPr>
          <w:rFonts w:ascii="ＭＳ 明朝" w:eastAsia="ＭＳ 明朝" w:hAnsi="ＭＳ 明朝" w:hint="eastAsia"/>
          <w:sz w:val="22"/>
        </w:rPr>
        <w:t>市職員及び協力事業者が</w:t>
      </w:r>
      <w:r>
        <w:rPr>
          <w:rFonts w:ascii="ＭＳ 明朝" w:eastAsia="ＭＳ 明朝" w:hAnsi="ＭＳ 明朝" w:hint="eastAsia"/>
          <w:sz w:val="22"/>
        </w:rPr>
        <w:t>当該空き家又は空き地の敷地内に立ち入ること及び外観等の写真撮影をすること。</w:t>
      </w:r>
    </w:p>
    <w:p w14:paraId="0288C57F" w14:textId="30C183F8" w:rsidR="006C6FA1" w:rsidRPr="00202AD2" w:rsidRDefault="006C6FA1" w:rsidP="006C6FA1">
      <w:pPr>
        <w:rPr>
          <w:rFonts w:ascii="ＭＳ 明朝" w:eastAsia="ＭＳ 明朝" w:hAnsi="ＭＳ 明朝"/>
          <w:sz w:val="22"/>
        </w:rPr>
      </w:pPr>
    </w:p>
    <w:p w14:paraId="0AF085D8" w14:textId="6FF787C2" w:rsidR="006C6FA1" w:rsidRDefault="006C6FA1" w:rsidP="00202AD2">
      <w:pPr>
        <w:ind w:left="220" w:hangingChars="100" w:hanging="220"/>
        <w:rPr>
          <w:rFonts w:ascii="ＭＳ 明朝" w:eastAsia="ＭＳ 明朝" w:hAnsi="ＭＳ 明朝"/>
          <w:sz w:val="22"/>
        </w:rPr>
      </w:pPr>
      <w:r>
        <w:rPr>
          <w:rFonts w:ascii="ＭＳ 明朝" w:eastAsia="ＭＳ 明朝" w:hAnsi="ＭＳ 明朝" w:hint="eastAsia"/>
          <w:sz w:val="22"/>
        </w:rPr>
        <w:t>２　海老名市における全国版空き家バンク実施要領第８条第１号から第５号までに</w:t>
      </w:r>
      <w:r w:rsidR="0080780E">
        <w:rPr>
          <w:rFonts w:ascii="ＭＳ 明朝" w:eastAsia="ＭＳ 明朝" w:hAnsi="ＭＳ 明朝" w:hint="eastAsia"/>
          <w:sz w:val="22"/>
        </w:rPr>
        <w:t>規定される事項について、全国版空き家バンクで公開すること。</w:t>
      </w:r>
    </w:p>
    <w:p w14:paraId="06200149" w14:textId="14DDFEE6" w:rsidR="0080780E" w:rsidRDefault="0080780E" w:rsidP="006C6FA1">
      <w:pPr>
        <w:rPr>
          <w:rFonts w:ascii="ＭＳ 明朝" w:eastAsia="ＭＳ 明朝" w:hAnsi="ＭＳ 明朝"/>
          <w:sz w:val="22"/>
        </w:rPr>
      </w:pPr>
    </w:p>
    <w:p w14:paraId="1E8B85D7" w14:textId="35A585ED" w:rsidR="006C6FA1" w:rsidRDefault="0080780E" w:rsidP="00202AD2">
      <w:pPr>
        <w:ind w:left="220" w:hangingChars="100" w:hanging="220"/>
        <w:rPr>
          <w:rFonts w:ascii="ＭＳ 明朝" w:eastAsia="ＭＳ 明朝" w:hAnsi="ＭＳ 明朝"/>
          <w:sz w:val="22"/>
        </w:rPr>
      </w:pPr>
      <w:r>
        <w:rPr>
          <w:rFonts w:ascii="ＭＳ 明朝" w:eastAsia="ＭＳ 明朝" w:hAnsi="ＭＳ 明朝" w:hint="eastAsia"/>
          <w:sz w:val="22"/>
        </w:rPr>
        <w:t>３</w:t>
      </w:r>
      <w:r w:rsidR="006C6FA1">
        <w:rPr>
          <w:rFonts w:ascii="ＭＳ 明朝" w:eastAsia="ＭＳ 明朝" w:hAnsi="ＭＳ 明朝" w:hint="eastAsia"/>
          <w:sz w:val="22"/>
        </w:rPr>
        <w:t xml:space="preserve">　</w:t>
      </w:r>
      <w:r w:rsidR="00202AD2">
        <w:rPr>
          <w:rFonts w:ascii="ＭＳ 明朝" w:eastAsia="ＭＳ 明朝" w:hAnsi="ＭＳ 明朝" w:hint="eastAsia"/>
          <w:sz w:val="22"/>
        </w:rPr>
        <w:t>物件の交渉・</w:t>
      </w:r>
      <w:r w:rsidR="006C6FA1">
        <w:rPr>
          <w:rFonts w:ascii="ＭＳ 明朝" w:eastAsia="ＭＳ 明朝" w:hAnsi="ＭＳ 明朝" w:hint="eastAsia"/>
          <w:sz w:val="22"/>
        </w:rPr>
        <w:t>契約の仲介を協力事業者に依頼することを希望した場合は、協力事業者に対し海老名市空き家バンク登録票（別</w:t>
      </w:r>
      <w:r w:rsidR="0023368E">
        <w:rPr>
          <w:rFonts w:ascii="ＭＳ 明朝" w:eastAsia="ＭＳ 明朝" w:hAnsi="ＭＳ 明朝" w:hint="eastAsia"/>
          <w:sz w:val="22"/>
        </w:rPr>
        <w:t>記第２号様式）に記載している空き家又は空き地に関する情報を</w:t>
      </w:r>
      <w:r w:rsidR="006C6FA1">
        <w:rPr>
          <w:rFonts w:ascii="ＭＳ 明朝" w:eastAsia="ＭＳ 明朝" w:hAnsi="ＭＳ 明朝" w:hint="eastAsia"/>
          <w:sz w:val="22"/>
        </w:rPr>
        <w:t>提供すること。</w:t>
      </w:r>
    </w:p>
    <w:p w14:paraId="0FF68211" w14:textId="5446DBE0" w:rsidR="006C6FA1" w:rsidRPr="0023368E" w:rsidRDefault="006C6FA1" w:rsidP="006C6FA1">
      <w:pPr>
        <w:rPr>
          <w:rFonts w:ascii="ＭＳ 明朝" w:eastAsia="ＭＳ 明朝" w:hAnsi="ＭＳ 明朝"/>
          <w:sz w:val="22"/>
        </w:rPr>
      </w:pPr>
    </w:p>
    <w:p w14:paraId="374230D5" w14:textId="0FD4B914" w:rsidR="006C6FA1" w:rsidRDefault="0080780E" w:rsidP="00202AD2">
      <w:pPr>
        <w:ind w:left="220" w:hangingChars="100" w:hanging="220"/>
        <w:rPr>
          <w:rFonts w:ascii="ＭＳ 明朝" w:eastAsia="ＭＳ 明朝" w:hAnsi="ＭＳ 明朝"/>
          <w:color w:val="000000" w:themeColor="text1"/>
          <w:sz w:val="22"/>
        </w:rPr>
      </w:pPr>
      <w:r w:rsidRPr="0080780E">
        <w:rPr>
          <w:rFonts w:ascii="ＭＳ 明朝" w:eastAsia="ＭＳ 明朝" w:hAnsi="ＭＳ 明朝" w:hint="eastAsia"/>
          <w:sz w:val="22"/>
        </w:rPr>
        <w:t xml:space="preserve">４　</w:t>
      </w:r>
      <w:r w:rsidRPr="0080780E">
        <w:rPr>
          <w:rFonts w:ascii="ＭＳ 明朝" w:eastAsia="ＭＳ 明朝" w:hAnsi="ＭＳ 明朝" w:hint="eastAsia"/>
          <w:color w:val="000000" w:themeColor="text1"/>
          <w:sz w:val="22"/>
        </w:rPr>
        <w:t>利用希望者に対して、海老名市空き家バンク登録票（別記第２号様式）に記載している空き家又は空き地に関する情報を提供すること。</w:t>
      </w:r>
    </w:p>
    <w:p w14:paraId="3EDF969F" w14:textId="22A21D37" w:rsidR="00202AD2" w:rsidRDefault="00202AD2" w:rsidP="006C6FA1">
      <w:pPr>
        <w:rPr>
          <w:rFonts w:ascii="ＭＳ 明朝" w:eastAsia="ＭＳ 明朝" w:hAnsi="ＭＳ 明朝"/>
          <w:color w:val="000000" w:themeColor="text1"/>
          <w:sz w:val="22"/>
        </w:rPr>
      </w:pPr>
    </w:p>
    <w:p w14:paraId="40479D73" w14:textId="11EEB492" w:rsidR="00202AD2" w:rsidRDefault="00202AD2" w:rsidP="00202AD2">
      <w:pPr>
        <w:ind w:left="220" w:hangingChars="100" w:hanging="220"/>
        <w:rPr>
          <w:rFonts w:ascii="ＭＳ 明朝" w:eastAsia="ＭＳ 明朝" w:hAnsi="ＭＳ 明朝"/>
          <w:sz w:val="22"/>
        </w:rPr>
      </w:pPr>
      <w:r>
        <w:rPr>
          <w:rFonts w:ascii="ＭＳ 明朝" w:eastAsia="ＭＳ 明朝" w:hAnsi="ＭＳ 明朝" w:hint="eastAsia"/>
          <w:color w:val="000000" w:themeColor="text1"/>
          <w:sz w:val="22"/>
        </w:rPr>
        <w:t>５　物件の交渉、契約及び管理等に係るトラブルやその他損害が発生した場合などは、申込者、利用希望者、協力事業者（</w:t>
      </w:r>
      <w:r>
        <w:rPr>
          <w:rFonts w:ascii="ＭＳ 明朝" w:eastAsia="ＭＳ 明朝" w:hAnsi="ＭＳ 明朝" w:hint="eastAsia"/>
          <w:sz w:val="22"/>
        </w:rPr>
        <w:t>物件の交渉・契約の仲介を申込者が協力事業者に依頼することを希望した場合のみ）の間で解決にあたり、市には一切の責任を追及しないこと。</w:t>
      </w:r>
    </w:p>
    <w:p w14:paraId="24C264FE" w14:textId="77777777" w:rsidR="006C6FA1" w:rsidRPr="006C6FA1" w:rsidRDefault="006C6FA1" w:rsidP="006C6FA1">
      <w:pPr>
        <w:rPr>
          <w:rFonts w:ascii="ＭＳ 明朝" w:eastAsia="ＭＳ 明朝" w:hAnsi="ＭＳ 明朝"/>
          <w:sz w:val="22"/>
        </w:rPr>
      </w:pPr>
    </w:p>
    <w:p w14:paraId="5737A668" w14:textId="42DE0D1E" w:rsidR="006C6FA1" w:rsidRPr="006C6FA1" w:rsidRDefault="006C6FA1" w:rsidP="006C6FA1">
      <w:pPr>
        <w:pStyle w:val="af2"/>
        <w:rPr>
          <w:rFonts w:ascii="ＭＳ 明朝" w:eastAsia="ＭＳ 明朝" w:hAnsi="ＭＳ 明朝"/>
        </w:rPr>
      </w:pPr>
      <w:r w:rsidRPr="006C6FA1">
        <w:rPr>
          <w:rFonts w:ascii="ＭＳ 明朝" w:eastAsia="ＭＳ 明朝" w:hAnsi="ＭＳ 明朝" w:hint="eastAsia"/>
        </w:rPr>
        <w:t>以上</w:t>
      </w:r>
    </w:p>
    <w:p w14:paraId="4201768A" w14:textId="3311BBF9" w:rsidR="006C6FA1" w:rsidRDefault="006C6FA1" w:rsidP="006C6FA1">
      <w:pPr>
        <w:rPr>
          <w:rFonts w:ascii="ＭＳ 明朝" w:eastAsia="ＭＳ 明朝" w:hAnsi="ＭＳ 明朝"/>
        </w:rPr>
      </w:pPr>
    </w:p>
    <w:p w14:paraId="452C7D93" w14:textId="474C7C40" w:rsidR="00202AD2" w:rsidRDefault="00202AD2">
      <w:pPr>
        <w:widowControl/>
        <w:jc w:val="left"/>
        <w:rPr>
          <w:rFonts w:ascii="ＭＳ 明朝" w:eastAsia="ＭＳ 明朝" w:hAnsi="ＭＳ 明朝"/>
          <w:color w:val="000000" w:themeColor="text1"/>
          <w:sz w:val="22"/>
        </w:rPr>
      </w:pPr>
    </w:p>
    <w:sectPr w:rsidR="00202AD2" w:rsidSect="001163AD">
      <w:headerReference w:type="default" r:id="rId6"/>
      <w:pgSz w:w="11906" w:h="16838"/>
      <w:pgMar w:top="851" w:right="1191" w:bottom="680" w:left="119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08A04" w14:textId="77777777" w:rsidR="00CC5323" w:rsidRDefault="00CC5323" w:rsidP="002C5BCF">
      <w:r>
        <w:separator/>
      </w:r>
    </w:p>
  </w:endnote>
  <w:endnote w:type="continuationSeparator" w:id="0">
    <w:p w14:paraId="73B5305E" w14:textId="77777777" w:rsidR="00CC5323" w:rsidRDefault="00CC5323" w:rsidP="002C5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AFE175" w14:textId="77777777" w:rsidR="00CC5323" w:rsidRDefault="00CC5323" w:rsidP="002C5BCF">
      <w:r>
        <w:separator/>
      </w:r>
    </w:p>
  </w:footnote>
  <w:footnote w:type="continuationSeparator" w:id="0">
    <w:p w14:paraId="17A24CB3" w14:textId="77777777" w:rsidR="00CC5323" w:rsidRDefault="00CC5323" w:rsidP="002C5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0A025" w14:textId="020A6969" w:rsidR="005F0209" w:rsidRDefault="005F0209">
    <w:pPr>
      <w:pStyle w:val="aa"/>
    </w:pPr>
    <w:r>
      <w:rPr>
        <w:rFonts w:hint="eastAsia"/>
      </w:rPr>
      <w:t>別　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80E"/>
    <w:rsid w:val="00021470"/>
    <w:rsid w:val="0002441D"/>
    <w:rsid w:val="000278C4"/>
    <w:rsid w:val="00027D43"/>
    <w:rsid w:val="000319B2"/>
    <w:rsid w:val="00032E10"/>
    <w:rsid w:val="00053903"/>
    <w:rsid w:val="000578C0"/>
    <w:rsid w:val="00060246"/>
    <w:rsid w:val="00076C1A"/>
    <w:rsid w:val="00081ECA"/>
    <w:rsid w:val="00096C02"/>
    <w:rsid w:val="000C2A80"/>
    <w:rsid w:val="000C3BD6"/>
    <w:rsid w:val="000E23FB"/>
    <w:rsid w:val="000E6285"/>
    <w:rsid w:val="000F1B83"/>
    <w:rsid w:val="000F329A"/>
    <w:rsid w:val="00100B4D"/>
    <w:rsid w:val="0010457F"/>
    <w:rsid w:val="00110E97"/>
    <w:rsid w:val="001163AD"/>
    <w:rsid w:val="00122B69"/>
    <w:rsid w:val="001303AB"/>
    <w:rsid w:val="00136A7F"/>
    <w:rsid w:val="001372BA"/>
    <w:rsid w:val="0014646D"/>
    <w:rsid w:val="001474D4"/>
    <w:rsid w:val="00147F91"/>
    <w:rsid w:val="00166189"/>
    <w:rsid w:val="001710E4"/>
    <w:rsid w:val="00184043"/>
    <w:rsid w:val="00185B76"/>
    <w:rsid w:val="0019024E"/>
    <w:rsid w:val="00194E67"/>
    <w:rsid w:val="0019746D"/>
    <w:rsid w:val="001A15A8"/>
    <w:rsid w:val="001A6D1F"/>
    <w:rsid w:val="001C0BE9"/>
    <w:rsid w:val="001C41F7"/>
    <w:rsid w:val="001D21D4"/>
    <w:rsid w:val="001E0989"/>
    <w:rsid w:val="001F2050"/>
    <w:rsid w:val="001F4D52"/>
    <w:rsid w:val="001F4E2D"/>
    <w:rsid w:val="001F507F"/>
    <w:rsid w:val="001F5CEA"/>
    <w:rsid w:val="00202AD2"/>
    <w:rsid w:val="0022185D"/>
    <w:rsid w:val="002232F2"/>
    <w:rsid w:val="00223721"/>
    <w:rsid w:val="00231246"/>
    <w:rsid w:val="0023368E"/>
    <w:rsid w:val="002449F4"/>
    <w:rsid w:val="00251B49"/>
    <w:rsid w:val="0026748C"/>
    <w:rsid w:val="002748FD"/>
    <w:rsid w:val="00276467"/>
    <w:rsid w:val="0028280D"/>
    <w:rsid w:val="00282882"/>
    <w:rsid w:val="00282C83"/>
    <w:rsid w:val="0029077E"/>
    <w:rsid w:val="00297051"/>
    <w:rsid w:val="002A69CC"/>
    <w:rsid w:val="002C5BCF"/>
    <w:rsid w:val="002C76A6"/>
    <w:rsid w:val="002C793D"/>
    <w:rsid w:val="00301735"/>
    <w:rsid w:val="00331087"/>
    <w:rsid w:val="0033753F"/>
    <w:rsid w:val="00344674"/>
    <w:rsid w:val="00365571"/>
    <w:rsid w:val="00390858"/>
    <w:rsid w:val="00391B79"/>
    <w:rsid w:val="0039233C"/>
    <w:rsid w:val="00396022"/>
    <w:rsid w:val="00396C05"/>
    <w:rsid w:val="003B5B01"/>
    <w:rsid w:val="003C5032"/>
    <w:rsid w:val="003D14F3"/>
    <w:rsid w:val="003D1EB7"/>
    <w:rsid w:val="003D4B76"/>
    <w:rsid w:val="003E5FAA"/>
    <w:rsid w:val="003F4B15"/>
    <w:rsid w:val="00400CE6"/>
    <w:rsid w:val="0041031F"/>
    <w:rsid w:val="00412138"/>
    <w:rsid w:val="00413EB6"/>
    <w:rsid w:val="004218E1"/>
    <w:rsid w:val="004250D5"/>
    <w:rsid w:val="0042648D"/>
    <w:rsid w:val="004400DF"/>
    <w:rsid w:val="00463CF9"/>
    <w:rsid w:val="0047420B"/>
    <w:rsid w:val="004773A7"/>
    <w:rsid w:val="00482F82"/>
    <w:rsid w:val="00483263"/>
    <w:rsid w:val="00494D32"/>
    <w:rsid w:val="004B02FC"/>
    <w:rsid w:val="004B1BCF"/>
    <w:rsid w:val="004B34A3"/>
    <w:rsid w:val="004C28AE"/>
    <w:rsid w:val="004C448C"/>
    <w:rsid w:val="004D1EC6"/>
    <w:rsid w:val="004E3C5F"/>
    <w:rsid w:val="004F7681"/>
    <w:rsid w:val="0050312B"/>
    <w:rsid w:val="005079FC"/>
    <w:rsid w:val="0051161B"/>
    <w:rsid w:val="00526410"/>
    <w:rsid w:val="005268C1"/>
    <w:rsid w:val="00537081"/>
    <w:rsid w:val="00555ED5"/>
    <w:rsid w:val="00557D6A"/>
    <w:rsid w:val="00563189"/>
    <w:rsid w:val="0057364F"/>
    <w:rsid w:val="0059158A"/>
    <w:rsid w:val="00593E7C"/>
    <w:rsid w:val="005B18CE"/>
    <w:rsid w:val="005B66D8"/>
    <w:rsid w:val="005B6725"/>
    <w:rsid w:val="005C4688"/>
    <w:rsid w:val="005C5B60"/>
    <w:rsid w:val="005D0807"/>
    <w:rsid w:val="005D36DE"/>
    <w:rsid w:val="005D3A8A"/>
    <w:rsid w:val="005D465D"/>
    <w:rsid w:val="005D7598"/>
    <w:rsid w:val="005E1500"/>
    <w:rsid w:val="005E1744"/>
    <w:rsid w:val="005F0209"/>
    <w:rsid w:val="006048F6"/>
    <w:rsid w:val="006173CD"/>
    <w:rsid w:val="00623428"/>
    <w:rsid w:val="00632170"/>
    <w:rsid w:val="00643735"/>
    <w:rsid w:val="00666BD5"/>
    <w:rsid w:val="00666E09"/>
    <w:rsid w:val="006805AB"/>
    <w:rsid w:val="0068254B"/>
    <w:rsid w:val="00683EF6"/>
    <w:rsid w:val="006A0F5E"/>
    <w:rsid w:val="006A20DD"/>
    <w:rsid w:val="006B5BB5"/>
    <w:rsid w:val="006C36AA"/>
    <w:rsid w:val="006C6FA1"/>
    <w:rsid w:val="006C7D04"/>
    <w:rsid w:val="006D55F2"/>
    <w:rsid w:val="006D7264"/>
    <w:rsid w:val="006E0659"/>
    <w:rsid w:val="006E2FE5"/>
    <w:rsid w:val="006E30A3"/>
    <w:rsid w:val="006E386D"/>
    <w:rsid w:val="006E3E93"/>
    <w:rsid w:val="006E4257"/>
    <w:rsid w:val="00701EEB"/>
    <w:rsid w:val="00706265"/>
    <w:rsid w:val="00707D96"/>
    <w:rsid w:val="00712E80"/>
    <w:rsid w:val="00717D7E"/>
    <w:rsid w:val="00721D65"/>
    <w:rsid w:val="0072244C"/>
    <w:rsid w:val="00722864"/>
    <w:rsid w:val="0073627D"/>
    <w:rsid w:val="00745653"/>
    <w:rsid w:val="0076576B"/>
    <w:rsid w:val="00765AEA"/>
    <w:rsid w:val="00770F04"/>
    <w:rsid w:val="0077657A"/>
    <w:rsid w:val="00784AE4"/>
    <w:rsid w:val="0079694C"/>
    <w:rsid w:val="007A5141"/>
    <w:rsid w:val="007A7DD7"/>
    <w:rsid w:val="007C2B50"/>
    <w:rsid w:val="007D596F"/>
    <w:rsid w:val="007D72C7"/>
    <w:rsid w:val="007F16EC"/>
    <w:rsid w:val="00805E2C"/>
    <w:rsid w:val="0080616F"/>
    <w:rsid w:val="0080780E"/>
    <w:rsid w:val="00807EB5"/>
    <w:rsid w:val="008122D1"/>
    <w:rsid w:val="008215CA"/>
    <w:rsid w:val="00822E3E"/>
    <w:rsid w:val="00827C3A"/>
    <w:rsid w:val="008333F1"/>
    <w:rsid w:val="00840009"/>
    <w:rsid w:val="00842C23"/>
    <w:rsid w:val="00852553"/>
    <w:rsid w:val="00861959"/>
    <w:rsid w:val="00863F7E"/>
    <w:rsid w:val="008670FC"/>
    <w:rsid w:val="00877ACE"/>
    <w:rsid w:val="008B30C3"/>
    <w:rsid w:val="008C3DC0"/>
    <w:rsid w:val="008C6608"/>
    <w:rsid w:val="008E2FCD"/>
    <w:rsid w:val="008E51CB"/>
    <w:rsid w:val="008F33BF"/>
    <w:rsid w:val="008F3B40"/>
    <w:rsid w:val="008F44BB"/>
    <w:rsid w:val="009059E6"/>
    <w:rsid w:val="00905E4F"/>
    <w:rsid w:val="00911628"/>
    <w:rsid w:val="00914368"/>
    <w:rsid w:val="009235A7"/>
    <w:rsid w:val="00931AF4"/>
    <w:rsid w:val="009407FA"/>
    <w:rsid w:val="009450AB"/>
    <w:rsid w:val="00954C30"/>
    <w:rsid w:val="00954FDB"/>
    <w:rsid w:val="0096034F"/>
    <w:rsid w:val="009618E2"/>
    <w:rsid w:val="00962053"/>
    <w:rsid w:val="0097093F"/>
    <w:rsid w:val="009720EF"/>
    <w:rsid w:val="009744E7"/>
    <w:rsid w:val="0097524F"/>
    <w:rsid w:val="00981C81"/>
    <w:rsid w:val="00984FAB"/>
    <w:rsid w:val="009852BC"/>
    <w:rsid w:val="009875B8"/>
    <w:rsid w:val="00997B44"/>
    <w:rsid w:val="009C4DAD"/>
    <w:rsid w:val="009C720F"/>
    <w:rsid w:val="009E4395"/>
    <w:rsid w:val="009E4743"/>
    <w:rsid w:val="009F7FCF"/>
    <w:rsid w:val="00A0526B"/>
    <w:rsid w:val="00A0731B"/>
    <w:rsid w:val="00A12571"/>
    <w:rsid w:val="00A16A96"/>
    <w:rsid w:val="00A21688"/>
    <w:rsid w:val="00A241A7"/>
    <w:rsid w:val="00A247CB"/>
    <w:rsid w:val="00A27873"/>
    <w:rsid w:val="00A33D6C"/>
    <w:rsid w:val="00A43B28"/>
    <w:rsid w:val="00A46580"/>
    <w:rsid w:val="00A6084B"/>
    <w:rsid w:val="00A6579F"/>
    <w:rsid w:val="00A72176"/>
    <w:rsid w:val="00A95992"/>
    <w:rsid w:val="00AA0F6D"/>
    <w:rsid w:val="00AA51D8"/>
    <w:rsid w:val="00AB0B25"/>
    <w:rsid w:val="00AB64E7"/>
    <w:rsid w:val="00AD446C"/>
    <w:rsid w:val="00AE160C"/>
    <w:rsid w:val="00AE294B"/>
    <w:rsid w:val="00B01DF2"/>
    <w:rsid w:val="00B05AE1"/>
    <w:rsid w:val="00B15AFB"/>
    <w:rsid w:val="00B3461E"/>
    <w:rsid w:val="00B37005"/>
    <w:rsid w:val="00B371E2"/>
    <w:rsid w:val="00B41B14"/>
    <w:rsid w:val="00B43442"/>
    <w:rsid w:val="00B64FFC"/>
    <w:rsid w:val="00B6778F"/>
    <w:rsid w:val="00B71A58"/>
    <w:rsid w:val="00B80BD7"/>
    <w:rsid w:val="00B8158A"/>
    <w:rsid w:val="00B8381E"/>
    <w:rsid w:val="00B87710"/>
    <w:rsid w:val="00B91479"/>
    <w:rsid w:val="00B91AA8"/>
    <w:rsid w:val="00BA6BA1"/>
    <w:rsid w:val="00BB0212"/>
    <w:rsid w:val="00BB26DA"/>
    <w:rsid w:val="00BB6A6A"/>
    <w:rsid w:val="00BB6C1C"/>
    <w:rsid w:val="00BB721E"/>
    <w:rsid w:val="00BD0E58"/>
    <w:rsid w:val="00BD6B52"/>
    <w:rsid w:val="00BE21AE"/>
    <w:rsid w:val="00BE6473"/>
    <w:rsid w:val="00C03A95"/>
    <w:rsid w:val="00C06832"/>
    <w:rsid w:val="00C06C29"/>
    <w:rsid w:val="00C07665"/>
    <w:rsid w:val="00C1437A"/>
    <w:rsid w:val="00C4051C"/>
    <w:rsid w:val="00C7278C"/>
    <w:rsid w:val="00C83346"/>
    <w:rsid w:val="00C92DB0"/>
    <w:rsid w:val="00C97143"/>
    <w:rsid w:val="00CA6A51"/>
    <w:rsid w:val="00CB193F"/>
    <w:rsid w:val="00CB35D8"/>
    <w:rsid w:val="00CB4A39"/>
    <w:rsid w:val="00CB7148"/>
    <w:rsid w:val="00CC5323"/>
    <w:rsid w:val="00CE368A"/>
    <w:rsid w:val="00CF3030"/>
    <w:rsid w:val="00CF6EF1"/>
    <w:rsid w:val="00D10B75"/>
    <w:rsid w:val="00D23953"/>
    <w:rsid w:val="00D26A76"/>
    <w:rsid w:val="00D532B7"/>
    <w:rsid w:val="00D540D3"/>
    <w:rsid w:val="00D60410"/>
    <w:rsid w:val="00D65A04"/>
    <w:rsid w:val="00D726CF"/>
    <w:rsid w:val="00D736E7"/>
    <w:rsid w:val="00D815A1"/>
    <w:rsid w:val="00D8239B"/>
    <w:rsid w:val="00D90CDD"/>
    <w:rsid w:val="00D930FB"/>
    <w:rsid w:val="00D936F1"/>
    <w:rsid w:val="00DB1C37"/>
    <w:rsid w:val="00DB4967"/>
    <w:rsid w:val="00DB6F2B"/>
    <w:rsid w:val="00DB78C7"/>
    <w:rsid w:val="00DD2764"/>
    <w:rsid w:val="00DD381D"/>
    <w:rsid w:val="00DD6A40"/>
    <w:rsid w:val="00DE517C"/>
    <w:rsid w:val="00DF198E"/>
    <w:rsid w:val="00DF5A18"/>
    <w:rsid w:val="00DF60FE"/>
    <w:rsid w:val="00E11311"/>
    <w:rsid w:val="00E134B9"/>
    <w:rsid w:val="00E1680E"/>
    <w:rsid w:val="00E23E41"/>
    <w:rsid w:val="00E30DE0"/>
    <w:rsid w:val="00E43F4F"/>
    <w:rsid w:val="00E45916"/>
    <w:rsid w:val="00E45E45"/>
    <w:rsid w:val="00E461A2"/>
    <w:rsid w:val="00E51584"/>
    <w:rsid w:val="00E71840"/>
    <w:rsid w:val="00E7423C"/>
    <w:rsid w:val="00E7457D"/>
    <w:rsid w:val="00E81545"/>
    <w:rsid w:val="00E83303"/>
    <w:rsid w:val="00E8483E"/>
    <w:rsid w:val="00E85411"/>
    <w:rsid w:val="00E8694E"/>
    <w:rsid w:val="00E86B91"/>
    <w:rsid w:val="00EB497E"/>
    <w:rsid w:val="00EB599C"/>
    <w:rsid w:val="00EB5F7E"/>
    <w:rsid w:val="00ED6F31"/>
    <w:rsid w:val="00ED6F3A"/>
    <w:rsid w:val="00EE24AC"/>
    <w:rsid w:val="00EE7D64"/>
    <w:rsid w:val="00EF229B"/>
    <w:rsid w:val="00F000DF"/>
    <w:rsid w:val="00F10A4E"/>
    <w:rsid w:val="00F33A3D"/>
    <w:rsid w:val="00F3538C"/>
    <w:rsid w:val="00F36A36"/>
    <w:rsid w:val="00F371F8"/>
    <w:rsid w:val="00F40B30"/>
    <w:rsid w:val="00F572AB"/>
    <w:rsid w:val="00F75477"/>
    <w:rsid w:val="00F8423D"/>
    <w:rsid w:val="00F86348"/>
    <w:rsid w:val="00F865AF"/>
    <w:rsid w:val="00FA7591"/>
    <w:rsid w:val="00FC0D69"/>
    <w:rsid w:val="00FC1149"/>
    <w:rsid w:val="00FC5C1A"/>
    <w:rsid w:val="00FC634B"/>
    <w:rsid w:val="00FE6608"/>
    <w:rsid w:val="00FE790D"/>
    <w:rsid w:val="00FF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0CD8E7DD"/>
  <w15:chartTrackingRefBased/>
  <w15:docId w15:val="{A4A40FDE-8438-4958-B7DA-E6CD6DD62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9158A"/>
    <w:rPr>
      <w:sz w:val="18"/>
      <w:szCs w:val="18"/>
    </w:rPr>
  </w:style>
  <w:style w:type="paragraph" w:styleId="a4">
    <w:name w:val="annotation text"/>
    <w:basedOn w:val="a"/>
    <w:link w:val="a5"/>
    <w:uiPriority w:val="99"/>
    <w:semiHidden/>
    <w:unhideWhenUsed/>
    <w:rsid w:val="0059158A"/>
    <w:pPr>
      <w:jc w:val="left"/>
    </w:pPr>
  </w:style>
  <w:style w:type="character" w:customStyle="1" w:styleId="a5">
    <w:name w:val="コメント文字列 (文字)"/>
    <w:basedOn w:val="a0"/>
    <w:link w:val="a4"/>
    <w:uiPriority w:val="99"/>
    <w:semiHidden/>
    <w:rsid w:val="0059158A"/>
  </w:style>
  <w:style w:type="paragraph" w:styleId="a6">
    <w:name w:val="annotation subject"/>
    <w:basedOn w:val="a4"/>
    <w:next w:val="a4"/>
    <w:link w:val="a7"/>
    <w:uiPriority w:val="99"/>
    <w:semiHidden/>
    <w:unhideWhenUsed/>
    <w:rsid w:val="0059158A"/>
    <w:rPr>
      <w:b/>
      <w:bCs/>
    </w:rPr>
  </w:style>
  <w:style w:type="character" w:customStyle="1" w:styleId="a7">
    <w:name w:val="コメント内容 (文字)"/>
    <w:basedOn w:val="a5"/>
    <w:link w:val="a6"/>
    <w:uiPriority w:val="99"/>
    <w:semiHidden/>
    <w:rsid w:val="0059158A"/>
    <w:rPr>
      <w:b/>
      <w:bCs/>
    </w:rPr>
  </w:style>
  <w:style w:type="paragraph" w:styleId="a8">
    <w:name w:val="Balloon Text"/>
    <w:basedOn w:val="a"/>
    <w:link w:val="a9"/>
    <w:uiPriority w:val="99"/>
    <w:semiHidden/>
    <w:unhideWhenUsed/>
    <w:rsid w:val="005915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9158A"/>
    <w:rPr>
      <w:rFonts w:asciiTheme="majorHAnsi" w:eastAsiaTheme="majorEastAsia" w:hAnsiTheme="majorHAnsi" w:cstheme="majorBidi"/>
      <w:sz w:val="18"/>
      <w:szCs w:val="18"/>
    </w:rPr>
  </w:style>
  <w:style w:type="paragraph" w:styleId="aa">
    <w:name w:val="header"/>
    <w:basedOn w:val="a"/>
    <w:link w:val="ab"/>
    <w:uiPriority w:val="99"/>
    <w:unhideWhenUsed/>
    <w:rsid w:val="002C5BCF"/>
    <w:pPr>
      <w:tabs>
        <w:tab w:val="center" w:pos="4252"/>
        <w:tab w:val="right" w:pos="8504"/>
      </w:tabs>
      <w:snapToGrid w:val="0"/>
    </w:pPr>
  </w:style>
  <w:style w:type="character" w:customStyle="1" w:styleId="ab">
    <w:name w:val="ヘッダー (文字)"/>
    <w:basedOn w:val="a0"/>
    <w:link w:val="aa"/>
    <w:uiPriority w:val="99"/>
    <w:rsid w:val="002C5BCF"/>
  </w:style>
  <w:style w:type="paragraph" w:styleId="ac">
    <w:name w:val="footer"/>
    <w:basedOn w:val="a"/>
    <w:link w:val="ad"/>
    <w:uiPriority w:val="99"/>
    <w:unhideWhenUsed/>
    <w:rsid w:val="002C5BCF"/>
    <w:pPr>
      <w:tabs>
        <w:tab w:val="center" w:pos="4252"/>
        <w:tab w:val="right" w:pos="8504"/>
      </w:tabs>
      <w:snapToGrid w:val="0"/>
    </w:pPr>
  </w:style>
  <w:style w:type="character" w:customStyle="1" w:styleId="ad">
    <w:name w:val="フッター (文字)"/>
    <w:basedOn w:val="a0"/>
    <w:link w:val="ac"/>
    <w:uiPriority w:val="99"/>
    <w:rsid w:val="002C5BCF"/>
  </w:style>
  <w:style w:type="table" w:styleId="ae">
    <w:name w:val="Table Grid"/>
    <w:basedOn w:val="a1"/>
    <w:uiPriority w:val="39"/>
    <w:rsid w:val="007F16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rsid w:val="00BD0E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5D080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E43F4F"/>
  </w:style>
  <w:style w:type="character" w:styleId="af">
    <w:name w:val="Hyperlink"/>
    <w:basedOn w:val="a0"/>
    <w:uiPriority w:val="99"/>
    <w:semiHidden/>
    <w:unhideWhenUsed/>
    <w:rsid w:val="00E43F4F"/>
    <w:rPr>
      <w:color w:val="0000FF"/>
      <w:u w:val="single"/>
    </w:rPr>
  </w:style>
  <w:style w:type="character" w:customStyle="1" w:styleId="brackets-color1">
    <w:name w:val="brackets-color1"/>
    <w:basedOn w:val="a0"/>
    <w:rsid w:val="00E43F4F"/>
  </w:style>
  <w:style w:type="paragraph" w:styleId="af0">
    <w:name w:val="Note Heading"/>
    <w:basedOn w:val="a"/>
    <w:next w:val="a"/>
    <w:link w:val="af1"/>
    <w:uiPriority w:val="99"/>
    <w:unhideWhenUsed/>
    <w:rsid w:val="006C6FA1"/>
    <w:pPr>
      <w:jc w:val="center"/>
    </w:pPr>
    <w:rPr>
      <w:rFonts w:ascii="ＭＳ ゴシック" w:eastAsia="ＭＳ ゴシック" w:hAnsi="ＭＳ ゴシック"/>
      <w:color w:val="000000" w:themeColor="text1"/>
      <w:sz w:val="22"/>
    </w:rPr>
  </w:style>
  <w:style w:type="character" w:customStyle="1" w:styleId="af1">
    <w:name w:val="記 (文字)"/>
    <w:basedOn w:val="a0"/>
    <w:link w:val="af0"/>
    <w:uiPriority w:val="99"/>
    <w:rsid w:val="006C6FA1"/>
    <w:rPr>
      <w:rFonts w:ascii="ＭＳ ゴシック" w:eastAsia="ＭＳ ゴシック" w:hAnsi="ＭＳ ゴシック"/>
      <w:color w:val="000000" w:themeColor="text1"/>
      <w:sz w:val="22"/>
    </w:rPr>
  </w:style>
  <w:style w:type="paragraph" w:styleId="af2">
    <w:name w:val="Closing"/>
    <w:basedOn w:val="a"/>
    <w:link w:val="af3"/>
    <w:uiPriority w:val="99"/>
    <w:unhideWhenUsed/>
    <w:rsid w:val="006C6FA1"/>
    <w:pPr>
      <w:jc w:val="right"/>
    </w:pPr>
    <w:rPr>
      <w:rFonts w:ascii="ＭＳ ゴシック" w:eastAsia="ＭＳ ゴシック" w:hAnsi="ＭＳ ゴシック"/>
      <w:color w:val="000000" w:themeColor="text1"/>
      <w:sz w:val="22"/>
    </w:rPr>
  </w:style>
  <w:style w:type="character" w:customStyle="1" w:styleId="af3">
    <w:name w:val="結語 (文字)"/>
    <w:basedOn w:val="a0"/>
    <w:link w:val="af2"/>
    <w:uiPriority w:val="99"/>
    <w:rsid w:val="006C6FA1"/>
    <w:rPr>
      <w:rFonts w:ascii="ＭＳ ゴシック" w:eastAsia="ＭＳ ゴシック" w:hAnsi="ＭＳ ゴシック"/>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20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2631</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kenta hayashi</dc:creator>
  <cp:keywords/>
  <dc:description/>
  <cp:lastModifiedBy>海老名市</cp:lastModifiedBy>
  <cp:revision>272</cp:revision>
  <cp:lastPrinted>2023-04-21T02:35:00Z</cp:lastPrinted>
  <dcterms:created xsi:type="dcterms:W3CDTF">2021-12-08T05:21:00Z</dcterms:created>
  <dcterms:modified xsi:type="dcterms:W3CDTF">2023-11-09T01:00:00Z</dcterms:modified>
</cp:coreProperties>
</file>