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1B193" w14:textId="77777777" w:rsidR="00A0526B" w:rsidRPr="001F4D52" w:rsidRDefault="00A0526B" w:rsidP="00A0526B">
      <w:pPr>
        <w:jc w:val="left"/>
        <w:rPr>
          <w:rFonts w:ascii="ＭＳ 明朝" w:eastAsia="ＭＳ 明朝" w:hAnsi="ＭＳ 明朝"/>
          <w:color w:val="000000" w:themeColor="text1"/>
          <w:sz w:val="22"/>
        </w:rPr>
      </w:pPr>
    </w:p>
    <w:p w14:paraId="42565B46" w14:textId="02FD5466" w:rsidR="00A0526B" w:rsidRPr="001F4D52" w:rsidRDefault="00A0526B" w:rsidP="00A0526B">
      <w:pPr>
        <w:jc w:val="lef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第11号様式（第９条関係）</w:t>
      </w:r>
    </w:p>
    <w:p w14:paraId="253339D8" w14:textId="33850B95" w:rsidR="00A0526B" w:rsidRPr="001F4D52" w:rsidRDefault="00A0526B" w:rsidP="00A0526B">
      <w:pPr>
        <w:jc w:val="center"/>
        <w:rPr>
          <w:rFonts w:ascii="ＭＳ 明朝" w:eastAsia="ＭＳ 明朝" w:hAnsi="ＭＳ 明朝"/>
          <w:color w:val="000000" w:themeColor="text1"/>
          <w:sz w:val="22"/>
        </w:rPr>
      </w:pPr>
      <w:bookmarkStart w:id="0" w:name="_GoBack"/>
      <w:bookmarkEnd w:id="0"/>
      <w:r w:rsidRPr="001F4D52">
        <w:rPr>
          <w:rFonts w:ascii="ＭＳ 明朝" w:eastAsia="ＭＳ 明朝" w:hAnsi="ＭＳ 明朝" w:hint="eastAsia"/>
          <w:color w:val="000000" w:themeColor="text1"/>
          <w:sz w:val="22"/>
        </w:rPr>
        <w:t>海老名市空き家バンク登録物件交渉申込書</w:t>
      </w:r>
    </w:p>
    <w:p w14:paraId="35515F2D" w14:textId="77777777" w:rsidR="00A0526B" w:rsidRPr="001F4D52" w:rsidRDefault="00A0526B" w:rsidP="00A0526B">
      <w:pPr>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 xml:space="preserve">　　　年　　月　　日</w:t>
      </w:r>
    </w:p>
    <w:p w14:paraId="0DBD0922" w14:textId="77777777" w:rsidR="00A0526B" w:rsidRPr="001F4D52" w:rsidRDefault="00A0526B" w:rsidP="00A0526B">
      <w:pPr>
        <w:ind w:firstLineChars="100" w:firstLine="220"/>
        <w:jc w:val="lef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海老名市長　あて</w:t>
      </w:r>
    </w:p>
    <w:p w14:paraId="28141147" w14:textId="083E6D24" w:rsidR="00A0526B" w:rsidRPr="001F4D52" w:rsidRDefault="00CC5323" w:rsidP="00A0526B">
      <w:pPr>
        <w:wordWrap w:val="0"/>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利用希望者</w:t>
      </w:r>
      <w:r w:rsidR="005079FC">
        <w:rPr>
          <w:rFonts w:ascii="ＭＳ 明朝" w:eastAsia="ＭＳ 明朝" w:hAnsi="ＭＳ 明朝" w:hint="eastAsia"/>
          <w:color w:val="000000" w:themeColor="text1"/>
          <w:sz w:val="22"/>
        </w:rPr>
        <w:t>（自署）</w:t>
      </w:r>
      <w:r w:rsidR="00A0526B" w:rsidRPr="001F4D52">
        <w:rPr>
          <w:rFonts w:ascii="ＭＳ 明朝" w:eastAsia="ＭＳ 明朝" w:hAnsi="ＭＳ 明朝" w:hint="eastAsia"/>
          <w:color w:val="000000" w:themeColor="text1"/>
          <w:sz w:val="22"/>
        </w:rPr>
        <w:t xml:space="preserve">　　　　　　　　　　　　　　</w:t>
      </w:r>
    </w:p>
    <w:p w14:paraId="24E7A5EA" w14:textId="77777777" w:rsidR="00A0526B" w:rsidRPr="001F4D52" w:rsidRDefault="00A0526B" w:rsidP="00A0526B">
      <w:pPr>
        <w:wordWrap w:val="0"/>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住　所</w:t>
      </w:r>
      <w:r w:rsidRPr="001F4D52">
        <w:rPr>
          <w:rFonts w:ascii="ＭＳ 明朝" w:eastAsia="ＭＳ 明朝" w:hAnsi="ＭＳ 明朝" w:hint="eastAsia"/>
          <w:color w:val="000000" w:themeColor="text1"/>
          <w:sz w:val="22"/>
          <w:u w:val="single"/>
        </w:rPr>
        <w:t xml:space="preserve">　　　　　　　　　　　　　　　　　　　　</w:t>
      </w:r>
    </w:p>
    <w:p w14:paraId="65D4C2AB" w14:textId="03BB7B03" w:rsidR="00A0526B" w:rsidRPr="001F4D52" w:rsidRDefault="00A0526B" w:rsidP="00A0526B">
      <w:pPr>
        <w:wordWrap w:val="0"/>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氏　名</w:t>
      </w:r>
      <w:r w:rsidRPr="001F4D52">
        <w:rPr>
          <w:rFonts w:ascii="ＭＳ 明朝" w:eastAsia="ＭＳ 明朝" w:hAnsi="ＭＳ 明朝" w:hint="eastAsia"/>
          <w:color w:val="000000" w:themeColor="text1"/>
          <w:sz w:val="22"/>
          <w:u w:val="single"/>
        </w:rPr>
        <w:t xml:space="preserve">　　　　　　　　　　　　　　　　　　</w:t>
      </w:r>
      <w:r w:rsidR="005079FC">
        <w:rPr>
          <w:rFonts w:ascii="ＭＳ 明朝" w:eastAsia="ＭＳ 明朝" w:hAnsi="ＭＳ 明朝" w:hint="eastAsia"/>
          <w:color w:val="000000" w:themeColor="text1"/>
          <w:sz w:val="22"/>
          <w:u w:val="single"/>
        </w:rPr>
        <w:t xml:space="preserve">　</w:t>
      </w:r>
      <w:r w:rsidRPr="001F4D52">
        <w:rPr>
          <w:rFonts w:ascii="ＭＳ 明朝" w:eastAsia="ＭＳ 明朝" w:hAnsi="ＭＳ 明朝" w:hint="eastAsia"/>
          <w:color w:val="000000" w:themeColor="text1"/>
          <w:sz w:val="22"/>
          <w:u w:val="single"/>
        </w:rPr>
        <w:t xml:space="preserve">　</w:t>
      </w:r>
    </w:p>
    <w:p w14:paraId="2E3D10F5" w14:textId="77777777" w:rsidR="00A0526B" w:rsidRPr="001F4D52" w:rsidRDefault="00A0526B" w:rsidP="00A0526B">
      <w:pPr>
        <w:wordWrap w:val="0"/>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連絡先</w:t>
      </w:r>
      <w:r w:rsidRPr="001F4D52">
        <w:rPr>
          <w:rFonts w:ascii="ＭＳ 明朝" w:eastAsia="ＭＳ 明朝" w:hAnsi="ＭＳ 明朝" w:hint="eastAsia"/>
          <w:color w:val="000000" w:themeColor="text1"/>
          <w:sz w:val="22"/>
          <w:u w:val="single"/>
        </w:rPr>
        <w:t xml:space="preserve">（携帯）　　　　　　　　　　　　　　　　</w:t>
      </w:r>
    </w:p>
    <w:p w14:paraId="77C063FD" w14:textId="52E646C6" w:rsidR="00A0526B" w:rsidRDefault="00A0526B" w:rsidP="00A0526B">
      <w:pPr>
        <w:wordWrap w:val="0"/>
        <w:jc w:val="right"/>
        <w:rPr>
          <w:rFonts w:ascii="ＭＳ 明朝" w:eastAsia="ＭＳ 明朝" w:hAnsi="ＭＳ 明朝"/>
          <w:color w:val="000000" w:themeColor="text1"/>
          <w:sz w:val="22"/>
          <w:u w:val="single"/>
        </w:rPr>
      </w:pPr>
      <w:r w:rsidRPr="001F4D52">
        <w:rPr>
          <w:rFonts w:ascii="ＭＳ 明朝" w:eastAsia="ＭＳ 明朝" w:hAnsi="ＭＳ 明朝" w:hint="eastAsia"/>
          <w:color w:val="000000" w:themeColor="text1"/>
          <w:sz w:val="22"/>
        </w:rPr>
        <w:t xml:space="preserve">　　　</w:t>
      </w:r>
      <w:r w:rsidRPr="001F4D52">
        <w:rPr>
          <w:rFonts w:ascii="ＭＳ 明朝" w:eastAsia="ＭＳ 明朝" w:hAnsi="ＭＳ 明朝" w:hint="eastAsia"/>
          <w:color w:val="000000" w:themeColor="text1"/>
          <w:sz w:val="22"/>
          <w:u w:val="single"/>
        </w:rPr>
        <w:t xml:space="preserve">（自宅）　　　　　　　　　　　　　　　　</w:t>
      </w:r>
    </w:p>
    <w:p w14:paraId="6735FD82" w14:textId="351DAA5F" w:rsidR="001F4D52" w:rsidRPr="001F4D52" w:rsidRDefault="001F4D52" w:rsidP="001F4D52">
      <w:pPr>
        <w:wordWrap w:val="0"/>
        <w:jc w:val="righ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メール</w:t>
      </w:r>
      <w:r w:rsidRPr="001F4D52">
        <w:rPr>
          <w:rFonts w:ascii="ＭＳ 明朝" w:eastAsia="ＭＳ 明朝" w:hAnsi="ＭＳ 明朝" w:hint="eastAsia"/>
          <w:color w:val="000000" w:themeColor="text1"/>
          <w:sz w:val="22"/>
          <w:u w:val="single"/>
        </w:rPr>
        <w:t xml:space="preserve">　　　　　　　　　　　　　　　　　　　　</w:t>
      </w:r>
    </w:p>
    <w:p w14:paraId="2AC8CAB6" w14:textId="77777777" w:rsidR="00A0526B" w:rsidRPr="001F4D52" w:rsidRDefault="00A0526B" w:rsidP="00A0526B">
      <w:pPr>
        <w:jc w:val="left"/>
        <w:rPr>
          <w:rFonts w:ascii="ＭＳ 明朝" w:eastAsia="ＭＳ 明朝" w:hAnsi="ＭＳ 明朝"/>
          <w:color w:val="000000" w:themeColor="text1"/>
          <w:sz w:val="22"/>
        </w:rPr>
      </w:pPr>
    </w:p>
    <w:p w14:paraId="74156DDF" w14:textId="4950873B" w:rsidR="00A0526B" w:rsidRPr="001F4D52" w:rsidRDefault="00A0526B" w:rsidP="00A0526B">
      <w:pPr>
        <w:ind w:firstLineChars="100" w:firstLine="220"/>
        <w:jc w:val="lef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海老名市にお</w:t>
      </w:r>
      <w:r w:rsidR="00CC5323" w:rsidRPr="001F4D52">
        <w:rPr>
          <w:rFonts w:ascii="ＭＳ 明朝" w:eastAsia="ＭＳ 明朝" w:hAnsi="ＭＳ 明朝" w:hint="eastAsia"/>
          <w:color w:val="000000" w:themeColor="text1"/>
          <w:sz w:val="22"/>
        </w:rPr>
        <w:t>ける全国版空き家バンク実施要領第９</w:t>
      </w:r>
      <w:r w:rsidRPr="001F4D52">
        <w:rPr>
          <w:rFonts w:ascii="ＭＳ 明朝" w:eastAsia="ＭＳ 明朝" w:hAnsi="ＭＳ 明朝" w:hint="eastAsia"/>
          <w:color w:val="000000" w:themeColor="text1"/>
          <w:sz w:val="22"/>
        </w:rPr>
        <w:t>条第１項の規定により、</w:t>
      </w:r>
      <w:r w:rsidR="001F4D52" w:rsidRPr="001F4D52">
        <w:rPr>
          <w:rFonts w:ascii="ＭＳ 明朝" w:eastAsia="ＭＳ 明朝" w:hAnsi="ＭＳ 明朝" w:hint="eastAsia"/>
          <w:color w:val="000000" w:themeColor="text1"/>
          <w:sz w:val="22"/>
        </w:rPr>
        <w:t>下記の</w:t>
      </w:r>
      <w:r w:rsidR="00CB7148">
        <w:rPr>
          <w:rFonts w:ascii="ＭＳ 明朝" w:eastAsia="ＭＳ 明朝" w:hAnsi="ＭＳ 明朝" w:hint="eastAsia"/>
          <w:color w:val="000000" w:themeColor="text1"/>
          <w:sz w:val="22"/>
        </w:rPr>
        <w:t>登録</w:t>
      </w:r>
      <w:r w:rsidR="001F4D52" w:rsidRPr="001F4D52">
        <w:rPr>
          <w:rFonts w:ascii="ＭＳ 明朝" w:eastAsia="ＭＳ 明朝" w:hAnsi="ＭＳ 明朝" w:hint="eastAsia"/>
          <w:color w:val="000000" w:themeColor="text1"/>
          <w:sz w:val="22"/>
        </w:rPr>
        <w:t>物件</w:t>
      </w:r>
      <w:r w:rsidR="001F4D52">
        <w:rPr>
          <w:rFonts w:ascii="ＭＳ 明朝" w:eastAsia="ＭＳ 明朝" w:hAnsi="ＭＳ 明朝" w:hint="eastAsia"/>
          <w:color w:val="000000" w:themeColor="text1"/>
          <w:sz w:val="22"/>
        </w:rPr>
        <w:t>について</w:t>
      </w:r>
      <w:r w:rsidR="00CB7148">
        <w:rPr>
          <w:rFonts w:ascii="ＭＳ 明朝" w:eastAsia="ＭＳ 明朝" w:hAnsi="ＭＳ 明朝" w:hint="eastAsia"/>
          <w:color w:val="000000" w:themeColor="text1"/>
          <w:sz w:val="22"/>
        </w:rPr>
        <w:t>交渉</w:t>
      </w:r>
      <w:r w:rsidR="001F4D52" w:rsidRPr="001F4D52">
        <w:rPr>
          <w:rFonts w:ascii="ＭＳ 明朝" w:eastAsia="ＭＳ 明朝" w:hAnsi="ＭＳ 明朝" w:hint="eastAsia"/>
          <w:color w:val="000000" w:themeColor="text1"/>
          <w:sz w:val="22"/>
        </w:rPr>
        <w:t>したいので</w:t>
      </w:r>
      <w:r w:rsidRPr="001F4D52">
        <w:rPr>
          <w:rFonts w:ascii="ＭＳ 明朝" w:eastAsia="ＭＳ 明朝" w:hAnsi="ＭＳ 明朝" w:hint="eastAsia"/>
          <w:color w:val="000000" w:themeColor="text1"/>
          <w:sz w:val="22"/>
        </w:rPr>
        <w:t>、関係書類を添えて申し込みます。</w:t>
      </w:r>
    </w:p>
    <w:p w14:paraId="75250855" w14:textId="25B51CAB" w:rsidR="00A0526B" w:rsidRPr="001F4D52" w:rsidRDefault="00A0526B" w:rsidP="00A0526B">
      <w:pPr>
        <w:jc w:val="left"/>
        <w:rPr>
          <w:rFonts w:ascii="ＭＳ 明朝" w:eastAsia="ＭＳ 明朝" w:hAnsi="ＭＳ 明朝"/>
          <w:color w:val="000000" w:themeColor="text1"/>
          <w:sz w:val="22"/>
        </w:rPr>
      </w:pPr>
    </w:p>
    <w:p w14:paraId="0C33AC00" w14:textId="77777777" w:rsidR="001F4D52" w:rsidRPr="001F4D52" w:rsidRDefault="001F4D52" w:rsidP="001F4D52">
      <w:pPr>
        <w:pStyle w:val="af0"/>
        <w:rPr>
          <w:rFonts w:ascii="ＭＳ 明朝" w:eastAsia="ＭＳ 明朝" w:hAnsi="ＭＳ 明朝"/>
        </w:rPr>
      </w:pPr>
      <w:r w:rsidRPr="001F4D52">
        <w:rPr>
          <w:rFonts w:ascii="ＭＳ 明朝" w:eastAsia="ＭＳ 明朝" w:hAnsi="ＭＳ 明朝" w:hint="eastAsia"/>
        </w:rPr>
        <w:t>記</w:t>
      </w:r>
    </w:p>
    <w:p w14:paraId="355A4402" w14:textId="2DC98B7B" w:rsidR="001F4D52" w:rsidRDefault="001F4D52" w:rsidP="001F4D52">
      <w:pPr>
        <w:rPr>
          <w:rFonts w:ascii="ＭＳ 明朝" w:eastAsia="ＭＳ 明朝" w:hAnsi="ＭＳ 明朝"/>
          <w:sz w:val="22"/>
        </w:rPr>
      </w:pPr>
    </w:p>
    <w:tbl>
      <w:tblPr>
        <w:tblStyle w:val="ae"/>
        <w:tblW w:w="9776" w:type="dxa"/>
        <w:tblLook w:val="04A0" w:firstRow="1" w:lastRow="0" w:firstColumn="1" w:lastColumn="0" w:noHBand="0" w:noVBand="1"/>
      </w:tblPr>
      <w:tblGrid>
        <w:gridCol w:w="1838"/>
        <w:gridCol w:w="7938"/>
      </w:tblGrid>
      <w:tr w:rsidR="001F4D52" w:rsidRPr="009450AB" w14:paraId="119D90EB" w14:textId="77777777" w:rsidTr="00B80BD7">
        <w:trPr>
          <w:trHeight w:val="391"/>
        </w:trPr>
        <w:tc>
          <w:tcPr>
            <w:tcW w:w="1838" w:type="dxa"/>
            <w:vAlign w:val="center"/>
          </w:tcPr>
          <w:p w14:paraId="57222820" w14:textId="77E950FF" w:rsidR="001F4D52" w:rsidRPr="009450AB" w:rsidRDefault="009450AB"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xml:space="preserve">１ </w:t>
            </w:r>
            <w:r w:rsidR="001F4D52" w:rsidRPr="009450AB">
              <w:rPr>
                <w:rFonts w:ascii="ＭＳ 明朝" w:eastAsia="ＭＳ 明朝" w:hAnsi="ＭＳ 明朝" w:hint="eastAsia"/>
                <w:color w:val="000000" w:themeColor="text1"/>
                <w:sz w:val="20"/>
                <w:szCs w:val="20"/>
              </w:rPr>
              <w:t>登録番号</w:t>
            </w:r>
          </w:p>
        </w:tc>
        <w:tc>
          <w:tcPr>
            <w:tcW w:w="7938" w:type="dxa"/>
            <w:vAlign w:val="center"/>
          </w:tcPr>
          <w:p w14:paraId="0C3613AD" w14:textId="355682D7" w:rsidR="001F4D52" w:rsidRPr="009450AB" w:rsidRDefault="001F4D52"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第　　　　　　　　号　（　□ 空き家　　　□ 空き地　）</w:t>
            </w:r>
          </w:p>
        </w:tc>
      </w:tr>
      <w:tr w:rsidR="00A241A7" w:rsidRPr="009450AB" w14:paraId="5391902F" w14:textId="77777777" w:rsidTr="00A241A7">
        <w:trPr>
          <w:trHeight w:val="426"/>
        </w:trPr>
        <w:tc>
          <w:tcPr>
            <w:tcW w:w="1838" w:type="dxa"/>
            <w:vAlign w:val="center"/>
          </w:tcPr>
          <w:p w14:paraId="1E0584C3" w14:textId="00B4CFDF" w:rsidR="00A241A7" w:rsidRPr="009450AB" w:rsidRDefault="009450AB"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xml:space="preserve">２ </w:t>
            </w:r>
            <w:r w:rsidR="00A241A7" w:rsidRPr="009450AB">
              <w:rPr>
                <w:rFonts w:ascii="ＭＳ 明朝" w:eastAsia="ＭＳ 明朝" w:hAnsi="ＭＳ 明朝" w:hint="eastAsia"/>
                <w:color w:val="000000" w:themeColor="text1"/>
                <w:sz w:val="20"/>
                <w:szCs w:val="20"/>
              </w:rPr>
              <w:t>物件所在地</w:t>
            </w:r>
          </w:p>
        </w:tc>
        <w:tc>
          <w:tcPr>
            <w:tcW w:w="7938" w:type="dxa"/>
            <w:vAlign w:val="center"/>
          </w:tcPr>
          <w:p w14:paraId="54C2E329" w14:textId="388B13CF" w:rsidR="00A241A7" w:rsidRPr="009450AB" w:rsidRDefault="00A241A7"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海老名市</w:t>
            </w:r>
          </w:p>
        </w:tc>
      </w:tr>
      <w:tr w:rsidR="001F4D52" w:rsidRPr="009450AB" w14:paraId="0FADDDB2" w14:textId="77777777" w:rsidTr="00A241A7">
        <w:trPr>
          <w:trHeight w:val="426"/>
        </w:trPr>
        <w:tc>
          <w:tcPr>
            <w:tcW w:w="1838" w:type="dxa"/>
            <w:vAlign w:val="center"/>
          </w:tcPr>
          <w:p w14:paraId="64CD3C45" w14:textId="7DCC2E0A" w:rsidR="001F4D52" w:rsidRPr="009450AB" w:rsidRDefault="00A241A7"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３</w:t>
            </w:r>
            <w:r w:rsidR="009450AB" w:rsidRPr="009450AB">
              <w:rPr>
                <w:rFonts w:ascii="ＭＳ 明朝" w:eastAsia="ＭＳ 明朝" w:hAnsi="ＭＳ 明朝" w:hint="eastAsia"/>
                <w:color w:val="000000" w:themeColor="text1"/>
                <w:sz w:val="20"/>
                <w:szCs w:val="20"/>
              </w:rPr>
              <w:t xml:space="preserve"> </w:t>
            </w:r>
            <w:r w:rsidR="001F4D52" w:rsidRPr="009450AB">
              <w:rPr>
                <w:rFonts w:ascii="ＭＳ 明朝" w:eastAsia="ＭＳ 明朝" w:hAnsi="ＭＳ 明朝" w:hint="eastAsia"/>
                <w:color w:val="000000" w:themeColor="text1"/>
                <w:sz w:val="20"/>
                <w:szCs w:val="20"/>
              </w:rPr>
              <w:t>希望形態</w:t>
            </w:r>
          </w:p>
        </w:tc>
        <w:tc>
          <w:tcPr>
            <w:tcW w:w="7938" w:type="dxa"/>
            <w:vAlign w:val="center"/>
          </w:tcPr>
          <w:p w14:paraId="538AD22D" w14:textId="197A0F50" w:rsidR="001F4D52" w:rsidRPr="009450AB" w:rsidRDefault="001F4D52"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購入　　□ 賃貸　　□ どちらでも</w:t>
            </w:r>
          </w:p>
        </w:tc>
      </w:tr>
      <w:tr w:rsidR="001F4D52" w:rsidRPr="009450AB" w14:paraId="70BBA39F" w14:textId="77777777" w:rsidTr="00A241A7">
        <w:trPr>
          <w:trHeight w:val="426"/>
        </w:trPr>
        <w:tc>
          <w:tcPr>
            <w:tcW w:w="1838" w:type="dxa"/>
            <w:vAlign w:val="center"/>
          </w:tcPr>
          <w:p w14:paraId="79C27480" w14:textId="75D0ACCC" w:rsidR="001F4D52" w:rsidRPr="009450AB" w:rsidRDefault="00A241A7" w:rsidP="007C2A03">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４</w:t>
            </w:r>
            <w:r w:rsidR="009450AB" w:rsidRPr="009450AB">
              <w:rPr>
                <w:rFonts w:ascii="ＭＳ 明朝" w:eastAsia="ＭＳ 明朝" w:hAnsi="ＭＳ 明朝" w:hint="eastAsia"/>
                <w:color w:val="000000" w:themeColor="text1"/>
                <w:sz w:val="20"/>
                <w:szCs w:val="20"/>
              </w:rPr>
              <w:t xml:space="preserve"> </w:t>
            </w:r>
            <w:r w:rsidR="001F4D52" w:rsidRPr="009450AB">
              <w:rPr>
                <w:rFonts w:ascii="ＭＳ 明朝" w:eastAsia="ＭＳ 明朝" w:hAnsi="ＭＳ 明朝" w:hint="eastAsia"/>
                <w:color w:val="000000" w:themeColor="text1"/>
                <w:sz w:val="20"/>
                <w:szCs w:val="20"/>
              </w:rPr>
              <w:t>利用目的</w:t>
            </w:r>
          </w:p>
        </w:tc>
        <w:tc>
          <w:tcPr>
            <w:tcW w:w="7938" w:type="dxa"/>
            <w:vAlign w:val="center"/>
          </w:tcPr>
          <w:p w14:paraId="1D0D4E16" w14:textId="48427290" w:rsidR="006A0F5E" w:rsidRPr="009450AB" w:rsidRDefault="001F4D52" w:rsidP="00DB78C7">
            <w:pPr>
              <w:spacing w:line="276" w:lineRule="auto"/>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自身</w:t>
            </w:r>
            <w:r w:rsidR="006A0F5E" w:rsidRPr="009450AB">
              <w:rPr>
                <w:rFonts w:ascii="ＭＳ 明朝" w:eastAsia="ＭＳ 明朝" w:hAnsi="ＭＳ 明朝" w:hint="eastAsia"/>
                <w:color w:val="000000" w:themeColor="text1"/>
                <w:sz w:val="20"/>
                <w:szCs w:val="20"/>
              </w:rPr>
              <w:t>のみが</w:t>
            </w:r>
            <w:r w:rsidRPr="009450AB">
              <w:rPr>
                <w:rFonts w:ascii="ＭＳ 明朝" w:eastAsia="ＭＳ 明朝" w:hAnsi="ＭＳ 明朝" w:hint="eastAsia"/>
                <w:color w:val="000000" w:themeColor="text1"/>
                <w:sz w:val="20"/>
                <w:szCs w:val="20"/>
              </w:rPr>
              <w:t>定住する</w:t>
            </w:r>
          </w:p>
          <w:p w14:paraId="0F7F4CE2" w14:textId="77777777" w:rsidR="006A0F5E" w:rsidRPr="009450AB" w:rsidRDefault="006A0F5E" w:rsidP="00DB78C7">
            <w:pPr>
              <w:spacing w:line="276" w:lineRule="auto"/>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自身以外も一緒に定住する</w:t>
            </w:r>
          </w:p>
          <w:p w14:paraId="437CA6C0" w14:textId="7988C876" w:rsidR="006A0F5E" w:rsidRPr="009450AB" w:rsidRDefault="006A0F5E" w:rsidP="00DB78C7">
            <w:pPr>
              <w:spacing w:line="276" w:lineRule="auto"/>
              <w:ind w:firstLineChars="200" w:firstLine="400"/>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→（同居者１：続柄　　　）（同居者２：続柄　　　）（同居者２：続柄　　　）</w:t>
            </w:r>
          </w:p>
          <w:p w14:paraId="33FC4A50" w14:textId="54777D21" w:rsidR="001F4D52" w:rsidRPr="009450AB" w:rsidRDefault="001F4D52" w:rsidP="00DB78C7">
            <w:pPr>
              <w:spacing w:line="276" w:lineRule="auto"/>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 その他（</w:t>
            </w:r>
            <w:r w:rsidR="00DB78C7" w:rsidRPr="009450AB">
              <w:rPr>
                <w:rFonts w:ascii="ＭＳ 明朝" w:eastAsia="ＭＳ 明朝" w:hAnsi="ＭＳ 明朝" w:hint="eastAsia"/>
                <w:color w:val="000000" w:themeColor="text1"/>
                <w:sz w:val="20"/>
                <w:szCs w:val="20"/>
              </w:rPr>
              <w:t xml:space="preserve">　　　　　　　　　　　　　　 </w:t>
            </w:r>
            <w:r w:rsidRPr="009450AB">
              <w:rPr>
                <w:rFonts w:ascii="ＭＳ 明朝" w:eastAsia="ＭＳ 明朝" w:hAnsi="ＭＳ 明朝" w:hint="eastAsia"/>
                <w:color w:val="000000" w:themeColor="text1"/>
                <w:sz w:val="20"/>
                <w:szCs w:val="20"/>
              </w:rPr>
              <w:t xml:space="preserve">　　　　　　　　　　　　　　　　　）</w:t>
            </w:r>
          </w:p>
        </w:tc>
      </w:tr>
      <w:tr w:rsidR="001F4D52" w:rsidRPr="009450AB" w14:paraId="045E9899" w14:textId="77777777" w:rsidTr="00A241A7">
        <w:trPr>
          <w:trHeight w:val="426"/>
        </w:trPr>
        <w:tc>
          <w:tcPr>
            <w:tcW w:w="1838" w:type="dxa"/>
            <w:vAlign w:val="center"/>
          </w:tcPr>
          <w:p w14:paraId="6383D766" w14:textId="28C28CD9" w:rsidR="001F4D52" w:rsidRPr="009450AB" w:rsidRDefault="009450AB" w:rsidP="009450AB">
            <w:pPr>
              <w:jc w:val="left"/>
              <w:rPr>
                <w:rFonts w:ascii="ＭＳ 明朝" w:eastAsia="ＭＳ 明朝" w:hAnsi="ＭＳ 明朝"/>
                <w:color w:val="000000" w:themeColor="text1"/>
                <w:sz w:val="20"/>
                <w:szCs w:val="20"/>
              </w:rPr>
            </w:pPr>
            <w:r w:rsidRPr="009450AB">
              <w:rPr>
                <w:rFonts w:ascii="ＭＳ 明朝" w:eastAsia="ＭＳ 明朝" w:hAnsi="ＭＳ 明朝" w:hint="eastAsia"/>
                <w:color w:val="000000" w:themeColor="text1"/>
                <w:sz w:val="20"/>
                <w:szCs w:val="20"/>
              </w:rPr>
              <w:t>５ 利用希望時期</w:t>
            </w:r>
          </w:p>
        </w:tc>
        <w:tc>
          <w:tcPr>
            <w:tcW w:w="7938" w:type="dxa"/>
            <w:vAlign w:val="center"/>
          </w:tcPr>
          <w:p w14:paraId="53EB490F" w14:textId="5DDD8F0B" w:rsidR="001F4D52" w:rsidRPr="009450AB" w:rsidRDefault="009450AB" w:rsidP="009450AB">
            <w:pPr>
              <w:jc w:val="righ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※具体的な時期があれば記入してください</w:t>
            </w:r>
          </w:p>
        </w:tc>
      </w:tr>
      <w:tr w:rsidR="001F4D52" w:rsidRPr="009450AB" w14:paraId="7C5403F4" w14:textId="77777777" w:rsidTr="00B80BD7">
        <w:trPr>
          <w:trHeight w:hRule="exact" w:val="715"/>
        </w:trPr>
        <w:tc>
          <w:tcPr>
            <w:tcW w:w="1838" w:type="dxa"/>
            <w:vMerge w:val="restart"/>
            <w:vAlign w:val="center"/>
          </w:tcPr>
          <w:p w14:paraId="0819ED0F" w14:textId="59CBCAED" w:rsidR="001F4D52" w:rsidRPr="009450AB" w:rsidRDefault="009450AB" w:rsidP="007C2A03">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６</w:t>
            </w:r>
            <w:r w:rsidR="001F4D52" w:rsidRPr="009450AB">
              <w:rPr>
                <w:rFonts w:ascii="ＭＳ 明朝" w:eastAsia="ＭＳ 明朝" w:hAnsi="ＭＳ 明朝" w:hint="eastAsia"/>
                <w:color w:val="000000" w:themeColor="text1"/>
                <w:sz w:val="20"/>
                <w:szCs w:val="20"/>
              </w:rPr>
              <w:t xml:space="preserve">　同意・誓約</w:t>
            </w:r>
          </w:p>
        </w:tc>
        <w:tc>
          <w:tcPr>
            <w:tcW w:w="7938" w:type="dxa"/>
            <w:vAlign w:val="center"/>
          </w:tcPr>
          <w:p w14:paraId="65A815AA" w14:textId="2889A2A0" w:rsidR="001F4D52" w:rsidRPr="00B80BD7" w:rsidRDefault="001F4D52" w:rsidP="00B80BD7">
            <w:pPr>
              <w:spacing w:line="300" w:lineRule="exact"/>
              <w:ind w:left="400" w:hangingChars="200" w:hanging="400"/>
              <w:jc w:val="left"/>
              <w:rPr>
                <w:rFonts w:ascii="ＭＳ 明朝" w:eastAsia="ＭＳ 明朝" w:hAnsi="ＭＳ 明朝"/>
                <w:color w:val="000000" w:themeColor="text1"/>
                <w:sz w:val="20"/>
                <w:szCs w:val="20"/>
              </w:rPr>
            </w:pPr>
            <w:r w:rsidRPr="00B80BD7">
              <w:rPr>
                <w:rFonts w:ascii="ＭＳ 明朝" w:eastAsia="ＭＳ 明朝" w:hAnsi="ＭＳ 明朝" w:hint="eastAsia"/>
                <w:color w:val="000000" w:themeColor="text1"/>
                <w:sz w:val="20"/>
                <w:szCs w:val="20"/>
              </w:rPr>
              <w:t xml:space="preserve">□　</w:t>
            </w:r>
            <w:r w:rsidR="009450AB" w:rsidRPr="00B80BD7">
              <w:rPr>
                <w:rFonts w:ascii="ＭＳ 明朝" w:eastAsia="ＭＳ 明朝" w:hAnsi="ＭＳ 明朝" w:hint="eastAsia"/>
                <w:color w:val="000000" w:themeColor="text1"/>
                <w:sz w:val="20"/>
                <w:szCs w:val="20"/>
              </w:rPr>
              <w:t>空き家バンク登録者及び協力事業者に対し、本申込書に記載されている事項を提供すること。</w:t>
            </w:r>
          </w:p>
        </w:tc>
      </w:tr>
      <w:tr w:rsidR="001F4D52" w:rsidRPr="009450AB" w14:paraId="4522A407" w14:textId="77777777" w:rsidTr="00B80BD7">
        <w:trPr>
          <w:trHeight w:hRule="exact" w:val="710"/>
        </w:trPr>
        <w:tc>
          <w:tcPr>
            <w:tcW w:w="1838" w:type="dxa"/>
            <w:vMerge/>
          </w:tcPr>
          <w:p w14:paraId="3E28A8BE" w14:textId="77777777" w:rsidR="001F4D52" w:rsidRPr="009450AB" w:rsidRDefault="001F4D52" w:rsidP="007C2A03">
            <w:pPr>
              <w:jc w:val="left"/>
              <w:rPr>
                <w:rFonts w:ascii="ＭＳ 明朝" w:eastAsia="ＭＳ 明朝" w:hAnsi="ＭＳ 明朝"/>
                <w:color w:val="000000" w:themeColor="text1"/>
                <w:sz w:val="20"/>
                <w:szCs w:val="20"/>
              </w:rPr>
            </w:pPr>
          </w:p>
        </w:tc>
        <w:tc>
          <w:tcPr>
            <w:tcW w:w="7938" w:type="dxa"/>
            <w:vAlign w:val="center"/>
          </w:tcPr>
          <w:p w14:paraId="38DE59AA" w14:textId="70AE9D0D" w:rsidR="001F4D52" w:rsidRPr="00B80BD7" w:rsidRDefault="001F4D52" w:rsidP="00B80BD7">
            <w:pPr>
              <w:spacing w:line="300" w:lineRule="exact"/>
              <w:ind w:left="400" w:hangingChars="200" w:hanging="400"/>
              <w:jc w:val="left"/>
              <w:rPr>
                <w:rFonts w:ascii="ＭＳ 明朝" w:eastAsia="ＭＳ 明朝" w:hAnsi="ＭＳ 明朝"/>
                <w:color w:val="000000" w:themeColor="text1"/>
                <w:sz w:val="20"/>
                <w:szCs w:val="20"/>
              </w:rPr>
            </w:pPr>
            <w:r w:rsidRPr="00B80BD7">
              <w:rPr>
                <w:rFonts w:ascii="ＭＳ 明朝" w:eastAsia="ＭＳ 明朝" w:hAnsi="ＭＳ 明朝" w:hint="eastAsia"/>
                <w:color w:val="000000" w:themeColor="text1"/>
                <w:sz w:val="20"/>
                <w:szCs w:val="20"/>
              </w:rPr>
              <w:t>□　海老名市における全国版空き家バンク実施要領の規定を遵守</w:t>
            </w:r>
            <w:r w:rsidR="00B80BD7" w:rsidRPr="00B80BD7">
              <w:rPr>
                <w:rFonts w:ascii="ＭＳ 明朝" w:eastAsia="ＭＳ 明朝" w:hAnsi="ＭＳ 明朝" w:hint="eastAsia"/>
                <w:color w:val="000000" w:themeColor="text1"/>
                <w:sz w:val="20"/>
                <w:szCs w:val="20"/>
              </w:rPr>
              <w:t>し、誠意と責任をもって、交渉等を</w:t>
            </w:r>
            <w:r w:rsidRPr="00B80BD7">
              <w:rPr>
                <w:rFonts w:ascii="ＭＳ 明朝" w:eastAsia="ＭＳ 明朝" w:hAnsi="ＭＳ 明朝" w:hint="eastAsia"/>
                <w:color w:val="000000" w:themeColor="text1"/>
                <w:sz w:val="20"/>
                <w:szCs w:val="20"/>
              </w:rPr>
              <w:t>すること。</w:t>
            </w:r>
          </w:p>
        </w:tc>
      </w:tr>
      <w:tr w:rsidR="001F4D52" w:rsidRPr="009450AB" w14:paraId="1C7DF239" w14:textId="77777777" w:rsidTr="00B80BD7">
        <w:trPr>
          <w:trHeight w:hRule="exact" w:val="1415"/>
        </w:trPr>
        <w:tc>
          <w:tcPr>
            <w:tcW w:w="1838" w:type="dxa"/>
            <w:vMerge/>
          </w:tcPr>
          <w:p w14:paraId="5CFB6F24" w14:textId="77777777" w:rsidR="001F4D52" w:rsidRPr="009450AB" w:rsidRDefault="001F4D52" w:rsidP="007C2A03">
            <w:pPr>
              <w:jc w:val="left"/>
              <w:rPr>
                <w:rFonts w:ascii="ＭＳ 明朝" w:eastAsia="ＭＳ 明朝" w:hAnsi="ＭＳ 明朝"/>
                <w:color w:val="000000" w:themeColor="text1"/>
                <w:sz w:val="20"/>
                <w:szCs w:val="20"/>
              </w:rPr>
            </w:pPr>
          </w:p>
        </w:tc>
        <w:tc>
          <w:tcPr>
            <w:tcW w:w="7938" w:type="dxa"/>
            <w:vAlign w:val="center"/>
          </w:tcPr>
          <w:p w14:paraId="34E3A6AC" w14:textId="5CE409A1" w:rsidR="001F4D52" w:rsidRPr="00B80BD7" w:rsidRDefault="001F4D52" w:rsidP="00B80BD7">
            <w:pPr>
              <w:spacing w:line="300" w:lineRule="exact"/>
              <w:ind w:left="400" w:hangingChars="200" w:hanging="400"/>
              <w:jc w:val="left"/>
              <w:rPr>
                <w:rFonts w:ascii="ＭＳ 明朝" w:eastAsia="ＭＳ 明朝" w:hAnsi="ＭＳ 明朝"/>
                <w:color w:val="000000" w:themeColor="text1"/>
                <w:sz w:val="20"/>
                <w:szCs w:val="20"/>
              </w:rPr>
            </w:pPr>
            <w:r w:rsidRPr="00B80BD7">
              <w:rPr>
                <w:rFonts w:ascii="ＭＳ 明朝" w:eastAsia="ＭＳ 明朝" w:hAnsi="ＭＳ 明朝" w:hint="eastAsia"/>
                <w:color w:val="000000" w:themeColor="text1"/>
                <w:sz w:val="20"/>
                <w:szCs w:val="20"/>
              </w:rPr>
              <w:t xml:space="preserve">□　</w:t>
            </w:r>
            <w:r w:rsidR="00B80BD7" w:rsidRPr="00B80BD7">
              <w:rPr>
                <w:rFonts w:ascii="ＭＳ 明朝" w:eastAsia="ＭＳ 明朝" w:hAnsi="ＭＳ 明朝" w:hint="eastAsia"/>
                <w:color w:val="000000" w:themeColor="text1"/>
                <w:sz w:val="20"/>
                <w:szCs w:val="20"/>
              </w:rPr>
              <w:t>物件の交渉、契約及び管理等に係るトラブルやその他損害が発生した場合などは、空き家バンク登録者、利用希望者、協力事業者（</w:t>
            </w:r>
            <w:r w:rsidR="00B80BD7" w:rsidRPr="00B80BD7">
              <w:rPr>
                <w:rFonts w:ascii="ＭＳ 明朝" w:eastAsia="ＭＳ 明朝" w:hAnsi="ＭＳ 明朝" w:hint="eastAsia"/>
                <w:sz w:val="20"/>
                <w:szCs w:val="20"/>
              </w:rPr>
              <w:t>物件の交渉・契約の仲介を申込者が協力事業者に依頼することを希望した場合のみ）の間で解決にあたり、市には一切の責任を追及しないこと。</w:t>
            </w:r>
          </w:p>
        </w:tc>
      </w:tr>
      <w:tr w:rsidR="001F4D52" w:rsidRPr="009450AB" w14:paraId="44BD05C4" w14:textId="77777777" w:rsidTr="00B80BD7">
        <w:trPr>
          <w:trHeight w:hRule="exact" w:val="1138"/>
        </w:trPr>
        <w:tc>
          <w:tcPr>
            <w:tcW w:w="1838" w:type="dxa"/>
            <w:vMerge/>
          </w:tcPr>
          <w:p w14:paraId="26C2311A" w14:textId="77777777" w:rsidR="001F4D52" w:rsidRPr="009450AB" w:rsidRDefault="001F4D52" w:rsidP="007C2A03">
            <w:pPr>
              <w:jc w:val="left"/>
              <w:rPr>
                <w:rFonts w:ascii="ＭＳ 明朝" w:eastAsia="ＭＳ 明朝" w:hAnsi="ＭＳ 明朝"/>
                <w:color w:val="000000" w:themeColor="text1"/>
                <w:sz w:val="20"/>
                <w:szCs w:val="20"/>
              </w:rPr>
            </w:pPr>
          </w:p>
        </w:tc>
        <w:tc>
          <w:tcPr>
            <w:tcW w:w="7938" w:type="dxa"/>
            <w:vAlign w:val="center"/>
          </w:tcPr>
          <w:p w14:paraId="02E2755C" w14:textId="77777777" w:rsidR="001F4D52" w:rsidRPr="00B80BD7" w:rsidRDefault="001F4D52" w:rsidP="00B80BD7">
            <w:pPr>
              <w:spacing w:line="300" w:lineRule="exact"/>
              <w:ind w:left="400" w:hangingChars="200" w:hanging="400"/>
              <w:jc w:val="left"/>
              <w:rPr>
                <w:rFonts w:ascii="ＭＳ 明朝" w:eastAsia="ＭＳ 明朝" w:hAnsi="ＭＳ 明朝"/>
                <w:color w:val="000000" w:themeColor="text1"/>
                <w:sz w:val="20"/>
                <w:szCs w:val="20"/>
              </w:rPr>
            </w:pPr>
            <w:r w:rsidRPr="00B80BD7">
              <w:rPr>
                <w:rFonts w:ascii="ＭＳ 明朝" w:eastAsia="ＭＳ 明朝" w:hAnsi="ＭＳ 明朝" w:hint="eastAsia"/>
                <w:color w:val="000000" w:themeColor="text1"/>
                <w:sz w:val="20"/>
                <w:szCs w:val="20"/>
              </w:rPr>
              <w:t>□　海老名市暴力団排除条例（平成22年条例第43号）第2条第2号に掲げる暴力団、同条第4号に掲げる暴力団又は同条第5号に掲げる暴力団経営支配法人等に該当する所有者等でないこと。</w:t>
            </w:r>
          </w:p>
        </w:tc>
      </w:tr>
    </w:tbl>
    <w:p w14:paraId="7B5C089B" w14:textId="77777777" w:rsidR="00B80BD7" w:rsidRDefault="00B80BD7" w:rsidP="001F4D52">
      <w:pPr>
        <w:pStyle w:val="af2"/>
        <w:rPr>
          <w:rFonts w:ascii="ＭＳ 明朝" w:eastAsia="ＭＳ 明朝" w:hAnsi="ＭＳ 明朝"/>
        </w:rPr>
      </w:pPr>
    </w:p>
    <w:p w14:paraId="3019A3CA" w14:textId="43BE6CAD" w:rsidR="001F4D52" w:rsidRPr="001F4D52" w:rsidRDefault="001F4D52" w:rsidP="001F4D52">
      <w:pPr>
        <w:pStyle w:val="af2"/>
        <w:rPr>
          <w:rFonts w:ascii="ＭＳ 明朝" w:eastAsia="ＭＳ 明朝" w:hAnsi="ＭＳ 明朝"/>
        </w:rPr>
      </w:pPr>
      <w:r w:rsidRPr="001F4D52">
        <w:rPr>
          <w:rFonts w:ascii="ＭＳ 明朝" w:eastAsia="ＭＳ 明朝" w:hAnsi="ＭＳ 明朝" w:hint="eastAsia"/>
        </w:rPr>
        <w:t>以上</w:t>
      </w:r>
    </w:p>
    <w:p w14:paraId="167B1DD2" w14:textId="77777777" w:rsidR="001F4D52" w:rsidRPr="001F4D52" w:rsidRDefault="001F4D52" w:rsidP="001F4D52">
      <w:pPr>
        <w:rPr>
          <w:rFonts w:ascii="ＭＳ 明朝" w:eastAsia="ＭＳ 明朝" w:hAnsi="ＭＳ 明朝"/>
          <w:sz w:val="22"/>
        </w:rPr>
      </w:pPr>
    </w:p>
    <w:p w14:paraId="50DAD7B5" w14:textId="09C236A0" w:rsidR="00A0526B" w:rsidRPr="001F4D52" w:rsidRDefault="00A0526B" w:rsidP="00B80BD7">
      <w:pPr>
        <w:jc w:val="left"/>
        <w:rPr>
          <w:rFonts w:ascii="ＭＳ 明朝" w:eastAsia="ＭＳ 明朝" w:hAnsi="ＭＳ 明朝"/>
          <w:color w:val="000000" w:themeColor="text1"/>
          <w:sz w:val="22"/>
        </w:rPr>
      </w:pPr>
      <w:r w:rsidRPr="001F4D52">
        <w:rPr>
          <w:rFonts w:ascii="ＭＳ 明朝" w:eastAsia="ＭＳ 明朝" w:hAnsi="ＭＳ 明朝" w:hint="eastAsia"/>
          <w:color w:val="000000" w:themeColor="text1"/>
          <w:sz w:val="22"/>
        </w:rPr>
        <w:t>※添付資料</w:t>
      </w:r>
      <w:r w:rsidR="00B80BD7">
        <w:rPr>
          <w:rFonts w:ascii="ＭＳ 明朝" w:eastAsia="ＭＳ 明朝" w:hAnsi="ＭＳ 明朝" w:hint="eastAsia"/>
          <w:color w:val="000000" w:themeColor="text1"/>
          <w:sz w:val="22"/>
        </w:rPr>
        <w:t xml:space="preserve">　利用希望者本人であることが確認できる書類</w:t>
      </w:r>
    </w:p>
    <w:p w14:paraId="034F6789" w14:textId="799C062B" w:rsidR="00B80BD7" w:rsidRDefault="00B80BD7">
      <w:pPr>
        <w:widowControl/>
        <w:jc w:val="left"/>
        <w:rPr>
          <w:rFonts w:ascii="ＭＳ 明朝" w:eastAsia="ＭＳ 明朝" w:hAnsi="ＭＳ 明朝"/>
          <w:color w:val="000000" w:themeColor="text1"/>
          <w:sz w:val="22"/>
        </w:rPr>
      </w:pPr>
    </w:p>
    <w:sectPr w:rsidR="00B80BD7" w:rsidSect="001163AD">
      <w:headerReference w:type="default" r:id="rId6"/>
      <w:pgSz w:w="11906" w:h="16838"/>
      <w:pgMar w:top="851" w:right="1191" w:bottom="680" w:left="119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8A04" w14:textId="77777777" w:rsidR="00CC5323" w:rsidRDefault="00CC5323" w:rsidP="002C5BCF">
      <w:r>
        <w:separator/>
      </w:r>
    </w:p>
  </w:endnote>
  <w:endnote w:type="continuationSeparator" w:id="0">
    <w:p w14:paraId="73B5305E" w14:textId="77777777" w:rsidR="00CC5323" w:rsidRDefault="00CC5323" w:rsidP="002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E175" w14:textId="77777777" w:rsidR="00CC5323" w:rsidRDefault="00CC5323" w:rsidP="002C5BCF">
      <w:r>
        <w:separator/>
      </w:r>
    </w:p>
  </w:footnote>
  <w:footnote w:type="continuationSeparator" w:id="0">
    <w:p w14:paraId="17A24CB3" w14:textId="77777777" w:rsidR="00CC5323" w:rsidRDefault="00CC5323" w:rsidP="002C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48BFD" w14:textId="21F06776" w:rsidR="00CC5323" w:rsidRDefault="00CC5323">
    <w:pPr>
      <w:pStyle w:val="aa"/>
    </w:pPr>
    <w:r>
      <w:rPr>
        <w:rFonts w:ascii="ＭＳ 明朝" w:eastAsia="ＭＳ 明朝" w:hAnsi="ＭＳ 明朝" w:hint="eastAsia"/>
        <w:color w:val="000000" w:themeColor="text1"/>
      </w:rPr>
      <w:t>別　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0E"/>
    <w:rsid w:val="00021470"/>
    <w:rsid w:val="0002441D"/>
    <w:rsid w:val="000278C4"/>
    <w:rsid w:val="00027D43"/>
    <w:rsid w:val="000319B2"/>
    <w:rsid w:val="00032E10"/>
    <w:rsid w:val="00053903"/>
    <w:rsid w:val="000578C0"/>
    <w:rsid w:val="00060246"/>
    <w:rsid w:val="00076C1A"/>
    <w:rsid w:val="00081ECA"/>
    <w:rsid w:val="00096C02"/>
    <w:rsid w:val="000C2A80"/>
    <w:rsid w:val="000C3BD6"/>
    <w:rsid w:val="000E23FB"/>
    <w:rsid w:val="000E6285"/>
    <w:rsid w:val="000F1B83"/>
    <w:rsid w:val="000F329A"/>
    <w:rsid w:val="00100B4D"/>
    <w:rsid w:val="0010457F"/>
    <w:rsid w:val="00110E97"/>
    <w:rsid w:val="001163AD"/>
    <w:rsid w:val="00122B69"/>
    <w:rsid w:val="001303AB"/>
    <w:rsid w:val="00136A7F"/>
    <w:rsid w:val="001372BA"/>
    <w:rsid w:val="0014646D"/>
    <w:rsid w:val="001474D4"/>
    <w:rsid w:val="00147F91"/>
    <w:rsid w:val="00166189"/>
    <w:rsid w:val="001710E4"/>
    <w:rsid w:val="00184043"/>
    <w:rsid w:val="00185B76"/>
    <w:rsid w:val="0019024E"/>
    <w:rsid w:val="00194E67"/>
    <w:rsid w:val="0019746D"/>
    <w:rsid w:val="001A15A8"/>
    <w:rsid w:val="001A6D1F"/>
    <w:rsid w:val="001C0BE9"/>
    <w:rsid w:val="001C41F7"/>
    <w:rsid w:val="001D21D4"/>
    <w:rsid w:val="001E0989"/>
    <w:rsid w:val="001F2050"/>
    <w:rsid w:val="001F4D52"/>
    <w:rsid w:val="001F4E2D"/>
    <w:rsid w:val="001F507F"/>
    <w:rsid w:val="001F5CEA"/>
    <w:rsid w:val="00202AD2"/>
    <w:rsid w:val="0022185D"/>
    <w:rsid w:val="002232F2"/>
    <w:rsid w:val="00223721"/>
    <w:rsid w:val="00231246"/>
    <w:rsid w:val="0023368E"/>
    <w:rsid w:val="002449F4"/>
    <w:rsid w:val="00251B49"/>
    <w:rsid w:val="0026748C"/>
    <w:rsid w:val="002748FD"/>
    <w:rsid w:val="00276467"/>
    <w:rsid w:val="0028280D"/>
    <w:rsid w:val="00282882"/>
    <w:rsid w:val="00282C83"/>
    <w:rsid w:val="0029077E"/>
    <w:rsid w:val="00297051"/>
    <w:rsid w:val="002A69CC"/>
    <w:rsid w:val="002C5BCF"/>
    <w:rsid w:val="002C76A6"/>
    <w:rsid w:val="002C793D"/>
    <w:rsid w:val="00301735"/>
    <w:rsid w:val="00331087"/>
    <w:rsid w:val="0033753F"/>
    <w:rsid w:val="00344674"/>
    <w:rsid w:val="00365571"/>
    <w:rsid w:val="00390858"/>
    <w:rsid w:val="00391B79"/>
    <w:rsid w:val="0039233C"/>
    <w:rsid w:val="00396022"/>
    <w:rsid w:val="00396C05"/>
    <w:rsid w:val="003B5B01"/>
    <w:rsid w:val="003C5032"/>
    <w:rsid w:val="003D14F3"/>
    <w:rsid w:val="003D1EB7"/>
    <w:rsid w:val="003D4B76"/>
    <w:rsid w:val="003E5FAA"/>
    <w:rsid w:val="003F4B15"/>
    <w:rsid w:val="00400CE6"/>
    <w:rsid w:val="0041031F"/>
    <w:rsid w:val="00412138"/>
    <w:rsid w:val="00413EB6"/>
    <w:rsid w:val="004218E1"/>
    <w:rsid w:val="004250D5"/>
    <w:rsid w:val="0042648D"/>
    <w:rsid w:val="004400DF"/>
    <w:rsid w:val="00463CF9"/>
    <w:rsid w:val="0047420B"/>
    <w:rsid w:val="004773A7"/>
    <w:rsid w:val="00482F82"/>
    <w:rsid w:val="00483263"/>
    <w:rsid w:val="00494D32"/>
    <w:rsid w:val="004B02FC"/>
    <w:rsid w:val="004B1BCF"/>
    <w:rsid w:val="004B34A3"/>
    <w:rsid w:val="004C28AE"/>
    <w:rsid w:val="004C448C"/>
    <w:rsid w:val="004D1EC6"/>
    <w:rsid w:val="004E3C5F"/>
    <w:rsid w:val="004F7681"/>
    <w:rsid w:val="0050312B"/>
    <w:rsid w:val="005079FC"/>
    <w:rsid w:val="0051161B"/>
    <w:rsid w:val="00526410"/>
    <w:rsid w:val="005268C1"/>
    <w:rsid w:val="00537081"/>
    <w:rsid w:val="00555ED5"/>
    <w:rsid w:val="00557D6A"/>
    <w:rsid w:val="00563189"/>
    <w:rsid w:val="0057364F"/>
    <w:rsid w:val="0059158A"/>
    <w:rsid w:val="00593E7C"/>
    <w:rsid w:val="005B18CE"/>
    <w:rsid w:val="005B66D8"/>
    <w:rsid w:val="005B6725"/>
    <w:rsid w:val="005C4688"/>
    <w:rsid w:val="005C5B60"/>
    <w:rsid w:val="005D0807"/>
    <w:rsid w:val="005D36DE"/>
    <w:rsid w:val="005D3A8A"/>
    <w:rsid w:val="005D465D"/>
    <w:rsid w:val="005D7598"/>
    <w:rsid w:val="005E1500"/>
    <w:rsid w:val="005E1744"/>
    <w:rsid w:val="006048F6"/>
    <w:rsid w:val="006173CD"/>
    <w:rsid w:val="00623428"/>
    <w:rsid w:val="00632170"/>
    <w:rsid w:val="00643735"/>
    <w:rsid w:val="00666BD5"/>
    <w:rsid w:val="00666E09"/>
    <w:rsid w:val="006805AB"/>
    <w:rsid w:val="0068254B"/>
    <w:rsid w:val="00683EF6"/>
    <w:rsid w:val="006A0F5E"/>
    <w:rsid w:val="006A20DD"/>
    <w:rsid w:val="006B5BB5"/>
    <w:rsid w:val="006C36AA"/>
    <w:rsid w:val="006C6FA1"/>
    <w:rsid w:val="006C7D04"/>
    <w:rsid w:val="006D55F2"/>
    <w:rsid w:val="006D7264"/>
    <w:rsid w:val="006E0659"/>
    <w:rsid w:val="006E2FE5"/>
    <w:rsid w:val="006E30A3"/>
    <w:rsid w:val="006E386D"/>
    <w:rsid w:val="006E3E93"/>
    <w:rsid w:val="006E4257"/>
    <w:rsid w:val="00701EEB"/>
    <w:rsid w:val="00706265"/>
    <w:rsid w:val="00707D96"/>
    <w:rsid w:val="00712E80"/>
    <w:rsid w:val="00717D7E"/>
    <w:rsid w:val="00721D65"/>
    <w:rsid w:val="0072244C"/>
    <w:rsid w:val="00722864"/>
    <w:rsid w:val="0073627D"/>
    <w:rsid w:val="00745653"/>
    <w:rsid w:val="0076576B"/>
    <w:rsid w:val="00765AEA"/>
    <w:rsid w:val="00770F04"/>
    <w:rsid w:val="0077657A"/>
    <w:rsid w:val="00784AE4"/>
    <w:rsid w:val="0079694C"/>
    <w:rsid w:val="007A5141"/>
    <w:rsid w:val="007A7DD7"/>
    <w:rsid w:val="007C2B50"/>
    <w:rsid w:val="007D596F"/>
    <w:rsid w:val="007D72C7"/>
    <w:rsid w:val="007F16EC"/>
    <w:rsid w:val="00805E2C"/>
    <w:rsid w:val="0080616F"/>
    <w:rsid w:val="0080780E"/>
    <w:rsid w:val="00807EB5"/>
    <w:rsid w:val="008122D1"/>
    <w:rsid w:val="008215CA"/>
    <w:rsid w:val="00822E3E"/>
    <w:rsid w:val="00827C3A"/>
    <w:rsid w:val="008333F1"/>
    <w:rsid w:val="00840009"/>
    <w:rsid w:val="00842C23"/>
    <w:rsid w:val="00852553"/>
    <w:rsid w:val="00861959"/>
    <w:rsid w:val="00863F7E"/>
    <w:rsid w:val="008670FC"/>
    <w:rsid w:val="00877ACE"/>
    <w:rsid w:val="008B30C3"/>
    <w:rsid w:val="008C3DC0"/>
    <w:rsid w:val="008C6608"/>
    <w:rsid w:val="008E2FCD"/>
    <w:rsid w:val="008E51CB"/>
    <w:rsid w:val="008F33BF"/>
    <w:rsid w:val="008F3B40"/>
    <w:rsid w:val="008F44BB"/>
    <w:rsid w:val="009059E6"/>
    <w:rsid w:val="00905E4F"/>
    <w:rsid w:val="00911628"/>
    <w:rsid w:val="00914368"/>
    <w:rsid w:val="009235A7"/>
    <w:rsid w:val="00931AF4"/>
    <w:rsid w:val="009407FA"/>
    <w:rsid w:val="009450AB"/>
    <w:rsid w:val="00954C30"/>
    <w:rsid w:val="00954FDB"/>
    <w:rsid w:val="0096034F"/>
    <w:rsid w:val="009618E2"/>
    <w:rsid w:val="00962053"/>
    <w:rsid w:val="0097093F"/>
    <w:rsid w:val="009720EF"/>
    <w:rsid w:val="009744E7"/>
    <w:rsid w:val="0097524F"/>
    <w:rsid w:val="00981C81"/>
    <w:rsid w:val="00984FAB"/>
    <w:rsid w:val="009852BC"/>
    <w:rsid w:val="009875B8"/>
    <w:rsid w:val="00997B44"/>
    <w:rsid w:val="009C4DAD"/>
    <w:rsid w:val="009C720F"/>
    <w:rsid w:val="009E4395"/>
    <w:rsid w:val="009E4743"/>
    <w:rsid w:val="009F7FCF"/>
    <w:rsid w:val="00A0526B"/>
    <w:rsid w:val="00A0731B"/>
    <w:rsid w:val="00A12571"/>
    <w:rsid w:val="00A16A96"/>
    <w:rsid w:val="00A21688"/>
    <w:rsid w:val="00A241A7"/>
    <w:rsid w:val="00A247CB"/>
    <w:rsid w:val="00A27873"/>
    <w:rsid w:val="00A33D6C"/>
    <w:rsid w:val="00A43B28"/>
    <w:rsid w:val="00A46580"/>
    <w:rsid w:val="00A6084B"/>
    <w:rsid w:val="00A6579F"/>
    <w:rsid w:val="00A72176"/>
    <w:rsid w:val="00A95992"/>
    <w:rsid w:val="00AA0F6D"/>
    <w:rsid w:val="00AA51D8"/>
    <w:rsid w:val="00AB0B25"/>
    <w:rsid w:val="00AB64E7"/>
    <w:rsid w:val="00AD446C"/>
    <w:rsid w:val="00AE160C"/>
    <w:rsid w:val="00AE294B"/>
    <w:rsid w:val="00B01DF2"/>
    <w:rsid w:val="00B05AE1"/>
    <w:rsid w:val="00B15AFB"/>
    <w:rsid w:val="00B3461E"/>
    <w:rsid w:val="00B37005"/>
    <w:rsid w:val="00B371E2"/>
    <w:rsid w:val="00B41B14"/>
    <w:rsid w:val="00B43442"/>
    <w:rsid w:val="00B64FFC"/>
    <w:rsid w:val="00B6778F"/>
    <w:rsid w:val="00B71A58"/>
    <w:rsid w:val="00B80BD7"/>
    <w:rsid w:val="00B8158A"/>
    <w:rsid w:val="00B8381E"/>
    <w:rsid w:val="00B87710"/>
    <w:rsid w:val="00B91479"/>
    <w:rsid w:val="00B91AA8"/>
    <w:rsid w:val="00BA6BA1"/>
    <w:rsid w:val="00BB0212"/>
    <w:rsid w:val="00BB26DA"/>
    <w:rsid w:val="00BB6A6A"/>
    <w:rsid w:val="00BB6C1C"/>
    <w:rsid w:val="00BB721E"/>
    <w:rsid w:val="00BD0E58"/>
    <w:rsid w:val="00BD6B52"/>
    <w:rsid w:val="00BE21AE"/>
    <w:rsid w:val="00BE6473"/>
    <w:rsid w:val="00C03A95"/>
    <w:rsid w:val="00C06832"/>
    <w:rsid w:val="00C06C29"/>
    <w:rsid w:val="00C07665"/>
    <w:rsid w:val="00C1437A"/>
    <w:rsid w:val="00C4051C"/>
    <w:rsid w:val="00C7278C"/>
    <w:rsid w:val="00C83346"/>
    <w:rsid w:val="00C92DB0"/>
    <w:rsid w:val="00C97143"/>
    <w:rsid w:val="00CA6A51"/>
    <w:rsid w:val="00CB193F"/>
    <w:rsid w:val="00CB35D8"/>
    <w:rsid w:val="00CB4A39"/>
    <w:rsid w:val="00CB7148"/>
    <w:rsid w:val="00CC5323"/>
    <w:rsid w:val="00CE368A"/>
    <w:rsid w:val="00CF3030"/>
    <w:rsid w:val="00CF6EF1"/>
    <w:rsid w:val="00D10B75"/>
    <w:rsid w:val="00D23953"/>
    <w:rsid w:val="00D26A76"/>
    <w:rsid w:val="00D532B7"/>
    <w:rsid w:val="00D540D3"/>
    <w:rsid w:val="00D60410"/>
    <w:rsid w:val="00D65A04"/>
    <w:rsid w:val="00D726CF"/>
    <w:rsid w:val="00D736E7"/>
    <w:rsid w:val="00D815A1"/>
    <w:rsid w:val="00D8239B"/>
    <w:rsid w:val="00D90CDD"/>
    <w:rsid w:val="00D930FB"/>
    <w:rsid w:val="00D936F1"/>
    <w:rsid w:val="00DB1C37"/>
    <w:rsid w:val="00DB4967"/>
    <w:rsid w:val="00DB6F2B"/>
    <w:rsid w:val="00DB78C7"/>
    <w:rsid w:val="00DC0930"/>
    <w:rsid w:val="00DD2764"/>
    <w:rsid w:val="00DD381D"/>
    <w:rsid w:val="00DD6A40"/>
    <w:rsid w:val="00DE517C"/>
    <w:rsid w:val="00DF198E"/>
    <w:rsid w:val="00DF5A18"/>
    <w:rsid w:val="00DF60FE"/>
    <w:rsid w:val="00E11311"/>
    <w:rsid w:val="00E134B9"/>
    <w:rsid w:val="00E1680E"/>
    <w:rsid w:val="00E23E41"/>
    <w:rsid w:val="00E30DE0"/>
    <w:rsid w:val="00E43F4F"/>
    <w:rsid w:val="00E45916"/>
    <w:rsid w:val="00E45E45"/>
    <w:rsid w:val="00E461A2"/>
    <w:rsid w:val="00E51584"/>
    <w:rsid w:val="00E71840"/>
    <w:rsid w:val="00E7423C"/>
    <w:rsid w:val="00E7457D"/>
    <w:rsid w:val="00E81545"/>
    <w:rsid w:val="00E83303"/>
    <w:rsid w:val="00E8483E"/>
    <w:rsid w:val="00E85411"/>
    <w:rsid w:val="00E8694E"/>
    <w:rsid w:val="00E86B91"/>
    <w:rsid w:val="00EB497E"/>
    <w:rsid w:val="00EB599C"/>
    <w:rsid w:val="00EB5F7E"/>
    <w:rsid w:val="00ED6F31"/>
    <w:rsid w:val="00ED6F3A"/>
    <w:rsid w:val="00EE24AC"/>
    <w:rsid w:val="00EE7D64"/>
    <w:rsid w:val="00EF229B"/>
    <w:rsid w:val="00F000DF"/>
    <w:rsid w:val="00F10A4E"/>
    <w:rsid w:val="00F33A3D"/>
    <w:rsid w:val="00F3538C"/>
    <w:rsid w:val="00F36A36"/>
    <w:rsid w:val="00F371F8"/>
    <w:rsid w:val="00F40B30"/>
    <w:rsid w:val="00F572AB"/>
    <w:rsid w:val="00F75477"/>
    <w:rsid w:val="00F8423D"/>
    <w:rsid w:val="00F86348"/>
    <w:rsid w:val="00F865AF"/>
    <w:rsid w:val="00FA7591"/>
    <w:rsid w:val="00FC0D69"/>
    <w:rsid w:val="00FC1149"/>
    <w:rsid w:val="00FC5C1A"/>
    <w:rsid w:val="00FC634B"/>
    <w:rsid w:val="00FE6608"/>
    <w:rsid w:val="00FE790D"/>
    <w:rsid w:val="00FF1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CD8E7DD"/>
  <w15:chartTrackingRefBased/>
  <w15:docId w15:val="{A4A40FDE-8438-4958-B7DA-E6CD6DD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58A"/>
    <w:rPr>
      <w:sz w:val="18"/>
      <w:szCs w:val="18"/>
    </w:rPr>
  </w:style>
  <w:style w:type="paragraph" w:styleId="a4">
    <w:name w:val="annotation text"/>
    <w:basedOn w:val="a"/>
    <w:link w:val="a5"/>
    <w:uiPriority w:val="99"/>
    <w:semiHidden/>
    <w:unhideWhenUsed/>
    <w:rsid w:val="0059158A"/>
    <w:pPr>
      <w:jc w:val="left"/>
    </w:pPr>
  </w:style>
  <w:style w:type="character" w:customStyle="1" w:styleId="a5">
    <w:name w:val="コメント文字列 (文字)"/>
    <w:basedOn w:val="a0"/>
    <w:link w:val="a4"/>
    <w:uiPriority w:val="99"/>
    <w:semiHidden/>
    <w:rsid w:val="0059158A"/>
  </w:style>
  <w:style w:type="paragraph" w:styleId="a6">
    <w:name w:val="annotation subject"/>
    <w:basedOn w:val="a4"/>
    <w:next w:val="a4"/>
    <w:link w:val="a7"/>
    <w:uiPriority w:val="99"/>
    <w:semiHidden/>
    <w:unhideWhenUsed/>
    <w:rsid w:val="0059158A"/>
    <w:rPr>
      <w:b/>
      <w:bCs/>
    </w:rPr>
  </w:style>
  <w:style w:type="character" w:customStyle="1" w:styleId="a7">
    <w:name w:val="コメント内容 (文字)"/>
    <w:basedOn w:val="a5"/>
    <w:link w:val="a6"/>
    <w:uiPriority w:val="99"/>
    <w:semiHidden/>
    <w:rsid w:val="0059158A"/>
    <w:rPr>
      <w:b/>
      <w:bCs/>
    </w:rPr>
  </w:style>
  <w:style w:type="paragraph" w:styleId="a8">
    <w:name w:val="Balloon Text"/>
    <w:basedOn w:val="a"/>
    <w:link w:val="a9"/>
    <w:uiPriority w:val="99"/>
    <w:semiHidden/>
    <w:unhideWhenUsed/>
    <w:rsid w:val="005915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58A"/>
    <w:rPr>
      <w:rFonts w:asciiTheme="majorHAnsi" w:eastAsiaTheme="majorEastAsia" w:hAnsiTheme="majorHAnsi" w:cstheme="majorBidi"/>
      <w:sz w:val="18"/>
      <w:szCs w:val="18"/>
    </w:rPr>
  </w:style>
  <w:style w:type="paragraph" w:styleId="aa">
    <w:name w:val="header"/>
    <w:basedOn w:val="a"/>
    <w:link w:val="ab"/>
    <w:uiPriority w:val="99"/>
    <w:unhideWhenUsed/>
    <w:rsid w:val="002C5BCF"/>
    <w:pPr>
      <w:tabs>
        <w:tab w:val="center" w:pos="4252"/>
        <w:tab w:val="right" w:pos="8504"/>
      </w:tabs>
      <w:snapToGrid w:val="0"/>
    </w:pPr>
  </w:style>
  <w:style w:type="character" w:customStyle="1" w:styleId="ab">
    <w:name w:val="ヘッダー (文字)"/>
    <w:basedOn w:val="a0"/>
    <w:link w:val="aa"/>
    <w:uiPriority w:val="99"/>
    <w:rsid w:val="002C5BCF"/>
  </w:style>
  <w:style w:type="paragraph" w:styleId="ac">
    <w:name w:val="footer"/>
    <w:basedOn w:val="a"/>
    <w:link w:val="ad"/>
    <w:uiPriority w:val="99"/>
    <w:unhideWhenUsed/>
    <w:rsid w:val="002C5BCF"/>
    <w:pPr>
      <w:tabs>
        <w:tab w:val="center" w:pos="4252"/>
        <w:tab w:val="right" w:pos="8504"/>
      </w:tabs>
      <w:snapToGrid w:val="0"/>
    </w:pPr>
  </w:style>
  <w:style w:type="character" w:customStyle="1" w:styleId="ad">
    <w:name w:val="フッター (文字)"/>
    <w:basedOn w:val="a0"/>
    <w:link w:val="ac"/>
    <w:uiPriority w:val="99"/>
    <w:rsid w:val="002C5BCF"/>
  </w:style>
  <w:style w:type="table" w:styleId="ae">
    <w:name w:val="Table Grid"/>
    <w:basedOn w:val="a1"/>
    <w:uiPriority w:val="39"/>
    <w:rsid w:val="007F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BD0E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5D08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43F4F"/>
  </w:style>
  <w:style w:type="character" w:styleId="af">
    <w:name w:val="Hyperlink"/>
    <w:basedOn w:val="a0"/>
    <w:uiPriority w:val="99"/>
    <w:semiHidden/>
    <w:unhideWhenUsed/>
    <w:rsid w:val="00E43F4F"/>
    <w:rPr>
      <w:color w:val="0000FF"/>
      <w:u w:val="single"/>
    </w:rPr>
  </w:style>
  <w:style w:type="character" w:customStyle="1" w:styleId="brackets-color1">
    <w:name w:val="brackets-color1"/>
    <w:basedOn w:val="a0"/>
    <w:rsid w:val="00E43F4F"/>
  </w:style>
  <w:style w:type="paragraph" w:styleId="af0">
    <w:name w:val="Note Heading"/>
    <w:basedOn w:val="a"/>
    <w:next w:val="a"/>
    <w:link w:val="af1"/>
    <w:uiPriority w:val="99"/>
    <w:unhideWhenUsed/>
    <w:rsid w:val="006C6FA1"/>
    <w:pPr>
      <w:jc w:val="center"/>
    </w:pPr>
    <w:rPr>
      <w:rFonts w:ascii="ＭＳ ゴシック" w:eastAsia="ＭＳ ゴシック" w:hAnsi="ＭＳ ゴシック"/>
      <w:color w:val="000000" w:themeColor="text1"/>
      <w:sz w:val="22"/>
    </w:rPr>
  </w:style>
  <w:style w:type="character" w:customStyle="1" w:styleId="af1">
    <w:name w:val="記 (文字)"/>
    <w:basedOn w:val="a0"/>
    <w:link w:val="af0"/>
    <w:uiPriority w:val="99"/>
    <w:rsid w:val="006C6FA1"/>
    <w:rPr>
      <w:rFonts w:ascii="ＭＳ ゴシック" w:eastAsia="ＭＳ ゴシック" w:hAnsi="ＭＳ ゴシック"/>
      <w:color w:val="000000" w:themeColor="text1"/>
      <w:sz w:val="22"/>
    </w:rPr>
  </w:style>
  <w:style w:type="paragraph" w:styleId="af2">
    <w:name w:val="Closing"/>
    <w:basedOn w:val="a"/>
    <w:link w:val="af3"/>
    <w:uiPriority w:val="99"/>
    <w:unhideWhenUsed/>
    <w:rsid w:val="006C6FA1"/>
    <w:pPr>
      <w:jc w:val="right"/>
    </w:pPr>
    <w:rPr>
      <w:rFonts w:ascii="ＭＳ ゴシック" w:eastAsia="ＭＳ ゴシック" w:hAnsi="ＭＳ ゴシック"/>
      <w:color w:val="000000" w:themeColor="text1"/>
      <w:sz w:val="22"/>
    </w:rPr>
  </w:style>
  <w:style w:type="character" w:customStyle="1" w:styleId="af3">
    <w:name w:val="結語 (文字)"/>
    <w:basedOn w:val="a0"/>
    <w:link w:val="af2"/>
    <w:uiPriority w:val="99"/>
    <w:rsid w:val="006C6FA1"/>
    <w:rPr>
      <w:rFonts w:ascii="ＭＳ ゴシック" w:eastAsia="ＭＳ ゴシック" w:hAnsi="ＭＳ ゴシック"/>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2629</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hayashi</dc:creator>
  <cp:keywords/>
  <dc:description/>
  <cp:lastModifiedBy>海老名市</cp:lastModifiedBy>
  <cp:revision>272</cp:revision>
  <cp:lastPrinted>2023-04-21T02:35:00Z</cp:lastPrinted>
  <dcterms:created xsi:type="dcterms:W3CDTF">2021-12-08T05:21:00Z</dcterms:created>
  <dcterms:modified xsi:type="dcterms:W3CDTF">2023-11-09T01:23:00Z</dcterms:modified>
</cp:coreProperties>
</file>