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0D" w:rsidRDefault="006B7DDC" w:rsidP="005D630D">
      <w:pPr>
        <w:rPr>
          <w:sz w:val="28"/>
          <w:szCs w:val="28"/>
        </w:rPr>
      </w:pPr>
      <w:bookmarkStart w:id="0" w:name="OLE_LINK1"/>
      <w:r>
        <w:rPr>
          <w:rFonts w:hint="eastAsia"/>
          <w:sz w:val="28"/>
          <w:szCs w:val="28"/>
        </w:rPr>
        <w:t>質疑回答</w:t>
      </w:r>
    </w:p>
    <w:p w:rsidR="00EE72BC" w:rsidRPr="00EE72BC" w:rsidRDefault="00EE72BC" w:rsidP="005D630D">
      <w:pPr>
        <w:rPr>
          <w:szCs w:val="21"/>
        </w:rPr>
      </w:pPr>
      <w:r w:rsidRPr="00EE72BC">
        <w:rPr>
          <w:rFonts w:hint="eastAsia"/>
          <w:szCs w:val="21"/>
        </w:rPr>
        <w:t>※番号</w:t>
      </w:r>
      <w:r w:rsidR="00FA791C">
        <w:rPr>
          <w:rFonts w:hint="eastAsia"/>
          <w:szCs w:val="21"/>
        </w:rPr>
        <w:t>欄</w:t>
      </w:r>
      <w:r w:rsidRPr="00EE72BC">
        <w:rPr>
          <w:rFonts w:hint="eastAsia"/>
          <w:szCs w:val="21"/>
        </w:rPr>
        <w:t>は</w:t>
      </w:r>
      <w:r w:rsidR="002D2140">
        <w:rPr>
          <w:rFonts w:hint="eastAsia"/>
          <w:szCs w:val="21"/>
        </w:rPr>
        <w:t>本</w:t>
      </w:r>
      <w:r w:rsidRPr="00EE72BC">
        <w:rPr>
          <w:rFonts w:hint="eastAsia"/>
          <w:szCs w:val="21"/>
        </w:rPr>
        <w:t>市で付番した番号です。</w:t>
      </w:r>
    </w:p>
    <w:tbl>
      <w:tblPr>
        <w:tblW w:w="1489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5"/>
        <w:gridCol w:w="813"/>
        <w:gridCol w:w="7371"/>
        <w:gridCol w:w="5490"/>
      </w:tblGrid>
      <w:tr w:rsidR="005D630D" w:rsidTr="00EE72BC">
        <w:trPr>
          <w:cantSplit/>
          <w:trHeight w:val="567"/>
        </w:trPr>
        <w:tc>
          <w:tcPr>
            <w:tcW w:w="1225" w:type="dxa"/>
            <w:shd w:val="clear" w:color="auto" w:fill="FDE9D9" w:themeFill="accent6" w:themeFillTint="33"/>
            <w:noWrap/>
            <w:vAlign w:val="center"/>
          </w:tcPr>
          <w:p w:rsidR="005D630D" w:rsidRDefault="005D630D" w:rsidP="000A003A">
            <w:pPr>
              <w:widowControl/>
              <w:spacing w:line="400" w:lineRule="exact"/>
              <w:jc w:val="center"/>
              <w:rPr>
                <w:rFonts w:ascii="ＭＳ 明朝" w:hAnsi="ＭＳ 明朝" w:cs="ＭＳ Ｐゴシック"/>
                <w:kern w:val="0"/>
                <w:sz w:val="28"/>
                <w:szCs w:val="28"/>
              </w:rPr>
            </w:pPr>
            <w:r>
              <w:rPr>
                <w:rFonts w:ascii="ＭＳ 明朝" w:hAnsi="ＭＳ 明朝" w:cs="ＭＳ Ｐゴシック"/>
                <w:kern w:val="0"/>
                <w:sz w:val="28"/>
                <w:szCs w:val="28"/>
              </w:rPr>
              <w:t>件  名</w:t>
            </w:r>
          </w:p>
        </w:tc>
        <w:tc>
          <w:tcPr>
            <w:tcW w:w="13674" w:type="dxa"/>
            <w:gridSpan w:val="3"/>
            <w:shd w:val="clear" w:color="auto" w:fill="FDE9D9" w:themeFill="accent6" w:themeFillTint="33"/>
            <w:noWrap/>
            <w:vAlign w:val="center"/>
          </w:tcPr>
          <w:p w:rsidR="005D630D" w:rsidRPr="00721E9B" w:rsidRDefault="006B7DDC" w:rsidP="00BA5BC6">
            <w:pPr>
              <w:widowControl/>
              <w:spacing w:line="400" w:lineRule="exact"/>
              <w:jc w:val="left"/>
              <w:rPr>
                <w:rFonts w:ascii="ＭＳ 明朝" w:hAnsi="ＭＳ 明朝" w:cs="ＭＳ Ｐゴシック"/>
                <w:kern w:val="0"/>
                <w:sz w:val="32"/>
                <w:szCs w:val="32"/>
              </w:rPr>
            </w:pPr>
            <w:r w:rsidRPr="006B7DDC">
              <w:rPr>
                <w:rFonts w:ascii="ＭＳ 明朝" w:hAnsi="ＭＳ 明朝" w:cs="ＭＳ Ｐゴシック" w:hint="eastAsia"/>
                <w:kern w:val="0"/>
                <w:sz w:val="32"/>
                <w:szCs w:val="32"/>
              </w:rPr>
              <w:t>海老名市公共施設再編（適正化）計画改定支援業務委託</w:t>
            </w:r>
          </w:p>
        </w:tc>
      </w:tr>
      <w:tr w:rsidR="00EE72BC" w:rsidRPr="00714E8F" w:rsidTr="00EE72BC">
        <w:trPr>
          <w:cantSplit/>
          <w:trHeight w:val="820"/>
        </w:trPr>
        <w:tc>
          <w:tcPr>
            <w:tcW w:w="1225" w:type="dxa"/>
            <w:tcBorders>
              <w:top w:val="single" w:sz="4" w:space="0" w:color="auto"/>
              <w:bottom w:val="single" w:sz="4" w:space="0" w:color="auto"/>
            </w:tcBorders>
            <w:shd w:val="clear" w:color="auto" w:fill="FDE9D9" w:themeFill="accent6" w:themeFillTint="33"/>
            <w:noWrap/>
            <w:vAlign w:val="center"/>
          </w:tcPr>
          <w:p w:rsidR="00EE72BC" w:rsidRDefault="00EE72BC" w:rsidP="002F160B">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受付日</w:t>
            </w:r>
          </w:p>
        </w:tc>
        <w:tc>
          <w:tcPr>
            <w:tcW w:w="813" w:type="dxa"/>
            <w:shd w:val="clear" w:color="auto" w:fill="FDE9D9" w:themeFill="accent6" w:themeFillTint="33"/>
            <w:noWrap/>
            <w:vAlign w:val="center"/>
          </w:tcPr>
          <w:p w:rsidR="00EE72BC" w:rsidRDefault="00EE72BC" w:rsidP="009E7852">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番号</w:t>
            </w:r>
          </w:p>
        </w:tc>
        <w:tc>
          <w:tcPr>
            <w:tcW w:w="7371" w:type="dxa"/>
            <w:shd w:val="clear" w:color="auto" w:fill="FDE9D9" w:themeFill="accent6" w:themeFillTint="33"/>
            <w:vAlign w:val="center"/>
          </w:tcPr>
          <w:p w:rsidR="00EE72BC" w:rsidRDefault="00EE72BC" w:rsidP="00EE72BC">
            <w:pPr>
              <w:spacing w:line="360" w:lineRule="exact"/>
              <w:jc w:val="center"/>
            </w:pPr>
            <w:r w:rsidRPr="00EE72BC">
              <w:rPr>
                <w:rFonts w:hint="eastAsia"/>
              </w:rPr>
              <w:t>質問内容（原文のまま転記）</w:t>
            </w:r>
          </w:p>
        </w:tc>
        <w:tc>
          <w:tcPr>
            <w:tcW w:w="5490" w:type="dxa"/>
            <w:shd w:val="clear" w:color="auto" w:fill="FDE9D9" w:themeFill="accent6" w:themeFillTint="33"/>
            <w:noWrap/>
            <w:vAlign w:val="center"/>
          </w:tcPr>
          <w:p w:rsidR="00EE72BC" w:rsidRPr="00C03282" w:rsidRDefault="00EE72BC" w:rsidP="00EE72BC">
            <w:pPr>
              <w:jc w:val="center"/>
              <w:rPr>
                <w:szCs w:val="21"/>
              </w:rPr>
            </w:pPr>
            <w:r>
              <w:rPr>
                <w:rFonts w:ascii="ＭＳ 明朝" w:hAnsi="ＭＳ 明朝" w:cs="ＭＳ Ｐゴシック"/>
                <w:kern w:val="0"/>
                <w:sz w:val="22"/>
                <w:szCs w:val="22"/>
              </w:rPr>
              <w:t>回答</w:t>
            </w:r>
          </w:p>
        </w:tc>
      </w:tr>
      <w:tr w:rsidR="004E0B3A" w:rsidRPr="00714E8F" w:rsidTr="00EE72BC">
        <w:trPr>
          <w:cantSplit/>
          <w:trHeight w:val="1930"/>
        </w:trPr>
        <w:tc>
          <w:tcPr>
            <w:tcW w:w="1225" w:type="dxa"/>
            <w:tcBorders>
              <w:top w:val="single" w:sz="4" w:space="0" w:color="auto"/>
              <w:bottom w:val="single" w:sz="4" w:space="0" w:color="auto"/>
            </w:tcBorders>
            <w:noWrap/>
            <w:vAlign w:val="center"/>
          </w:tcPr>
          <w:p w:rsidR="004E0B3A" w:rsidRDefault="00BA5BC6" w:rsidP="002F160B">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4/1</w:t>
            </w:r>
            <w:r w:rsidR="006B7DDC">
              <w:rPr>
                <w:rFonts w:ascii="ＭＳ 明朝" w:hAnsi="ＭＳ 明朝" w:cs="ＭＳ Ｐゴシック" w:hint="eastAsia"/>
                <w:kern w:val="0"/>
                <w:sz w:val="22"/>
                <w:szCs w:val="22"/>
              </w:rPr>
              <w:t>3</w:t>
            </w:r>
          </w:p>
        </w:tc>
        <w:tc>
          <w:tcPr>
            <w:tcW w:w="813" w:type="dxa"/>
            <w:noWrap/>
            <w:vAlign w:val="center"/>
          </w:tcPr>
          <w:p w:rsidR="004E0B3A" w:rsidRDefault="009759DA" w:rsidP="009E7852">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w:t>
            </w:r>
          </w:p>
        </w:tc>
        <w:tc>
          <w:tcPr>
            <w:tcW w:w="7371" w:type="dxa"/>
            <w:vAlign w:val="center"/>
          </w:tcPr>
          <w:p w:rsidR="006722A3" w:rsidRPr="00C03282" w:rsidRDefault="00C03282" w:rsidP="00C03282">
            <w:pPr>
              <w:spacing w:line="360" w:lineRule="exact"/>
            </w:pPr>
            <w:r>
              <w:rPr>
                <w:rFonts w:hint="eastAsia"/>
              </w:rPr>
              <w:t>海老名市公共施設再編（適正化）計画改定支援業務委託仕様書「２　業務内容」「（２）庁内会議の運営支援」につきまして、『「行財政改革推進委員会』及び「検討部会」』の各想定回数をご教示願います。</w:t>
            </w:r>
          </w:p>
        </w:tc>
        <w:tc>
          <w:tcPr>
            <w:tcW w:w="5490" w:type="dxa"/>
            <w:noWrap/>
            <w:vAlign w:val="center"/>
          </w:tcPr>
          <w:p w:rsidR="004E0B3A" w:rsidRDefault="00071E6A" w:rsidP="00071E6A">
            <w:pPr>
              <w:ind w:firstLineChars="100" w:firstLine="212"/>
              <w:rPr>
                <w:szCs w:val="21"/>
              </w:rPr>
            </w:pPr>
            <w:r>
              <w:rPr>
                <w:rFonts w:hint="eastAsia"/>
                <w:szCs w:val="21"/>
              </w:rPr>
              <w:t>「行財政改革推進委員会」は６回</w:t>
            </w:r>
            <w:r w:rsidR="005342EB">
              <w:rPr>
                <w:rFonts w:hint="eastAsia"/>
                <w:szCs w:val="21"/>
              </w:rPr>
              <w:t>（３か月に１回程度）</w:t>
            </w:r>
            <w:r>
              <w:rPr>
                <w:rFonts w:hint="eastAsia"/>
                <w:szCs w:val="21"/>
              </w:rPr>
              <w:t>、「検討部会」</w:t>
            </w:r>
            <w:r w:rsidR="00861F29">
              <w:rPr>
                <w:rFonts w:hint="eastAsia"/>
                <w:szCs w:val="21"/>
              </w:rPr>
              <w:t>は</w:t>
            </w:r>
            <w:r w:rsidR="00861F29">
              <w:rPr>
                <w:rFonts w:hint="eastAsia"/>
                <w:szCs w:val="21"/>
              </w:rPr>
              <w:t>10</w:t>
            </w:r>
            <w:r w:rsidR="00861F29">
              <w:rPr>
                <w:rFonts w:hint="eastAsia"/>
                <w:szCs w:val="21"/>
              </w:rPr>
              <w:t>回</w:t>
            </w:r>
            <w:r w:rsidR="005342EB">
              <w:rPr>
                <w:rFonts w:hint="eastAsia"/>
                <w:szCs w:val="21"/>
              </w:rPr>
              <w:t>（３か月に２回程度）</w:t>
            </w:r>
            <w:r w:rsidR="00861F29">
              <w:rPr>
                <w:rFonts w:hint="eastAsia"/>
                <w:szCs w:val="21"/>
              </w:rPr>
              <w:t>を想定しています。</w:t>
            </w:r>
          </w:p>
          <w:p w:rsidR="00861F29" w:rsidRPr="00C03282" w:rsidRDefault="00861F29" w:rsidP="00071E6A">
            <w:pPr>
              <w:ind w:firstLineChars="100" w:firstLine="212"/>
              <w:rPr>
                <w:szCs w:val="21"/>
              </w:rPr>
            </w:pPr>
            <w:r>
              <w:rPr>
                <w:rFonts w:hint="eastAsia"/>
                <w:szCs w:val="21"/>
              </w:rPr>
              <w:t>なお、</w:t>
            </w:r>
            <w:r w:rsidR="003023C7">
              <w:rPr>
                <w:rFonts w:hint="eastAsia"/>
                <w:szCs w:val="21"/>
              </w:rPr>
              <w:t>本委託受託者への</w:t>
            </w:r>
            <w:r>
              <w:rPr>
                <w:rFonts w:hint="eastAsia"/>
                <w:szCs w:val="21"/>
              </w:rPr>
              <w:t>会議出席要請については３～５回程度を想定しています。</w:t>
            </w:r>
          </w:p>
        </w:tc>
      </w:tr>
      <w:tr w:rsidR="00C2740F" w:rsidRPr="00714E8F" w:rsidTr="00EE72BC">
        <w:trPr>
          <w:cantSplit/>
          <w:trHeight w:val="1418"/>
        </w:trPr>
        <w:tc>
          <w:tcPr>
            <w:tcW w:w="1225" w:type="dxa"/>
            <w:tcBorders>
              <w:top w:val="single" w:sz="4" w:space="0" w:color="auto"/>
              <w:bottom w:val="single" w:sz="4" w:space="0" w:color="auto"/>
            </w:tcBorders>
            <w:noWrap/>
            <w:vAlign w:val="center"/>
          </w:tcPr>
          <w:p w:rsidR="00C2740F" w:rsidRDefault="00C2740F" w:rsidP="002F160B">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4/1</w:t>
            </w:r>
            <w:r w:rsidR="006B7DDC">
              <w:rPr>
                <w:rFonts w:ascii="ＭＳ 明朝" w:hAnsi="ＭＳ 明朝" w:cs="ＭＳ Ｐゴシック" w:hint="eastAsia"/>
                <w:kern w:val="0"/>
                <w:sz w:val="22"/>
                <w:szCs w:val="22"/>
              </w:rPr>
              <w:t>3</w:t>
            </w:r>
          </w:p>
        </w:tc>
        <w:tc>
          <w:tcPr>
            <w:tcW w:w="813" w:type="dxa"/>
            <w:noWrap/>
            <w:vAlign w:val="center"/>
          </w:tcPr>
          <w:p w:rsidR="00C2740F" w:rsidRDefault="00C2740F" w:rsidP="009E7852">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2</w:t>
            </w:r>
          </w:p>
        </w:tc>
        <w:tc>
          <w:tcPr>
            <w:tcW w:w="7371" w:type="dxa"/>
            <w:vAlign w:val="center"/>
          </w:tcPr>
          <w:p w:rsidR="00C2740F" w:rsidRDefault="00C03282" w:rsidP="00B13693">
            <w:pPr>
              <w:rPr>
                <w:noProof/>
              </w:rPr>
            </w:pPr>
            <w:r w:rsidRPr="00C03282">
              <w:rPr>
                <w:rFonts w:hint="eastAsia"/>
                <w:noProof/>
              </w:rPr>
              <w:t>海老名市公共施設再編（適正化）計画改定支援業務委託仕様書「２　業務内容」「（３）市民ワークショップの運営支援、市民アンケートの調査実施及び分析、取りまとめ」につきまして、ワークショップ及びアンケートの対象者は、貴市が抽出して提供いただけるか伺います。</w:t>
            </w:r>
          </w:p>
        </w:tc>
        <w:tc>
          <w:tcPr>
            <w:tcW w:w="5490" w:type="dxa"/>
            <w:noWrap/>
            <w:vAlign w:val="center"/>
          </w:tcPr>
          <w:p w:rsidR="00C2740F" w:rsidRDefault="009B0DC5" w:rsidP="00071E6A">
            <w:pPr>
              <w:ind w:firstLineChars="100" w:firstLine="212"/>
              <w:rPr>
                <w:szCs w:val="21"/>
              </w:rPr>
            </w:pPr>
            <w:r>
              <w:rPr>
                <w:rFonts w:hint="eastAsia"/>
                <w:szCs w:val="21"/>
              </w:rPr>
              <w:t>市民</w:t>
            </w:r>
            <w:r w:rsidR="00F7131C">
              <w:rPr>
                <w:rFonts w:hint="eastAsia"/>
                <w:szCs w:val="21"/>
              </w:rPr>
              <w:t>ワークショップ及び</w:t>
            </w:r>
            <w:r>
              <w:rPr>
                <w:rFonts w:hint="eastAsia"/>
                <w:szCs w:val="21"/>
              </w:rPr>
              <w:t>市民</w:t>
            </w:r>
            <w:r w:rsidR="00F7131C">
              <w:rPr>
                <w:rFonts w:hint="eastAsia"/>
                <w:szCs w:val="21"/>
              </w:rPr>
              <w:t>アンケートの対象者は</w:t>
            </w:r>
            <w:r w:rsidR="00861F29">
              <w:rPr>
                <w:rFonts w:hint="eastAsia"/>
                <w:szCs w:val="21"/>
              </w:rPr>
              <w:t>本市が抽出します。</w:t>
            </w:r>
          </w:p>
          <w:p w:rsidR="009B0DC5" w:rsidRDefault="009B0DC5" w:rsidP="00071E6A">
            <w:pPr>
              <w:ind w:firstLineChars="100" w:firstLine="212"/>
              <w:rPr>
                <w:szCs w:val="21"/>
              </w:rPr>
            </w:pPr>
            <w:r>
              <w:rPr>
                <w:rFonts w:hint="eastAsia"/>
                <w:szCs w:val="21"/>
              </w:rPr>
              <w:t>なお、市民ワークショップ</w:t>
            </w:r>
            <w:r w:rsidR="0022758A">
              <w:rPr>
                <w:rFonts w:hint="eastAsia"/>
                <w:szCs w:val="21"/>
              </w:rPr>
              <w:t>の概要については以下のページをご参照ください。</w:t>
            </w:r>
          </w:p>
          <w:p w:rsidR="0022758A" w:rsidRDefault="00E40FD8" w:rsidP="008606C9">
            <w:pPr>
              <w:rPr>
                <w:szCs w:val="21"/>
              </w:rPr>
            </w:pPr>
            <w:r>
              <w:rPr>
                <w:rFonts w:hint="eastAsia"/>
                <w:szCs w:val="21"/>
              </w:rPr>
              <w:t>「</w:t>
            </w:r>
            <w:r w:rsidR="0022758A" w:rsidRPr="0022758A">
              <w:rPr>
                <w:rFonts w:hint="eastAsia"/>
                <w:szCs w:val="21"/>
              </w:rPr>
              <w:t>海老名市公共施設再編</w:t>
            </w:r>
            <w:r w:rsidR="0022758A" w:rsidRPr="0022758A">
              <w:rPr>
                <w:rFonts w:hint="eastAsia"/>
                <w:szCs w:val="21"/>
              </w:rPr>
              <w:t>(</w:t>
            </w:r>
            <w:r w:rsidR="0022758A" w:rsidRPr="0022758A">
              <w:rPr>
                <w:rFonts w:hint="eastAsia"/>
                <w:szCs w:val="21"/>
              </w:rPr>
              <w:t>適正化</w:t>
            </w:r>
            <w:r w:rsidR="0022758A" w:rsidRPr="0022758A">
              <w:rPr>
                <w:rFonts w:hint="eastAsia"/>
                <w:szCs w:val="21"/>
              </w:rPr>
              <w:t>)</w:t>
            </w:r>
            <w:r w:rsidR="0022758A" w:rsidRPr="0022758A">
              <w:rPr>
                <w:rFonts w:hint="eastAsia"/>
                <w:szCs w:val="21"/>
              </w:rPr>
              <w:t>計画に関する市民ワークショップについて</w:t>
            </w:r>
            <w:r>
              <w:rPr>
                <w:rFonts w:hint="eastAsia"/>
                <w:szCs w:val="21"/>
              </w:rPr>
              <w:t>」</w:t>
            </w:r>
          </w:p>
          <w:p w:rsidR="0022758A" w:rsidRPr="00C03282" w:rsidRDefault="0022758A" w:rsidP="008606C9">
            <w:pPr>
              <w:rPr>
                <w:szCs w:val="21"/>
              </w:rPr>
            </w:pPr>
            <w:r w:rsidRPr="0022758A">
              <w:rPr>
                <w:szCs w:val="21"/>
              </w:rPr>
              <w:t>https://www.city.ebina.kanagawa.jp/event/1013116/1013721.html</w:t>
            </w:r>
          </w:p>
        </w:tc>
      </w:tr>
      <w:tr w:rsidR="00997375" w:rsidRPr="00714E8F" w:rsidTr="00396D36">
        <w:trPr>
          <w:cantSplit/>
          <w:trHeight w:val="1933"/>
        </w:trPr>
        <w:tc>
          <w:tcPr>
            <w:tcW w:w="1225" w:type="dxa"/>
            <w:tcBorders>
              <w:top w:val="single" w:sz="4" w:space="0" w:color="auto"/>
              <w:bottom w:val="single" w:sz="4" w:space="0" w:color="auto"/>
            </w:tcBorders>
            <w:noWrap/>
            <w:vAlign w:val="center"/>
          </w:tcPr>
          <w:p w:rsidR="00997375" w:rsidRDefault="00997375" w:rsidP="002F160B">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4/13</w:t>
            </w:r>
          </w:p>
        </w:tc>
        <w:tc>
          <w:tcPr>
            <w:tcW w:w="813" w:type="dxa"/>
            <w:noWrap/>
            <w:vAlign w:val="center"/>
          </w:tcPr>
          <w:p w:rsidR="00997375" w:rsidRDefault="006B7DDC" w:rsidP="009E7852">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3</w:t>
            </w:r>
          </w:p>
        </w:tc>
        <w:tc>
          <w:tcPr>
            <w:tcW w:w="7371" w:type="dxa"/>
            <w:vAlign w:val="center"/>
          </w:tcPr>
          <w:p w:rsidR="00997375" w:rsidRDefault="00C03282" w:rsidP="00B13693">
            <w:pPr>
              <w:rPr>
                <w:noProof/>
              </w:rPr>
            </w:pPr>
            <w:r w:rsidRPr="00C03282">
              <w:rPr>
                <w:rFonts w:hint="eastAsia"/>
                <w:noProof/>
              </w:rPr>
              <w:t>海老名市公共施設再編（適正化）計画改定支援業務委託仕様書「２　業務内容」「（３）市民ワークショップの運営支援、市民アンケートの調査実施及び分析、取りまとめ」につきまして、アンケート対象者の宛名ラベル、発送用貴市封筒（角二）及び返信用貴市封筒（長三）をご提供提供いただけるか伺います。</w:t>
            </w:r>
          </w:p>
        </w:tc>
        <w:tc>
          <w:tcPr>
            <w:tcW w:w="5490" w:type="dxa"/>
            <w:noWrap/>
            <w:vAlign w:val="center"/>
          </w:tcPr>
          <w:p w:rsidR="00997375" w:rsidRPr="00C03282" w:rsidRDefault="00641026" w:rsidP="00071E6A">
            <w:pPr>
              <w:ind w:firstLineChars="100" w:firstLine="212"/>
              <w:rPr>
                <w:szCs w:val="21"/>
              </w:rPr>
            </w:pPr>
            <w:r>
              <w:rPr>
                <w:rFonts w:hint="eastAsia"/>
                <w:szCs w:val="21"/>
              </w:rPr>
              <w:t>市民アンケート実施に係る宛名ラベル、発送用封筒、返信用封筒</w:t>
            </w:r>
            <w:r w:rsidR="00E40FD8">
              <w:rPr>
                <w:rFonts w:hint="eastAsia"/>
                <w:szCs w:val="21"/>
              </w:rPr>
              <w:t>及び郵送費</w:t>
            </w:r>
            <w:r>
              <w:rPr>
                <w:rFonts w:hint="eastAsia"/>
                <w:szCs w:val="21"/>
              </w:rPr>
              <w:t>は本市から提供しませんので、本業務委託にかかる費用としてお見込みください。</w:t>
            </w:r>
          </w:p>
        </w:tc>
      </w:tr>
      <w:tr w:rsidR="00396D36" w:rsidRPr="00714E8F" w:rsidTr="00396D36">
        <w:trPr>
          <w:cantSplit/>
          <w:trHeight w:val="1933"/>
        </w:trPr>
        <w:tc>
          <w:tcPr>
            <w:tcW w:w="1225" w:type="dxa"/>
            <w:tcBorders>
              <w:top w:val="single" w:sz="4" w:space="0" w:color="auto"/>
              <w:bottom w:val="single" w:sz="4" w:space="0" w:color="auto"/>
            </w:tcBorders>
            <w:noWrap/>
            <w:vAlign w:val="center"/>
          </w:tcPr>
          <w:p w:rsidR="00396D36" w:rsidRDefault="00396D36" w:rsidP="002F160B">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4/14</w:t>
            </w:r>
          </w:p>
        </w:tc>
        <w:tc>
          <w:tcPr>
            <w:tcW w:w="813" w:type="dxa"/>
            <w:noWrap/>
            <w:vAlign w:val="center"/>
          </w:tcPr>
          <w:p w:rsidR="00396D36" w:rsidRDefault="00396D36" w:rsidP="009E7852">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4</w:t>
            </w:r>
          </w:p>
        </w:tc>
        <w:tc>
          <w:tcPr>
            <w:tcW w:w="7371" w:type="dxa"/>
            <w:vAlign w:val="center"/>
          </w:tcPr>
          <w:p w:rsidR="00396D36" w:rsidRPr="00C03282" w:rsidRDefault="000C12C0" w:rsidP="00B13693">
            <w:pPr>
              <w:rPr>
                <w:noProof/>
              </w:rPr>
            </w:pPr>
            <w:r>
              <w:rPr>
                <w:rFonts w:hint="eastAsia"/>
              </w:rPr>
              <w:t>仕様書</w:t>
            </w:r>
            <w:r>
              <w:rPr>
                <w:rFonts w:hint="eastAsia"/>
              </w:rPr>
              <w:t>P</w:t>
            </w:r>
            <w:r>
              <w:t>1</w:t>
            </w:r>
            <w:r>
              <w:rPr>
                <w:rFonts w:hint="eastAsia"/>
              </w:rPr>
              <w:t xml:space="preserve">　業務内容（２）の「行財政改革推進委員会」及び「検討部会」の開催予定回数、時期をご教示ください。</w:t>
            </w:r>
          </w:p>
        </w:tc>
        <w:tc>
          <w:tcPr>
            <w:tcW w:w="5490" w:type="dxa"/>
            <w:noWrap/>
            <w:vAlign w:val="center"/>
          </w:tcPr>
          <w:p w:rsidR="00396D36" w:rsidRDefault="00E40FD8" w:rsidP="005342EB">
            <w:pPr>
              <w:ind w:firstLineChars="100" w:firstLine="212"/>
              <w:rPr>
                <w:szCs w:val="21"/>
              </w:rPr>
            </w:pPr>
            <w:r>
              <w:rPr>
                <w:rFonts w:hint="eastAsia"/>
                <w:szCs w:val="21"/>
              </w:rPr>
              <w:t>4/13</w:t>
            </w:r>
            <w:r>
              <w:rPr>
                <w:rFonts w:hint="eastAsia"/>
                <w:szCs w:val="21"/>
              </w:rPr>
              <w:t>受付１の回答を参照してください。</w:t>
            </w:r>
          </w:p>
        </w:tc>
      </w:tr>
      <w:tr w:rsidR="00396D36" w:rsidRPr="005A7C52" w:rsidTr="00396D36">
        <w:trPr>
          <w:cantSplit/>
          <w:trHeight w:val="1933"/>
        </w:trPr>
        <w:tc>
          <w:tcPr>
            <w:tcW w:w="1225" w:type="dxa"/>
            <w:tcBorders>
              <w:top w:val="single" w:sz="4" w:space="0" w:color="auto"/>
              <w:bottom w:val="single" w:sz="4" w:space="0" w:color="auto"/>
            </w:tcBorders>
            <w:noWrap/>
            <w:vAlign w:val="center"/>
          </w:tcPr>
          <w:p w:rsidR="00396D36" w:rsidRDefault="00396D36" w:rsidP="002F160B">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4/14</w:t>
            </w:r>
          </w:p>
        </w:tc>
        <w:tc>
          <w:tcPr>
            <w:tcW w:w="813" w:type="dxa"/>
            <w:noWrap/>
            <w:vAlign w:val="center"/>
          </w:tcPr>
          <w:p w:rsidR="00396D36" w:rsidRDefault="00396D36" w:rsidP="009E7852">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5</w:t>
            </w:r>
          </w:p>
        </w:tc>
        <w:tc>
          <w:tcPr>
            <w:tcW w:w="7371" w:type="dxa"/>
            <w:vAlign w:val="center"/>
          </w:tcPr>
          <w:p w:rsidR="00396D36" w:rsidRPr="00C03282" w:rsidRDefault="000C12C0" w:rsidP="00B13693">
            <w:pPr>
              <w:rPr>
                <w:noProof/>
              </w:rPr>
            </w:pPr>
            <w:r>
              <w:rPr>
                <w:rFonts w:hint="eastAsia"/>
              </w:rPr>
              <w:t>仕様書</w:t>
            </w:r>
            <w:r>
              <w:rPr>
                <w:rFonts w:hint="eastAsia"/>
              </w:rPr>
              <w:t>P</w:t>
            </w:r>
            <w:r>
              <w:t>1</w:t>
            </w:r>
            <w:r>
              <w:rPr>
                <w:rFonts w:hint="eastAsia"/>
              </w:rPr>
              <w:t xml:space="preserve">　業務内容（３）の市民ワークショップについて、令和４年５月～</w:t>
            </w:r>
            <w:r>
              <w:rPr>
                <w:rFonts w:hint="eastAsia"/>
              </w:rPr>
              <w:t>10</w:t>
            </w:r>
            <w:r>
              <w:rPr>
                <w:rFonts w:hint="eastAsia"/>
              </w:rPr>
              <w:t>月に計５回とありますが、本業務の委託開始時期が</w:t>
            </w:r>
            <w:r>
              <w:rPr>
                <w:rFonts w:hint="eastAsia"/>
              </w:rPr>
              <w:t>5</w:t>
            </w:r>
            <w:r>
              <w:rPr>
                <w:rFonts w:hint="eastAsia"/>
              </w:rPr>
              <w:t>月</w:t>
            </w:r>
            <w:r>
              <w:rPr>
                <w:rFonts w:hint="eastAsia"/>
              </w:rPr>
              <w:t>30</w:t>
            </w:r>
            <w:r>
              <w:rPr>
                <w:rFonts w:hint="eastAsia"/>
              </w:rPr>
              <w:t>日からとなっています。本項目は、議題・要領の提案から結果の取りまとめを含めて令和４年</w:t>
            </w:r>
            <w:r>
              <w:rPr>
                <w:rFonts w:hint="eastAsia"/>
              </w:rPr>
              <w:t>5</w:t>
            </w:r>
            <w:r>
              <w:rPr>
                <w:rFonts w:hint="eastAsia"/>
              </w:rPr>
              <w:t>月～</w:t>
            </w:r>
            <w:r>
              <w:rPr>
                <w:rFonts w:hint="eastAsia"/>
              </w:rPr>
              <w:t>10</w:t>
            </w:r>
            <w:r>
              <w:rPr>
                <w:rFonts w:hint="eastAsia"/>
              </w:rPr>
              <w:t>月までという理解でよいでしょうか。</w:t>
            </w:r>
          </w:p>
        </w:tc>
        <w:tc>
          <w:tcPr>
            <w:tcW w:w="5490" w:type="dxa"/>
            <w:noWrap/>
            <w:vAlign w:val="center"/>
          </w:tcPr>
          <w:p w:rsidR="00D86434" w:rsidRDefault="00D86434" w:rsidP="00D86434">
            <w:pPr>
              <w:ind w:firstLineChars="100" w:firstLine="212"/>
              <w:rPr>
                <w:szCs w:val="21"/>
              </w:rPr>
            </w:pPr>
            <w:r>
              <w:rPr>
                <w:rFonts w:hint="eastAsia"/>
                <w:szCs w:val="21"/>
              </w:rPr>
              <w:t>よろしい。</w:t>
            </w:r>
          </w:p>
          <w:p w:rsidR="00746B65" w:rsidRDefault="005A7C52" w:rsidP="00E40FD8">
            <w:pPr>
              <w:ind w:firstLineChars="100" w:firstLine="212"/>
              <w:rPr>
                <w:szCs w:val="21"/>
              </w:rPr>
            </w:pPr>
            <w:r>
              <w:rPr>
                <w:rFonts w:hint="eastAsia"/>
                <w:szCs w:val="21"/>
              </w:rPr>
              <w:t>なお、市民ワークショップの第一回は本市のみで</w:t>
            </w:r>
            <w:r w:rsidR="00E40FD8">
              <w:rPr>
                <w:rFonts w:hint="eastAsia"/>
                <w:szCs w:val="21"/>
              </w:rPr>
              <w:t>運営</w:t>
            </w:r>
            <w:r>
              <w:rPr>
                <w:rFonts w:hint="eastAsia"/>
                <w:szCs w:val="21"/>
              </w:rPr>
              <w:t>し、本委託受託者は第二回から</w:t>
            </w:r>
            <w:r w:rsidR="00746B65">
              <w:rPr>
                <w:rFonts w:hint="eastAsia"/>
                <w:szCs w:val="21"/>
              </w:rPr>
              <w:t>提案等業務を開始して頂きます。</w:t>
            </w:r>
          </w:p>
        </w:tc>
      </w:tr>
      <w:tr w:rsidR="000C12C0" w:rsidRPr="00714E8F" w:rsidTr="00E40FD8">
        <w:trPr>
          <w:cantSplit/>
          <w:trHeight w:val="2570"/>
        </w:trPr>
        <w:tc>
          <w:tcPr>
            <w:tcW w:w="1225" w:type="dxa"/>
            <w:tcBorders>
              <w:top w:val="single" w:sz="4" w:space="0" w:color="auto"/>
              <w:bottom w:val="single" w:sz="4" w:space="0" w:color="auto"/>
            </w:tcBorders>
            <w:noWrap/>
            <w:vAlign w:val="center"/>
          </w:tcPr>
          <w:p w:rsidR="000C12C0" w:rsidRDefault="000C12C0" w:rsidP="000C12C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4/14</w:t>
            </w:r>
          </w:p>
        </w:tc>
        <w:tc>
          <w:tcPr>
            <w:tcW w:w="813" w:type="dxa"/>
            <w:noWrap/>
            <w:vAlign w:val="center"/>
          </w:tcPr>
          <w:p w:rsidR="000C12C0" w:rsidRDefault="000C12C0" w:rsidP="000C12C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6</w:t>
            </w:r>
          </w:p>
        </w:tc>
        <w:tc>
          <w:tcPr>
            <w:tcW w:w="7371" w:type="dxa"/>
          </w:tcPr>
          <w:p w:rsidR="000C12C0" w:rsidRPr="00D64530" w:rsidRDefault="000C12C0" w:rsidP="000C12C0">
            <w:pPr>
              <w:spacing w:line="360" w:lineRule="exact"/>
            </w:pPr>
            <w:r>
              <w:rPr>
                <w:rFonts w:hint="eastAsia"/>
              </w:rPr>
              <w:t>仕様書</w:t>
            </w:r>
            <w:r>
              <w:rPr>
                <w:rFonts w:hint="eastAsia"/>
              </w:rPr>
              <w:t>P</w:t>
            </w:r>
            <w:r>
              <w:t>1</w:t>
            </w:r>
            <w:r>
              <w:rPr>
                <w:rFonts w:hint="eastAsia"/>
              </w:rPr>
              <w:t xml:space="preserve">　業務内容（３）の</w:t>
            </w:r>
            <w:r w:rsidRPr="004E6ABD">
              <w:rPr>
                <w:rFonts w:hint="eastAsia"/>
              </w:rPr>
              <w:t>市民ワークショップ</w:t>
            </w:r>
            <w:r>
              <w:rPr>
                <w:rFonts w:hint="eastAsia"/>
              </w:rPr>
              <w:t>について、現在市で想定されている市民ワークショップの目的、開催場所、参加者の募集方法についてご教示ください。また、市民ワークショップは毎回同様の参加者で継続して検討するのでしょうか。若しくは、各回参加者を募集し、それぞれ完結型で５回実施するイメージでしょうか。</w:t>
            </w:r>
          </w:p>
        </w:tc>
        <w:tc>
          <w:tcPr>
            <w:tcW w:w="5490" w:type="dxa"/>
            <w:noWrap/>
            <w:vAlign w:val="center"/>
          </w:tcPr>
          <w:p w:rsidR="00D86434" w:rsidRPr="00D86434" w:rsidRDefault="00D86434" w:rsidP="00D86434">
            <w:pPr>
              <w:ind w:firstLineChars="100" w:firstLine="212"/>
              <w:rPr>
                <w:szCs w:val="21"/>
              </w:rPr>
            </w:pPr>
            <w:r>
              <w:rPr>
                <w:rFonts w:hint="eastAsia"/>
                <w:szCs w:val="21"/>
              </w:rPr>
              <w:t>目的、開催場所、参加者の募集方法等</w:t>
            </w:r>
            <w:r w:rsidRPr="00D86434">
              <w:rPr>
                <w:rFonts w:hint="eastAsia"/>
                <w:szCs w:val="21"/>
              </w:rPr>
              <w:t>、市民ワークショップの概要については以下のページをご参照ください。</w:t>
            </w:r>
          </w:p>
          <w:p w:rsidR="00D86434" w:rsidRPr="00D86434" w:rsidRDefault="00E40FD8" w:rsidP="0032759E">
            <w:pPr>
              <w:rPr>
                <w:szCs w:val="21"/>
              </w:rPr>
            </w:pPr>
            <w:r>
              <w:rPr>
                <w:rFonts w:hint="eastAsia"/>
                <w:szCs w:val="21"/>
              </w:rPr>
              <w:t>「</w:t>
            </w:r>
            <w:r w:rsidR="00D86434" w:rsidRPr="00D86434">
              <w:rPr>
                <w:rFonts w:hint="eastAsia"/>
                <w:szCs w:val="21"/>
              </w:rPr>
              <w:t>海老名市公共施設再編</w:t>
            </w:r>
            <w:r w:rsidR="00D86434" w:rsidRPr="00D86434">
              <w:rPr>
                <w:rFonts w:hint="eastAsia"/>
                <w:szCs w:val="21"/>
              </w:rPr>
              <w:t>(</w:t>
            </w:r>
            <w:r w:rsidR="00D86434" w:rsidRPr="00D86434">
              <w:rPr>
                <w:rFonts w:hint="eastAsia"/>
                <w:szCs w:val="21"/>
              </w:rPr>
              <w:t>適正化</w:t>
            </w:r>
            <w:r w:rsidR="00D86434" w:rsidRPr="00D86434">
              <w:rPr>
                <w:rFonts w:hint="eastAsia"/>
                <w:szCs w:val="21"/>
              </w:rPr>
              <w:t>)</w:t>
            </w:r>
            <w:r w:rsidR="00D86434" w:rsidRPr="00D86434">
              <w:rPr>
                <w:rFonts w:hint="eastAsia"/>
                <w:szCs w:val="21"/>
              </w:rPr>
              <w:t>計画に関する市民ワークショップについて</w:t>
            </w:r>
            <w:r>
              <w:rPr>
                <w:rFonts w:hint="eastAsia"/>
                <w:szCs w:val="21"/>
              </w:rPr>
              <w:t>」</w:t>
            </w:r>
          </w:p>
          <w:p w:rsidR="000C12C0" w:rsidRDefault="0032759E" w:rsidP="00D86434">
            <w:pPr>
              <w:ind w:firstLineChars="100" w:firstLine="212"/>
              <w:rPr>
                <w:szCs w:val="21"/>
              </w:rPr>
            </w:pPr>
            <w:hyperlink r:id="rId7" w:history="1">
              <w:r w:rsidR="00D86434" w:rsidRPr="00A46582">
                <w:rPr>
                  <w:rStyle w:val="a9"/>
                  <w:szCs w:val="21"/>
                </w:rPr>
                <w:t>https://www.city.ebina.kanagawa.jp/event/1013116/1013721.html</w:t>
              </w:r>
            </w:hyperlink>
          </w:p>
          <w:p w:rsidR="00D86434" w:rsidRDefault="00D86434" w:rsidP="00D86434">
            <w:pPr>
              <w:ind w:firstLineChars="100" w:firstLine="212"/>
              <w:rPr>
                <w:szCs w:val="21"/>
              </w:rPr>
            </w:pPr>
            <w:r>
              <w:rPr>
                <w:rFonts w:hint="eastAsia"/>
                <w:szCs w:val="21"/>
              </w:rPr>
              <w:t>なお、毎回同様の参加者で継続して検討を行います。</w:t>
            </w:r>
          </w:p>
        </w:tc>
      </w:tr>
      <w:tr w:rsidR="000C12C0" w:rsidRPr="00714E8F" w:rsidTr="00396D36">
        <w:trPr>
          <w:cantSplit/>
          <w:trHeight w:val="1933"/>
        </w:trPr>
        <w:tc>
          <w:tcPr>
            <w:tcW w:w="1225" w:type="dxa"/>
            <w:tcBorders>
              <w:top w:val="single" w:sz="4" w:space="0" w:color="auto"/>
              <w:bottom w:val="single" w:sz="4" w:space="0" w:color="auto"/>
            </w:tcBorders>
            <w:noWrap/>
            <w:vAlign w:val="center"/>
          </w:tcPr>
          <w:p w:rsidR="000C12C0" w:rsidRDefault="000C12C0" w:rsidP="000C12C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4/14</w:t>
            </w:r>
          </w:p>
        </w:tc>
        <w:tc>
          <w:tcPr>
            <w:tcW w:w="813" w:type="dxa"/>
            <w:noWrap/>
            <w:vAlign w:val="center"/>
          </w:tcPr>
          <w:p w:rsidR="000C12C0" w:rsidRDefault="000C12C0" w:rsidP="000C12C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7</w:t>
            </w:r>
          </w:p>
        </w:tc>
        <w:tc>
          <w:tcPr>
            <w:tcW w:w="7371" w:type="dxa"/>
            <w:vAlign w:val="center"/>
          </w:tcPr>
          <w:p w:rsidR="000C12C0" w:rsidRPr="00C03282" w:rsidRDefault="000C12C0" w:rsidP="000C12C0">
            <w:pPr>
              <w:rPr>
                <w:noProof/>
              </w:rPr>
            </w:pPr>
            <w:r>
              <w:rPr>
                <w:rFonts w:hint="eastAsia"/>
              </w:rPr>
              <w:t>仕様書</w:t>
            </w:r>
            <w:r>
              <w:rPr>
                <w:rFonts w:hint="eastAsia"/>
              </w:rPr>
              <w:t>P</w:t>
            </w:r>
            <w:r>
              <w:t>1</w:t>
            </w:r>
            <w:r>
              <w:rPr>
                <w:rFonts w:hint="eastAsia"/>
              </w:rPr>
              <w:t xml:space="preserve">　業務内容（３）の市民アンケートについて、発送・回収時の郵送費は参加者負担となるのでしょうか。</w:t>
            </w:r>
          </w:p>
        </w:tc>
        <w:tc>
          <w:tcPr>
            <w:tcW w:w="5490" w:type="dxa"/>
            <w:noWrap/>
            <w:vAlign w:val="center"/>
          </w:tcPr>
          <w:p w:rsidR="000C12C0" w:rsidRDefault="00E40FD8" w:rsidP="000C12C0">
            <w:pPr>
              <w:ind w:firstLineChars="100" w:firstLine="212"/>
              <w:rPr>
                <w:szCs w:val="21"/>
              </w:rPr>
            </w:pPr>
            <w:r>
              <w:rPr>
                <w:rFonts w:hint="eastAsia"/>
                <w:szCs w:val="21"/>
              </w:rPr>
              <w:t>4/13</w:t>
            </w:r>
            <w:r>
              <w:rPr>
                <w:rFonts w:hint="eastAsia"/>
                <w:szCs w:val="21"/>
              </w:rPr>
              <w:t>受付３の回答を参照してください。</w:t>
            </w:r>
          </w:p>
        </w:tc>
      </w:tr>
      <w:tr w:rsidR="000C12C0" w:rsidRPr="00714E8F" w:rsidTr="00396D36">
        <w:trPr>
          <w:cantSplit/>
          <w:trHeight w:val="1933"/>
        </w:trPr>
        <w:tc>
          <w:tcPr>
            <w:tcW w:w="1225" w:type="dxa"/>
            <w:tcBorders>
              <w:top w:val="single" w:sz="4" w:space="0" w:color="auto"/>
              <w:bottom w:val="single" w:sz="4" w:space="0" w:color="auto"/>
            </w:tcBorders>
            <w:noWrap/>
            <w:vAlign w:val="center"/>
          </w:tcPr>
          <w:p w:rsidR="000C12C0" w:rsidRDefault="000C12C0" w:rsidP="000C12C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4/14</w:t>
            </w:r>
          </w:p>
        </w:tc>
        <w:tc>
          <w:tcPr>
            <w:tcW w:w="813" w:type="dxa"/>
            <w:noWrap/>
            <w:vAlign w:val="center"/>
          </w:tcPr>
          <w:p w:rsidR="000C12C0" w:rsidRDefault="000C12C0" w:rsidP="000C12C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8</w:t>
            </w:r>
          </w:p>
        </w:tc>
        <w:tc>
          <w:tcPr>
            <w:tcW w:w="7371" w:type="dxa"/>
            <w:vAlign w:val="center"/>
          </w:tcPr>
          <w:p w:rsidR="000C12C0" w:rsidRPr="00C03282" w:rsidRDefault="000C12C0" w:rsidP="000C12C0">
            <w:pPr>
              <w:rPr>
                <w:noProof/>
              </w:rPr>
            </w:pPr>
            <w:r>
              <w:rPr>
                <w:rFonts w:hint="eastAsia"/>
              </w:rPr>
              <w:t>仕様書</w:t>
            </w:r>
            <w:r>
              <w:rPr>
                <w:rFonts w:hint="eastAsia"/>
              </w:rPr>
              <w:t>P2</w:t>
            </w:r>
            <w:r>
              <w:rPr>
                <w:rFonts w:hint="eastAsia"/>
              </w:rPr>
              <w:t xml:space="preserve">　３提出書類の（１）～（３）については、簡易製本としてもよいでしょうか。</w:t>
            </w:r>
          </w:p>
        </w:tc>
        <w:tc>
          <w:tcPr>
            <w:tcW w:w="5490" w:type="dxa"/>
            <w:noWrap/>
            <w:vAlign w:val="center"/>
          </w:tcPr>
          <w:p w:rsidR="000C12C0" w:rsidRDefault="00735731" w:rsidP="000C12C0">
            <w:pPr>
              <w:ind w:firstLineChars="100" w:firstLine="212"/>
              <w:rPr>
                <w:szCs w:val="21"/>
              </w:rPr>
            </w:pPr>
            <w:r>
              <w:rPr>
                <w:rFonts w:hint="eastAsia"/>
                <w:szCs w:val="21"/>
              </w:rPr>
              <w:t>表紙モノクロ</w:t>
            </w:r>
            <w:r w:rsidR="00FB215B">
              <w:rPr>
                <w:rFonts w:hint="eastAsia"/>
                <w:szCs w:val="21"/>
              </w:rPr>
              <w:t>印刷</w:t>
            </w:r>
            <w:r>
              <w:rPr>
                <w:rFonts w:hint="eastAsia"/>
                <w:szCs w:val="21"/>
              </w:rPr>
              <w:t>（用紙レザック同等）、本文</w:t>
            </w:r>
            <w:r w:rsidR="00E40FD8">
              <w:rPr>
                <w:rFonts w:hint="eastAsia"/>
                <w:szCs w:val="21"/>
              </w:rPr>
              <w:t>フル</w:t>
            </w:r>
            <w:r>
              <w:rPr>
                <w:rFonts w:hint="eastAsia"/>
                <w:szCs w:val="21"/>
              </w:rPr>
              <w:t>カラー</w:t>
            </w:r>
            <w:r w:rsidR="00FB215B">
              <w:rPr>
                <w:rFonts w:hint="eastAsia"/>
                <w:szCs w:val="21"/>
              </w:rPr>
              <w:t>印刷</w:t>
            </w:r>
            <w:r>
              <w:rPr>
                <w:rFonts w:hint="eastAsia"/>
                <w:szCs w:val="21"/>
              </w:rPr>
              <w:t>、</w:t>
            </w:r>
            <w:r w:rsidR="00F719DD">
              <w:rPr>
                <w:rFonts w:hint="eastAsia"/>
                <w:szCs w:val="21"/>
              </w:rPr>
              <w:t>無線綴じとしてください。</w:t>
            </w:r>
          </w:p>
        </w:tc>
      </w:tr>
      <w:tr w:rsidR="000C12C0" w:rsidRPr="00714E8F" w:rsidTr="00396D36">
        <w:trPr>
          <w:cantSplit/>
          <w:trHeight w:val="1933"/>
        </w:trPr>
        <w:tc>
          <w:tcPr>
            <w:tcW w:w="1225" w:type="dxa"/>
            <w:tcBorders>
              <w:top w:val="single" w:sz="4" w:space="0" w:color="auto"/>
              <w:bottom w:val="single" w:sz="4" w:space="0" w:color="auto"/>
            </w:tcBorders>
            <w:noWrap/>
            <w:vAlign w:val="center"/>
          </w:tcPr>
          <w:p w:rsidR="000C12C0" w:rsidRDefault="000C12C0" w:rsidP="000C12C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4/14</w:t>
            </w:r>
          </w:p>
        </w:tc>
        <w:tc>
          <w:tcPr>
            <w:tcW w:w="813" w:type="dxa"/>
            <w:noWrap/>
            <w:vAlign w:val="center"/>
          </w:tcPr>
          <w:p w:rsidR="000C12C0" w:rsidRDefault="000C12C0" w:rsidP="000C12C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9</w:t>
            </w:r>
          </w:p>
        </w:tc>
        <w:tc>
          <w:tcPr>
            <w:tcW w:w="7371" w:type="dxa"/>
            <w:vAlign w:val="center"/>
          </w:tcPr>
          <w:p w:rsidR="000C12C0" w:rsidRPr="00C03282" w:rsidRDefault="000C12C0" w:rsidP="000C12C0">
            <w:pPr>
              <w:rPr>
                <w:noProof/>
              </w:rPr>
            </w:pPr>
            <w:r>
              <w:rPr>
                <w:rFonts w:hint="eastAsia"/>
              </w:rPr>
              <w:t>仕様書</w:t>
            </w:r>
            <w:r>
              <w:rPr>
                <w:rFonts w:hint="eastAsia"/>
              </w:rPr>
              <w:t>P</w:t>
            </w:r>
            <w:r>
              <w:t>2</w:t>
            </w:r>
            <w:r>
              <w:rPr>
                <w:rFonts w:hint="eastAsia"/>
              </w:rPr>
              <w:t xml:space="preserve">　提出書類（３）について、貴市で作成の</w:t>
            </w:r>
            <w:r w:rsidRPr="004E6ABD">
              <w:rPr>
                <w:rFonts w:hint="eastAsia"/>
              </w:rPr>
              <w:t>個別施設計画</w:t>
            </w:r>
            <w:r>
              <w:rPr>
                <w:rFonts w:hint="eastAsia"/>
              </w:rPr>
              <w:t>の分類数は、どのくらいでしょうか。</w:t>
            </w:r>
          </w:p>
        </w:tc>
        <w:tc>
          <w:tcPr>
            <w:tcW w:w="5490" w:type="dxa"/>
            <w:noWrap/>
            <w:vAlign w:val="center"/>
          </w:tcPr>
          <w:p w:rsidR="000C12C0" w:rsidRDefault="00F719DD" w:rsidP="000C12C0">
            <w:pPr>
              <w:ind w:firstLineChars="100" w:firstLine="212"/>
              <w:rPr>
                <w:szCs w:val="21"/>
              </w:rPr>
            </w:pPr>
            <w:r>
              <w:rPr>
                <w:rFonts w:hint="eastAsia"/>
                <w:szCs w:val="21"/>
              </w:rPr>
              <w:t>現時点（令和４年４月）では</w:t>
            </w:r>
            <w:r>
              <w:rPr>
                <w:rFonts w:hint="eastAsia"/>
                <w:szCs w:val="21"/>
              </w:rPr>
              <w:t>26</w:t>
            </w:r>
            <w:r>
              <w:rPr>
                <w:rFonts w:hint="eastAsia"/>
                <w:szCs w:val="21"/>
              </w:rPr>
              <w:t>分類です。</w:t>
            </w:r>
          </w:p>
        </w:tc>
      </w:tr>
      <w:tr w:rsidR="000C12C0" w:rsidRPr="00714E8F" w:rsidTr="00396D36">
        <w:trPr>
          <w:cantSplit/>
          <w:trHeight w:val="1933"/>
        </w:trPr>
        <w:tc>
          <w:tcPr>
            <w:tcW w:w="1225" w:type="dxa"/>
            <w:tcBorders>
              <w:top w:val="single" w:sz="4" w:space="0" w:color="auto"/>
              <w:bottom w:val="single" w:sz="4" w:space="0" w:color="auto"/>
            </w:tcBorders>
            <w:noWrap/>
            <w:vAlign w:val="center"/>
          </w:tcPr>
          <w:p w:rsidR="000C12C0" w:rsidRDefault="000C12C0" w:rsidP="000C12C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4/14</w:t>
            </w:r>
          </w:p>
        </w:tc>
        <w:tc>
          <w:tcPr>
            <w:tcW w:w="813" w:type="dxa"/>
            <w:noWrap/>
            <w:vAlign w:val="center"/>
          </w:tcPr>
          <w:p w:rsidR="000C12C0" w:rsidRDefault="000C12C0" w:rsidP="000C12C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10</w:t>
            </w:r>
          </w:p>
        </w:tc>
        <w:tc>
          <w:tcPr>
            <w:tcW w:w="7371" w:type="dxa"/>
            <w:vAlign w:val="center"/>
          </w:tcPr>
          <w:p w:rsidR="000C12C0" w:rsidRPr="00C03282" w:rsidRDefault="000C12C0" w:rsidP="000C12C0">
            <w:pPr>
              <w:rPr>
                <w:noProof/>
              </w:rPr>
            </w:pPr>
            <w:r>
              <w:rPr>
                <w:rFonts w:hint="eastAsia"/>
              </w:rPr>
              <w:t>実施要領</w:t>
            </w:r>
            <w:r>
              <w:rPr>
                <w:rFonts w:hint="eastAsia"/>
              </w:rPr>
              <w:t>P</w:t>
            </w:r>
            <w:r>
              <w:t>5</w:t>
            </w:r>
            <w:r>
              <w:rPr>
                <w:rFonts w:hint="eastAsia"/>
              </w:rPr>
              <w:t xml:space="preserve">　８参加意向申出及び、</w:t>
            </w:r>
            <w:r>
              <w:rPr>
                <w:rFonts w:hint="eastAsia"/>
              </w:rPr>
              <w:t>P</w:t>
            </w:r>
            <w:r>
              <w:t>6</w:t>
            </w:r>
            <w:r>
              <w:rPr>
                <w:rFonts w:hint="eastAsia"/>
              </w:rPr>
              <w:t xml:space="preserve">　９審査（３）に係る提出書類の副本には、「記入欄があっても提案者名（会社名）を表示しないでください。」とありますが、「代表者」「所在地」「代表者職指名」などは記載してもよろしいのでしょうか。</w:t>
            </w:r>
          </w:p>
        </w:tc>
        <w:tc>
          <w:tcPr>
            <w:tcW w:w="5490" w:type="dxa"/>
            <w:noWrap/>
            <w:vAlign w:val="center"/>
          </w:tcPr>
          <w:p w:rsidR="000C12C0" w:rsidRDefault="00F719DD" w:rsidP="00F719DD">
            <w:pPr>
              <w:ind w:firstLineChars="100" w:firstLine="212"/>
            </w:pPr>
            <w:r>
              <w:rPr>
                <w:rFonts w:hint="eastAsia"/>
              </w:rPr>
              <w:t>提案者が特定できるような内容は正本のみに記載をしてください。</w:t>
            </w:r>
          </w:p>
          <w:p w:rsidR="00F719DD" w:rsidRDefault="00901473" w:rsidP="00F719DD">
            <w:pPr>
              <w:ind w:firstLineChars="100" w:firstLine="212"/>
            </w:pPr>
            <w:r>
              <w:rPr>
                <w:rFonts w:hint="eastAsia"/>
              </w:rPr>
              <w:t>なお、</w:t>
            </w:r>
            <w:r w:rsidR="00F719DD">
              <w:rPr>
                <w:rFonts w:hint="eastAsia"/>
              </w:rPr>
              <w:t>副本に記載しない内容は</w:t>
            </w:r>
            <w:r w:rsidR="009C7D12">
              <w:rPr>
                <w:rFonts w:hint="eastAsia"/>
              </w:rPr>
              <w:t>次</w:t>
            </w:r>
            <w:r w:rsidR="00F719DD">
              <w:rPr>
                <w:rFonts w:hint="eastAsia"/>
              </w:rPr>
              <w:t>の通りです。</w:t>
            </w:r>
          </w:p>
          <w:p w:rsidR="0032759E" w:rsidRDefault="0032759E" w:rsidP="00F719DD">
            <w:pPr>
              <w:ind w:firstLineChars="100" w:firstLine="212"/>
            </w:pPr>
            <w:r>
              <w:rPr>
                <w:rFonts w:hint="eastAsia"/>
              </w:rPr>
              <w:t>・各提案様式の「商号又は名称」「代表者職氏名」欄</w:t>
            </w:r>
          </w:p>
          <w:p w:rsidR="00901473" w:rsidRDefault="0032759E" w:rsidP="0032759E">
            <w:pPr>
              <w:ind w:firstLineChars="100" w:firstLine="212"/>
            </w:pPr>
            <w:r>
              <w:rPr>
                <w:rFonts w:hint="eastAsia"/>
              </w:rPr>
              <w:t>・</w:t>
            </w:r>
            <w:r w:rsidR="00901473">
              <w:rPr>
                <w:rFonts w:hint="eastAsia"/>
              </w:rPr>
              <w:t>（提案様式２）</w:t>
            </w:r>
            <w:r w:rsidR="00F719DD">
              <w:rPr>
                <w:rFonts w:hint="eastAsia"/>
              </w:rPr>
              <w:t>会社概要説明</w:t>
            </w:r>
            <w:r>
              <w:rPr>
                <w:rFonts w:hint="eastAsia"/>
              </w:rPr>
              <w:t>の</w:t>
            </w:r>
            <w:r w:rsidR="009C7D12">
              <w:rPr>
                <w:rFonts w:hint="eastAsia"/>
              </w:rPr>
              <w:t>「法人、団体名称」</w:t>
            </w:r>
            <w:r w:rsidR="00F719DD">
              <w:rPr>
                <w:rFonts w:hint="eastAsia"/>
              </w:rPr>
              <w:t>「代表者」「所在地（都道府県までは記載可）」「ホームページ</w:t>
            </w:r>
            <w:r w:rsidR="00F719DD">
              <w:rPr>
                <w:rFonts w:hint="eastAsia"/>
              </w:rPr>
              <w:t>URL</w:t>
            </w:r>
            <w:r w:rsidR="00F719DD">
              <w:rPr>
                <w:rFonts w:hint="eastAsia"/>
              </w:rPr>
              <w:t>」</w:t>
            </w:r>
          </w:p>
          <w:p w:rsidR="0032759E" w:rsidRPr="0032759E" w:rsidRDefault="0032759E" w:rsidP="0032759E">
            <w:pPr>
              <w:ind w:firstLineChars="100" w:firstLine="212"/>
              <w:rPr>
                <w:rFonts w:hint="eastAsia"/>
              </w:rPr>
            </w:pPr>
            <w:r>
              <w:rPr>
                <w:rFonts w:hint="eastAsia"/>
              </w:rPr>
              <w:t>・（提案様式４）業務実施体制確認書の「会社名・所属・役職」欄のうち会社名</w:t>
            </w:r>
            <w:bookmarkStart w:id="1" w:name="_GoBack"/>
            <w:bookmarkEnd w:id="1"/>
          </w:p>
        </w:tc>
      </w:tr>
      <w:tr w:rsidR="000C12C0" w:rsidRPr="00714E8F" w:rsidTr="00396D36">
        <w:trPr>
          <w:cantSplit/>
          <w:trHeight w:val="1933"/>
        </w:trPr>
        <w:tc>
          <w:tcPr>
            <w:tcW w:w="1225" w:type="dxa"/>
            <w:tcBorders>
              <w:top w:val="single" w:sz="4" w:space="0" w:color="auto"/>
              <w:bottom w:val="single" w:sz="4" w:space="0" w:color="auto"/>
            </w:tcBorders>
            <w:noWrap/>
            <w:vAlign w:val="center"/>
          </w:tcPr>
          <w:p w:rsidR="000C12C0" w:rsidRDefault="000C12C0" w:rsidP="000C12C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4/14</w:t>
            </w:r>
          </w:p>
        </w:tc>
        <w:tc>
          <w:tcPr>
            <w:tcW w:w="813" w:type="dxa"/>
            <w:noWrap/>
            <w:vAlign w:val="center"/>
          </w:tcPr>
          <w:p w:rsidR="000C12C0" w:rsidRDefault="000C12C0" w:rsidP="000C12C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11</w:t>
            </w:r>
          </w:p>
        </w:tc>
        <w:tc>
          <w:tcPr>
            <w:tcW w:w="7371" w:type="dxa"/>
            <w:vAlign w:val="center"/>
          </w:tcPr>
          <w:p w:rsidR="000C12C0" w:rsidRPr="00C03282" w:rsidRDefault="000C12C0" w:rsidP="000C12C0">
            <w:pPr>
              <w:rPr>
                <w:noProof/>
              </w:rPr>
            </w:pPr>
            <w:r>
              <w:rPr>
                <w:rFonts w:hint="eastAsia"/>
              </w:rPr>
              <w:t>第</w:t>
            </w:r>
            <w:r>
              <w:rPr>
                <w:rFonts w:hint="eastAsia"/>
              </w:rPr>
              <w:t>1</w:t>
            </w:r>
            <w:r>
              <w:rPr>
                <w:rFonts w:hint="eastAsia"/>
              </w:rPr>
              <w:t>号様式にある、連絡担当者とはプロポーザル参加者側の連絡担当者という理解でよろしいでしょうか。</w:t>
            </w:r>
          </w:p>
        </w:tc>
        <w:tc>
          <w:tcPr>
            <w:tcW w:w="5490" w:type="dxa"/>
            <w:noWrap/>
            <w:vAlign w:val="center"/>
          </w:tcPr>
          <w:p w:rsidR="000C12C0" w:rsidRDefault="00477565" w:rsidP="000C12C0">
            <w:pPr>
              <w:ind w:firstLineChars="100" w:firstLine="212"/>
              <w:rPr>
                <w:szCs w:val="21"/>
              </w:rPr>
            </w:pPr>
            <w:r>
              <w:rPr>
                <w:rFonts w:hint="eastAsia"/>
                <w:szCs w:val="21"/>
              </w:rPr>
              <w:t>よろしい。</w:t>
            </w:r>
          </w:p>
        </w:tc>
      </w:tr>
      <w:tr w:rsidR="000C12C0" w:rsidRPr="00714E8F" w:rsidTr="00EE72BC">
        <w:trPr>
          <w:cantSplit/>
          <w:trHeight w:val="1933"/>
        </w:trPr>
        <w:tc>
          <w:tcPr>
            <w:tcW w:w="1225" w:type="dxa"/>
            <w:tcBorders>
              <w:top w:val="single" w:sz="4" w:space="0" w:color="auto"/>
            </w:tcBorders>
            <w:noWrap/>
            <w:vAlign w:val="center"/>
          </w:tcPr>
          <w:p w:rsidR="000C12C0" w:rsidRDefault="000C12C0" w:rsidP="000C12C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4/14</w:t>
            </w:r>
          </w:p>
        </w:tc>
        <w:tc>
          <w:tcPr>
            <w:tcW w:w="813" w:type="dxa"/>
            <w:noWrap/>
            <w:vAlign w:val="center"/>
          </w:tcPr>
          <w:p w:rsidR="000C12C0" w:rsidRDefault="000C12C0" w:rsidP="000C12C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12</w:t>
            </w:r>
          </w:p>
        </w:tc>
        <w:tc>
          <w:tcPr>
            <w:tcW w:w="7371" w:type="dxa"/>
            <w:vAlign w:val="center"/>
          </w:tcPr>
          <w:p w:rsidR="000C12C0" w:rsidRPr="00C03282" w:rsidRDefault="000C12C0" w:rsidP="000C12C0">
            <w:pPr>
              <w:rPr>
                <w:noProof/>
              </w:rPr>
            </w:pPr>
            <w:r>
              <w:rPr>
                <w:rFonts w:hint="eastAsia"/>
              </w:rPr>
              <w:t>業務実績は、完了した業務に限りますか。</w:t>
            </w:r>
          </w:p>
        </w:tc>
        <w:tc>
          <w:tcPr>
            <w:tcW w:w="5490" w:type="dxa"/>
            <w:noWrap/>
            <w:vAlign w:val="center"/>
          </w:tcPr>
          <w:p w:rsidR="000C12C0" w:rsidRDefault="005342EB" w:rsidP="005342EB">
            <w:pPr>
              <w:rPr>
                <w:szCs w:val="21"/>
              </w:rPr>
            </w:pPr>
            <w:r>
              <w:rPr>
                <w:rFonts w:hint="eastAsia"/>
                <w:szCs w:val="21"/>
              </w:rPr>
              <w:t xml:space="preserve">　</w:t>
            </w:r>
            <w:r w:rsidR="00477565">
              <w:rPr>
                <w:rFonts w:hint="eastAsia"/>
                <w:szCs w:val="21"/>
              </w:rPr>
              <w:t>公共施設等総合管理計画の策定又は改定業務委託契約の業務実績は、契約を締結していれば実績として認めます。</w:t>
            </w:r>
          </w:p>
          <w:p w:rsidR="00477565" w:rsidRDefault="00477565" w:rsidP="005342EB">
            <w:pPr>
              <w:rPr>
                <w:szCs w:val="21"/>
              </w:rPr>
            </w:pPr>
            <w:r>
              <w:rPr>
                <w:rFonts w:hint="eastAsia"/>
                <w:szCs w:val="21"/>
              </w:rPr>
              <w:t xml:space="preserve">　ただし、</w:t>
            </w:r>
            <w:r w:rsidR="00292383">
              <w:rPr>
                <w:rFonts w:hint="eastAsia"/>
                <w:szCs w:val="21"/>
              </w:rPr>
              <w:t>（提案様式３）業務実績書および（提案様式４）業務実施体制確認書には、</w:t>
            </w:r>
            <w:r>
              <w:rPr>
                <w:rFonts w:hint="eastAsia"/>
                <w:szCs w:val="21"/>
              </w:rPr>
              <w:t>完了</w:t>
            </w:r>
            <w:r w:rsidR="00292383">
              <w:rPr>
                <w:rFonts w:hint="eastAsia"/>
                <w:szCs w:val="21"/>
              </w:rPr>
              <w:t>済みの</w:t>
            </w:r>
            <w:r>
              <w:rPr>
                <w:rFonts w:hint="eastAsia"/>
                <w:szCs w:val="21"/>
              </w:rPr>
              <w:t>業務実績を優先して記載してください。</w:t>
            </w:r>
          </w:p>
        </w:tc>
      </w:tr>
      <w:bookmarkEnd w:id="0"/>
    </w:tbl>
    <w:p w:rsidR="005D630D" w:rsidRDefault="005D630D" w:rsidP="005D630D">
      <w:pPr>
        <w:rPr>
          <w:rFonts w:ascii="ＭＳ 明朝" w:hAnsi="ＭＳ 明朝"/>
          <w:sz w:val="22"/>
          <w:szCs w:val="22"/>
        </w:rPr>
      </w:pPr>
    </w:p>
    <w:sectPr w:rsidR="005D630D" w:rsidSect="00EE72BC">
      <w:pgSz w:w="16838" w:h="11906" w:orient="landscape" w:code="9"/>
      <w:pgMar w:top="851" w:right="1134" w:bottom="567" w:left="851" w:header="851" w:footer="992" w:gutter="0"/>
      <w:cols w:space="425"/>
      <w:docGrid w:type="linesAndChars" w:linePitch="291" w:charSpace="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EF3" w:rsidRDefault="00FA3EF3" w:rsidP="000E2771">
      <w:r>
        <w:separator/>
      </w:r>
    </w:p>
  </w:endnote>
  <w:endnote w:type="continuationSeparator" w:id="0">
    <w:p w:rsidR="00FA3EF3" w:rsidRDefault="00FA3EF3" w:rsidP="000E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EF3" w:rsidRDefault="00FA3EF3" w:rsidP="000E2771">
      <w:r>
        <w:separator/>
      </w:r>
    </w:p>
  </w:footnote>
  <w:footnote w:type="continuationSeparator" w:id="0">
    <w:p w:rsidR="00FA3EF3" w:rsidRDefault="00FA3EF3" w:rsidP="000E2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6720"/>
    <w:multiLevelType w:val="hybridMultilevel"/>
    <w:tmpl w:val="CE947B52"/>
    <w:lvl w:ilvl="0" w:tplc="9D3CA7E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AA0F6C"/>
    <w:multiLevelType w:val="hybridMultilevel"/>
    <w:tmpl w:val="B75E1E6E"/>
    <w:lvl w:ilvl="0" w:tplc="CF1A90AC">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0A7D21"/>
    <w:multiLevelType w:val="hybridMultilevel"/>
    <w:tmpl w:val="965A9C30"/>
    <w:lvl w:ilvl="0" w:tplc="F0627BA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37356F"/>
    <w:multiLevelType w:val="hybridMultilevel"/>
    <w:tmpl w:val="5F384172"/>
    <w:lvl w:ilvl="0" w:tplc="A140AA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2861EC"/>
    <w:multiLevelType w:val="hybridMultilevel"/>
    <w:tmpl w:val="FF9CC0E6"/>
    <w:lvl w:ilvl="0" w:tplc="8850CBA4">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530FF1"/>
    <w:multiLevelType w:val="hybridMultilevel"/>
    <w:tmpl w:val="523674B6"/>
    <w:lvl w:ilvl="0" w:tplc="31C82630">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566A90"/>
    <w:multiLevelType w:val="hybridMultilevel"/>
    <w:tmpl w:val="42402774"/>
    <w:lvl w:ilvl="0" w:tplc="A774BED4">
      <w:start w:val="1"/>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7" w15:restartNumberingAfterBreak="0">
    <w:nsid w:val="25CA5D55"/>
    <w:multiLevelType w:val="hybridMultilevel"/>
    <w:tmpl w:val="B3428FD8"/>
    <w:lvl w:ilvl="0" w:tplc="24FE77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D22ABF"/>
    <w:multiLevelType w:val="hybridMultilevel"/>
    <w:tmpl w:val="74C06D88"/>
    <w:lvl w:ilvl="0" w:tplc="92E842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BE00D9"/>
    <w:multiLevelType w:val="hybridMultilevel"/>
    <w:tmpl w:val="60C62182"/>
    <w:lvl w:ilvl="0" w:tplc="BC94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ED1F7C"/>
    <w:multiLevelType w:val="hybridMultilevel"/>
    <w:tmpl w:val="A1E2D264"/>
    <w:lvl w:ilvl="0" w:tplc="E9E22BE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8A6C2D"/>
    <w:multiLevelType w:val="hybridMultilevel"/>
    <w:tmpl w:val="876467CE"/>
    <w:lvl w:ilvl="0" w:tplc="CFAA44E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D4077F"/>
    <w:multiLevelType w:val="hybridMultilevel"/>
    <w:tmpl w:val="43D01694"/>
    <w:lvl w:ilvl="0" w:tplc="059C737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6F1C9F"/>
    <w:multiLevelType w:val="hybridMultilevel"/>
    <w:tmpl w:val="7E1A47DC"/>
    <w:lvl w:ilvl="0" w:tplc="AD0049E0">
      <w:start w:val="1981"/>
      <w:numFmt w:val="decimal"/>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477EFC"/>
    <w:multiLevelType w:val="hybridMultilevel"/>
    <w:tmpl w:val="FD4CED5E"/>
    <w:lvl w:ilvl="0" w:tplc="83A0F5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F350B7"/>
    <w:multiLevelType w:val="hybridMultilevel"/>
    <w:tmpl w:val="597687EE"/>
    <w:lvl w:ilvl="0" w:tplc="8964647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6535DA"/>
    <w:multiLevelType w:val="hybridMultilevel"/>
    <w:tmpl w:val="1826C042"/>
    <w:lvl w:ilvl="0" w:tplc="DE3E9EF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DD924B8"/>
    <w:multiLevelType w:val="hybridMultilevel"/>
    <w:tmpl w:val="DB5AC51A"/>
    <w:lvl w:ilvl="0" w:tplc="4138644A">
      <w:start w:val="1"/>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8" w15:restartNumberingAfterBreak="0">
    <w:nsid w:val="693E48A0"/>
    <w:multiLevelType w:val="hybridMultilevel"/>
    <w:tmpl w:val="092C4178"/>
    <w:lvl w:ilvl="0" w:tplc="CFAA44E0">
      <w:start w:val="1"/>
      <w:numFmt w:val="decimalEnclosedCircle"/>
      <w:lvlText w:val="%1"/>
      <w:lvlJc w:val="left"/>
      <w:pPr>
        <w:tabs>
          <w:tab w:val="num" w:pos="570"/>
        </w:tabs>
        <w:ind w:left="570" w:hanging="360"/>
      </w:pPr>
      <w:rPr>
        <w:rFonts w:hint="default"/>
      </w:rPr>
    </w:lvl>
    <w:lvl w:ilvl="1" w:tplc="F8C2B1B2">
      <w:start w:val="3"/>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C972A07"/>
    <w:multiLevelType w:val="hybridMultilevel"/>
    <w:tmpl w:val="97F08164"/>
    <w:lvl w:ilvl="0" w:tplc="0954503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03912C5"/>
    <w:multiLevelType w:val="hybridMultilevel"/>
    <w:tmpl w:val="E748567C"/>
    <w:lvl w:ilvl="0" w:tplc="00007DEA">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471A94"/>
    <w:multiLevelType w:val="hybridMultilevel"/>
    <w:tmpl w:val="79DA3A8C"/>
    <w:lvl w:ilvl="0" w:tplc="7C7067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2E50487"/>
    <w:multiLevelType w:val="hybridMultilevel"/>
    <w:tmpl w:val="A01E1020"/>
    <w:lvl w:ilvl="0" w:tplc="E272D5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
  </w:num>
  <w:num w:numId="3">
    <w:abstractNumId w:val="2"/>
  </w:num>
  <w:num w:numId="4">
    <w:abstractNumId w:val="16"/>
  </w:num>
  <w:num w:numId="5">
    <w:abstractNumId w:val="9"/>
  </w:num>
  <w:num w:numId="6">
    <w:abstractNumId w:val="8"/>
  </w:num>
  <w:num w:numId="7">
    <w:abstractNumId w:val="6"/>
  </w:num>
  <w:num w:numId="8">
    <w:abstractNumId w:val="17"/>
  </w:num>
  <w:num w:numId="9">
    <w:abstractNumId w:val="0"/>
  </w:num>
  <w:num w:numId="10">
    <w:abstractNumId w:val="3"/>
  </w:num>
  <w:num w:numId="11">
    <w:abstractNumId w:val="15"/>
  </w:num>
  <w:num w:numId="12">
    <w:abstractNumId w:val="10"/>
  </w:num>
  <w:num w:numId="13">
    <w:abstractNumId w:val="7"/>
  </w:num>
  <w:num w:numId="14">
    <w:abstractNumId w:val="22"/>
  </w:num>
  <w:num w:numId="15">
    <w:abstractNumId w:val="12"/>
  </w:num>
  <w:num w:numId="16">
    <w:abstractNumId w:val="14"/>
  </w:num>
  <w:num w:numId="17">
    <w:abstractNumId w:val="18"/>
  </w:num>
  <w:num w:numId="18">
    <w:abstractNumId w:val="4"/>
  </w:num>
  <w:num w:numId="19">
    <w:abstractNumId w:val="20"/>
  </w:num>
  <w:num w:numId="20">
    <w:abstractNumId w:val="5"/>
  </w:num>
  <w:num w:numId="21">
    <w:abstractNumId w:val="11"/>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90"/>
    <w:rsid w:val="000013A3"/>
    <w:rsid w:val="000027B8"/>
    <w:rsid w:val="00002927"/>
    <w:rsid w:val="0000300A"/>
    <w:rsid w:val="000048AF"/>
    <w:rsid w:val="00005608"/>
    <w:rsid w:val="000121CC"/>
    <w:rsid w:val="00014227"/>
    <w:rsid w:val="00021F75"/>
    <w:rsid w:val="00024511"/>
    <w:rsid w:val="000258A4"/>
    <w:rsid w:val="00027175"/>
    <w:rsid w:val="000278A2"/>
    <w:rsid w:val="00027B95"/>
    <w:rsid w:val="00032371"/>
    <w:rsid w:val="00033FEE"/>
    <w:rsid w:val="0003402A"/>
    <w:rsid w:val="00035E96"/>
    <w:rsid w:val="000370DE"/>
    <w:rsid w:val="0004286A"/>
    <w:rsid w:val="00043974"/>
    <w:rsid w:val="0004481B"/>
    <w:rsid w:val="00045AAE"/>
    <w:rsid w:val="00046AA5"/>
    <w:rsid w:val="000503CC"/>
    <w:rsid w:val="00051BC7"/>
    <w:rsid w:val="00051F2E"/>
    <w:rsid w:val="0005224B"/>
    <w:rsid w:val="00053259"/>
    <w:rsid w:val="000544E5"/>
    <w:rsid w:val="00056902"/>
    <w:rsid w:val="000578CF"/>
    <w:rsid w:val="00057D79"/>
    <w:rsid w:val="00060082"/>
    <w:rsid w:val="000612E4"/>
    <w:rsid w:val="00065EEE"/>
    <w:rsid w:val="0006646A"/>
    <w:rsid w:val="00066B10"/>
    <w:rsid w:val="0006704A"/>
    <w:rsid w:val="00071409"/>
    <w:rsid w:val="00071E6A"/>
    <w:rsid w:val="00076FB3"/>
    <w:rsid w:val="00077CE9"/>
    <w:rsid w:val="000800CB"/>
    <w:rsid w:val="000801B4"/>
    <w:rsid w:val="0008213E"/>
    <w:rsid w:val="000840B8"/>
    <w:rsid w:val="0008500E"/>
    <w:rsid w:val="000872FF"/>
    <w:rsid w:val="000878F9"/>
    <w:rsid w:val="000946C9"/>
    <w:rsid w:val="000A003A"/>
    <w:rsid w:val="000A2BBC"/>
    <w:rsid w:val="000A3506"/>
    <w:rsid w:val="000A3901"/>
    <w:rsid w:val="000A5CA7"/>
    <w:rsid w:val="000A62D3"/>
    <w:rsid w:val="000A6B2C"/>
    <w:rsid w:val="000B023B"/>
    <w:rsid w:val="000B0867"/>
    <w:rsid w:val="000B1B46"/>
    <w:rsid w:val="000B22D9"/>
    <w:rsid w:val="000B2857"/>
    <w:rsid w:val="000B4082"/>
    <w:rsid w:val="000B41F8"/>
    <w:rsid w:val="000B774C"/>
    <w:rsid w:val="000C0B4D"/>
    <w:rsid w:val="000C12C0"/>
    <w:rsid w:val="000C3F69"/>
    <w:rsid w:val="000D6E66"/>
    <w:rsid w:val="000E2771"/>
    <w:rsid w:val="000E2D01"/>
    <w:rsid w:val="000E33CD"/>
    <w:rsid w:val="000E40A1"/>
    <w:rsid w:val="000E5887"/>
    <w:rsid w:val="000E60C0"/>
    <w:rsid w:val="000E69EA"/>
    <w:rsid w:val="000F095B"/>
    <w:rsid w:val="000F312F"/>
    <w:rsid w:val="000F3DD9"/>
    <w:rsid w:val="000F4361"/>
    <w:rsid w:val="000F46E9"/>
    <w:rsid w:val="000F4905"/>
    <w:rsid w:val="000F5616"/>
    <w:rsid w:val="000F682E"/>
    <w:rsid w:val="001003AB"/>
    <w:rsid w:val="00100436"/>
    <w:rsid w:val="00103BA6"/>
    <w:rsid w:val="00104352"/>
    <w:rsid w:val="00104F8A"/>
    <w:rsid w:val="001052F9"/>
    <w:rsid w:val="001066D8"/>
    <w:rsid w:val="001068D6"/>
    <w:rsid w:val="0010730F"/>
    <w:rsid w:val="001158A6"/>
    <w:rsid w:val="0011628B"/>
    <w:rsid w:val="00116862"/>
    <w:rsid w:val="001216C8"/>
    <w:rsid w:val="00121F49"/>
    <w:rsid w:val="00125319"/>
    <w:rsid w:val="00125474"/>
    <w:rsid w:val="001274D2"/>
    <w:rsid w:val="00127CD2"/>
    <w:rsid w:val="00132A95"/>
    <w:rsid w:val="0013325A"/>
    <w:rsid w:val="00140E03"/>
    <w:rsid w:val="001459A4"/>
    <w:rsid w:val="0015571C"/>
    <w:rsid w:val="001575AD"/>
    <w:rsid w:val="00157FCD"/>
    <w:rsid w:val="0016283C"/>
    <w:rsid w:val="00162B59"/>
    <w:rsid w:val="00163950"/>
    <w:rsid w:val="00164351"/>
    <w:rsid w:val="001646F9"/>
    <w:rsid w:val="00165B88"/>
    <w:rsid w:val="001676D6"/>
    <w:rsid w:val="0017303C"/>
    <w:rsid w:val="001758EA"/>
    <w:rsid w:val="00177255"/>
    <w:rsid w:val="00190472"/>
    <w:rsid w:val="00193935"/>
    <w:rsid w:val="00193A06"/>
    <w:rsid w:val="001953A2"/>
    <w:rsid w:val="00195467"/>
    <w:rsid w:val="00195D64"/>
    <w:rsid w:val="00196F3B"/>
    <w:rsid w:val="001A039C"/>
    <w:rsid w:val="001A1445"/>
    <w:rsid w:val="001A2B18"/>
    <w:rsid w:val="001A2E49"/>
    <w:rsid w:val="001A3BC0"/>
    <w:rsid w:val="001A56B8"/>
    <w:rsid w:val="001A6B6A"/>
    <w:rsid w:val="001B1793"/>
    <w:rsid w:val="001B3CD8"/>
    <w:rsid w:val="001B5B5A"/>
    <w:rsid w:val="001B6239"/>
    <w:rsid w:val="001B7D48"/>
    <w:rsid w:val="001C2FE0"/>
    <w:rsid w:val="001C3E6B"/>
    <w:rsid w:val="001C4031"/>
    <w:rsid w:val="001C6063"/>
    <w:rsid w:val="001C63EF"/>
    <w:rsid w:val="001D388C"/>
    <w:rsid w:val="001D5476"/>
    <w:rsid w:val="001D56DC"/>
    <w:rsid w:val="001D5750"/>
    <w:rsid w:val="001D7A95"/>
    <w:rsid w:val="001E13DB"/>
    <w:rsid w:val="001E1BAE"/>
    <w:rsid w:val="001E55F8"/>
    <w:rsid w:val="001E7675"/>
    <w:rsid w:val="001F1B30"/>
    <w:rsid w:val="001F4618"/>
    <w:rsid w:val="001F5006"/>
    <w:rsid w:val="001F6D25"/>
    <w:rsid w:val="00200711"/>
    <w:rsid w:val="00201675"/>
    <w:rsid w:val="00202C72"/>
    <w:rsid w:val="0020310B"/>
    <w:rsid w:val="00204CDC"/>
    <w:rsid w:val="00210344"/>
    <w:rsid w:val="00212159"/>
    <w:rsid w:val="00212F34"/>
    <w:rsid w:val="00212F8D"/>
    <w:rsid w:val="002131AB"/>
    <w:rsid w:val="00213A80"/>
    <w:rsid w:val="002153FF"/>
    <w:rsid w:val="00217963"/>
    <w:rsid w:val="00221FC4"/>
    <w:rsid w:val="0022399D"/>
    <w:rsid w:val="002246DA"/>
    <w:rsid w:val="00224EF7"/>
    <w:rsid w:val="00226680"/>
    <w:rsid w:val="0022758A"/>
    <w:rsid w:val="002309E0"/>
    <w:rsid w:val="00232EA6"/>
    <w:rsid w:val="002331CC"/>
    <w:rsid w:val="00235E1D"/>
    <w:rsid w:val="00240109"/>
    <w:rsid w:val="0024265A"/>
    <w:rsid w:val="002452D4"/>
    <w:rsid w:val="00245DAD"/>
    <w:rsid w:val="00246E2E"/>
    <w:rsid w:val="00247985"/>
    <w:rsid w:val="00247BE7"/>
    <w:rsid w:val="0025263E"/>
    <w:rsid w:val="00254EE2"/>
    <w:rsid w:val="002568BB"/>
    <w:rsid w:val="00263079"/>
    <w:rsid w:val="00263BD0"/>
    <w:rsid w:val="00266382"/>
    <w:rsid w:val="00266D5E"/>
    <w:rsid w:val="0026725B"/>
    <w:rsid w:val="00267A30"/>
    <w:rsid w:val="00267FDA"/>
    <w:rsid w:val="002708FF"/>
    <w:rsid w:val="00270D85"/>
    <w:rsid w:val="002734F6"/>
    <w:rsid w:val="0027658F"/>
    <w:rsid w:val="00280135"/>
    <w:rsid w:val="002804F5"/>
    <w:rsid w:val="00280F7E"/>
    <w:rsid w:val="0028709B"/>
    <w:rsid w:val="002870CA"/>
    <w:rsid w:val="00290A9A"/>
    <w:rsid w:val="00292116"/>
    <w:rsid w:val="00292383"/>
    <w:rsid w:val="00292831"/>
    <w:rsid w:val="0029303B"/>
    <w:rsid w:val="00296E7A"/>
    <w:rsid w:val="002A0FEE"/>
    <w:rsid w:val="002A251F"/>
    <w:rsid w:val="002A2D97"/>
    <w:rsid w:val="002B09F7"/>
    <w:rsid w:val="002B34CD"/>
    <w:rsid w:val="002B3F7F"/>
    <w:rsid w:val="002B7DB1"/>
    <w:rsid w:val="002C24EF"/>
    <w:rsid w:val="002C2EBD"/>
    <w:rsid w:val="002C6470"/>
    <w:rsid w:val="002D0005"/>
    <w:rsid w:val="002D1BFE"/>
    <w:rsid w:val="002D2140"/>
    <w:rsid w:val="002D2FF1"/>
    <w:rsid w:val="002D4EA8"/>
    <w:rsid w:val="002D7E7B"/>
    <w:rsid w:val="002D7FBD"/>
    <w:rsid w:val="002E022C"/>
    <w:rsid w:val="002E07AC"/>
    <w:rsid w:val="002E12F0"/>
    <w:rsid w:val="002E4C5C"/>
    <w:rsid w:val="002F160B"/>
    <w:rsid w:val="002F22FC"/>
    <w:rsid w:val="002F245E"/>
    <w:rsid w:val="002F5895"/>
    <w:rsid w:val="002F625B"/>
    <w:rsid w:val="002F6F4A"/>
    <w:rsid w:val="00301262"/>
    <w:rsid w:val="003014CA"/>
    <w:rsid w:val="003021A2"/>
    <w:rsid w:val="003023C7"/>
    <w:rsid w:val="003032F5"/>
    <w:rsid w:val="00304DB5"/>
    <w:rsid w:val="00305DB3"/>
    <w:rsid w:val="00312189"/>
    <w:rsid w:val="00320B8B"/>
    <w:rsid w:val="00322E85"/>
    <w:rsid w:val="003230C8"/>
    <w:rsid w:val="0032385E"/>
    <w:rsid w:val="00326EBD"/>
    <w:rsid w:val="0032759E"/>
    <w:rsid w:val="00332450"/>
    <w:rsid w:val="003350A3"/>
    <w:rsid w:val="00335320"/>
    <w:rsid w:val="003355AC"/>
    <w:rsid w:val="003364B0"/>
    <w:rsid w:val="0033766E"/>
    <w:rsid w:val="00342B87"/>
    <w:rsid w:val="00345F38"/>
    <w:rsid w:val="003502B2"/>
    <w:rsid w:val="00350A1E"/>
    <w:rsid w:val="00350C5E"/>
    <w:rsid w:val="00355D3C"/>
    <w:rsid w:val="00357F75"/>
    <w:rsid w:val="0036024F"/>
    <w:rsid w:val="003613B5"/>
    <w:rsid w:val="00361F11"/>
    <w:rsid w:val="0036441D"/>
    <w:rsid w:val="003657CC"/>
    <w:rsid w:val="0036747C"/>
    <w:rsid w:val="0036756B"/>
    <w:rsid w:val="00370040"/>
    <w:rsid w:val="00370247"/>
    <w:rsid w:val="0037069A"/>
    <w:rsid w:val="003715DA"/>
    <w:rsid w:val="003725B3"/>
    <w:rsid w:val="0037700D"/>
    <w:rsid w:val="0038118F"/>
    <w:rsid w:val="003822DE"/>
    <w:rsid w:val="0038246E"/>
    <w:rsid w:val="00383FC7"/>
    <w:rsid w:val="00394CD6"/>
    <w:rsid w:val="00396D36"/>
    <w:rsid w:val="003A057D"/>
    <w:rsid w:val="003A2A9B"/>
    <w:rsid w:val="003A3CBE"/>
    <w:rsid w:val="003A4C92"/>
    <w:rsid w:val="003A59C9"/>
    <w:rsid w:val="003A64D8"/>
    <w:rsid w:val="003A6A91"/>
    <w:rsid w:val="003B3A84"/>
    <w:rsid w:val="003C02CD"/>
    <w:rsid w:val="003C1984"/>
    <w:rsid w:val="003C31B2"/>
    <w:rsid w:val="003C6BE1"/>
    <w:rsid w:val="003C7776"/>
    <w:rsid w:val="003C7BB9"/>
    <w:rsid w:val="003D6749"/>
    <w:rsid w:val="003E28E3"/>
    <w:rsid w:val="003E353D"/>
    <w:rsid w:val="003E5306"/>
    <w:rsid w:val="003E5792"/>
    <w:rsid w:val="003E62A3"/>
    <w:rsid w:val="003E730A"/>
    <w:rsid w:val="003F12CA"/>
    <w:rsid w:val="003F308D"/>
    <w:rsid w:val="003F695E"/>
    <w:rsid w:val="003F6E2A"/>
    <w:rsid w:val="003F7F97"/>
    <w:rsid w:val="00400712"/>
    <w:rsid w:val="00401CA3"/>
    <w:rsid w:val="00404E3E"/>
    <w:rsid w:val="00410024"/>
    <w:rsid w:val="004112A0"/>
    <w:rsid w:val="0041214E"/>
    <w:rsid w:val="00412EE9"/>
    <w:rsid w:val="0041446C"/>
    <w:rsid w:val="004163AC"/>
    <w:rsid w:val="00417077"/>
    <w:rsid w:val="004206E0"/>
    <w:rsid w:val="00423B18"/>
    <w:rsid w:val="00423D0C"/>
    <w:rsid w:val="00425313"/>
    <w:rsid w:val="004253D2"/>
    <w:rsid w:val="00432A8F"/>
    <w:rsid w:val="00433EB2"/>
    <w:rsid w:val="004352EB"/>
    <w:rsid w:val="00437164"/>
    <w:rsid w:val="00444EFB"/>
    <w:rsid w:val="00445CCE"/>
    <w:rsid w:val="0045068E"/>
    <w:rsid w:val="00450AF2"/>
    <w:rsid w:val="0045524D"/>
    <w:rsid w:val="00457183"/>
    <w:rsid w:val="00460499"/>
    <w:rsid w:val="004625A2"/>
    <w:rsid w:val="00463932"/>
    <w:rsid w:val="004648C4"/>
    <w:rsid w:val="00466F8D"/>
    <w:rsid w:val="00467F49"/>
    <w:rsid w:val="0047085B"/>
    <w:rsid w:val="00471C80"/>
    <w:rsid w:val="00472997"/>
    <w:rsid w:val="004774EC"/>
    <w:rsid w:val="00477565"/>
    <w:rsid w:val="0048555B"/>
    <w:rsid w:val="00493AA3"/>
    <w:rsid w:val="0049558A"/>
    <w:rsid w:val="004A1330"/>
    <w:rsid w:val="004A2F1C"/>
    <w:rsid w:val="004A7207"/>
    <w:rsid w:val="004A74EB"/>
    <w:rsid w:val="004A779E"/>
    <w:rsid w:val="004B0BD4"/>
    <w:rsid w:val="004B10C6"/>
    <w:rsid w:val="004B155D"/>
    <w:rsid w:val="004B1BE5"/>
    <w:rsid w:val="004B64B3"/>
    <w:rsid w:val="004B7E6A"/>
    <w:rsid w:val="004B7FEB"/>
    <w:rsid w:val="004C084A"/>
    <w:rsid w:val="004C4449"/>
    <w:rsid w:val="004C5399"/>
    <w:rsid w:val="004D0E7C"/>
    <w:rsid w:val="004D1C9F"/>
    <w:rsid w:val="004D3063"/>
    <w:rsid w:val="004D3A06"/>
    <w:rsid w:val="004D568A"/>
    <w:rsid w:val="004D623C"/>
    <w:rsid w:val="004D643F"/>
    <w:rsid w:val="004D726A"/>
    <w:rsid w:val="004D7C20"/>
    <w:rsid w:val="004E0B3A"/>
    <w:rsid w:val="004E1B1A"/>
    <w:rsid w:val="004E5133"/>
    <w:rsid w:val="004F0480"/>
    <w:rsid w:val="004F118D"/>
    <w:rsid w:val="004F1719"/>
    <w:rsid w:val="004F2181"/>
    <w:rsid w:val="004F2FF8"/>
    <w:rsid w:val="004F645D"/>
    <w:rsid w:val="004F7D28"/>
    <w:rsid w:val="00501741"/>
    <w:rsid w:val="00506AAA"/>
    <w:rsid w:val="00507009"/>
    <w:rsid w:val="00510662"/>
    <w:rsid w:val="0051271B"/>
    <w:rsid w:val="00512C89"/>
    <w:rsid w:val="0051673D"/>
    <w:rsid w:val="00520067"/>
    <w:rsid w:val="005204D1"/>
    <w:rsid w:val="00520D79"/>
    <w:rsid w:val="005230A2"/>
    <w:rsid w:val="00523A0C"/>
    <w:rsid w:val="00523ADF"/>
    <w:rsid w:val="00523C23"/>
    <w:rsid w:val="00523E34"/>
    <w:rsid w:val="00526DA0"/>
    <w:rsid w:val="005277B1"/>
    <w:rsid w:val="005279E0"/>
    <w:rsid w:val="00530688"/>
    <w:rsid w:val="005310CC"/>
    <w:rsid w:val="00532990"/>
    <w:rsid w:val="005333ED"/>
    <w:rsid w:val="00533A79"/>
    <w:rsid w:val="005342EB"/>
    <w:rsid w:val="0053487A"/>
    <w:rsid w:val="00535BBD"/>
    <w:rsid w:val="00536169"/>
    <w:rsid w:val="00540547"/>
    <w:rsid w:val="0054131F"/>
    <w:rsid w:val="0054274A"/>
    <w:rsid w:val="0054295E"/>
    <w:rsid w:val="00543DA6"/>
    <w:rsid w:val="00544A60"/>
    <w:rsid w:val="00546321"/>
    <w:rsid w:val="00546F34"/>
    <w:rsid w:val="0054779B"/>
    <w:rsid w:val="00557DAA"/>
    <w:rsid w:val="00564AE8"/>
    <w:rsid w:val="0056522F"/>
    <w:rsid w:val="00565ADA"/>
    <w:rsid w:val="005700C0"/>
    <w:rsid w:val="00570ED9"/>
    <w:rsid w:val="0057137C"/>
    <w:rsid w:val="00573150"/>
    <w:rsid w:val="00575C44"/>
    <w:rsid w:val="00575DDB"/>
    <w:rsid w:val="00577BFE"/>
    <w:rsid w:val="0058382B"/>
    <w:rsid w:val="005851E4"/>
    <w:rsid w:val="00585C0F"/>
    <w:rsid w:val="00593CF6"/>
    <w:rsid w:val="005947A6"/>
    <w:rsid w:val="00595CE2"/>
    <w:rsid w:val="005A08C8"/>
    <w:rsid w:val="005A0E10"/>
    <w:rsid w:val="005A19FE"/>
    <w:rsid w:val="005A1CE9"/>
    <w:rsid w:val="005A5D65"/>
    <w:rsid w:val="005A7C52"/>
    <w:rsid w:val="005B0A9C"/>
    <w:rsid w:val="005B4973"/>
    <w:rsid w:val="005B5AE2"/>
    <w:rsid w:val="005B6109"/>
    <w:rsid w:val="005C051F"/>
    <w:rsid w:val="005C0F6B"/>
    <w:rsid w:val="005C3F97"/>
    <w:rsid w:val="005C5914"/>
    <w:rsid w:val="005C5CEA"/>
    <w:rsid w:val="005C7DE5"/>
    <w:rsid w:val="005D30F9"/>
    <w:rsid w:val="005D630D"/>
    <w:rsid w:val="005D6605"/>
    <w:rsid w:val="005E0D21"/>
    <w:rsid w:val="005E1FCA"/>
    <w:rsid w:val="005E3BC8"/>
    <w:rsid w:val="005E4066"/>
    <w:rsid w:val="005E4E9B"/>
    <w:rsid w:val="005E52CE"/>
    <w:rsid w:val="005F0C6E"/>
    <w:rsid w:val="005F264C"/>
    <w:rsid w:val="005F2DDF"/>
    <w:rsid w:val="005F30AB"/>
    <w:rsid w:val="0060413C"/>
    <w:rsid w:val="00604623"/>
    <w:rsid w:val="00605273"/>
    <w:rsid w:val="00605E3E"/>
    <w:rsid w:val="00613596"/>
    <w:rsid w:val="00613C4B"/>
    <w:rsid w:val="006143B8"/>
    <w:rsid w:val="00625929"/>
    <w:rsid w:val="00631DAA"/>
    <w:rsid w:val="00632B96"/>
    <w:rsid w:val="0063305E"/>
    <w:rsid w:val="006358F0"/>
    <w:rsid w:val="00637D16"/>
    <w:rsid w:val="00637FBD"/>
    <w:rsid w:val="00641026"/>
    <w:rsid w:val="00642391"/>
    <w:rsid w:val="00642C9D"/>
    <w:rsid w:val="00643312"/>
    <w:rsid w:val="006434DC"/>
    <w:rsid w:val="0064385E"/>
    <w:rsid w:val="0064703F"/>
    <w:rsid w:val="006508CA"/>
    <w:rsid w:val="0065272C"/>
    <w:rsid w:val="006530A5"/>
    <w:rsid w:val="006541E6"/>
    <w:rsid w:val="00654BA2"/>
    <w:rsid w:val="00654CC1"/>
    <w:rsid w:val="00654D35"/>
    <w:rsid w:val="006605C8"/>
    <w:rsid w:val="00661441"/>
    <w:rsid w:val="00664181"/>
    <w:rsid w:val="00667EA9"/>
    <w:rsid w:val="00670CEB"/>
    <w:rsid w:val="00670DA6"/>
    <w:rsid w:val="0067145A"/>
    <w:rsid w:val="006722A3"/>
    <w:rsid w:val="006725CE"/>
    <w:rsid w:val="00680B01"/>
    <w:rsid w:val="006864B1"/>
    <w:rsid w:val="0068654A"/>
    <w:rsid w:val="00686C49"/>
    <w:rsid w:val="006873BF"/>
    <w:rsid w:val="00693194"/>
    <w:rsid w:val="0069361D"/>
    <w:rsid w:val="00695544"/>
    <w:rsid w:val="006A1EBB"/>
    <w:rsid w:val="006A592B"/>
    <w:rsid w:val="006A7D6A"/>
    <w:rsid w:val="006B0B52"/>
    <w:rsid w:val="006B53A9"/>
    <w:rsid w:val="006B7DDC"/>
    <w:rsid w:val="006B7F3F"/>
    <w:rsid w:val="006C140F"/>
    <w:rsid w:val="006C3A0E"/>
    <w:rsid w:val="006C3A8F"/>
    <w:rsid w:val="006C7DD1"/>
    <w:rsid w:val="006D0A69"/>
    <w:rsid w:val="006D0D94"/>
    <w:rsid w:val="006D1D13"/>
    <w:rsid w:val="006D4969"/>
    <w:rsid w:val="006D4E27"/>
    <w:rsid w:val="006D5830"/>
    <w:rsid w:val="006D5E68"/>
    <w:rsid w:val="006E313C"/>
    <w:rsid w:val="006E5BAC"/>
    <w:rsid w:val="006E676D"/>
    <w:rsid w:val="006E73A9"/>
    <w:rsid w:val="006F1161"/>
    <w:rsid w:val="006F1474"/>
    <w:rsid w:val="006F5807"/>
    <w:rsid w:val="006F7E23"/>
    <w:rsid w:val="007001AE"/>
    <w:rsid w:val="007007BD"/>
    <w:rsid w:val="00700F06"/>
    <w:rsid w:val="007048C5"/>
    <w:rsid w:val="00704EDE"/>
    <w:rsid w:val="00707B99"/>
    <w:rsid w:val="0071014A"/>
    <w:rsid w:val="00714149"/>
    <w:rsid w:val="00714E8F"/>
    <w:rsid w:val="00717278"/>
    <w:rsid w:val="007203C9"/>
    <w:rsid w:val="00721E9B"/>
    <w:rsid w:val="00723AD3"/>
    <w:rsid w:val="00730F70"/>
    <w:rsid w:val="0073314B"/>
    <w:rsid w:val="00735731"/>
    <w:rsid w:val="007413C1"/>
    <w:rsid w:val="007437A3"/>
    <w:rsid w:val="00744358"/>
    <w:rsid w:val="00746B65"/>
    <w:rsid w:val="00751E5D"/>
    <w:rsid w:val="00752448"/>
    <w:rsid w:val="00753B57"/>
    <w:rsid w:val="00753BC9"/>
    <w:rsid w:val="0075402E"/>
    <w:rsid w:val="00755C5B"/>
    <w:rsid w:val="007578EC"/>
    <w:rsid w:val="007600C7"/>
    <w:rsid w:val="00760C73"/>
    <w:rsid w:val="007661EC"/>
    <w:rsid w:val="00766E3B"/>
    <w:rsid w:val="00767316"/>
    <w:rsid w:val="0077402F"/>
    <w:rsid w:val="007745A7"/>
    <w:rsid w:val="00777819"/>
    <w:rsid w:val="00781437"/>
    <w:rsid w:val="007862A9"/>
    <w:rsid w:val="0078637B"/>
    <w:rsid w:val="0078650F"/>
    <w:rsid w:val="0079269E"/>
    <w:rsid w:val="00793070"/>
    <w:rsid w:val="00794628"/>
    <w:rsid w:val="00794D3B"/>
    <w:rsid w:val="00795E75"/>
    <w:rsid w:val="00796359"/>
    <w:rsid w:val="007975D3"/>
    <w:rsid w:val="00797970"/>
    <w:rsid w:val="007A0216"/>
    <w:rsid w:val="007A22C1"/>
    <w:rsid w:val="007A39EB"/>
    <w:rsid w:val="007A3D81"/>
    <w:rsid w:val="007A4B21"/>
    <w:rsid w:val="007A59EE"/>
    <w:rsid w:val="007B36BE"/>
    <w:rsid w:val="007B3980"/>
    <w:rsid w:val="007B7C5E"/>
    <w:rsid w:val="007B7E00"/>
    <w:rsid w:val="007C0B48"/>
    <w:rsid w:val="007C75CC"/>
    <w:rsid w:val="007D08CB"/>
    <w:rsid w:val="007D12C4"/>
    <w:rsid w:val="007D244C"/>
    <w:rsid w:val="007D6197"/>
    <w:rsid w:val="007D7904"/>
    <w:rsid w:val="007E0876"/>
    <w:rsid w:val="007E1C77"/>
    <w:rsid w:val="007E4D26"/>
    <w:rsid w:val="007E6040"/>
    <w:rsid w:val="007E6A6C"/>
    <w:rsid w:val="007E793F"/>
    <w:rsid w:val="007F222B"/>
    <w:rsid w:val="007F447A"/>
    <w:rsid w:val="007F6C61"/>
    <w:rsid w:val="007F76D0"/>
    <w:rsid w:val="007F7858"/>
    <w:rsid w:val="00804189"/>
    <w:rsid w:val="00804D67"/>
    <w:rsid w:val="0080525C"/>
    <w:rsid w:val="00810503"/>
    <w:rsid w:val="00811589"/>
    <w:rsid w:val="00811A04"/>
    <w:rsid w:val="008128E1"/>
    <w:rsid w:val="00812DE4"/>
    <w:rsid w:val="0081311E"/>
    <w:rsid w:val="008133FA"/>
    <w:rsid w:val="008137D5"/>
    <w:rsid w:val="008146D9"/>
    <w:rsid w:val="00814EB7"/>
    <w:rsid w:val="008169DF"/>
    <w:rsid w:val="00821145"/>
    <w:rsid w:val="008213EC"/>
    <w:rsid w:val="00822FE0"/>
    <w:rsid w:val="00826048"/>
    <w:rsid w:val="0082666C"/>
    <w:rsid w:val="0083166B"/>
    <w:rsid w:val="00832852"/>
    <w:rsid w:val="008376A4"/>
    <w:rsid w:val="00837AB7"/>
    <w:rsid w:val="00842974"/>
    <w:rsid w:val="00843180"/>
    <w:rsid w:val="008474AD"/>
    <w:rsid w:val="0085156D"/>
    <w:rsid w:val="00852FA1"/>
    <w:rsid w:val="008533F5"/>
    <w:rsid w:val="00854D0C"/>
    <w:rsid w:val="0085747F"/>
    <w:rsid w:val="00857912"/>
    <w:rsid w:val="008606C9"/>
    <w:rsid w:val="00861F29"/>
    <w:rsid w:val="00862838"/>
    <w:rsid w:val="00862FE6"/>
    <w:rsid w:val="00863856"/>
    <w:rsid w:val="00865B85"/>
    <w:rsid w:val="00872A82"/>
    <w:rsid w:val="0087369B"/>
    <w:rsid w:val="00873E2C"/>
    <w:rsid w:val="00873EEC"/>
    <w:rsid w:val="008747BD"/>
    <w:rsid w:val="0087765F"/>
    <w:rsid w:val="008824DE"/>
    <w:rsid w:val="00884581"/>
    <w:rsid w:val="0088494E"/>
    <w:rsid w:val="00885142"/>
    <w:rsid w:val="00890CB8"/>
    <w:rsid w:val="008915A6"/>
    <w:rsid w:val="0089304B"/>
    <w:rsid w:val="008A3C74"/>
    <w:rsid w:val="008A4AB5"/>
    <w:rsid w:val="008A61FF"/>
    <w:rsid w:val="008A65A8"/>
    <w:rsid w:val="008B47FA"/>
    <w:rsid w:val="008B5B87"/>
    <w:rsid w:val="008B6612"/>
    <w:rsid w:val="008C03A4"/>
    <w:rsid w:val="008C1C9B"/>
    <w:rsid w:val="008C263A"/>
    <w:rsid w:val="008C36FE"/>
    <w:rsid w:val="008C6F0A"/>
    <w:rsid w:val="008C6F52"/>
    <w:rsid w:val="008D37F8"/>
    <w:rsid w:val="008D44EF"/>
    <w:rsid w:val="008D540D"/>
    <w:rsid w:val="008E034F"/>
    <w:rsid w:val="008E3F06"/>
    <w:rsid w:val="008E4D95"/>
    <w:rsid w:val="008E7E2B"/>
    <w:rsid w:val="008F0AF0"/>
    <w:rsid w:val="008F2425"/>
    <w:rsid w:val="008F4283"/>
    <w:rsid w:val="008F5FC6"/>
    <w:rsid w:val="00901473"/>
    <w:rsid w:val="00907B8A"/>
    <w:rsid w:val="00910BB6"/>
    <w:rsid w:val="00920834"/>
    <w:rsid w:val="009212F4"/>
    <w:rsid w:val="00927192"/>
    <w:rsid w:val="00927B17"/>
    <w:rsid w:val="00931084"/>
    <w:rsid w:val="00931979"/>
    <w:rsid w:val="00934127"/>
    <w:rsid w:val="00935351"/>
    <w:rsid w:val="00935605"/>
    <w:rsid w:val="00936BCB"/>
    <w:rsid w:val="00936F9F"/>
    <w:rsid w:val="00940835"/>
    <w:rsid w:val="0094543E"/>
    <w:rsid w:val="00945E42"/>
    <w:rsid w:val="00946166"/>
    <w:rsid w:val="00946857"/>
    <w:rsid w:val="0095161D"/>
    <w:rsid w:val="00955A1B"/>
    <w:rsid w:val="00955F58"/>
    <w:rsid w:val="00956239"/>
    <w:rsid w:val="00956430"/>
    <w:rsid w:val="00957239"/>
    <w:rsid w:val="00964068"/>
    <w:rsid w:val="00964BF7"/>
    <w:rsid w:val="00964DE0"/>
    <w:rsid w:val="009704E6"/>
    <w:rsid w:val="00971E22"/>
    <w:rsid w:val="00974DD6"/>
    <w:rsid w:val="009759DA"/>
    <w:rsid w:val="00975D00"/>
    <w:rsid w:val="0097622C"/>
    <w:rsid w:val="00980058"/>
    <w:rsid w:val="00985A9C"/>
    <w:rsid w:val="009870AB"/>
    <w:rsid w:val="0099266E"/>
    <w:rsid w:val="0099313D"/>
    <w:rsid w:val="0099694E"/>
    <w:rsid w:val="00997375"/>
    <w:rsid w:val="009A0990"/>
    <w:rsid w:val="009A2B75"/>
    <w:rsid w:val="009A34B5"/>
    <w:rsid w:val="009A4BD2"/>
    <w:rsid w:val="009A52B4"/>
    <w:rsid w:val="009B029E"/>
    <w:rsid w:val="009B0DC5"/>
    <w:rsid w:val="009B39BC"/>
    <w:rsid w:val="009B6D4D"/>
    <w:rsid w:val="009C021D"/>
    <w:rsid w:val="009C0646"/>
    <w:rsid w:val="009C1223"/>
    <w:rsid w:val="009C6A8F"/>
    <w:rsid w:val="009C7094"/>
    <w:rsid w:val="009C7247"/>
    <w:rsid w:val="009C7D12"/>
    <w:rsid w:val="009D11C4"/>
    <w:rsid w:val="009D22EA"/>
    <w:rsid w:val="009D2FE4"/>
    <w:rsid w:val="009D5D4B"/>
    <w:rsid w:val="009D6544"/>
    <w:rsid w:val="009D7E63"/>
    <w:rsid w:val="009D7E99"/>
    <w:rsid w:val="009E1523"/>
    <w:rsid w:val="009E2406"/>
    <w:rsid w:val="009E3519"/>
    <w:rsid w:val="009E50C2"/>
    <w:rsid w:val="009E7852"/>
    <w:rsid w:val="009F1FF2"/>
    <w:rsid w:val="009F385B"/>
    <w:rsid w:val="009F4354"/>
    <w:rsid w:val="009F458D"/>
    <w:rsid w:val="009F5F65"/>
    <w:rsid w:val="00A0172C"/>
    <w:rsid w:val="00A02FF7"/>
    <w:rsid w:val="00A05019"/>
    <w:rsid w:val="00A0501C"/>
    <w:rsid w:val="00A0588A"/>
    <w:rsid w:val="00A06CBE"/>
    <w:rsid w:val="00A07312"/>
    <w:rsid w:val="00A10777"/>
    <w:rsid w:val="00A11149"/>
    <w:rsid w:val="00A1270C"/>
    <w:rsid w:val="00A1417F"/>
    <w:rsid w:val="00A14BE1"/>
    <w:rsid w:val="00A17A5D"/>
    <w:rsid w:val="00A17E0A"/>
    <w:rsid w:val="00A21489"/>
    <w:rsid w:val="00A2236C"/>
    <w:rsid w:val="00A2350E"/>
    <w:rsid w:val="00A23DF9"/>
    <w:rsid w:val="00A255DA"/>
    <w:rsid w:val="00A26811"/>
    <w:rsid w:val="00A269C0"/>
    <w:rsid w:val="00A26D2D"/>
    <w:rsid w:val="00A30FE9"/>
    <w:rsid w:val="00A315C1"/>
    <w:rsid w:val="00A32372"/>
    <w:rsid w:val="00A34021"/>
    <w:rsid w:val="00A35CBF"/>
    <w:rsid w:val="00A363FE"/>
    <w:rsid w:val="00A41A1C"/>
    <w:rsid w:val="00A423B2"/>
    <w:rsid w:val="00A4367E"/>
    <w:rsid w:val="00A437E3"/>
    <w:rsid w:val="00A43942"/>
    <w:rsid w:val="00A43E3D"/>
    <w:rsid w:val="00A46CF7"/>
    <w:rsid w:val="00A4731C"/>
    <w:rsid w:val="00A47B77"/>
    <w:rsid w:val="00A503F5"/>
    <w:rsid w:val="00A50EF1"/>
    <w:rsid w:val="00A51965"/>
    <w:rsid w:val="00A54067"/>
    <w:rsid w:val="00A572EB"/>
    <w:rsid w:val="00A5771B"/>
    <w:rsid w:val="00A57E6E"/>
    <w:rsid w:val="00A61A70"/>
    <w:rsid w:val="00A629EC"/>
    <w:rsid w:val="00A62C1E"/>
    <w:rsid w:val="00A64283"/>
    <w:rsid w:val="00A65011"/>
    <w:rsid w:val="00A65E46"/>
    <w:rsid w:val="00A65F38"/>
    <w:rsid w:val="00A66808"/>
    <w:rsid w:val="00A70566"/>
    <w:rsid w:val="00A72592"/>
    <w:rsid w:val="00A72DE8"/>
    <w:rsid w:val="00A738F4"/>
    <w:rsid w:val="00A73FCD"/>
    <w:rsid w:val="00A766E4"/>
    <w:rsid w:val="00A766EC"/>
    <w:rsid w:val="00A81A4F"/>
    <w:rsid w:val="00A83CA4"/>
    <w:rsid w:val="00A856F7"/>
    <w:rsid w:val="00A86055"/>
    <w:rsid w:val="00A86D41"/>
    <w:rsid w:val="00A875E6"/>
    <w:rsid w:val="00A87C48"/>
    <w:rsid w:val="00A902A9"/>
    <w:rsid w:val="00A94761"/>
    <w:rsid w:val="00A967BC"/>
    <w:rsid w:val="00A9768F"/>
    <w:rsid w:val="00AA27FD"/>
    <w:rsid w:val="00AA4992"/>
    <w:rsid w:val="00AA734D"/>
    <w:rsid w:val="00AA7EF5"/>
    <w:rsid w:val="00AB4A3F"/>
    <w:rsid w:val="00AB5571"/>
    <w:rsid w:val="00AB5BE5"/>
    <w:rsid w:val="00AB5C54"/>
    <w:rsid w:val="00AB5D22"/>
    <w:rsid w:val="00AC1EAD"/>
    <w:rsid w:val="00AC34BC"/>
    <w:rsid w:val="00AC3EF6"/>
    <w:rsid w:val="00AC3EF9"/>
    <w:rsid w:val="00AC52A3"/>
    <w:rsid w:val="00AC6173"/>
    <w:rsid w:val="00AC6C82"/>
    <w:rsid w:val="00AC6DAB"/>
    <w:rsid w:val="00AC782A"/>
    <w:rsid w:val="00AD22C5"/>
    <w:rsid w:val="00AD3F52"/>
    <w:rsid w:val="00AD720E"/>
    <w:rsid w:val="00AE035C"/>
    <w:rsid w:val="00AE2E9A"/>
    <w:rsid w:val="00AE3C81"/>
    <w:rsid w:val="00AE523F"/>
    <w:rsid w:val="00AF17F3"/>
    <w:rsid w:val="00AF247F"/>
    <w:rsid w:val="00AF42EA"/>
    <w:rsid w:val="00AF4F5D"/>
    <w:rsid w:val="00AF5489"/>
    <w:rsid w:val="00AF687F"/>
    <w:rsid w:val="00B02A90"/>
    <w:rsid w:val="00B04FCF"/>
    <w:rsid w:val="00B053EF"/>
    <w:rsid w:val="00B06E84"/>
    <w:rsid w:val="00B10FCC"/>
    <w:rsid w:val="00B1236A"/>
    <w:rsid w:val="00B13693"/>
    <w:rsid w:val="00B14516"/>
    <w:rsid w:val="00B179F4"/>
    <w:rsid w:val="00B2220B"/>
    <w:rsid w:val="00B22C64"/>
    <w:rsid w:val="00B269F6"/>
    <w:rsid w:val="00B26E1D"/>
    <w:rsid w:val="00B2700C"/>
    <w:rsid w:val="00B31785"/>
    <w:rsid w:val="00B31B68"/>
    <w:rsid w:val="00B33AB1"/>
    <w:rsid w:val="00B34896"/>
    <w:rsid w:val="00B3518F"/>
    <w:rsid w:val="00B43007"/>
    <w:rsid w:val="00B45133"/>
    <w:rsid w:val="00B45E46"/>
    <w:rsid w:val="00B45E9B"/>
    <w:rsid w:val="00B4625D"/>
    <w:rsid w:val="00B46E04"/>
    <w:rsid w:val="00B47014"/>
    <w:rsid w:val="00B47BD9"/>
    <w:rsid w:val="00B50B97"/>
    <w:rsid w:val="00B51014"/>
    <w:rsid w:val="00B534ED"/>
    <w:rsid w:val="00B62678"/>
    <w:rsid w:val="00B64E5A"/>
    <w:rsid w:val="00B651CF"/>
    <w:rsid w:val="00B709DB"/>
    <w:rsid w:val="00B71EF4"/>
    <w:rsid w:val="00B728D3"/>
    <w:rsid w:val="00B74C36"/>
    <w:rsid w:val="00B751B7"/>
    <w:rsid w:val="00B77EFF"/>
    <w:rsid w:val="00B8179F"/>
    <w:rsid w:val="00B81853"/>
    <w:rsid w:val="00B84101"/>
    <w:rsid w:val="00B84FE8"/>
    <w:rsid w:val="00B8628F"/>
    <w:rsid w:val="00B865DD"/>
    <w:rsid w:val="00B8729D"/>
    <w:rsid w:val="00B87814"/>
    <w:rsid w:val="00B91C8F"/>
    <w:rsid w:val="00B9382B"/>
    <w:rsid w:val="00B94980"/>
    <w:rsid w:val="00B97781"/>
    <w:rsid w:val="00B978B1"/>
    <w:rsid w:val="00BA00D4"/>
    <w:rsid w:val="00BA0D7F"/>
    <w:rsid w:val="00BA5BC6"/>
    <w:rsid w:val="00BA696B"/>
    <w:rsid w:val="00BA7414"/>
    <w:rsid w:val="00BA791B"/>
    <w:rsid w:val="00BB0D9C"/>
    <w:rsid w:val="00BB35D6"/>
    <w:rsid w:val="00BB4F0C"/>
    <w:rsid w:val="00BB63D3"/>
    <w:rsid w:val="00BB716E"/>
    <w:rsid w:val="00BB7222"/>
    <w:rsid w:val="00BB7FA1"/>
    <w:rsid w:val="00BD169D"/>
    <w:rsid w:val="00BD7204"/>
    <w:rsid w:val="00BD7422"/>
    <w:rsid w:val="00BD7F2A"/>
    <w:rsid w:val="00BE180F"/>
    <w:rsid w:val="00BE1B53"/>
    <w:rsid w:val="00BE1B58"/>
    <w:rsid w:val="00BE214D"/>
    <w:rsid w:val="00BE2FAE"/>
    <w:rsid w:val="00BE5A60"/>
    <w:rsid w:val="00BE5BA2"/>
    <w:rsid w:val="00BE670F"/>
    <w:rsid w:val="00BF1A63"/>
    <w:rsid w:val="00BF489C"/>
    <w:rsid w:val="00BF502F"/>
    <w:rsid w:val="00BF54DB"/>
    <w:rsid w:val="00BF6782"/>
    <w:rsid w:val="00C02171"/>
    <w:rsid w:val="00C022F9"/>
    <w:rsid w:val="00C03282"/>
    <w:rsid w:val="00C0497D"/>
    <w:rsid w:val="00C068F2"/>
    <w:rsid w:val="00C073CE"/>
    <w:rsid w:val="00C079BC"/>
    <w:rsid w:val="00C11570"/>
    <w:rsid w:val="00C11AAE"/>
    <w:rsid w:val="00C13EEE"/>
    <w:rsid w:val="00C15522"/>
    <w:rsid w:val="00C1751E"/>
    <w:rsid w:val="00C20333"/>
    <w:rsid w:val="00C228D5"/>
    <w:rsid w:val="00C24BE0"/>
    <w:rsid w:val="00C259F0"/>
    <w:rsid w:val="00C2740F"/>
    <w:rsid w:val="00C30A4C"/>
    <w:rsid w:val="00C3494A"/>
    <w:rsid w:val="00C35F34"/>
    <w:rsid w:val="00C415B9"/>
    <w:rsid w:val="00C43799"/>
    <w:rsid w:val="00C44B8A"/>
    <w:rsid w:val="00C45083"/>
    <w:rsid w:val="00C501D0"/>
    <w:rsid w:val="00C50760"/>
    <w:rsid w:val="00C5181F"/>
    <w:rsid w:val="00C51FA5"/>
    <w:rsid w:val="00C54AA0"/>
    <w:rsid w:val="00C54AF2"/>
    <w:rsid w:val="00C55688"/>
    <w:rsid w:val="00C56699"/>
    <w:rsid w:val="00C56DFC"/>
    <w:rsid w:val="00C56EE3"/>
    <w:rsid w:val="00C57F8C"/>
    <w:rsid w:val="00C60D63"/>
    <w:rsid w:val="00C60F24"/>
    <w:rsid w:val="00C61DD6"/>
    <w:rsid w:val="00C62953"/>
    <w:rsid w:val="00C63AA7"/>
    <w:rsid w:val="00C64406"/>
    <w:rsid w:val="00C65E13"/>
    <w:rsid w:val="00C7068D"/>
    <w:rsid w:val="00C70E5F"/>
    <w:rsid w:val="00C71341"/>
    <w:rsid w:val="00C73764"/>
    <w:rsid w:val="00C741B7"/>
    <w:rsid w:val="00C746AA"/>
    <w:rsid w:val="00C76A23"/>
    <w:rsid w:val="00C806DF"/>
    <w:rsid w:val="00C85694"/>
    <w:rsid w:val="00C85747"/>
    <w:rsid w:val="00C868E6"/>
    <w:rsid w:val="00C87670"/>
    <w:rsid w:val="00C87764"/>
    <w:rsid w:val="00C907CA"/>
    <w:rsid w:val="00C91C0B"/>
    <w:rsid w:val="00C930AF"/>
    <w:rsid w:val="00C94028"/>
    <w:rsid w:val="00C95EE2"/>
    <w:rsid w:val="00C97C53"/>
    <w:rsid w:val="00CA282D"/>
    <w:rsid w:val="00CA3FA0"/>
    <w:rsid w:val="00CA51DF"/>
    <w:rsid w:val="00CA61B2"/>
    <w:rsid w:val="00CA7CC1"/>
    <w:rsid w:val="00CB0554"/>
    <w:rsid w:val="00CB1262"/>
    <w:rsid w:val="00CB61AF"/>
    <w:rsid w:val="00CB7755"/>
    <w:rsid w:val="00CC0B0C"/>
    <w:rsid w:val="00CC28F1"/>
    <w:rsid w:val="00CC50A0"/>
    <w:rsid w:val="00CD0A0C"/>
    <w:rsid w:val="00CD1105"/>
    <w:rsid w:val="00CD1200"/>
    <w:rsid w:val="00CD1471"/>
    <w:rsid w:val="00CD1545"/>
    <w:rsid w:val="00CD1DBF"/>
    <w:rsid w:val="00CD32CB"/>
    <w:rsid w:val="00CD58C0"/>
    <w:rsid w:val="00CD5D0F"/>
    <w:rsid w:val="00CD60AD"/>
    <w:rsid w:val="00CE0F2D"/>
    <w:rsid w:val="00CE450A"/>
    <w:rsid w:val="00CE5AA1"/>
    <w:rsid w:val="00CE6485"/>
    <w:rsid w:val="00CE6FEA"/>
    <w:rsid w:val="00CE7C7B"/>
    <w:rsid w:val="00CF68E3"/>
    <w:rsid w:val="00D02285"/>
    <w:rsid w:val="00D0475D"/>
    <w:rsid w:val="00D04FE3"/>
    <w:rsid w:val="00D1279D"/>
    <w:rsid w:val="00D175C8"/>
    <w:rsid w:val="00D22A44"/>
    <w:rsid w:val="00D2775F"/>
    <w:rsid w:val="00D27CBE"/>
    <w:rsid w:val="00D30BF1"/>
    <w:rsid w:val="00D31B1A"/>
    <w:rsid w:val="00D31CA3"/>
    <w:rsid w:val="00D31DE0"/>
    <w:rsid w:val="00D3332B"/>
    <w:rsid w:val="00D33D95"/>
    <w:rsid w:val="00D33FEF"/>
    <w:rsid w:val="00D3407B"/>
    <w:rsid w:val="00D37E62"/>
    <w:rsid w:val="00D37FD5"/>
    <w:rsid w:val="00D41331"/>
    <w:rsid w:val="00D41A3A"/>
    <w:rsid w:val="00D42440"/>
    <w:rsid w:val="00D428BE"/>
    <w:rsid w:val="00D4375C"/>
    <w:rsid w:val="00D47DAB"/>
    <w:rsid w:val="00D51F36"/>
    <w:rsid w:val="00D5297D"/>
    <w:rsid w:val="00D52C7D"/>
    <w:rsid w:val="00D54F84"/>
    <w:rsid w:val="00D56090"/>
    <w:rsid w:val="00D60EAD"/>
    <w:rsid w:val="00D6665E"/>
    <w:rsid w:val="00D70138"/>
    <w:rsid w:val="00D7019E"/>
    <w:rsid w:val="00D7187F"/>
    <w:rsid w:val="00D72D19"/>
    <w:rsid w:val="00D732D2"/>
    <w:rsid w:val="00D7581B"/>
    <w:rsid w:val="00D77076"/>
    <w:rsid w:val="00D81FE8"/>
    <w:rsid w:val="00D833AC"/>
    <w:rsid w:val="00D84C2B"/>
    <w:rsid w:val="00D86315"/>
    <w:rsid w:val="00D86434"/>
    <w:rsid w:val="00D86E26"/>
    <w:rsid w:val="00D90B2F"/>
    <w:rsid w:val="00DA2710"/>
    <w:rsid w:val="00DA2848"/>
    <w:rsid w:val="00DA2DA1"/>
    <w:rsid w:val="00DA481A"/>
    <w:rsid w:val="00DA5EB7"/>
    <w:rsid w:val="00DB2BFF"/>
    <w:rsid w:val="00DB4D00"/>
    <w:rsid w:val="00DB4E12"/>
    <w:rsid w:val="00DB584A"/>
    <w:rsid w:val="00DB58B3"/>
    <w:rsid w:val="00DB5A41"/>
    <w:rsid w:val="00DB61BA"/>
    <w:rsid w:val="00DC00BD"/>
    <w:rsid w:val="00DC0B7C"/>
    <w:rsid w:val="00DC37C9"/>
    <w:rsid w:val="00DC61C8"/>
    <w:rsid w:val="00DC6DA3"/>
    <w:rsid w:val="00DD1968"/>
    <w:rsid w:val="00DD2ABC"/>
    <w:rsid w:val="00DD4238"/>
    <w:rsid w:val="00DD4F3A"/>
    <w:rsid w:val="00DD69BF"/>
    <w:rsid w:val="00DD7329"/>
    <w:rsid w:val="00DE05B9"/>
    <w:rsid w:val="00DE0D9F"/>
    <w:rsid w:val="00DE50A5"/>
    <w:rsid w:val="00DE636B"/>
    <w:rsid w:val="00DE6B13"/>
    <w:rsid w:val="00DF26CC"/>
    <w:rsid w:val="00DF3E02"/>
    <w:rsid w:val="00DF4A74"/>
    <w:rsid w:val="00DF4C4E"/>
    <w:rsid w:val="00DF5B7D"/>
    <w:rsid w:val="00DF612C"/>
    <w:rsid w:val="00DF66FE"/>
    <w:rsid w:val="00DF78F2"/>
    <w:rsid w:val="00DF7AF3"/>
    <w:rsid w:val="00E01B95"/>
    <w:rsid w:val="00E028FD"/>
    <w:rsid w:val="00E04665"/>
    <w:rsid w:val="00E046F8"/>
    <w:rsid w:val="00E04961"/>
    <w:rsid w:val="00E10CB3"/>
    <w:rsid w:val="00E11AEF"/>
    <w:rsid w:val="00E13739"/>
    <w:rsid w:val="00E13905"/>
    <w:rsid w:val="00E1455B"/>
    <w:rsid w:val="00E14CD2"/>
    <w:rsid w:val="00E16192"/>
    <w:rsid w:val="00E178A3"/>
    <w:rsid w:val="00E20B3B"/>
    <w:rsid w:val="00E225E5"/>
    <w:rsid w:val="00E258C3"/>
    <w:rsid w:val="00E25DC4"/>
    <w:rsid w:val="00E26919"/>
    <w:rsid w:val="00E308ED"/>
    <w:rsid w:val="00E31E96"/>
    <w:rsid w:val="00E32C50"/>
    <w:rsid w:val="00E34969"/>
    <w:rsid w:val="00E40FD8"/>
    <w:rsid w:val="00E44423"/>
    <w:rsid w:val="00E50A1F"/>
    <w:rsid w:val="00E535B3"/>
    <w:rsid w:val="00E55B9E"/>
    <w:rsid w:val="00E55F07"/>
    <w:rsid w:val="00E61C58"/>
    <w:rsid w:val="00E63801"/>
    <w:rsid w:val="00E640D1"/>
    <w:rsid w:val="00E67DD4"/>
    <w:rsid w:val="00E716DF"/>
    <w:rsid w:val="00E71750"/>
    <w:rsid w:val="00E73A78"/>
    <w:rsid w:val="00E7493B"/>
    <w:rsid w:val="00E74AE6"/>
    <w:rsid w:val="00E76D42"/>
    <w:rsid w:val="00E80A03"/>
    <w:rsid w:val="00E81600"/>
    <w:rsid w:val="00E81795"/>
    <w:rsid w:val="00E818E2"/>
    <w:rsid w:val="00E81D90"/>
    <w:rsid w:val="00E85B66"/>
    <w:rsid w:val="00E87297"/>
    <w:rsid w:val="00E87E96"/>
    <w:rsid w:val="00E93B71"/>
    <w:rsid w:val="00E95540"/>
    <w:rsid w:val="00E95BB7"/>
    <w:rsid w:val="00E95D03"/>
    <w:rsid w:val="00E964B6"/>
    <w:rsid w:val="00E965BF"/>
    <w:rsid w:val="00E96978"/>
    <w:rsid w:val="00E96A7A"/>
    <w:rsid w:val="00EA108B"/>
    <w:rsid w:val="00EA1AA5"/>
    <w:rsid w:val="00EA2261"/>
    <w:rsid w:val="00EA34B2"/>
    <w:rsid w:val="00EA788F"/>
    <w:rsid w:val="00EA7BCB"/>
    <w:rsid w:val="00EB0407"/>
    <w:rsid w:val="00EB0D5A"/>
    <w:rsid w:val="00EB314A"/>
    <w:rsid w:val="00EB403B"/>
    <w:rsid w:val="00EB530E"/>
    <w:rsid w:val="00EB5B08"/>
    <w:rsid w:val="00EB7B12"/>
    <w:rsid w:val="00EC1459"/>
    <w:rsid w:val="00EC1A1E"/>
    <w:rsid w:val="00EC1B7D"/>
    <w:rsid w:val="00EC49D1"/>
    <w:rsid w:val="00EC65CE"/>
    <w:rsid w:val="00EC69E8"/>
    <w:rsid w:val="00ED2FC1"/>
    <w:rsid w:val="00ED57C4"/>
    <w:rsid w:val="00ED76F0"/>
    <w:rsid w:val="00EE143E"/>
    <w:rsid w:val="00EE2FFC"/>
    <w:rsid w:val="00EE33EE"/>
    <w:rsid w:val="00EE44F2"/>
    <w:rsid w:val="00EE72BC"/>
    <w:rsid w:val="00EF001D"/>
    <w:rsid w:val="00EF2408"/>
    <w:rsid w:val="00EF285E"/>
    <w:rsid w:val="00EF62F3"/>
    <w:rsid w:val="00EF66D5"/>
    <w:rsid w:val="00EF7063"/>
    <w:rsid w:val="00EF71A6"/>
    <w:rsid w:val="00F0030A"/>
    <w:rsid w:val="00F00FFB"/>
    <w:rsid w:val="00F04E41"/>
    <w:rsid w:val="00F1077E"/>
    <w:rsid w:val="00F12C1D"/>
    <w:rsid w:val="00F143A4"/>
    <w:rsid w:val="00F14768"/>
    <w:rsid w:val="00F15443"/>
    <w:rsid w:val="00F15AE7"/>
    <w:rsid w:val="00F27CAD"/>
    <w:rsid w:val="00F30F96"/>
    <w:rsid w:val="00F3207A"/>
    <w:rsid w:val="00F35E49"/>
    <w:rsid w:val="00F36044"/>
    <w:rsid w:val="00F362F7"/>
    <w:rsid w:val="00F36370"/>
    <w:rsid w:val="00F379AD"/>
    <w:rsid w:val="00F4082B"/>
    <w:rsid w:val="00F4215D"/>
    <w:rsid w:val="00F421EF"/>
    <w:rsid w:val="00F42C3C"/>
    <w:rsid w:val="00F4623E"/>
    <w:rsid w:val="00F46CEA"/>
    <w:rsid w:val="00F47F5A"/>
    <w:rsid w:val="00F50053"/>
    <w:rsid w:val="00F5082A"/>
    <w:rsid w:val="00F50C52"/>
    <w:rsid w:val="00F50E2B"/>
    <w:rsid w:val="00F51D23"/>
    <w:rsid w:val="00F5288C"/>
    <w:rsid w:val="00F53D20"/>
    <w:rsid w:val="00F54418"/>
    <w:rsid w:val="00F61FF1"/>
    <w:rsid w:val="00F664BE"/>
    <w:rsid w:val="00F67D8D"/>
    <w:rsid w:val="00F7131C"/>
    <w:rsid w:val="00F719DD"/>
    <w:rsid w:val="00F82F2A"/>
    <w:rsid w:val="00F83328"/>
    <w:rsid w:val="00F8392D"/>
    <w:rsid w:val="00F8412D"/>
    <w:rsid w:val="00F8544D"/>
    <w:rsid w:val="00F900A1"/>
    <w:rsid w:val="00F906F6"/>
    <w:rsid w:val="00F91EF4"/>
    <w:rsid w:val="00F96917"/>
    <w:rsid w:val="00F97371"/>
    <w:rsid w:val="00F97C5C"/>
    <w:rsid w:val="00F97DE6"/>
    <w:rsid w:val="00FA1B05"/>
    <w:rsid w:val="00FA209B"/>
    <w:rsid w:val="00FA39C7"/>
    <w:rsid w:val="00FA3EF3"/>
    <w:rsid w:val="00FA4873"/>
    <w:rsid w:val="00FA4DD0"/>
    <w:rsid w:val="00FA65A9"/>
    <w:rsid w:val="00FA791C"/>
    <w:rsid w:val="00FB215B"/>
    <w:rsid w:val="00FB3A54"/>
    <w:rsid w:val="00FB48FA"/>
    <w:rsid w:val="00FB4D30"/>
    <w:rsid w:val="00FB54B6"/>
    <w:rsid w:val="00FB7393"/>
    <w:rsid w:val="00FC1042"/>
    <w:rsid w:val="00FC110F"/>
    <w:rsid w:val="00FC2595"/>
    <w:rsid w:val="00FC26E7"/>
    <w:rsid w:val="00FC3B98"/>
    <w:rsid w:val="00FC4BA2"/>
    <w:rsid w:val="00FC6FAB"/>
    <w:rsid w:val="00FD0F02"/>
    <w:rsid w:val="00FD1A73"/>
    <w:rsid w:val="00FD1C5C"/>
    <w:rsid w:val="00FD5B1A"/>
    <w:rsid w:val="00FD6B17"/>
    <w:rsid w:val="00FD6BD9"/>
    <w:rsid w:val="00FE2CE3"/>
    <w:rsid w:val="00FE5198"/>
    <w:rsid w:val="00FF0D35"/>
    <w:rsid w:val="00FF4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5AF2DAA"/>
  <w15:docId w15:val="{9AC0CF40-857E-4631-B281-88AE569E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62678"/>
    <w:rPr>
      <w:rFonts w:ascii="Arial" w:eastAsia="ＭＳ ゴシック" w:hAnsi="Arial"/>
      <w:sz w:val="18"/>
      <w:szCs w:val="18"/>
    </w:rPr>
  </w:style>
  <w:style w:type="table" w:styleId="a4">
    <w:name w:val="Table Grid"/>
    <w:basedOn w:val="a1"/>
    <w:rsid w:val="006C3A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E2771"/>
    <w:pPr>
      <w:tabs>
        <w:tab w:val="center" w:pos="4252"/>
        <w:tab w:val="right" w:pos="8504"/>
      </w:tabs>
      <w:snapToGrid w:val="0"/>
    </w:pPr>
  </w:style>
  <w:style w:type="character" w:customStyle="1" w:styleId="a6">
    <w:name w:val="ヘッダー (文字)"/>
    <w:link w:val="a5"/>
    <w:rsid w:val="000E2771"/>
    <w:rPr>
      <w:kern w:val="2"/>
      <w:sz w:val="21"/>
      <w:szCs w:val="24"/>
    </w:rPr>
  </w:style>
  <w:style w:type="paragraph" w:styleId="a7">
    <w:name w:val="footer"/>
    <w:basedOn w:val="a"/>
    <w:link w:val="a8"/>
    <w:rsid w:val="000E2771"/>
    <w:pPr>
      <w:tabs>
        <w:tab w:val="center" w:pos="4252"/>
        <w:tab w:val="right" w:pos="8504"/>
      </w:tabs>
      <w:snapToGrid w:val="0"/>
    </w:pPr>
  </w:style>
  <w:style w:type="character" w:customStyle="1" w:styleId="a8">
    <w:name w:val="フッター (文字)"/>
    <w:link w:val="a7"/>
    <w:rsid w:val="000E2771"/>
    <w:rPr>
      <w:kern w:val="2"/>
      <w:sz w:val="21"/>
      <w:szCs w:val="24"/>
    </w:rPr>
  </w:style>
  <w:style w:type="character" w:styleId="a9">
    <w:name w:val="Hyperlink"/>
    <w:basedOn w:val="a0"/>
    <w:unhideWhenUsed/>
    <w:rsid w:val="00D864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457">
      <w:bodyDiv w:val="1"/>
      <w:marLeft w:val="0"/>
      <w:marRight w:val="0"/>
      <w:marTop w:val="0"/>
      <w:marBottom w:val="0"/>
      <w:divBdr>
        <w:top w:val="none" w:sz="0" w:space="0" w:color="auto"/>
        <w:left w:val="none" w:sz="0" w:space="0" w:color="auto"/>
        <w:bottom w:val="none" w:sz="0" w:space="0" w:color="auto"/>
        <w:right w:val="none" w:sz="0" w:space="0" w:color="auto"/>
      </w:divBdr>
    </w:div>
    <w:div w:id="62804280">
      <w:bodyDiv w:val="1"/>
      <w:marLeft w:val="0"/>
      <w:marRight w:val="0"/>
      <w:marTop w:val="0"/>
      <w:marBottom w:val="0"/>
      <w:divBdr>
        <w:top w:val="none" w:sz="0" w:space="0" w:color="auto"/>
        <w:left w:val="none" w:sz="0" w:space="0" w:color="auto"/>
        <w:bottom w:val="none" w:sz="0" w:space="0" w:color="auto"/>
        <w:right w:val="none" w:sz="0" w:space="0" w:color="auto"/>
      </w:divBdr>
    </w:div>
    <w:div w:id="426464554">
      <w:bodyDiv w:val="1"/>
      <w:marLeft w:val="0"/>
      <w:marRight w:val="0"/>
      <w:marTop w:val="0"/>
      <w:marBottom w:val="0"/>
      <w:divBdr>
        <w:top w:val="none" w:sz="0" w:space="0" w:color="auto"/>
        <w:left w:val="none" w:sz="0" w:space="0" w:color="auto"/>
        <w:bottom w:val="none" w:sz="0" w:space="0" w:color="auto"/>
        <w:right w:val="none" w:sz="0" w:space="0" w:color="auto"/>
      </w:divBdr>
    </w:div>
    <w:div w:id="491797202">
      <w:bodyDiv w:val="1"/>
      <w:marLeft w:val="0"/>
      <w:marRight w:val="0"/>
      <w:marTop w:val="0"/>
      <w:marBottom w:val="0"/>
      <w:divBdr>
        <w:top w:val="none" w:sz="0" w:space="0" w:color="auto"/>
        <w:left w:val="none" w:sz="0" w:space="0" w:color="auto"/>
        <w:bottom w:val="none" w:sz="0" w:space="0" w:color="auto"/>
        <w:right w:val="none" w:sz="0" w:space="0" w:color="auto"/>
      </w:divBdr>
    </w:div>
    <w:div w:id="515003218">
      <w:bodyDiv w:val="1"/>
      <w:marLeft w:val="0"/>
      <w:marRight w:val="0"/>
      <w:marTop w:val="0"/>
      <w:marBottom w:val="0"/>
      <w:divBdr>
        <w:top w:val="none" w:sz="0" w:space="0" w:color="auto"/>
        <w:left w:val="none" w:sz="0" w:space="0" w:color="auto"/>
        <w:bottom w:val="none" w:sz="0" w:space="0" w:color="auto"/>
        <w:right w:val="none" w:sz="0" w:space="0" w:color="auto"/>
      </w:divBdr>
    </w:div>
    <w:div w:id="818038667">
      <w:bodyDiv w:val="1"/>
      <w:marLeft w:val="0"/>
      <w:marRight w:val="0"/>
      <w:marTop w:val="0"/>
      <w:marBottom w:val="0"/>
      <w:divBdr>
        <w:top w:val="none" w:sz="0" w:space="0" w:color="auto"/>
        <w:left w:val="none" w:sz="0" w:space="0" w:color="auto"/>
        <w:bottom w:val="none" w:sz="0" w:space="0" w:color="auto"/>
        <w:right w:val="none" w:sz="0" w:space="0" w:color="auto"/>
      </w:divBdr>
    </w:div>
    <w:div w:id="1593317300">
      <w:bodyDiv w:val="1"/>
      <w:marLeft w:val="0"/>
      <w:marRight w:val="0"/>
      <w:marTop w:val="0"/>
      <w:marBottom w:val="0"/>
      <w:divBdr>
        <w:top w:val="none" w:sz="0" w:space="0" w:color="auto"/>
        <w:left w:val="none" w:sz="0" w:space="0" w:color="auto"/>
        <w:bottom w:val="none" w:sz="0" w:space="0" w:color="auto"/>
        <w:right w:val="none" w:sz="0" w:space="0" w:color="auto"/>
      </w:divBdr>
    </w:div>
    <w:div w:id="2017075478">
      <w:bodyDiv w:val="1"/>
      <w:marLeft w:val="0"/>
      <w:marRight w:val="0"/>
      <w:marTop w:val="0"/>
      <w:marBottom w:val="0"/>
      <w:divBdr>
        <w:top w:val="none" w:sz="0" w:space="0" w:color="auto"/>
        <w:left w:val="none" w:sz="0" w:space="0" w:color="auto"/>
        <w:bottom w:val="none" w:sz="0" w:space="0" w:color="auto"/>
        <w:right w:val="none" w:sz="0" w:space="0" w:color="auto"/>
      </w:divBdr>
    </w:div>
    <w:div w:id="203064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ebina.kanagawa.jp/event/1013116/10137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1897</Words>
  <Characters>357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契約番号</vt:lpstr>
      <vt:lpstr>契約番号</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契約番号</dc:title>
  <dc:creator>海老名市</dc:creator>
  <cp:lastModifiedBy>本多　真紀</cp:lastModifiedBy>
  <cp:revision>38</cp:revision>
  <cp:lastPrinted>2022-04-13T23:57:00Z</cp:lastPrinted>
  <dcterms:created xsi:type="dcterms:W3CDTF">2022-04-13T23:01:00Z</dcterms:created>
  <dcterms:modified xsi:type="dcterms:W3CDTF">2022-04-14T06:11:00Z</dcterms:modified>
</cp:coreProperties>
</file>