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6956" w14:textId="77777777" w:rsidR="006446C5" w:rsidRDefault="008C19BF" w:rsidP="003866B6">
      <w:pPr>
        <w:jc w:val="left"/>
      </w:pPr>
      <w:r w:rsidRPr="003866B6">
        <w:rPr>
          <w:rFonts w:hint="eastAsia"/>
        </w:rPr>
        <w:t>施工計画書作成</w:t>
      </w:r>
      <w:r w:rsidR="003866B6" w:rsidRPr="003866B6">
        <w:rPr>
          <w:rFonts w:hint="eastAsia"/>
        </w:rPr>
        <w:t>・点検</w:t>
      </w:r>
      <w:r w:rsidRPr="003866B6">
        <w:rPr>
          <w:rFonts w:hint="eastAsia"/>
        </w:rPr>
        <w:t>のポイント</w:t>
      </w:r>
    </w:p>
    <w:p w14:paraId="7880FDF4" w14:textId="77777777" w:rsidR="00B274F0" w:rsidRDefault="00B274F0" w:rsidP="003866B6">
      <w:pPr>
        <w:jc w:val="left"/>
      </w:pPr>
    </w:p>
    <w:p w14:paraId="079B6145" w14:textId="77777777" w:rsidR="00B274F0" w:rsidRPr="008B6503" w:rsidRDefault="00105AE8" w:rsidP="008B6503">
      <w:pPr>
        <w:ind w:left="239" w:hangingChars="100" w:hanging="239"/>
        <w:jc w:val="left"/>
        <w:rPr>
          <w:rFonts w:ascii="ＭＳ ゴシック" w:eastAsia="ＭＳ ゴシック" w:hAnsi="ＭＳ ゴシック"/>
          <w:b/>
          <w:color w:val="FF0000"/>
          <w:u w:val="single"/>
        </w:rPr>
      </w:pPr>
      <w:r w:rsidRPr="008B6503">
        <w:rPr>
          <w:rFonts w:ascii="ＭＳ ゴシック" w:eastAsia="ＭＳ ゴシック" w:hAnsi="ＭＳ ゴシック" w:hint="eastAsia"/>
          <w:b/>
          <w:color w:val="FF0000"/>
          <w:u w:val="single"/>
        </w:rPr>
        <w:t>※この施工計画書作成・点検のポイントは、土木工事を対象とした視点となっています</w:t>
      </w:r>
      <w:r w:rsidR="00E63106" w:rsidRPr="008B6503">
        <w:rPr>
          <w:rFonts w:ascii="ＭＳ ゴシック" w:eastAsia="ＭＳ ゴシック" w:hAnsi="ＭＳ ゴシック" w:hint="eastAsia"/>
          <w:b/>
          <w:color w:val="FF0000"/>
          <w:u w:val="single"/>
        </w:rPr>
        <w:t>が</w:t>
      </w:r>
      <w:r w:rsidRPr="008B6503">
        <w:rPr>
          <w:rFonts w:ascii="ＭＳ ゴシック" w:eastAsia="ＭＳ ゴシック" w:hAnsi="ＭＳ ゴシック" w:hint="eastAsia"/>
          <w:b/>
          <w:color w:val="FF0000"/>
          <w:u w:val="single"/>
        </w:rPr>
        <w:t>、</w:t>
      </w:r>
      <w:r w:rsidR="00E63106" w:rsidRPr="008B6503">
        <w:rPr>
          <w:rFonts w:ascii="ＭＳ ゴシック" w:eastAsia="ＭＳ ゴシック" w:hAnsi="ＭＳ ゴシック" w:hint="eastAsia"/>
          <w:b/>
          <w:color w:val="FF0000"/>
          <w:u w:val="single"/>
        </w:rPr>
        <w:t>すべての工事</w:t>
      </w:r>
      <w:r w:rsidRPr="008B6503">
        <w:rPr>
          <w:rFonts w:ascii="ＭＳ ゴシック" w:eastAsia="ＭＳ ゴシック" w:hAnsi="ＭＳ ゴシック" w:hint="eastAsia"/>
          <w:b/>
          <w:color w:val="FF0000"/>
          <w:u w:val="single"/>
        </w:rPr>
        <w:t>についても共通</w:t>
      </w:r>
      <w:r w:rsidR="00E63106" w:rsidRPr="008B6503">
        <w:rPr>
          <w:rFonts w:ascii="ＭＳ ゴシック" w:eastAsia="ＭＳ ゴシック" w:hAnsi="ＭＳ ゴシック" w:hint="eastAsia"/>
          <w:b/>
          <w:color w:val="FF0000"/>
          <w:u w:val="single"/>
        </w:rPr>
        <w:t>するものですので、</w:t>
      </w:r>
      <w:r w:rsidR="008B6503" w:rsidRPr="008B6503">
        <w:rPr>
          <w:rFonts w:ascii="ＭＳ ゴシック" w:eastAsia="ＭＳ ゴシック" w:hAnsi="ＭＳ ゴシック" w:hint="eastAsia"/>
          <w:b/>
          <w:color w:val="FF0000"/>
          <w:u w:val="single"/>
        </w:rPr>
        <w:t>工事に応じて読み替えをお願いします。</w:t>
      </w:r>
    </w:p>
    <w:p w14:paraId="6EEF4FA2" w14:textId="77777777" w:rsidR="00B274F0" w:rsidRPr="00E63106" w:rsidRDefault="00B274F0" w:rsidP="003866B6">
      <w:pPr>
        <w:jc w:val="left"/>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4"/>
      </w:tblGrid>
      <w:tr w:rsidR="00B274F0" w14:paraId="5086CF08" w14:textId="77777777" w:rsidTr="00B274F0">
        <w:tc>
          <w:tcPr>
            <w:tcW w:w="9514" w:type="dxa"/>
          </w:tcPr>
          <w:p w14:paraId="6DCEE333" w14:textId="77777777" w:rsidR="00B274F0" w:rsidRPr="003866B6" w:rsidRDefault="00B274F0" w:rsidP="00B274F0">
            <w:r w:rsidRPr="003866B6">
              <w:rPr>
                <w:rFonts w:hint="eastAsia"/>
              </w:rPr>
              <w:t>◎施工計画書の重要性</w:t>
            </w:r>
          </w:p>
          <w:p w14:paraId="34EF045A" w14:textId="77777777" w:rsidR="00B274F0" w:rsidRDefault="00B274F0" w:rsidP="00B274F0">
            <w:pPr>
              <w:jc w:val="left"/>
            </w:pPr>
            <w:r w:rsidRPr="003866B6">
              <w:rPr>
                <w:rFonts w:hint="eastAsia"/>
              </w:rPr>
              <w:t>工事の管理は、最終的な出来形や出来映えだけが重要ではありません。施工中のプロセス（施工計画・施工管理・安全対策・法令遵守等）が重要です。そのため、詳細な施工計画書の作成、その後の適宜の見直しが重要になります。</w:t>
            </w:r>
          </w:p>
        </w:tc>
      </w:tr>
    </w:tbl>
    <w:p w14:paraId="5EC133AE" w14:textId="77777777" w:rsidR="0021024E" w:rsidRPr="003866B6" w:rsidRDefault="0021024E"/>
    <w:p w14:paraId="34E888E2" w14:textId="77777777" w:rsidR="00AD5231" w:rsidRPr="003866B6" w:rsidRDefault="00322494">
      <w:r w:rsidRPr="003866B6">
        <w:rPr>
          <w:rFonts w:hint="eastAsia"/>
        </w:rPr>
        <w:t>□</w:t>
      </w:r>
      <w:r w:rsidR="00AD5231" w:rsidRPr="003866B6">
        <w:rPr>
          <w:rFonts w:hint="eastAsia"/>
        </w:rPr>
        <w:t>施工計画書の主なチェックポイント</w:t>
      </w:r>
      <w:r w:rsidR="003866B6" w:rsidRPr="003866B6">
        <w:rPr>
          <w:rFonts w:hint="eastAsia"/>
        </w:rPr>
        <w:t>１</w:t>
      </w:r>
    </w:p>
    <w:p w14:paraId="57D80471" w14:textId="77777777" w:rsidR="00AD5231" w:rsidRPr="001E374D" w:rsidRDefault="00AD5231" w:rsidP="0021024E">
      <w:pPr>
        <w:ind w:firstLineChars="100" w:firstLine="238"/>
      </w:pPr>
      <w:r w:rsidRPr="001E374D">
        <w:rPr>
          <w:rFonts w:hint="eastAsia"/>
        </w:rPr>
        <w:t>施工計画書は次の内容を記載することとされ、監督職員が別途補足を求めた場合は追記することとされています。（</w:t>
      </w:r>
      <w:r w:rsidR="00FA22C0" w:rsidRPr="001E374D">
        <w:rPr>
          <w:rFonts w:hint="eastAsia"/>
        </w:rPr>
        <w:t>海老名市土木工事</w:t>
      </w:r>
      <w:r w:rsidRPr="001E374D">
        <w:rPr>
          <w:rFonts w:hint="eastAsia"/>
        </w:rPr>
        <w:t>共通仕様書</w:t>
      </w:r>
      <w:r w:rsidR="000F32F2" w:rsidRPr="001E374D">
        <w:rPr>
          <w:rFonts w:hint="eastAsia"/>
        </w:rPr>
        <w:t>総則</w:t>
      </w:r>
      <w:r w:rsidRPr="001E374D">
        <w:rPr>
          <w:rFonts w:hint="eastAsia"/>
        </w:rPr>
        <w:t>）</w:t>
      </w:r>
    </w:p>
    <w:p w14:paraId="152F41B0" w14:textId="77777777" w:rsidR="008C19BF" w:rsidRPr="001E374D" w:rsidRDefault="008C19BF"/>
    <w:p w14:paraId="50F7C039" w14:textId="77777777" w:rsidR="008C19BF" w:rsidRPr="001E374D" w:rsidRDefault="000F32F2" w:rsidP="00322494">
      <w:pPr>
        <w:ind w:firstLineChars="100" w:firstLine="238"/>
      </w:pPr>
      <w:r w:rsidRPr="001E374D">
        <w:rPr>
          <w:rFonts w:hint="eastAsia"/>
        </w:rPr>
        <w:t>施工計画書の内容</w:t>
      </w:r>
    </w:p>
    <w:p w14:paraId="4B9628E4" w14:textId="77777777" w:rsidR="003866B6" w:rsidRPr="001E374D" w:rsidRDefault="000F32F2" w:rsidP="00322494">
      <w:pPr>
        <w:ind w:firstLineChars="100" w:firstLine="238"/>
      </w:pPr>
      <w:r w:rsidRPr="001E374D">
        <w:rPr>
          <w:rFonts w:hint="eastAsia"/>
        </w:rPr>
        <w:t>（１）工事概要</w:t>
      </w:r>
    </w:p>
    <w:p w14:paraId="5AAB9907" w14:textId="77777777" w:rsidR="000F32F2" w:rsidRPr="001E374D" w:rsidRDefault="000F32F2" w:rsidP="00322494">
      <w:pPr>
        <w:ind w:firstLineChars="100" w:firstLine="238"/>
      </w:pPr>
      <w:r w:rsidRPr="001E374D">
        <w:rPr>
          <w:rFonts w:hint="eastAsia"/>
        </w:rPr>
        <w:t>（２）計画工程表</w:t>
      </w:r>
    </w:p>
    <w:p w14:paraId="041A9875" w14:textId="77777777" w:rsidR="003866B6" w:rsidRPr="001E374D" w:rsidRDefault="000F32F2" w:rsidP="00322494">
      <w:pPr>
        <w:ind w:firstLineChars="100" w:firstLine="238"/>
      </w:pPr>
      <w:r w:rsidRPr="001E374D">
        <w:rPr>
          <w:rFonts w:hint="eastAsia"/>
        </w:rPr>
        <w:t>（３）現場組織表</w:t>
      </w:r>
    </w:p>
    <w:p w14:paraId="0B577E19" w14:textId="77777777" w:rsidR="000F32F2" w:rsidRPr="001E374D" w:rsidRDefault="000F32F2" w:rsidP="00322494">
      <w:pPr>
        <w:ind w:firstLineChars="100" w:firstLine="238"/>
      </w:pPr>
      <w:r w:rsidRPr="001E374D">
        <w:rPr>
          <w:rFonts w:hint="eastAsia"/>
        </w:rPr>
        <w:t>（４）安全管理</w:t>
      </w:r>
    </w:p>
    <w:p w14:paraId="368D4466" w14:textId="77777777" w:rsidR="003866B6" w:rsidRPr="001E374D" w:rsidRDefault="000F32F2" w:rsidP="00322494">
      <w:pPr>
        <w:ind w:firstLineChars="100" w:firstLine="238"/>
      </w:pPr>
      <w:r w:rsidRPr="001E374D">
        <w:rPr>
          <w:rFonts w:hint="eastAsia"/>
        </w:rPr>
        <w:t>（５）指定機械</w:t>
      </w:r>
    </w:p>
    <w:p w14:paraId="6485C330" w14:textId="77777777" w:rsidR="000F32F2" w:rsidRPr="001E374D" w:rsidRDefault="003328CA" w:rsidP="00322494">
      <w:pPr>
        <w:ind w:firstLineChars="100" w:firstLine="238"/>
      </w:pPr>
      <w:r w:rsidRPr="001E374D">
        <w:rPr>
          <w:rFonts w:hint="eastAsia"/>
        </w:rPr>
        <w:t>（６）主要資材</w:t>
      </w:r>
    </w:p>
    <w:p w14:paraId="7A9DE2DF" w14:textId="77777777" w:rsidR="003328CA" w:rsidRPr="001E374D" w:rsidRDefault="003328CA" w:rsidP="00322494">
      <w:pPr>
        <w:ind w:firstLineChars="100" w:firstLine="238"/>
      </w:pPr>
      <w:r w:rsidRPr="001E374D">
        <w:rPr>
          <w:rFonts w:hint="eastAsia"/>
        </w:rPr>
        <w:t>（７）施工方法（主要機械、仮設備計画、工事用地等を含む）</w:t>
      </w:r>
    </w:p>
    <w:p w14:paraId="16158E6F" w14:textId="77777777" w:rsidR="003866B6" w:rsidRPr="001E374D" w:rsidRDefault="003328CA" w:rsidP="00322494">
      <w:pPr>
        <w:ind w:firstLineChars="100" w:firstLine="238"/>
      </w:pPr>
      <w:r w:rsidRPr="001E374D">
        <w:rPr>
          <w:rFonts w:hint="eastAsia"/>
        </w:rPr>
        <w:t>（８）施工管理計画</w:t>
      </w:r>
    </w:p>
    <w:p w14:paraId="5405F0E5" w14:textId="77777777" w:rsidR="008C19BF" w:rsidRPr="001E374D" w:rsidRDefault="003328CA" w:rsidP="00322494">
      <w:pPr>
        <w:ind w:firstLineChars="100" w:firstLine="238"/>
      </w:pPr>
      <w:r w:rsidRPr="001E374D">
        <w:rPr>
          <w:rFonts w:hint="eastAsia"/>
        </w:rPr>
        <w:t>（９）緊急時の体制及び対応</w:t>
      </w:r>
    </w:p>
    <w:p w14:paraId="02F7605B" w14:textId="77777777" w:rsidR="003866B6" w:rsidRPr="001E374D" w:rsidRDefault="003328CA" w:rsidP="00322494">
      <w:pPr>
        <w:ind w:firstLineChars="100" w:firstLine="238"/>
      </w:pPr>
      <w:r w:rsidRPr="001E374D">
        <w:rPr>
          <w:rFonts w:hint="eastAsia"/>
        </w:rPr>
        <w:t>（</w:t>
      </w:r>
      <w:r w:rsidR="00105AE8" w:rsidRPr="001E374D">
        <w:rPr>
          <w:rFonts w:hint="eastAsia"/>
        </w:rPr>
        <w:t>10</w:t>
      </w:r>
      <w:r w:rsidRPr="001E374D">
        <w:rPr>
          <w:rFonts w:hint="eastAsia"/>
        </w:rPr>
        <w:t>）交通管理</w:t>
      </w:r>
    </w:p>
    <w:p w14:paraId="67382A65" w14:textId="77777777" w:rsidR="003328CA" w:rsidRPr="001E374D" w:rsidRDefault="003328CA" w:rsidP="00322494">
      <w:pPr>
        <w:ind w:firstLineChars="100" w:firstLine="238"/>
      </w:pPr>
      <w:r w:rsidRPr="001E374D">
        <w:rPr>
          <w:rFonts w:hint="eastAsia"/>
        </w:rPr>
        <w:t>（</w:t>
      </w:r>
      <w:r w:rsidR="00105AE8" w:rsidRPr="001E374D">
        <w:rPr>
          <w:rFonts w:hint="eastAsia"/>
        </w:rPr>
        <w:t>11</w:t>
      </w:r>
      <w:r w:rsidRPr="001E374D">
        <w:rPr>
          <w:rFonts w:hint="eastAsia"/>
        </w:rPr>
        <w:t>）環境対策</w:t>
      </w:r>
    </w:p>
    <w:p w14:paraId="70BF4C64" w14:textId="77777777" w:rsidR="003328CA" w:rsidRPr="001E374D" w:rsidRDefault="003328CA" w:rsidP="00322494">
      <w:pPr>
        <w:ind w:firstLineChars="100" w:firstLine="238"/>
      </w:pPr>
      <w:r w:rsidRPr="001E374D">
        <w:rPr>
          <w:rFonts w:hint="eastAsia"/>
        </w:rPr>
        <w:t>（</w:t>
      </w:r>
      <w:r w:rsidR="00105AE8" w:rsidRPr="001E374D">
        <w:rPr>
          <w:rFonts w:hint="eastAsia"/>
        </w:rPr>
        <w:t>12</w:t>
      </w:r>
      <w:r w:rsidRPr="001E374D">
        <w:rPr>
          <w:rFonts w:hint="eastAsia"/>
        </w:rPr>
        <w:t>）現場作業環境の整備</w:t>
      </w:r>
    </w:p>
    <w:p w14:paraId="75E29827" w14:textId="77777777" w:rsidR="003328CA" w:rsidRPr="001E374D" w:rsidRDefault="003328CA" w:rsidP="00322494">
      <w:pPr>
        <w:ind w:firstLineChars="100" w:firstLine="238"/>
      </w:pPr>
      <w:r w:rsidRPr="001E374D">
        <w:rPr>
          <w:rFonts w:hint="eastAsia"/>
        </w:rPr>
        <w:t>（</w:t>
      </w:r>
      <w:r w:rsidR="00105AE8" w:rsidRPr="001E374D">
        <w:rPr>
          <w:rFonts w:hint="eastAsia"/>
        </w:rPr>
        <w:t>13</w:t>
      </w:r>
      <w:r w:rsidRPr="001E374D">
        <w:rPr>
          <w:rFonts w:hint="eastAsia"/>
        </w:rPr>
        <w:t>）再生資源の利用の促進と建設副産物の適正処理方法</w:t>
      </w:r>
    </w:p>
    <w:p w14:paraId="779463E0" w14:textId="611A8E08" w:rsidR="00D779AD" w:rsidRPr="001E374D" w:rsidRDefault="003328CA" w:rsidP="00322494">
      <w:pPr>
        <w:ind w:firstLineChars="100" w:firstLine="238"/>
      </w:pPr>
      <w:r w:rsidRPr="001E374D">
        <w:rPr>
          <w:rFonts w:hint="eastAsia"/>
        </w:rPr>
        <w:t>（</w:t>
      </w:r>
      <w:r w:rsidR="00105AE8" w:rsidRPr="001E374D">
        <w:rPr>
          <w:rFonts w:hint="eastAsia"/>
        </w:rPr>
        <w:t>14</w:t>
      </w:r>
      <w:r w:rsidRPr="001E374D">
        <w:rPr>
          <w:rFonts w:hint="eastAsia"/>
        </w:rPr>
        <w:t>）</w:t>
      </w:r>
      <w:r w:rsidR="00D779AD" w:rsidRPr="001E374D">
        <w:rPr>
          <w:rFonts w:hint="eastAsia"/>
        </w:rPr>
        <w:t>施工要領・工種別施工計画書等</w:t>
      </w:r>
    </w:p>
    <w:p w14:paraId="10F40BE1" w14:textId="420EAC93" w:rsidR="003328CA" w:rsidRPr="001E374D" w:rsidRDefault="00D779AD" w:rsidP="00322494">
      <w:pPr>
        <w:ind w:firstLineChars="100" w:firstLine="238"/>
      </w:pPr>
      <w:r w:rsidRPr="001E374D">
        <w:rPr>
          <w:rFonts w:hint="eastAsia"/>
        </w:rPr>
        <w:t>（15）</w:t>
      </w:r>
      <w:r w:rsidR="003328CA" w:rsidRPr="001E374D">
        <w:rPr>
          <w:rFonts w:hint="eastAsia"/>
        </w:rPr>
        <w:t>その他</w:t>
      </w:r>
    </w:p>
    <w:p w14:paraId="7D786604" w14:textId="77777777" w:rsidR="00115561" w:rsidRPr="001E374D" w:rsidRDefault="00115561" w:rsidP="00FA22C0">
      <w:pPr>
        <w:ind w:firstLineChars="100" w:firstLine="239"/>
        <w:rPr>
          <w:b/>
        </w:rPr>
      </w:pPr>
      <w:r w:rsidRPr="001E374D">
        <w:rPr>
          <w:rFonts w:hint="eastAsia"/>
          <w:b/>
        </w:rPr>
        <w:t>※施工計画書の作成、説明義務は現場代理人ではなく主任技術者です。</w:t>
      </w:r>
    </w:p>
    <w:p w14:paraId="0EEE98E6" w14:textId="77777777" w:rsidR="008C19BF" w:rsidRPr="001E374D" w:rsidRDefault="009338E5" w:rsidP="009338E5">
      <w:pPr>
        <w:ind w:leftChars="100" w:left="477" w:hangingChars="100" w:hanging="239"/>
        <w:rPr>
          <w:b/>
        </w:rPr>
      </w:pPr>
      <w:r w:rsidRPr="001E374D">
        <w:rPr>
          <w:rFonts w:hint="eastAsia"/>
          <w:b/>
        </w:rPr>
        <w:t>※維持工事等簡易な工事においては監督員の承諾を得て記載内容の一部を省略出来ます。</w:t>
      </w:r>
    </w:p>
    <w:p w14:paraId="726C6354" w14:textId="77777777" w:rsidR="0021024E" w:rsidRPr="001E374D" w:rsidRDefault="0021024E"/>
    <w:p w14:paraId="432B7B10" w14:textId="77777777" w:rsidR="00AC1449" w:rsidRPr="001E374D" w:rsidRDefault="00322494">
      <w:r w:rsidRPr="001E374D">
        <w:rPr>
          <w:rFonts w:hint="eastAsia"/>
        </w:rPr>
        <w:t>□</w:t>
      </w:r>
      <w:r w:rsidR="00AC1449" w:rsidRPr="001E374D">
        <w:rPr>
          <w:rFonts w:hint="eastAsia"/>
        </w:rPr>
        <w:t>施工計画書の主なチェックポイント２</w:t>
      </w:r>
    </w:p>
    <w:p w14:paraId="761CDDDD" w14:textId="77777777" w:rsidR="00AC1449" w:rsidRPr="001E374D" w:rsidRDefault="00AC1449" w:rsidP="0021024E">
      <w:r w:rsidRPr="001E374D">
        <w:rPr>
          <w:rFonts w:hint="eastAsia"/>
        </w:rPr>
        <w:t>（３）現場組織表</w:t>
      </w:r>
    </w:p>
    <w:p w14:paraId="4C786B4F" w14:textId="5B625E23" w:rsidR="00AC1449" w:rsidRPr="001E374D" w:rsidRDefault="00220E49" w:rsidP="000279AD">
      <w:pPr>
        <w:ind w:leftChars="100" w:left="238"/>
      </w:pPr>
      <w:r w:rsidRPr="001E374D">
        <w:rPr>
          <w:rFonts w:hint="eastAsia"/>
        </w:rPr>
        <w:t>・</w:t>
      </w:r>
      <w:r w:rsidR="000279AD" w:rsidRPr="001E374D">
        <w:rPr>
          <w:rFonts w:hint="eastAsia"/>
        </w:rPr>
        <w:t>現場における組織の編成及び</w:t>
      </w:r>
      <w:r w:rsidR="00AC1449" w:rsidRPr="001E374D">
        <w:rPr>
          <w:rFonts w:hint="eastAsia"/>
        </w:rPr>
        <w:t>現場代理人、主任技術者</w:t>
      </w:r>
      <w:r w:rsidR="000279AD" w:rsidRPr="001E374D">
        <w:rPr>
          <w:rFonts w:hint="eastAsia"/>
        </w:rPr>
        <w:t>等</w:t>
      </w:r>
      <w:r w:rsidR="00AC1449" w:rsidRPr="001E374D">
        <w:rPr>
          <w:rFonts w:hint="eastAsia"/>
        </w:rPr>
        <w:t>の業務分担が</w:t>
      </w:r>
      <w:r w:rsidR="000279AD" w:rsidRPr="001E374D">
        <w:rPr>
          <w:rFonts w:hint="eastAsia"/>
        </w:rPr>
        <w:t>わかるように記載されているか</w:t>
      </w:r>
      <w:r w:rsidR="00AC1449" w:rsidRPr="001E374D">
        <w:rPr>
          <w:rFonts w:hint="eastAsia"/>
        </w:rPr>
        <w:t>。</w:t>
      </w:r>
      <w:r w:rsidR="00B65B49">
        <w:rPr>
          <w:rFonts w:hint="eastAsia"/>
        </w:rPr>
        <w:br w:type="page"/>
      </w:r>
    </w:p>
    <w:p w14:paraId="42B991A3" w14:textId="77777777" w:rsidR="00D57551" w:rsidRPr="001E374D" w:rsidRDefault="00F14CF1" w:rsidP="0021024E">
      <w:pPr>
        <w:ind w:firstLineChars="100" w:firstLine="238"/>
      </w:pPr>
      <w:r w:rsidRPr="001E374D">
        <w:rPr>
          <w:rFonts w:hint="eastAsia"/>
        </w:rPr>
        <w:lastRenderedPageBreak/>
        <w:t>※</w:t>
      </w:r>
      <w:r w:rsidR="00C0081B" w:rsidRPr="001E374D">
        <w:rPr>
          <w:rFonts w:hint="eastAsia"/>
        </w:rPr>
        <w:t>現場代理人の職務</w:t>
      </w:r>
      <w:r w:rsidR="00454BA1" w:rsidRPr="001E374D">
        <w:rPr>
          <w:rFonts w:hint="eastAsia"/>
        </w:rPr>
        <w:t>及び権限</w:t>
      </w:r>
    </w:p>
    <w:p w14:paraId="6414EF2F" w14:textId="3DD794E8" w:rsidR="003F7CA9" w:rsidRPr="001E374D" w:rsidRDefault="00B2511B" w:rsidP="0021024E">
      <w:pPr>
        <w:ind w:leftChars="100" w:left="238" w:firstLineChars="100" w:firstLine="238"/>
      </w:pPr>
      <w:r w:rsidRPr="001E374D">
        <w:rPr>
          <w:rFonts w:hint="eastAsia"/>
        </w:rPr>
        <w:t>請負</w:t>
      </w:r>
      <w:r w:rsidR="00C0081B" w:rsidRPr="001E374D">
        <w:rPr>
          <w:rFonts w:hint="eastAsia"/>
        </w:rPr>
        <w:t>契約の</w:t>
      </w:r>
      <w:r w:rsidR="00454BA1" w:rsidRPr="001E374D">
        <w:rPr>
          <w:rFonts w:hint="eastAsia"/>
        </w:rPr>
        <w:t>的確な</w:t>
      </w:r>
      <w:r w:rsidR="00C0081B" w:rsidRPr="001E374D">
        <w:rPr>
          <w:rFonts w:hint="eastAsia"/>
        </w:rPr>
        <w:t>履行</w:t>
      </w:r>
      <w:r w:rsidR="00454BA1" w:rsidRPr="001E374D">
        <w:rPr>
          <w:rFonts w:hint="eastAsia"/>
        </w:rPr>
        <w:t>を確保するため</w:t>
      </w:r>
      <w:r w:rsidR="00C0081B" w:rsidRPr="001E374D">
        <w:rPr>
          <w:rFonts w:hint="eastAsia"/>
        </w:rPr>
        <w:t>、工事現場に常駐し、その運営、</w:t>
      </w:r>
      <w:r w:rsidR="00BA4791" w:rsidRPr="001E374D">
        <w:rPr>
          <w:rFonts w:hint="eastAsia"/>
        </w:rPr>
        <w:t>取締</w:t>
      </w:r>
      <w:r w:rsidR="00C0081B" w:rsidRPr="001E374D">
        <w:rPr>
          <w:rFonts w:hint="eastAsia"/>
        </w:rPr>
        <w:t>を行う</w:t>
      </w:r>
      <w:r w:rsidR="003F7CA9" w:rsidRPr="001E374D">
        <w:rPr>
          <w:rFonts w:hint="eastAsia"/>
        </w:rPr>
        <w:t>。</w:t>
      </w:r>
    </w:p>
    <w:p w14:paraId="1228B72B" w14:textId="77777777" w:rsidR="00C0081B" w:rsidRPr="001E374D" w:rsidRDefault="00C0081B" w:rsidP="0021024E">
      <w:pPr>
        <w:ind w:leftChars="100" w:left="238" w:firstLineChars="100" w:firstLine="238"/>
      </w:pPr>
      <w:r w:rsidRPr="001E374D">
        <w:rPr>
          <w:rFonts w:hint="eastAsia"/>
        </w:rPr>
        <w:t>除外該当権限を除く</w:t>
      </w:r>
      <w:r w:rsidR="00D521DA" w:rsidRPr="001E374D">
        <w:rPr>
          <w:rFonts w:hint="eastAsia"/>
        </w:rPr>
        <w:t>受注</w:t>
      </w:r>
      <w:r w:rsidRPr="001E374D">
        <w:rPr>
          <w:rFonts w:hint="eastAsia"/>
        </w:rPr>
        <w:t>者の一切の権限を行使する。</w:t>
      </w:r>
    </w:p>
    <w:p w14:paraId="3F079EF9" w14:textId="77777777" w:rsidR="00C0081B" w:rsidRPr="001E374D" w:rsidRDefault="00F14CF1" w:rsidP="0021024E">
      <w:pPr>
        <w:ind w:firstLineChars="100" w:firstLine="238"/>
      </w:pPr>
      <w:r w:rsidRPr="001E374D">
        <w:rPr>
          <w:rFonts w:hint="eastAsia"/>
        </w:rPr>
        <w:t>※</w:t>
      </w:r>
      <w:r w:rsidR="00C0081B" w:rsidRPr="001E374D">
        <w:rPr>
          <w:rFonts w:hint="eastAsia"/>
        </w:rPr>
        <w:t>主任技術者の職務</w:t>
      </w:r>
      <w:r w:rsidR="00454BA1" w:rsidRPr="001E374D">
        <w:rPr>
          <w:rFonts w:hint="eastAsia"/>
        </w:rPr>
        <w:t>及び権限</w:t>
      </w:r>
      <w:r w:rsidR="00C0081B" w:rsidRPr="001E374D">
        <w:rPr>
          <w:rFonts w:hint="eastAsia"/>
        </w:rPr>
        <w:t>（建設業法第26条の</w:t>
      </w:r>
      <w:r w:rsidR="00E63106" w:rsidRPr="001E374D">
        <w:rPr>
          <w:rFonts w:hint="eastAsia"/>
        </w:rPr>
        <w:t>３</w:t>
      </w:r>
      <w:r w:rsidR="00454BA1" w:rsidRPr="001E374D">
        <w:rPr>
          <w:rFonts w:hint="eastAsia"/>
        </w:rPr>
        <w:t>関係</w:t>
      </w:r>
      <w:r w:rsidR="00C0081B" w:rsidRPr="001E374D">
        <w:rPr>
          <w:rFonts w:hint="eastAsia"/>
        </w:rPr>
        <w:t>）</w:t>
      </w:r>
    </w:p>
    <w:p w14:paraId="226A92B2" w14:textId="77777777" w:rsidR="00A20095" w:rsidRPr="001E374D" w:rsidRDefault="00C0081B" w:rsidP="0021024E">
      <w:pPr>
        <w:ind w:leftChars="100" w:left="238" w:firstLineChars="100" w:firstLine="238"/>
      </w:pPr>
      <w:r w:rsidRPr="001E374D">
        <w:rPr>
          <w:rFonts w:hint="eastAsia"/>
        </w:rPr>
        <w:t>工事現場における建設工事の施工の技術上の管理をつかさどる者として、</w:t>
      </w:r>
      <w:r w:rsidR="00A20095" w:rsidRPr="001E374D">
        <w:rPr>
          <w:rFonts w:hint="eastAsia"/>
        </w:rPr>
        <w:t>施工計画の作成</w:t>
      </w:r>
      <w:r w:rsidRPr="001E374D">
        <w:rPr>
          <w:rFonts w:hint="eastAsia"/>
        </w:rPr>
        <w:t>、</w:t>
      </w:r>
      <w:r w:rsidR="00A20095" w:rsidRPr="001E374D">
        <w:rPr>
          <w:rFonts w:hint="eastAsia"/>
        </w:rPr>
        <w:t>具体的な工事の工程管理</w:t>
      </w:r>
      <w:r w:rsidRPr="001E374D">
        <w:rPr>
          <w:rFonts w:hint="eastAsia"/>
        </w:rPr>
        <w:t>、</w:t>
      </w:r>
      <w:r w:rsidR="00A20095" w:rsidRPr="001E374D">
        <w:rPr>
          <w:rFonts w:hint="eastAsia"/>
        </w:rPr>
        <w:t>工事目的物</w:t>
      </w:r>
      <w:r w:rsidRPr="001E374D">
        <w:rPr>
          <w:rFonts w:hint="eastAsia"/>
        </w:rPr>
        <w:t>・</w:t>
      </w:r>
      <w:r w:rsidR="00A20095" w:rsidRPr="001E374D">
        <w:rPr>
          <w:rFonts w:hint="eastAsia"/>
        </w:rPr>
        <w:t>工事仮設物</w:t>
      </w:r>
      <w:r w:rsidRPr="001E374D">
        <w:rPr>
          <w:rFonts w:hint="eastAsia"/>
        </w:rPr>
        <w:t>・</w:t>
      </w:r>
      <w:r w:rsidR="00A20095" w:rsidRPr="001E374D">
        <w:rPr>
          <w:rFonts w:hint="eastAsia"/>
        </w:rPr>
        <w:t>工事用資材等の品質</w:t>
      </w:r>
      <w:r w:rsidR="00454BA1" w:rsidRPr="001E374D">
        <w:rPr>
          <w:rFonts w:hint="eastAsia"/>
        </w:rPr>
        <w:t>管理</w:t>
      </w:r>
      <w:r w:rsidRPr="001E374D">
        <w:rPr>
          <w:rFonts w:hint="eastAsia"/>
        </w:rPr>
        <w:t>、施工に従事する者の</w:t>
      </w:r>
      <w:r w:rsidR="00454BA1" w:rsidRPr="001E374D">
        <w:rPr>
          <w:rFonts w:hint="eastAsia"/>
        </w:rPr>
        <w:t>技術上の指導監督を行う。</w:t>
      </w:r>
    </w:p>
    <w:p w14:paraId="6D8A8124" w14:textId="77777777" w:rsidR="0021024E" w:rsidRPr="001E374D" w:rsidRDefault="0021024E"/>
    <w:p w14:paraId="7589310B" w14:textId="77777777" w:rsidR="00454BA1" w:rsidRPr="001E374D" w:rsidRDefault="00220E49">
      <w:r w:rsidRPr="001E374D">
        <w:rPr>
          <w:rFonts w:hint="eastAsia"/>
        </w:rPr>
        <w:t>□</w:t>
      </w:r>
      <w:r w:rsidR="00454BA1" w:rsidRPr="001E374D">
        <w:rPr>
          <w:rFonts w:hint="eastAsia"/>
        </w:rPr>
        <w:t>施工計画書の主なチェックポイント３</w:t>
      </w:r>
    </w:p>
    <w:p w14:paraId="2B2B73A6" w14:textId="77777777" w:rsidR="00454BA1" w:rsidRPr="001E374D" w:rsidRDefault="00454BA1" w:rsidP="0021024E">
      <w:r w:rsidRPr="001E374D">
        <w:rPr>
          <w:rFonts w:hint="eastAsia"/>
        </w:rPr>
        <w:t>（４）安全管理</w:t>
      </w:r>
    </w:p>
    <w:p w14:paraId="3D007C80" w14:textId="77777777" w:rsidR="00454BA1" w:rsidRPr="001E374D" w:rsidRDefault="00220E49" w:rsidP="00413C41">
      <w:pPr>
        <w:ind w:leftChars="133" w:left="555" w:hangingChars="100" w:hanging="238"/>
      </w:pPr>
      <w:r w:rsidRPr="001E374D">
        <w:rPr>
          <w:rFonts w:hint="eastAsia"/>
        </w:rPr>
        <w:t>・</w:t>
      </w:r>
      <w:r w:rsidR="00454BA1" w:rsidRPr="001E374D">
        <w:rPr>
          <w:rFonts w:hint="eastAsia"/>
        </w:rPr>
        <w:t>土木工事安全施工指針、建設機械施工安全技術指針</w:t>
      </w:r>
      <w:r w:rsidR="00E63106" w:rsidRPr="001E374D">
        <w:rPr>
          <w:rFonts w:hint="eastAsia"/>
        </w:rPr>
        <w:t>など</w:t>
      </w:r>
      <w:r w:rsidR="00454BA1" w:rsidRPr="001E374D">
        <w:rPr>
          <w:rFonts w:hint="eastAsia"/>
        </w:rPr>
        <w:t>を参考に現場の災害防止に努めることが記載されているか。</w:t>
      </w:r>
    </w:p>
    <w:p w14:paraId="56B50221" w14:textId="77777777" w:rsidR="00454BA1" w:rsidRPr="001E374D" w:rsidRDefault="00220E49" w:rsidP="0021024E">
      <w:pPr>
        <w:ind w:firstLineChars="100" w:firstLine="238"/>
      </w:pPr>
      <w:r w:rsidRPr="001E374D">
        <w:rPr>
          <w:rFonts w:hint="eastAsia"/>
        </w:rPr>
        <w:t>・</w:t>
      </w:r>
      <w:r w:rsidR="00454BA1" w:rsidRPr="001E374D">
        <w:rPr>
          <w:rFonts w:hint="eastAsia"/>
        </w:rPr>
        <w:t>建設工事公衆災害防止対策要綱の遵守</w:t>
      </w:r>
    </w:p>
    <w:p w14:paraId="791F9EB3" w14:textId="77777777" w:rsidR="00157806" w:rsidRPr="001E374D" w:rsidRDefault="00220E49" w:rsidP="0021024E">
      <w:pPr>
        <w:ind w:firstLineChars="100" w:firstLine="238"/>
      </w:pPr>
      <w:r w:rsidRPr="001E374D">
        <w:rPr>
          <w:rFonts w:hint="eastAsia"/>
        </w:rPr>
        <w:t>・</w:t>
      </w:r>
      <w:r w:rsidR="00157806" w:rsidRPr="001E374D">
        <w:rPr>
          <w:rFonts w:hint="eastAsia"/>
        </w:rPr>
        <w:t>豪雨等の天災に対し、防災体制が確立されているか。</w:t>
      </w:r>
    </w:p>
    <w:p w14:paraId="4D183CC0" w14:textId="77777777" w:rsidR="00157806" w:rsidRPr="001E374D" w:rsidRDefault="00220E49" w:rsidP="0021024E">
      <w:pPr>
        <w:ind w:firstLineChars="100" w:firstLine="238"/>
      </w:pPr>
      <w:r w:rsidRPr="001E374D">
        <w:rPr>
          <w:rFonts w:hint="eastAsia"/>
        </w:rPr>
        <w:t>・</w:t>
      </w:r>
      <w:r w:rsidR="00157806" w:rsidRPr="001E374D">
        <w:rPr>
          <w:rFonts w:hint="eastAsia"/>
        </w:rPr>
        <w:t>安全訓練、安全巡視、</w:t>
      </w:r>
      <w:r w:rsidR="0021024E" w:rsidRPr="001E374D">
        <w:rPr>
          <w:rFonts w:hint="eastAsia"/>
        </w:rPr>
        <w:t>TBM</w:t>
      </w:r>
      <w:r w:rsidR="00157806" w:rsidRPr="001E374D">
        <w:rPr>
          <w:rFonts w:hint="eastAsia"/>
        </w:rPr>
        <w:t>、</w:t>
      </w:r>
      <w:r w:rsidR="0021024E" w:rsidRPr="001E374D">
        <w:rPr>
          <w:rFonts w:hint="eastAsia"/>
        </w:rPr>
        <w:t>KY</w:t>
      </w:r>
      <w:r w:rsidR="00157806" w:rsidRPr="001E374D">
        <w:rPr>
          <w:rFonts w:hint="eastAsia"/>
        </w:rPr>
        <w:t>、</w:t>
      </w:r>
      <w:r w:rsidR="003B7E4F" w:rsidRPr="001E374D">
        <w:rPr>
          <w:rFonts w:hint="eastAsia"/>
        </w:rPr>
        <w:t>安全</w:t>
      </w:r>
      <w:r w:rsidR="00157806" w:rsidRPr="001E374D">
        <w:rPr>
          <w:rFonts w:hint="eastAsia"/>
        </w:rPr>
        <w:t>パトロール等の実施計画があるか。</w:t>
      </w:r>
    </w:p>
    <w:p w14:paraId="35DF782E" w14:textId="77777777" w:rsidR="00157806" w:rsidRPr="001E374D" w:rsidRDefault="009338E5" w:rsidP="009338E5">
      <w:pPr>
        <w:ind w:leftChars="100" w:left="477" w:hangingChars="100" w:hanging="239"/>
        <w:rPr>
          <w:b/>
        </w:rPr>
      </w:pPr>
      <w:r w:rsidRPr="001E374D">
        <w:rPr>
          <w:rFonts w:hint="eastAsia"/>
          <w:b/>
        </w:rPr>
        <w:t>※作業の安全を確保するためには、工事関係者はもとより直接作業を行う作業員が安全に対する理解を深めることが重要です。このため、</w:t>
      </w:r>
      <w:r w:rsidR="000279AD" w:rsidRPr="001E374D">
        <w:rPr>
          <w:rFonts w:hint="eastAsia"/>
          <w:b/>
        </w:rPr>
        <w:t>定期的に訓練等を実施し、</w:t>
      </w:r>
      <w:r w:rsidRPr="001E374D">
        <w:rPr>
          <w:rFonts w:hint="eastAsia"/>
          <w:b/>
        </w:rPr>
        <w:t>訓練</w:t>
      </w:r>
      <w:r w:rsidR="000279AD" w:rsidRPr="001E374D">
        <w:rPr>
          <w:rFonts w:hint="eastAsia"/>
          <w:b/>
        </w:rPr>
        <w:t>等</w:t>
      </w:r>
      <w:r w:rsidRPr="001E374D">
        <w:rPr>
          <w:rFonts w:hint="eastAsia"/>
          <w:b/>
        </w:rPr>
        <w:t>の内容は</w:t>
      </w:r>
      <w:r w:rsidR="00B274F0" w:rsidRPr="001E374D">
        <w:rPr>
          <w:rFonts w:hint="eastAsia"/>
          <w:b/>
        </w:rPr>
        <w:t>各種</w:t>
      </w:r>
      <w:r w:rsidRPr="001E374D">
        <w:rPr>
          <w:rFonts w:hint="eastAsia"/>
          <w:b/>
        </w:rPr>
        <w:t>工事</w:t>
      </w:r>
      <w:r w:rsidR="00B274F0" w:rsidRPr="001E374D">
        <w:rPr>
          <w:rFonts w:hint="eastAsia"/>
          <w:b/>
        </w:rPr>
        <w:t>の</w:t>
      </w:r>
      <w:r w:rsidRPr="001E374D">
        <w:rPr>
          <w:rFonts w:hint="eastAsia"/>
          <w:b/>
        </w:rPr>
        <w:t>共通仕様書を参考にして下さい。</w:t>
      </w:r>
    </w:p>
    <w:p w14:paraId="59123BCD" w14:textId="77777777" w:rsidR="0021024E" w:rsidRPr="001E374D" w:rsidRDefault="0021024E"/>
    <w:p w14:paraId="2B8CFF11" w14:textId="77777777" w:rsidR="00157806" w:rsidRPr="001E374D" w:rsidRDefault="00220E49">
      <w:r w:rsidRPr="001E374D">
        <w:rPr>
          <w:rFonts w:hint="eastAsia"/>
        </w:rPr>
        <w:t>□</w:t>
      </w:r>
      <w:r w:rsidR="00157806" w:rsidRPr="001E374D">
        <w:rPr>
          <w:rFonts w:hint="eastAsia"/>
        </w:rPr>
        <w:t>施工計画書の主なチェックポイント４</w:t>
      </w:r>
    </w:p>
    <w:p w14:paraId="5B21EF9D" w14:textId="77777777" w:rsidR="00157806" w:rsidRPr="001E374D" w:rsidRDefault="00157806" w:rsidP="0021024E">
      <w:r w:rsidRPr="001E374D">
        <w:rPr>
          <w:rFonts w:hint="eastAsia"/>
        </w:rPr>
        <w:t>（５）指定機械</w:t>
      </w:r>
    </w:p>
    <w:p w14:paraId="3FF23BF7" w14:textId="77777777" w:rsidR="00157806" w:rsidRPr="001E374D" w:rsidRDefault="00F613CA" w:rsidP="0021024E">
      <w:pPr>
        <w:ind w:firstLineChars="100" w:firstLine="238"/>
      </w:pPr>
      <w:r w:rsidRPr="001E374D">
        <w:rPr>
          <w:rFonts w:hint="eastAsia"/>
        </w:rPr>
        <w:t>・</w:t>
      </w:r>
      <w:r w:rsidR="00157806" w:rsidRPr="001E374D">
        <w:rPr>
          <w:rFonts w:hint="eastAsia"/>
        </w:rPr>
        <w:t>排出ガス対策型・騒音対策型が使用され、その旨明示してあるか。</w:t>
      </w:r>
    </w:p>
    <w:p w14:paraId="4AF35C14" w14:textId="77777777" w:rsidR="00157806" w:rsidRPr="001E374D" w:rsidRDefault="00F613CA" w:rsidP="0021024E">
      <w:pPr>
        <w:ind w:firstLineChars="100" w:firstLine="238"/>
      </w:pPr>
      <w:r w:rsidRPr="001E374D">
        <w:rPr>
          <w:rFonts w:hint="eastAsia"/>
        </w:rPr>
        <w:t>・</w:t>
      </w:r>
      <w:r w:rsidR="00157806" w:rsidRPr="001E374D">
        <w:rPr>
          <w:rFonts w:hint="eastAsia"/>
        </w:rPr>
        <w:t>吊り作業の機種が製品等の重量を考慮して設定されているか。</w:t>
      </w:r>
    </w:p>
    <w:p w14:paraId="752053F0" w14:textId="77777777" w:rsidR="00157806" w:rsidRPr="001E374D" w:rsidRDefault="00F613CA" w:rsidP="0021024E">
      <w:pPr>
        <w:ind w:firstLineChars="100" w:firstLine="238"/>
      </w:pPr>
      <w:r w:rsidRPr="001E374D">
        <w:rPr>
          <w:rFonts w:hint="eastAsia"/>
        </w:rPr>
        <w:t>・</w:t>
      </w:r>
      <w:r w:rsidR="00157806" w:rsidRPr="001E374D">
        <w:rPr>
          <w:rFonts w:hint="eastAsia"/>
        </w:rPr>
        <w:t>バックホウの用途外使用がないか。</w:t>
      </w:r>
    </w:p>
    <w:p w14:paraId="744114DF" w14:textId="77777777" w:rsidR="00157806" w:rsidRPr="001E374D" w:rsidRDefault="00157806" w:rsidP="00F613CA">
      <w:pPr>
        <w:ind w:firstLineChars="200" w:firstLine="476"/>
      </w:pPr>
      <w:r w:rsidRPr="001E374D">
        <w:rPr>
          <w:rFonts w:hint="eastAsia"/>
        </w:rPr>
        <w:t>（木杭打ちは大型ブレーカーにアタッチメントを付ける）</w:t>
      </w:r>
    </w:p>
    <w:p w14:paraId="7FCAA46C" w14:textId="77777777" w:rsidR="0023539B" w:rsidRPr="001E374D" w:rsidRDefault="00157806" w:rsidP="00115561">
      <w:pPr>
        <w:ind w:firstLineChars="200" w:firstLine="476"/>
      </w:pPr>
      <w:r w:rsidRPr="001E374D">
        <w:rPr>
          <w:rFonts w:hint="eastAsia"/>
        </w:rPr>
        <w:t>（バックホウの吊り荷重は最大</w:t>
      </w:r>
      <w:r w:rsidR="003866B6" w:rsidRPr="001E374D">
        <w:rPr>
          <w:rFonts w:hint="eastAsia"/>
        </w:rPr>
        <w:t>１</w:t>
      </w:r>
      <w:r w:rsidRPr="001E374D">
        <w:rPr>
          <w:rFonts w:hint="eastAsia"/>
        </w:rPr>
        <w:t>ｔ</w:t>
      </w:r>
      <w:r w:rsidR="00115561" w:rsidRPr="001E374D">
        <w:rPr>
          <w:rFonts w:hint="eastAsia"/>
        </w:rPr>
        <w:t xml:space="preserve">　</w:t>
      </w:r>
      <w:r w:rsidRPr="001E374D">
        <w:rPr>
          <w:rFonts w:hint="eastAsia"/>
        </w:rPr>
        <w:t>平積バケット容量</w:t>
      </w:r>
      <w:r w:rsidR="0023539B" w:rsidRPr="001E374D">
        <w:rPr>
          <w:rFonts w:hint="eastAsia"/>
        </w:rPr>
        <w:t>×</w:t>
      </w:r>
      <w:r w:rsidR="00F613CA" w:rsidRPr="001E374D">
        <w:rPr>
          <w:rFonts w:hint="eastAsia"/>
        </w:rPr>
        <w:t>1.8</w:t>
      </w:r>
      <w:r w:rsidR="0023539B" w:rsidRPr="001E374D">
        <w:rPr>
          <w:rFonts w:hint="eastAsia"/>
        </w:rPr>
        <w:t>ｔ未満）</w:t>
      </w:r>
    </w:p>
    <w:p w14:paraId="1C12B55A" w14:textId="77777777" w:rsidR="0023539B" w:rsidRPr="001E374D" w:rsidRDefault="000279AD" w:rsidP="008102DB">
      <w:pPr>
        <w:ind w:leftChars="100" w:left="477" w:hangingChars="100" w:hanging="239"/>
        <w:rPr>
          <w:b/>
        </w:rPr>
      </w:pPr>
      <w:r w:rsidRPr="001E374D">
        <w:rPr>
          <w:rFonts w:hint="eastAsia"/>
          <w:b/>
        </w:rPr>
        <w:t>※カタログ及び車検証等の写しの添付は</w:t>
      </w:r>
      <w:r w:rsidR="008102DB" w:rsidRPr="001E374D">
        <w:rPr>
          <w:rFonts w:hint="eastAsia"/>
          <w:b/>
        </w:rPr>
        <w:t>必要ありません。ただし、監督員等が提示を求めた場合は提示して下さい。</w:t>
      </w:r>
    </w:p>
    <w:p w14:paraId="428F1FD7" w14:textId="77777777" w:rsidR="00BA4791" w:rsidRPr="001E374D" w:rsidRDefault="00BA4791" w:rsidP="00BA4791">
      <w:pPr>
        <w:ind w:leftChars="100" w:left="476" w:hangingChars="100" w:hanging="238"/>
      </w:pPr>
    </w:p>
    <w:p w14:paraId="3FB6CC3D" w14:textId="77777777" w:rsidR="0023539B" w:rsidRPr="001E374D" w:rsidRDefault="00F613CA">
      <w:r w:rsidRPr="001E374D">
        <w:rPr>
          <w:rFonts w:hint="eastAsia"/>
        </w:rPr>
        <w:t>□</w:t>
      </w:r>
      <w:r w:rsidR="0023539B" w:rsidRPr="001E374D">
        <w:rPr>
          <w:rFonts w:hint="eastAsia"/>
        </w:rPr>
        <w:t>施工計画書の主なチェックポイント５</w:t>
      </w:r>
    </w:p>
    <w:p w14:paraId="62C6108E" w14:textId="77777777" w:rsidR="0023539B" w:rsidRPr="001E374D" w:rsidRDefault="0023539B" w:rsidP="0021024E">
      <w:r w:rsidRPr="001E374D">
        <w:rPr>
          <w:rFonts w:hint="eastAsia"/>
        </w:rPr>
        <w:t>（６）主要資材</w:t>
      </w:r>
    </w:p>
    <w:p w14:paraId="637613F7" w14:textId="77777777" w:rsidR="0023539B" w:rsidRPr="001E374D" w:rsidRDefault="00F613CA" w:rsidP="0021024E">
      <w:pPr>
        <w:ind w:firstLineChars="100" w:firstLine="238"/>
      </w:pPr>
      <w:r w:rsidRPr="001E374D">
        <w:rPr>
          <w:rFonts w:hint="eastAsia"/>
        </w:rPr>
        <w:t>・</w:t>
      </w:r>
      <w:r w:rsidR="0075506E" w:rsidRPr="001E374D">
        <w:rPr>
          <w:rFonts w:hint="eastAsia"/>
        </w:rPr>
        <w:t>設計図書と使用資材の不一致がないか。</w:t>
      </w:r>
    </w:p>
    <w:p w14:paraId="43E8D8A6" w14:textId="77777777" w:rsidR="0075506E" w:rsidRPr="001E374D" w:rsidRDefault="0075506E" w:rsidP="0021024E">
      <w:pPr>
        <w:ind w:firstLineChars="100" w:firstLine="238"/>
      </w:pPr>
      <w:r w:rsidRPr="001E374D">
        <w:rPr>
          <w:rFonts w:hint="eastAsia"/>
        </w:rPr>
        <w:t>（設計図書はRC-40、使用資材はC-40というような不整合はないか等）</w:t>
      </w:r>
    </w:p>
    <w:p w14:paraId="56CC440D" w14:textId="77777777" w:rsidR="0023539B" w:rsidRPr="001E374D" w:rsidRDefault="0075506E" w:rsidP="0021024E">
      <w:pPr>
        <w:ind w:firstLineChars="200" w:firstLine="476"/>
      </w:pPr>
      <w:r w:rsidRPr="001E374D">
        <w:rPr>
          <w:rFonts w:hint="eastAsia"/>
        </w:rPr>
        <w:t>※新材の利用は、特段の理由がある場合のみ。</w:t>
      </w:r>
    </w:p>
    <w:p w14:paraId="755B8834" w14:textId="77777777" w:rsidR="00157806" w:rsidRPr="001E374D" w:rsidRDefault="00F613CA" w:rsidP="0021024E">
      <w:pPr>
        <w:ind w:firstLineChars="100" w:firstLine="238"/>
      </w:pPr>
      <w:r w:rsidRPr="001E374D">
        <w:rPr>
          <w:rFonts w:hint="eastAsia"/>
        </w:rPr>
        <w:t>・</w:t>
      </w:r>
      <w:r w:rsidR="0075506E" w:rsidRPr="001E374D">
        <w:rPr>
          <w:rFonts w:hint="eastAsia"/>
        </w:rPr>
        <w:t>コンクリートの配合は適切か。</w:t>
      </w:r>
    </w:p>
    <w:p w14:paraId="538518CB" w14:textId="77777777" w:rsidR="0075506E" w:rsidRPr="001E374D" w:rsidRDefault="003A5F03" w:rsidP="003A5F03">
      <w:pPr>
        <w:ind w:firstLineChars="100" w:firstLine="238"/>
      </w:pPr>
      <w:r w:rsidRPr="001E374D">
        <w:rPr>
          <w:rFonts w:hint="eastAsia"/>
        </w:rPr>
        <w:t>・</w:t>
      </w:r>
      <w:r w:rsidR="008102DB" w:rsidRPr="001E374D">
        <w:rPr>
          <w:rFonts w:hint="eastAsia"/>
        </w:rPr>
        <w:t>品質証明方法について</w:t>
      </w:r>
      <w:r w:rsidRPr="001E374D">
        <w:rPr>
          <w:rFonts w:hint="eastAsia"/>
        </w:rPr>
        <w:t>の記載があるか。</w:t>
      </w:r>
    </w:p>
    <w:p w14:paraId="41F2236A" w14:textId="511E283F" w:rsidR="00280A40" w:rsidRPr="001E374D" w:rsidRDefault="00280A40" w:rsidP="00280A40">
      <w:pPr>
        <w:ind w:leftChars="100" w:left="476" w:hangingChars="100" w:hanging="238"/>
      </w:pPr>
      <w:r w:rsidRPr="001E374D">
        <w:rPr>
          <w:rFonts w:hint="eastAsia"/>
        </w:rPr>
        <w:t>・工期の延長を行った場合は、主要資材の利用時期が変動する可能性が高いため再確認することが重要（変更契約時）。</w:t>
      </w:r>
    </w:p>
    <w:p w14:paraId="472946EB" w14:textId="236E2901" w:rsidR="00894D0B" w:rsidRPr="001E374D" w:rsidRDefault="00280A40" w:rsidP="00280A40">
      <w:r w:rsidRPr="001E374D">
        <w:rPr>
          <w:rFonts w:hint="eastAsia"/>
        </w:rPr>
        <w:t xml:space="preserve">　・原則として、主要資材に記載した資材について納入仕様書及び材料検収簿を作成する。</w:t>
      </w:r>
      <w:r w:rsidR="00B65B49">
        <w:rPr>
          <w:rFonts w:hint="eastAsia"/>
        </w:rPr>
        <w:br w:type="page"/>
      </w:r>
    </w:p>
    <w:p w14:paraId="3414FEC9" w14:textId="283CFFAD" w:rsidR="0075506E" w:rsidRPr="001E374D" w:rsidRDefault="00F613CA">
      <w:r w:rsidRPr="001E374D">
        <w:rPr>
          <w:rFonts w:hint="eastAsia"/>
        </w:rPr>
        <w:t>□</w:t>
      </w:r>
      <w:r w:rsidR="0075506E" w:rsidRPr="001E374D">
        <w:rPr>
          <w:rFonts w:hint="eastAsia"/>
        </w:rPr>
        <w:t>施工計画書の主なチェックポイント６</w:t>
      </w:r>
    </w:p>
    <w:p w14:paraId="247F3319" w14:textId="77777777" w:rsidR="0075506E" w:rsidRPr="001E374D" w:rsidRDefault="0075506E" w:rsidP="0021024E">
      <w:r w:rsidRPr="001E374D">
        <w:rPr>
          <w:rFonts w:hint="eastAsia"/>
        </w:rPr>
        <w:t>（７）施工方法（主要機械、仮設備計画、工事用地等を含む）</w:t>
      </w:r>
    </w:p>
    <w:p w14:paraId="3ED803E6" w14:textId="77777777" w:rsidR="0075506E" w:rsidRPr="001E374D" w:rsidRDefault="00F613CA" w:rsidP="0021024E">
      <w:pPr>
        <w:ind w:leftChars="100" w:left="476" w:hangingChars="100" w:hanging="238"/>
      </w:pPr>
      <w:r w:rsidRPr="001E374D">
        <w:rPr>
          <w:rFonts w:hint="eastAsia"/>
        </w:rPr>
        <w:t>・</w:t>
      </w:r>
      <w:r w:rsidR="00600141" w:rsidRPr="001E374D">
        <w:rPr>
          <w:rFonts w:hint="eastAsia"/>
        </w:rPr>
        <w:t>仮設計画</w:t>
      </w:r>
      <w:r w:rsidR="003A5F03" w:rsidRPr="001E374D">
        <w:rPr>
          <w:rFonts w:hint="eastAsia"/>
        </w:rPr>
        <w:t>（指定仮設等に関するもの）や</w:t>
      </w:r>
      <w:r w:rsidR="00600141" w:rsidRPr="001E374D">
        <w:rPr>
          <w:rFonts w:hint="eastAsia"/>
        </w:rPr>
        <w:t>施工方法が具体的に記載</w:t>
      </w:r>
      <w:r w:rsidR="003A5F03" w:rsidRPr="001E374D">
        <w:rPr>
          <w:rFonts w:hint="eastAsia"/>
        </w:rPr>
        <w:t>（工種毎の作業フロー等）</w:t>
      </w:r>
      <w:r w:rsidR="00600141" w:rsidRPr="001E374D">
        <w:rPr>
          <w:rFonts w:hint="eastAsia"/>
        </w:rPr>
        <w:t>されており、監督員として施工のイメージができるか。</w:t>
      </w:r>
    </w:p>
    <w:p w14:paraId="001A62C7" w14:textId="77777777" w:rsidR="00600141" w:rsidRPr="001E374D" w:rsidRDefault="00F613CA" w:rsidP="0021024E">
      <w:pPr>
        <w:ind w:firstLineChars="100" w:firstLine="238"/>
      </w:pPr>
      <w:r w:rsidRPr="001E374D">
        <w:rPr>
          <w:rFonts w:hint="eastAsia"/>
        </w:rPr>
        <w:t>・</w:t>
      </w:r>
      <w:r w:rsidR="004E3871" w:rsidRPr="001E374D">
        <w:rPr>
          <w:rFonts w:hint="eastAsia"/>
        </w:rPr>
        <w:t>制約条件（施工時期・時間、交通規制等）について記述されているか</w:t>
      </w:r>
      <w:r w:rsidR="00600141" w:rsidRPr="001E374D">
        <w:rPr>
          <w:rFonts w:hint="eastAsia"/>
        </w:rPr>
        <w:t>。</w:t>
      </w:r>
    </w:p>
    <w:p w14:paraId="0F4C2611" w14:textId="77777777" w:rsidR="00600141" w:rsidRPr="001E374D" w:rsidRDefault="00F613CA" w:rsidP="0021024E">
      <w:pPr>
        <w:ind w:firstLineChars="100" w:firstLine="238"/>
      </w:pPr>
      <w:r w:rsidRPr="001E374D">
        <w:rPr>
          <w:rFonts w:hint="eastAsia"/>
        </w:rPr>
        <w:t>・</w:t>
      </w:r>
      <w:r w:rsidR="00600141" w:rsidRPr="001E374D">
        <w:rPr>
          <w:rFonts w:hint="eastAsia"/>
        </w:rPr>
        <w:t>契約書第18条の照査が実施されるか。</w:t>
      </w:r>
    </w:p>
    <w:p w14:paraId="775D0F60" w14:textId="77777777" w:rsidR="00600141" w:rsidRPr="001E374D" w:rsidRDefault="00F613CA" w:rsidP="0021024E">
      <w:pPr>
        <w:ind w:firstLineChars="100" w:firstLine="238"/>
      </w:pPr>
      <w:r w:rsidRPr="001E374D">
        <w:rPr>
          <w:rFonts w:hint="eastAsia"/>
        </w:rPr>
        <w:t>・</w:t>
      </w:r>
      <w:r w:rsidR="00600141" w:rsidRPr="001E374D">
        <w:rPr>
          <w:rFonts w:hint="eastAsia"/>
        </w:rPr>
        <w:t>生コンの配合と</w:t>
      </w:r>
      <w:r w:rsidR="004E3871" w:rsidRPr="001E374D">
        <w:rPr>
          <w:rFonts w:hint="eastAsia"/>
        </w:rPr>
        <w:t>打設計画、</w:t>
      </w:r>
      <w:r w:rsidR="00600141" w:rsidRPr="001E374D">
        <w:rPr>
          <w:rFonts w:hint="eastAsia"/>
        </w:rPr>
        <w:t>養生期間</w:t>
      </w:r>
      <w:r w:rsidR="004E3871" w:rsidRPr="001E374D">
        <w:rPr>
          <w:rFonts w:hint="eastAsia"/>
        </w:rPr>
        <w:t>・方法</w:t>
      </w:r>
      <w:r w:rsidR="00600141" w:rsidRPr="001E374D">
        <w:rPr>
          <w:rFonts w:hint="eastAsia"/>
        </w:rPr>
        <w:t>が</w:t>
      </w:r>
      <w:r w:rsidR="004E3871" w:rsidRPr="001E374D">
        <w:rPr>
          <w:rFonts w:hint="eastAsia"/>
        </w:rPr>
        <w:t>記載されているか</w:t>
      </w:r>
      <w:r w:rsidR="00600141" w:rsidRPr="001E374D">
        <w:rPr>
          <w:rFonts w:hint="eastAsia"/>
        </w:rPr>
        <w:t>。</w:t>
      </w:r>
    </w:p>
    <w:p w14:paraId="4823BCBC" w14:textId="77777777" w:rsidR="00600141" w:rsidRPr="001E374D" w:rsidRDefault="00600141" w:rsidP="0021024E">
      <w:pPr>
        <w:ind w:firstLineChars="100" w:firstLine="238"/>
      </w:pPr>
      <w:r w:rsidRPr="001E374D">
        <w:rPr>
          <w:rFonts w:hint="eastAsia"/>
        </w:rPr>
        <w:t>（</w:t>
      </w:r>
      <w:r w:rsidR="004E3871" w:rsidRPr="001E374D">
        <w:rPr>
          <w:rFonts w:hint="eastAsia"/>
        </w:rPr>
        <w:t>養生期間：</w:t>
      </w:r>
      <w:r w:rsidRPr="001E374D">
        <w:rPr>
          <w:rFonts w:hint="eastAsia"/>
        </w:rPr>
        <w:t>高炉</w:t>
      </w:r>
      <w:r w:rsidR="003866B6" w:rsidRPr="001E374D">
        <w:rPr>
          <w:rFonts w:hint="eastAsia"/>
        </w:rPr>
        <w:t>７</w:t>
      </w:r>
      <w:r w:rsidRPr="001E374D">
        <w:rPr>
          <w:rFonts w:hint="eastAsia"/>
        </w:rPr>
        <w:t>日以上、普通</w:t>
      </w:r>
      <w:r w:rsidR="003866B6" w:rsidRPr="001E374D">
        <w:rPr>
          <w:rFonts w:hint="eastAsia"/>
        </w:rPr>
        <w:t>５</w:t>
      </w:r>
      <w:r w:rsidRPr="001E374D">
        <w:rPr>
          <w:rFonts w:hint="eastAsia"/>
        </w:rPr>
        <w:t>日以上、早強</w:t>
      </w:r>
      <w:r w:rsidR="003866B6" w:rsidRPr="001E374D">
        <w:rPr>
          <w:rFonts w:hint="eastAsia"/>
        </w:rPr>
        <w:t>３</w:t>
      </w:r>
      <w:r w:rsidRPr="001E374D">
        <w:rPr>
          <w:rFonts w:hint="eastAsia"/>
        </w:rPr>
        <w:t>日以上）</w:t>
      </w:r>
    </w:p>
    <w:p w14:paraId="1E0C42B4" w14:textId="77777777" w:rsidR="0021024E" w:rsidRPr="001E374D" w:rsidRDefault="0021024E"/>
    <w:p w14:paraId="5767B507" w14:textId="77777777" w:rsidR="001E645D" w:rsidRPr="001E374D" w:rsidRDefault="00F613CA">
      <w:r w:rsidRPr="001E374D">
        <w:rPr>
          <w:rFonts w:hint="eastAsia"/>
        </w:rPr>
        <w:t>□</w:t>
      </w:r>
      <w:r w:rsidR="001E645D" w:rsidRPr="001E374D">
        <w:rPr>
          <w:rFonts w:hint="eastAsia"/>
        </w:rPr>
        <w:t>施工計画書の主なチェックポイント７</w:t>
      </w:r>
    </w:p>
    <w:p w14:paraId="4098ABE1" w14:textId="77777777" w:rsidR="001E645D" w:rsidRPr="001E374D" w:rsidRDefault="001E645D" w:rsidP="0021024E">
      <w:r w:rsidRPr="001E374D">
        <w:rPr>
          <w:rFonts w:hint="eastAsia"/>
        </w:rPr>
        <w:t>（８）施工管理計画</w:t>
      </w:r>
    </w:p>
    <w:p w14:paraId="3C06A484" w14:textId="77777777" w:rsidR="00413C41" w:rsidRPr="001E374D" w:rsidRDefault="00F613CA" w:rsidP="0021024E">
      <w:pPr>
        <w:ind w:leftChars="100" w:left="476" w:hangingChars="100" w:hanging="238"/>
      </w:pPr>
      <w:r w:rsidRPr="001E374D">
        <w:rPr>
          <w:rFonts w:hint="eastAsia"/>
        </w:rPr>
        <w:t>・</w:t>
      </w:r>
      <w:r w:rsidR="001E645D" w:rsidRPr="001E374D">
        <w:rPr>
          <w:rFonts w:hint="eastAsia"/>
        </w:rPr>
        <w:t>出来形管理基準、品質管理基準、写真管理基準が全て明示されているか。</w:t>
      </w:r>
    </w:p>
    <w:p w14:paraId="65E22442" w14:textId="77777777" w:rsidR="001E645D" w:rsidRPr="001E374D" w:rsidRDefault="001E645D" w:rsidP="0021024E">
      <w:pPr>
        <w:ind w:leftChars="100" w:left="476" w:hangingChars="100" w:hanging="238"/>
      </w:pPr>
      <w:r w:rsidRPr="001E374D">
        <w:rPr>
          <w:rFonts w:hint="eastAsia"/>
        </w:rPr>
        <w:t>（</w:t>
      </w:r>
      <w:r w:rsidR="004E3871" w:rsidRPr="001E374D">
        <w:rPr>
          <w:rFonts w:hint="eastAsia"/>
        </w:rPr>
        <w:t>海老名市</w:t>
      </w:r>
      <w:r w:rsidRPr="001E374D">
        <w:rPr>
          <w:rFonts w:hint="eastAsia"/>
        </w:rPr>
        <w:t>施工管理基準書</w:t>
      </w:r>
      <w:r w:rsidR="004E3871" w:rsidRPr="001E374D">
        <w:rPr>
          <w:rFonts w:hint="eastAsia"/>
        </w:rPr>
        <w:t>等</w:t>
      </w:r>
      <w:r w:rsidRPr="001E374D">
        <w:rPr>
          <w:rFonts w:hint="eastAsia"/>
        </w:rPr>
        <w:t>に合致しているか）</w:t>
      </w:r>
    </w:p>
    <w:p w14:paraId="2F95DCAE" w14:textId="77777777" w:rsidR="001E645D" w:rsidRPr="001E374D" w:rsidRDefault="00F613CA" w:rsidP="0021024E">
      <w:pPr>
        <w:ind w:firstLineChars="100" w:firstLine="238"/>
      </w:pPr>
      <w:r w:rsidRPr="001E374D">
        <w:rPr>
          <w:rFonts w:hint="eastAsia"/>
        </w:rPr>
        <w:t>・</w:t>
      </w:r>
      <w:r w:rsidR="004E3871" w:rsidRPr="001E374D">
        <w:rPr>
          <w:rFonts w:hint="eastAsia"/>
        </w:rPr>
        <w:t>管理基準にない</w:t>
      </w:r>
      <w:r w:rsidR="004C2EEB" w:rsidRPr="001E374D">
        <w:rPr>
          <w:rFonts w:hint="eastAsia"/>
        </w:rPr>
        <w:t>薄層舗装（カラー舗装</w:t>
      </w:r>
      <w:r w:rsidR="004E3871" w:rsidRPr="001E374D">
        <w:rPr>
          <w:rFonts w:hint="eastAsia"/>
        </w:rPr>
        <w:t>等</w:t>
      </w:r>
      <w:r w:rsidR="004C2EEB" w:rsidRPr="001E374D">
        <w:rPr>
          <w:rFonts w:hint="eastAsia"/>
        </w:rPr>
        <w:t>）の出来形管理の漏れがないか。</w:t>
      </w:r>
    </w:p>
    <w:p w14:paraId="233FDDD9" w14:textId="77777777" w:rsidR="00E83EDA" w:rsidRPr="001E374D" w:rsidRDefault="00E83EDA" w:rsidP="00E83EDA">
      <w:pPr>
        <w:ind w:leftChars="100" w:left="476" w:hangingChars="100" w:hanging="238"/>
      </w:pPr>
      <w:r w:rsidRPr="001E374D">
        <w:rPr>
          <w:rFonts w:hint="eastAsia"/>
        </w:rPr>
        <w:t>・品質管理計画表が作成されているか。また、管理方法等は妥当か。</w:t>
      </w:r>
    </w:p>
    <w:p w14:paraId="642E911E" w14:textId="77777777" w:rsidR="001E645D" w:rsidRPr="001E374D" w:rsidRDefault="00F613CA" w:rsidP="00413C41">
      <w:pPr>
        <w:ind w:firstLineChars="100" w:firstLine="238"/>
      </w:pPr>
      <w:r w:rsidRPr="001E374D">
        <w:rPr>
          <w:rFonts w:hint="eastAsia"/>
        </w:rPr>
        <w:t>・</w:t>
      </w:r>
      <w:r w:rsidR="004C2EEB" w:rsidRPr="001E374D">
        <w:rPr>
          <w:rFonts w:hint="eastAsia"/>
        </w:rPr>
        <w:t>写真管理の徹底（</w:t>
      </w:r>
      <w:r w:rsidR="00E83EDA" w:rsidRPr="001E374D">
        <w:rPr>
          <w:rFonts w:hint="eastAsia"/>
        </w:rPr>
        <w:t>撮影位置・方法、</w:t>
      </w:r>
      <w:r w:rsidR="004C2EEB" w:rsidRPr="001E374D">
        <w:rPr>
          <w:rFonts w:hint="eastAsia"/>
        </w:rPr>
        <w:t>電子</w:t>
      </w:r>
      <w:r w:rsidR="00E83EDA" w:rsidRPr="001E374D">
        <w:rPr>
          <w:rFonts w:hint="eastAsia"/>
        </w:rPr>
        <w:t>媒体での</w:t>
      </w:r>
      <w:r w:rsidR="004C2EEB" w:rsidRPr="001E374D">
        <w:rPr>
          <w:rFonts w:hint="eastAsia"/>
        </w:rPr>
        <w:t>納品）</w:t>
      </w:r>
    </w:p>
    <w:p w14:paraId="3CC9ADD5" w14:textId="77777777" w:rsidR="004C2EEB" w:rsidRPr="001E374D" w:rsidRDefault="004C2EEB" w:rsidP="00C6777E">
      <w:pPr>
        <w:ind w:firstLineChars="200" w:firstLine="476"/>
      </w:pPr>
      <w:r w:rsidRPr="001E374D">
        <w:rPr>
          <w:rFonts w:hint="eastAsia"/>
        </w:rPr>
        <w:t>監督員による検査及び立会い</w:t>
      </w:r>
      <w:r w:rsidR="00B274F0" w:rsidRPr="001E374D">
        <w:rPr>
          <w:rFonts w:hint="eastAsia"/>
        </w:rPr>
        <w:t>（</w:t>
      </w:r>
      <w:r w:rsidRPr="001E374D">
        <w:rPr>
          <w:rFonts w:hint="eastAsia"/>
        </w:rPr>
        <w:t>段階確認等</w:t>
      </w:r>
      <w:r w:rsidR="00105AE8" w:rsidRPr="001E374D">
        <w:rPr>
          <w:rFonts w:hint="eastAsia"/>
        </w:rPr>
        <w:t>）</w:t>
      </w:r>
    </w:p>
    <w:p w14:paraId="201E94EE" w14:textId="77777777" w:rsidR="00335E5F" w:rsidRPr="001E374D" w:rsidRDefault="00F613CA" w:rsidP="00413C41">
      <w:pPr>
        <w:ind w:firstLineChars="100" w:firstLine="238"/>
      </w:pPr>
      <w:r w:rsidRPr="001E374D">
        <w:rPr>
          <w:rFonts w:hint="eastAsia"/>
        </w:rPr>
        <w:t>・</w:t>
      </w:r>
      <w:r w:rsidR="00CF3591" w:rsidRPr="001E374D">
        <w:rPr>
          <w:rFonts w:hint="eastAsia"/>
        </w:rPr>
        <w:t>海老名市土木工事</w:t>
      </w:r>
      <w:r w:rsidR="002A6515" w:rsidRPr="001E374D">
        <w:rPr>
          <w:rFonts w:hint="eastAsia"/>
        </w:rPr>
        <w:t>共通仕様書に</w:t>
      </w:r>
      <w:r w:rsidR="00335E5F" w:rsidRPr="001E374D">
        <w:rPr>
          <w:rFonts w:hint="eastAsia"/>
        </w:rPr>
        <w:t>規定されている必須事項の記載があるか。</w:t>
      </w:r>
    </w:p>
    <w:p w14:paraId="50442C0D" w14:textId="77777777" w:rsidR="00335E5F" w:rsidRPr="001E374D" w:rsidRDefault="00F613CA" w:rsidP="00413C41">
      <w:pPr>
        <w:ind w:firstLineChars="100" w:firstLine="238"/>
      </w:pPr>
      <w:r w:rsidRPr="001E374D">
        <w:rPr>
          <w:rFonts w:hint="eastAsia"/>
        </w:rPr>
        <w:t>・</w:t>
      </w:r>
      <w:r w:rsidR="00335E5F" w:rsidRPr="001E374D">
        <w:rPr>
          <w:rFonts w:hint="eastAsia"/>
        </w:rPr>
        <w:t>特記仕様書に規定している検査、</w:t>
      </w:r>
      <w:r w:rsidR="00AD3F88" w:rsidRPr="001E374D">
        <w:rPr>
          <w:rFonts w:hint="eastAsia"/>
        </w:rPr>
        <w:t>確認事項が反映されているか。</w:t>
      </w:r>
    </w:p>
    <w:p w14:paraId="625AD466" w14:textId="77777777" w:rsidR="00335E5F" w:rsidRPr="001E374D" w:rsidRDefault="00F613CA" w:rsidP="00413C41">
      <w:pPr>
        <w:ind w:firstLineChars="100" w:firstLine="238"/>
      </w:pPr>
      <w:r w:rsidRPr="001E374D">
        <w:rPr>
          <w:rFonts w:hint="eastAsia"/>
        </w:rPr>
        <w:t>・</w:t>
      </w:r>
      <w:r w:rsidR="00AD3F88" w:rsidRPr="001E374D">
        <w:rPr>
          <w:rFonts w:hint="eastAsia"/>
        </w:rPr>
        <w:t>検査</w:t>
      </w:r>
      <w:r w:rsidRPr="001E374D">
        <w:rPr>
          <w:rFonts w:hint="eastAsia"/>
        </w:rPr>
        <w:t>及び</w:t>
      </w:r>
      <w:r w:rsidR="00AD3F88" w:rsidRPr="001E374D">
        <w:rPr>
          <w:rFonts w:hint="eastAsia"/>
        </w:rPr>
        <w:t>立会いは、</w:t>
      </w:r>
      <w:r w:rsidR="00335E5F" w:rsidRPr="001E374D">
        <w:rPr>
          <w:rFonts w:hint="eastAsia"/>
        </w:rPr>
        <w:t>検査時に確認できない不可視部分</w:t>
      </w:r>
      <w:r w:rsidR="00AD3F88" w:rsidRPr="001E374D">
        <w:rPr>
          <w:rFonts w:hint="eastAsia"/>
        </w:rPr>
        <w:t>等を反映する。</w:t>
      </w:r>
    </w:p>
    <w:p w14:paraId="1813B0AA" w14:textId="3E231B8D" w:rsidR="00E83EDA" w:rsidRPr="001E374D" w:rsidRDefault="00C6777E" w:rsidP="00E83EDA">
      <w:pPr>
        <w:ind w:leftChars="100" w:left="238"/>
      </w:pPr>
      <w:r w:rsidRPr="001E374D">
        <w:rPr>
          <w:rFonts w:hint="eastAsia"/>
        </w:rPr>
        <w:t>・</w:t>
      </w:r>
      <w:r w:rsidR="00E83EDA" w:rsidRPr="001E374D">
        <w:rPr>
          <w:rFonts w:hint="eastAsia"/>
        </w:rPr>
        <w:t>社内検査を行う場合は、検査項目、検査方法、実施時期等について記述しているか。</w:t>
      </w:r>
    </w:p>
    <w:p w14:paraId="466D2673" w14:textId="77777777" w:rsidR="0021024E" w:rsidRPr="001E374D" w:rsidRDefault="0021024E"/>
    <w:p w14:paraId="6468E88F" w14:textId="77777777" w:rsidR="008C19BF" w:rsidRPr="001E374D" w:rsidRDefault="00F613CA">
      <w:r w:rsidRPr="001E374D">
        <w:rPr>
          <w:rFonts w:hint="eastAsia"/>
        </w:rPr>
        <w:t>□</w:t>
      </w:r>
      <w:r w:rsidR="00AD3F88" w:rsidRPr="001E374D">
        <w:rPr>
          <w:rFonts w:hint="eastAsia"/>
        </w:rPr>
        <w:t>施工計画書の主なチェックポイント８</w:t>
      </w:r>
    </w:p>
    <w:p w14:paraId="27AEAD89" w14:textId="77777777" w:rsidR="00AD3F88" w:rsidRPr="001E374D" w:rsidRDefault="00AD3F88" w:rsidP="00413C41">
      <w:r w:rsidRPr="001E374D">
        <w:rPr>
          <w:rFonts w:hint="eastAsia"/>
        </w:rPr>
        <w:t>（９）緊急時の体制及び対応</w:t>
      </w:r>
    </w:p>
    <w:p w14:paraId="734436B6" w14:textId="77777777" w:rsidR="00E83EDA" w:rsidRPr="001E374D" w:rsidRDefault="00E83EDA" w:rsidP="00E83EDA">
      <w:pPr>
        <w:ind w:leftChars="100" w:left="476" w:hangingChars="100" w:hanging="238"/>
      </w:pPr>
      <w:r w:rsidRPr="001E374D">
        <w:rPr>
          <w:rFonts w:hint="eastAsia"/>
        </w:rPr>
        <w:t>・異常気象時等で、災害の恐れがある場合には、工事を中止し、現場整理を行う等記述されているか。</w:t>
      </w:r>
    </w:p>
    <w:p w14:paraId="1AF3CB12" w14:textId="77777777" w:rsidR="00AD3F88" w:rsidRPr="001E374D" w:rsidRDefault="00F613CA" w:rsidP="00413C41">
      <w:pPr>
        <w:ind w:firstLineChars="100" w:firstLine="238"/>
      </w:pPr>
      <w:r w:rsidRPr="001E374D">
        <w:rPr>
          <w:rFonts w:hint="eastAsia"/>
        </w:rPr>
        <w:t>・</w:t>
      </w:r>
      <w:r w:rsidR="00AD3F88" w:rsidRPr="001E374D">
        <w:rPr>
          <w:rFonts w:hint="eastAsia"/>
        </w:rPr>
        <w:t>緊急時</w:t>
      </w:r>
      <w:r w:rsidR="00E83EDA" w:rsidRPr="001E374D">
        <w:rPr>
          <w:rFonts w:hint="eastAsia"/>
        </w:rPr>
        <w:t>（災害等の発生時）</w:t>
      </w:r>
      <w:r w:rsidR="00AD3F88" w:rsidRPr="001E374D">
        <w:rPr>
          <w:rFonts w:hint="eastAsia"/>
        </w:rPr>
        <w:t>の連絡体制が確立されているか。</w:t>
      </w:r>
    </w:p>
    <w:p w14:paraId="15C23B32" w14:textId="77777777" w:rsidR="00AD3F88" w:rsidRPr="001E374D" w:rsidRDefault="00F613CA" w:rsidP="00413C41">
      <w:pPr>
        <w:ind w:firstLineChars="100" w:firstLine="238"/>
      </w:pPr>
      <w:r w:rsidRPr="001E374D">
        <w:rPr>
          <w:rFonts w:hint="eastAsia"/>
        </w:rPr>
        <w:t>・</w:t>
      </w:r>
      <w:r w:rsidR="00AD3F88" w:rsidRPr="001E374D">
        <w:rPr>
          <w:rFonts w:hint="eastAsia"/>
        </w:rPr>
        <w:t>豪雨時等の</w:t>
      </w:r>
      <w:r w:rsidR="00E83EDA" w:rsidRPr="001E374D">
        <w:rPr>
          <w:rFonts w:hint="eastAsia"/>
        </w:rPr>
        <w:t>点検範囲や</w:t>
      </w:r>
      <w:r w:rsidR="00AD3F88" w:rsidRPr="001E374D">
        <w:rPr>
          <w:rFonts w:hint="eastAsia"/>
        </w:rPr>
        <w:t>確認体制が確立されているか。</w:t>
      </w:r>
    </w:p>
    <w:p w14:paraId="5765B5D8" w14:textId="77777777" w:rsidR="00115561" w:rsidRPr="001E374D" w:rsidRDefault="00E83EDA" w:rsidP="00EC6E02">
      <w:pPr>
        <w:ind w:left="476" w:hangingChars="200" w:hanging="476"/>
      </w:pPr>
      <w:r w:rsidRPr="001E374D">
        <w:rPr>
          <w:rFonts w:hint="eastAsia"/>
        </w:rPr>
        <w:t xml:space="preserve">　・パトロール等を行う場合の</w:t>
      </w:r>
      <w:r w:rsidR="00EC6E02" w:rsidRPr="001E374D">
        <w:rPr>
          <w:rFonts w:hint="eastAsia"/>
        </w:rPr>
        <w:t>要件（警報、注意報の発令時等）が記述されているか。</w:t>
      </w:r>
    </w:p>
    <w:p w14:paraId="73FE00A6" w14:textId="77777777" w:rsidR="003866B6" w:rsidRPr="001E374D" w:rsidRDefault="003866B6" w:rsidP="00EC6E02">
      <w:pPr>
        <w:ind w:left="476" w:hangingChars="200" w:hanging="476"/>
      </w:pPr>
    </w:p>
    <w:p w14:paraId="726BD0B2" w14:textId="77777777" w:rsidR="00B270F6" w:rsidRPr="001E374D" w:rsidRDefault="00F613CA" w:rsidP="00B270F6">
      <w:r w:rsidRPr="001E374D">
        <w:rPr>
          <w:rFonts w:hint="eastAsia"/>
        </w:rPr>
        <w:t>□</w:t>
      </w:r>
      <w:r w:rsidR="00B270F6" w:rsidRPr="001E374D">
        <w:rPr>
          <w:rFonts w:hint="eastAsia"/>
        </w:rPr>
        <w:t>施工計画書の主なチェックポイント９</w:t>
      </w:r>
    </w:p>
    <w:p w14:paraId="2D322830" w14:textId="77777777" w:rsidR="00B270F6" w:rsidRPr="001E374D" w:rsidRDefault="00B270F6" w:rsidP="00413C41">
      <w:r w:rsidRPr="001E374D">
        <w:rPr>
          <w:rFonts w:hint="eastAsia"/>
        </w:rPr>
        <w:t>（</w:t>
      </w:r>
      <w:r w:rsidR="003866B6" w:rsidRPr="001E374D">
        <w:rPr>
          <w:rFonts w:hint="eastAsia"/>
        </w:rPr>
        <w:t>10</w:t>
      </w:r>
      <w:r w:rsidRPr="001E374D">
        <w:rPr>
          <w:rFonts w:hint="eastAsia"/>
        </w:rPr>
        <w:t>）交通管理</w:t>
      </w:r>
    </w:p>
    <w:p w14:paraId="783C8616" w14:textId="77777777" w:rsidR="00EC6E02" w:rsidRPr="001E374D" w:rsidRDefault="00F613CA" w:rsidP="00EC6E02">
      <w:pPr>
        <w:ind w:leftChars="100" w:left="476" w:hangingChars="100" w:hanging="238"/>
      </w:pPr>
      <w:r w:rsidRPr="001E374D">
        <w:rPr>
          <w:rFonts w:hint="eastAsia"/>
        </w:rPr>
        <w:t>・</w:t>
      </w:r>
      <w:r w:rsidR="00B270F6" w:rsidRPr="001E374D">
        <w:rPr>
          <w:rFonts w:hint="eastAsia"/>
        </w:rPr>
        <w:t>安全（保安）施設</w:t>
      </w:r>
      <w:r w:rsidR="00EC6E02" w:rsidRPr="001E374D">
        <w:rPr>
          <w:rFonts w:hint="eastAsia"/>
        </w:rPr>
        <w:t>、安全標識並びに交通誘導員等</w:t>
      </w:r>
      <w:r w:rsidR="00B270F6" w:rsidRPr="001E374D">
        <w:rPr>
          <w:rFonts w:hint="eastAsia"/>
        </w:rPr>
        <w:t>の配置計画は適切か。</w:t>
      </w:r>
    </w:p>
    <w:p w14:paraId="520F51C5" w14:textId="77777777" w:rsidR="00562519" w:rsidRPr="001E374D" w:rsidRDefault="00F613CA" w:rsidP="00562519">
      <w:pPr>
        <w:ind w:leftChars="100" w:left="476" w:hangingChars="100" w:hanging="238"/>
      </w:pPr>
      <w:r w:rsidRPr="001E374D">
        <w:rPr>
          <w:rFonts w:hint="eastAsia"/>
        </w:rPr>
        <w:t>・</w:t>
      </w:r>
      <w:r w:rsidR="00B270F6" w:rsidRPr="001E374D">
        <w:rPr>
          <w:rFonts w:hint="eastAsia"/>
        </w:rPr>
        <w:t>夜間の保安対策を講じているか。</w:t>
      </w:r>
      <w:r w:rsidR="00562519" w:rsidRPr="001E374D">
        <w:rPr>
          <w:rFonts w:hint="eastAsia"/>
        </w:rPr>
        <w:t>（現地状況が反映されているか。）</w:t>
      </w:r>
    </w:p>
    <w:p w14:paraId="757F300A" w14:textId="77777777" w:rsidR="00B270F6" w:rsidRPr="001E374D" w:rsidRDefault="00F613CA" w:rsidP="00413C41">
      <w:pPr>
        <w:ind w:firstLineChars="100" w:firstLine="238"/>
      </w:pPr>
      <w:r w:rsidRPr="001E374D">
        <w:rPr>
          <w:rFonts w:hint="eastAsia"/>
        </w:rPr>
        <w:t>・</w:t>
      </w:r>
      <w:r w:rsidR="00B270F6" w:rsidRPr="001E374D">
        <w:rPr>
          <w:rFonts w:hint="eastAsia"/>
        </w:rPr>
        <w:t>安全運転、過積載防止の取組みがなされているか。</w:t>
      </w:r>
    </w:p>
    <w:p w14:paraId="2B62DF81" w14:textId="7B5A5D5C" w:rsidR="00B270F6" w:rsidRDefault="00F613CA" w:rsidP="00413C41">
      <w:pPr>
        <w:ind w:firstLineChars="100" w:firstLine="238"/>
      </w:pPr>
      <w:r w:rsidRPr="001E374D">
        <w:rPr>
          <w:rFonts w:hint="eastAsia"/>
        </w:rPr>
        <w:t>・</w:t>
      </w:r>
      <w:r w:rsidR="00B270F6" w:rsidRPr="001E374D">
        <w:rPr>
          <w:rFonts w:hint="eastAsia"/>
        </w:rPr>
        <w:t>資材や機械などの運搬ルートや輸送方法、標識類の配置計画が適切か。</w:t>
      </w:r>
    </w:p>
    <w:p w14:paraId="54BC9505" w14:textId="77777777" w:rsidR="00B65B49" w:rsidRPr="001E374D" w:rsidRDefault="00B65B49" w:rsidP="00413C41">
      <w:pPr>
        <w:ind w:firstLineChars="100" w:firstLine="238"/>
        <w:rPr>
          <w:rFonts w:hint="eastAsia"/>
        </w:rPr>
      </w:pPr>
    </w:p>
    <w:p w14:paraId="284A8D9B" w14:textId="77777777" w:rsidR="00B270F6" w:rsidRPr="001E374D" w:rsidRDefault="00F613CA">
      <w:r w:rsidRPr="001E374D">
        <w:rPr>
          <w:rFonts w:hint="eastAsia"/>
        </w:rPr>
        <w:t>□</w:t>
      </w:r>
      <w:r w:rsidR="00B270F6" w:rsidRPr="001E374D">
        <w:rPr>
          <w:rFonts w:hint="eastAsia"/>
        </w:rPr>
        <w:t>施工計画書の主なチェックポイント</w:t>
      </w:r>
      <w:r w:rsidR="003866B6" w:rsidRPr="001E374D">
        <w:rPr>
          <w:rFonts w:hint="eastAsia"/>
        </w:rPr>
        <w:t>10</w:t>
      </w:r>
    </w:p>
    <w:p w14:paraId="4F273878" w14:textId="77777777" w:rsidR="0074385C" w:rsidRPr="001E374D" w:rsidRDefault="0074385C" w:rsidP="00413C41">
      <w:r w:rsidRPr="001E374D">
        <w:rPr>
          <w:rFonts w:hint="eastAsia"/>
        </w:rPr>
        <w:t>（</w:t>
      </w:r>
      <w:r w:rsidR="003866B6" w:rsidRPr="001E374D">
        <w:rPr>
          <w:rFonts w:hint="eastAsia"/>
        </w:rPr>
        <w:t>11</w:t>
      </w:r>
      <w:r w:rsidRPr="001E374D">
        <w:rPr>
          <w:rFonts w:hint="eastAsia"/>
        </w:rPr>
        <w:t>）環境対策</w:t>
      </w:r>
    </w:p>
    <w:p w14:paraId="2EAE202C" w14:textId="77777777" w:rsidR="0074385C" w:rsidRPr="001E374D" w:rsidRDefault="00F613CA" w:rsidP="00413C41">
      <w:pPr>
        <w:ind w:firstLineChars="100" w:firstLine="238"/>
      </w:pPr>
      <w:r w:rsidRPr="001E374D">
        <w:rPr>
          <w:rFonts w:hint="eastAsia"/>
        </w:rPr>
        <w:t>・</w:t>
      </w:r>
      <w:r w:rsidR="0074385C" w:rsidRPr="001E374D">
        <w:rPr>
          <w:rFonts w:hint="eastAsia"/>
        </w:rPr>
        <w:t>振動、騒音、汚濁防止等の配慮がなされているか。</w:t>
      </w:r>
    </w:p>
    <w:p w14:paraId="691503E2" w14:textId="77777777" w:rsidR="0074385C" w:rsidRPr="001E374D" w:rsidRDefault="00F613CA" w:rsidP="00413C41">
      <w:pPr>
        <w:ind w:firstLineChars="100" w:firstLine="238"/>
      </w:pPr>
      <w:r w:rsidRPr="001E374D">
        <w:rPr>
          <w:rFonts w:hint="eastAsia"/>
        </w:rPr>
        <w:t>・</w:t>
      </w:r>
      <w:r w:rsidR="0074385C" w:rsidRPr="001E374D">
        <w:rPr>
          <w:rFonts w:hint="eastAsia"/>
        </w:rPr>
        <w:t>地元住民との調整が図れているか。</w:t>
      </w:r>
      <w:r w:rsidR="00EC6E02" w:rsidRPr="001E374D">
        <w:rPr>
          <w:rFonts w:hint="eastAsia"/>
        </w:rPr>
        <w:t>（生活環境の保全等）</w:t>
      </w:r>
    </w:p>
    <w:p w14:paraId="6642F560" w14:textId="77777777" w:rsidR="0074385C" w:rsidRPr="001E374D" w:rsidRDefault="00F613CA" w:rsidP="00413C41">
      <w:pPr>
        <w:ind w:firstLineChars="100" w:firstLine="238"/>
      </w:pPr>
      <w:r w:rsidRPr="001E374D">
        <w:rPr>
          <w:rFonts w:hint="eastAsia"/>
        </w:rPr>
        <w:t>・</w:t>
      </w:r>
      <w:r w:rsidR="0074385C" w:rsidRPr="001E374D">
        <w:rPr>
          <w:rFonts w:hint="eastAsia"/>
        </w:rPr>
        <w:t>排出ガス対策が図られているか。（アイドリングストップ等）</w:t>
      </w:r>
    </w:p>
    <w:p w14:paraId="31CC62E1" w14:textId="77777777" w:rsidR="008C19BF" w:rsidRPr="001E374D" w:rsidRDefault="00EC6E02">
      <w:r w:rsidRPr="001E374D">
        <w:rPr>
          <w:rFonts w:hint="eastAsia"/>
        </w:rPr>
        <w:t xml:space="preserve">　・事業損失防止対策（家屋調査等）が記述されているか。</w:t>
      </w:r>
    </w:p>
    <w:p w14:paraId="40DD1C73" w14:textId="77777777" w:rsidR="00B65B49" w:rsidRDefault="00B65B49" w:rsidP="00413C41"/>
    <w:p w14:paraId="7FB74653" w14:textId="322497B7" w:rsidR="0074385C" w:rsidRPr="001E374D" w:rsidRDefault="00F613CA" w:rsidP="00413C41">
      <w:r w:rsidRPr="001E374D">
        <w:rPr>
          <w:rFonts w:hint="eastAsia"/>
        </w:rPr>
        <w:t>□</w:t>
      </w:r>
      <w:r w:rsidR="0074385C" w:rsidRPr="001E374D">
        <w:rPr>
          <w:rFonts w:hint="eastAsia"/>
        </w:rPr>
        <w:t>施工計画書の主なチェックポイント</w:t>
      </w:r>
      <w:r w:rsidR="003866B6" w:rsidRPr="001E374D">
        <w:rPr>
          <w:rFonts w:hint="eastAsia"/>
        </w:rPr>
        <w:t>11</w:t>
      </w:r>
    </w:p>
    <w:p w14:paraId="3511CCBF" w14:textId="77777777" w:rsidR="0074385C" w:rsidRPr="001E374D" w:rsidRDefault="0074385C" w:rsidP="00413C41">
      <w:r w:rsidRPr="001E374D">
        <w:rPr>
          <w:rFonts w:hint="eastAsia"/>
        </w:rPr>
        <w:t>（</w:t>
      </w:r>
      <w:r w:rsidR="003866B6" w:rsidRPr="001E374D">
        <w:rPr>
          <w:rFonts w:hint="eastAsia"/>
        </w:rPr>
        <w:t>12</w:t>
      </w:r>
      <w:r w:rsidRPr="001E374D">
        <w:rPr>
          <w:rFonts w:hint="eastAsia"/>
        </w:rPr>
        <w:t>）現場作業環境の整備</w:t>
      </w:r>
    </w:p>
    <w:p w14:paraId="06E89920" w14:textId="77777777" w:rsidR="00ED2F80" w:rsidRPr="001E374D" w:rsidRDefault="00ED2F80" w:rsidP="00413C41">
      <w:pPr>
        <w:ind w:firstLineChars="100" w:firstLine="238"/>
      </w:pPr>
      <w:r w:rsidRPr="001E374D">
        <w:rPr>
          <w:rFonts w:hint="eastAsia"/>
        </w:rPr>
        <w:t>・仮設、安全関係（トイレ、休憩所の設置等）</w:t>
      </w:r>
    </w:p>
    <w:p w14:paraId="24471D05" w14:textId="77777777" w:rsidR="0074385C" w:rsidRPr="001E374D" w:rsidRDefault="00F613CA" w:rsidP="00413C41">
      <w:pPr>
        <w:ind w:firstLineChars="100" w:firstLine="238"/>
      </w:pPr>
      <w:r w:rsidRPr="001E374D">
        <w:rPr>
          <w:rFonts w:hint="eastAsia"/>
        </w:rPr>
        <w:t>・</w:t>
      </w:r>
      <w:r w:rsidR="0074385C" w:rsidRPr="001E374D">
        <w:rPr>
          <w:rFonts w:hint="eastAsia"/>
        </w:rPr>
        <w:t>空き缶等のゴミの処理が適切か。</w:t>
      </w:r>
    </w:p>
    <w:p w14:paraId="57310BBA" w14:textId="61ADD1BB" w:rsidR="0074385C" w:rsidRPr="001E374D" w:rsidRDefault="00F613CA" w:rsidP="00413C41">
      <w:pPr>
        <w:ind w:firstLineChars="100" w:firstLine="238"/>
      </w:pPr>
      <w:r w:rsidRPr="001E374D">
        <w:rPr>
          <w:rFonts w:hint="eastAsia"/>
        </w:rPr>
        <w:t>・</w:t>
      </w:r>
      <w:r w:rsidR="0074385C" w:rsidRPr="001E374D">
        <w:rPr>
          <w:rFonts w:hint="eastAsia"/>
        </w:rPr>
        <w:t>休憩場所の確保がなされているか。</w:t>
      </w:r>
    </w:p>
    <w:p w14:paraId="0F9BC048" w14:textId="77777777" w:rsidR="0074385C" w:rsidRPr="001E374D" w:rsidRDefault="00F613CA" w:rsidP="00413C41">
      <w:pPr>
        <w:ind w:firstLineChars="100" w:firstLine="238"/>
      </w:pPr>
      <w:r w:rsidRPr="001E374D">
        <w:rPr>
          <w:rFonts w:hint="eastAsia"/>
        </w:rPr>
        <w:t>・</w:t>
      </w:r>
      <w:r w:rsidR="0074385C" w:rsidRPr="001E374D">
        <w:rPr>
          <w:rFonts w:hint="eastAsia"/>
        </w:rPr>
        <w:t>喫煙場所が指定されているか。</w:t>
      </w:r>
    </w:p>
    <w:p w14:paraId="652C383C" w14:textId="1091A23E" w:rsidR="0021024E" w:rsidRPr="001E374D" w:rsidRDefault="00601FE0" w:rsidP="00C6777E">
      <w:pPr>
        <w:ind w:left="476" w:hangingChars="200" w:hanging="476"/>
      </w:pPr>
      <w:r w:rsidRPr="001E374D">
        <w:rPr>
          <w:rFonts w:hint="eastAsia"/>
        </w:rPr>
        <w:t xml:space="preserve">　・熱中症</w:t>
      </w:r>
      <w:r w:rsidR="00C6777E" w:rsidRPr="001E374D">
        <w:rPr>
          <w:rFonts w:hint="eastAsia"/>
        </w:rPr>
        <w:t>の重篤化を防止するための</w:t>
      </w:r>
      <w:r w:rsidRPr="001E374D">
        <w:rPr>
          <w:rFonts w:hint="eastAsia"/>
        </w:rPr>
        <w:t>体制整備、手順作成、関係者への周知が</w:t>
      </w:r>
      <w:r w:rsidR="00C6777E" w:rsidRPr="001E374D">
        <w:rPr>
          <w:rFonts w:hint="eastAsia"/>
        </w:rPr>
        <w:t>記述されているか。</w:t>
      </w:r>
    </w:p>
    <w:p w14:paraId="6FB8B0E3" w14:textId="77777777" w:rsidR="00601FE0" w:rsidRPr="001E374D" w:rsidRDefault="00601FE0"/>
    <w:p w14:paraId="6C764AD5" w14:textId="77777777" w:rsidR="0074385C" w:rsidRPr="001E374D" w:rsidRDefault="00F613CA" w:rsidP="0074385C">
      <w:r w:rsidRPr="001E374D">
        <w:rPr>
          <w:rFonts w:hint="eastAsia"/>
        </w:rPr>
        <w:t>□</w:t>
      </w:r>
      <w:r w:rsidR="0074385C" w:rsidRPr="001E374D">
        <w:rPr>
          <w:rFonts w:hint="eastAsia"/>
        </w:rPr>
        <w:t>施工計画書の主なチェックポイント</w:t>
      </w:r>
      <w:r w:rsidR="003866B6" w:rsidRPr="001E374D">
        <w:rPr>
          <w:rFonts w:hint="eastAsia"/>
        </w:rPr>
        <w:t>1</w:t>
      </w:r>
      <w:r w:rsidR="003866B6" w:rsidRPr="001E374D">
        <w:t>2</w:t>
      </w:r>
    </w:p>
    <w:p w14:paraId="1121C2F2" w14:textId="77777777" w:rsidR="0074385C" w:rsidRPr="001E374D" w:rsidRDefault="0074385C" w:rsidP="00413C41">
      <w:r w:rsidRPr="001E374D">
        <w:rPr>
          <w:rFonts w:hint="eastAsia"/>
        </w:rPr>
        <w:t>（</w:t>
      </w:r>
      <w:r w:rsidR="003866B6" w:rsidRPr="001E374D">
        <w:rPr>
          <w:rFonts w:hint="eastAsia"/>
        </w:rPr>
        <w:t>13</w:t>
      </w:r>
      <w:r w:rsidRPr="001E374D">
        <w:rPr>
          <w:rFonts w:hint="eastAsia"/>
        </w:rPr>
        <w:t>）再生資源の利用の促進と建設副産物の適</w:t>
      </w:r>
      <w:r w:rsidR="005F60FE" w:rsidRPr="001E374D">
        <w:rPr>
          <w:rFonts w:hint="eastAsia"/>
        </w:rPr>
        <w:t>正処理方法</w:t>
      </w:r>
    </w:p>
    <w:p w14:paraId="5740713D" w14:textId="77777777" w:rsidR="005F60FE" w:rsidRPr="001E374D" w:rsidRDefault="00F613CA" w:rsidP="00413C41">
      <w:pPr>
        <w:ind w:firstLineChars="100" w:firstLine="238"/>
      </w:pPr>
      <w:r w:rsidRPr="001E374D">
        <w:rPr>
          <w:rFonts w:hint="eastAsia"/>
        </w:rPr>
        <w:t>・</w:t>
      </w:r>
      <w:r w:rsidR="005F60FE" w:rsidRPr="001E374D">
        <w:rPr>
          <w:rFonts w:hint="eastAsia"/>
        </w:rPr>
        <w:t>再生資源を利用することとしているか。</w:t>
      </w:r>
    </w:p>
    <w:p w14:paraId="5E451B42" w14:textId="77777777" w:rsidR="005F60FE" w:rsidRPr="001E374D" w:rsidRDefault="00F14CF1" w:rsidP="00413C41">
      <w:pPr>
        <w:ind w:firstLineChars="100" w:firstLine="238"/>
      </w:pPr>
      <w:r w:rsidRPr="001E374D">
        <w:rPr>
          <w:rFonts w:hint="eastAsia"/>
        </w:rPr>
        <w:t>・</w:t>
      </w:r>
      <w:r w:rsidR="005F60FE" w:rsidRPr="001E374D">
        <w:rPr>
          <w:rFonts w:hint="eastAsia"/>
        </w:rPr>
        <w:t>処理施設が再資源化施設となっているか。</w:t>
      </w:r>
    </w:p>
    <w:p w14:paraId="1C33949C" w14:textId="77777777" w:rsidR="005F60FE" w:rsidRPr="001E374D" w:rsidRDefault="00F14CF1" w:rsidP="00413C41">
      <w:pPr>
        <w:ind w:firstLineChars="100" w:firstLine="238"/>
      </w:pPr>
      <w:r w:rsidRPr="001E374D">
        <w:rPr>
          <w:rFonts w:hint="eastAsia"/>
        </w:rPr>
        <w:t>・</w:t>
      </w:r>
      <w:r w:rsidR="005F60FE" w:rsidRPr="001E374D">
        <w:rPr>
          <w:rFonts w:hint="eastAsia"/>
        </w:rPr>
        <w:t>廃棄物処理法や建設リサイクル法等の法令遵守がなされているか。</w:t>
      </w:r>
    </w:p>
    <w:p w14:paraId="01D8F227" w14:textId="6063E1E8" w:rsidR="00E322B8" w:rsidRPr="001E374D" w:rsidRDefault="00E322B8" w:rsidP="00E322B8">
      <w:pPr>
        <w:ind w:leftChars="100" w:left="476" w:hangingChars="100" w:hanging="238"/>
      </w:pPr>
      <w:r w:rsidRPr="001E374D">
        <w:rPr>
          <w:rFonts w:hint="eastAsia"/>
        </w:rPr>
        <w:t>・再生資源利用（促進）計画書が作成され、内容が適切か。また、発生土量が</w:t>
      </w:r>
      <w:r w:rsidRPr="001E374D">
        <w:t>500m3以上の場合発生土搬出の適法性を確認した建設発生土確認結果票が添付されているか。</w:t>
      </w:r>
    </w:p>
    <w:p w14:paraId="7ACE6E99" w14:textId="77777777" w:rsidR="00E322B8" w:rsidRPr="001E374D" w:rsidRDefault="00E322B8" w:rsidP="00E322B8">
      <w:pPr>
        <w:ind w:leftChars="200" w:left="476"/>
      </w:pPr>
      <w:r w:rsidRPr="001E374D">
        <w:t>計画書を５年間保存することについて記載されているか。</w:t>
      </w:r>
    </w:p>
    <w:p w14:paraId="5C75D8C5" w14:textId="77777777" w:rsidR="00E322B8" w:rsidRPr="001E374D" w:rsidRDefault="00E322B8" w:rsidP="00E322B8">
      <w:pPr>
        <w:ind w:leftChars="100" w:left="476" w:hangingChars="100" w:hanging="238"/>
      </w:pPr>
      <w:r w:rsidRPr="001E374D">
        <w:rPr>
          <w:rFonts w:hint="eastAsia"/>
        </w:rPr>
        <w:t>・搬出物をマニュフェスト等で適正に管理する計画としているか。</w:t>
      </w:r>
    </w:p>
    <w:p w14:paraId="3009F1C8" w14:textId="77777777" w:rsidR="0021024E" w:rsidRPr="001E374D" w:rsidRDefault="00E322B8" w:rsidP="00E322B8">
      <w:pPr>
        <w:ind w:leftChars="200" w:left="476"/>
      </w:pPr>
      <w:r w:rsidRPr="001E374D">
        <w:rPr>
          <w:rFonts w:hint="eastAsia"/>
        </w:rPr>
        <w:t>マニュフェストを５年間保存することについて記載されているか。</w:t>
      </w:r>
    </w:p>
    <w:p w14:paraId="088D54EF" w14:textId="23B42C22" w:rsidR="00743271" w:rsidRPr="001E374D" w:rsidRDefault="009E3B17" w:rsidP="009E3B17">
      <w:pPr>
        <w:ind w:leftChars="100" w:left="476" w:hangingChars="100" w:hanging="238"/>
      </w:pPr>
      <w:r w:rsidRPr="001E374D">
        <w:rPr>
          <w:rFonts w:hint="eastAsia"/>
        </w:rPr>
        <w:t>・工期の延長を行った場合は、廃棄物の搬出時期が変動する可能性が高いため、委託契約を再確認することが重要。</w:t>
      </w:r>
    </w:p>
    <w:p w14:paraId="2433B87C" w14:textId="77777777" w:rsidR="009E3B17" w:rsidRPr="001E374D" w:rsidRDefault="009E3B17" w:rsidP="00C6777E"/>
    <w:p w14:paraId="129337F8" w14:textId="775F75B6" w:rsidR="00C6777E" w:rsidRPr="001E374D" w:rsidRDefault="00C6777E" w:rsidP="00C6777E">
      <w:r w:rsidRPr="001E374D">
        <w:rPr>
          <w:rFonts w:hint="eastAsia"/>
        </w:rPr>
        <w:t>□施工計画書の主なチェックポイント13</w:t>
      </w:r>
    </w:p>
    <w:p w14:paraId="21345DE0" w14:textId="67E4EDA5" w:rsidR="00C6777E" w:rsidRPr="001E374D" w:rsidRDefault="00C6777E" w:rsidP="00AB01DF">
      <w:pPr>
        <w:ind w:firstLineChars="50" w:firstLine="119"/>
      </w:pPr>
      <w:r w:rsidRPr="001E374D">
        <w:rPr>
          <w:rFonts w:hint="eastAsia"/>
        </w:rPr>
        <w:t>(14)施工要領・工種別施工計画書等</w:t>
      </w:r>
    </w:p>
    <w:p w14:paraId="547DCE33" w14:textId="764C6DF3" w:rsidR="00AB01DF" w:rsidRPr="001E374D" w:rsidRDefault="00AB01DF" w:rsidP="00C6777E">
      <w:pPr>
        <w:ind w:leftChars="100" w:left="476" w:hangingChars="100" w:hanging="238"/>
      </w:pPr>
      <w:r w:rsidRPr="001E374D">
        <w:rPr>
          <w:rFonts w:hint="eastAsia"/>
        </w:rPr>
        <w:t>・</w:t>
      </w:r>
      <w:r w:rsidR="00D40A61" w:rsidRPr="001E374D">
        <w:rPr>
          <w:rFonts w:hint="eastAsia"/>
        </w:rPr>
        <w:t>施工要領・工種別施工計画書等</w:t>
      </w:r>
      <w:r w:rsidRPr="001E374D">
        <w:rPr>
          <w:rFonts w:hint="eastAsia"/>
        </w:rPr>
        <w:t>により示す</w:t>
      </w:r>
      <w:r w:rsidR="00D40A61" w:rsidRPr="001E374D">
        <w:rPr>
          <w:rFonts w:hint="eastAsia"/>
        </w:rPr>
        <w:t>工種・内容について不足なく記載されているか。</w:t>
      </w:r>
    </w:p>
    <w:p w14:paraId="7F27D468" w14:textId="77777777" w:rsidR="00C6777E" w:rsidRPr="001E374D" w:rsidRDefault="00C6777E" w:rsidP="00C6777E">
      <w:pPr>
        <w:ind w:leftChars="100" w:left="476" w:hangingChars="100" w:hanging="238"/>
      </w:pPr>
    </w:p>
    <w:p w14:paraId="31000F0B" w14:textId="1527B377" w:rsidR="005F60FE" w:rsidRPr="001E374D" w:rsidRDefault="00F14CF1" w:rsidP="00413C41">
      <w:r w:rsidRPr="001E374D">
        <w:rPr>
          <w:rFonts w:hint="eastAsia"/>
        </w:rPr>
        <w:t>□</w:t>
      </w:r>
      <w:r w:rsidR="005F60FE" w:rsidRPr="001E374D">
        <w:rPr>
          <w:rFonts w:hint="eastAsia"/>
        </w:rPr>
        <w:t>施工計画書の主なチェックポイント</w:t>
      </w:r>
      <w:r w:rsidR="003866B6" w:rsidRPr="001E374D">
        <w:rPr>
          <w:rFonts w:hint="eastAsia"/>
        </w:rPr>
        <w:t>1</w:t>
      </w:r>
      <w:r w:rsidR="00AB01DF" w:rsidRPr="001E374D">
        <w:rPr>
          <w:rFonts w:hint="eastAsia"/>
        </w:rPr>
        <w:t>4</w:t>
      </w:r>
    </w:p>
    <w:p w14:paraId="770F556C" w14:textId="7EA30F5F" w:rsidR="00AB01DF" w:rsidRPr="001E374D" w:rsidRDefault="00AB01DF" w:rsidP="00AB01DF">
      <w:r w:rsidRPr="001E374D">
        <w:rPr>
          <w:rFonts w:hint="eastAsia"/>
        </w:rPr>
        <w:t>（15）その他</w:t>
      </w:r>
    </w:p>
    <w:p w14:paraId="4AFBD696" w14:textId="7E9620D0" w:rsidR="009E3B17" w:rsidRPr="001E374D" w:rsidRDefault="009E3B17" w:rsidP="009E3B17">
      <w:pPr>
        <w:ind w:leftChars="100" w:left="476" w:hangingChars="100" w:hanging="238"/>
      </w:pPr>
      <w:r w:rsidRPr="001E374D">
        <w:rPr>
          <w:rFonts w:hint="eastAsia"/>
        </w:rPr>
        <w:t>・工事に関するその他内容の記述及び資料を添付</w:t>
      </w:r>
      <w:r w:rsidR="00982DC0" w:rsidRPr="001E374D">
        <w:rPr>
          <w:rFonts w:hint="eastAsia"/>
        </w:rPr>
        <w:t>する</w:t>
      </w:r>
      <w:r w:rsidRPr="001E374D">
        <w:rPr>
          <w:rFonts w:hint="eastAsia"/>
        </w:rPr>
        <w:t>。</w:t>
      </w:r>
    </w:p>
    <w:p w14:paraId="2B34ABC3" w14:textId="7CC1C3D0" w:rsidR="009E3B17" w:rsidRPr="001E374D" w:rsidRDefault="009E3B17" w:rsidP="009E3B17">
      <w:pPr>
        <w:ind w:leftChars="100" w:left="476" w:hangingChars="100" w:hanging="238"/>
      </w:pPr>
      <w:r w:rsidRPr="001E374D">
        <w:rPr>
          <w:rFonts w:hint="eastAsia"/>
        </w:rPr>
        <w:t>・創意工夫・社会性等に関する実施計画は、施工計画書に記載があること</w:t>
      </w:r>
      <w:r w:rsidR="00982DC0" w:rsidRPr="001E374D">
        <w:rPr>
          <w:rFonts w:hint="eastAsia"/>
        </w:rPr>
        <w:t>が</w:t>
      </w:r>
      <w:r w:rsidRPr="001E374D">
        <w:rPr>
          <w:rFonts w:hint="eastAsia"/>
        </w:rPr>
        <w:t>評価の要件。</w:t>
      </w:r>
    </w:p>
    <w:p w14:paraId="1EAE1FEC" w14:textId="099A4BDB" w:rsidR="009E3B17" w:rsidRPr="001E374D" w:rsidRDefault="009E3B17" w:rsidP="009E3B17">
      <w:r w:rsidRPr="001E374D">
        <w:rPr>
          <w:rFonts w:hint="eastAsia"/>
        </w:rPr>
        <w:t xml:space="preserve">　　提案内容の記述及び資料</w:t>
      </w:r>
      <w:r w:rsidR="00982DC0" w:rsidRPr="001E374D">
        <w:rPr>
          <w:rFonts w:hint="eastAsia"/>
        </w:rPr>
        <w:t>が</w:t>
      </w:r>
      <w:r w:rsidRPr="001E374D">
        <w:rPr>
          <w:rFonts w:hint="eastAsia"/>
        </w:rPr>
        <w:t>添付</w:t>
      </w:r>
      <w:r w:rsidR="00982DC0" w:rsidRPr="001E374D">
        <w:rPr>
          <w:rFonts w:hint="eastAsia"/>
        </w:rPr>
        <w:t>されているか</w:t>
      </w:r>
      <w:r w:rsidRPr="001E374D">
        <w:rPr>
          <w:rFonts w:hint="eastAsia"/>
        </w:rPr>
        <w:t>。</w:t>
      </w:r>
    </w:p>
    <w:p w14:paraId="01AC640D" w14:textId="729DC2EA" w:rsidR="00AB01DF" w:rsidRPr="001E374D" w:rsidRDefault="009E3B17" w:rsidP="009E3B17">
      <w:pPr>
        <w:ind w:left="476" w:hangingChars="200" w:hanging="476"/>
      </w:pPr>
      <w:r w:rsidRPr="001E374D">
        <w:rPr>
          <w:rFonts w:hint="eastAsia"/>
        </w:rPr>
        <w:t xml:space="preserve">　・労働安全衛生法関連の作業計画書</w:t>
      </w:r>
      <w:r w:rsidR="00982DC0" w:rsidRPr="001E374D">
        <w:rPr>
          <w:rFonts w:hint="eastAsia"/>
        </w:rPr>
        <w:t>について、作業</w:t>
      </w:r>
      <w:r w:rsidRPr="001E374D">
        <w:rPr>
          <w:rFonts w:hint="eastAsia"/>
        </w:rPr>
        <w:t>内容の記述及び</w:t>
      </w:r>
      <w:r w:rsidR="00982DC0" w:rsidRPr="001E374D">
        <w:rPr>
          <w:rFonts w:hint="eastAsia"/>
        </w:rPr>
        <w:t>必要</w:t>
      </w:r>
      <w:r w:rsidRPr="001E374D">
        <w:rPr>
          <w:rFonts w:hint="eastAsia"/>
        </w:rPr>
        <w:t>資料の添付</w:t>
      </w:r>
      <w:r w:rsidR="00982DC0" w:rsidRPr="001E374D">
        <w:rPr>
          <w:rFonts w:hint="eastAsia"/>
        </w:rPr>
        <w:t>がされているか</w:t>
      </w:r>
      <w:r w:rsidRPr="001E374D">
        <w:rPr>
          <w:rFonts w:hint="eastAsia"/>
        </w:rPr>
        <w:t>。</w:t>
      </w:r>
    </w:p>
    <w:sectPr w:rsidR="00AB01DF" w:rsidRPr="001E374D" w:rsidSect="003866B6">
      <w:pgSz w:w="11906" w:h="16838" w:code="9"/>
      <w:pgMar w:top="1191" w:right="1191" w:bottom="1191" w:left="1191" w:header="851" w:footer="992" w:gutter="0"/>
      <w:cols w:space="425"/>
      <w:docGrid w:type="linesAndChars" w:linePitch="36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D589" w14:textId="77777777" w:rsidR="003B7E4F" w:rsidRDefault="003B7E4F" w:rsidP="003B7E4F">
      <w:r>
        <w:separator/>
      </w:r>
    </w:p>
  </w:endnote>
  <w:endnote w:type="continuationSeparator" w:id="0">
    <w:p w14:paraId="0FCB0EF0" w14:textId="77777777" w:rsidR="003B7E4F" w:rsidRDefault="003B7E4F" w:rsidP="003B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247D" w14:textId="77777777" w:rsidR="003B7E4F" w:rsidRDefault="003B7E4F" w:rsidP="003B7E4F">
      <w:r>
        <w:separator/>
      </w:r>
    </w:p>
  </w:footnote>
  <w:footnote w:type="continuationSeparator" w:id="0">
    <w:p w14:paraId="615DC7C5" w14:textId="77777777" w:rsidR="003B7E4F" w:rsidRDefault="003B7E4F" w:rsidP="003B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6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BF"/>
    <w:rsid w:val="000279AD"/>
    <w:rsid w:val="0004668A"/>
    <w:rsid w:val="00062EF9"/>
    <w:rsid w:val="00072215"/>
    <w:rsid w:val="0009050C"/>
    <w:rsid w:val="000F32F2"/>
    <w:rsid w:val="00105AE8"/>
    <w:rsid w:val="00115561"/>
    <w:rsid w:val="00157806"/>
    <w:rsid w:val="001E374D"/>
    <w:rsid w:val="001E645D"/>
    <w:rsid w:val="0021024E"/>
    <w:rsid w:val="00220E49"/>
    <w:rsid w:val="0023539B"/>
    <w:rsid w:val="00280A40"/>
    <w:rsid w:val="002A6515"/>
    <w:rsid w:val="00303759"/>
    <w:rsid w:val="00322494"/>
    <w:rsid w:val="003328CA"/>
    <w:rsid w:val="00335E5F"/>
    <w:rsid w:val="003866B6"/>
    <w:rsid w:val="003A5F03"/>
    <w:rsid w:val="003B7E4F"/>
    <w:rsid w:val="003F7CA9"/>
    <w:rsid w:val="00413C41"/>
    <w:rsid w:val="00454BA1"/>
    <w:rsid w:val="004C2EEB"/>
    <w:rsid w:val="004E3871"/>
    <w:rsid w:val="00562519"/>
    <w:rsid w:val="005824D1"/>
    <w:rsid w:val="005F60FE"/>
    <w:rsid w:val="00600141"/>
    <w:rsid w:val="00601FE0"/>
    <w:rsid w:val="006446C5"/>
    <w:rsid w:val="006D0EF7"/>
    <w:rsid w:val="00743271"/>
    <w:rsid w:val="0074385C"/>
    <w:rsid w:val="0075506E"/>
    <w:rsid w:val="00797E61"/>
    <w:rsid w:val="008102DB"/>
    <w:rsid w:val="00825321"/>
    <w:rsid w:val="00864DD7"/>
    <w:rsid w:val="00894D0B"/>
    <w:rsid w:val="008B6503"/>
    <w:rsid w:val="008C19BF"/>
    <w:rsid w:val="008E0B13"/>
    <w:rsid w:val="009338E5"/>
    <w:rsid w:val="00982DC0"/>
    <w:rsid w:val="009E3B17"/>
    <w:rsid w:val="00A20095"/>
    <w:rsid w:val="00A62712"/>
    <w:rsid w:val="00AB01DF"/>
    <w:rsid w:val="00AC1449"/>
    <w:rsid w:val="00AD2F14"/>
    <w:rsid w:val="00AD3F88"/>
    <w:rsid w:val="00AD5231"/>
    <w:rsid w:val="00B2511B"/>
    <w:rsid w:val="00B270F6"/>
    <w:rsid w:val="00B274F0"/>
    <w:rsid w:val="00B65B49"/>
    <w:rsid w:val="00BA4791"/>
    <w:rsid w:val="00C0081B"/>
    <w:rsid w:val="00C17668"/>
    <w:rsid w:val="00C6777E"/>
    <w:rsid w:val="00C8551C"/>
    <w:rsid w:val="00CA2024"/>
    <w:rsid w:val="00CF3591"/>
    <w:rsid w:val="00D40A61"/>
    <w:rsid w:val="00D521DA"/>
    <w:rsid w:val="00D57551"/>
    <w:rsid w:val="00D779AD"/>
    <w:rsid w:val="00E322B8"/>
    <w:rsid w:val="00E63106"/>
    <w:rsid w:val="00E83EDA"/>
    <w:rsid w:val="00EC6E02"/>
    <w:rsid w:val="00ED2F80"/>
    <w:rsid w:val="00F14CF1"/>
    <w:rsid w:val="00F613CA"/>
    <w:rsid w:val="00FA22C0"/>
    <w:rsid w:val="00FE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CCEFD69"/>
  <w15:chartTrackingRefBased/>
  <w15:docId w15:val="{380A93FC-DC38-4CF4-A10E-A3A3768E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79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B6503"/>
    <w:rPr>
      <w:rFonts w:asciiTheme="majorHAnsi" w:eastAsiaTheme="majorEastAsia" w:hAnsiTheme="majorHAnsi" w:cstheme="majorBidi"/>
      <w:sz w:val="18"/>
      <w:szCs w:val="18"/>
    </w:rPr>
  </w:style>
  <w:style w:type="character" w:customStyle="1" w:styleId="a5">
    <w:name w:val="吹き出し (文字)"/>
    <w:basedOn w:val="a0"/>
    <w:link w:val="a4"/>
    <w:rsid w:val="008B6503"/>
    <w:rPr>
      <w:rFonts w:asciiTheme="majorHAnsi" w:eastAsiaTheme="majorEastAsia" w:hAnsiTheme="majorHAnsi" w:cstheme="majorBidi"/>
      <w:kern w:val="2"/>
      <w:sz w:val="18"/>
      <w:szCs w:val="18"/>
    </w:rPr>
  </w:style>
  <w:style w:type="paragraph" w:styleId="a6">
    <w:name w:val="header"/>
    <w:basedOn w:val="a"/>
    <w:link w:val="a7"/>
    <w:rsid w:val="003B7E4F"/>
    <w:pPr>
      <w:tabs>
        <w:tab w:val="center" w:pos="4252"/>
        <w:tab w:val="right" w:pos="8504"/>
      </w:tabs>
      <w:snapToGrid w:val="0"/>
    </w:pPr>
  </w:style>
  <w:style w:type="character" w:customStyle="1" w:styleId="a7">
    <w:name w:val="ヘッダー (文字)"/>
    <w:basedOn w:val="a0"/>
    <w:link w:val="a6"/>
    <w:rsid w:val="003B7E4F"/>
    <w:rPr>
      <w:rFonts w:ascii="ＭＳ 明朝" w:hAnsi="ＭＳ 明朝"/>
      <w:kern w:val="2"/>
      <w:sz w:val="24"/>
      <w:szCs w:val="24"/>
    </w:rPr>
  </w:style>
  <w:style w:type="paragraph" w:styleId="a8">
    <w:name w:val="footer"/>
    <w:basedOn w:val="a"/>
    <w:link w:val="a9"/>
    <w:rsid w:val="003B7E4F"/>
    <w:pPr>
      <w:tabs>
        <w:tab w:val="center" w:pos="4252"/>
        <w:tab w:val="right" w:pos="8504"/>
      </w:tabs>
      <w:snapToGrid w:val="0"/>
    </w:pPr>
  </w:style>
  <w:style w:type="character" w:customStyle="1" w:styleId="a9">
    <w:name w:val="フッター (文字)"/>
    <w:basedOn w:val="a0"/>
    <w:link w:val="a8"/>
    <w:rsid w:val="003B7E4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3201</Words>
  <Characters>181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施工計画書作成のポイント</vt:lpstr>
      <vt:lpstr>施工計画書作成のポイント</vt:lpstr>
    </vt:vector>
  </TitlesOfParts>
  <Company>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施工計画書作成のポイント</dc:title>
  <dc:subject/>
  <dc:creator>小林　顕太郎</dc:creator>
  <cp:keywords/>
  <dc:description/>
  <cp:lastModifiedBy>羽室　勝宣</cp:lastModifiedBy>
  <cp:revision>4</cp:revision>
  <cp:lastPrinted>2019-08-21T06:18:00Z</cp:lastPrinted>
  <dcterms:created xsi:type="dcterms:W3CDTF">2025-06-24T06:54:00Z</dcterms:created>
  <dcterms:modified xsi:type="dcterms:W3CDTF">2025-06-30T01:15:00Z</dcterms:modified>
</cp:coreProperties>
</file>