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6"/>
        <w:gridCol w:w="3930"/>
      </w:tblGrid>
      <w:tr w:rsidR="004071DF" w14:paraId="2FBE4F38" w14:textId="77777777">
        <w:trPr>
          <w:trHeight w:val="570"/>
        </w:trPr>
        <w:tc>
          <w:tcPr>
            <w:tcW w:w="1586" w:type="dxa"/>
            <w:vAlign w:val="center"/>
          </w:tcPr>
          <w:p w14:paraId="3615E710" w14:textId="77777777" w:rsidR="004071DF" w:rsidRDefault="004071DF">
            <w:pPr>
              <w:pStyle w:val="a3"/>
              <w:rPr>
                <w:sz w:val="22"/>
              </w:rPr>
            </w:pPr>
            <w:r>
              <w:rPr>
                <w:rFonts w:hint="eastAsia"/>
                <w:sz w:val="22"/>
              </w:rPr>
              <w:t>契約番号</w:t>
            </w:r>
          </w:p>
        </w:tc>
        <w:tc>
          <w:tcPr>
            <w:tcW w:w="3930" w:type="dxa"/>
            <w:vAlign w:val="center"/>
          </w:tcPr>
          <w:p w14:paraId="014E3119" w14:textId="77777777" w:rsidR="004071DF" w:rsidRDefault="004071DF">
            <w:pPr>
              <w:pStyle w:val="a3"/>
            </w:pPr>
          </w:p>
        </w:tc>
      </w:tr>
    </w:tbl>
    <w:p w14:paraId="32F1E798" w14:textId="77777777" w:rsidR="004071DF" w:rsidRPr="00DE1217" w:rsidRDefault="004071DF">
      <w:pPr>
        <w:rPr>
          <w:color w:val="000000" w:themeColor="text1"/>
        </w:rPr>
      </w:pPr>
    </w:p>
    <w:p w14:paraId="054E85CE" w14:textId="77777777" w:rsidR="004071DF" w:rsidRPr="00DE1217" w:rsidRDefault="004071DF">
      <w:pPr>
        <w:rPr>
          <w:color w:val="000000" w:themeColor="text1"/>
        </w:rPr>
      </w:pPr>
    </w:p>
    <w:p w14:paraId="306FE7EC" w14:textId="77777777" w:rsidR="004071DF" w:rsidRPr="00DE1217" w:rsidRDefault="004071DF" w:rsidP="002022D2">
      <w:pPr>
        <w:rPr>
          <w:color w:val="000000" w:themeColor="text1"/>
          <w:sz w:val="32"/>
        </w:rPr>
      </w:pPr>
    </w:p>
    <w:p w14:paraId="50210DC8" w14:textId="77777777" w:rsidR="004071DF" w:rsidRPr="00DE1217" w:rsidRDefault="00B25543">
      <w:pPr>
        <w:ind w:firstLineChars="600" w:firstLine="1920"/>
        <w:rPr>
          <w:color w:val="000000" w:themeColor="text1"/>
          <w:sz w:val="32"/>
        </w:rPr>
      </w:pPr>
      <w:r w:rsidRPr="00DE1217">
        <w:rPr>
          <w:rFonts w:hint="eastAsia"/>
          <w:color w:val="000000" w:themeColor="text1"/>
          <w:sz w:val="32"/>
        </w:rPr>
        <w:t>令和</w:t>
      </w:r>
      <w:r w:rsidR="004071DF" w:rsidRPr="00DE1217">
        <w:rPr>
          <w:rFonts w:hint="eastAsia"/>
          <w:color w:val="000000" w:themeColor="text1"/>
          <w:sz w:val="32"/>
        </w:rPr>
        <w:t xml:space="preserve">　　年度</w:t>
      </w:r>
    </w:p>
    <w:p w14:paraId="1F1A86F7" w14:textId="77777777" w:rsidR="004071DF" w:rsidRPr="00DE1217" w:rsidRDefault="004071DF">
      <w:pPr>
        <w:jc w:val="center"/>
        <w:rPr>
          <w:color w:val="000000" w:themeColor="text1"/>
        </w:rPr>
      </w:pPr>
      <w:r w:rsidRPr="00DE1217">
        <w:rPr>
          <w:rFonts w:hint="eastAsia"/>
          <w:color w:val="000000" w:themeColor="text1"/>
          <w:sz w:val="32"/>
        </w:rPr>
        <w:t>〇〇〇〇〇〇〇〇〇〇〇〇〇〇〇〇工事</w:t>
      </w:r>
    </w:p>
    <w:p w14:paraId="57B870AB" w14:textId="77777777" w:rsidR="004071DF" w:rsidRPr="00DE1217" w:rsidRDefault="004071DF">
      <w:pPr>
        <w:rPr>
          <w:color w:val="000000" w:themeColor="text1"/>
        </w:rPr>
      </w:pPr>
    </w:p>
    <w:p w14:paraId="59C74023" w14:textId="77777777" w:rsidR="004071DF" w:rsidRPr="00DE1217" w:rsidRDefault="004071DF">
      <w:pPr>
        <w:pStyle w:val="xl26"/>
        <w:widowControl w:val="0"/>
        <w:spacing w:before="0" w:beforeAutospacing="0" w:after="0" w:afterAutospacing="0"/>
        <w:rPr>
          <w:rFonts w:ascii="Century" w:eastAsia="ＭＳ 明朝" w:hAnsi="Century" w:cs="Times New Roman"/>
          <w:color w:val="000000" w:themeColor="text1"/>
          <w:kern w:val="2"/>
        </w:rPr>
      </w:pPr>
      <w:r w:rsidRPr="00DE1217">
        <w:rPr>
          <w:rFonts w:ascii="Century" w:eastAsia="ＭＳ 明朝" w:hAnsi="Century" w:cs="Times New Roman" w:hint="eastAsia"/>
          <w:color w:val="000000" w:themeColor="text1"/>
          <w:kern w:val="2"/>
        </w:rPr>
        <w:t>海老名市〇〇〇〇地内</w:t>
      </w:r>
    </w:p>
    <w:p w14:paraId="4BF46DC2" w14:textId="77777777" w:rsidR="004071DF" w:rsidRPr="00DE1217" w:rsidRDefault="004071DF">
      <w:pPr>
        <w:rPr>
          <w:color w:val="000000" w:themeColor="text1"/>
        </w:rPr>
      </w:pPr>
    </w:p>
    <w:p w14:paraId="7B238CA8" w14:textId="77777777" w:rsidR="004071DF" w:rsidRPr="00DE1217" w:rsidRDefault="004071DF">
      <w:pPr>
        <w:rPr>
          <w:color w:val="000000" w:themeColor="text1"/>
        </w:rPr>
      </w:pPr>
    </w:p>
    <w:p w14:paraId="1DD7F96D" w14:textId="77777777" w:rsidR="004071DF" w:rsidRPr="00DE1217" w:rsidRDefault="004071DF">
      <w:pPr>
        <w:rPr>
          <w:color w:val="000000" w:themeColor="text1"/>
        </w:rPr>
      </w:pPr>
    </w:p>
    <w:p w14:paraId="01888FC3" w14:textId="77777777" w:rsidR="004071DF" w:rsidRPr="00DE1217" w:rsidRDefault="004071DF">
      <w:pPr>
        <w:jc w:val="center"/>
        <w:rPr>
          <w:b/>
          <w:bCs/>
          <w:color w:val="000000" w:themeColor="text1"/>
          <w:sz w:val="44"/>
        </w:rPr>
      </w:pPr>
      <w:r w:rsidRPr="00DE1217">
        <w:rPr>
          <w:rFonts w:hint="eastAsia"/>
          <w:b/>
          <w:bCs/>
          <w:color w:val="000000" w:themeColor="text1"/>
          <w:spacing w:val="274"/>
          <w:kern w:val="0"/>
          <w:sz w:val="44"/>
          <w:fitText w:val="4400" w:id="26367232"/>
        </w:rPr>
        <w:t>施工計画</w:t>
      </w:r>
      <w:r w:rsidRPr="00DE1217">
        <w:rPr>
          <w:rFonts w:hint="eastAsia"/>
          <w:b/>
          <w:bCs/>
          <w:color w:val="000000" w:themeColor="text1"/>
          <w:kern w:val="0"/>
          <w:sz w:val="44"/>
          <w:fitText w:val="4400" w:id="26367232"/>
        </w:rPr>
        <w:t>書</w:t>
      </w:r>
    </w:p>
    <w:p w14:paraId="6EFFD20D" w14:textId="77777777" w:rsidR="004071DF" w:rsidRPr="00DE1217" w:rsidRDefault="004071DF">
      <w:pPr>
        <w:rPr>
          <w:color w:val="000000" w:themeColor="text1"/>
        </w:rPr>
      </w:pPr>
    </w:p>
    <w:p w14:paraId="672A2EFD" w14:textId="77777777" w:rsidR="004071DF" w:rsidRPr="00DE1217" w:rsidRDefault="004071DF">
      <w:pPr>
        <w:rPr>
          <w:color w:val="000000" w:themeColor="text1"/>
        </w:rPr>
      </w:pPr>
    </w:p>
    <w:p w14:paraId="58598570" w14:textId="77777777" w:rsidR="004071DF" w:rsidRPr="00DE1217" w:rsidRDefault="004071DF">
      <w:pPr>
        <w:rPr>
          <w:color w:val="000000" w:themeColor="text1"/>
        </w:rPr>
      </w:pPr>
    </w:p>
    <w:p w14:paraId="7D60F83E" w14:textId="77777777" w:rsidR="004071DF" w:rsidRPr="00DE1217" w:rsidRDefault="004071DF">
      <w:pPr>
        <w:rPr>
          <w:color w:val="000000" w:themeColor="text1"/>
        </w:rPr>
      </w:pPr>
    </w:p>
    <w:p w14:paraId="0C206B92" w14:textId="77777777" w:rsidR="004071DF" w:rsidRPr="00DE1217" w:rsidRDefault="004071DF">
      <w:pPr>
        <w:rPr>
          <w:color w:val="000000" w:themeColor="text1"/>
        </w:rPr>
      </w:pPr>
    </w:p>
    <w:p w14:paraId="52CB7C0E" w14:textId="77777777" w:rsidR="004071DF" w:rsidRPr="00DE1217" w:rsidRDefault="004071DF">
      <w:pPr>
        <w:rPr>
          <w:color w:val="000000" w:themeColor="text1"/>
        </w:rPr>
      </w:pPr>
    </w:p>
    <w:p w14:paraId="636311E1" w14:textId="77777777" w:rsidR="004071DF" w:rsidRPr="00DE1217" w:rsidRDefault="004071DF">
      <w:pPr>
        <w:rPr>
          <w:color w:val="000000" w:themeColor="text1"/>
        </w:rPr>
      </w:pPr>
    </w:p>
    <w:p w14:paraId="6AB1DB0C" w14:textId="77777777" w:rsidR="004071DF" w:rsidRPr="00DE1217" w:rsidRDefault="004071DF">
      <w:pPr>
        <w:rPr>
          <w:color w:val="000000" w:themeColor="text1"/>
        </w:rPr>
      </w:pPr>
    </w:p>
    <w:p w14:paraId="442D544B" w14:textId="77777777" w:rsidR="004071DF" w:rsidRPr="00DE1217" w:rsidRDefault="004071DF">
      <w:pPr>
        <w:rPr>
          <w:color w:val="000000" w:themeColor="text1"/>
        </w:rPr>
      </w:pPr>
    </w:p>
    <w:p w14:paraId="1A07A188" w14:textId="77777777" w:rsidR="004071DF" w:rsidRPr="00DE1217" w:rsidRDefault="004071DF">
      <w:pPr>
        <w:rPr>
          <w:color w:val="000000" w:themeColor="text1"/>
        </w:rPr>
      </w:pPr>
    </w:p>
    <w:p w14:paraId="31CCA18B" w14:textId="77777777" w:rsidR="004071DF" w:rsidRPr="00DE1217" w:rsidRDefault="004071DF">
      <w:pPr>
        <w:rPr>
          <w:color w:val="000000" w:themeColor="text1"/>
        </w:rPr>
      </w:pPr>
    </w:p>
    <w:p w14:paraId="125E21BF" w14:textId="77777777" w:rsidR="004071DF" w:rsidRPr="00DE1217" w:rsidRDefault="004071DF">
      <w:pPr>
        <w:rPr>
          <w:color w:val="000000" w:themeColor="text1"/>
        </w:rPr>
      </w:pPr>
    </w:p>
    <w:p w14:paraId="40416478" w14:textId="77777777" w:rsidR="004071DF" w:rsidRPr="00DE1217" w:rsidRDefault="004071DF">
      <w:pPr>
        <w:rPr>
          <w:color w:val="000000" w:themeColor="text1"/>
        </w:rPr>
      </w:pPr>
    </w:p>
    <w:p w14:paraId="27B81F65" w14:textId="77777777" w:rsidR="004071DF" w:rsidRPr="00DE1217" w:rsidRDefault="004071DF">
      <w:pPr>
        <w:rPr>
          <w:color w:val="000000" w:themeColor="text1"/>
        </w:rPr>
      </w:pPr>
    </w:p>
    <w:p w14:paraId="5D992A53" w14:textId="77777777" w:rsidR="004071DF" w:rsidRPr="00DE1217" w:rsidRDefault="004071DF">
      <w:pPr>
        <w:rPr>
          <w:color w:val="000000" w:themeColor="text1"/>
        </w:rPr>
      </w:pPr>
    </w:p>
    <w:tbl>
      <w:tblPr>
        <w:tblW w:w="0" w:type="auto"/>
        <w:tblInd w:w="1861" w:type="dxa"/>
        <w:tblCellMar>
          <w:left w:w="99" w:type="dxa"/>
          <w:right w:w="99" w:type="dxa"/>
        </w:tblCellMar>
        <w:tblLook w:val="0000" w:firstRow="0" w:lastRow="0" w:firstColumn="0" w:lastColumn="0" w:noHBand="0" w:noVBand="0"/>
      </w:tblPr>
      <w:tblGrid>
        <w:gridCol w:w="1924"/>
        <w:gridCol w:w="4196"/>
      </w:tblGrid>
      <w:tr w:rsidR="00DE1217" w:rsidRPr="00DE1217" w14:paraId="7B890FDF" w14:textId="77777777">
        <w:trPr>
          <w:trHeight w:val="795"/>
        </w:trPr>
        <w:tc>
          <w:tcPr>
            <w:tcW w:w="1924" w:type="dxa"/>
            <w:vAlign w:val="center"/>
          </w:tcPr>
          <w:p w14:paraId="57F99AAD" w14:textId="77777777" w:rsidR="004071DF" w:rsidRPr="00DE1217" w:rsidRDefault="004071DF">
            <w:pPr>
              <w:pStyle w:val="xl26"/>
              <w:widowControl w:val="0"/>
              <w:spacing w:before="0" w:beforeAutospacing="0" w:after="0" w:afterAutospacing="0"/>
              <w:rPr>
                <w:rFonts w:ascii="Century" w:eastAsia="ＭＳ 明朝" w:hAnsi="Century" w:cs="Times New Roman"/>
                <w:color w:val="000000" w:themeColor="text1"/>
                <w:kern w:val="2"/>
              </w:rPr>
            </w:pPr>
            <w:r w:rsidRPr="00DE1217">
              <w:rPr>
                <w:rFonts w:ascii="Century" w:eastAsia="ＭＳ 明朝" w:hAnsi="Century" w:cs="Times New Roman" w:hint="eastAsia"/>
                <w:color w:val="000000" w:themeColor="text1"/>
                <w:kern w:val="2"/>
              </w:rPr>
              <w:t>提出年月日</w:t>
            </w:r>
          </w:p>
        </w:tc>
        <w:tc>
          <w:tcPr>
            <w:tcW w:w="4196" w:type="dxa"/>
            <w:vAlign w:val="center"/>
          </w:tcPr>
          <w:p w14:paraId="1DAFC79A" w14:textId="77777777" w:rsidR="004071DF" w:rsidRPr="00DE1217" w:rsidRDefault="00B25543">
            <w:pPr>
              <w:jc w:val="center"/>
              <w:rPr>
                <w:color w:val="000000" w:themeColor="text1"/>
                <w:sz w:val="24"/>
              </w:rPr>
            </w:pPr>
            <w:r w:rsidRPr="00DE1217">
              <w:rPr>
                <w:rFonts w:hint="eastAsia"/>
                <w:color w:val="000000" w:themeColor="text1"/>
                <w:sz w:val="24"/>
              </w:rPr>
              <w:t>令和</w:t>
            </w:r>
            <w:r w:rsidR="004071DF" w:rsidRPr="00DE1217">
              <w:rPr>
                <w:rFonts w:hint="eastAsia"/>
                <w:color w:val="000000" w:themeColor="text1"/>
                <w:sz w:val="24"/>
              </w:rPr>
              <w:t xml:space="preserve">　　年　　月　　日</w:t>
            </w:r>
          </w:p>
        </w:tc>
      </w:tr>
      <w:tr w:rsidR="004071DF" w:rsidRPr="00DE1217" w14:paraId="63C93252" w14:textId="77777777" w:rsidTr="00B25543">
        <w:trPr>
          <w:trHeight w:val="1147"/>
        </w:trPr>
        <w:tc>
          <w:tcPr>
            <w:tcW w:w="1924" w:type="dxa"/>
            <w:vAlign w:val="center"/>
          </w:tcPr>
          <w:p w14:paraId="5432CF4D" w14:textId="77777777" w:rsidR="004071DF" w:rsidRPr="00DE1217" w:rsidRDefault="00B25543" w:rsidP="00B25543">
            <w:pPr>
              <w:jc w:val="center"/>
              <w:rPr>
                <w:color w:val="000000" w:themeColor="text1"/>
                <w:sz w:val="24"/>
              </w:rPr>
            </w:pPr>
            <w:r w:rsidRPr="00DE1217">
              <w:rPr>
                <w:rFonts w:hint="eastAsia"/>
                <w:color w:val="000000" w:themeColor="text1"/>
                <w:sz w:val="24"/>
              </w:rPr>
              <w:t>受注</w:t>
            </w:r>
            <w:r w:rsidR="004071DF" w:rsidRPr="00DE1217">
              <w:rPr>
                <w:rFonts w:hint="eastAsia"/>
                <w:color w:val="000000" w:themeColor="text1"/>
                <w:sz w:val="24"/>
              </w:rPr>
              <w:t>者</w:t>
            </w:r>
          </w:p>
        </w:tc>
        <w:tc>
          <w:tcPr>
            <w:tcW w:w="4196" w:type="dxa"/>
            <w:vAlign w:val="center"/>
          </w:tcPr>
          <w:p w14:paraId="3C47AF64" w14:textId="77777777" w:rsidR="004071DF" w:rsidRPr="00DE1217" w:rsidRDefault="004071DF" w:rsidP="00B25543">
            <w:pPr>
              <w:pStyle w:val="xl26"/>
              <w:widowControl w:val="0"/>
              <w:spacing w:before="0" w:beforeAutospacing="0" w:after="0" w:afterAutospacing="0"/>
              <w:rPr>
                <w:color w:val="000000" w:themeColor="text1"/>
              </w:rPr>
            </w:pPr>
            <w:r w:rsidRPr="00DE1217">
              <w:rPr>
                <w:rFonts w:ascii="ＭＳ 明朝" w:eastAsia="ＭＳ 明朝" w:hAnsi="ＭＳ 明朝" w:cs="ＭＳ 明朝" w:hint="eastAsia"/>
                <w:color w:val="000000" w:themeColor="text1"/>
              </w:rPr>
              <w:t>株式会社</w:t>
            </w:r>
            <w:r w:rsidRPr="00DE1217">
              <w:rPr>
                <w:rFonts w:ascii="Malgun Gothic Semilight" w:eastAsia="Malgun Gothic Semilight" w:hAnsi="Malgun Gothic Semilight" w:cs="Malgun Gothic Semilight" w:hint="eastAsia"/>
                <w:color w:val="000000" w:themeColor="text1"/>
              </w:rPr>
              <w:t xml:space="preserve">　</w:t>
            </w:r>
            <w:r w:rsidRPr="00DE1217">
              <w:rPr>
                <w:rFonts w:ascii="ＭＳ 明朝" w:eastAsia="ＭＳ 明朝" w:hAnsi="ＭＳ 明朝" w:cs="ＭＳ 明朝" w:hint="eastAsia"/>
                <w:color w:val="000000" w:themeColor="text1"/>
              </w:rPr>
              <w:t>〇〇建設</w:t>
            </w:r>
            <w:r w:rsidRPr="00DE1217">
              <w:rPr>
                <w:rFonts w:ascii="Malgun Gothic Semilight" w:eastAsia="Malgun Gothic Semilight" w:hAnsi="Malgun Gothic Semilight" w:cs="Malgun Gothic Semilight" w:hint="eastAsia"/>
                <w:color w:val="000000" w:themeColor="text1"/>
              </w:rPr>
              <w:t xml:space="preserve">　　</w:t>
            </w:r>
            <w:r w:rsidRPr="00DE1217">
              <w:rPr>
                <w:rFonts w:hint="eastAsia"/>
                <w:color w:val="000000" w:themeColor="text1"/>
              </w:rPr>
              <w:t xml:space="preserve">　</w:t>
            </w:r>
          </w:p>
          <w:p w14:paraId="252050D1" w14:textId="77777777" w:rsidR="00B25543" w:rsidRPr="00DE1217" w:rsidRDefault="00B25543" w:rsidP="00B25543">
            <w:pPr>
              <w:pStyle w:val="xl26"/>
              <w:widowControl w:val="0"/>
              <w:spacing w:before="0" w:beforeAutospacing="0" w:after="0" w:afterAutospacing="0"/>
              <w:rPr>
                <w:rFonts w:ascii="Century" w:eastAsia="ＭＳ 明朝" w:hAnsi="Century" w:cs="Times New Roman"/>
                <w:color w:val="000000" w:themeColor="text1"/>
                <w:kern w:val="2"/>
              </w:rPr>
            </w:pPr>
            <w:r w:rsidRPr="00DE1217">
              <w:rPr>
                <w:rFonts w:ascii="ＭＳ 明朝" w:eastAsia="ＭＳ 明朝" w:hAnsi="ＭＳ 明朝" w:cs="ＭＳ 明朝" w:hint="eastAsia"/>
                <w:color w:val="000000" w:themeColor="text1"/>
              </w:rPr>
              <w:t>代表取締役○○○○</w:t>
            </w:r>
          </w:p>
        </w:tc>
      </w:tr>
    </w:tbl>
    <w:p w14:paraId="389C702C" w14:textId="77777777" w:rsidR="004071DF" w:rsidRPr="00DE1217" w:rsidRDefault="004071DF">
      <w:pPr>
        <w:rPr>
          <w:color w:val="000000" w:themeColor="text1"/>
        </w:rPr>
      </w:pPr>
    </w:p>
    <w:p w14:paraId="64880F8A" w14:textId="77777777" w:rsidR="004071DF" w:rsidRPr="00DE1217" w:rsidRDefault="004071DF">
      <w:pPr>
        <w:jc w:val="center"/>
        <w:rPr>
          <w:rFonts w:ascii="ＭＳ 明朝"/>
          <w:color w:val="000000" w:themeColor="text1"/>
          <w:sz w:val="32"/>
        </w:rPr>
      </w:pPr>
      <w:r w:rsidRPr="00DE1217">
        <w:rPr>
          <w:rFonts w:ascii="ＭＳ 明朝"/>
          <w:color w:val="000000" w:themeColor="text1"/>
          <w:sz w:val="32"/>
        </w:rPr>
        <w:br w:type="page"/>
      </w:r>
      <w:r w:rsidRPr="00DE1217">
        <w:rPr>
          <w:rFonts w:ascii="ＭＳ 明朝" w:hAnsi="ＭＳ 明朝" w:hint="eastAsia"/>
          <w:color w:val="000000" w:themeColor="text1"/>
          <w:sz w:val="32"/>
        </w:rPr>
        <w:lastRenderedPageBreak/>
        <w:t>目　　　次</w:t>
      </w:r>
    </w:p>
    <w:p w14:paraId="52C90CE1" w14:textId="77777777" w:rsidR="004071DF" w:rsidRPr="00DE1217" w:rsidRDefault="004071DF">
      <w:pPr>
        <w:rPr>
          <w:rFonts w:ascii="ＭＳ 明朝"/>
          <w:color w:val="000000" w:themeColor="text1"/>
        </w:rPr>
      </w:pPr>
    </w:p>
    <w:p w14:paraId="05FFF539"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１　工事概要・・・・・・・・・・・・・・・・・・・・・・・・・・・　１</w:t>
      </w:r>
    </w:p>
    <w:p w14:paraId="476F4B3F" w14:textId="77777777" w:rsidR="004071DF" w:rsidRPr="00DE1217" w:rsidRDefault="004071DF" w:rsidP="00D05E6A">
      <w:pPr>
        <w:ind w:firstLineChars="400" w:firstLine="960"/>
        <w:rPr>
          <w:rFonts w:ascii="ＭＳ 明朝"/>
          <w:color w:val="000000" w:themeColor="text1"/>
          <w:sz w:val="24"/>
        </w:rPr>
      </w:pPr>
      <w:r w:rsidRPr="00DE1217">
        <w:rPr>
          <w:rFonts w:ascii="ＭＳ 明朝" w:hAnsi="ＭＳ 明朝" w:hint="eastAsia"/>
          <w:color w:val="000000" w:themeColor="text1"/>
          <w:sz w:val="24"/>
        </w:rPr>
        <w:t>１－１　工事概要・・・・・・・・・・・・・・・・・・・・・・・・　１</w:t>
      </w:r>
    </w:p>
    <w:p w14:paraId="13A68AED" w14:textId="77777777" w:rsidR="004071DF" w:rsidRPr="00DE1217" w:rsidRDefault="004071DF" w:rsidP="00D05E6A">
      <w:pPr>
        <w:ind w:firstLineChars="400" w:firstLine="960"/>
        <w:rPr>
          <w:rFonts w:ascii="ＭＳ 明朝"/>
          <w:color w:val="000000" w:themeColor="text1"/>
          <w:sz w:val="24"/>
        </w:rPr>
      </w:pPr>
      <w:r w:rsidRPr="00DE1217">
        <w:rPr>
          <w:rFonts w:ascii="ＭＳ 明朝" w:hAnsi="ＭＳ 明朝" w:hint="eastAsia"/>
          <w:color w:val="000000" w:themeColor="text1"/>
          <w:sz w:val="24"/>
        </w:rPr>
        <w:t>１－２　工事箇所位置図・・・・・・・・・・・・・・・・・・・・・　２</w:t>
      </w:r>
    </w:p>
    <w:p w14:paraId="772C742B" w14:textId="77777777" w:rsidR="004071DF" w:rsidRPr="00DE1217" w:rsidRDefault="004071DF" w:rsidP="00D05E6A">
      <w:pPr>
        <w:ind w:firstLineChars="400" w:firstLine="960"/>
        <w:rPr>
          <w:rFonts w:ascii="ＭＳ 明朝"/>
          <w:color w:val="000000" w:themeColor="text1"/>
          <w:sz w:val="24"/>
        </w:rPr>
      </w:pPr>
      <w:r w:rsidRPr="00DE1217">
        <w:rPr>
          <w:rFonts w:ascii="ＭＳ 明朝" w:hAnsi="ＭＳ 明朝" w:hint="eastAsia"/>
          <w:color w:val="000000" w:themeColor="text1"/>
          <w:sz w:val="24"/>
        </w:rPr>
        <w:t>１－３　工事内容・・・・・・・・・・・・・・・・・・・・・・・・　３</w:t>
      </w:r>
    </w:p>
    <w:p w14:paraId="6E22A129"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451A3F8D" w14:textId="3471003B"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２　計画工程表・・・・・・・・・・・・・・・・・・・・・・・・・・　４</w:t>
      </w:r>
    </w:p>
    <w:p w14:paraId="5CF6C1AC"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26C78677"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３　現場組織表及び施工体系図・・・・・・・・・・・・・・・・・・・　５</w:t>
      </w:r>
    </w:p>
    <w:p w14:paraId="07BF5231"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3D01D601"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４　安全管理・・・・・・・・・・・・・・・・・・・・・・・・・・・　６</w:t>
      </w:r>
    </w:p>
    <w:p w14:paraId="40696D40"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49EBCF2A"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５　主要機械・・・・・・・・・・・・・・・・・・・・・・・・・・・　９</w:t>
      </w:r>
    </w:p>
    <w:p w14:paraId="05568F76"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5AC39108"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６　主要資材・・・・・・・・・・・・・・・・・・・・・・・・・・・　９</w:t>
      </w:r>
    </w:p>
    <w:p w14:paraId="6C1B945A"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58E22EDA"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７　施工方法・・・・・・・・・・・・・・・・・・・・・・・・・・・１０</w:t>
      </w:r>
    </w:p>
    <w:p w14:paraId="782C4645" w14:textId="77777777" w:rsidR="004071DF" w:rsidRPr="00DE1217" w:rsidRDefault="004071DF" w:rsidP="006167A6">
      <w:pPr>
        <w:ind w:firstLineChars="400" w:firstLine="960"/>
        <w:rPr>
          <w:rFonts w:ascii="ＭＳ 明朝"/>
          <w:color w:val="000000" w:themeColor="text1"/>
          <w:sz w:val="24"/>
        </w:rPr>
      </w:pPr>
      <w:r w:rsidRPr="00DE1217">
        <w:rPr>
          <w:rFonts w:ascii="ＭＳ 明朝" w:hAnsi="ＭＳ 明朝" w:hint="eastAsia"/>
          <w:color w:val="000000" w:themeColor="text1"/>
          <w:sz w:val="24"/>
        </w:rPr>
        <w:t>（使用機械、仮設備計画、工事用地等を含む）</w:t>
      </w:r>
    </w:p>
    <w:p w14:paraId="29A20416"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2E1D978B" w14:textId="7E8E06FA"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８　施工管理計画・・・・・・・・・・・・・・・・・・・・・・・・・１２</w:t>
      </w:r>
    </w:p>
    <w:p w14:paraId="404B6931" w14:textId="77777777" w:rsidR="004071DF" w:rsidRPr="00DE1217" w:rsidRDefault="004071DF" w:rsidP="00D05E6A">
      <w:pPr>
        <w:ind w:firstLineChars="400" w:firstLine="960"/>
        <w:rPr>
          <w:rFonts w:ascii="ＭＳ 明朝"/>
          <w:color w:val="000000" w:themeColor="text1"/>
          <w:sz w:val="24"/>
        </w:rPr>
      </w:pPr>
      <w:r w:rsidRPr="00DE1217">
        <w:rPr>
          <w:rFonts w:ascii="ＭＳ 明朝" w:hAnsi="ＭＳ 明朝" w:hint="eastAsia"/>
          <w:color w:val="000000" w:themeColor="text1"/>
          <w:sz w:val="24"/>
        </w:rPr>
        <w:t>８－１　工程管理・・・・・・・・・・・・・・・・・・・・・・・・１２</w:t>
      </w:r>
    </w:p>
    <w:p w14:paraId="280F5166" w14:textId="77777777" w:rsidR="004071DF" w:rsidRPr="00DE1217" w:rsidRDefault="004071DF" w:rsidP="00D05E6A">
      <w:pPr>
        <w:ind w:firstLineChars="400" w:firstLine="960"/>
        <w:rPr>
          <w:rFonts w:ascii="ＭＳ 明朝"/>
          <w:color w:val="000000" w:themeColor="text1"/>
          <w:sz w:val="24"/>
        </w:rPr>
      </w:pPr>
      <w:r w:rsidRPr="00DE1217">
        <w:rPr>
          <w:rFonts w:ascii="ＭＳ 明朝" w:hAnsi="ＭＳ 明朝" w:hint="eastAsia"/>
          <w:color w:val="000000" w:themeColor="text1"/>
          <w:sz w:val="24"/>
        </w:rPr>
        <w:t>８－２　品質管理・・・・・・・・・・・・・・・・・・・・・・・・１２</w:t>
      </w:r>
    </w:p>
    <w:p w14:paraId="6EB26C4D" w14:textId="77777777" w:rsidR="004071DF" w:rsidRPr="00DE1217" w:rsidRDefault="004071DF" w:rsidP="00D05E6A">
      <w:pPr>
        <w:ind w:firstLineChars="400" w:firstLine="960"/>
        <w:rPr>
          <w:rFonts w:ascii="ＭＳ 明朝"/>
          <w:color w:val="000000" w:themeColor="text1"/>
          <w:sz w:val="24"/>
        </w:rPr>
      </w:pPr>
      <w:r w:rsidRPr="00DE1217">
        <w:rPr>
          <w:rFonts w:ascii="ＭＳ 明朝" w:hAnsi="ＭＳ 明朝" w:hint="eastAsia"/>
          <w:color w:val="000000" w:themeColor="text1"/>
          <w:sz w:val="24"/>
        </w:rPr>
        <w:t>８－３　出来形管理・・・・・・・・・・・・・・・・・・・・・・・１３</w:t>
      </w:r>
    </w:p>
    <w:p w14:paraId="4DF1B34B" w14:textId="77777777" w:rsidR="004071DF" w:rsidRPr="00DE1217" w:rsidRDefault="004071DF" w:rsidP="00D05E6A">
      <w:pPr>
        <w:ind w:firstLineChars="400" w:firstLine="960"/>
        <w:rPr>
          <w:rFonts w:ascii="ＭＳ 明朝"/>
          <w:color w:val="000000" w:themeColor="text1"/>
          <w:sz w:val="24"/>
        </w:rPr>
      </w:pPr>
      <w:r w:rsidRPr="00DE1217">
        <w:rPr>
          <w:rFonts w:ascii="ＭＳ 明朝" w:hAnsi="ＭＳ 明朝" w:hint="eastAsia"/>
          <w:color w:val="000000" w:themeColor="text1"/>
          <w:sz w:val="24"/>
        </w:rPr>
        <w:t>８－４　写真管理・・・・・・・・・・・・・・・・・・・・・・・・１５</w:t>
      </w:r>
    </w:p>
    <w:p w14:paraId="4C781EAF"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 xml:space="preserve">　８－５　監督員による検査及び立会い</w:t>
      </w:r>
      <w:r w:rsidRPr="00DE1217">
        <w:rPr>
          <w:rFonts w:ascii="ＭＳ 明朝" w:hAnsi="ＭＳ 明朝"/>
          <w:color w:val="000000" w:themeColor="text1"/>
          <w:sz w:val="24"/>
        </w:rPr>
        <w:t>(</w:t>
      </w:r>
      <w:r w:rsidRPr="00DE1217">
        <w:rPr>
          <w:rFonts w:ascii="ＭＳ 明朝" w:hAnsi="ＭＳ 明朝" w:hint="eastAsia"/>
          <w:color w:val="000000" w:themeColor="text1"/>
          <w:sz w:val="24"/>
        </w:rPr>
        <w:t>段階確認等</w:t>
      </w:r>
      <w:r w:rsidRPr="00DE1217">
        <w:rPr>
          <w:rFonts w:ascii="ＭＳ 明朝" w:hAnsi="ＭＳ 明朝"/>
          <w:color w:val="000000" w:themeColor="text1"/>
          <w:sz w:val="24"/>
        </w:rPr>
        <w:t>)</w:t>
      </w:r>
      <w:r w:rsidRPr="00DE1217">
        <w:rPr>
          <w:rFonts w:ascii="ＭＳ 明朝" w:hAnsi="ＭＳ 明朝" w:hint="eastAsia"/>
          <w:color w:val="000000" w:themeColor="text1"/>
          <w:sz w:val="24"/>
        </w:rPr>
        <w:t>・・・・・・・・・１５</w:t>
      </w:r>
    </w:p>
    <w:p w14:paraId="70A139F4"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60F7B945"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hint="eastAsia"/>
          <w:color w:val="000000" w:themeColor="text1"/>
          <w:sz w:val="24"/>
        </w:rPr>
        <w:t>９　緊急時の体制及び対応・・・・・・・・・・・・・・・・・・・・・１６</w:t>
      </w:r>
    </w:p>
    <w:p w14:paraId="43B5AFAF"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7546739C"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color w:val="000000" w:themeColor="text1"/>
          <w:sz w:val="24"/>
        </w:rPr>
        <w:t>10</w:t>
      </w:r>
      <w:r w:rsidRPr="00DE1217">
        <w:rPr>
          <w:rFonts w:ascii="ＭＳ 明朝" w:hAnsi="ＭＳ 明朝" w:hint="eastAsia"/>
          <w:color w:val="000000" w:themeColor="text1"/>
          <w:sz w:val="24"/>
        </w:rPr>
        <w:t xml:space="preserve">　交通管理・・・・・・・・・・・・・・・・・・・・・・・・・・・１７</w:t>
      </w:r>
    </w:p>
    <w:p w14:paraId="5340220B"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3E13D9C8" w14:textId="77777777" w:rsidR="004071DF" w:rsidRPr="00DE1217" w:rsidRDefault="004071DF" w:rsidP="00D05E6A">
      <w:pPr>
        <w:pStyle w:val="a3"/>
        <w:tabs>
          <w:tab w:val="clear" w:pos="4252"/>
          <w:tab w:val="clear" w:pos="8504"/>
        </w:tabs>
        <w:snapToGrid/>
        <w:ind w:firstLineChars="300" w:firstLine="720"/>
        <w:rPr>
          <w:rFonts w:ascii="ＭＳ 明朝"/>
          <w:color w:val="000000" w:themeColor="text1"/>
          <w:sz w:val="24"/>
        </w:rPr>
      </w:pPr>
      <w:r w:rsidRPr="00DE1217">
        <w:rPr>
          <w:rFonts w:ascii="ＭＳ 明朝" w:hAnsi="ＭＳ 明朝"/>
          <w:color w:val="000000" w:themeColor="text1"/>
          <w:sz w:val="24"/>
        </w:rPr>
        <w:t>11</w:t>
      </w:r>
      <w:r w:rsidRPr="00DE1217">
        <w:rPr>
          <w:rFonts w:ascii="ＭＳ 明朝" w:hAnsi="ＭＳ 明朝" w:hint="eastAsia"/>
          <w:color w:val="000000" w:themeColor="text1"/>
          <w:sz w:val="24"/>
        </w:rPr>
        <w:t xml:space="preserve">　環境対策・・・・・・・・・・・・・・・・・・・・・・・・・・・１８</w:t>
      </w:r>
    </w:p>
    <w:p w14:paraId="35AC7DE6"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1E12426D"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color w:val="000000" w:themeColor="text1"/>
          <w:sz w:val="24"/>
        </w:rPr>
        <w:t>12</w:t>
      </w:r>
      <w:r w:rsidRPr="00DE1217">
        <w:rPr>
          <w:rFonts w:ascii="ＭＳ 明朝" w:hAnsi="ＭＳ 明朝" w:hint="eastAsia"/>
          <w:color w:val="000000" w:themeColor="text1"/>
          <w:sz w:val="24"/>
        </w:rPr>
        <w:t xml:space="preserve">　現場作業環境の整備・・・・・・・・・・・・・・・・・・・・・・１９</w:t>
      </w:r>
    </w:p>
    <w:p w14:paraId="3F8C6ED4" w14:textId="77777777" w:rsidR="00221B0E" w:rsidRPr="00DE1217" w:rsidRDefault="00221B0E" w:rsidP="00221B0E">
      <w:pPr>
        <w:spacing w:line="240" w:lineRule="exact"/>
        <w:ind w:firstLineChars="300" w:firstLine="720"/>
        <w:rPr>
          <w:rFonts w:ascii="ＭＳ 明朝" w:hAnsi="ＭＳ 明朝"/>
          <w:color w:val="000000" w:themeColor="text1"/>
          <w:sz w:val="24"/>
        </w:rPr>
      </w:pPr>
    </w:p>
    <w:p w14:paraId="1C62FAA6" w14:textId="77777777" w:rsidR="004071DF" w:rsidRPr="00DE1217" w:rsidRDefault="004071DF" w:rsidP="00D05E6A">
      <w:pPr>
        <w:ind w:firstLineChars="300" w:firstLine="720"/>
        <w:rPr>
          <w:rFonts w:ascii="ＭＳ 明朝"/>
          <w:color w:val="000000" w:themeColor="text1"/>
          <w:sz w:val="24"/>
        </w:rPr>
      </w:pPr>
      <w:r w:rsidRPr="00DE1217">
        <w:rPr>
          <w:rFonts w:ascii="ＭＳ 明朝" w:hAnsi="ＭＳ 明朝"/>
          <w:color w:val="000000" w:themeColor="text1"/>
          <w:sz w:val="24"/>
        </w:rPr>
        <w:t>13</w:t>
      </w:r>
      <w:r w:rsidRPr="00DE1217">
        <w:rPr>
          <w:rFonts w:ascii="ＭＳ 明朝" w:hAnsi="ＭＳ 明朝" w:hint="eastAsia"/>
          <w:color w:val="000000" w:themeColor="text1"/>
          <w:sz w:val="24"/>
        </w:rPr>
        <w:t xml:space="preserve">　再生資源の利用の促進と建設副産物の適正処理方法・・・・・・・・１９</w:t>
      </w:r>
    </w:p>
    <w:p w14:paraId="5F93410C" w14:textId="55AC730B" w:rsidR="00221B0E" w:rsidRPr="00DE1217" w:rsidRDefault="00221B0E">
      <w:pPr>
        <w:ind w:left="660"/>
        <w:rPr>
          <w:rFonts w:ascii="ＭＳ 明朝"/>
          <w:color w:val="000000" w:themeColor="text1"/>
          <w:sz w:val="24"/>
        </w:rPr>
      </w:pPr>
    </w:p>
    <w:p w14:paraId="53C64C74" w14:textId="1BCF16B5" w:rsidR="00221B0E" w:rsidRPr="00DE1217" w:rsidRDefault="00221B0E" w:rsidP="00221B0E">
      <w:pPr>
        <w:ind w:firstLineChars="300" w:firstLine="720"/>
        <w:rPr>
          <w:rFonts w:ascii="ＭＳ 明朝" w:hAnsi="ＭＳ 明朝"/>
          <w:color w:val="000000" w:themeColor="text1"/>
          <w:sz w:val="24"/>
        </w:rPr>
      </w:pPr>
      <w:r w:rsidRPr="00DE1217">
        <w:rPr>
          <w:rFonts w:ascii="ＭＳ 明朝" w:hAnsi="ＭＳ 明朝" w:hint="eastAsia"/>
          <w:color w:val="000000" w:themeColor="text1"/>
          <w:sz w:val="24"/>
        </w:rPr>
        <w:t>14　施工要領書・工種別施工計画書・・・・・・・・・・・・・・・・・</w:t>
      </w:r>
      <w:r w:rsidR="002E40F1" w:rsidRPr="00DE1217">
        <w:rPr>
          <w:rFonts w:ascii="ＭＳ 明朝" w:hAnsi="ＭＳ 明朝" w:hint="eastAsia"/>
          <w:color w:val="000000" w:themeColor="text1"/>
          <w:sz w:val="24"/>
        </w:rPr>
        <w:t>２０</w:t>
      </w:r>
    </w:p>
    <w:p w14:paraId="55192EB2" w14:textId="77777777" w:rsidR="00221B0E" w:rsidRPr="00DE1217" w:rsidRDefault="00221B0E">
      <w:pPr>
        <w:ind w:left="660"/>
        <w:rPr>
          <w:rFonts w:ascii="ＭＳ 明朝"/>
          <w:color w:val="000000" w:themeColor="text1"/>
          <w:sz w:val="24"/>
        </w:rPr>
      </w:pPr>
    </w:p>
    <w:p w14:paraId="71AE7000" w14:textId="350526DF" w:rsidR="00396963" w:rsidRPr="00DE1217" w:rsidRDefault="004071DF" w:rsidP="00221B0E">
      <w:pPr>
        <w:ind w:firstLineChars="300" w:firstLine="720"/>
        <w:rPr>
          <w:rFonts w:ascii="ＭＳ 明朝" w:hAnsi="ＭＳ 明朝"/>
          <w:color w:val="000000" w:themeColor="text1"/>
          <w:sz w:val="24"/>
        </w:rPr>
      </w:pPr>
      <w:r w:rsidRPr="00DE1217">
        <w:rPr>
          <w:rFonts w:ascii="ＭＳ 明朝" w:hAnsi="ＭＳ 明朝"/>
          <w:color w:val="000000" w:themeColor="text1"/>
          <w:sz w:val="24"/>
        </w:rPr>
        <w:t>1</w:t>
      </w:r>
      <w:r w:rsidR="00221B0E" w:rsidRPr="00DE1217">
        <w:rPr>
          <w:rFonts w:ascii="ＭＳ 明朝" w:hAnsi="ＭＳ 明朝" w:hint="eastAsia"/>
          <w:color w:val="000000" w:themeColor="text1"/>
          <w:sz w:val="24"/>
        </w:rPr>
        <w:t>5</w:t>
      </w:r>
      <w:r w:rsidRPr="00DE1217">
        <w:rPr>
          <w:rFonts w:ascii="ＭＳ 明朝" w:hAnsi="ＭＳ 明朝" w:hint="eastAsia"/>
          <w:color w:val="000000" w:themeColor="text1"/>
          <w:sz w:val="24"/>
        </w:rPr>
        <w:t xml:space="preserve">　その他・・・・・・・・・・・・・・・・・・・・・・・・・・・・</w:t>
      </w:r>
      <w:r w:rsidR="002E40F1" w:rsidRPr="00DE1217">
        <w:rPr>
          <w:rFonts w:ascii="ＭＳ 明朝" w:hAnsi="ＭＳ 明朝" w:hint="eastAsia"/>
          <w:color w:val="000000" w:themeColor="text1"/>
          <w:sz w:val="24"/>
        </w:rPr>
        <w:t>２０</w:t>
      </w:r>
    </w:p>
    <w:p w14:paraId="48687A94" w14:textId="77777777" w:rsidR="00396963" w:rsidRDefault="00396963">
      <w:pPr>
        <w:widowControl/>
        <w:jc w:val="left"/>
        <w:rPr>
          <w:rFonts w:ascii="ＭＳ 明朝" w:hAnsi="ＭＳ 明朝"/>
          <w:sz w:val="24"/>
        </w:rPr>
        <w:sectPr w:rsidR="00396963" w:rsidSect="00396963">
          <w:footerReference w:type="even" r:id="rId8"/>
          <w:footerReference w:type="default" r:id="rId9"/>
          <w:type w:val="continuous"/>
          <w:pgSz w:w="11906" w:h="16838" w:code="9"/>
          <w:pgMar w:top="1361" w:right="1134" w:bottom="1134" w:left="1418" w:header="284" w:footer="851" w:gutter="0"/>
          <w:pgNumType w:fmt="decimalFullWidth" w:start="1"/>
          <w:cols w:space="425"/>
          <w:docGrid w:type="linesAndChars" w:linePitch="360"/>
        </w:sectPr>
      </w:pPr>
      <w:r>
        <w:rPr>
          <w:rFonts w:ascii="ＭＳ 明朝" w:hAnsi="ＭＳ 明朝"/>
          <w:sz w:val="24"/>
        </w:rPr>
        <w:br w:type="page"/>
      </w:r>
    </w:p>
    <w:p w14:paraId="4C0BB047" w14:textId="77777777" w:rsidR="004071DF" w:rsidRDefault="004071DF">
      <w:pPr>
        <w:rPr>
          <w:rFonts w:ascii="ＭＳ 明朝"/>
          <w:sz w:val="32"/>
        </w:rPr>
      </w:pPr>
      <w:r>
        <w:rPr>
          <w:rFonts w:ascii="ＭＳ 明朝" w:hAnsi="ＭＳ 明朝" w:hint="eastAsia"/>
          <w:sz w:val="32"/>
        </w:rPr>
        <w:lastRenderedPageBreak/>
        <w:t>１．工事概要</w:t>
      </w:r>
    </w:p>
    <w:p w14:paraId="77766C6E" w14:textId="77777777" w:rsidR="004071DF" w:rsidRDefault="004071DF">
      <w:pPr>
        <w:ind w:firstLineChars="100" w:firstLine="280"/>
        <w:rPr>
          <w:rFonts w:ascii="ＭＳ 明朝"/>
          <w:sz w:val="28"/>
        </w:rPr>
      </w:pPr>
      <w:r>
        <w:rPr>
          <w:rFonts w:ascii="ＭＳ 明朝" w:hAnsi="ＭＳ 明朝" w:hint="eastAsia"/>
          <w:sz w:val="28"/>
        </w:rPr>
        <w:t>１－１　工事概要【記載例】</w:t>
      </w:r>
    </w:p>
    <w:p w14:paraId="152AB398" w14:textId="77777777" w:rsidR="004071DF" w:rsidRPr="00BD71A9" w:rsidRDefault="004071DF" w:rsidP="00BD71A9">
      <w:pPr>
        <w:ind w:firstLineChars="300" w:firstLine="720"/>
        <w:rPr>
          <w:rFonts w:ascii="ＭＳ 明朝" w:hAnsi="ＭＳ 明朝"/>
          <w:sz w:val="24"/>
        </w:rPr>
      </w:pPr>
      <w:r w:rsidRPr="00BD71A9">
        <w:rPr>
          <w:rFonts w:ascii="ＭＳ 明朝" w:hAnsi="ＭＳ 明朝" w:hint="eastAsia"/>
          <w:sz w:val="24"/>
        </w:rPr>
        <w:t xml:space="preserve">１　</w:t>
      </w:r>
      <w:r w:rsidRPr="00BD71A9">
        <w:rPr>
          <w:rFonts w:ascii="ＭＳ 明朝" w:hAnsi="ＭＳ 明朝" w:hint="eastAsia"/>
          <w:spacing w:val="40"/>
          <w:kern w:val="0"/>
          <w:sz w:val="24"/>
          <w:fitText w:val="880" w:id="26367233"/>
        </w:rPr>
        <w:t>工事</w:t>
      </w:r>
      <w:r w:rsidRPr="00BD71A9">
        <w:rPr>
          <w:rFonts w:ascii="ＭＳ 明朝" w:hAnsi="ＭＳ 明朝" w:hint="eastAsia"/>
          <w:kern w:val="0"/>
          <w:sz w:val="24"/>
          <w:fitText w:val="880" w:id="26367233"/>
        </w:rPr>
        <w:t>名</w:t>
      </w:r>
      <w:r w:rsidRPr="00BD71A9">
        <w:rPr>
          <w:rFonts w:ascii="ＭＳ 明朝" w:hAnsi="ＭＳ 明朝" w:hint="eastAsia"/>
          <w:sz w:val="24"/>
        </w:rPr>
        <w:t xml:space="preserve">　　○○○○○○○○○○工事</w:t>
      </w:r>
      <w:r w:rsidRPr="00BD71A9">
        <w:rPr>
          <w:rFonts w:ascii="ＭＳ 明朝" w:hAnsi="ＭＳ 明朝"/>
          <w:sz w:val="24"/>
        </w:rPr>
        <w:t>(</w:t>
      </w:r>
      <w:r w:rsidRPr="00BD71A9">
        <w:rPr>
          <w:rFonts w:ascii="ＭＳ 明朝" w:hAnsi="ＭＳ 明朝" w:hint="eastAsia"/>
          <w:sz w:val="24"/>
        </w:rPr>
        <w:t>その○</w:t>
      </w:r>
      <w:r w:rsidRPr="00BD71A9">
        <w:rPr>
          <w:rFonts w:ascii="ＭＳ 明朝" w:hAnsi="ＭＳ 明朝"/>
          <w:sz w:val="24"/>
        </w:rPr>
        <w:t xml:space="preserve">) </w:t>
      </w:r>
    </w:p>
    <w:p w14:paraId="22389CF8" w14:textId="77777777" w:rsidR="004071DF" w:rsidRPr="00BD71A9" w:rsidRDefault="004071DF" w:rsidP="00BD71A9">
      <w:pPr>
        <w:ind w:firstLineChars="300" w:firstLine="720"/>
        <w:rPr>
          <w:rFonts w:ascii="ＭＳ 明朝" w:hAnsi="ＭＳ 明朝"/>
          <w:sz w:val="24"/>
        </w:rPr>
      </w:pPr>
    </w:p>
    <w:p w14:paraId="70EAAC42" w14:textId="77777777" w:rsidR="004071DF" w:rsidRPr="00BD71A9" w:rsidRDefault="004071DF" w:rsidP="00BD71A9">
      <w:pPr>
        <w:ind w:firstLineChars="300" w:firstLine="720"/>
        <w:rPr>
          <w:rFonts w:ascii="ＭＳ 明朝"/>
          <w:sz w:val="24"/>
        </w:rPr>
      </w:pPr>
      <w:r w:rsidRPr="00BD71A9">
        <w:rPr>
          <w:rFonts w:ascii="ＭＳ 明朝" w:hAnsi="ＭＳ 明朝" w:hint="eastAsia"/>
          <w:sz w:val="24"/>
        </w:rPr>
        <w:t>２　路線名等　　市道○○○号線</w:t>
      </w:r>
    </w:p>
    <w:p w14:paraId="75DF5BD4" w14:textId="77777777" w:rsidR="004071DF" w:rsidRPr="00BD71A9" w:rsidRDefault="004071DF" w:rsidP="00BD71A9">
      <w:pPr>
        <w:ind w:firstLineChars="300" w:firstLine="720"/>
        <w:rPr>
          <w:rFonts w:ascii="ＭＳ 明朝"/>
          <w:sz w:val="24"/>
        </w:rPr>
      </w:pPr>
    </w:p>
    <w:p w14:paraId="14D2DDF6" w14:textId="77777777" w:rsidR="004071DF" w:rsidRPr="00BD71A9" w:rsidRDefault="004071DF" w:rsidP="00BD71A9">
      <w:pPr>
        <w:ind w:firstLineChars="300" w:firstLine="720"/>
        <w:rPr>
          <w:rFonts w:ascii="ＭＳ 明朝"/>
          <w:sz w:val="24"/>
        </w:rPr>
      </w:pPr>
      <w:r w:rsidRPr="00BD71A9">
        <w:rPr>
          <w:rFonts w:ascii="ＭＳ 明朝" w:hAnsi="ＭＳ 明朝" w:hint="eastAsia"/>
          <w:sz w:val="24"/>
        </w:rPr>
        <w:t>３　工事場所　　海老名市○○○地内（○○○地先）</w:t>
      </w:r>
    </w:p>
    <w:p w14:paraId="7899E946" w14:textId="77777777" w:rsidR="004071DF" w:rsidRPr="00BD71A9" w:rsidRDefault="004071DF" w:rsidP="00BD71A9">
      <w:pPr>
        <w:ind w:firstLineChars="300" w:firstLine="720"/>
        <w:rPr>
          <w:rFonts w:ascii="ＭＳ 明朝"/>
          <w:sz w:val="24"/>
        </w:rPr>
      </w:pPr>
    </w:p>
    <w:p w14:paraId="43972A80" w14:textId="77777777" w:rsidR="004071DF" w:rsidRPr="00BD71A9" w:rsidRDefault="004071DF" w:rsidP="00BD71A9">
      <w:pPr>
        <w:ind w:firstLineChars="300" w:firstLine="720"/>
        <w:rPr>
          <w:rFonts w:ascii="ＭＳ 明朝" w:hAnsi="ＭＳ 明朝"/>
          <w:sz w:val="24"/>
        </w:rPr>
      </w:pPr>
      <w:r w:rsidRPr="00BD71A9">
        <w:rPr>
          <w:rFonts w:ascii="ＭＳ 明朝" w:hAnsi="ＭＳ 明朝" w:hint="eastAsia"/>
          <w:sz w:val="24"/>
        </w:rPr>
        <w:t>４　主要工種　　工事延長</w:t>
      </w:r>
      <w:r w:rsidRPr="00BD71A9">
        <w:rPr>
          <w:rFonts w:ascii="ＭＳ 明朝" w:hAnsi="ＭＳ 明朝"/>
          <w:sz w:val="24"/>
        </w:rPr>
        <w:t xml:space="preserve"> </w:t>
      </w:r>
      <w:r w:rsidRPr="00BD71A9">
        <w:rPr>
          <w:rFonts w:ascii="ＭＳ 明朝" w:hAnsi="ＭＳ 明朝" w:hint="eastAsia"/>
          <w:sz w:val="24"/>
        </w:rPr>
        <w:t>Ｌ＝○○○ｍ、幅員</w:t>
      </w:r>
      <w:r w:rsidRPr="00BD71A9">
        <w:rPr>
          <w:rFonts w:ascii="ＭＳ 明朝" w:hAnsi="ＭＳ 明朝"/>
          <w:sz w:val="24"/>
        </w:rPr>
        <w:t xml:space="preserve"> </w:t>
      </w:r>
      <w:r w:rsidRPr="00BD71A9">
        <w:rPr>
          <w:rFonts w:ascii="ＭＳ 明朝" w:hAnsi="ＭＳ 明朝" w:hint="eastAsia"/>
          <w:sz w:val="24"/>
        </w:rPr>
        <w:t>Ｗ＝○○ｍ</w:t>
      </w:r>
      <w:r w:rsidRPr="00BD71A9">
        <w:rPr>
          <w:rFonts w:ascii="ＭＳ 明朝" w:hAnsi="ＭＳ 明朝"/>
          <w:sz w:val="24"/>
        </w:rPr>
        <w:t xml:space="preserve"> </w:t>
      </w:r>
    </w:p>
    <w:p w14:paraId="194644F2" w14:textId="77777777" w:rsidR="004071DF" w:rsidRPr="00BD71A9" w:rsidRDefault="004071DF" w:rsidP="00BD71A9">
      <w:pPr>
        <w:ind w:firstLineChars="1200" w:firstLine="2880"/>
        <w:rPr>
          <w:rFonts w:ascii="ＭＳ 明朝"/>
          <w:sz w:val="24"/>
        </w:rPr>
      </w:pPr>
      <w:r w:rsidRPr="00BD71A9">
        <w:rPr>
          <w:rFonts w:ascii="ＭＳ 明朝" w:hAnsi="ＭＳ 明朝" w:hint="eastAsia"/>
          <w:sz w:val="24"/>
        </w:rPr>
        <w:t>排水工　○○側溝（○○○○○）　Ｌ＝○○</w:t>
      </w:r>
      <w:r>
        <w:rPr>
          <w:rFonts w:ascii="ＭＳ 明朝" w:hAnsi="ＭＳ 明朝" w:hint="eastAsia"/>
          <w:sz w:val="24"/>
        </w:rPr>
        <w:t>○</w:t>
      </w:r>
      <w:r w:rsidRPr="00BD71A9">
        <w:rPr>
          <w:rFonts w:ascii="ＭＳ 明朝" w:hAnsi="ＭＳ 明朝" w:hint="eastAsia"/>
          <w:sz w:val="24"/>
        </w:rPr>
        <w:t>ｍ</w:t>
      </w:r>
    </w:p>
    <w:p w14:paraId="37CFC697" w14:textId="77777777" w:rsidR="004071DF" w:rsidRDefault="004071DF" w:rsidP="00BD71A9">
      <w:pPr>
        <w:ind w:firstLineChars="1200" w:firstLine="2880"/>
        <w:rPr>
          <w:rFonts w:ascii="ＭＳ 明朝"/>
          <w:sz w:val="24"/>
        </w:rPr>
      </w:pPr>
      <w:r w:rsidRPr="00BD71A9">
        <w:rPr>
          <w:rFonts w:ascii="ＭＳ 明朝" w:hAnsi="ＭＳ 明朝" w:hint="eastAsia"/>
          <w:sz w:val="24"/>
        </w:rPr>
        <w:t>舗装工　○○舗装（ｔ＝○ｃｍ）　Ａ＝○○</w:t>
      </w:r>
      <w:r>
        <w:rPr>
          <w:rFonts w:ascii="ＭＳ 明朝" w:hAnsi="ＭＳ 明朝" w:hint="eastAsia"/>
          <w:sz w:val="24"/>
        </w:rPr>
        <w:t>○</w:t>
      </w:r>
      <w:r w:rsidRPr="00BD71A9">
        <w:rPr>
          <w:rFonts w:ascii="ＭＳ 明朝" w:hAnsi="ＭＳ 明朝" w:hint="eastAsia"/>
          <w:sz w:val="24"/>
        </w:rPr>
        <w:t>㎡</w:t>
      </w:r>
    </w:p>
    <w:p w14:paraId="39025E0E" w14:textId="77777777" w:rsidR="004071DF" w:rsidRPr="00BD71A9" w:rsidRDefault="004071DF" w:rsidP="00BD71A9">
      <w:pPr>
        <w:ind w:firstLineChars="1200" w:firstLine="2880"/>
        <w:rPr>
          <w:rFonts w:ascii="ＭＳ 明朝"/>
          <w:sz w:val="24"/>
        </w:rPr>
      </w:pPr>
      <w:r>
        <w:rPr>
          <w:rFonts w:ascii="ＭＳ 明朝" w:hAnsi="ＭＳ 明朝" w:hint="eastAsia"/>
          <w:sz w:val="24"/>
        </w:rPr>
        <w:t xml:space="preserve">　　　　○○路盤（ｔ＝○ｃｍ）　Ａ＝○○○㎡</w:t>
      </w:r>
    </w:p>
    <w:p w14:paraId="2ADF18B4" w14:textId="77777777" w:rsidR="004071DF" w:rsidRPr="00BD71A9" w:rsidRDefault="004071DF" w:rsidP="00BD71A9">
      <w:pPr>
        <w:ind w:firstLineChars="300" w:firstLine="720"/>
        <w:rPr>
          <w:rFonts w:ascii="ＭＳ 明朝"/>
          <w:sz w:val="24"/>
        </w:rPr>
      </w:pPr>
    </w:p>
    <w:p w14:paraId="4BC36E28" w14:textId="77777777" w:rsidR="004071DF" w:rsidRPr="00BD71A9" w:rsidRDefault="004071DF" w:rsidP="00BD71A9">
      <w:pPr>
        <w:ind w:firstLineChars="300" w:firstLine="720"/>
        <w:rPr>
          <w:rFonts w:ascii="ＭＳ 明朝"/>
          <w:sz w:val="24"/>
        </w:rPr>
      </w:pPr>
      <w:r w:rsidRPr="00BD71A9">
        <w:rPr>
          <w:rFonts w:ascii="ＭＳ 明朝" w:hAnsi="ＭＳ 明朝" w:hint="eastAsia"/>
          <w:sz w:val="24"/>
        </w:rPr>
        <w:t xml:space="preserve">５　工　　期　　自　</w:t>
      </w:r>
      <w:r w:rsidR="00B25543">
        <w:rPr>
          <w:rFonts w:ascii="ＭＳ 明朝" w:hAnsi="ＭＳ 明朝" w:hint="eastAsia"/>
          <w:sz w:val="24"/>
        </w:rPr>
        <w:t>令和</w:t>
      </w:r>
      <w:r w:rsidRPr="00BD71A9">
        <w:rPr>
          <w:rFonts w:ascii="ＭＳ 明朝" w:hAnsi="ＭＳ 明朝" w:hint="eastAsia"/>
          <w:sz w:val="24"/>
        </w:rPr>
        <w:t>○○年○○月○○日</w:t>
      </w:r>
    </w:p>
    <w:p w14:paraId="2365DA49" w14:textId="77777777" w:rsidR="004071DF" w:rsidRPr="00BD71A9" w:rsidRDefault="004071DF" w:rsidP="00BD71A9">
      <w:pPr>
        <w:ind w:firstLineChars="1100" w:firstLine="2640"/>
        <w:rPr>
          <w:rFonts w:ascii="ＭＳ 明朝"/>
          <w:sz w:val="24"/>
        </w:rPr>
      </w:pPr>
      <w:r w:rsidRPr="00BD71A9">
        <w:rPr>
          <w:rFonts w:ascii="ＭＳ 明朝" w:hAnsi="ＭＳ 明朝" w:hint="eastAsia"/>
          <w:sz w:val="24"/>
        </w:rPr>
        <w:t xml:space="preserve">至　</w:t>
      </w:r>
      <w:r w:rsidR="00B25543">
        <w:rPr>
          <w:rFonts w:ascii="ＭＳ 明朝" w:hAnsi="ＭＳ 明朝" w:hint="eastAsia"/>
          <w:sz w:val="24"/>
        </w:rPr>
        <w:t>令和</w:t>
      </w:r>
      <w:r w:rsidRPr="00BD71A9">
        <w:rPr>
          <w:rFonts w:ascii="ＭＳ 明朝" w:hAnsi="ＭＳ 明朝" w:hint="eastAsia"/>
          <w:sz w:val="24"/>
        </w:rPr>
        <w:t>○○年○○月○○日</w:t>
      </w:r>
    </w:p>
    <w:p w14:paraId="1573EFA0" w14:textId="77777777" w:rsidR="004071DF" w:rsidRPr="00BD71A9" w:rsidRDefault="004071DF" w:rsidP="00BD71A9">
      <w:pPr>
        <w:ind w:firstLineChars="300" w:firstLine="720"/>
        <w:rPr>
          <w:rFonts w:ascii="ＭＳ 明朝"/>
          <w:sz w:val="24"/>
        </w:rPr>
      </w:pPr>
    </w:p>
    <w:p w14:paraId="1BBC7D15" w14:textId="77777777" w:rsidR="004071DF" w:rsidRPr="00BD71A9" w:rsidRDefault="004071DF" w:rsidP="00BD71A9">
      <w:pPr>
        <w:ind w:firstLineChars="300" w:firstLine="720"/>
        <w:rPr>
          <w:rFonts w:ascii="ＭＳ 明朝" w:hAnsi="ＭＳ 明朝"/>
          <w:sz w:val="24"/>
        </w:rPr>
      </w:pPr>
      <w:r w:rsidRPr="00BD71A9">
        <w:rPr>
          <w:rFonts w:ascii="ＭＳ 明朝" w:hAnsi="ＭＳ 明朝" w:hint="eastAsia"/>
          <w:sz w:val="24"/>
        </w:rPr>
        <w:t>６　契約金額　　金　○○</w:t>
      </w:r>
      <w:r w:rsidRPr="00BD71A9">
        <w:rPr>
          <w:rFonts w:ascii="ＭＳ 明朝"/>
          <w:sz w:val="24"/>
        </w:rPr>
        <w:t>,</w:t>
      </w:r>
      <w:r w:rsidRPr="00BD71A9">
        <w:rPr>
          <w:rFonts w:ascii="ＭＳ 明朝" w:hAnsi="ＭＳ 明朝" w:hint="eastAsia"/>
          <w:sz w:val="24"/>
        </w:rPr>
        <w:t>○○○</w:t>
      </w:r>
      <w:r w:rsidRPr="00BD71A9">
        <w:rPr>
          <w:rFonts w:ascii="ＭＳ 明朝"/>
          <w:sz w:val="24"/>
        </w:rPr>
        <w:t>,</w:t>
      </w:r>
      <w:r w:rsidRPr="00BD71A9">
        <w:rPr>
          <w:rFonts w:ascii="ＭＳ 明朝" w:hAnsi="ＭＳ 明朝" w:hint="eastAsia"/>
          <w:sz w:val="24"/>
        </w:rPr>
        <w:t>○○○　円</w:t>
      </w:r>
      <w:r w:rsidRPr="00BD71A9">
        <w:rPr>
          <w:rFonts w:ascii="ＭＳ 明朝" w:hAnsi="ＭＳ 明朝"/>
          <w:sz w:val="24"/>
        </w:rPr>
        <w:t xml:space="preserve"> </w:t>
      </w:r>
    </w:p>
    <w:p w14:paraId="29174BB2" w14:textId="77777777" w:rsidR="004071DF" w:rsidRPr="00BD71A9" w:rsidRDefault="004071DF" w:rsidP="00BD71A9">
      <w:pPr>
        <w:ind w:firstLineChars="300" w:firstLine="720"/>
        <w:rPr>
          <w:rFonts w:ascii="ＭＳ 明朝" w:hAnsi="ＭＳ 明朝"/>
          <w:sz w:val="24"/>
        </w:rPr>
      </w:pPr>
    </w:p>
    <w:p w14:paraId="7DBFC6EC" w14:textId="77777777" w:rsidR="004071DF" w:rsidRPr="00BD71A9" w:rsidRDefault="004071DF" w:rsidP="00BD71A9">
      <w:pPr>
        <w:ind w:firstLineChars="300" w:firstLine="720"/>
        <w:rPr>
          <w:rFonts w:ascii="ＭＳ 明朝"/>
          <w:sz w:val="24"/>
        </w:rPr>
      </w:pPr>
      <w:r w:rsidRPr="00BD71A9">
        <w:rPr>
          <w:rFonts w:ascii="ＭＳ 明朝" w:hAnsi="ＭＳ 明朝" w:hint="eastAsia"/>
          <w:sz w:val="24"/>
        </w:rPr>
        <w:t>７　発</w:t>
      </w:r>
      <w:r w:rsidRPr="00BD71A9">
        <w:rPr>
          <w:rFonts w:ascii="ＭＳ 明朝" w:hAnsi="ＭＳ 明朝"/>
          <w:sz w:val="24"/>
        </w:rPr>
        <w:t xml:space="preserve"> </w:t>
      </w:r>
      <w:r w:rsidRPr="00BD71A9">
        <w:rPr>
          <w:rFonts w:ascii="ＭＳ 明朝" w:hAnsi="ＭＳ 明朝" w:hint="eastAsia"/>
          <w:sz w:val="24"/>
        </w:rPr>
        <w:t>注</w:t>
      </w:r>
      <w:r w:rsidRPr="00BD71A9">
        <w:rPr>
          <w:rFonts w:ascii="ＭＳ 明朝" w:hAnsi="ＭＳ 明朝"/>
          <w:sz w:val="24"/>
        </w:rPr>
        <w:t xml:space="preserve"> </w:t>
      </w:r>
      <w:r w:rsidRPr="00BD71A9">
        <w:rPr>
          <w:rFonts w:ascii="ＭＳ 明朝" w:hAnsi="ＭＳ 明朝" w:hint="eastAsia"/>
          <w:sz w:val="24"/>
        </w:rPr>
        <w:t>者　　海老名市○○部○○課</w:t>
      </w:r>
    </w:p>
    <w:p w14:paraId="413F5514" w14:textId="77777777" w:rsidR="004071DF" w:rsidRPr="00BD71A9" w:rsidRDefault="004071DF">
      <w:pPr>
        <w:rPr>
          <w:rFonts w:ascii="ＭＳ 明朝"/>
          <w:sz w:val="24"/>
        </w:rPr>
      </w:pPr>
      <w:r>
        <w:rPr>
          <w:rFonts w:ascii="ＭＳ 明朝" w:hAnsi="ＭＳ 明朝" w:hint="eastAsia"/>
          <w:sz w:val="24"/>
        </w:rPr>
        <w:t xml:space="preserve">　　　（所管課また　</w:t>
      </w:r>
      <w:r w:rsidRPr="00BD71A9">
        <w:rPr>
          <w:rFonts w:ascii="ＭＳ 明朝" w:hAnsi="ＭＳ 明朝" w:hint="eastAsia"/>
          <w:sz w:val="24"/>
        </w:rPr>
        <w:t xml:space="preserve">　電話　０４６（</w:t>
      </w:r>
      <w:r w:rsidR="00B25543">
        <w:rPr>
          <w:rFonts w:ascii="ＭＳ 明朝" w:hAnsi="ＭＳ 明朝" w:hint="eastAsia"/>
          <w:sz w:val="24"/>
        </w:rPr>
        <w:t>２３１</w:t>
      </w:r>
      <w:r w:rsidRPr="00BD71A9">
        <w:rPr>
          <w:rFonts w:ascii="ＭＳ 明朝" w:hAnsi="ＭＳ 明朝" w:hint="eastAsia"/>
          <w:sz w:val="24"/>
        </w:rPr>
        <w:t>）</w:t>
      </w:r>
      <w:r w:rsidR="00B25543">
        <w:rPr>
          <w:rFonts w:ascii="ＭＳ 明朝" w:hAnsi="ＭＳ 明朝" w:hint="eastAsia"/>
          <w:sz w:val="24"/>
        </w:rPr>
        <w:t>２１１１</w:t>
      </w:r>
      <w:r>
        <w:rPr>
          <w:rFonts w:ascii="ＭＳ 明朝" w:hAnsi="ＭＳ 明朝" w:hint="eastAsia"/>
          <w:sz w:val="24"/>
        </w:rPr>
        <w:t>（代表）</w:t>
      </w:r>
    </w:p>
    <w:p w14:paraId="35AFB828" w14:textId="77777777" w:rsidR="004071DF" w:rsidRDefault="004071DF" w:rsidP="00A250D4">
      <w:pPr>
        <w:ind w:firstLineChars="400" w:firstLine="960"/>
        <w:rPr>
          <w:rFonts w:ascii="ＭＳ 明朝"/>
          <w:sz w:val="24"/>
        </w:rPr>
      </w:pPr>
      <w:r>
        <w:rPr>
          <w:rFonts w:ascii="ＭＳ 明朝" w:hAnsi="ＭＳ 明朝" w:hint="eastAsia"/>
          <w:sz w:val="24"/>
        </w:rPr>
        <w:t>は担当部署）　電話　０４６（○○○）○○○○（直通）</w:t>
      </w:r>
    </w:p>
    <w:p w14:paraId="3138B2D8" w14:textId="77777777" w:rsidR="004071DF" w:rsidRPr="00BD71A9" w:rsidRDefault="004071DF" w:rsidP="00BD71A9">
      <w:pPr>
        <w:ind w:firstLineChars="300" w:firstLine="720"/>
        <w:rPr>
          <w:rFonts w:ascii="ＭＳ 明朝"/>
          <w:sz w:val="24"/>
        </w:rPr>
      </w:pPr>
    </w:p>
    <w:p w14:paraId="6731D9EA" w14:textId="77777777" w:rsidR="004071DF" w:rsidRPr="00BD71A9" w:rsidRDefault="004071DF" w:rsidP="00BD71A9">
      <w:pPr>
        <w:ind w:firstLineChars="300" w:firstLine="720"/>
        <w:rPr>
          <w:rFonts w:ascii="ＭＳ 明朝"/>
          <w:sz w:val="24"/>
        </w:rPr>
      </w:pPr>
      <w:r w:rsidRPr="00BD71A9">
        <w:rPr>
          <w:rFonts w:ascii="ＭＳ 明朝" w:hAnsi="ＭＳ 明朝" w:hint="eastAsia"/>
          <w:sz w:val="24"/>
        </w:rPr>
        <w:t xml:space="preserve">８　</w:t>
      </w:r>
      <w:r w:rsidR="00B25543">
        <w:rPr>
          <w:rFonts w:ascii="ＭＳ 明朝" w:hAnsi="ＭＳ 明朝" w:hint="eastAsia"/>
          <w:sz w:val="24"/>
        </w:rPr>
        <w:t>受 注 者</w:t>
      </w:r>
      <w:r w:rsidRPr="00BD71A9">
        <w:rPr>
          <w:rFonts w:ascii="ＭＳ 明朝" w:hAnsi="ＭＳ 明朝" w:hint="eastAsia"/>
          <w:sz w:val="24"/>
        </w:rPr>
        <w:t xml:space="preserve">　　○○建設株式会社</w:t>
      </w:r>
    </w:p>
    <w:p w14:paraId="7E81D0DA" w14:textId="77777777" w:rsidR="004071DF" w:rsidRPr="00BD71A9" w:rsidRDefault="004071DF" w:rsidP="00BD71A9">
      <w:pPr>
        <w:ind w:firstLineChars="1100" w:firstLine="2640"/>
        <w:rPr>
          <w:rFonts w:ascii="ＭＳ 明朝"/>
          <w:sz w:val="24"/>
        </w:rPr>
      </w:pPr>
      <w:r w:rsidRPr="00BD71A9">
        <w:rPr>
          <w:rFonts w:ascii="ＭＳ 明朝" w:hAnsi="ＭＳ 明朝" w:hint="eastAsia"/>
          <w:sz w:val="24"/>
        </w:rPr>
        <w:t>海老名市○○○○丁目○○番○○号</w:t>
      </w:r>
    </w:p>
    <w:p w14:paraId="55363C25" w14:textId="77777777" w:rsidR="004071DF" w:rsidRPr="00BD71A9" w:rsidRDefault="004071DF" w:rsidP="00BD71A9">
      <w:pPr>
        <w:ind w:firstLineChars="1100" w:firstLine="2640"/>
        <w:rPr>
          <w:rFonts w:ascii="ＭＳ 明朝"/>
          <w:sz w:val="24"/>
        </w:rPr>
      </w:pPr>
      <w:r w:rsidRPr="00BD71A9">
        <w:rPr>
          <w:rFonts w:ascii="ＭＳ 明朝" w:hAnsi="ＭＳ 明朝" w:hint="eastAsia"/>
          <w:sz w:val="24"/>
        </w:rPr>
        <w:t>電話　０４６（○○○）○○○○</w:t>
      </w:r>
    </w:p>
    <w:p w14:paraId="1CAE4883" w14:textId="77777777" w:rsidR="004071DF" w:rsidRPr="00BD71A9" w:rsidRDefault="004071DF" w:rsidP="00BD71A9">
      <w:pPr>
        <w:ind w:firstLineChars="1100" w:firstLine="2640"/>
        <w:rPr>
          <w:rFonts w:ascii="ＭＳ 明朝"/>
          <w:sz w:val="24"/>
        </w:rPr>
      </w:pPr>
      <w:r w:rsidRPr="00BD71A9">
        <w:rPr>
          <w:rFonts w:ascii="ＭＳ 明朝" w:hAnsi="ＭＳ 明朝"/>
          <w:sz w:val="24"/>
        </w:rPr>
        <w:t>FAX</w:t>
      </w:r>
      <w:r w:rsidRPr="00BD71A9">
        <w:rPr>
          <w:rFonts w:ascii="ＭＳ 明朝" w:hAnsi="ＭＳ 明朝" w:hint="eastAsia"/>
          <w:sz w:val="24"/>
        </w:rPr>
        <w:t xml:space="preserve">　</w:t>
      </w:r>
      <w:r w:rsidRPr="00BD71A9">
        <w:rPr>
          <w:rFonts w:ascii="ＭＳ 明朝" w:hAnsi="ＭＳ 明朝"/>
          <w:sz w:val="24"/>
        </w:rPr>
        <w:t xml:space="preserve"> </w:t>
      </w:r>
      <w:r w:rsidRPr="00BD71A9">
        <w:rPr>
          <w:rFonts w:ascii="ＭＳ 明朝" w:hAnsi="ＭＳ 明朝" w:hint="eastAsia"/>
          <w:sz w:val="24"/>
        </w:rPr>
        <w:t>０４６（○○○）○○○○</w:t>
      </w:r>
    </w:p>
    <w:p w14:paraId="652080BC" w14:textId="77777777" w:rsidR="004071DF" w:rsidRPr="00BD71A9" w:rsidRDefault="004071DF" w:rsidP="00BD71A9">
      <w:pPr>
        <w:ind w:firstLineChars="1100" w:firstLine="2640"/>
        <w:rPr>
          <w:rFonts w:ascii="ＭＳ 明朝"/>
          <w:sz w:val="24"/>
        </w:rPr>
      </w:pPr>
      <w:r w:rsidRPr="00BD71A9">
        <w:rPr>
          <w:rFonts w:ascii="ＭＳ 明朝" w:hAnsi="ＭＳ 明朝" w:hint="eastAsia"/>
          <w:sz w:val="24"/>
        </w:rPr>
        <w:t>現場代理人氏名　　　　　○○○○</w:t>
      </w:r>
    </w:p>
    <w:p w14:paraId="2AF7A083" w14:textId="77777777" w:rsidR="004071DF" w:rsidRPr="00BD71A9" w:rsidRDefault="004071DF" w:rsidP="00BD71A9">
      <w:pPr>
        <w:ind w:firstLineChars="1100" w:firstLine="2640"/>
        <w:rPr>
          <w:rFonts w:ascii="ＭＳ 明朝"/>
          <w:sz w:val="24"/>
        </w:rPr>
      </w:pPr>
      <w:r w:rsidRPr="00BD71A9">
        <w:rPr>
          <w:rFonts w:ascii="ＭＳ 明朝" w:hAnsi="ＭＳ 明朝" w:hint="eastAsia"/>
          <w:sz w:val="24"/>
        </w:rPr>
        <w:t>主任（監理）技術者氏名　○○○○</w:t>
      </w:r>
    </w:p>
    <w:p w14:paraId="78D590DC" w14:textId="77777777" w:rsidR="004071DF" w:rsidRDefault="004071DF">
      <w:pPr>
        <w:rPr>
          <w:rFonts w:ascii="ＭＳ 明朝"/>
        </w:rPr>
      </w:pPr>
    </w:p>
    <w:p w14:paraId="34234EDE" w14:textId="77777777" w:rsidR="004071DF" w:rsidRDefault="004071DF">
      <w:pPr>
        <w:rPr>
          <w:rFonts w:ascii="ＭＳ 明朝"/>
        </w:rPr>
      </w:pPr>
    </w:p>
    <w:p w14:paraId="499579BB" w14:textId="77777777" w:rsidR="004071DF" w:rsidRDefault="004071DF">
      <w:pPr>
        <w:rPr>
          <w:rFonts w:ascii="ＭＳ 明朝"/>
        </w:rPr>
      </w:pPr>
    </w:p>
    <w:p w14:paraId="066BE808" w14:textId="77777777" w:rsidR="004071DF" w:rsidRDefault="004071DF">
      <w:pPr>
        <w:rPr>
          <w:rFonts w:ascii="ＭＳ 明朝"/>
        </w:rPr>
      </w:pPr>
    </w:p>
    <w:p w14:paraId="74B1405D" w14:textId="77777777" w:rsidR="004071DF" w:rsidRDefault="004071DF">
      <w:pPr>
        <w:rPr>
          <w:rFonts w:ascii="ＭＳ 明朝"/>
        </w:rPr>
      </w:pPr>
    </w:p>
    <w:p w14:paraId="4EFF183C" w14:textId="77777777" w:rsidR="004071DF" w:rsidRDefault="004071DF">
      <w:pPr>
        <w:rPr>
          <w:rFonts w:ascii="ＭＳ 明朝"/>
        </w:rPr>
      </w:pPr>
    </w:p>
    <w:p w14:paraId="2B5197BB" w14:textId="77777777" w:rsidR="004071DF" w:rsidRDefault="004071DF">
      <w:pPr>
        <w:rPr>
          <w:rFonts w:ascii="ＭＳ 明朝"/>
        </w:rPr>
      </w:pPr>
    </w:p>
    <w:p w14:paraId="7436A3EB" w14:textId="77777777" w:rsidR="004071DF" w:rsidRDefault="004071DF">
      <w:pPr>
        <w:rPr>
          <w:rFonts w:ascii="ＭＳ 明朝"/>
        </w:rPr>
      </w:pPr>
    </w:p>
    <w:p w14:paraId="6F3B570B" w14:textId="77777777" w:rsidR="004071DF" w:rsidRDefault="004071DF" w:rsidP="00396963">
      <w:pPr>
        <w:jc w:val="center"/>
        <w:rPr>
          <w:rFonts w:ascii="ＭＳ 明朝"/>
        </w:rPr>
      </w:pPr>
    </w:p>
    <w:p w14:paraId="528737C2" w14:textId="77777777" w:rsidR="004071DF" w:rsidRDefault="004071DF">
      <w:pPr>
        <w:ind w:firstLineChars="100" w:firstLine="280"/>
        <w:rPr>
          <w:rFonts w:ascii="ＭＳ 明朝"/>
          <w:sz w:val="28"/>
        </w:rPr>
      </w:pPr>
      <w:r>
        <w:rPr>
          <w:rFonts w:ascii="ＭＳ 明朝" w:hAnsi="ＭＳ 明朝" w:hint="eastAsia"/>
          <w:sz w:val="28"/>
        </w:rPr>
        <w:t>１－２　工事箇所位置図</w:t>
      </w:r>
    </w:p>
    <w:p w14:paraId="2872E392" w14:textId="77777777" w:rsidR="004071DF" w:rsidRDefault="004071DF">
      <w:pPr>
        <w:ind w:firstLineChars="100" w:firstLine="200"/>
        <w:rPr>
          <w:rFonts w:ascii="ＭＳ 明朝"/>
        </w:rPr>
      </w:pPr>
      <w:r>
        <w:rPr>
          <w:rFonts w:ascii="ＭＳ 明朝" w:hAnsi="ＭＳ 明朝" w:hint="eastAsia"/>
        </w:rPr>
        <w:t xml:space="preserve">　　位置図　　　　　　　　　　　　　　　　　　　　　　　　　　縮尺１：</w:t>
      </w:r>
      <w:r>
        <w:rPr>
          <w:rFonts w:ascii="ＭＳ 明朝" w:hAnsi="ＭＳ 明朝"/>
        </w:rPr>
        <w:t>1</w:t>
      </w:r>
      <w:r>
        <w:rPr>
          <w:rFonts w:ascii="ＭＳ 明朝" w:hAnsi="ＭＳ 明朝" w:hint="eastAsia"/>
        </w:rPr>
        <w:t>万（程度）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4071DF" w14:paraId="2A04E76F" w14:textId="77777777">
        <w:trPr>
          <w:trHeight w:val="3587"/>
        </w:trPr>
        <w:tc>
          <w:tcPr>
            <w:tcW w:w="9552" w:type="dxa"/>
          </w:tcPr>
          <w:p w14:paraId="5A912690" w14:textId="77777777" w:rsidR="004071DF" w:rsidRDefault="004071DF">
            <w:pPr>
              <w:rPr>
                <w:rFonts w:ascii="ＭＳ 明朝"/>
              </w:rPr>
            </w:pPr>
          </w:p>
          <w:p w14:paraId="0D8149F1" w14:textId="77777777" w:rsidR="004071DF" w:rsidRDefault="004071DF">
            <w:pPr>
              <w:rPr>
                <w:rFonts w:ascii="ＭＳ 明朝"/>
              </w:rPr>
            </w:pPr>
          </w:p>
          <w:p w14:paraId="33FE5E0B" w14:textId="77777777" w:rsidR="004071DF" w:rsidRDefault="004071DF">
            <w:pPr>
              <w:rPr>
                <w:rFonts w:ascii="ＭＳ 明朝"/>
              </w:rPr>
            </w:pPr>
          </w:p>
          <w:p w14:paraId="406AAE61" w14:textId="77777777" w:rsidR="004071DF" w:rsidRDefault="004071DF">
            <w:pPr>
              <w:rPr>
                <w:rFonts w:ascii="ＭＳ 明朝"/>
              </w:rPr>
            </w:pPr>
          </w:p>
          <w:p w14:paraId="57B085AB" w14:textId="77777777" w:rsidR="004071DF" w:rsidRDefault="004071DF">
            <w:pPr>
              <w:rPr>
                <w:rFonts w:ascii="ＭＳ 明朝"/>
              </w:rPr>
            </w:pPr>
            <w:r>
              <w:rPr>
                <w:rFonts w:ascii="ＭＳ 明朝" w:hAnsi="ＭＳ 明朝" w:hint="eastAsia"/>
              </w:rPr>
              <w:t xml:space="preserve">　　　　　　　　　　　　　　　　　必要に応じ添付する</w:t>
            </w:r>
          </w:p>
        </w:tc>
      </w:tr>
    </w:tbl>
    <w:p w14:paraId="192F5FE6" w14:textId="77777777" w:rsidR="004071DF" w:rsidRDefault="004071DF">
      <w:pPr>
        <w:rPr>
          <w:rFonts w:ascii="ＭＳ 明朝"/>
        </w:rPr>
      </w:pPr>
    </w:p>
    <w:p w14:paraId="497EB479" w14:textId="77777777" w:rsidR="004071DF" w:rsidRDefault="004071DF">
      <w:pPr>
        <w:rPr>
          <w:rFonts w:ascii="ＭＳ 明朝"/>
        </w:rPr>
      </w:pPr>
      <w:r>
        <w:rPr>
          <w:rFonts w:ascii="ＭＳ 明朝" w:hAnsi="ＭＳ 明朝" w:hint="eastAsia"/>
        </w:rPr>
        <w:t xml:space="preserve">　　　箇所図　　　　　　　　　　　　　　　　　　　　　　　　　　縮尺１：</w:t>
      </w:r>
      <w:r>
        <w:rPr>
          <w:rFonts w:ascii="ＭＳ 明朝" w:hAnsi="ＭＳ 明朝"/>
        </w:rPr>
        <w:t>2,500</w:t>
      </w:r>
      <w:r>
        <w:rPr>
          <w:rFonts w:ascii="ＭＳ 明朝" w:hAnsi="ＭＳ 明朝" w:hint="eastAsia"/>
        </w:rPr>
        <w:t>（程度）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4071DF" w14:paraId="1C66ABC1" w14:textId="77777777">
        <w:trPr>
          <w:trHeight w:val="8907"/>
        </w:trPr>
        <w:tc>
          <w:tcPr>
            <w:tcW w:w="9552" w:type="dxa"/>
          </w:tcPr>
          <w:p w14:paraId="1CDE6F75" w14:textId="77777777" w:rsidR="004071DF" w:rsidRDefault="004071DF">
            <w:pPr>
              <w:rPr>
                <w:rFonts w:ascii="ＭＳ 明朝"/>
              </w:rPr>
            </w:pPr>
          </w:p>
        </w:tc>
      </w:tr>
    </w:tbl>
    <w:p w14:paraId="29D7D332" w14:textId="77777777" w:rsidR="004071DF" w:rsidRDefault="00597B6A">
      <w:pPr>
        <w:rPr>
          <w:rFonts w:ascii="ＭＳ 明朝"/>
          <w:sz w:val="28"/>
        </w:rPr>
      </w:pPr>
      <w:r>
        <w:rPr>
          <w:noProof/>
        </w:rPr>
        <mc:AlternateContent>
          <mc:Choice Requires="wps">
            <w:drawing>
              <wp:anchor distT="0" distB="0" distL="114300" distR="114300" simplePos="0" relativeHeight="251592192" behindDoc="0" locked="1" layoutInCell="1" allowOverlap="1" wp14:anchorId="7ABFB477" wp14:editId="277B3038">
                <wp:simplePos x="0" y="0"/>
                <wp:positionH relativeFrom="column">
                  <wp:posOffset>4966970</wp:posOffset>
                </wp:positionH>
                <wp:positionV relativeFrom="paragraph">
                  <wp:posOffset>278765</wp:posOffset>
                </wp:positionV>
                <wp:extent cx="819150" cy="409575"/>
                <wp:effectExtent l="0" t="0" r="0" b="0"/>
                <wp:wrapNone/>
                <wp:docPr id="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EE53D" w14:textId="77777777" w:rsidR="00B25543" w:rsidRDefault="00B25543">
                            <w:r>
                              <w:rPr>
                                <w:rFonts w:hint="eastAsia"/>
                              </w:rPr>
                              <w:t>上段：当初</w:t>
                            </w:r>
                          </w:p>
                          <w:p w14:paraId="6CFCF753" w14:textId="77777777" w:rsidR="00B25543" w:rsidRDefault="00B25543">
                            <w:pPr>
                              <w:pStyle w:val="a3"/>
                              <w:tabs>
                                <w:tab w:val="clear" w:pos="4252"/>
                                <w:tab w:val="clear" w:pos="8504"/>
                              </w:tabs>
                              <w:snapToGrid/>
                              <w:spacing w:line="240" w:lineRule="exact"/>
                            </w:pPr>
                            <w:r>
                              <w:rPr>
                                <w:rFonts w:hint="eastAsia"/>
                              </w:rPr>
                              <w:t>下段：変更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FB477" id="_x0000_t202" coordsize="21600,21600" o:spt="202" path="m,l,21600r21600,l21600,xe">
                <v:stroke joinstyle="miter"/>
                <v:path gradientshapeok="t" o:connecttype="rect"/>
              </v:shapetype>
              <v:shape id="Text Box 2" o:spid="_x0000_s1026" type="#_x0000_t202" style="position:absolute;left:0;text-align:left;margin-left:391.1pt;margin-top:21.95pt;width:64.5pt;height:32.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E26QEAALcDAAAOAAAAZHJzL2Uyb0RvYy54bWysU21v0zAQ/o7Ef7D8nSatKNuiptPYNIQ0&#10;GNLGD7g6TmKR+MzZbVJ+PWenKQO+Ib5Yl3t57rnnLpvrse/EQZM3aEu5XORSaKuwMrYp5dfn+zeX&#10;UvgAtoIOrS7lUXt5vX39ajO4Qq+wxa7SJBjE+mJwpWxDcEWWedXqHvwCnbYcrJF6CPxJTVYRDIze&#10;d9kqz99lA1LlCJX2nr13U1BuE35daxUe69rrILpSMreQXkrvLr7ZdgNFQ+Bao0404B9Y9GAsNz1D&#10;3UEAsSfzF1RvFKHHOiwU9hnWtVE6zcDTLPM/pnlqwek0C4vj3Vkm//9g1efDFxKm4t1d8Kos9Lyk&#10;Zz0G8R5HsYr6DM4XnPbkODGM7ObcNKt3D6i+eWHxtgXb6BsiHFoNFfNbxsrsRemE4yPIbviEFbeB&#10;fcAENNbUR/FYDsHovKfjeTeRimLn5fJqueaI4tDb/Gp9sU4doJiLHfnwQWMvolFK4tUncDg8+BDJ&#10;QDGnxF4W703XpfV39jcHJ0ZPIh/5TszDuBtPYuywOvIYhNM18fWz0SL9kGLgSyql/74H0lJ0Hy1L&#10;Ec9uNmg2drMBVnFpKYMUk3kbpvPcOzJNy8iT2BZvWK7apFGirhOLE0++jjTh6ZLj+b38Tlm//rft&#10;TwAAAP//AwBQSwMEFAAGAAgAAAAhACvOjAHfAAAACgEAAA8AAABkcnMvZG93bnJldi54bWxMj8FO&#10;wzAMhu9IvENkJG4saZlGW5pOE4ITEqIrB45pk7XRGqc02VbeHnOCo+1Pv7+/3C5uZGczB+tRQrIS&#10;wAx2XlvsJXw0L3cZsBAVajV6NBK+TYBtdX1VqkL7C9bmvI89oxAMhZIwxDgVnIduME6FlZ8M0u3g&#10;Z6cijXPP9awuFO5Gngqx4U5ZpA+DmszTYLrj/uQk7D6xfrZfb+17faht0+QCXzdHKW9vlt0jsGiW&#10;+AfDrz6pQ0VOrT+hDmyU8JClKaES1vc5MALyJKFFS6TI1sCrkv+vUP0AAAD//wMAUEsBAi0AFAAG&#10;AAgAAAAhALaDOJL+AAAA4QEAABMAAAAAAAAAAAAAAAAAAAAAAFtDb250ZW50X1R5cGVzXS54bWxQ&#10;SwECLQAUAAYACAAAACEAOP0h/9YAAACUAQAACwAAAAAAAAAAAAAAAAAvAQAAX3JlbHMvLnJlbHNQ&#10;SwECLQAUAAYACAAAACEAWhTxNukBAAC3AwAADgAAAAAAAAAAAAAAAAAuAgAAZHJzL2Uyb0RvYy54&#10;bWxQSwECLQAUAAYACAAAACEAK86MAd8AAAAKAQAADwAAAAAAAAAAAAAAAABDBAAAZHJzL2Rvd25y&#10;ZXYueG1sUEsFBgAAAAAEAAQA8wAAAE8FAAAAAA==&#10;" filled="f" stroked="f">
                <v:textbox inset="0,0,0,0">
                  <w:txbxContent>
                    <w:p w14:paraId="088EE53D" w14:textId="77777777" w:rsidR="00B25543" w:rsidRDefault="00B25543">
                      <w:r>
                        <w:rPr>
                          <w:rFonts w:hint="eastAsia"/>
                        </w:rPr>
                        <w:t>上段：当初</w:t>
                      </w:r>
                    </w:p>
                    <w:p w14:paraId="6CFCF753" w14:textId="77777777" w:rsidR="00B25543" w:rsidRDefault="00B25543">
                      <w:pPr>
                        <w:pStyle w:val="a3"/>
                        <w:tabs>
                          <w:tab w:val="clear" w:pos="4252"/>
                          <w:tab w:val="clear" w:pos="8504"/>
                        </w:tabs>
                        <w:snapToGrid/>
                        <w:spacing w:line="240" w:lineRule="exact"/>
                      </w:pPr>
                      <w:r>
                        <w:rPr>
                          <w:rFonts w:hint="eastAsia"/>
                        </w:rPr>
                        <w:t>下段：変更</w:t>
                      </w:r>
                    </w:p>
                  </w:txbxContent>
                </v:textbox>
                <w10:anchorlock/>
              </v:shape>
            </w:pict>
          </mc:Fallback>
        </mc:AlternateContent>
      </w:r>
      <w:r w:rsidR="004071DF">
        <w:rPr>
          <w:rFonts w:ascii="ＭＳ 明朝" w:hAnsi="ＭＳ 明朝" w:hint="eastAsia"/>
          <w:sz w:val="28"/>
        </w:rPr>
        <w:t xml:space="preserve">　１－３　工事内容</w:t>
      </w:r>
    </w:p>
    <w:p w14:paraId="57CDF4F6" w14:textId="77777777" w:rsidR="004071DF" w:rsidRDefault="004071DF">
      <w:pPr>
        <w:ind w:firstLineChars="300" w:firstLine="600"/>
        <w:rPr>
          <w:rFonts w:ascii="ＭＳ 明朝"/>
        </w:rPr>
      </w:pPr>
      <w:r>
        <w:rPr>
          <w:rFonts w:ascii="ＭＳ 明朝" w:hAnsi="ＭＳ 明朝" w:hint="eastAsia"/>
        </w:rPr>
        <w:t>本工事内容は下記のとおりです。　【記載例</w:t>
      </w:r>
      <w:r w:rsidR="00B25543">
        <w:rPr>
          <w:rFonts w:ascii="ＭＳ 明朝" w:hAnsi="ＭＳ 明朝" w:hint="eastAsia"/>
        </w:rPr>
        <w:t>・設計書の写しでも可</w:t>
      </w:r>
      <w:r>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8"/>
        <w:gridCol w:w="3174"/>
        <w:gridCol w:w="698"/>
        <w:gridCol w:w="1688"/>
        <w:gridCol w:w="2027"/>
      </w:tblGrid>
      <w:tr w:rsidR="004071DF" w14:paraId="78CD0A83" w14:textId="77777777">
        <w:tc>
          <w:tcPr>
            <w:tcW w:w="1701" w:type="dxa"/>
          </w:tcPr>
          <w:p w14:paraId="133B6C5E" w14:textId="77777777" w:rsidR="004071DF" w:rsidRDefault="004071DF">
            <w:pPr>
              <w:jc w:val="center"/>
              <w:rPr>
                <w:rFonts w:ascii="ＭＳ 明朝"/>
              </w:rPr>
            </w:pPr>
            <w:r>
              <w:rPr>
                <w:rFonts w:ascii="ＭＳ 明朝" w:hAnsi="ＭＳ 明朝" w:hint="eastAsia"/>
              </w:rPr>
              <w:t>工種等</w:t>
            </w:r>
          </w:p>
        </w:tc>
        <w:tc>
          <w:tcPr>
            <w:tcW w:w="3261" w:type="dxa"/>
          </w:tcPr>
          <w:p w14:paraId="69B9144F" w14:textId="77777777" w:rsidR="004071DF" w:rsidRDefault="004071DF">
            <w:pPr>
              <w:jc w:val="center"/>
              <w:rPr>
                <w:rFonts w:ascii="ＭＳ 明朝"/>
              </w:rPr>
            </w:pPr>
            <w:r>
              <w:rPr>
                <w:rFonts w:ascii="ＭＳ 明朝" w:hAnsi="ＭＳ 明朝" w:hint="eastAsia"/>
              </w:rPr>
              <w:t>細別・内容</w:t>
            </w:r>
          </w:p>
        </w:tc>
        <w:tc>
          <w:tcPr>
            <w:tcW w:w="708" w:type="dxa"/>
          </w:tcPr>
          <w:p w14:paraId="7C4D0372" w14:textId="77777777" w:rsidR="004071DF" w:rsidRDefault="004071DF">
            <w:pPr>
              <w:jc w:val="center"/>
              <w:rPr>
                <w:rFonts w:ascii="ＭＳ 明朝"/>
              </w:rPr>
            </w:pPr>
            <w:r>
              <w:rPr>
                <w:rFonts w:ascii="ＭＳ 明朝" w:hAnsi="ＭＳ 明朝" w:hint="eastAsia"/>
              </w:rPr>
              <w:t>単位</w:t>
            </w:r>
          </w:p>
        </w:tc>
        <w:tc>
          <w:tcPr>
            <w:tcW w:w="1701" w:type="dxa"/>
          </w:tcPr>
          <w:p w14:paraId="318A2A12" w14:textId="77777777" w:rsidR="004071DF" w:rsidRDefault="004071DF">
            <w:pPr>
              <w:jc w:val="center"/>
              <w:rPr>
                <w:rFonts w:ascii="ＭＳ 明朝"/>
              </w:rPr>
            </w:pPr>
            <w:r>
              <w:rPr>
                <w:rFonts w:ascii="ＭＳ 明朝" w:hAnsi="ＭＳ 明朝" w:hint="eastAsia"/>
              </w:rPr>
              <w:t>数　　量</w:t>
            </w:r>
          </w:p>
        </w:tc>
        <w:tc>
          <w:tcPr>
            <w:tcW w:w="2082" w:type="dxa"/>
          </w:tcPr>
          <w:p w14:paraId="1C7CBF8B" w14:textId="77777777" w:rsidR="004071DF" w:rsidRDefault="004071DF">
            <w:pPr>
              <w:jc w:val="center"/>
              <w:rPr>
                <w:rFonts w:ascii="ＭＳ 明朝"/>
              </w:rPr>
            </w:pPr>
            <w:r>
              <w:rPr>
                <w:rFonts w:ascii="ＭＳ 明朝" w:hAnsi="ＭＳ 明朝" w:hint="eastAsia"/>
              </w:rPr>
              <w:t>摘　　要</w:t>
            </w:r>
          </w:p>
        </w:tc>
      </w:tr>
      <w:tr w:rsidR="004071DF" w14:paraId="1FDD15F0" w14:textId="77777777">
        <w:tc>
          <w:tcPr>
            <w:tcW w:w="1701" w:type="dxa"/>
          </w:tcPr>
          <w:p w14:paraId="6D194DAE" w14:textId="77777777" w:rsidR="004071DF" w:rsidRDefault="004071DF">
            <w:pPr>
              <w:spacing w:line="320" w:lineRule="exact"/>
              <w:rPr>
                <w:rFonts w:ascii="ＭＳ 明朝"/>
              </w:rPr>
            </w:pPr>
            <w:r>
              <w:rPr>
                <w:rFonts w:ascii="ＭＳ 明朝" w:hAnsi="ＭＳ 明朝" w:hint="eastAsia"/>
              </w:rPr>
              <w:t>道路改良</w:t>
            </w:r>
          </w:p>
        </w:tc>
        <w:tc>
          <w:tcPr>
            <w:tcW w:w="3261" w:type="dxa"/>
          </w:tcPr>
          <w:p w14:paraId="7EC6036B" w14:textId="77777777" w:rsidR="004071DF" w:rsidRDefault="004071DF">
            <w:pPr>
              <w:spacing w:line="320" w:lineRule="exact"/>
              <w:rPr>
                <w:rFonts w:ascii="ＭＳ 明朝"/>
              </w:rPr>
            </w:pPr>
          </w:p>
          <w:p w14:paraId="0D7E1FC7" w14:textId="77777777" w:rsidR="004071DF" w:rsidRDefault="004071DF">
            <w:pPr>
              <w:spacing w:line="320" w:lineRule="exact"/>
              <w:rPr>
                <w:rFonts w:ascii="ＭＳ 明朝"/>
              </w:rPr>
            </w:pPr>
          </w:p>
        </w:tc>
        <w:tc>
          <w:tcPr>
            <w:tcW w:w="708" w:type="dxa"/>
            <w:vAlign w:val="center"/>
          </w:tcPr>
          <w:p w14:paraId="3A95CB2B" w14:textId="77777777" w:rsidR="004071DF" w:rsidRDefault="004071DF">
            <w:pPr>
              <w:spacing w:line="320" w:lineRule="exact"/>
              <w:jc w:val="center"/>
              <w:rPr>
                <w:rFonts w:ascii="ＭＳ 明朝"/>
              </w:rPr>
            </w:pPr>
          </w:p>
        </w:tc>
        <w:tc>
          <w:tcPr>
            <w:tcW w:w="1701" w:type="dxa"/>
          </w:tcPr>
          <w:p w14:paraId="1F9FFB1A" w14:textId="77777777" w:rsidR="004071DF" w:rsidRDefault="004071DF">
            <w:pPr>
              <w:spacing w:line="320" w:lineRule="exact"/>
              <w:rPr>
                <w:rFonts w:ascii="ＭＳ 明朝"/>
              </w:rPr>
            </w:pPr>
          </w:p>
        </w:tc>
        <w:tc>
          <w:tcPr>
            <w:tcW w:w="2082" w:type="dxa"/>
          </w:tcPr>
          <w:p w14:paraId="5770DD0D" w14:textId="77777777" w:rsidR="004071DF" w:rsidRDefault="004071DF">
            <w:pPr>
              <w:spacing w:line="320" w:lineRule="exact"/>
              <w:rPr>
                <w:rFonts w:ascii="ＭＳ 明朝"/>
              </w:rPr>
            </w:pPr>
          </w:p>
        </w:tc>
      </w:tr>
      <w:tr w:rsidR="004071DF" w14:paraId="0D4A7193" w14:textId="77777777">
        <w:tc>
          <w:tcPr>
            <w:tcW w:w="1701" w:type="dxa"/>
          </w:tcPr>
          <w:p w14:paraId="7F9F6656" w14:textId="77777777" w:rsidR="004071DF" w:rsidRDefault="004071DF">
            <w:pPr>
              <w:spacing w:line="320" w:lineRule="exact"/>
              <w:rPr>
                <w:rFonts w:ascii="ＭＳ 明朝"/>
              </w:rPr>
            </w:pPr>
            <w:r>
              <w:rPr>
                <w:rFonts w:ascii="ＭＳ 明朝" w:hAnsi="ＭＳ 明朝" w:hint="eastAsia"/>
              </w:rPr>
              <w:t xml:space="preserve">　土工</w:t>
            </w:r>
          </w:p>
        </w:tc>
        <w:tc>
          <w:tcPr>
            <w:tcW w:w="3261" w:type="dxa"/>
          </w:tcPr>
          <w:p w14:paraId="2125DC64" w14:textId="77777777" w:rsidR="004071DF" w:rsidRDefault="004071DF">
            <w:pPr>
              <w:spacing w:line="320" w:lineRule="exact"/>
              <w:rPr>
                <w:rFonts w:ascii="ＭＳ 明朝"/>
              </w:rPr>
            </w:pPr>
          </w:p>
          <w:p w14:paraId="4484B894" w14:textId="77777777" w:rsidR="004071DF" w:rsidRDefault="004071DF">
            <w:pPr>
              <w:spacing w:line="320" w:lineRule="exact"/>
              <w:rPr>
                <w:rFonts w:ascii="ＭＳ 明朝"/>
              </w:rPr>
            </w:pPr>
          </w:p>
        </w:tc>
        <w:tc>
          <w:tcPr>
            <w:tcW w:w="708" w:type="dxa"/>
            <w:vAlign w:val="center"/>
          </w:tcPr>
          <w:p w14:paraId="32A9CDD9" w14:textId="77777777" w:rsidR="004071DF" w:rsidRDefault="004071DF">
            <w:pPr>
              <w:spacing w:line="320" w:lineRule="exact"/>
              <w:jc w:val="center"/>
              <w:rPr>
                <w:rFonts w:ascii="ＭＳ 明朝"/>
              </w:rPr>
            </w:pPr>
          </w:p>
        </w:tc>
        <w:tc>
          <w:tcPr>
            <w:tcW w:w="1701" w:type="dxa"/>
          </w:tcPr>
          <w:p w14:paraId="374ACDA2" w14:textId="77777777" w:rsidR="004071DF" w:rsidRDefault="004071DF">
            <w:pPr>
              <w:spacing w:line="320" w:lineRule="exact"/>
              <w:rPr>
                <w:rFonts w:ascii="ＭＳ 明朝"/>
              </w:rPr>
            </w:pPr>
          </w:p>
        </w:tc>
        <w:tc>
          <w:tcPr>
            <w:tcW w:w="2082" w:type="dxa"/>
          </w:tcPr>
          <w:p w14:paraId="4BBF847C" w14:textId="77777777" w:rsidR="004071DF" w:rsidRDefault="004071DF">
            <w:pPr>
              <w:spacing w:line="320" w:lineRule="exact"/>
              <w:rPr>
                <w:rFonts w:ascii="ＭＳ 明朝"/>
              </w:rPr>
            </w:pPr>
          </w:p>
        </w:tc>
      </w:tr>
      <w:tr w:rsidR="004071DF" w14:paraId="5AB3C778" w14:textId="77777777">
        <w:tc>
          <w:tcPr>
            <w:tcW w:w="1701" w:type="dxa"/>
          </w:tcPr>
          <w:p w14:paraId="7BF3D6C9" w14:textId="77777777" w:rsidR="004071DF" w:rsidRDefault="004071DF">
            <w:pPr>
              <w:spacing w:line="320" w:lineRule="exact"/>
              <w:rPr>
                <w:rFonts w:ascii="ＭＳ 明朝"/>
              </w:rPr>
            </w:pPr>
          </w:p>
        </w:tc>
        <w:tc>
          <w:tcPr>
            <w:tcW w:w="3261" w:type="dxa"/>
          </w:tcPr>
          <w:p w14:paraId="5483DAAC" w14:textId="77777777" w:rsidR="004071DF" w:rsidRDefault="004071DF">
            <w:pPr>
              <w:spacing w:line="320" w:lineRule="exact"/>
              <w:rPr>
                <w:rFonts w:ascii="ＭＳ 明朝"/>
              </w:rPr>
            </w:pPr>
            <w:r>
              <w:rPr>
                <w:rFonts w:ascii="ＭＳ 明朝" w:hAnsi="ＭＳ 明朝" w:hint="eastAsia"/>
              </w:rPr>
              <w:t>バックホウ床掘</w:t>
            </w:r>
          </w:p>
          <w:p w14:paraId="6168E9D9"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0.8</w:t>
            </w:r>
            <w:r>
              <w:rPr>
                <w:rFonts w:ascii="ＭＳ 明朝" w:hAnsi="ＭＳ 明朝" w:hint="eastAsia"/>
              </w:rPr>
              <w:t>㎥　床掘積込</w:t>
            </w:r>
          </w:p>
        </w:tc>
        <w:tc>
          <w:tcPr>
            <w:tcW w:w="708" w:type="dxa"/>
            <w:vAlign w:val="center"/>
          </w:tcPr>
          <w:p w14:paraId="10E02338" w14:textId="77777777" w:rsidR="004071DF" w:rsidRDefault="004071DF">
            <w:pPr>
              <w:pStyle w:val="a3"/>
              <w:tabs>
                <w:tab w:val="clear" w:pos="4252"/>
                <w:tab w:val="clear" w:pos="8504"/>
              </w:tabs>
              <w:snapToGrid/>
              <w:spacing w:line="320" w:lineRule="exact"/>
              <w:jc w:val="center"/>
              <w:rPr>
                <w:rFonts w:ascii="ＭＳ 明朝"/>
              </w:rPr>
            </w:pPr>
            <w:r>
              <w:rPr>
                <w:rFonts w:ascii="ＭＳ 明朝" w:hAnsi="ＭＳ 明朝" w:hint="eastAsia"/>
              </w:rPr>
              <w:t>㎥</w:t>
            </w:r>
          </w:p>
        </w:tc>
        <w:tc>
          <w:tcPr>
            <w:tcW w:w="1701" w:type="dxa"/>
          </w:tcPr>
          <w:p w14:paraId="01B3D8B7" w14:textId="77777777" w:rsidR="004071DF" w:rsidRDefault="004071DF">
            <w:pPr>
              <w:spacing w:line="320" w:lineRule="exact"/>
              <w:rPr>
                <w:rFonts w:ascii="ＭＳ 明朝" w:hAnsi="ＭＳ 明朝"/>
              </w:rPr>
            </w:pPr>
            <w:r>
              <w:rPr>
                <w:rFonts w:ascii="ＭＳ 明朝" w:hAnsi="ＭＳ 明朝" w:hint="eastAsia"/>
              </w:rPr>
              <w:t xml:space="preserve">　　　</w:t>
            </w:r>
            <w:r>
              <w:rPr>
                <w:rFonts w:ascii="ＭＳ 明朝" w:hAnsi="ＭＳ 明朝"/>
              </w:rPr>
              <w:t>3,500</w:t>
            </w:r>
          </w:p>
          <w:p w14:paraId="6B8D8EE3" w14:textId="77777777" w:rsidR="004071DF" w:rsidRDefault="004071DF">
            <w:pPr>
              <w:spacing w:line="320" w:lineRule="exact"/>
              <w:rPr>
                <w:rFonts w:ascii="ＭＳ 明朝" w:hAnsi="ＭＳ 明朝"/>
              </w:rPr>
            </w:pPr>
            <w:r>
              <w:rPr>
                <w:rFonts w:ascii="ＭＳ 明朝" w:hAnsi="ＭＳ 明朝" w:hint="eastAsia"/>
              </w:rPr>
              <w:t xml:space="preserve">　　　</w:t>
            </w:r>
            <w:r>
              <w:rPr>
                <w:rFonts w:ascii="ＭＳ 明朝" w:hAnsi="ＭＳ 明朝"/>
              </w:rPr>
              <w:t>3,600</w:t>
            </w:r>
          </w:p>
        </w:tc>
        <w:tc>
          <w:tcPr>
            <w:tcW w:w="2082" w:type="dxa"/>
          </w:tcPr>
          <w:p w14:paraId="30AF9354" w14:textId="77777777" w:rsidR="004071DF" w:rsidRDefault="004071DF">
            <w:pPr>
              <w:spacing w:line="320" w:lineRule="exact"/>
              <w:rPr>
                <w:rFonts w:ascii="ＭＳ 明朝" w:hAnsi="ＭＳ 明朝"/>
              </w:rPr>
            </w:pPr>
          </w:p>
        </w:tc>
      </w:tr>
      <w:tr w:rsidR="004071DF" w14:paraId="61AAB93F" w14:textId="77777777">
        <w:tc>
          <w:tcPr>
            <w:tcW w:w="1701" w:type="dxa"/>
          </w:tcPr>
          <w:p w14:paraId="3DF82B26" w14:textId="77777777" w:rsidR="004071DF" w:rsidRDefault="004071DF">
            <w:pPr>
              <w:spacing w:line="320" w:lineRule="exact"/>
              <w:rPr>
                <w:rFonts w:ascii="ＭＳ 明朝"/>
              </w:rPr>
            </w:pPr>
          </w:p>
        </w:tc>
        <w:tc>
          <w:tcPr>
            <w:tcW w:w="3261" w:type="dxa"/>
          </w:tcPr>
          <w:p w14:paraId="749C2180" w14:textId="77777777" w:rsidR="004071DF" w:rsidRDefault="004071DF">
            <w:pPr>
              <w:spacing w:line="320" w:lineRule="exact"/>
              <w:rPr>
                <w:rFonts w:ascii="ＭＳ 明朝"/>
              </w:rPr>
            </w:pPr>
            <w:r>
              <w:rPr>
                <w:rFonts w:ascii="ＭＳ 明朝" w:hAnsi="ＭＳ 明朝" w:hint="eastAsia"/>
              </w:rPr>
              <w:t>埋戻</w:t>
            </w:r>
          </w:p>
          <w:p w14:paraId="24BE1D65" w14:textId="77777777" w:rsidR="004071DF" w:rsidRDefault="004071DF">
            <w:pPr>
              <w:pStyle w:val="a3"/>
              <w:tabs>
                <w:tab w:val="clear" w:pos="4252"/>
                <w:tab w:val="clear" w:pos="8504"/>
              </w:tabs>
              <w:snapToGrid/>
              <w:spacing w:line="320" w:lineRule="exact"/>
              <w:rPr>
                <w:rFonts w:ascii="ＭＳ 明朝"/>
              </w:rPr>
            </w:pPr>
            <w:r>
              <w:rPr>
                <w:rFonts w:ascii="ＭＳ 明朝" w:hAnsi="ＭＳ 明朝" w:hint="eastAsia"/>
              </w:rPr>
              <w:t>ﾊﾞｯｸﾎｳ</w:t>
            </w:r>
            <w:r>
              <w:rPr>
                <w:rFonts w:ascii="ＭＳ 明朝" w:hAnsi="ＭＳ 明朝"/>
              </w:rPr>
              <w:t>0.8</w:t>
            </w:r>
            <w:r>
              <w:rPr>
                <w:rFonts w:ascii="ＭＳ 明朝" w:hAnsi="ＭＳ 明朝" w:hint="eastAsia"/>
              </w:rPr>
              <w:t>㎥　振動ﾛｰﾗｰ</w:t>
            </w:r>
            <w:r>
              <w:rPr>
                <w:rFonts w:ascii="ＭＳ 明朝" w:hAnsi="ＭＳ 明朝"/>
              </w:rPr>
              <w:t>0.8</w:t>
            </w:r>
            <w:r>
              <w:rPr>
                <w:rFonts w:ascii="ＭＳ 明朝" w:hAnsi="ＭＳ 明朝" w:hint="eastAsia"/>
              </w:rPr>
              <w:t>ｔ</w:t>
            </w:r>
          </w:p>
        </w:tc>
        <w:tc>
          <w:tcPr>
            <w:tcW w:w="708" w:type="dxa"/>
            <w:vAlign w:val="center"/>
          </w:tcPr>
          <w:p w14:paraId="2C7A62C4"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6E2BC015" w14:textId="77777777" w:rsidR="004071DF" w:rsidRDefault="004071DF">
            <w:pPr>
              <w:spacing w:line="320" w:lineRule="exact"/>
              <w:rPr>
                <w:rFonts w:ascii="ＭＳ 明朝" w:hAnsi="ＭＳ 明朝"/>
              </w:rPr>
            </w:pPr>
            <w:r>
              <w:rPr>
                <w:rFonts w:ascii="ＭＳ 明朝" w:hAnsi="ＭＳ 明朝" w:hint="eastAsia"/>
              </w:rPr>
              <w:t xml:space="preserve">　　　</w:t>
            </w:r>
            <w:r>
              <w:rPr>
                <w:rFonts w:ascii="ＭＳ 明朝" w:hAnsi="ＭＳ 明朝"/>
              </w:rPr>
              <w:t>1,800</w:t>
            </w:r>
          </w:p>
        </w:tc>
        <w:tc>
          <w:tcPr>
            <w:tcW w:w="2082" w:type="dxa"/>
          </w:tcPr>
          <w:p w14:paraId="1F74DF64" w14:textId="77777777" w:rsidR="004071DF" w:rsidRDefault="004071DF">
            <w:pPr>
              <w:spacing w:line="320" w:lineRule="exact"/>
              <w:rPr>
                <w:rFonts w:ascii="ＭＳ 明朝" w:hAnsi="ＭＳ 明朝"/>
              </w:rPr>
            </w:pPr>
          </w:p>
        </w:tc>
      </w:tr>
      <w:tr w:rsidR="004071DF" w14:paraId="66E7644D" w14:textId="77777777">
        <w:tc>
          <w:tcPr>
            <w:tcW w:w="1701" w:type="dxa"/>
          </w:tcPr>
          <w:p w14:paraId="6D918F62" w14:textId="77777777" w:rsidR="004071DF" w:rsidRDefault="004071DF">
            <w:pPr>
              <w:spacing w:line="320" w:lineRule="exact"/>
              <w:rPr>
                <w:rFonts w:ascii="ＭＳ 明朝"/>
              </w:rPr>
            </w:pPr>
          </w:p>
        </w:tc>
        <w:tc>
          <w:tcPr>
            <w:tcW w:w="3261" w:type="dxa"/>
          </w:tcPr>
          <w:p w14:paraId="04369938" w14:textId="77777777" w:rsidR="004071DF" w:rsidRDefault="004071DF">
            <w:pPr>
              <w:spacing w:line="320" w:lineRule="exact"/>
              <w:rPr>
                <w:rFonts w:ascii="ＭＳ 明朝"/>
              </w:rPr>
            </w:pPr>
            <w:r>
              <w:rPr>
                <w:rFonts w:ascii="ＭＳ 明朝" w:hAnsi="ＭＳ 明朝" w:hint="eastAsia"/>
              </w:rPr>
              <w:t>残土処理</w:t>
            </w:r>
          </w:p>
          <w:p w14:paraId="3DA09B23"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10</w:t>
            </w:r>
            <w:r>
              <w:rPr>
                <w:rFonts w:ascii="ＭＳ 明朝" w:hAnsi="ＭＳ 明朝" w:hint="eastAsia"/>
              </w:rPr>
              <w:t>ｔﾀﾞﾝﾌﾟ　１６㎞</w:t>
            </w:r>
          </w:p>
        </w:tc>
        <w:tc>
          <w:tcPr>
            <w:tcW w:w="708" w:type="dxa"/>
            <w:vAlign w:val="center"/>
          </w:tcPr>
          <w:p w14:paraId="556C647B"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3A57A990"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2,38</w:t>
            </w:r>
            <w:r>
              <w:rPr>
                <w:rFonts w:ascii="ＭＳ 明朝"/>
              </w:rPr>
              <w:t>0</w:t>
            </w:r>
          </w:p>
          <w:p w14:paraId="5010BBD9"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2,480</w:t>
            </w:r>
          </w:p>
        </w:tc>
        <w:tc>
          <w:tcPr>
            <w:tcW w:w="2082" w:type="dxa"/>
          </w:tcPr>
          <w:p w14:paraId="2D035910" w14:textId="77777777" w:rsidR="004071DF" w:rsidRDefault="004071DF">
            <w:pPr>
              <w:spacing w:line="320" w:lineRule="exact"/>
              <w:rPr>
                <w:rFonts w:ascii="ＭＳ 明朝"/>
              </w:rPr>
            </w:pPr>
            <w:r>
              <w:rPr>
                <w:rFonts w:ascii="ＭＳ 明朝" w:hAnsi="ＭＳ 明朝" w:hint="eastAsia"/>
              </w:rPr>
              <w:t>指定処分地</w:t>
            </w:r>
          </w:p>
          <w:p w14:paraId="747C7D7F" w14:textId="77777777" w:rsidR="004071DF" w:rsidRDefault="004071DF">
            <w:pPr>
              <w:spacing w:line="320" w:lineRule="exact"/>
              <w:rPr>
                <w:rFonts w:ascii="ＭＳ 明朝"/>
              </w:rPr>
            </w:pPr>
            <w:r>
              <w:rPr>
                <w:rFonts w:ascii="ＭＳ 明朝" w:hAnsi="ＭＳ 明朝" w:hint="eastAsia"/>
              </w:rPr>
              <w:t xml:space="preserve">　○○処分場</w:t>
            </w:r>
          </w:p>
        </w:tc>
      </w:tr>
      <w:tr w:rsidR="004071DF" w14:paraId="47D38A14" w14:textId="77777777">
        <w:tc>
          <w:tcPr>
            <w:tcW w:w="1701" w:type="dxa"/>
          </w:tcPr>
          <w:p w14:paraId="55FFBEDB" w14:textId="77777777" w:rsidR="004071DF" w:rsidRDefault="004071DF">
            <w:pPr>
              <w:spacing w:line="320" w:lineRule="exact"/>
              <w:rPr>
                <w:rFonts w:ascii="ＭＳ 明朝"/>
              </w:rPr>
            </w:pPr>
            <w:r>
              <w:rPr>
                <w:rFonts w:ascii="ＭＳ 明朝" w:hAnsi="ＭＳ 明朝" w:hint="eastAsia"/>
              </w:rPr>
              <w:t xml:space="preserve">　排水工</w:t>
            </w:r>
          </w:p>
        </w:tc>
        <w:tc>
          <w:tcPr>
            <w:tcW w:w="3261" w:type="dxa"/>
          </w:tcPr>
          <w:p w14:paraId="4F49AC14" w14:textId="77777777" w:rsidR="004071DF" w:rsidRDefault="004071DF">
            <w:pPr>
              <w:spacing w:line="320" w:lineRule="exact"/>
              <w:rPr>
                <w:rFonts w:ascii="ＭＳ 明朝"/>
              </w:rPr>
            </w:pPr>
          </w:p>
          <w:p w14:paraId="585B50E8" w14:textId="77777777" w:rsidR="004071DF" w:rsidRDefault="004071DF">
            <w:pPr>
              <w:spacing w:line="320" w:lineRule="exact"/>
              <w:rPr>
                <w:rFonts w:ascii="ＭＳ 明朝"/>
              </w:rPr>
            </w:pPr>
          </w:p>
        </w:tc>
        <w:tc>
          <w:tcPr>
            <w:tcW w:w="708" w:type="dxa"/>
            <w:vAlign w:val="center"/>
          </w:tcPr>
          <w:p w14:paraId="423BC5B9" w14:textId="77777777" w:rsidR="004071DF" w:rsidRDefault="004071DF">
            <w:pPr>
              <w:spacing w:line="320" w:lineRule="exact"/>
              <w:jc w:val="center"/>
              <w:rPr>
                <w:rFonts w:ascii="ＭＳ 明朝"/>
              </w:rPr>
            </w:pPr>
          </w:p>
        </w:tc>
        <w:tc>
          <w:tcPr>
            <w:tcW w:w="1701" w:type="dxa"/>
          </w:tcPr>
          <w:p w14:paraId="0A1D2433" w14:textId="77777777" w:rsidR="004071DF" w:rsidRDefault="004071DF">
            <w:pPr>
              <w:spacing w:line="320" w:lineRule="exact"/>
              <w:rPr>
                <w:rFonts w:ascii="ＭＳ 明朝"/>
              </w:rPr>
            </w:pPr>
          </w:p>
        </w:tc>
        <w:tc>
          <w:tcPr>
            <w:tcW w:w="2082" w:type="dxa"/>
          </w:tcPr>
          <w:p w14:paraId="1B0271C6" w14:textId="77777777" w:rsidR="004071DF" w:rsidRDefault="004071DF">
            <w:pPr>
              <w:spacing w:line="320" w:lineRule="exact"/>
              <w:rPr>
                <w:rFonts w:ascii="ＭＳ 明朝"/>
              </w:rPr>
            </w:pPr>
          </w:p>
        </w:tc>
      </w:tr>
      <w:tr w:rsidR="004071DF" w14:paraId="74FBA77C" w14:textId="77777777">
        <w:tc>
          <w:tcPr>
            <w:tcW w:w="1701" w:type="dxa"/>
          </w:tcPr>
          <w:p w14:paraId="1964F03E" w14:textId="77777777" w:rsidR="004071DF" w:rsidRDefault="004071DF">
            <w:pPr>
              <w:spacing w:line="320" w:lineRule="exact"/>
              <w:rPr>
                <w:rFonts w:ascii="ＭＳ 明朝"/>
              </w:rPr>
            </w:pPr>
          </w:p>
        </w:tc>
        <w:tc>
          <w:tcPr>
            <w:tcW w:w="3261" w:type="dxa"/>
          </w:tcPr>
          <w:p w14:paraId="50613F3B" w14:textId="77777777" w:rsidR="004071DF" w:rsidRDefault="004071DF">
            <w:pPr>
              <w:spacing w:line="320" w:lineRule="exact"/>
              <w:rPr>
                <w:rFonts w:ascii="ＭＳ 明朝"/>
              </w:rPr>
            </w:pPr>
            <w:r>
              <w:rPr>
                <w:rFonts w:ascii="ＭＳ 明朝" w:hAnsi="ＭＳ 明朝" w:hint="eastAsia"/>
              </w:rPr>
              <w:t>函渠型側溝工</w:t>
            </w:r>
          </w:p>
          <w:p w14:paraId="3DC3A9ED"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300</w:t>
            </w:r>
            <w:r>
              <w:rPr>
                <w:rFonts w:ascii="ＭＳ 明朝" w:hAnsi="ＭＳ 明朝" w:hint="eastAsia"/>
              </w:rPr>
              <w:t>×</w:t>
            </w:r>
            <w:r>
              <w:rPr>
                <w:rFonts w:ascii="ＭＳ 明朝" w:hAnsi="ＭＳ 明朝"/>
              </w:rPr>
              <w:t>2000</w:t>
            </w:r>
          </w:p>
        </w:tc>
        <w:tc>
          <w:tcPr>
            <w:tcW w:w="708" w:type="dxa"/>
            <w:vAlign w:val="center"/>
          </w:tcPr>
          <w:p w14:paraId="165ACDBB" w14:textId="77777777" w:rsidR="004071DF" w:rsidRDefault="004071DF">
            <w:pPr>
              <w:spacing w:line="320" w:lineRule="exact"/>
              <w:jc w:val="center"/>
              <w:rPr>
                <w:rFonts w:ascii="ＭＳ 明朝"/>
              </w:rPr>
            </w:pPr>
            <w:r>
              <w:rPr>
                <w:rFonts w:ascii="ＭＳ 明朝" w:hAnsi="ＭＳ 明朝" w:hint="eastAsia"/>
              </w:rPr>
              <w:t>ｍ</w:t>
            </w:r>
          </w:p>
        </w:tc>
        <w:tc>
          <w:tcPr>
            <w:tcW w:w="1701" w:type="dxa"/>
          </w:tcPr>
          <w:p w14:paraId="3493303D" w14:textId="77777777" w:rsidR="004071DF" w:rsidRDefault="004071DF">
            <w:pPr>
              <w:spacing w:line="320" w:lineRule="exact"/>
              <w:ind w:firstLineChars="400" w:firstLine="800"/>
              <w:rPr>
                <w:rFonts w:ascii="ＭＳ 明朝" w:hAnsi="ＭＳ 明朝"/>
              </w:rPr>
            </w:pPr>
            <w:r>
              <w:rPr>
                <w:rFonts w:ascii="ＭＳ 明朝" w:hAnsi="ＭＳ 明朝"/>
              </w:rPr>
              <w:t>212</w:t>
            </w:r>
          </w:p>
        </w:tc>
        <w:tc>
          <w:tcPr>
            <w:tcW w:w="2082" w:type="dxa"/>
          </w:tcPr>
          <w:p w14:paraId="0DAE5B92" w14:textId="77777777" w:rsidR="004071DF" w:rsidRDefault="004071DF">
            <w:pPr>
              <w:spacing w:line="320" w:lineRule="exact"/>
              <w:rPr>
                <w:rFonts w:ascii="ＭＳ 明朝"/>
              </w:rPr>
            </w:pPr>
          </w:p>
        </w:tc>
      </w:tr>
      <w:tr w:rsidR="004071DF" w14:paraId="75DE90C8" w14:textId="77777777">
        <w:tc>
          <w:tcPr>
            <w:tcW w:w="1701" w:type="dxa"/>
          </w:tcPr>
          <w:p w14:paraId="755529C5" w14:textId="77777777" w:rsidR="004071DF" w:rsidRDefault="004071DF">
            <w:pPr>
              <w:spacing w:line="320" w:lineRule="exact"/>
              <w:rPr>
                <w:rFonts w:ascii="ＭＳ 明朝"/>
              </w:rPr>
            </w:pPr>
          </w:p>
        </w:tc>
        <w:tc>
          <w:tcPr>
            <w:tcW w:w="3261" w:type="dxa"/>
          </w:tcPr>
          <w:p w14:paraId="5F304FCB" w14:textId="77777777" w:rsidR="004071DF" w:rsidRDefault="004071DF">
            <w:pPr>
              <w:spacing w:line="320" w:lineRule="exact"/>
              <w:rPr>
                <w:rFonts w:ascii="ＭＳ 明朝"/>
              </w:rPr>
            </w:pPr>
            <w:r>
              <w:rPr>
                <w:rFonts w:ascii="ＭＳ 明朝" w:hAnsi="ＭＳ 明朝" w:hint="eastAsia"/>
              </w:rPr>
              <w:t>函渠型側溝工</w:t>
            </w:r>
          </w:p>
          <w:p w14:paraId="5B7207DE"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300</w:t>
            </w:r>
            <w:r>
              <w:rPr>
                <w:rFonts w:ascii="ＭＳ 明朝" w:hAnsi="ＭＳ 明朝" w:hint="eastAsia"/>
              </w:rPr>
              <w:t>×</w:t>
            </w:r>
            <w:r>
              <w:rPr>
                <w:rFonts w:ascii="ＭＳ 明朝" w:hAnsi="ＭＳ 明朝"/>
              </w:rPr>
              <w:t>1000</w:t>
            </w:r>
          </w:p>
        </w:tc>
        <w:tc>
          <w:tcPr>
            <w:tcW w:w="708" w:type="dxa"/>
            <w:vAlign w:val="center"/>
          </w:tcPr>
          <w:p w14:paraId="40A4C9C8" w14:textId="77777777" w:rsidR="004071DF" w:rsidRDefault="004071DF">
            <w:pPr>
              <w:spacing w:line="320" w:lineRule="exact"/>
              <w:jc w:val="center"/>
              <w:rPr>
                <w:rFonts w:ascii="ＭＳ 明朝"/>
              </w:rPr>
            </w:pPr>
            <w:r>
              <w:rPr>
                <w:rFonts w:ascii="ＭＳ 明朝" w:hAnsi="ＭＳ 明朝" w:hint="eastAsia"/>
              </w:rPr>
              <w:t>ｍ</w:t>
            </w:r>
          </w:p>
        </w:tc>
        <w:tc>
          <w:tcPr>
            <w:tcW w:w="1701" w:type="dxa"/>
          </w:tcPr>
          <w:p w14:paraId="0CDDDA59" w14:textId="77777777" w:rsidR="004071DF" w:rsidRDefault="004071DF">
            <w:pPr>
              <w:spacing w:line="320" w:lineRule="exact"/>
              <w:rPr>
                <w:rFonts w:ascii="ＭＳ 明朝"/>
              </w:rPr>
            </w:pPr>
            <w:r>
              <w:rPr>
                <w:rFonts w:ascii="ＭＳ 明朝" w:hAnsi="ＭＳ 明朝" w:hint="eastAsia"/>
              </w:rPr>
              <w:t xml:space="preserve">　　　　　</w:t>
            </w:r>
            <w:r>
              <w:rPr>
                <w:rFonts w:ascii="ＭＳ 明朝"/>
              </w:rPr>
              <w:t>0</w:t>
            </w:r>
          </w:p>
          <w:p w14:paraId="360E2FE5" w14:textId="77777777" w:rsidR="004071DF" w:rsidRDefault="004071DF">
            <w:pPr>
              <w:spacing w:line="320" w:lineRule="exact"/>
              <w:rPr>
                <w:rFonts w:ascii="ＭＳ 明朝" w:hAnsi="ＭＳ 明朝"/>
              </w:rPr>
            </w:pPr>
            <w:r>
              <w:rPr>
                <w:rFonts w:ascii="ＭＳ 明朝" w:hAnsi="ＭＳ 明朝" w:hint="eastAsia"/>
              </w:rPr>
              <w:t xml:space="preserve">　　　　　</w:t>
            </w:r>
            <w:r>
              <w:rPr>
                <w:rFonts w:ascii="ＭＳ 明朝" w:hAnsi="ＭＳ 明朝"/>
              </w:rPr>
              <w:t>5</w:t>
            </w:r>
          </w:p>
        </w:tc>
        <w:tc>
          <w:tcPr>
            <w:tcW w:w="2082" w:type="dxa"/>
          </w:tcPr>
          <w:p w14:paraId="59503A6F" w14:textId="77777777" w:rsidR="004071DF" w:rsidRDefault="004071DF">
            <w:pPr>
              <w:spacing w:line="320" w:lineRule="exact"/>
              <w:rPr>
                <w:rFonts w:ascii="ＭＳ 明朝"/>
              </w:rPr>
            </w:pPr>
          </w:p>
        </w:tc>
      </w:tr>
      <w:tr w:rsidR="004071DF" w14:paraId="143C8B70" w14:textId="77777777">
        <w:tc>
          <w:tcPr>
            <w:tcW w:w="1701" w:type="dxa"/>
          </w:tcPr>
          <w:p w14:paraId="76654E66" w14:textId="77777777" w:rsidR="004071DF" w:rsidRDefault="004071DF">
            <w:pPr>
              <w:spacing w:line="320" w:lineRule="exact"/>
              <w:rPr>
                <w:rFonts w:ascii="ＭＳ 明朝"/>
              </w:rPr>
            </w:pPr>
          </w:p>
        </w:tc>
        <w:tc>
          <w:tcPr>
            <w:tcW w:w="3261" w:type="dxa"/>
          </w:tcPr>
          <w:p w14:paraId="277DA81A" w14:textId="77777777" w:rsidR="004071DF" w:rsidRDefault="004071DF">
            <w:pPr>
              <w:spacing w:line="320" w:lineRule="exact"/>
              <w:rPr>
                <w:rFonts w:ascii="ＭＳ 明朝"/>
              </w:rPr>
            </w:pPr>
            <w:r>
              <w:rPr>
                <w:rFonts w:ascii="ＭＳ 明朝" w:hAnsi="ＭＳ 明朝" w:hint="eastAsia"/>
              </w:rPr>
              <w:t>集水桝工</w:t>
            </w:r>
          </w:p>
          <w:p w14:paraId="1AA6A977" w14:textId="77777777" w:rsidR="004071DF" w:rsidRDefault="004071DF">
            <w:pPr>
              <w:spacing w:line="320" w:lineRule="exact"/>
              <w:rPr>
                <w:rFonts w:ascii="ＭＳ 明朝"/>
              </w:rPr>
            </w:pPr>
            <w:r>
              <w:rPr>
                <w:rFonts w:ascii="ＭＳ 明朝" w:hAnsi="ＭＳ 明朝" w:hint="eastAsia"/>
              </w:rPr>
              <w:t xml:space="preserve">　　</w:t>
            </w:r>
          </w:p>
        </w:tc>
        <w:tc>
          <w:tcPr>
            <w:tcW w:w="708" w:type="dxa"/>
            <w:vAlign w:val="center"/>
          </w:tcPr>
          <w:p w14:paraId="06C000AB" w14:textId="77777777" w:rsidR="004071DF" w:rsidRDefault="004071DF">
            <w:pPr>
              <w:spacing w:line="320" w:lineRule="exact"/>
              <w:jc w:val="center"/>
              <w:rPr>
                <w:rFonts w:ascii="ＭＳ 明朝"/>
              </w:rPr>
            </w:pPr>
            <w:r>
              <w:rPr>
                <w:rFonts w:ascii="ＭＳ 明朝" w:hAnsi="ＭＳ 明朝" w:hint="eastAsia"/>
              </w:rPr>
              <w:t>箇所</w:t>
            </w:r>
          </w:p>
        </w:tc>
        <w:tc>
          <w:tcPr>
            <w:tcW w:w="1701" w:type="dxa"/>
          </w:tcPr>
          <w:p w14:paraId="0EE649B6"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 xml:space="preserve"> 20</w:t>
            </w:r>
          </w:p>
        </w:tc>
        <w:tc>
          <w:tcPr>
            <w:tcW w:w="2082" w:type="dxa"/>
          </w:tcPr>
          <w:p w14:paraId="33A67753" w14:textId="77777777" w:rsidR="004071DF" w:rsidRDefault="004071DF">
            <w:pPr>
              <w:spacing w:line="320" w:lineRule="exact"/>
              <w:rPr>
                <w:rFonts w:ascii="ＭＳ 明朝"/>
              </w:rPr>
            </w:pPr>
          </w:p>
        </w:tc>
      </w:tr>
      <w:tr w:rsidR="004071DF" w14:paraId="1AD66700" w14:textId="77777777">
        <w:tc>
          <w:tcPr>
            <w:tcW w:w="1701" w:type="dxa"/>
          </w:tcPr>
          <w:p w14:paraId="71BE0AD2" w14:textId="77777777" w:rsidR="004071DF" w:rsidRDefault="004071DF">
            <w:pPr>
              <w:spacing w:line="320" w:lineRule="exact"/>
              <w:rPr>
                <w:rFonts w:ascii="ＭＳ 明朝"/>
              </w:rPr>
            </w:pPr>
            <w:r>
              <w:rPr>
                <w:rFonts w:ascii="ＭＳ 明朝" w:hAnsi="ＭＳ 明朝" w:hint="eastAsia"/>
              </w:rPr>
              <w:t xml:space="preserve">　舗装工</w:t>
            </w:r>
          </w:p>
        </w:tc>
        <w:tc>
          <w:tcPr>
            <w:tcW w:w="3261" w:type="dxa"/>
          </w:tcPr>
          <w:p w14:paraId="22B210E7" w14:textId="77777777" w:rsidR="004071DF" w:rsidRDefault="004071DF">
            <w:pPr>
              <w:spacing w:line="320" w:lineRule="exact"/>
              <w:rPr>
                <w:rFonts w:ascii="ＭＳ 明朝"/>
              </w:rPr>
            </w:pPr>
          </w:p>
          <w:p w14:paraId="243F3613" w14:textId="77777777" w:rsidR="004071DF" w:rsidRDefault="004071DF">
            <w:pPr>
              <w:spacing w:line="320" w:lineRule="exact"/>
              <w:rPr>
                <w:rFonts w:ascii="ＭＳ 明朝"/>
              </w:rPr>
            </w:pPr>
          </w:p>
        </w:tc>
        <w:tc>
          <w:tcPr>
            <w:tcW w:w="708" w:type="dxa"/>
            <w:vAlign w:val="center"/>
          </w:tcPr>
          <w:p w14:paraId="280A4DAC" w14:textId="77777777" w:rsidR="004071DF" w:rsidRDefault="004071DF">
            <w:pPr>
              <w:spacing w:line="320" w:lineRule="exact"/>
              <w:jc w:val="center"/>
              <w:rPr>
                <w:rFonts w:ascii="ＭＳ 明朝"/>
              </w:rPr>
            </w:pPr>
          </w:p>
        </w:tc>
        <w:tc>
          <w:tcPr>
            <w:tcW w:w="1701" w:type="dxa"/>
          </w:tcPr>
          <w:p w14:paraId="2E528000" w14:textId="77777777" w:rsidR="004071DF" w:rsidRDefault="004071DF">
            <w:pPr>
              <w:spacing w:line="320" w:lineRule="exact"/>
              <w:rPr>
                <w:rFonts w:ascii="ＭＳ 明朝"/>
              </w:rPr>
            </w:pPr>
          </w:p>
        </w:tc>
        <w:tc>
          <w:tcPr>
            <w:tcW w:w="2082" w:type="dxa"/>
          </w:tcPr>
          <w:p w14:paraId="2E05428A" w14:textId="77777777" w:rsidR="004071DF" w:rsidRDefault="004071DF">
            <w:pPr>
              <w:spacing w:line="320" w:lineRule="exact"/>
              <w:rPr>
                <w:rFonts w:ascii="ＭＳ 明朝"/>
              </w:rPr>
            </w:pPr>
          </w:p>
        </w:tc>
      </w:tr>
      <w:tr w:rsidR="004071DF" w14:paraId="0F198198" w14:textId="77777777">
        <w:tc>
          <w:tcPr>
            <w:tcW w:w="1701" w:type="dxa"/>
          </w:tcPr>
          <w:p w14:paraId="2E3A2DB0" w14:textId="77777777" w:rsidR="004071DF" w:rsidRDefault="004071DF">
            <w:pPr>
              <w:spacing w:line="320" w:lineRule="exact"/>
              <w:rPr>
                <w:rFonts w:ascii="ＭＳ 明朝"/>
              </w:rPr>
            </w:pPr>
          </w:p>
        </w:tc>
        <w:tc>
          <w:tcPr>
            <w:tcW w:w="3261" w:type="dxa"/>
          </w:tcPr>
          <w:p w14:paraId="08F785BE" w14:textId="77777777" w:rsidR="004071DF" w:rsidRDefault="004071DF" w:rsidP="00706042">
            <w:pPr>
              <w:spacing w:line="320" w:lineRule="exact"/>
              <w:rPr>
                <w:rFonts w:ascii="ＭＳ 明朝"/>
              </w:rPr>
            </w:pPr>
            <w:r>
              <w:rPr>
                <w:rFonts w:ascii="ＭＳ 明朝" w:hAnsi="ＭＳ 明朝" w:hint="eastAsia"/>
              </w:rPr>
              <w:t>下層路盤工</w:t>
            </w:r>
          </w:p>
          <w:p w14:paraId="1AD28478" w14:textId="77777777" w:rsidR="004071DF" w:rsidRDefault="004071DF" w:rsidP="00706042">
            <w:pPr>
              <w:spacing w:line="320" w:lineRule="exact"/>
              <w:rPr>
                <w:rFonts w:ascii="ＭＳ 明朝"/>
              </w:rPr>
            </w:pPr>
            <w:r>
              <w:rPr>
                <w:rFonts w:ascii="ＭＳ 明朝" w:hAnsi="ＭＳ 明朝" w:hint="eastAsia"/>
              </w:rPr>
              <w:t xml:space="preserve">　　</w:t>
            </w:r>
            <w:r>
              <w:rPr>
                <w:rFonts w:ascii="ＭＳ 明朝" w:hAnsi="ＭＳ 明朝"/>
              </w:rPr>
              <w:t>RC40</w:t>
            </w:r>
            <w:r>
              <w:rPr>
                <w:rFonts w:ascii="ＭＳ 明朝" w:hAnsi="ＭＳ 明朝" w:hint="eastAsia"/>
              </w:rPr>
              <w:t xml:space="preserve">　ｔ</w:t>
            </w:r>
            <w:r>
              <w:rPr>
                <w:rFonts w:ascii="ＭＳ 明朝" w:hAnsi="ＭＳ 明朝"/>
              </w:rPr>
              <w:t>=25</w:t>
            </w:r>
            <w:r>
              <w:rPr>
                <w:rFonts w:ascii="ＭＳ 明朝" w:hAnsi="ＭＳ 明朝" w:hint="eastAsia"/>
              </w:rPr>
              <w:t>㎝</w:t>
            </w:r>
          </w:p>
        </w:tc>
        <w:tc>
          <w:tcPr>
            <w:tcW w:w="708" w:type="dxa"/>
            <w:vAlign w:val="center"/>
          </w:tcPr>
          <w:p w14:paraId="1930BD26"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7DD50E34"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1,500</w:t>
            </w:r>
          </w:p>
        </w:tc>
        <w:tc>
          <w:tcPr>
            <w:tcW w:w="2082" w:type="dxa"/>
          </w:tcPr>
          <w:p w14:paraId="718ED1F4" w14:textId="77777777" w:rsidR="004071DF" w:rsidRDefault="004071DF">
            <w:pPr>
              <w:spacing w:line="320" w:lineRule="exact"/>
              <w:rPr>
                <w:rFonts w:ascii="ＭＳ 明朝"/>
              </w:rPr>
            </w:pPr>
          </w:p>
        </w:tc>
      </w:tr>
      <w:tr w:rsidR="004071DF" w14:paraId="79916215" w14:textId="77777777">
        <w:tc>
          <w:tcPr>
            <w:tcW w:w="1701" w:type="dxa"/>
          </w:tcPr>
          <w:p w14:paraId="608D52BF" w14:textId="77777777" w:rsidR="004071DF" w:rsidRDefault="004071DF">
            <w:pPr>
              <w:spacing w:line="320" w:lineRule="exact"/>
              <w:rPr>
                <w:rFonts w:ascii="ＭＳ 明朝"/>
              </w:rPr>
            </w:pPr>
          </w:p>
        </w:tc>
        <w:tc>
          <w:tcPr>
            <w:tcW w:w="3261" w:type="dxa"/>
          </w:tcPr>
          <w:p w14:paraId="28AC61E0" w14:textId="77777777" w:rsidR="004071DF" w:rsidRDefault="004071DF" w:rsidP="00706042">
            <w:pPr>
              <w:spacing w:line="320" w:lineRule="exact"/>
              <w:rPr>
                <w:rFonts w:ascii="ＭＳ 明朝"/>
              </w:rPr>
            </w:pPr>
            <w:r>
              <w:rPr>
                <w:rFonts w:ascii="ＭＳ 明朝" w:hAnsi="ＭＳ 明朝" w:hint="eastAsia"/>
              </w:rPr>
              <w:t>上層路盤工</w:t>
            </w:r>
          </w:p>
          <w:p w14:paraId="783384D8" w14:textId="77777777" w:rsidR="004071DF" w:rsidRDefault="004071DF" w:rsidP="00706042">
            <w:pPr>
              <w:spacing w:line="320" w:lineRule="exact"/>
              <w:rPr>
                <w:rFonts w:ascii="ＭＳ 明朝"/>
              </w:rPr>
            </w:pPr>
            <w:r>
              <w:rPr>
                <w:rFonts w:ascii="ＭＳ 明朝" w:hAnsi="ＭＳ 明朝" w:hint="eastAsia"/>
              </w:rPr>
              <w:t xml:space="preserve">　　</w:t>
            </w:r>
            <w:r>
              <w:rPr>
                <w:rFonts w:ascii="ＭＳ 明朝" w:hAnsi="ＭＳ 明朝"/>
              </w:rPr>
              <w:t>RM40</w:t>
            </w:r>
            <w:r>
              <w:rPr>
                <w:rFonts w:ascii="ＭＳ 明朝" w:hAnsi="ＭＳ 明朝" w:hint="eastAsia"/>
              </w:rPr>
              <w:t xml:space="preserve">　ｔ</w:t>
            </w:r>
            <w:r>
              <w:rPr>
                <w:rFonts w:ascii="ＭＳ 明朝" w:hAnsi="ＭＳ 明朝"/>
              </w:rPr>
              <w:t>=20</w:t>
            </w:r>
            <w:r>
              <w:rPr>
                <w:rFonts w:ascii="ＭＳ 明朝" w:hAnsi="ＭＳ 明朝" w:hint="eastAsia"/>
              </w:rPr>
              <w:t>㎝</w:t>
            </w:r>
          </w:p>
        </w:tc>
        <w:tc>
          <w:tcPr>
            <w:tcW w:w="708" w:type="dxa"/>
            <w:vAlign w:val="center"/>
          </w:tcPr>
          <w:p w14:paraId="6B7C54B1"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1BC9FED1"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1,500</w:t>
            </w:r>
          </w:p>
        </w:tc>
        <w:tc>
          <w:tcPr>
            <w:tcW w:w="2082" w:type="dxa"/>
          </w:tcPr>
          <w:p w14:paraId="2F415CC9" w14:textId="77777777" w:rsidR="004071DF" w:rsidRDefault="004071DF">
            <w:pPr>
              <w:spacing w:line="320" w:lineRule="exact"/>
              <w:rPr>
                <w:rFonts w:ascii="ＭＳ 明朝"/>
              </w:rPr>
            </w:pPr>
          </w:p>
        </w:tc>
      </w:tr>
      <w:tr w:rsidR="004071DF" w14:paraId="4A1FB335" w14:textId="77777777">
        <w:tc>
          <w:tcPr>
            <w:tcW w:w="1701" w:type="dxa"/>
          </w:tcPr>
          <w:p w14:paraId="596CC261" w14:textId="77777777" w:rsidR="004071DF" w:rsidRDefault="004071DF">
            <w:pPr>
              <w:spacing w:line="320" w:lineRule="exact"/>
              <w:rPr>
                <w:rFonts w:ascii="ＭＳ 明朝"/>
              </w:rPr>
            </w:pPr>
          </w:p>
        </w:tc>
        <w:tc>
          <w:tcPr>
            <w:tcW w:w="3261" w:type="dxa"/>
          </w:tcPr>
          <w:p w14:paraId="3C69DBBB" w14:textId="77777777" w:rsidR="004071DF" w:rsidRDefault="004071DF" w:rsidP="00706042">
            <w:pPr>
              <w:spacing w:line="320" w:lineRule="exact"/>
              <w:rPr>
                <w:rFonts w:ascii="ＭＳ 明朝"/>
              </w:rPr>
            </w:pPr>
            <w:r>
              <w:rPr>
                <w:rFonts w:ascii="ＭＳ 明朝" w:hAnsi="ＭＳ 明朝" w:hint="eastAsia"/>
              </w:rPr>
              <w:t>安定処理工　　　ｔ</w:t>
            </w:r>
            <w:r>
              <w:rPr>
                <w:rFonts w:ascii="ＭＳ 明朝" w:hAnsi="ＭＳ 明朝"/>
              </w:rPr>
              <w:t>=10</w:t>
            </w:r>
            <w:r>
              <w:rPr>
                <w:rFonts w:ascii="ＭＳ 明朝" w:hAnsi="ＭＳ 明朝" w:hint="eastAsia"/>
              </w:rPr>
              <w:t>㎝</w:t>
            </w:r>
          </w:p>
          <w:p w14:paraId="441F5C44" w14:textId="77777777" w:rsidR="004071DF" w:rsidRDefault="004071DF" w:rsidP="00706042">
            <w:pPr>
              <w:spacing w:line="320" w:lineRule="exact"/>
              <w:rPr>
                <w:rFonts w:ascii="ＭＳ 明朝"/>
              </w:rPr>
            </w:pPr>
            <w:r>
              <w:rPr>
                <w:rFonts w:ascii="ＭＳ 明朝" w:hAnsi="ＭＳ 明朝" w:hint="eastAsia"/>
              </w:rPr>
              <w:t xml:space="preserve">　　再生</w:t>
            </w:r>
            <w:r>
              <w:rPr>
                <w:rFonts w:ascii="ＭＳ 明朝" w:hAnsi="ＭＳ 明朝"/>
              </w:rPr>
              <w:t>As</w:t>
            </w:r>
            <w:r>
              <w:rPr>
                <w:rFonts w:ascii="ＭＳ 明朝" w:hAnsi="ＭＳ 明朝" w:hint="eastAsia"/>
              </w:rPr>
              <w:t>合材</w:t>
            </w:r>
            <w:r>
              <w:rPr>
                <w:rFonts w:ascii="ＭＳ 明朝" w:hAnsi="ＭＳ 明朝"/>
              </w:rPr>
              <w:t>30mm</w:t>
            </w:r>
          </w:p>
        </w:tc>
        <w:tc>
          <w:tcPr>
            <w:tcW w:w="708" w:type="dxa"/>
            <w:vAlign w:val="center"/>
          </w:tcPr>
          <w:p w14:paraId="0223738D"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25148958"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1,500</w:t>
            </w:r>
          </w:p>
        </w:tc>
        <w:tc>
          <w:tcPr>
            <w:tcW w:w="2082" w:type="dxa"/>
          </w:tcPr>
          <w:p w14:paraId="1FE5B363" w14:textId="77777777" w:rsidR="004071DF" w:rsidRDefault="004071DF">
            <w:pPr>
              <w:spacing w:line="320" w:lineRule="exact"/>
              <w:rPr>
                <w:rFonts w:ascii="ＭＳ 明朝"/>
              </w:rPr>
            </w:pPr>
          </w:p>
        </w:tc>
      </w:tr>
      <w:tr w:rsidR="004071DF" w14:paraId="0A035200" w14:textId="77777777">
        <w:tc>
          <w:tcPr>
            <w:tcW w:w="1701" w:type="dxa"/>
          </w:tcPr>
          <w:p w14:paraId="3D2AD4B7" w14:textId="77777777" w:rsidR="004071DF" w:rsidRDefault="004071DF">
            <w:pPr>
              <w:spacing w:line="320" w:lineRule="exact"/>
              <w:rPr>
                <w:rFonts w:ascii="ＭＳ 明朝"/>
              </w:rPr>
            </w:pPr>
          </w:p>
        </w:tc>
        <w:tc>
          <w:tcPr>
            <w:tcW w:w="3261" w:type="dxa"/>
          </w:tcPr>
          <w:p w14:paraId="2F2F4FDE" w14:textId="77777777" w:rsidR="004071DF" w:rsidRDefault="004071DF" w:rsidP="00706042">
            <w:pPr>
              <w:spacing w:line="320" w:lineRule="exact"/>
              <w:rPr>
                <w:rFonts w:ascii="ＭＳ 明朝"/>
              </w:rPr>
            </w:pPr>
            <w:r>
              <w:rPr>
                <w:rFonts w:ascii="ＭＳ 明朝" w:hAnsi="ＭＳ 明朝" w:hint="eastAsia"/>
              </w:rPr>
              <w:t xml:space="preserve">表層工　　　</w:t>
            </w:r>
            <w:r>
              <w:rPr>
                <w:rFonts w:ascii="ＭＳ 明朝" w:hAnsi="ＭＳ 明朝"/>
              </w:rPr>
              <w:t xml:space="preserve">    </w:t>
            </w:r>
            <w:r>
              <w:rPr>
                <w:rFonts w:ascii="ＭＳ 明朝" w:hAnsi="ＭＳ 明朝" w:hint="eastAsia"/>
              </w:rPr>
              <w:t>ｔ</w:t>
            </w:r>
            <w:r>
              <w:rPr>
                <w:rFonts w:ascii="ＭＳ 明朝" w:hAnsi="ＭＳ 明朝"/>
              </w:rPr>
              <w:t>=5</w:t>
            </w:r>
            <w:r>
              <w:rPr>
                <w:rFonts w:ascii="ＭＳ 明朝" w:hAnsi="ＭＳ 明朝" w:hint="eastAsia"/>
              </w:rPr>
              <w:t>㎝</w:t>
            </w:r>
          </w:p>
          <w:p w14:paraId="4517B3E4" w14:textId="77777777" w:rsidR="004071DF" w:rsidRDefault="004071DF" w:rsidP="00706042">
            <w:pPr>
              <w:spacing w:line="320" w:lineRule="exact"/>
              <w:rPr>
                <w:rFonts w:ascii="ＭＳ 明朝"/>
              </w:rPr>
            </w:pPr>
            <w:r>
              <w:rPr>
                <w:rFonts w:ascii="ＭＳ 明朝" w:hAnsi="ＭＳ 明朝" w:hint="eastAsia"/>
              </w:rPr>
              <w:t xml:space="preserve">　　再生</w:t>
            </w:r>
            <w:r>
              <w:rPr>
                <w:rFonts w:ascii="ＭＳ 明朝" w:hAnsi="ＭＳ 明朝"/>
              </w:rPr>
              <w:t>As</w:t>
            </w:r>
            <w:r>
              <w:rPr>
                <w:rFonts w:ascii="ＭＳ 明朝" w:hAnsi="ＭＳ 明朝" w:hint="eastAsia"/>
              </w:rPr>
              <w:t>合材密粒</w:t>
            </w:r>
            <w:r>
              <w:rPr>
                <w:rFonts w:ascii="ＭＳ 明朝" w:hAnsi="ＭＳ 明朝"/>
              </w:rPr>
              <w:t>20mm</w:t>
            </w:r>
          </w:p>
        </w:tc>
        <w:tc>
          <w:tcPr>
            <w:tcW w:w="708" w:type="dxa"/>
            <w:vAlign w:val="center"/>
          </w:tcPr>
          <w:p w14:paraId="395D0D2B"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41CEEE35"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1,55</w:t>
            </w:r>
            <w:r>
              <w:rPr>
                <w:rFonts w:ascii="ＭＳ 明朝"/>
              </w:rPr>
              <w:t>0</w:t>
            </w:r>
          </w:p>
        </w:tc>
        <w:tc>
          <w:tcPr>
            <w:tcW w:w="2082" w:type="dxa"/>
          </w:tcPr>
          <w:p w14:paraId="3A953AF3" w14:textId="77777777" w:rsidR="004071DF" w:rsidRDefault="004071DF">
            <w:pPr>
              <w:spacing w:line="320" w:lineRule="exact"/>
              <w:rPr>
                <w:rFonts w:ascii="ＭＳ 明朝"/>
              </w:rPr>
            </w:pPr>
          </w:p>
        </w:tc>
      </w:tr>
      <w:tr w:rsidR="004071DF" w14:paraId="706B5918" w14:textId="77777777">
        <w:tc>
          <w:tcPr>
            <w:tcW w:w="1701" w:type="dxa"/>
          </w:tcPr>
          <w:p w14:paraId="3C6D75AF" w14:textId="77777777" w:rsidR="004071DF" w:rsidRDefault="004071DF">
            <w:pPr>
              <w:spacing w:line="320" w:lineRule="exact"/>
              <w:rPr>
                <w:rFonts w:ascii="ＭＳ 明朝"/>
              </w:rPr>
            </w:pPr>
            <w:r>
              <w:rPr>
                <w:rFonts w:ascii="ＭＳ 明朝" w:hAnsi="ＭＳ 明朝" w:hint="eastAsia"/>
              </w:rPr>
              <w:t xml:space="preserve">　区画線工</w:t>
            </w:r>
          </w:p>
        </w:tc>
        <w:tc>
          <w:tcPr>
            <w:tcW w:w="3261" w:type="dxa"/>
          </w:tcPr>
          <w:p w14:paraId="4E489071" w14:textId="77777777" w:rsidR="004071DF" w:rsidRDefault="004071DF">
            <w:pPr>
              <w:spacing w:line="320" w:lineRule="exact"/>
              <w:rPr>
                <w:rFonts w:ascii="ＭＳ 明朝"/>
              </w:rPr>
            </w:pPr>
          </w:p>
          <w:p w14:paraId="50DA1F09" w14:textId="77777777" w:rsidR="004071DF" w:rsidRDefault="004071DF">
            <w:pPr>
              <w:spacing w:line="320" w:lineRule="exact"/>
              <w:rPr>
                <w:rFonts w:ascii="ＭＳ 明朝"/>
              </w:rPr>
            </w:pPr>
          </w:p>
        </w:tc>
        <w:tc>
          <w:tcPr>
            <w:tcW w:w="708" w:type="dxa"/>
            <w:vAlign w:val="center"/>
          </w:tcPr>
          <w:p w14:paraId="5AE569E5" w14:textId="77777777" w:rsidR="004071DF" w:rsidRDefault="004071DF">
            <w:pPr>
              <w:spacing w:line="320" w:lineRule="exact"/>
              <w:jc w:val="center"/>
              <w:rPr>
                <w:rFonts w:ascii="ＭＳ 明朝"/>
              </w:rPr>
            </w:pPr>
          </w:p>
        </w:tc>
        <w:tc>
          <w:tcPr>
            <w:tcW w:w="1701" w:type="dxa"/>
          </w:tcPr>
          <w:p w14:paraId="2E1C56ED" w14:textId="77777777" w:rsidR="004071DF" w:rsidRDefault="004071DF">
            <w:pPr>
              <w:spacing w:line="320" w:lineRule="exact"/>
              <w:rPr>
                <w:rFonts w:ascii="ＭＳ 明朝"/>
              </w:rPr>
            </w:pPr>
          </w:p>
        </w:tc>
        <w:tc>
          <w:tcPr>
            <w:tcW w:w="2082" w:type="dxa"/>
          </w:tcPr>
          <w:p w14:paraId="103F88AF" w14:textId="77777777" w:rsidR="004071DF" w:rsidRDefault="004071DF">
            <w:pPr>
              <w:spacing w:line="320" w:lineRule="exact"/>
              <w:rPr>
                <w:rFonts w:ascii="ＭＳ 明朝"/>
              </w:rPr>
            </w:pPr>
          </w:p>
        </w:tc>
      </w:tr>
      <w:tr w:rsidR="004071DF" w14:paraId="22CBA452" w14:textId="77777777">
        <w:tc>
          <w:tcPr>
            <w:tcW w:w="1701" w:type="dxa"/>
          </w:tcPr>
          <w:p w14:paraId="6145DE69" w14:textId="77777777" w:rsidR="004071DF" w:rsidRDefault="004071DF">
            <w:pPr>
              <w:spacing w:line="320" w:lineRule="exact"/>
              <w:rPr>
                <w:rFonts w:ascii="ＭＳ 明朝"/>
              </w:rPr>
            </w:pPr>
          </w:p>
        </w:tc>
        <w:tc>
          <w:tcPr>
            <w:tcW w:w="3261" w:type="dxa"/>
          </w:tcPr>
          <w:p w14:paraId="5072432D" w14:textId="77777777" w:rsidR="004071DF" w:rsidRDefault="004071DF">
            <w:pPr>
              <w:spacing w:line="320" w:lineRule="exact"/>
              <w:rPr>
                <w:rFonts w:ascii="ＭＳ 明朝"/>
              </w:rPr>
            </w:pPr>
            <w:r>
              <w:rPr>
                <w:rFonts w:ascii="ＭＳ 明朝" w:hAnsi="ＭＳ 明朝" w:hint="eastAsia"/>
              </w:rPr>
              <w:t>区画線工　溶融式（手動）</w:t>
            </w:r>
          </w:p>
          <w:p w14:paraId="4A87F7CE" w14:textId="77777777" w:rsidR="004071DF" w:rsidRDefault="004071DF">
            <w:pPr>
              <w:spacing w:line="320" w:lineRule="exact"/>
              <w:rPr>
                <w:rFonts w:ascii="ＭＳ 明朝"/>
              </w:rPr>
            </w:pPr>
            <w:r>
              <w:rPr>
                <w:rFonts w:ascii="ＭＳ 明朝" w:hAnsi="ＭＳ 明朝" w:hint="eastAsia"/>
              </w:rPr>
              <w:t xml:space="preserve">　　実線</w:t>
            </w:r>
            <w:r>
              <w:rPr>
                <w:rFonts w:ascii="ＭＳ 明朝" w:hAnsi="ＭＳ 明朝"/>
              </w:rPr>
              <w:t xml:space="preserve"> </w:t>
            </w:r>
            <w:r>
              <w:rPr>
                <w:rFonts w:ascii="ＭＳ 明朝" w:hAnsi="ＭＳ 明朝" w:hint="eastAsia"/>
              </w:rPr>
              <w:t>ゼブラ</w:t>
            </w:r>
            <w:r>
              <w:rPr>
                <w:rFonts w:ascii="ＭＳ 明朝" w:hAnsi="ＭＳ 明朝"/>
              </w:rPr>
              <w:t xml:space="preserve"> 15cm</w:t>
            </w:r>
          </w:p>
        </w:tc>
        <w:tc>
          <w:tcPr>
            <w:tcW w:w="708" w:type="dxa"/>
            <w:vAlign w:val="center"/>
          </w:tcPr>
          <w:p w14:paraId="5D3A673C" w14:textId="77777777" w:rsidR="004071DF" w:rsidRDefault="004071DF">
            <w:pPr>
              <w:spacing w:line="320" w:lineRule="exact"/>
              <w:jc w:val="center"/>
              <w:rPr>
                <w:rFonts w:ascii="ＭＳ 明朝"/>
              </w:rPr>
            </w:pPr>
            <w:r>
              <w:rPr>
                <w:rFonts w:ascii="ＭＳ 明朝" w:hAnsi="ＭＳ 明朝" w:hint="eastAsia"/>
              </w:rPr>
              <w:t>ｍ</w:t>
            </w:r>
          </w:p>
        </w:tc>
        <w:tc>
          <w:tcPr>
            <w:tcW w:w="1701" w:type="dxa"/>
          </w:tcPr>
          <w:p w14:paraId="24975AFD" w14:textId="77777777" w:rsidR="004071DF" w:rsidRDefault="004071DF">
            <w:pPr>
              <w:spacing w:line="320" w:lineRule="exact"/>
              <w:rPr>
                <w:rFonts w:ascii="ＭＳ 明朝"/>
              </w:rPr>
            </w:pPr>
            <w:r>
              <w:rPr>
                <w:rFonts w:ascii="ＭＳ 明朝" w:hAnsi="ＭＳ 明朝" w:hint="eastAsia"/>
              </w:rPr>
              <w:t xml:space="preserve">　　　</w:t>
            </w:r>
            <w:r>
              <w:rPr>
                <w:rFonts w:ascii="ＭＳ 明朝" w:hAnsi="ＭＳ 明朝"/>
              </w:rPr>
              <w:t>1,</w:t>
            </w:r>
            <w:r>
              <w:rPr>
                <w:rFonts w:ascii="ＭＳ 明朝"/>
              </w:rPr>
              <w:t>000</w:t>
            </w:r>
          </w:p>
        </w:tc>
        <w:tc>
          <w:tcPr>
            <w:tcW w:w="2082" w:type="dxa"/>
          </w:tcPr>
          <w:p w14:paraId="5D8A6EDB" w14:textId="77777777" w:rsidR="004071DF" w:rsidRDefault="004071DF">
            <w:pPr>
              <w:spacing w:line="320" w:lineRule="exact"/>
              <w:rPr>
                <w:rFonts w:ascii="ＭＳ 明朝"/>
              </w:rPr>
            </w:pPr>
          </w:p>
        </w:tc>
      </w:tr>
      <w:tr w:rsidR="004071DF" w14:paraId="03D63CC7" w14:textId="77777777">
        <w:tc>
          <w:tcPr>
            <w:tcW w:w="1701" w:type="dxa"/>
          </w:tcPr>
          <w:p w14:paraId="796BB2AE" w14:textId="77777777" w:rsidR="004071DF" w:rsidRDefault="004071DF">
            <w:pPr>
              <w:spacing w:line="320" w:lineRule="exact"/>
              <w:rPr>
                <w:rFonts w:ascii="ＭＳ 明朝"/>
              </w:rPr>
            </w:pPr>
          </w:p>
        </w:tc>
        <w:tc>
          <w:tcPr>
            <w:tcW w:w="3261" w:type="dxa"/>
          </w:tcPr>
          <w:p w14:paraId="33B2B5B2" w14:textId="77777777" w:rsidR="004071DF" w:rsidRDefault="004071DF" w:rsidP="00706042">
            <w:pPr>
              <w:spacing w:line="320" w:lineRule="exact"/>
              <w:rPr>
                <w:rFonts w:ascii="ＭＳ 明朝"/>
              </w:rPr>
            </w:pPr>
            <w:r>
              <w:rPr>
                <w:rFonts w:ascii="ＭＳ 明朝" w:hAnsi="ＭＳ 明朝" w:hint="eastAsia"/>
              </w:rPr>
              <w:t>区画線工　溶融式（手動）</w:t>
            </w:r>
          </w:p>
          <w:p w14:paraId="69F14A7F" w14:textId="77777777" w:rsidR="004071DF" w:rsidRDefault="004071DF" w:rsidP="00706042">
            <w:pPr>
              <w:spacing w:line="320" w:lineRule="exact"/>
              <w:rPr>
                <w:rFonts w:ascii="ＭＳ 明朝"/>
              </w:rPr>
            </w:pPr>
            <w:r>
              <w:rPr>
                <w:rFonts w:ascii="ＭＳ 明朝" w:hAnsi="ＭＳ 明朝" w:hint="eastAsia"/>
              </w:rPr>
              <w:t xml:space="preserve">　　ゼブラ</w:t>
            </w:r>
            <w:r>
              <w:rPr>
                <w:rFonts w:ascii="ＭＳ 明朝" w:hAnsi="ＭＳ 明朝"/>
              </w:rPr>
              <w:t xml:space="preserve"> 45cm</w:t>
            </w:r>
          </w:p>
        </w:tc>
        <w:tc>
          <w:tcPr>
            <w:tcW w:w="708" w:type="dxa"/>
            <w:vAlign w:val="center"/>
          </w:tcPr>
          <w:p w14:paraId="68C3EC5C"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3F4F79C9" w14:textId="77777777" w:rsidR="004071DF" w:rsidRDefault="004071DF">
            <w:pPr>
              <w:spacing w:line="320" w:lineRule="exact"/>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40</w:t>
            </w:r>
          </w:p>
        </w:tc>
        <w:tc>
          <w:tcPr>
            <w:tcW w:w="2082" w:type="dxa"/>
          </w:tcPr>
          <w:p w14:paraId="66FFF13A" w14:textId="77777777" w:rsidR="004071DF" w:rsidRDefault="004071DF">
            <w:pPr>
              <w:spacing w:line="320" w:lineRule="exact"/>
              <w:rPr>
                <w:rFonts w:ascii="ＭＳ 明朝" w:hAnsi="ＭＳ 明朝"/>
              </w:rPr>
            </w:pPr>
          </w:p>
        </w:tc>
      </w:tr>
      <w:tr w:rsidR="004071DF" w14:paraId="4387206D" w14:textId="77777777">
        <w:tc>
          <w:tcPr>
            <w:tcW w:w="1701" w:type="dxa"/>
          </w:tcPr>
          <w:p w14:paraId="4CE657B0" w14:textId="77777777" w:rsidR="004071DF" w:rsidRDefault="004071DF">
            <w:pPr>
              <w:spacing w:line="320" w:lineRule="exact"/>
              <w:rPr>
                <w:rFonts w:ascii="ＭＳ 明朝"/>
              </w:rPr>
            </w:pPr>
          </w:p>
        </w:tc>
        <w:tc>
          <w:tcPr>
            <w:tcW w:w="3261" w:type="dxa"/>
          </w:tcPr>
          <w:p w14:paraId="3BBEDA06" w14:textId="77777777" w:rsidR="004071DF" w:rsidRDefault="004071DF" w:rsidP="00706042">
            <w:pPr>
              <w:spacing w:line="320" w:lineRule="exact"/>
              <w:rPr>
                <w:rFonts w:ascii="ＭＳ 明朝"/>
              </w:rPr>
            </w:pPr>
            <w:r>
              <w:rPr>
                <w:rFonts w:ascii="ＭＳ 明朝" w:hAnsi="ＭＳ 明朝" w:hint="eastAsia"/>
              </w:rPr>
              <w:t>区画線工　溶融式（手動）</w:t>
            </w:r>
          </w:p>
          <w:p w14:paraId="23BEDEEA" w14:textId="77777777" w:rsidR="004071DF" w:rsidRDefault="004071DF" w:rsidP="00706042">
            <w:pPr>
              <w:spacing w:line="320" w:lineRule="exact"/>
              <w:rPr>
                <w:rFonts w:ascii="ＭＳ 明朝"/>
              </w:rPr>
            </w:pPr>
            <w:r>
              <w:rPr>
                <w:rFonts w:ascii="ＭＳ 明朝" w:hAnsi="ＭＳ 明朝" w:hint="eastAsia"/>
              </w:rPr>
              <w:t xml:space="preserve">　　矢印･記号･文字</w:t>
            </w:r>
            <w:r>
              <w:rPr>
                <w:rFonts w:ascii="ＭＳ 明朝" w:hAnsi="ＭＳ 明朝"/>
              </w:rPr>
              <w:t>15cm</w:t>
            </w:r>
            <w:r>
              <w:rPr>
                <w:rFonts w:ascii="ＭＳ 明朝" w:hAnsi="ＭＳ 明朝" w:hint="eastAsia"/>
              </w:rPr>
              <w:t>換算</w:t>
            </w:r>
          </w:p>
        </w:tc>
        <w:tc>
          <w:tcPr>
            <w:tcW w:w="708" w:type="dxa"/>
            <w:vAlign w:val="center"/>
          </w:tcPr>
          <w:p w14:paraId="6C7A7C77" w14:textId="77777777" w:rsidR="004071DF" w:rsidRDefault="004071DF">
            <w:pPr>
              <w:spacing w:line="320" w:lineRule="exact"/>
              <w:jc w:val="center"/>
              <w:rPr>
                <w:rFonts w:ascii="ＭＳ 明朝"/>
              </w:rPr>
            </w:pPr>
            <w:r>
              <w:rPr>
                <w:rFonts w:ascii="ＭＳ 明朝" w:hAnsi="ＭＳ 明朝" w:hint="eastAsia"/>
              </w:rPr>
              <w:t>〃</w:t>
            </w:r>
          </w:p>
        </w:tc>
        <w:tc>
          <w:tcPr>
            <w:tcW w:w="1701" w:type="dxa"/>
          </w:tcPr>
          <w:p w14:paraId="3205C9AF" w14:textId="77777777" w:rsidR="004071DF" w:rsidRDefault="004071DF">
            <w:pPr>
              <w:spacing w:line="320" w:lineRule="exact"/>
              <w:rPr>
                <w:rFonts w:ascii="ＭＳ 明朝" w:hAnsi="ＭＳ 明朝"/>
              </w:rPr>
            </w:pPr>
            <w:r>
              <w:rPr>
                <w:rFonts w:ascii="ＭＳ 明朝" w:hAnsi="ＭＳ 明朝" w:hint="eastAsia"/>
              </w:rPr>
              <w:t xml:space="preserve">　　　</w:t>
            </w:r>
            <w:r>
              <w:rPr>
                <w:rFonts w:ascii="ＭＳ 明朝" w:hAnsi="ＭＳ 明朝"/>
              </w:rPr>
              <w:t xml:space="preserve">  420</w:t>
            </w:r>
          </w:p>
        </w:tc>
        <w:tc>
          <w:tcPr>
            <w:tcW w:w="2082" w:type="dxa"/>
          </w:tcPr>
          <w:p w14:paraId="2316FA25" w14:textId="77777777" w:rsidR="004071DF" w:rsidRDefault="004071DF">
            <w:pPr>
              <w:spacing w:line="320" w:lineRule="exact"/>
              <w:rPr>
                <w:rFonts w:ascii="ＭＳ 明朝" w:hAnsi="ＭＳ 明朝"/>
              </w:rPr>
            </w:pPr>
          </w:p>
        </w:tc>
      </w:tr>
      <w:tr w:rsidR="004071DF" w14:paraId="5FB638F7" w14:textId="77777777">
        <w:tc>
          <w:tcPr>
            <w:tcW w:w="1701" w:type="dxa"/>
          </w:tcPr>
          <w:p w14:paraId="31F3DE46" w14:textId="77777777" w:rsidR="004071DF" w:rsidRDefault="004071DF">
            <w:pPr>
              <w:spacing w:line="320" w:lineRule="exact"/>
              <w:rPr>
                <w:rFonts w:ascii="ＭＳ 明朝"/>
              </w:rPr>
            </w:pPr>
          </w:p>
        </w:tc>
        <w:tc>
          <w:tcPr>
            <w:tcW w:w="3261" w:type="dxa"/>
          </w:tcPr>
          <w:p w14:paraId="73A2F3C0" w14:textId="77777777" w:rsidR="004071DF" w:rsidRDefault="004071DF">
            <w:pPr>
              <w:spacing w:line="320" w:lineRule="exact"/>
              <w:rPr>
                <w:rFonts w:ascii="ＭＳ 明朝"/>
              </w:rPr>
            </w:pPr>
          </w:p>
          <w:p w14:paraId="4D6E022A" w14:textId="77777777" w:rsidR="004071DF" w:rsidRDefault="004071DF">
            <w:pPr>
              <w:spacing w:line="320" w:lineRule="exact"/>
              <w:rPr>
                <w:rFonts w:ascii="ＭＳ 明朝"/>
              </w:rPr>
            </w:pPr>
          </w:p>
        </w:tc>
        <w:tc>
          <w:tcPr>
            <w:tcW w:w="708" w:type="dxa"/>
            <w:vAlign w:val="center"/>
          </w:tcPr>
          <w:p w14:paraId="1055D103" w14:textId="77777777" w:rsidR="004071DF" w:rsidRDefault="004071DF">
            <w:pPr>
              <w:spacing w:line="320" w:lineRule="exact"/>
              <w:jc w:val="center"/>
              <w:rPr>
                <w:rFonts w:ascii="ＭＳ 明朝"/>
              </w:rPr>
            </w:pPr>
          </w:p>
        </w:tc>
        <w:tc>
          <w:tcPr>
            <w:tcW w:w="1701" w:type="dxa"/>
          </w:tcPr>
          <w:p w14:paraId="47402C11" w14:textId="77777777" w:rsidR="004071DF" w:rsidRDefault="004071DF">
            <w:pPr>
              <w:spacing w:line="320" w:lineRule="exact"/>
              <w:rPr>
                <w:rFonts w:ascii="ＭＳ 明朝"/>
              </w:rPr>
            </w:pPr>
          </w:p>
        </w:tc>
        <w:tc>
          <w:tcPr>
            <w:tcW w:w="2082" w:type="dxa"/>
          </w:tcPr>
          <w:p w14:paraId="03E76910" w14:textId="77777777" w:rsidR="004071DF" w:rsidRDefault="004071DF">
            <w:pPr>
              <w:spacing w:line="320" w:lineRule="exact"/>
              <w:rPr>
                <w:rFonts w:ascii="ＭＳ 明朝"/>
              </w:rPr>
            </w:pPr>
          </w:p>
        </w:tc>
      </w:tr>
    </w:tbl>
    <w:p w14:paraId="6CB457BC" w14:textId="77777777" w:rsidR="004071DF" w:rsidRDefault="004071DF">
      <w:pPr>
        <w:rPr>
          <w:rFonts w:ascii="ＭＳ 明朝"/>
        </w:rPr>
      </w:pPr>
    </w:p>
    <w:p w14:paraId="5D96B8BD" w14:textId="77777777" w:rsidR="004071DF" w:rsidRDefault="004071DF">
      <w:pPr>
        <w:rPr>
          <w:rFonts w:ascii="ＭＳ 明朝"/>
          <w:sz w:val="32"/>
        </w:rPr>
      </w:pPr>
      <w:r>
        <w:rPr>
          <w:rFonts w:ascii="ＭＳ 明朝"/>
          <w:sz w:val="32"/>
        </w:rPr>
        <w:br w:type="page"/>
      </w:r>
      <w:r>
        <w:rPr>
          <w:rFonts w:ascii="ＭＳ 明朝" w:hAnsi="ＭＳ 明朝" w:hint="eastAsia"/>
          <w:sz w:val="32"/>
        </w:rPr>
        <w:t>２．計画工程表</w:t>
      </w:r>
    </w:p>
    <w:p w14:paraId="7A3A04CC" w14:textId="77777777" w:rsidR="004071DF" w:rsidRDefault="004071DF">
      <w:pPr>
        <w:rPr>
          <w:rFonts w:ascii="ＭＳ 明朝"/>
          <w:sz w:val="32"/>
        </w:rPr>
      </w:pPr>
    </w:p>
    <w:p w14:paraId="1ED6F3A8" w14:textId="77777777" w:rsidR="004071DF" w:rsidRDefault="004071DF">
      <w:pPr>
        <w:rPr>
          <w:rFonts w:ascii="ＭＳ 明朝"/>
          <w:sz w:val="32"/>
        </w:rPr>
      </w:pPr>
    </w:p>
    <w:p w14:paraId="374E3D16" w14:textId="77777777" w:rsidR="004071DF" w:rsidRPr="002C3F21" w:rsidRDefault="004071DF">
      <w:pPr>
        <w:jc w:val="center"/>
        <w:rPr>
          <w:rFonts w:ascii="ＭＳ 明朝"/>
          <w:szCs w:val="20"/>
        </w:rPr>
      </w:pPr>
      <w:r>
        <w:rPr>
          <w:rFonts w:ascii="ＭＳ 明朝" w:hAnsi="ＭＳ 明朝" w:hint="eastAsia"/>
          <w:sz w:val="32"/>
        </w:rPr>
        <w:t>ﾊﾞｰﾁｬｰﾄ式、ﾈｯﾄﾜｰｸ式等で作成</w:t>
      </w:r>
    </w:p>
    <w:p w14:paraId="4F8A52A7" w14:textId="77777777" w:rsidR="004071DF" w:rsidRDefault="004071DF" w:rsidP="00FB0C4E">
      <w:pPr>
        <w:rPr>
          <w:rFonts w:ascii="ＭＳ 明朝"/>
          <w:sz w:val="24"/>
        </w:rPr>
      </w:pPr>
    </w:p>
    <w:p w14:paraId="0891AC75" w14:textId="77777777" w:rsidR="004071DF" w:rsidRDefault="004071DF" w:rsidP="00FB0C4E">
      <w:pPr>
        <w:rPr>
          <w:rFonts w:ascii="ＭＳ 明朝"/>
          <w:sz w:val="24"/>
        </w:rPr>
      </w:pPr>
    </w:p>
    <w:p w14:paraId="5791CB89" w14:textId="77777777" w:rsidR="004071DF" w:rsidRDefault="004071DF" w:rsidP="000B3E62">
      <w:pPr>
        <w:numPr>
          <w:ilvl w:val="0"/>
          <w:numId w:val="6"/>
        </w:numPr>
        <w:tabs>
          <w:tab w:val="clear" w:pos="840"/>
          <w:tab w:val="num" w:pos="500"/>
        </w:tabs>
        <w:ind w:left="0" w:firstLine="0"/>
        <w:rPr>
          <w:rFonts w:ascii="ＭＳ 明朝"/>
          <w:sz w:val="32"/>
        </w:rPr>
      </w:pPr>
      <w:r w:rsidRPr="002C3F21">
        <w:rPr>
          <w:rFonts w:ascii="ＭＳ 明朝" w:hAnsi="ＭＳ 明朝" w:hint="eastAsia"/>
          <w:sz w:val="24"/>
        </w:rPr>
        <w:t>施工計画書には、計画工程表および変更工程表を添付する</w:t>
      </w:r>
      <w:r>
        <w:rPr>
          <w:rFonts w:ascii="ＭＳ 明朝" w:hAnsi="ＭＳ 明朝" w:hint="eastAsia"/>
          <w:sz w:val="24"/>
        </w:rPr>
        <w:t>。なお、実施工程表の添付は必要ありません。</w:t>
      </w:r>
      <w:r>
        <w:rPr>
          <w:rFonts w:ascii="ＭＳ 明朝"/>
          <w:sz w:val="32"/>
        </w:rPr>
        <w:br w:type="page"/>
      </w:r>
      <w:r>
        <w:rPr>
          <w:rFonts w:ascii="ＭＳ 明朝" w:hAnsi="ＭＳ 明朝" w:hint="eastAsia"/>
          <w:sz w:val="32"/>
        </w:rPr>
        <w:t>３．現場組織表及び施工体系図</w:t>
      </w:r>
    </w:p>
    <w:p w14:paraId="0F3A281B" w14:textId="77777777" w:rsidR="004071DF" w:rsidRDefault="004071DF" w:rsidP="000B3E62">
      <w:pPr>
        <w:ind w:left="480"/>
        <w:rPr>
          <w:rFonts w:ascii="ＭＳ 明朝"/>
          <w:sz w:val="32"/>
        </w:rPr>
      </w:pPr>
      <w:r>
        <w:rPr>
          <w:rFonts w:ascii="ＭＳ 明朝" w:hAnsi="ＭＳ 明朝" w:hint="eastAsia"/>
          <w:sz w:val="32"/>
        </w:rPr>
        <w:t>※現場組織表【記載例】</w:t>
      </w:r>
    </w:p>
    <w:p w14:paraId="45214569" w14:textId="77777777" w:rsidR="004071DF" w:rsidRDefault="00597B6A">
      <w:pPr>
        <w:rPr>
          <w:rFonts w:ascii="ＭＳ 明朝"/>
        </w:rPr>
      </w:pPr>
      <w:r>
        <w:rPr>
          <w:noProof/>
        </w:rPr>
        <mc:AlternateContent>
          <mc:Choice Requires="wpg">
            <w:drawing>
              <wp:anchor distT="0" distB="0" distL="114300" distR="114300" simplePos="0" relativeHeight="251593216" behindDoc="0" locked="1" layoutInCell="1" allowOverlap="1" wp14:anchorId="3BF598E7" wp14:editId="57F7B779">
                <wp:simplePos x="0" y="0"/>
                <wp:positionH relativeFrom="column">
                  <wp:posOffset>1718945</wp:posOffset>
                </wp:positionH>
                <wp:positionV relativeFrom="paragraph">
                  <wp:posOffset>212090</wp:posOffset>
                </wp:positionV>
                <wp:extent cx="1619250" cy="1390650"/>
                <wp:effectExtent l="9525" t="9525" r="9525" b="9525"/>
                <wp:wrapNone/>
                <wp:docPr id="17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0" cy="1390650"/>
                          <a:chOff x="4125" y="2415"/>
                          <a:chExt cx="2550" cy="2190"/>
                        </a:xfrm>
                      </wpg:grpSpPr>
                      <wps:wsp>
                        <wps:cNvPr id="174" name="Text Box 4"/>
                        <wps:cNvSpPr txBox="1">
                          <a:spLocks noChangeArrowheads="1"/>
                        </wps:cNvSpPr>
                        <wps:spPr bwMode="auto">
                          <a:xfrm>
                            <a:off x="4125" y="2415"/>
                            <a:ext cx="2550" cy="405"/>
                          </a:xfrm>
                          <a:prstGeom prst="rect">
                            <a:avLst/>
                          </a:prstGeom>
                          <a:solidFill>
                            <a:srgbClr val="FFFFFF"/>
                          </a:solidFill>
                          <a:ln w="9525">
                            <a:solidFill>
                              <a:srgbClr val="000000"/>
                            </a:solidFill>
                            <a:miter lim="800000"/>
                            <a:headEnd/>
                            <a:tailEnd/>
                          </a:ln>
                        </wps:spPr>
                        <wps:txbx>
                          <w:txbxContent>
                            <w:p w14:paraId="56F41F2F" w14:textId="77777777" w:rsidR="00B25543" w:rsidRDefault="00B25543">
                              <w:pPr>
                                <w:jc w:val="center"/>
                              </w:pPr>
                              <w:r>
                                <w:rPr>
                                  <w:rFonts w:hint="eastAsia"/>
                                </w:rPr>
                                <w:t>現場代理人</w:t>
                              </w:r>
                            </w:p>
                          </w:txbxContent>
                        </wps:txbx>
                        <wps:bodyPr rot="0" vert="horz" wrap="square" lIns="0" tIns="0" rIns="0" bIns="0" anchor="t" anchorCtr="0" upright="1">
                          <a:noAutofit/>
                        </wps:bodyPr>
                      </wps:wsp>
                      <wps:wsp>
                        <wps:cNvPr id="175" name="Text Box 5"/>
                        <wps:cNvSpPr txBox="1">
                          <a:spLocks noChangeArrowheads="1"/>
                        </wps:cNvSpPr>
                        <wps:spPr bwMode="auto">
                          <a:xfrm>
                            <a:off x="4125" y="2805"/>
                            <a:ext cx="2550" cy="405"/>
                          </a:xfrm>
                          <a:prstGeom prst="rect">
                            <a:avLst/>
                          </a:prstGeom>
                          <a:solidFill>
                            <a:srgbClr val="FFFFFF"/>
                          </a:solidFill>
                          <a:ln w="9525">
                            <a:solidFill>
                              <a:srgbClr val="000000"/>
                            </a:solidFill>
                            <a:miter lim="800000"/>
                            <a:headEnd/>
                            <a:tailEnd/>
                          </a:ln>
                        </wps:spPr>
                        <wps:txbx>
                          <w:txbxContent>
                            <w:p w14:paraId="0A66046E" w14:textId="77777777" w:rsidR="00B25543" w:rsidRDefault="00B25543">
                              <w:pPr>
                                <w:jc w:val="center"/>
                              </w:pPr>
                              <w:r>
                                <w:rPr>
                                  <w:rFonts w:hint="eastAsia"/>
                                </w:rPr>
                                <w:t>氏　　　名</w:t>
                              </w:r>
                            </w:p>
                          </w:txbxContent>
                        </wps:txbx>
                        <wps:bodyPr rot="0" vert="horz" wrap="square" lIns="0" tIns="0" rIns="0" bIns="0" anchor="t" anchorCtr="0" upright="1">
                          <a:noAutofit/>
                        </wps:bodyPr>
                      </wps:wsp>
                      <wps:wsp>
                        <wps:cNvPr id="176" name="Text Box 6"/>
                        <wps:cNvSpPr txBox="1">
                          <a:spLocks noChangeArrowheads="1"/>
                        </wps:cNvSpPr>
                        <wps:spPr bwMode="auto">
                          <a:xfrm>
                            <a:off x="4125" y="3795"/>
                            <a:ext cx="2550" cy="405"/>
                          </a:xfrm>
                          <a:prstGeom prst="rect">
                            <a:avLst/>
                          </a:prstGeom>
                          <a:solidFill>
                            <a:srgbClr val="FFFFFF"/>
                          </a:solidFill>
                          <a:ln w="9525">
                            <a:solidFill>
                              <a:srgbClr val="000000"/>
                            </a:solidFill>
                            <a:miter lim="800000"/>
                            <a:headEnd/>
                            <a:tailEnd/>
                          </a:ln>
                        </wps:spPr>
                        <wps:txbx>
                          <w:txbxContent>
                            <w:p w14:paraId="3F26A3B9" w14:textId="77777777" w:rsidR="00B25543" w:rsidRDefault="00B25543">
                              <w:pPr>
                                <w:jc w:val="center"/>
                              </w:pPr>
                              <w:r>
                                <w:rPr>
                                  <w:rFonts w:hint="eastAsia"/>
                                </w:rPr>
                                <w:t>主任（監理）技術者</w:t>
                              </w:r>
                            </w:p>
                          </w:txbxContent>
                        </wps:txbx>
                        <wps:bodyPr rot="0" vert="horz" wrap="square" lIns="0" tIns="0" rIns="0" bIns="0" anchor="t" anchorCtr="0" upright="1">
                          <a:noAutofit/>
                        </wps:bodyPr>
                      </wps:wsp>
                      <wps:wsp>
                        <wps:cNvPr id="177" name="Text Box 7"/>
                        <wps:cNvSpPr txBox="1">
                          <a:spLocks noChangeArrowheads="1"/>
                        </wps:cNvSpPr>
                        <wps:spPr bwMode="auto">
                          <a:xfrm>
                            <a:off x="4125" y="4200"/>
                            <a:ext cx="2550" cy="405"/>
                          </a:xfrm>
                          <a:prstGeom prst="rect">
                            <a:avLst/>
                          </a:prstGeom>
                          <a:solidFill>
                            <a:srgbClr val="FFFFFF"/>
                          </a:solidFill>
                          <a:ln w="9525">
                            <a:solidFill>
                              <a:srgbClr val="000000"/>
                            </a:solidFill>
                            <a:miter lim="800000"/>
                            <a:headEnd/>
                            <a:tailEnd/>
                          </a:ln>
                        </wps:spPr>
                        <wps:txbx>
                          <w:txbxContent>
                            <w:p w14:paraId="38AF6FFF" w14:textId="77777777" w:rsidR="00B25543" w:rsidRDefault="00B25543">
                              <w:pPr>
                                <w:jc w:val="center"/>
                              </w:pPr>
                              <w:r>
                                <w:rPr>
                                  <w:rFonts w:hint="eastAsia"/>
                                </w:rPr>
                                <w:t>氏　　　名</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598E7" id="Group 3" o:spid="_x0000_s1027" style="position:absolute;left:0;text-align:left;margin-left:135.35pt;margin-top:16.7pt;width:127.5pt;height:109.5pt;z-index:251593216" coordorigin="4125,2415" coordsize="255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pOf8wIAANMNAAAOAAAAZHJzL2Uyb0RvYy54bWzsV9tunDAQfa/Uf7D83rCwdxQ2SnNTpbSN&#10;lPQDvGDAqrGp7V1Iv75jG9hos2qlVEoqdXmwxtgzzJw5HsanZ23F0ZYqzaRIcHgywoiKVGZMFAn+&#10;9nD9YYGRNkRkhEtBE/xINT5bvX932tQxjWQpeUYVAiNCx02d4NKYOg4CnZa0IvpE1lTAYi5VRQxM&#10;VRFkijRgveJBNBrNgkaqrFYypVrD20u/iFfOfp7T1HzNc00N4gkG34wblRvXdgxWpyQuFKlLlnZu&#10;kBd4UREm4KODqUtiCNoo9sxUxVIltczNSSqrQOY5S6mLAaIJR3vR3Ci5qV0sRdwU9QATQLuH04vN&#10;pl+2dwqxDHI3H2MkSAVJct9FYwtOUxcx7LlR9X19p3yEIN7K9LuG5WB/3c4Lvxmtm88yA3NkY6QD&#10;p81VZU1A2Kh1OXgcckBbg1J4Gc7CZTSFVKWwFo6XoxlMXJbSElJp9SZhNMUIlqNJOO3Xrjr9aNor&#10;R+HSaQYk9h92znbO2ciAcXoHqv47UO9LUlOXK20BG0Cd9KA+2Ag/yhZNPK5umwUVmRZeQ7AOI+2x&#10;RUJelEQU9Fwp2ZSUZOBfaDUhikHVR6GtkT+BfQC0HvIdZJORw3NAjMS10uaGygpZIcEKDpRzk2xv&#10;tbHe7LbYzGrJWXbNOHcTVawvuEJbAofv2j0ugL1tXKAmwcspJPX3JkbuOWSiYgaqCGdVghfDJhJb&#10;2K5E5thjCONeBpe56HC00HkQTbtu/Tno07OW2SMAq6QvGlDkQCil+olRAwUjwfrHhiiKEf8kIDm2&#10;uvSC6oV1LxCRgmqCDUZevDC+Cm1qxYoSLPv0C3kOpyVnDlubae9F5y7w9dWIC0fMV4OBuI4bT9j3&#10;2sRdeHaS+Ejc+ABxoyNxMzhG89kz4s56ZKAwv0HFHc+X3W/qSNxDxO0ajb7W/bcVd/6MuPO3Je4E&#10;OmzrwbHiwo/4QMUdOrl/tVVwHS/cHFyf1t1y7NXk6dy1Fru72OoXAAAA//8DAFBLAwQUAAYACAAA&#10;ACEA2SMjDeAAAAAKAQAADwAAAGRycy9kb3ducmV2LnhtbEyPTUvDQBCG74L/YRnBm918NFZiNqUU&#10;9VQEW0G8bbPTJDQ7G7LbJP33jic9zrwP7zxTrGfbiREH3zpSEC8iEEiVMy3VCj4Prw9PIHzQZHTn&#10;CBVc0cO6vL0pdG7cRB847kMtuIR8rhU0IfS5lL5q0Gq/cD0SZyc3WB14HGppBj1xue1kEkWP0uqW&#10;+EKje9w2WJ33F6vgbdLTJo1fxt35tL1+H7L3r12MSt3fzZtnEAHn8AfDrz6rQ8lOR3ch40WnIFlF&#10;K0YVpOkSBANZkvHiyEmWLEGWhfz/QvkDAAD//wMAUEsBAi0AFAAGAAgAAAAhALaDOJL+AAAA4QEA&#10;ABMAAAAAAAAAAAAAAAAAAAAAAFtDb250ZW50X1R5cGVzXS54bWxQSwECLQAUAAYACAAAACEAOP0h&#10;/9YAAACUAQAACwAAAAAAAAAAAAAAAAAvAQAAX3JlbHMvLnJlbHNQSwECLQAUAAYACAAAACEAND6T&#10;n/MCAADTDQAADgAAAAAAAAAAAAAAAAAuAgAAZHJzL2Uyb0RvYy54bWxQSwECLQAUAAYACAAAACEA&#10;2SMjDeAAAAAKAQAADwAAAAAAAAAAAAAAAABNBQAAZHJzL2Rvd25yZXYueG1sUEsFBgAAAAAEAAQA&#10;8wAAAFoGAAAAAA==&#10;">
                <v:shape id="Text Box 4" o:spid="_x0000_s1028" type="#_x0000_t202" style="position:absolute;left:4125;top:2415;width:25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95zwgAAANwAAAAPAAAAZHJzL2Rvd25yZXYueG1sRE9LawIx&#10;EL4X/A9hhN5q1kVaXY2igmDppT7wPGxmH7qZLElct/++KRS8zcf3nMWqN43oyPnasoLxKAFBnFtd&#10;c6ngfNq9TUH4gKyxsUwKfsjDajl4WWCm7YMP1B1DKWII+wwVVCG0mZQ+r8igH9mWOHKFdQZDhK6U&#10;2uEjhptGpknyLg3WHBsqbGlbUX473o2CU7fx+8M1zPRnsZHpV/GdXtxaqddhv56DCNSHp/jfvddx&#10;/scE/p6JF8jlLwAAAP//AwBQSwECLQAUAAYACAAAACEA2+H2y+4AAACFAQAAEwAAAAAAAAAAAAAA&#10;AAAAAAAAW0NvbnRlbnRfVHlwZXNdLnhtbFBLAQItABQABgAIAAAAIQBa9CxbvwAAABUBAAALAAAA&#10;AAAAAAAAAAAAAB8BAABfcmVscy8ucmVsc1BLAQItABQABgAIAAAAIQAb295zwgAAANwAAAAPAAAA&#10;AAAAAAAAAAAAAAcCAABkcnMvZG93bnJldi54bWxQSwUGAAAAAAMAAwC3AAAA9gIAAAAA&#10;">
                  <v:textbox inset="0,0,0,0">
                    <w:txbxContent>
                      <w:p w14:paraId="56F41F2F" w14:textId="77777777" w:rsidR="00B25543" w:rsidRDefault="00B25543">
                        <w:pPr>
                          <w:jc w:val="center"/>
                        </w:pPr>
                        <w:r>
                          <w:rPr>
                            <w:rFonts w:hint="eastAsia"/>
                          </w:rPr>
                          <w:t>現場代理人</w:t>
                        </w:r>
                      </w:p>
                    </w:txbxContent>
                  </v:textbox>
                </v:shape>
                <v:shape id="Text Box 5" o:spid="_x0000_s1029" type="#_x0000_t202" style="position:absolute;left:4125;top:2805;width:25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vowgAAANwAAAAPAAAAZHJzL2Rvd25yZXYueG1sRE9LawIx&#10;EL4X/A9hhN5q1gVbXY2igmDppT7wPGxmH7qZLElct/++KRS8zcf3nMWqN43oyPnasoLxKAFBnFtd&#10;c6ngfNq9TUH4gKyxsUwKfsjDajl4WWCm7YMP1B1DKWII+wwVVCG0mZQ+r8igH9mWOHKFdQZDhK6U&#10;2uEjhptGpknyLg3WHBsqbGlbUX473o2CU7fx+8M1zPRnsZHpV/GdXtxaqddhv56DCNSHp/jfvddx&#10;/scE/p6JF8jlLwAAAP//AwBQSwECLQAUAAYACAAAACEA2+H2y+4AAACFAQAAEwAAAAAAAAAAAAAA&#10;AAAAAAAAW0NvbnRlbnRfVHlwZXNdLnhtbFBLAQItABQABgAIAAAAIQBa9CxbvwAAABUBAAALAAAA&#10;AAAAAAAAAAAAAB8BAABfcmVscy8ucmVsc1BLAQItABQABgAIAAAAIQB0l3vowgAAANwAAAAPAAAA&#10;AAAAAAAAAAAAAAcCAABkcnMvZG93bnJldi54bWxQSwUGAAAAAAMAAwC3AAAA9gIAAAAA&#10;">
                  <v:textbox inset="0,0,0,0">
                    <w:txbxContent>
                      <w:p w14:paraId="0A66046E" w14:textId="77777777" w:rsidR="00B25543" w:rsidRDefault="00B25543">
                        <w:pPr>
                          <w:jc w:val="center"/>
                        </w:pPr>
                        <w:r>
                          <w:rPr>
                            <w:rFonts w:hint="eastAsia"/>
                          </w:rPr>
                          <w:t>氏　　　名</w:t>
                        </w:r>
                      </w:p>
                    </w:txbxContent>
                  </v:textbox>
                </v:shape>
                <v:shape id="Text Box 6" o:spid="_x0000_s1030" type="#_x0000_t202" style="position:absolute;left:4125;top:3795;width:25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WfwQAAANwAAAAPAAAAZHJzL2Rvd25yZXYueG1sRE9LawIx&#10;EL4X/A9hBG816x5sXY2igqD0Uh94HjazD91MliSu679vCoXe5uN7zmLVm0Z05HxtWcFknIAgzq2u&#10;uVRwOe/eP0H4gKyxsUwKXuRhtRy8LTDT9slH6k6hFDGEfYYKqhDaTEqfV2TQj21LHLnCOoMhQldK&#10;7fAZw00j0ySZSoM1x4YKW9pWlN9PD6Pg3G38/ngLM30oNjL9Kr7Tq1srNRr26zmIQH34F/+59zrO&#10;/5jC7zPxArn8AQAA//8DAFBLAQItABQABgAIAAAAIQDb4fbL7gAAAIUBAAATAAAAAAAAAAAAAAAA&#10;AAAAAABbQ29udGVudF9UeXBlc10ueG1sUEsBAi0AFAAGAAgAAAAhAFr0LFu/AAAAFQEAAAsAAAAA&#10;AAAAAAAAAAAAHwEAAF9yZWxzLy5yZWxzUEsBAi0AFAAGAAgAAAAhAIRF5Z/BAAAA3AAAAA8AAAAA&#10;AAAAAAAAAAAABwIAAGRycy9kb3ducmV2LnhtbFBLBQYAAAAAAwADALcAAAD1AgAAAAA=&#10;">
                  <v:textbox inset="0,0,0,0">
                    <w:txbxContent>
                      <w:p w14:paraId="3F26A3B9" w14:textId="77777777" w:rsidR="00B25543" w:rsidRDefault="00B25543">
                        <w:pPr>
                          <w:jc w:val="center"/>
                        </w:pPr>
                        <w:r>
                          <w:rPr>
                            <w:rFonts w:hint="eastAsia"/>
                          </w:rPr>
                          <w:t>主任（監理）技術者</w:t>
                        </w:r>
                      </w:p>
                    </w:txbxContent>
                  </v:textbox>
                </v:shape>
                <v:shape id="Text Box 7" o:spid="_x0000_s1031" type="#_x0000_t202" style="position:absolute;left:4125;top:4200;width:25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UAEwQAAANwAAAAPAAAAZHJzL2Rvd25yZXYueG1sRE9LawIx&#10;EL4X/A9hBG816x5qXY2igqD0Uh94HjazD91MliRd139vCoXe5uN7zmLVm0Z05HxtWcFknIAgzq2u&#10;uVRwOe/eP0H4gKyxsUwKnuRhtRy8LTDT9sFH6k6hFDGEfYYKqhDaTEqfV2TQj21LHLnCOoMhQldK&#10;7fARw00j0yT5kAZrjg0VtrStKL+ffoyCc7fx++MtzPSh2Mj0q/hOr26t1GjYr+cgAvXhX/zn3us4&#10;fzqF32fiBXL5AgAA//8DAFBLAQItABQABgAIAAAAIQDb4fbL7gAAAIUBAAATAAAAAAAAAAAAAAAA&#10;AAAAAABbQ29udGVudF9UeXBlc10ueG1sUEsBAi0AFAAGAAgAAAAhAFr0LFu/AAAAFQEAAAsAAAAA&#10;AAAAAAAAAAAAHwEAAF9yZWxzLy5yZWxzUEsBAi0AFAAGAAgAAAAhAOsJQATBAAAA3AAAAA8AAAAA&#10;AAAAAAAAAAAABwIAAGRycy9kb3ducmV2LnhtbFBLBQYAAAAAAwADALcAAAD1AgAAAAA=&#10;">
                  <v:textbox inset="0,0,0,0">
                    <w:txbxContent>
                      <w:p w14:paraId="38AF6FFF" w14:textId="77777777" w:rsidR="00B25543" w:rsidRDefault="00B25543">
                        <w:pPr>
                          <w:jc w:val="center"/>
                        </w:pPr>
                        <w:r>
                          <w:rPr>
                            <w:rFonts w:hint="eastAsia"/>
                          </w:rPr>
                          <w:t>氏　　　名</w:t>
                        </w:r>
                      </w:p>
                    </w:txbxContent>
                  </v:textbox>
                </v:shape>
                <w10:anchorlock/>
              </v:group>
            </w:pict>
          </mc:Fallback>
        </mc:AlternateContent>
      </w:r>
    </w:p>
    <w:p w14:paraId="2870B06D" w14:textId="77777777" w:rsidR="004071DF" w:rsidRDefault="004071DF">
      <w:pPr>
        <w:rPr>
          <w:rFonts w:ascii="ＭＳ 明朝"/>
        </w:rPr>
      </w:pPr>
    </w:p>
    <w:p w14:paraId="062D12ED" w14:textId="77777777" w:rsidR="004071DF" w:rsidRDefault="004071DF">
      <w:pPr>
        <w:rPr>
          <w:rFonts w:ascii="ＭＳ 明朝"/>
        </w:rPr>
      </w:pPr>
      <w:r>
        <w:rPr>
          <w:rFonts w:ascii="ＭＳ 明朝" w:hAnsi="ＭＳ 明朝" w:hint="eastAsia"/>
        </w:rPr>
        <w:t xml:space="preserve">　　　　　　　　　　　　　　　　　　　　　　　　　　　電話</w:t>
      </w:r>
      <w:r>
        <w:rPr>
          <w:rFonts w:ascii="ＭＳ 明朝" w:hAnsi="ＭＳ 明朝" w:hint="eastAsia"/>
          <w:u w:val="single"/>
        </w:rPr>
        <w:t xml:space="preserve">　　　　　　　　　　　　</w:t>
      </w:r>
    </w:p>
    <w:p w14:paraId="0A3BD2F6" w14:textId="77777777" w:rsidR="004071DF" w:rsidRDefault="00597B6A">
      <w:pPr>
        <w:rPr>
          <w:rFonts w:ascii="ＭＳ 明朝"/>
        </w:rPr>
      </w:pPr>
      <w:r>
        <w:rPr>
          <w:noProof/>
        </w:rPr>
        <mc:AlternateContent>
          <mc:Choice Requires="wps">
            <w:drawing>
              <wp:anchor distT="0" distB="0" distL="114300" distR="114300" simplePos="0" relativeHeight="251603456" behindDoc="1" locked="1" layoutInCell="1" allowOverlap="1" wp14:anchorId="554689D4" wp14:editId="0E2260F0">
                <wp:simplePos x="0" y="0"/>
                <wp:positionH relativeFrom="column">
                  <wp:posOffset>985520</wp:posOffset>
                </wp:positionH>
                <wp:positionV relativeFrom="paragraph">
                  <wp:posOffset>31115</wp:posOffset>
                </wp:positionV>
                <wp:extent cx="1524000" cy="2847975"/>
                <wp:effectExtent l="9525" t="9525" r="9525" b="9525"/>
                <wp:wrapNone/>
                <wp:docPr id="17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2847975"/>
                        </a:xfrm>
                        <a:custGeom>
                          <a:avLst/>
                          <a:gdLst>
                            <a:gd name="T0" fmla="*/ 2400 w 2400"/>
                            <a:gd name="T1" fmla="*/ 0 h 4485"/>
                            <a:gd name="T2" fmla="*/ 2400 w 2400"/>
                            <a:gd name="T3" fmla="*/ 2115 h 4485"/>
                            <a:gd name="T4" fmla="*/ 0 w 2400"/>
                            <a:gd name="T5" fmla="*/ 2115 h 4485"/>
                            <a:gd name="T6" fmla="*/ 0 w 2400"/>
                            <a:gd name="T7" fmla="*/ 4485 h 4485"/>
                          </a:gdLst>
                          <a:ahLst/>
                          <a:cxnLst>
                            <a:cxn ang="0">
                              <a:pos x="T0" y="T1"/>
                            </a:cxn>
                            <a:cxn ang="0">
                              <a:pos x="T2" y="T3"/>
                            </a:cxn>
                            <a:cxn ang="0">
                              <a:pos x="T4" y="T5"/>
                            </a:cxn>
                            <a:cxn ang="0">
                              <a:pos x="T6" y="T7"/>
                            </a:cxn>
                          </a:cxnLst>
                          <a:rect l="0" t="0" r="r" b="b"/>
                          <a:pathLst>
                            <a:path w="2400" h="4485">
                              <a:moveTo>
                                <a:pt x="2400" y="0"/>
                              </a:moveTo>
                              <a:lnTo>
                                <a:pt x="2400" y="2115"/>
                              </a:lnTo>
                              <a:lnTo>
                                <a:pt x="0" y="2115"/>
                              </a:lnTo>
                              <a:lnTo>
                                <a:pt x="0" y="44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A0F925" id="Freeform 8" o:spid="_x0000_s1026" style="position:absolute;left:0;text-align:lef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7.6pt,2.45pt,197.6pt,108.2pt,77.6pt,108.2pt,77.6pt,226.7pt" coordsize="2400,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dgdOgMAAOAHAAAOAAAAZHJzL2Uyb0RvYy54bWysVdlu2zAQfC/QfyD4WMDRETk+EDsI7Lgo&#10;0CNA3A+gJcoSKpEqSVtOi/57d1eSIyd1ERT1g0Sao+HOLHd5fXMoC7aXxuZazXhw4XMmVayTXG1n&#10;/Ot6NRhzZp1QiSi0kjP+KC2/mb99c11XUxnqTBeJNAxIlJ3W1YxnzlVTz7NxJkthL3QlFSym2pTC&#10;wdRsvcSIGtjLwgt9/8qrtUkqo2NpLfy7bBb5nPjTVMbuS5pa6Vgx4xCbo6eh5waf3vxaTLdGVFke&#10;t2GIf4iiFLmCTY9US+EE25n8BVWZx0ZbnbqLWJeeTtM8lqQB1AT+MzUPmagkaQFzbHW0yf4/2vjz&#10;/t6wPIHcjULOlCghSSsjJVrOxuhPXdkpwB6qe4MKbfVRx98sLHgnKzixgGGb+pNOgEXsnCZPDqkp&#10;8UtQyw5k/ePRenlwLIY/g2EY+T5kKIa1cByNJqMhbu6Jafd5vLPuvdREJfYfrWtyl8CInE/a6NfA&#10;kpYFpPGdx5CV1fRqc32EBT2YzzIWRWPaEpJ4xIAlr6G67MOCYHiGLerBzkU17GHC81RXPdg5qlEP&#10;g+J6UYGt2844kXVexgfVmgkjJrCEfcpgpS1mDp2F9KyDNjOAQufPgME7BF++CgzWILjL+d+ZQTyC&#10;R31mUAQfteEbqPvnFW84g4rfNKegEg5VY/Q4ZDUcOjgpnGUzTucAV0q9l2tNGIfyGwTsTG0DNnwC&#10;FOqPQExgG2SH6N4VUTaGvhLWHVDYuWGBAUZPVXJUhEb0KkXpVV4UVCqFQp2TYTikpFpd5AkuokJr&#10;tptFYdheYKOkXxv4CczonUqILJMiuWvHTuRFM6bQkA/quvUXK5w64c+JP7kb342jQRRe3Q0if7kc&#10;3K4W0eBqFYyGy8vlYrEMfmFoQTTN8iSRCqPrunIQva7rtfdD00+PfflExYnYFf1eivVOwyCTQUv3&#10;JnXUAbHpNV1yo5NHaIBGN9cMXIswyLT5wVkNV8yM2+87YSRnxQcFPXwSRBEcAEeTaDgKYWL6K5v+&#10;ilAxUM2441CZOFy45h7bVSbfZrBTQGlV+hYab5pje6T4mqjaCVwjpKC98vCe6s8J9XQxz38DAAD/&#10;/wMAUEsDBBQABgAIAAAAIQAore1Q2QAAAAkBAAAPAAAAZHJzL2Rvd25yZXYueG1sTI/BTsMwEETv&#10;SPyDtUjcqEPTAA1xKkCquJYAdzdeEot4HcWOG/6e7QmOTzOafVvtFjeIhFOwnhTcrjIQSK03ljoF&#10;H+/7mwcQIWoyevCECn4wwK6+vKh0afyJ3jA1sRM8QqHUCvoYx1LK0PbodFj5EYmzLz85HRmnTppJ&#10;n3jcDXKdZXfSaUt8odcjvvTYfjezUzC7z2fnEu3b19al+9TYQ36wSl1fLU+PICIu8a8MZ31Wh5qd&#10;jn4mE8TAXBRrrirYbEFwnm/PfGQu8g3IupL/P6h/AQAA//8DAFBLAQItABQABgAIAAAAIQC2gziS&#10;/gAAAOEBAAATAAAAAAAAAAAAAAAAAAAAAABbQ29udGVudF9UeXBlc10ueG1sUEsBAi0AFAAGAAgA&#10;AAAhADj9If/WAAAAlAEAAAsAAAAAAAAAAAAAAAAALwEAAF9yZWxzLy5yZWxzUEsBAi0AFAAGAAgA&#10;AAAhAHTV2B06AwAA4AcAAA4AAAAAAAAAAAAAAAAALgIAAGRycy9lMm9Eb2MueG1sUEsBAi0AFAAG&#10;AAgAAAAhACit7VDZAAAACQEAAA8AAAAAAAAAAAAAAAAAlAUAAGRycy9kb3ducmV2LnhtbFBLBQYA&#10;AAAABAAEAPMAAACaBgAAAAA=&#10;" filled="f">
                <v:path arrowok="t" o:connecttype="custom" o:connectlocs="1524000,0;1524000,1343025;0,1343025;0,2847975" o:connectangles="0,0,0,0"/>
                <w10:anchorlock/>
              </v:polyline>
            </w:pict>
          </mc:Fallback>
        </mc:AlternateContent>
      </w:r>
    </w:p>
    <w:p w14:paraId="3418D812" w14:textId="77777777" w:rsidR="004071DF" w:rsidRDefault="004071DF">
      <w:pPr>
        <w:rPr>
          <w:rFonts w:ascii="ＭＳ 明朝"/>
        </w:rPr>
      </w:pPr>
    </w:p>
    <w:p w14:paraId="382606ED" w14:textId="77777777" w:rsidR="004071DF" w:rsidRDefault="004071DF">
      <w:pPr>
        <w:rPr>
          <w:rFonts w:ascii="ＭＳ 明朝"/>
        </w:rPr>
      </w:pPr>
    </w:p>
    <w:p w14:paraId="25E48A84" w14:textId="77777777" w:rsidR="004071DF" w:rsidRDefault="004071DF">
      <w:pPr>
        <w:rPr>
          <w:rFonts w:ascii="ＭＳ 明朝"/>
        </w:rPr>
      </w:pPr>
      <w:r>
        <w:rPr>
          <w:rFonts w:ascii="ＭＳ 明朝" w:hAnsi="ＭＳ 明朝" w:hint="eastAsia"/>
        </w:rPr>
        <w:t xml:space="preserve">　　　　　　　　　　　　　　　　　　　　　　　　　　　電話</w:t>
      </w:r>
      <w:r>
        <w:rPr>
          <w:rFonts w:ascii="ＭＳ 明朝" w:hAnsi="ＭＳ 明朝" w:hint="eastAsia"/>
          <w:u w:val="single"/>
        </w:rPr>
        <w:t xml:space="preserve">　　　　　　　　　　　　</w:t>
      </w:r>
    </w:p>
    <w:p w14:paraId="4BA2AA51" w14:textId="77777777" w:rsidR="004071DF" w:rsidRDefault="004071DF">
      <w:pPr>
        <w:pStyle w:val="a3"/>
        <w:tabs>
          <w:tab w:val="clear" w:pos="4252"/>
          <w:tab w:val="clear" w:pos="8504"/>
        </w:tabs>
        <w:snapToGrid/>
        <w:rPr>
          <w:rFonts w:ascii="ＭＳ 明朝"/>
        </w:rPr>
      </w:pPr>
    </w:p>
    <w:p w14:paraId="3A6CC064" w14:textId="77777777" w:rsidR="004071DF" w:rsidRDefault="004071DF">
      <w:pPr>
        <w:rPr>
          <w:rFonts w:ascii="ＭＳ 明朝"/>
        </w:rPr>
      </w:pPr>
    </w:p>
    <w:p w14:paraId="791D836F" w14:textId="77777777" w:rsidR="004071DF" w:rsidRDefault="00597B6A">
      <w:pPr>
        <w:rPr>
          <w:rFonts w:ascii="ＭＳ 明朝"/>
        </w:rPr>
      </w:pPr>
      <w:r>
        <w:rPr>
          <w:noProof/>
        </w:rPr>
        <mc:AlternateContent>
          <mc:Choice Requires="wps">
            <w:drawing>
              <wp:anchor distT="0" distB="0" distL="114300" distR="114300" simplePos="0" relativeHeight="251606528" behindDoc="1" locked="1" layoutInCell="1" allowOverlap="1" wp14:anchorId="57ED7F46" wp14:editId="4D388116">
                <wp:simplePos x="0" y="0"/>
                <wp:positionH relativeFrom="column">
                  <wp:posOffset>2509520</wp:posOffset>
                </wp:positionH>
                <wp:positionV relativeFrom="paragraph">
                  <wp:posOffset>2540</wp:posOffset>
                </wp:positionV>
                <wp:extent cx="3076575" cy="1495425"/>
                <wp:effectExtent l="9525" t="9525" r="9525" b="9525"/>
                <wp:wrapNone/>
                <wp:docPr id="17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6575" cy="1495425"/>
                        </a:xfrm>
                        <a:custGeom>
                          <a:avLst/>
                          <a:gdLst>
                            <a:gd name="T0" fmla="*/ 0 w 4845"/>
                            <a:gd name="T1" fmla="*/ 0 h 2355"/>
                            <a:gd name="T2" fmla="*/ 2220 w 4845"/>
                            <a:gd name="T3" fmla="*/ 0 h 2355"/>
                            <a:gd name="T4" fmla="*/ 2220 w 4845"/>
                            <a:gd name="T5" fmla="*/ 1485 h 2355"/>
                            <a:gd name="T6" fmla="*/ 4845 w 4845"/>
                            <a:gd name="T7" fmla="*/ 1485 h 2355"/>
                            <a:gd name="T8" fmla="*/ 4845 w 4845"/>
                            <a:gd name="T9" fmla="*/ 2355 h 2355"/>
                          </a:gdLst>
                          <a:ahLst/>
                          <a:cxnLst>
                            <a:cxn ang="0">
                              <a:pos x="T0" y="T1"/>
                            </a:cxn>
                            <a:cxn ang="0">
                              <a:pos x="T2" y="T3"/>
                            </a:cxn>
                            <a:cxn ang="0">
                              <a:pos x="T4" y="T5"/>
                            </a:cxn>
                            <a:cxn ang="0">
                              <a:pos x="T6" y="T7"/>
                            </a:cxn>
                            <a:cxn ang="0">
                              <a:pos x="T8" y="T9"/>
                            </a:cxn>
                          </a:cxnLst>
                          <a:rect l="0" t="0" r="r" b="b"/>
                          <a:pathLst>
                            <a:path w="4845" h="2355">
                              <a:moveTo>
                                <a:pt x="0" y="0"/>
                              </a:moveTo>
                              <a:lnTo>
                                <a:pt x="2220" y="0"/>
                              </a:lnTo>
                              <a:lnTo>
                                <a:pt x="2220" y="1485"/>
                              </a:lnTo>
                              <a:lnTo>
                                <a:pt x="4845" y="1485"/>
                              </a:lnTo>
                              <a:lnTo>
                                <a:pt x="4845" y="23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24CFBF" id="Freeform 9"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7.6pt,.2pt,308.6pt,.2pt,308.6pt,74.45pt,439.85pt,74.45pt,439.85pt,117.95pt" coordsize="4845,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7RXgMAAIUIAAAOAAAAZHJzL2Uyb0RvYy54bWysVttu2zgQfS+w/0DwcQFHF0u+IUpR2PFi&#10;gW5boOkH0BJlCSuRWpK2nBb9950ZXaokTRAU9YNIao4O58yQM75+e6krdpbGllolPLjyOZMq1Vmp&#10;jgn/crefrTizTqhMVFrJhN9Ly9/e/PHmum02MtSFrjJpGJAou2mbhBfONRvPs2kha2GvdCMVGHNt&#10;auFgaY5eZkQL7HXlhb6/8FptssboVFoLb3edkd8Qf57L1H3McysdqxIOvjl6Gnoe8OndXIvN0Yim&#10;KNPeDfELXtSiVLDpSLUTTrCTKZ9Q1WVqtNW5u0p17ek8L1NJGkBN4D9S87kQjSQtEBzbjGGyv482&#10;/XD+ZFiZQe6WAWdK1JCkvZESQ87WGJ+2sRuAfW4+GVRom/c6/deCwXtgwYUFDDu0/+gMWMTJaYrJ&#10;JTc1fglq2YVCfz+GXl4cS+Hl3F8u4mXMWQq2IFrHURjj5p7YDJ+nJ+v+kpqoxPm9dV3uMphR5LPe&#10;+zvIc15XkMY/PeazlkWriLggOyMGtE4wBQvn8RNMOMGEYfgc1XwC89nPqaIJ5gUq0D96FUSr+Bm2&#10;xQSG4p7RuJzAXmCDGzpu+gLbegLDaE18gyQdhzSIYshMelF9amDGBBYEn85Doy2eA8wTJPsu6PMM&#10;KMzjM2BIBoLnrwJDuBE8nKCXmSGaCF6+ihmChWC6GCCbmLux12qg5DwuNoYzKDYH3EBsGuEwRMOU&#10;tQmnA8qKhNMpREutz/JOE8Y9ujOw2w9rpaYoPFnkH9U1AA7mYWyIbIThoehVD4hh7JCdYyD49cjh&#10;Io27wwQl01UetcPL6XVWel9WFYWnUhiRdQzXH+VbXZUZGmlhjodtZdhZYDWnX+/+A5jRJ5URWSFF&#10;dtvPnSirbk6uIR8Unz4TWIaoXH9b++vb1e0qmkXh4nYW+bvd7N1+G80W+2AZ7+a77XYXfEfXgmhT&#10;lFkmFXo3tI4gel1p7ptYV/TH5vFAhZ2K3dPvqVjvoRsUZNAyjKSOyjRW5q6UH3R2D1Xa6K4XQu+G&#10;SaHNV85a6IMJt/+dhJGcVX8raDTrIIqwcdIiipd4wszUcphahEqBKuGOw4XH6dZ1zfbUmPJYwE4B&#10;pVXpd9Ad8hJrOPnXedUvoNeRgr4vYzOdrgn149/Dzf8AAAD//wMAUEsDBBQABgAIAAAAIQBZNXod&#10;3wAAAAgBAAAPAAAAZHJzL2Rvd25yZXYueG1sTI/NTsMwEITvSLyDtUjcqENCfxKyqRDi54QqCg/g&#10;xtskSrwOsdskPD3mBMfRjGa+ybeT6cSZBtdYRrhdRCCIS6sbrhA+P55vNiCcV6xVZ5kQZnKwLS4v&#10;cpVpO/I7nfe+EqGEXaYQau/7TEpX1mSUW9ieOHhHOxjlgxwqqQc1hnLTyTiKVtKohsNCrXp6rKls&#10;9yeDEL2+PM1zuyuPg+tXu/HrLfluPeL11fRwD8LT5P/C8Isf0KEITAd7Yu1Eh5CkyzhEEe5ABHuz&#10;TtcgDghxskxBFrn8f6D4AQAA//8DAFBLAQItABQABgAIAAAAIQC2gziS/gAAAOEBAAATAAAAAAAA&#10;AAAAAAAAAAAAAABbQ29udGVudF9UeXBlc10ueG1sUEsBAi0AFAAGAAgAAAAhADj9If/WAAAAlAEA&#10;AAsAAAAAAAAAAAAAAAAALwEAAF9yZWxzLy5yZWxzUEsBAi0AFAAGAAgAAAAhAI9pPtFeAwAAhQgA&#10;AA4AAAAAAAAAAAAAAAAALgIAAGRycy9lMm9Eb2MueG1sUEsBAi0AFAAGAAgAAAAhAFk1eh3fAAAA&#10;CAEAAA8AAAAAAAAAAAAAAAAAuAUAAGRycy9kb3ducmV2LnhtbFBLBQYAAAAABAAEAPMAAADEBgAA&#10;AAA=&#10;" filled="f">
                <v:path arrowok="t" o:connecttype="custom" o:connectlocs="0,0;1409700,0;1409700,942975;3076575,942975;3076575,1495425" o:connectangles="0,0,0,0,0"/>
                <w10:anchorlock/>
              </v:polyline>
            </w:pict>
          </mc:Fallback>
        </mc:AlternateContent>
      </w:r>
    </w:p>
    <w:p w14:paraId="7C48219F" w14:textId="77777777" w:rsidR="004071DF" w:rsidRDefault="00597B6A">
      <w:pPr>
        <w:rPr>
          <w:rFonts w:ascii="ＭＳ 明朝"/>
        </w:rPr>
      </w:pPr>
      <w:r>
        <w:rPr>
          <w:noProof/>
        </w:rPr>
        <mc:AlternateContent>
          <mc:Choice Requires="wps">
            <w:drawing>
              <wp:anchor distT="0" distB="0" distL="114300" distR="114300" simplePos="0" relativeHeight="251605504" behindDoc="0" locked="1" layoutInCell="1" allowOverlap="1" wp14:anchorId="0BBD0EF9" wp14:editId="6EF42219">
                <wp:simplePos x="0" y="0"/>
                <wp:positionH relativeFrom="column">
                  <wp:posOffset>3509645</wp:posOffset>
                </wp:positionH>
                <wp:positionV relativeFrom="paragraph">
                  <wp:posOffset>202565</wp:posOffset>
                </wp:positionV>
                <wp:extent cx="990600" cy="257175"/>
                <wp:effectExtent l="0" t="0" r="0" b="0"/>
                <wp:wrapNone/>
                <wp:docPr id="1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466FA" w14:textId="77777777" w:rsidR="00B25543" w:rsidRDefault="00B25543">
                            <w:r w:rsidRPr="00B25543">
                              <w:rPr>
                                <w:rFonts w:ascii="ＭＳ 明朝" w:hAnsi="ＭＳ 明朝" w:hint="eastAsia"/>
                                <w:spacing w:val="86"/>
                                <w:kern w:val="0"/>
                                <w:fitText w:val="1320" w:id="26367234"/>
                              </w:rPr>
                              <w:t>技術関</w:t>
                            </w:r>
                            <w:r w:rsidRPr="00B25543">
                              <w:rPr>
                                <w:rFonts w:ascii="ＭＳ 明朝" w:hAnsi="ＭＳ 明朝" w:hint="eastAsia"/>
                                <w:spacing w:val="2"/>
                                <w:kern w:val="0"/>
                                <w:fitText w:val="1320" w:id="26367234"/>
                              </w:rPr>
                              <w:t>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D0EF9" id="Text Box 10" o:spid="_x0000_s1032" type="#_x0000_t202" style="position:absolute;left:0;text-align:left;margin-left:276.35pt;margin-top:15.95pt;width:78pt;height:20.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ZDO/wEAAOgDAAAOAAAAZHJzL2Uyb0RvYy54bWysU1Fv0zAQfkfiP1h+p0krbWVR02l0KkIa&#10;MGnjBziOk1g4PnN2m5Rfz9lpugFviDxYZ/vu8/d9d9ncjr1hR4Vegy35cpFzpqyEWtu25N+e9+/e&#10;c+aDsLUwYFXJT8rz2+3bN5vBFWoFHZhaISMQ64vBlbwLwRVZ5mWneuEX4JSlywawF4G22GY1ioHQ&#10;e5Ot8vw6GwBrhyCV93R6P13ybcJvGiXD16bxKjBTcuIW0oppreKabTeiaFG4TsszDfEPLHqhLT16&#10;gboXQbAD6r+gei0RPDRhIaHPoGm0VEkDqVnmf6h56oRTSQuZ493FJv//YOWX4yMyXVPv1uSPFT01&#10;6VmNgX2AkS2TQYPzBeU9OcoMI51TchLr3QPI755Z2HXCtuoOEYZOiZoILqO12avS2BJf+AhSDZ+h&#10;pnfEIUACGhvso3vkByN0InK6NCdykXR4c5Nf53Qj6Wp1tV6ur9ILopiLHfrwUUHPYlBypN4ncHF8&#10;8CGSEcWcEt/yYHS918akDbbVziA7CpqTffrO6L+lGRuTLcSyCTGeJJVR2CQxjNWYHE0Eo+gK6hPJ&#10;RpjGj34XCjrAn5wNNHol9z8OAhVn5pMl6+KczgHOQTUHwkoqLXngbAp3YZrng0PddoQ8NcfCHdnb&#10;6CT9hcWZLo1TcuQ8+nFeX+9T1ssPuv0FAAD//wMAUEsDBBQABgAIAAAAIQBkOQrl3wAAAAkBAAAP&#10;AAAAZHJzL2Rvd25yZXYueG1sTI/LTsMwEEX3SPyDNUhsEHUa6IMQp4KW7mDRUnXtxkMSEY8j22nS&#10;v2dYwW4eR3fO5KvRtuKMPjSOFEwnCQik0pmGKgWHz+39EkSImoxuHaGCCwZYFddXuc6MG2iH532s&#10;BIdQyLSCOsYukzKUNVodJq5D4t2X81ZHbn0ljdcDh9tWpkkyl1Y3xBdq3eG6xvJ731sF843vhx2t&#10;7zaHt3f90VXp8fVyVOr2Znx5BhFxjH8w/OqzOhTsdHI9mSBaBbNZumBUwcP0CQQDi2TJgxMX6SPI&#10;Ipf/Pyh+AAAA//8DAFBLAQItABQABgAIAAAAIQC2gziS/gAAAOEBAAATAAAAAAAAAAAAAAAAAAAA&#10;AABbQ29udGVudF9UeXBlc10ueG1sUEsBAi0AFAAGAAgAAAAhADj9If/WAAAAlAEAAAsAAAAAAAAA&#10;AAAAAAAALwEAAF9yZWxzLy5yZWxzUEsBAi0AFAAGAAgAAAAhAFrlkM7/AQAA6AMAAA4AAAAAAAAA&#10;AAAAAAAALgIAAGRycy9lMm9Eb2MueG1sUEsBAi0AFAAGAAgAAAAhAGQ5CuXfAAAACQEAAA8AAAAA&#10;AAAAAAAAAAAAWQQAAGRycy9kb3ducmV2LnhtbFBLBQYAAAAABAAEAPMAAABlBQAAAAA=&#10;" stroked="f">
                <v:textbox inset="0,0,0,0">
                  <w:txbxContent>
                    <w:p w14:paraId="66D466FA" w14:textId="77777777" w:rsidR="00B25543" w:rsidRDefault="00B25543">
                      <w:r w:rsidRPr="00B25543">
                        <w:rPr>
                          <w:rFonts w:ascii="ＭＳ 明朝" w:hAnsi="ＭＳ 明朝" w:hint="eastAsia"/>
                          <w:spacing w:val="86"/>
                          <w:kern w:val="0"/>
                          <w:fitText w:val="1320" w:id="26367234"/>
                        </w:rPr>
                        <w:t>技術関</w:t>
                      </w:r>
                      <w:r w:rsidRPr="00B25543">
                        <w:rPr>
                          <w:rFonts w:ascii="ＭＳ 明朝" w:hAnsi="ＭＳ 明朝" w:hint="eastAsia"/>
                          <w:spacing w:val="2"/>
                          <w:kern w:val="0"/>
                          <w:fitText w:val="1320" w:id="26367234"/>
                        </w:rPr>
                        <w:t>係</w:t>
                      </w:r>
                    </w:p>
                  </w:txbxContent>
                </v:textbox>
                <w10:anchorlock/>
              </v:shape>
            </w:pict>
          </mc:Fallback>
        </mc:AlternateContent>
      </w:r>
      <w:r>
        <w:rPr>
          <w:noProof/>
        </w:rPr>
        <mc:AlternateContent>
          <mc:Choice Requires="wps">
            <w:drawing>
              <wp:anchor distT="0" distB="0" distL="114300" distR="114300" simplePos="0" relativeHeight="251604480" behindDoc="0" locked="1" layoutInCell="1" allowOverlap="1" wp14:anchorId="26CD0967" wp14:editId="22EE72AF">
                <wp:simplePos x="0" y="0"/>
                <wp:positionH relativeFrom="column">
                  <wp:posOffset>566420</wp:posOffset>
                </wp:positionH>
                <wp:positionV relativeFrom="paragraph">
                  <wp:posOffset>183515</wp:posOffset>
                </wp:positionV>
                <wp:extent cx="1047750" cy="238125"/>
                <wp:effectExtent l="0" t="0" r="0" b="0"/>
                <wp:wrapNone/>
                <wp:docPr id="1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F3A84" w14:textId="77777777" w:rsidR="00B25543" w:rsidRDefault="00B25543">
                            <w:r w:rsidRPr="00B25543">
                              <w:rPr>
                                <w:rFonts w:ascii="ＭＳ 明朝" w:hAnsi="ＭＳ 明朝" w:hint="eastAsia"/>
                                <w:spacing w:val="86"/>
                                <w:kern w:val="0"/>
                                <w:fitText w:val="1320" w:id="26367235"/>
                              </w:rPr>
                              <w:t>事務関</w:t>
                            </w:r>
                            <w:r w:rsidRPr="00B25543">
                              <w:rPr>
                                <w:rFonts w:ascii="ＭＳ 明朝" w:hAnsi="ＭＳ 明朝" w:hint="eastAsia"/>
                                <w:spacing w:val="2"/>
                                <w:kern w:val="0"/>
                                <w:fitText w:val="1320" w:id="26367235"/>
                              </w:rPr>
                              <w:t>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D0967" id="Text Box 11" o:spid="_x0000_s1033" type="#_x0000_t202" style="position:absolute;left:0;text-align:left;margin-left:44.6pt;margin-top:14.45pt;width:82.5pt;height:18.7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eAAIAAOkDAAAOAAAAZHJzL2Uyb0RvYy54bWysU9tu2zAMfR+wfxD0vtjJ1rQz4hRdigwD&#10;ugvQ7gNkWbaFyaJGKbGzrx8lx1m3vQ3zg0CJ5CHPIb25HXvDjgq9Blvy5SLnTFkJtbZtyb8+7V/d&#10;cOaDsLUwYFXJT8rz2+3LF5vBFWoFHZhaISMQ64vBlbwLwRVZ5mWneuEX4JQlZwPYi0BXbLMaxUDo&#10;vclWeb7OBsDaIUjlPb3eT06+TfhNo2T43DReBWZKTr2FdGI6q3hm240oWhSu0/LchviHLnqhLRW9&#10;QN2LINgB9V9QvZYIHpqwkNBn0DRaqsSB2CzzP9g8dsKpxIXE8e4ik/9/sPLT8QsyXdPs1m85s6Kn&#10;IT2pMbB3MLLlMgo0OF9Q3KOjyDDSOwUnst49gPzmmYVdJ2yr7hBh6JSoqcGUmT1LnXB8BKmGj1BT&#10;HXEIkIDGBvuoHunBCJ0GdboMJ/YiY8n8zfX1Fbkk+Vavb5arq9hcJoo526EP7xX0LBolRxp+QhfH&#10;Bx+m0DkkFvNgdL3XxqQLttXOIDsKWpR9+s7ov4UZG4MtxLQJMb4kmpHZxDGM1ZgkXc/qVVCfiDfC&#10;tH/0v5DRAf7gbKDdK7n/fhCoODMfLGkXF3U2cDaq2RBWUmrJA2eTuQvTQh8c6rYj5Gk6Fu5I30Yn&#10;6nEQUxfndmmfknjn3Y8L+/yeon79odufAAAA//8DAFBLAwQUAAYACAAAACEA6hRryN0AAAAIAQAA&#10;DwAAAGRycy9kb3ducmV2LnhtbEyPwU7DMAyG70i8Q2QkLoilVKPqStMJNrjBYWPaOWtMW9E4VZKu&#10;3dtjTnC0/1+fP5fr2fbijD50jhQ8LBIQSLUzHTUKDp9v9zmIEDUZ3TtCBRcMsK6ur0pdGDfRDs/7&#10;2AiGUCi0gjbGoZAy1C1aHRZuQOLsy3mrI4++kcbrieG2l2mSZNLqjvhCqwfctFh/70erINv6cdrR&#10;5m57eH3XH0OTHl8uR6Vub+bnJxAR5/hXhl99VoeKnU5uJBNEryBfpdxUkOYrEJynj0tenBieLUFW&#10;pfz/QPUDAAD//wMAUEsBAi0AFAAGAAgAAAAhALaDOJL+AAAA4QEAABMAAAAAAAAAAAAAAAAAAAAA&#10;AFtDb250ZW50X1R5cGVzXS54bWxQSwECLQAUAAYACAAAACEAOP0h/9YAAACUAQAACwAAAAAAAAAA&#10;AAAAAAAvAQAAX3JlbHMvLnJlbHNQSwECLQAUAAYACAAAACEAAVqvngACAADpAwAADgAAAAAAAAAA&#10;AAAAAAAuAgAAZHJzL2Uyb0RvYy54bWxQSwECLQAUAAYACAAAACEA6hRryN0AAAAIAQAADwAAAAAA&#10;AAAAAAAAAABaBAAAZHJzL2Rvd25yZXYueG1sUEsFBgAAAAAEAAQA8wAAAGQFAAAAAA==&#10;" stroked="f">
                <v:textbox inset="0,0,0,0">
                  <w:txbxContent>
                    <w:p w14:paraId="1BCF3A84" w14:textId="77777777" w:rsidR="00B25543" w:rsidRDefault="00B25543">
                      <w:r w:rsidRPr="00B25543">
                        <w:rPr>
                          <w:rFonts w:ascii="ＭＳ 明朝" w:hAnsi="ＭＳ 明朝" w:hint="eastAsia"/>
                          <w:spacing w:val="86"/>
                          <w:kern w:val="0"/>
                          <w:fitText w:val="1320" w:id="26367235"/>
                        </w:rPr>
                        <w:t>事務関</w:t>
                      </w:r>
                      <w:r w:rsidRPr="00B25543">
                        <w:rPr>
                          <w:rFonts w:ascii="ＭＳ 明朝" w:hAnsi="ＭＳ 明朝" w:hint="eastAsia"/>
                          <w:spacing w:val="2"/>
                          <w:kern w:val="0"/>
                          <w:fitText w:val="1320" w:id="26367235"/>
                        </w:rPr>
                        <w:t>係</w:t>
                      </w:r>
                    </w:p>
                  </w:txbxContent>
                </v:textbox>
                <w10:anchorlock/>
              </v:shape>
            </w:pict>
          </mc:Fallback>
        </mc:AlternateContent>
      </w:r>
    </w:p>
    <w:p w14:paraId="763ECAF7" w14:textId="77777777" w:rsidR="004071DF" w:rsidRDefault="004071DF">
      <w:pPr>
        <w:rPr>
          <w:rFonts w:ascii="ＭＳ 明朝"/>
        </w:rPr>
      </w:pPr>
      <w:r>
        <w:rPr>
          <w:rFonts w:ascii="ＭＳ 明朝" w:hAnsi="ＭＳ 明朝" w:hint="eastAsia"/>
        </w:rPr>
        <w:t xml:space="preserve">　　　　　　　　　　　　　　　　　　　</w:t>
      </w:r>
    </w:p>
    <w:p w14:paraId="61FD6FD2" w14:textId="77777777" w:rsidR="004071DF" w:rsidRDefault="004071DF">
      <w:pPr>
        <w:rPr>
          <w:rFonts w:ascii="ＭＳ 明朝"/>
        </w:rPr>
      </w:pPr>
    </w:p>
    <w:p w14:paraId="52B7C280" w14:textId="77777777" w:rsidR="004071DF" w:rsidRDefault="00597B6A">
      <w:pPr>
        <w:rPr>
          <w:rFonts w:ascii="ＭＳ 明朝"/>
        </w:rPr>
      </w:pPr>
      <w:r>
        <w:rPr>
          <w:noProof/>
        </w:rPr>
        <mc:AlternateContent>
          <mc:Choice Requires="wps">
            <w:drawing>
              <wp:anchor distT="0" distB="0" distL="114300" distR="114300" simplePos="0" relativeHeight="251612672" behindDoc="0" locked="1" layoutInCell="1" allowOverlap="1" wp14:anchorId="30B27B3E" wp14:editId="4A2EC0EE">
                <wp:simplePos x="0" y="0"/>
                <wp:positionH relativeFrom="column">
                  <wp:posOffset>4909820</wp:posOffset>
                </wp:positionH>
                <wp:positionV relativeFrom="paragraph">
                  <wp:posOffset>31115</wp:posOffset>
                </wp:positionV>
                <wp:extent cx="0" cy="561975"/>
                <wp:effectExtent l="9525" t="9525" r="9525" b="9525"/>
                <wp:wrapNone/>
                <wp:docPr id="16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1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112FF" id="Line 12" o:spid="_x0000_s1026" style="position:absolute;left:0;text-align:left;flip:y;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6pt,2.45pt" to="386.6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mTGQIAADQEAAAOAAAAZHJzL2Uyb0RvYy54bWysU8GO2jAQvVfqP1i5QxIaWIgIqyqBXmiL&#10;tNu9G9shVh3bsg0BVf33jp1Al/ayqpqDM7Zn3ryZeV4+nluBTsxYrmQRpeMkQkwSRbk8FNG3581o&#10;HiHrsKRYKMmK6MJs9Lh6/27Z6ZxNVKMEZQYBiLR5p4uocU7ncWxJw1psx0ozCZe1Mi12sDWHmBrc&#10;AXor4kmSzOJOGaqNIsxaOK36y2gV8OuaEfe1ri1zSBQRcHNhNWHd+zVeLXF+MFg3nAw08D+waDGX&#10;kPQGVWGH0dHwv6BaToyyqnZjotpY1TUnLNQA1aTJH9U8NVizUAs0x+pbm+z/gyVfTjuDOIXZzWBU&#10;ErcwpC2XDKUT35xO2xx8Srkzvjxylk96q8h3i6QqGywPLJB8vmiIS31EfBfiN1ZDin33WVHwwUen&#10;QqfOtWlRLbh+8YEeHLqBzmE0l9to2Nkh0h8SOJ3O0sXDNKTBuUfwcdpY94mpFnmjiASwD3j4tLXO&#10;M/rt4t2l2nAhwuCFRF0RLaaTaQiwSnDqL72bNYd9KQw6YS+d8A1579yMOkoawBqG6XqwHeaityG5&#10;kB4PKgE6g9Vr48ciWazn63k2yiaz9ShLqmr0cVNmo9kmfZhWH6qyrNKfnlqa5Q2nlEnP7qrTNHub&#10;DoYX0yvsptRbG+J79NAvIHv9B9JhqH6OvSL2il525jpskGZwHp6R1/7rPdivH/vqFwAAAP//AwBQ&#10;SwMEFAAGAAgAAAAhAIFrmdTbAAAACAEAAA8AAABkcnMvZG93bnJldi54bWxMj0FLxDAUhO+C/yE8&#10;wZub2i6urX1dFlEvgrBr9Zw2z7aYvJQm263/3ogHPQ4zzHxTbhdrxEyTHxwjXK8SEMSt0wN3CPXr&#10;49UtCB8Ua2UcE8IXedhW52elKrQ78Z7mQ+hELGFfKIQ+hLGQ0rc9WeVXbiSO3oebrApRTp3UkzrF&#10;cmtkmiQ30qqB40KvRrrvqf08HC3C7v35IXuZG+uMzrv6Tds6eUoRLy+W3R2IQEv4C8MPfkSHKjI1&#10;7sjaC4Ow2WRpjCKscxDR/9UNQp6tQVal/H+g+gYAAP//AwBQSwECLQAUAAYACAAAACEAtoM4kv4A&#10;AADhAQAAEwAAAAAAAAAAAAAAAAAAAAAAW0NvbnRlbnRfVHlwZXNdLnhtbFBLAQItABQABgAIAAAA&#10;IQA4/SH/1gAAAJQBAAALAAAAAAAAAAAAAAAAAC8BAABfcmVscy8ucmVsc1BLAQItABQABgAIAAAA&#10;IQAiDOmTGQIAADQEAAAOAAAAAAAAAAAAAAAAAC4CAABkcnMvZTJvRG9jLnhtbFBLAQItABQABgAI&#10;AAAAIQCBa5nU2wAAAAgBAAAPAAAAAAAAAAAAAAAAAHMEAABkcnMvZG93bnJldi54bWxQSwUGAAAA&#10;AAQABADzAAAAewUAAAAA&#10;">
                <w10:anchorlock/>
              </v:line>
            </w:pict>
          </mc:Fallback>
        </mc:AlternateContent>
      </w:r>
      <w:r>
        <w:rPr>
          <w:noProof/>
        </w:rPr>
        <mc:AlternateContent>
          <mc:Choice Requires="wps">
            <w:drawing>
              <wp:anchor distT="0" distB="0" distL="114300" distR="114300" simplePos="0" relativeHeight="251611648" behindDoc="0" locked="1" layoutInCell="1" allowOverlap="1" wp14:anchorId="7EAC4845" wp14:editId="325D68CB">
                <wp:simplePos x="0" y="0"/>
                <wp:positionH relativeFrom="column">
                  <wp:posOffset>4281170</wp:posOffset>
                </wp:positionH>
                <wp:positionV relativeFrom="paragraph">
                  <wp:posOffset>21590</wp:posOffset>
                </wp:positionV>
                <wp:extent cx="0" cy="571500"/>
                <wp:effectExtent l="9525" t="9525" r="9525" b="9525"/>
                <wp:wrapNone/>
                <wp:docPr id="16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08D91" id="Line 13" o:spid="_x0000_s1026" style="position:absolute;left:0;text-align:left;flip:x y;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1pt,1.7pt" to="337.1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9LUHwIAAD4EAAAOAAAAZHJzL2Uyb0RvYy54bWysU8GO2jAQvVfqP1i+QxIWWIgIqyqB9kBb&#10;pN32bmyHWHVsyzYEVPXfO3aAsu2lqpqDM7Znnt/MvFk8nVqJjtw6oVWBs2GKEVdUM6H2Bf7ysh7M&#10;MHKeKEakVrzAZ+7w0/Ltm0Vncj7SjZaMWwQgyuWdKXDjvcmTxNGGt8QNteEKLmttW+Jha/cJs6QD&#10;9FYmozSdJp22zFhNuXNwWvWXeBnx65pT/7muHfdIFhi4+bjauO7CmiwXJN9bYhpBLzTIP7BoiVDw&#10;6A2qIp6ggxV/QLWCWu107YdUt4mua0F5zAGyydLfsnluiOExFyiOM7cyuf8HSz8dtxYJBr2bPmKk&#10;SAtN2gjFUfYQitMZl4NPqbY2pEdP6tlsNP3mkNJlQ9SeR5IvZwNxWYhIXoWEjTPwxK77qBn4kIPX&#10;sVKn2raolsJ8CIHR+hqs8AzUBZ1ik863JvGTR7Q/pHA6ecwmaexfQvKAFeKMdf491y0KRoEl5BHx&#10;yHHjfOD2yyW4K70WUkYJSIW6As8no0kMcFoKFi6Dm7P7XSktOpIgovjFROHm3s3qg2IRrOGErS62&#10;J0L2NjwuVcCDTIDOxepV8n2ezlez1Ww8GI+mq8E4rarBu3U5HkzX2eOkeqjKssp+BGrZOG8EY1wF&#10;dlfFZuO/U8Rldnqt3TR7K0PyGj3WC8he/5F0bG/oaK+NnWbnrb22HUQanS8DFabgfg/2/dgvfwIA&#10;AP//AwBQSwMEFAAGAAgAAAAhAIIojB3ZAAAACAEAAA8AAABkcnMvZG93bnJldi54bWxMj8FOwzAQ&#10;RO9I/IO1SNyo01I1Ic2mQpX6AS2o6tGNTRzVXofYbcLfs4gDHGdnNPO22kzeiZsZYhcIYT7LQBhq&#10;gu6oRXh/2z0VIGJSpJULZBC+TIRNfX9XqVKHkfbmdkit4BKKpUKwKfWllLGxxqs4C70h9j7C4FVi&#10;ObRSD2rkcu/kIstW0quOeMGq3mytaS6Hq0dwRVZ8Hrf5eNprXtkdnaV8jvj4ML2uQSQzpb8w/OAz&#10;OtTMdA5X0lE4hFW+XHAU4XkJgv1ffUZ44YOsK/n/gfobAAD//wMAUEsBAi0AFAAGAAgAAAAhALaD&#10;OJL+AAAA4QEAABMAAAAAAAAAAAAAAAAAAAAAAFtDb250ZW50X1R5cGVzXS54bWxQSwECLQAUAAYA&#10;CAAAACEAOP0h/9YAAACUAQAACwAAAAAAAAAAAAAAAAAvAQAAX3JlbHMvLnJlbHNQSwECLQAUAAYA&#10;CAAAACEAa6/S1B8CAAA+BAAADgAAAAAAAAAAAAAAAAAuAgAAZHJzL2Uyb0RvYy54bWxQSwECLQAU&#10;AAYACAAAACEAgiiMHdkAAAAIAQAADwAAAAAAAAAAAAAAAAB5BAAAZHJzL2Rvd25yZXYueG1sUEsF&#10;BgAAAAAEAAQA8wAAAH8FAAAAAA==&#10;">
                <w10:anchorlock/>
              </v:line>
            </w:pict>
          </mc:Fallback>
        </mc:AlternateContent>
      </w:r>
      <w:r>
        <w:rPr>
          <w:noProof/>
        </w:rPr>
        <mc:AlternateContent>
          <mc:Choice Requires="wps">
            <w:drawing>
              <wp:anchor distT="0" distB="0" distL="114300" distR="114300" simplePos="0" relativeHeight="251610624" behindDoc="0" locked="1" layoutInCell="1" allowOverlap="1" wp14:anchorId="4489F29C" wp14:editId="7B2D33B8">
                <wp:simplePos x="0" y="0"/>
                <wp:positionH relativeFrom="column">
                  <wp:posOffset>3642995</wp:posOffset>
                </wp:positionH>
                <wp:positionV relativeFrom="paragraph">
                  <wp:posOffset>31115</wp:posOffset>
                </wp:positionV>
                <wp:extent cx="0" cy="561975"/>
                <wp:effectExtent l="9525" t="9525" r="9525" b="9525"/>
                <wp:wrapNone/>
                <wp:docPr id="16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1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75778" id="Line 14" o:spid="_x0000_s1026" style="position:absolute;left:0;text-align:left;flip: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2.45pt" to="286.8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zdGQIAADQEAAAOAAAAZHJzL2Uyb0RvYy54bWysU8GO2jAQvVfqP1i5QxIashARVlUCvWxb&#10;pN32bmyHWHVsyzYEVPXfO3YCXdpLVTUHZ2zPvHkz87x6PHcCnZixXMkySqdJhJgkinJ5KKMvL9vJ&#10;IkLWYUmxUJKV0YXZ6HH99s2q1wWbqVYJygwCEGmLXpdR65wu4tiSlnXYTpVmEi4bZTrsYGsOMTW4&#10;B/ROxLMkyeNeGaqNIsxaOK2Hy2gd8JuGEfe5aSxzSJQRcHNhNWHd+zVer3BxMFi3nIw08D+w6DCX&#10;kPQGVWOH0dHwP6A6ToyyqnFTorpYNQ0nLNQA1aTJb9U8t1izUAs0x+pbm+z/gyWfTjuDOIXZ5XmE&#10;JO5gSE9cMpRmvjm9tgX4VHJnfHnkLJ/1kyLfLJKqarE8sEDy5aIhLvUR8V2I31gNKfb9R0XBBx+d&#10;Cp06N6ZDjeD6qw/04NANdA6judxGw84OkeGQwOk8T5cP85AGFx7Bx2lj3QemOuSNMhLAPuDh05N1&#10;ntEvF+8u1ZYLEQYvJOrLaDmfzUOAVYJTf+ndrDnsK2HQCXvphG/Me+dm1FHSANYyTDej7TAXgw3J&#10;hfR4UAnQGa1BG9+XyXKz2CyySTbLN5MsqevJ+22VTfJt+jCv39VVVac/PLU0K1pOKZOe3VWnafZ3&#10;OhhfzKCwm1JvbYjv0UO/gOz1H0iHofo5DorYK3rZmeuwQZrBeXxGXvuv92C/fuzrnwAAAP//AwBQ&#10;SwMEFAAGAAgAAAAhAOXBK9zcAAAACAEAAA8AAABkcnMvZG93bnJldi54bWxMj8FOwzAQRO9I/IO1&#10;SNyoQ1MoSbOpKgRckJAooWcnXpIIex3Fbhr+HiMOcBzNaOZNsZ2tERONvneMcL1IQBA3TvfcIlRv&#10;j1d3IHxQrJVxTAhf5GFbnp8VKtfuxK807UMrYgn7XCF0IQy5lL7pyCq/cANx9D7caFWIcmylHtUp&#10;llsjl0lyK63qOS50aqD7jprP/dEi7A7PD+nLVFtndNZW79pWydMS8fJi3m1ABJrDXxh+8CM6lJGp&#10;dkfWXhiEm3W6jlGEVQYi+r+6RsjSFciykP8PlN8AAAD//wMAUEsBAi0AFAAGAAgAAAAhALaDOJL+&#10;AAAA4QEAABMAAAAAAAAAAAAAAAAAAAAAAFtDb250ZW50X1R5cGVzXS54bWxQSwECLQAUAAYACAAA&#10;ACEAOP0h/9YAAACUAQAACwAAAAAAAAAAAAAAAAAvAQAAX3JlbHMvLnJlbHNQSwECLQAUAAYACAAA&#10;ACEA1F5M3RkCAAA0BAAADgAAAAAAAAAAAAAAAAAuAgAAZHJzL2Uyb0RvYy54bWxQSwECLQAUAAYA&#10;CAAAACEA5cEr3NwAAAAIAQAADwAAAAAAAAAAAAAAAABzBAAAZHJzL2Rvd25yZXYueG1sUEsFBgAA&#10;AAAEAAQA8wAAAHwFAAAAAA==&#10;">
                <w10:anchorlock/>
              </v:line>
            </w:pict>
          </mc:Fallback>
        </mc:AlternateContent>
      </w:r>
      <w:r>
        <w:rPr>
          <w:noProof/>
        </w:rPr>
        <mc:AlternateContent>
          <mc:Choice Requires="wps">
            <w:drawing>
              <wp:anchor distT="0" distB="0" distL="114300" distR="114300" simplePos="0" relativeHeight="251609600" behindDoc="0" locked="1" layoutInCell="1" allowOverlap="1" wp14:anchorId="10260D03" wp14:editId="1ECDE69C">
                <wp:simplePos x="0" y="0"/>
                <wp:positionH relativeFrom="column">
                  <wp:posOffset>2995295</wp:posOffset>
                </wp:positionH>
                <wp:positionV relativeFrom="paragraph">
                  <wp:posOffset>31115</wp:posOffset>
                </wp:positionV>
                <wp:extent cx="0" cy="561975"/>
                <wp:effectExtent l="9525" t="9525" r="9525" b="9525"/>
                <wp:wrapNone/>
                <wp:docPr id="16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1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CF403" id="Line 15" o:spid="_x0000_s1026" style="position:absolute;left:0;text-align:left;flip:y;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85pt,2.45pt" to="235.8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USGgIAADQ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azKUaK&#10;dDCkJ6E4yqahOb1xBcRUamtDefSkns2Tpt8cUrpqidrzSPLlbCAvCxnJq5SwcQau2PUfNYMYcvA6&#10;durU2A41UpivITGAQzfQKY7mfBsNP3lEh0MKp9NZtniIxBJSBISQZ6zzH7juUDBKLIF9xCPHJ+cD&#10;o18hIVzpjZAyDl4q1Jd4MZ1MY4LTUrDgDGHO7neVtOhIgnTiF8sDz32Y1QfFIljLCVtfbE+EHGy4&#10;XKqAB5UAnYs1aOP7Il2s5+t5Psons/UoT+t69H5T5aPZJnuY1u/qqqqzH4FalhetYIyrwO6q0yz/&#10;Ox1cXsygsJtSb21IXqPHfgHZ6z+SjkMNcxwUsdPsvLXXYYM0Y/DlGQXt3+/Bvn/sq58AAAD//wMA&#10;UEsDBBQABgAIAAAAIQCAM7nI3AAAAAgBAAAPAAAAZHJzL2Rvd25yZXYueG1sTI/NTsMwEITvSH0H&#10;aytxo05/REmIU1UVcEFCogTOTrwkUe11FLtpeHsWcYDbjmY0+02+m5wVIw6h86RguUhAINXedNQo&#10;KN8eb+5AhKjJaOsJFXxhgF0xu8p1ZvyFXnE8xkZwCYVMK2hj7DMpQ92i02HheyT2Pv3gdGQ5NNIM&#10;+sLlzspVktxKpzviD63u8dBifTqenYL9x/PD+mWsnLcmbcp348rkaaXU9Xza34OIOMW/MPzgMzoU&#10;zFT5M5kgrILNdrnlKB8pCPZ/daUgXW9AFrn8P6D4BgAA//8DAFBLAQItABQABgAIAAAAIQC2gziS&#10;/gAAAOEBAAATAAAAAAAAAAAAAAAAAAAAAABbQ29udGVudF9UeXBlc10ueG1sUEsBAi0AFAAGAAgA&#10;AAAhADj9If/WAAAAlAEAAAsAAAAAAAAAAAAAAAAALwEAAF9yZWxzLy5yZWxzUEsBAi0AFAAGAAgA&#10;AAAhAMQOxRIaAgAANAQAAA4AAAAAAAAAAAAAAAAALgIAAGRycy9lMm9Eb2MueG1sUEsBAi0AFAAG&#10;AAgAAAAhAIAzucjcAAAACAEAAA8AAAAAAAAAAAAAAAAAdAQAAGRycy9kb3ducmV2LnhtbFBLBQYA&#10;AAAABAAEAPMAAAB9BQAAAAA=&#10;">
                <w10:anchorlock/>
              </v:line>
            </w:pict>
          </mc:Fallback>
        </mc:AlternateContent>
      </w:r>
      <w:r>
        <w:rPr>
          <w:noProof/>
        </w:rPr>
        <mc:AlternateContent>
          <mc:Choice Requires="wps">
            <w:drawing>
              <wp:anchor distT="0" distB="0" distL="114300" distR="114300" simplePos="0" relativeHeight="251608576" behindDoc="0" locked="1" layoutInCell="1" allowOverlap="1" wp14:anchorId="5C14C331" wp14:editId="23910472">
                <wp:simplePos x="0" y="0"/>
                <wp:positionH relativeFrom="column">
                  <wp:posOffset>2319020</wp:posOffset>
                </wp:positionH>
                <wp:positionV relativeFrom="paragraph">
                  <wp:posOffset>31115</wp:posOffset>
                </wp:positionV>
                <wp:extent cx="1600200" cy="562610"/>
                <wp:effectExtent l="9525" t="19050" r="9525" b="8890"/>
                <wp:wrapNone/>
                <wp:docPr id="16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562610"/>
                        </a:xfrm>
                        <a:custGeom>
                          <a:avLst/>
                          <a:gdLst>
                            <a:gd name="T0" fmla="*/ 0 w 2520"/>
                            <a:gd name="T1" fmla="*/ 886 h 886"/>
                            <a:gd name="T2" fmla="*/ 0 w 2520"/>
                            <a:gd name="T3" fmla="*/ 0 h 886"/>
                            <a:gd name="T4" fmla="*/ 2520 w 2520"/>
                            <a:gd name="T5" fmla="*/ 1 h 886"/>
                          </a:gdLst>
                          <a:ahLst/>
                          <a:cxnLst>
                            <a:cxn ang="0">
                              <a:pos x="T0" y="T1"/>
                            </a:cxn>
                            <a:cxn ang="0">
                              <a:pos x="T2" y="T3"/>
                            </a:cxn>
                            <a:cxn ang="0">
                              <a:pos x="T4" y="T5"/>
                            </a:cxn>
                          </a:cxnLst>
                          <a:rect l="0" t="0" r="r" b="b"/>
                          <a:pathLst>
                            <a:path w="2520" h="886">
                              <a:moveTo>
                                <a:pt x="0" y="886"/>
                              </a:moveTo>
                              <a:lnTo>
                                <a:pt x="0" y="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869E77" id="Freeform 16" o:spid="_x0000_s1026" style="position:absolute;left:0;text-align:lef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2.6pt,46.75pt,182.6pt,2.45pt,308.6pt,2.5pt" coordsize="2520,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WdHAMAAC8HAAAOAAAAZHJzL2Uyb0RvYy54bWysVWtvmzAU/T5p/8Hyx0kpjwJNopKqymOa&#10;1G2Vmv0AB0xAA5vZTkg37b/vXvMoaVepmsYHsLmX63POtQ/XN6eqJEeudCFFTL0LlxIuEpkWYh/T&#10;b9vNZEqJNkykrJSCx/SRa3qzeP/uuqnn3Je5LFOuCBQRet7UMc2NqeeOo5OcV0xfyJoLCGZSVczA&#10;VO2dVLEGqlel47tu5DRSpbWSCdca3q7aIF3Y+lnGE/M1yzQ3pIwpYDP2rux9h3dncc3me8XqvEg6&#10;GOwfUFSsELDoUGrFDCMHVbwoVRWJklpm5iKRlSOzrEi45QBsPPcZm4ec1dxyAXF0Pcik/1/Z5Mvx&#10;XpEihd5FASWCVdCkjeIcJSdehAI1tZ5D3kN9r5Ciru9k8l1DwDmL4ERDDtk1n2UKZdjBSCvKKVMV&#10;fgl0yclq/zhoz0+GJPDSi1wXGkpJArEw8iPPNsdh8/7r5KDNRy5tJXa806btXQojq3zaod9Ckawq&#10;oY0fHOKShvih3zd6yPFGOdNpRHIC9243DEn+KOm1QpdnOX8tA7oOeBDLK5DCUZr3BAgU2PccWd7T&#10;Tk6i4w0jwvC0uVbrWmrUGEUAIbcecoISkIUivZIMRDH58k3JQAeTw3Fyu0KHSMGpe37eFCVw3nat&#10;wjUzSAQB4ZA0MbU9InlMsQ0YqOSRb6VNMU+bpmsSLPcUL8XLvH7v9LH+Wdta7WJAolenDUNVhGP1&#10;GiAis9HGE3JTlKXdeaVA4LPQDy1gLcsixSBi1mq/W5aKHBn6jr06uc7SlDyI1BbLOUvX3diwomzH&#10;sHhp+wanpBMMz4s1ll8zd7aerqfBJPCj9SRwV6vJ7WYZTKKNdxWuLlfL5cr7jdC8YJ4XacoFoutN&#10;zgveZiKd3bb2NNjcGYszsht7vSTrnMOwIgOX/mnZWT9BC2k9ZyfTR7ATJVvXhr8MDHKpflLSgGPH&#10;VP84MMUpKT8JsMSZFwRo8XYShFdw6IkaR3bjCBMJlIqpoXB6cLg07W/hUKtin8NKnm2rkLdgY1mB&#10;bmPxtai6CbiyZdD9QdD2x3Ob9fSfW/wBAAD//wMAUEsDBBQABgAIAAAAIQCOS78M4AAAAAgBAAAP&#10;AAAAZHJzL2Rvd25yZXYueG1sTI/BTsMwEETvSPyDtUjcqJOUpG3IpoJKwKFCtAWJqxsvSdTYjmK3&#10;DXw9ywmOoxnNvCmWo+nEiQbfOosQTyIQZCunW1sjvL893sxB+KCsVp2zhPBFHpbl5UWhcu3Odkun&#10;XagFl1ifK4QmhD6X0lcNGeUnrifL3qcbjAosh1rqQZ253HQyiaJMGtVaXmhUT6uGqsPuaBC6ZP3S&#10;Pr1+PEeHKv02q2yzfYg3iNdX4/0diEBj+AvDLz6jQ8lMe3e02osOYZqlCUcRbhcg2M/iGes9wmKa&#10;giwL+f9A+QMAAP//AwBQSwECLQAUAAYACAAAACEAtoM4kv4AAADhAQAAEwAAAAAAAAAAAAAAAAAA&#10;AAAAW0NvbnRlbnRfVHlwZXNdLnhtbFBLAQItABQABgAIAAAAIQA4/SH/1gAAAJQBAAALAAAAAAAA&#10;AAAAAAAAAC8BAABfcmVscy8ucmVsc1BLAQItABQABgAIAAAAIQCxElWdHAMAAC8HAAAOAAAAAAAA&#10;AAAAAAAAAC4CAABkcnMvZTJvRG9jLnhtbFBLAQItABQABgAIAAAAIQCOS78M4AAAAAgBAAAPAAAA&#10;AAAAAAAAAAAAAHYFAABkcnMvZG93bnJldi54bWxQSwUGAAAAAAQABADzAAAAgwYAAAAA&#10;" filled="f">
                <v:path arrowok="t" o:connecttype="custom" o:connectlocs="0,562610;0,0;1600200,635" o:connectangles="0,0,0"/>
                <w10:anchorlock/>
              </v:polyline>
            </w:pict>
          </mc:Fallback>
        </mc:AlternateContent>
      </w:r>
    </w:p>
    <w:p w14:paraId="6EAD81F6" w14:textId="77777777" w:rsidR="004071DF" w:rsidRDefault="004071DF">
      <w:pPr>
        <w:rPr>
          <w:rFonts w:ascii="ＭＳ 明朝"/>
        </w:rPr>
      </w:pPr>
    </w:p>
    <w:p w14:paraId="115FB5ED" w14:textId="77777777" w:rsidR="004071DF" w:rsidRDefault="00597B6A">
      <w:pPr>
        <w:rPr>
          <w:rFonts w:ascii="ＭＳ 明朝"/>
        </w:rPr>
      </w:pPr>
      <w:r>
        <w:rPr>
          <w:noProof/>
        </w:rPr>
        <mc:AlternateContent>
          <mc:Choice Requires="wps">
            <w:drawing>
              <wp:anchor distT="0" distB="0" distL="114300" distR="114300" simplePos="0" relativeHeight="251607552" behindDoc="0" locked="1" layoutInCell="1" allowOverlap="1" wp14:anchorId="0D64547F" wp14:editId="5D0A3FC3">
                <wp:simplePos x="0" y="0"/>
                <wp:positionH relativeFrom="column">
                  <wp:posOffset>366395</wp:posOffset>
                </wp:positionH>
                <wp:positionV relativeFrom="paragraph">
                  <wp:posOffset>-426085</wp:posOffset>
                </wp:positionV>
                <wp:extent cx="1266825" cy="562610"/>
                <wp:effectExtent l="9525" t="9525" r="9525" b="8890"/>
                <wp:wrapNone/>
                <wp:docPr id="16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562610"/>
                        </a:xfrm>
                        <a:custGeom>
                          <a:avLst/>
                          <a:gdLst>
                            <a:gd name="T0" fmla="*/ 0 w 1995"/>
                            <a:gd name="T1" fmla="*/ 855 h 856"/>
                            <a:gd name="T2" fmla="*/ 0 w 1995"/>
                            <a:gd name="T3" fmla="*/ 0 h 856"/>
                            <a:gd name="T4" fmla="*/ 1995 w 1995"/>
                            <a:gd name="T5" fmla="*/ 0 h 856"/>
                            <a:gd name="T6" fmla="*/ 1995 w 1995"/>
                            <a:gd name="T7" fmla="*/ 856 h 856"/>
                          </a:gdLst>
                          <a:ahLst/>
                          <a:cxnLst>
                            <a:cxn ang="0">
                              <a:pos x="T0" y="T1"/>
                            </a:cxn>
                            <a:cxn ang="0">
                              <a:pos x="T2" y="T3"/>
                            </a:cxn>
                            <a:cxn ang="0">
                              <a:pos x="T4" y="T5"/>
                            </a:cxn>
                            <a:cxn ang="0">
                              <a:pos x="T6" y="T7"/>
                            </a:cxn>
                          </a:cxnLst>
                          <a:rect l="0" t="0" r="r" b="b"/>
                          <a:pathLst>
                            <a:path w="1995" h="856">
                              <a:moveTo>
                                <a:pt x="0" y="855"/>
                              </a:moveTo>
                              <a:lnTo>
                                <a:pt x="0" y="0"/>
                              </a:lnTo>
                              <a:lnTo>
                                <a:pt x="1995" y="0"/>
                              </a:lnTo>
                              <a:lnTo>
                                <a:pt x="1995" y="85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BF2B7" id="Freeform 17" o:spid="_x0000_s1026" style="position:absolute;left:0;text-align:left;margin-left:28.85pt;margin-top:-33.55pt;width:99.75pt;height:44.3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95,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RANQMAANEHAAAOAAAAZHJzL2Uyb0RvYy54bWysVW1vmzAQ/j5p/8Hyx0kpLwXyopKqSppp&#10;0l4qNfsBDpiABjaznZBu2n/fnYGEtOtaTeMD2NzDcc9zvrur60NVkj1XupAipt6FSwkXiUwLsY3p&#10;1/VqNKFEGyZSVkrBY/rANb2ev31z1dQz7stclilXBJwIPWvqmObG1DPH0UnOK6YvZM0FGDOpKmZg&#10;q7ZOqlgD3qvS8V03chqp0lrJhGsNb5etkc6t/yzjifmSZZobUsYUYjP2rux9g3dnfsVmW8XqvEi6&#10;MNg/RFGxQsBPj66WzDCyU8UTV1WRKKllZi4SWTkyy4qEWw7AxnMfsbnPWc0tFxBH10eZ9P9zm3ze&#10;3ylSpJC76JISwSpI0kpxjpITb4wCNbWeAe6+vlNIUdcfZfJNg8E5s+BGA4Zsmk8yBTdsZ6QV5ZCp&#10;Cr8EuuRgtX84as8PhiTw0vOjaOKHlCRgCyM/8mxyHDbrv0522rzn0npi+4/atLlLYWWVT7vo15Dn&#10;rCohje8c4pKGeNNp2CX6iPEGmEkYkpxMwugxyB+AnnMEog1+9kc3wQCCsTwTEnB/yVM0gPzF03gA&#10;A1oncqDmtteL5b2EyUF0GsKKMKxc1+atlhrzhYJCUtYe6gMuAIWCPwMG0RB8+SowSINgm54XPQN7&#10;BNsz2YPbZxe+gnJ/XOiKEij0TZvamhlkjdHjkjRw7vBwkDymmH80VHLP19JCzOm0whnpCJ3spXiK&#10;6w9tb+uftfXV/gxIvBLWnUkg2fqBBcZts3DkghIMSkPIVVGWtjZKgQynIZQV8tGyLFI02o3abhal&#10;InuGndFeHcEzmJI7kVpnOWfpbbc2rCjbtQ0N/UEdd8piRdvW93PqTm8nt5NgFPjR7Shwl8vRzWoR&#10;jKKVNw6Xl8vFYun9wtC8YJYXacoFRte3YS94XZvrBkLbQI+N+IyFHpJd2espWec8DCsycOmflp3t&#10;eNjk2q64kekDNDwl27kCcxAWuVQ/KGlgpsRUf98xxSkpPwho2lMvCHAI2U0Qjn3YqKFlM7QwkYCr&#10;mBoKNYnLhWkH165WxTaHP3k2rULeQKPNCuyHNr42qm4Dc8My6GYcDqbh3qJOk3j+GwAA//8DAFBL&#10;AwQUAAYACAAAACEAQhFY8N4AAAAJAQAADwAAAGRycy9kb3ducmV2LnhtbEyPsU7DMBCGdyTewTok&#10;ttZJpDQoxKkqKhaYaBhgu8QmSWufLdttw9tjJtjudJ/++/5muxjNLsqH2ZKAfJ0BUzRYOdMo4L17&#10;Xj0ACxFJorakBHyrANv29qbBWtorvanLIY4shVCoUcAUo6s5D8OkDIa1dYrS7ct6gzGtfuTS4zWF&#10;G82LLNtwgzOlDxM69TSp4XQ4GwH08cJfP4PTvTv648DLDvf7Toj7u2X3CCyqJf7B8Kuf1KFNTr09&#10;kwxMCyirKpECVpsqB5aAoqwKYH0a8hJ42/D/DdofAAAA//8DAFBLAQItABQABgAIAAAAIQC2gziS&#10;/gAAAOEBAAATAAAAAAAAAAAAAAAAAAAAAABbQ29udGVudF9UeXBlc10ueG1sUEsBAi0AFAAGAAgA&#10;AAAhADj9If/WAAAAlAEAAAsAAAAAAAAAAAAAAAAALwEAAF9yZWxzLy5yZWxzUEsBAi0AFAAGAAgA&#10;AAAhAPj9NEA1AwAA0QcAAA4AAAAAAAAAAAAAAAAALgIAAGRycy9lMm9Eb2MueG1sUEsBAi0AFAAG&#10;AAgAAAAhAEIRWPDeAAAACQEAAA8AAAAAAAAAAAAAAAAAjwUAAGRycy9kb3ducmV2LnhtbFBLBQYA&#10;AAAABAAEAPMAAACaBgAAAAA=&#10;" path="m,855l,,1995,r,856e" filled="f">
                <v:path arrowok="t" o:connecttype="custom" o:connectlocs="0,561953;0,0;1266825,0;1266825,562610" o:connectangles="0,0,0,0"/>
                <w10:anchorlock/>
              </v:shape>
            </w:pict>
          </mc:Fallback>
        </mc:AlternateContent>
      </w:r>
      <w:r>
        <w:rPr>
          <w:noProof/>
        </w:rPr>
        <mc:AlternateContent>
          <mc:Choice Requires="wpg">
            <w:drawing>
              <wp:anchor distT="0" distB="0" distL="114300" distR="114300" simplePos="0" relativeHeight="251594240" behindDoc="0" locked="1" layoutInCell="1" allowOverlap="1" wp14:anchorId="6D3CFB72" wp14:editId="57873BEC">
                <wp:simplePos x="0" y="0"/>
                <wp:positionH relativeFrom="column">
                  <wp:posOffset>242570</wp:posOffset>
                </wp:positionH>
                <wp:positionV relativeFrom="paragraph">
                  <wp:posOffset>135890</wp:posOffset>
                </wp:positionV>
                <wp:extent cx="257175" cy="3619500"/>
                <wp:effectExtent l="9525" t="9525" r="9525" b="9525"/>
                <wp:wrapNone/>
                <wp:docPr id="15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60" name="Text Box 19"/>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6316F698" w14:textId="77777777" w:rsidR="00B25543" w:rsidRDefault="00B25543">
                              <w:pPr>
                                <w:jc w:val="center"/>
                              </w:pPr>
                              <w:r>
                                <w:rPr>
                                  <w:rFonts w:hint="eastAsia"/>
                                  <w:spacing w:val="95"/>
                                  <w:kern w:val="0"/>
                                  <w:fitText w:val="1760" w:id="26367236"/>
                                </w:rPr>
                                <w:t>労務担当</w:t>
                              </w:r>
                              <w:r>
                                <w:rPr>
                                  <w:rFonts w:hint="eastAsia"/>
                                  <w:kern w:val="0"/>
                                  <w:fitText w:val="1760" w:id="26367236"/>
                                </w:rPr>
                                <w:t>者</w:t>
                              </w:r>
                            </w:p>
                          </w:txbxContent>
                        </wps:txbx>
                        <wps:bodyPr rot="0" vert="eaVert" wrap="square" lIns="0" tIns="0" rIns="0" bIns="0" anchor="t" anchorCtr="0" upright="1">
                          <a:noAutofit/>
                        </wps:bodyPr>
                      </wps:wsp>
                      <wps:wsp>
                        <wps:cNvPr id="161" name="Text Box 20"/>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0F6887A3"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62" name="Line 21"/>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3CFB72" id="Group 18" o:spid="_x0000_s1034" style="position:absolute;left:0;text-align:left;margin-left:19.1pt;margin-top:10.7pt;width:20.25pt;height:285pt;z-index:251594240"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ugGAMAAEYKAAAOAAAAZHJzL2Uyb0RvYy54bWzsVktv1DAQviPxHyzfaR5t9hE1W5XtQ0gF&#10;KrVw9yZOYpHYxvZusv+esZ3N0gcUCoJL95CdZDzjmW/G3/j4pG8btKFKM8EzHB2EGFGei4LxKsOf&#10;bi/ezDDShvCCNILTDG+pxieL16+OO5nSWNSiKahC4ITrtJMZro2RaRDovKYt0QdCUg7KUqiWGHhV&#10;VVAo0oH3tgniMJwEnVCFVCKnWsPXM6/EC+e/LGluPpalpgY1GYbYjHsq91zZZ7A4JmmliKxZPoRB&#10;nhFFSxiHTUdXZ8QQtFbsgauW5UpoUZqDXLSBKEuWU5cDZBOF97K5VGItXS5V2lVyhAmgvYfTs93m&#10;HzbXCrECapfMMeKkhSK5fVE0s+h0skph0aWSN/Ja+RRBvBL5Fw3q4L7evld+MVp170UB/sjaCIdO&#10;X6rWuoC8Ue+KsB2LQHuDcvgYJ9NommCUg+pwEs2TcKhSXkMprVkcx1BKUE+n0ag7H8yPwsE2mXrD&#10;gKR+WxfqEJrNCxpO7zHVf4bpTU0kdaXSFq4dphMI1GN6a/N7K3oUzT2sbp3FFJkevkMBHETaQ4u4&#10;WNaEV/RUKdHVlBQQYGQtIY3R1KehrZOnsH4EtB3iI2RxMkncFjvISCqVNpdUtMgKGVZwoFyYZHOl&#10;jY1mv8QWVouGFResadyLqlbLRqENgcN34X6D9zvLGo66DM+TOPEA/NBF6H6PuWiZARZpWJvh2biI&#10;pBa2c15AmCQ1hDVehpAbPuBoofMgmn7Vu3MwtRtYjFei2AKwSnjSAJIDgZLP8I9RB5SRYf11TRTF&#10;qHnHoTyWX3aC2gmrnUB4XgtgHjD24tJ4HlpLxaoafPsG4OIUjkvJHLr7OIaAoWX/We9GD3oXzt0A&#10;DvT4f+jdKJwduQ4l6Uvzpo8070DZL807iXfNe8U4RbGjzoE5l9wPsrznwyAb2dbR+O1WwtC6Q7be&#10;xNr/GtkeHfoJFYUxzDJHQLuGBYUdbUnyBNU2EPfPqJYLy7PO9V9gULhpDET5O6TpKRJicEPJcZOb&#10;snBZcaNhuFjZ29D37279/vq3+AYAAP//AwBQSwMEFAAGAAgAAAAhAJDXdSDgAAAACAEAAA8AAABk&#10;cnMvZG93bnJldi54bWxMj8FOwzAQRO9I/IO1SNyok5TSELKpqgo4VZVokRA3N94mUWM7it0k/XuW&#10;ExxnZzTzNl9NphUD9b5xFiGeRSDIlk43tkL4PLw9pCB8UFar1llCuJKHVXF7k6tMu9F+0LAPleAS&#10;6zOFUIfQZVL6siaj/Mx1ZNk7ud6owLKvpO7VyOWmlUkUPUmjGssLtepoU1N53l8MwvuoxvU8fh22&#10;59Pm+n1Y7L62MSHe303rFxCBpvAXhl98RoeCmY7uYrUXLcI8TTiJkMSPINhfpksQR4TFMx9kkcv/&#10;DxQ/AAAA//8DAFBLAQItABQABgAIAAAAIQC2gziS/gAAAOEBAAATAAAAAAAAAAAAAAAAAAAAAABb&#10;Q29udGVudF9UeXBlc10ueG1sUEsBAi0AFAAGAAgAAAAhADj9If/WAAAAlAEAAAsAAAAAAAAAAAAA&#10;AAAALwEAAF9yZWxzLy5yZWxzUEsBAi0AFAAGAAgAAAAhAK0066AYAwAARgoAAA4AAAAAAAAAAAAA&#10;AAAALgIAAGRycy9lMm9Eb2MueG1sUEsBAi0AFAAGAAgAAAAhAJDXdSDgAAAACAEAAA8AAAAAAAAA&#10;AAAAAAAAcgUAAGRycy9kb3ducmV2LnhtbFBLBQYAAAAABAAEAPMAAAB/BgAAAAA=&#10;">
                <v:shape id="Text Box 19" o:spid="_x0000_s1035"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zBtxgAAANwAAAAPAAAAZHJzL2Rvd25yZXYueG1sRI9BT8JA&#10;EIXvJvyHzZhwMbJVkoZUFiKoES4E0Yu3sTu2DbuzTXcp5d8zBxNvM3lv3vtmvhy8Uz11sQls4GGS&#10;gSIug224MvD1+XY/AxUTskUXmAxcKMJyMbqZY2HDmT+oP6RKSQjHAg3UKbWF1rGsyWOchJZYtN/Q&#10;eUyydpW2HZ4l3Dv9mGW59tiwNNTY0rqm8ng4eQOrd95N8eXuO077LN/uXx3/DM6Y8e3w/AQq0ZD+&#10;zX/XGyv4ueDLMzKBXlwBAAD//wMAUEsBAi0AFAAGAAgAAAAhANvh9svuAAAAhQEAABMAAAAAAAAA&#10;AAAAAAAAAAAAAFtDb250ZW50X1R5cGVzXS54bWxQSwECLQAUAAYACAAAACEAWvQsW78AAAAVAQAA&#10;CwAAAAAAAAAAAAAAAAAfAQAAX3JlbHMvLnJlbHNQSwECLQAUAAYACAAAACEAcccwbcYAAADcAAAA&#10;DwAAAAAAAAAAAAAAAAAHAgAAZHJzL2Rvd25yZXYueG1sUEsFBgAAAAADAAMAtwAAAPoCAAAAAA==&#10;">
                  <v:textbox style="layout-flow:vertical-ideographic" inset="0,0,0,0">
                    <w:txbxContent>
                      <w:p w14:paraId="6316F698" w14:textId="77777777" w:rsidR="00B25543" w:rsidRDefault="00B25543">
                        <w:pPr>
                          <w:jc w:val="center"/>
                        </w:pPr>
                        <w:r>
                          <w:rPr>
                            <w:rFonts w:hint="eastAsia"/>
                            <w:spacing w:val="95"/>
                            <w:kern w:val="0"/>
                            <w:fitText w:val="1760" w:id="26367236"/>
                          </w:rPr>
                          <w:t>労務担当</w:t>
                        </w:r>
                        <w:r>
                          <w:rPr>
                            <w:rFonts w:hint="eastAsia"/>
                            <w:kern w:val="0"/>
                            <w:fitText w:val="1760" w:id="26367236"/>
                          </w:rPr>
                          <w:t>者</w:t>
                        </w:r>
                      </w:p>
                    </w:txbxContent>
                  </v:textbox>
                </v:shape>
                <v:shape id="Text Box 20" o:spid="_x0000_s1036"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5X2wwAAANwAAAAPAAAAZHJzL2Rvd25yZXYueG1sRE9Na8JA&#10;EL0L/Q/LFLyUulEhSOoqbVVaL2Kjl97G7JiE7s6G7BrTf98VCt7m8T5nvuytER21vnasYDxKQBAX&#10;TtdcKjgeNs8zED4gazSOScEveVguHgZzzLS78hd1eShFDGGfoYIqhCaT0hcVWfQj1xBH7uxaiyHC&#10;tpS6xWsMt0ZOkiSVFmuODRU29F5R8ZNfrIK3D95NcfX07addkm73a8On3ig1fOxfX0AE6sNd/O/+&#10;1HF+OobbM/ECufgDAAD//wMAUEsBAi0AFAAGAAgAAAAhANvh9svuAAAAhQEAABMAAAAAAAAAAAAA&#10;AAAAAAAAAFtDb250ZW50X1R5cGVzXS54bWxQSwECLQAUAAYACAAAACEAWvQsW78AAAAVAQAACwAA&#10;AAAAAAAAAAAAAAAfAQAAX3JlbHMvLnJlbHNQSwECLQAUAAYACAAAACEAHouV9sMAAADcAAAADwAA&#10;AAAAAAAAAAAAAAAHAgAAZHJzL2Rvd25yZXYueG1sUEsFBgAAAAADAAMAtwAAAPcCAAAAAA==&#10;">
                  <v:textbox style="layout-flow:vertical-ideographic" inset="0,0,0,0">
                    <w:txbxContent>
                      <w:p w14:paraId="0F6887A3" w14:textId="77777777" w:rsidR="00B25543" w:rsidRDefault="00B25543">
                        <w:pPr>
                          <w:jc w:val="center"/>
                        </w:pPr>
                        <w:r>
                          <w:rPr>
                            <w:rFonts w:hint="eastAsia"/>
                          </w:rPr>
                          <w:t>氏　　　　名</w:t>
                        </w:r>
                      </w:p>
                    </w:txbxContent>
                  </v:textbox>
                </v:shape>
                <v:line id="Line 21" o:spid="_x0000_s1037"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w10:anchorlock/>
              </v:group>
            </w:pict>
          </mc:Fallback>
        </mc:AlternateContent>
      </w:r>
    </w:p>
    <w:p w14:paraId="1FD30CCE" w14:textId="77777777" w:rsidR="004071DF" w:rsidRDefault="004071DF">
      <w:pPr>
        <w:rPr>
          <w:rFonts w:ascii="ＭＳ 明朝"/>
        </w:rPr>
      </w:pPr>
    </w:p>
    <w:p w14:paraId="7E9F0E27" w14:textId="77777777" w:rsidR="004071DF" w:rsidRDefault="004071DF">
      <w:pPr>
        <w:rPr>
          <w:rFonts w:ascii="ＭＳ 明朝"/>
        </w:rPr>
      </w:pPr>
    </w:p>
    <w:p w14:paraId="36EEEDC6" w14:textId="77777777" w:rsidR="004071DF" w:rsidRDefault="004071DF">
      <w:pPr>
        <w:rPr>
          <w:rFonts w:ascii="ＭＳ 明朝"/>
        </w:rPr>
      </w:pPr>
    </w:p>
    <w:p w14:paraId="0724854C" w14:textId="77777777" w:rsidR="004071DF" w:rsidRDefault="004071DF">
      <w:pPr>
        <w:rPr>
          <w:rFonts w:ascii="ＭＳ 明朝"/>
        </w:rPr>
      </w:pPr>
    </w:p>
    <w:p w14:paraId="1F1A6936" w14:textId="77777777" w:rsidR="004071DF" w:rsidRDefault="00597B6A">
      <w:pPr>
        <w:rPr>
          <w:rFonts w:ascii="ＭＳ 明朝"/>
        </w:rPr>
      </w:pPr>
      <w:r>
        <w:rPr>
          <w:noProof/>
        </w:rPr>
        <mc:AlternateContent>
          <mc:Choice Requires="wpg">
            <w:drawing>
              <wp:anchor distT="0" distB="0" distL="114300" distR="114300" simplePos="0" relativeHeight="251599360" behindDoc="0" locked="1" layoutInCell="1" allowOverlap="1" wp14:anchorId="7A12C225" wp14:editId="3CAEF77C">
                <wp:simplePos x="0" y="0"/>
                <wp:positionH relativeFrom="column">
                  <wp:posOffset>3509645</wp:posOffset>
                </wp:positionH>
                <wp:positionV relativeFrom="paragraph">
                  <wp:posOffset>-1007110</wp:posOffset>
                </wp:positionV>
                <wp:extent cx="257175" cy="3619500"/>
                <wp:effectExtent l="9525" t="9525" r="9525" b="9525"/>
                <wp:wrapNone/>
                <wp:docPr id="15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56" name="Text Box 23"/>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7854CBA5" w14:textId="77777777" w:rsidR="00B25543" w:rsidRDefault="00B25543">
                              <w:pPr>
                                <w:jc w:val="center"/>
                              </w:pPr>
                              <w:r w:rsidRPr="000376FE">
                                <w:rPr>
                                  <w:rFonts w:hint="eastAsia"/>
                                  <w:spacing w:val="33"/>
                                  <w:w w:val="97"/>
                                  <w:kern w:val="0"/>
                                  <w:fitText w:val="1760" w:id="26367237"/>
                                </w:rPr>
                                <w:t>交通安全担当</w:t>
                              </w:r>
                              <w:r w:rsidRPr="000376FE">
                                <w:rPr>
                                  <w:rFonts w:hint="eastAsia"/>
                                  <w:spacing w:val="4"/>
                                  <w:w w:val="97"/>
                                  <w:kern w:val="0"/>
                                  <w:fitText w:val="1760" w:id="26367237"/>
                                </w:rPr>
                                <w:t>者</w:t>
                              </w:r>
                            </w:p>
                          </w:txbxContent>
                        </wps:txbx>
                        <wps:bodyPr rot="0" vert="eaVert" wrap="square" lIns="0" tIns="0" rIns="0" bIns="0" anchor="t" anchorCtr="0" upright="1">
                          <a:noAutofit/>
                        </wps:bodyPr>
                      </wps:wsp>
                      <wps:wsp>
                        <wps:cNvPr id="157" name="Text Box 24"/>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19C9FE4B"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58" name="Line 25"/>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12C225" id="Group 22" o:spid="_x0000_s1038" style="position:absolute;left:0;text-align:left;margin-left:276.35pt;margin-top:-79.3pt;width:20.25pt;height:285pt;z-index:251599360"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XhqIQMAAEcKAAAOAAAAZHJzL2Uyb0RvYy54bWzsVktv1DAQviPxHyzfaR7d7LZRs1XZ0gqp&#10;QKUW7l7HSSwSO9jeTfbfM7aTLH3wKggOsIfs+DHjmW/G3/jktG9qtGVKcykyHB2EGDFBZc5FmeH3&#10;txcvjjDShoic1FKwDO+YxqfL589OujZlsaxknTOFwIjQaddmuDKmTYNA04o1RB/IlglYLKRqiIGh&#10;KoNckQ6sN3UQh+E86KTKWyUp0xpmz/0iXjr7RcGoeVcUmhlUZxh8M+6r3Hdtv8HyhKSlIm3F6eAG&#10;eYIXDeECDp1MnRND0EbxB6YaTpXUsjAHVDaBLApOmYsBoonCe9FcKrlpXSxl2pXtBBNAew+nJ5ul&#10;b7fXCvEccpckGAnSQJLcuSiOLTpdW6aw6VK1N+218iGCeCXpRw3Lwf11Oy79ZrTu3sgc7JGNkQ6d&#10;vlCNNQFxo94lYTclgfUGUZiMk0W0AFcoLB3Oo+MkHLJEK0ilVYvjGFIJy4tFNK29GtRn4aCbLLxi&#10;QFJ/rHN1cM3GBQWn95jqX8P0piItc6nSFq4J0/mI6a2N76XsUXzoYXX7LKbI9DAPCXAQaQ8tEnJV&#10;EVGyM6VkVzGSg4OR1YQwJlUfhrZGvof1I6CNiE+Qxck8cUeMkJG0VdpcMtkgK2RYwYVybpLtlTbW&#10;m/0Wm1gta55f8Lp2A1WuV7VCWwKX78L9But3ttUCdRk+TuLEA/BVE6H7PWai4QZYpOZNho+mTSS1&#10;sL0SObhJUkN47WVwuRYDjhY6D6Lp1727B8f2AIvxWuY7AFZJTxpAciAw8gH+MeqAMjKsP22IYhjV&#10;rwWkx/LLKKhRWI8CEbSSwDyg7MWV8Ty0aRUvK7DtC0DIM7guBXfo7v0YHIaS/WO1u3hYu7MRHKjx&#10;v1C7UXg0cxVK0v/Fmz5SvJ4P91XzD1cvPDx8N7vigiEgl+FaQ+WuhO9ktBdDJ5vo1vH47a6FrnWH&#10;bb2KBfbH2HZ26FtUFMbQzBwDjRULC7a3JdBvYX5qT3siHbi2Br+/xbVCWqJ1pn8DhcJTY2DKn2FN&#10;z5E2DAuNIyfXZuG14kIbXlb2OfTl2O3fv/+WnwEAAP//AwBQSwMEFAAGAAgAAAAhAKHKk5rjAAAA&#10;DAEAAA8AAABkcnMvZG93bnJldi54bWxMj8FuwjAQRO+V+g/WVuoNHAdCaRoHIdT2hJAKlRC3JV6S&#10;iNiOYpOEv697ao+reZp5m61G3bCeOldbI0FMI2BkCqtqU0r4PnxMlsCcR6OwsYYk3MnBKn98yDBV&#10;djBf1O99yUKJcSlKqLxvU85dUZFGN7UtmZBdbKfRh7MruepwCOW64XEULbjG2oSFClvaVFRc9zct&#10;4XPAYT0T7/32etncT4dkd9wKkvL5aVy/AfM0+j8YfvWDOuTB6WxvRjnWSEiS+CWgEiYiWS6ABSR5&#10;ncXAzhLmQsyB5xn//0T+AwAA//8DAFBLAQItABQABgAIAAAAIQC2gziS/gAAAOEBAAATAAAAAAAA&#10;AAAAAAAAAAAAAABbQ29udGVudF9UeXBlc10ueG1sUEsBAi0AFAAGAAgAAAAhADj9If/WAAAAlAEA&#10;AAsAAAAAAAAAAAAAAAAALwEAAF9yZWxzLy5yZWxzUEsBAi0AFAAGAAgAAAAhAPt1eGohAwAARwoA&#10;AA4AAAAAAAAAAAAAAAAALgIAAGRycy9lMm9Eb2MueG1sUEsBAi0AFAAGAAgAAAAhAKHKk5rjAAAA&#10;DAEAAA8AAAAAAAAAAAAAAAAAewUAAGRycy9kb3ducmV2LnhtbFBLBQYAAAAABAAEAPMAAACLBgAA&#10;AAA=&#10;">
                <v:shape id="Text Box 23" o:spid="_x0000_s1039"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c/wwAAANwAAAAPAAAAZHJzL2Rvd25yZXYueG1sRE9Na8JA&#10;EL0L/odlhF5EN1YMkrpKbRXrpajtpbcxOyahu7Mhu8b033cLQm/zeJ+zWHXWiJYaXzlWMBknIIhz&#10;pysuFHx+bEdzED4gazSOScEPeVgt+70FZtrd+EjtKRQihrDPUEEZQp1J6fOSLPqxq4kjd3GNxRBh&#10;U0jd4C2GWyMfkySVFiuODSXW9FJS/n26WgXrHb9P8XX45adtku4PG8Pnzij1MOien0AE6sK/+O5+&#10;03H+LIW/Z+IFcvkLAAD//wMAUEsBAi0AFAAGAAgAAAAhANvh9svuAAAAhQEAABMAAAAAAAAAAAAA&#10;AAAAAAAAAFtDb250ZW50X1R5cGVzXS54bWxQSwECLQAUAAYACAAAACEAWvQsW78AAAAVAQAACwAA&#10;AAAAAAAAAAAAAAAfAQAAX3JlbHMvLnJlbHNQSwECLQAUAAYACAAAACEAXw7HP8MAAADcAAAADwAA&#10;AAAAAAAAAAAAAAAHAgAAZHJzL2Rvd25yZXYueG1sUEsFBgAAAAADAAMAtwAAAPcCAAAAAA==&#10;">
                  <v:textbox style="layout-flow:vertical-ideographic" inset="0,0,0,0">
                    <w:txbxContent>
                      <w:p w14:paraId="7854CBA5" w14:textId="77777777" w:rsidR="00B25543" w:rsidRDefault="00B25543">
                        <w:pPr>
                          <w:jc w:val="center"/>
                        </w:pPr>
                        <w:r w:rsidRPr="000376FE">
                          <w:rPr>
                            <w:rFonts w:hint="eastAsia"/>
                            <w:spacing w:val="33"/>
                            <w:w w:val="97"/>
                            <w:kern w:val="0"/>
                            <w:fitText w:val="1760" w:id="26367237"/>
                          </w:rPr>
                          <w:t>交通安全担当</w:t>
                        </w:r>
                        <w:r w:rsidRPr="000376FE">
                          <w:rPr>
                            <w:rFonts w:hint="eastAsia"/>
                            <w:spacing w:val="4"/>
                            <w:w w:val="97"/>
                            <w:kern w:val="0"/>
                            <w:fitText w:val="1760" w:id="26367237"/>
                          </w:rPr>
                          <w:t>者</w:t>
                        </w:r>
                      </w:p>
                    </w:txbxContent>
                  </v:textbox>
                </v:shape>
                <v:shape id="Text Box 24" o:spid="_x0000_s1040"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mKkwwAAANwAAAAPAAAAZHJzL2Rvd25yZXYueG1sRE/JbsIw&#10;EL1X4h+sQeKCwCmIRQGDuqrlgtgu3IZ4SCLscRS7If37ulKl3ubprbNct9aIhmpfOlbwOExAEGdO&#10;l5wrOB3fB3MQPiBrNI5JwTd5WK86D0tMtbvznppDyEUMYZ+igiKEKpXSZwVZ9ENXEUfu6mqLIcI6&#10;l7rGewy3Ro6SZCotlhwbCqzopaDsdviyCp4/eDvG1/7Zj5tkutm9Gb60Rqlet31agAjUhn/xn/tT&#10;x/mTGfw+Ey+Qqx8AAAD//wMAUEsBAi0AFAAGAAgAAAAhANvh9svuAAAAhQEAABMAAAAAAAAAAAAA&#10;AAAAAAAAAFtDb250ZW50X1R5cGVzXS54bWxQSwECLQAUAAYACAAAACEAWvQsW78AAAAVAQAACwAA&#10;AAAAAAAAAAAAAAAfAQAAX3JlbHMvLnJlbHNQSwECLQAUAAYACAAAACEAMEJipMMAAADcAAAADwAA&#10;AAAAAAAAAAAAAAAHAgAAZHJzL2Rvd25yZXYueG1sUEsFBgAAAAADAAMAtwAAAPcCAAAAAA==&#10;">
                  <v:textbox style="layout-flow:vertical-ideographic" inset="0,0,0,0">
                    <w:txbxContent>
                      <w:p w14:paraId="19C9FE4B" w14:textId="77777777" w:rsidR="00B25543" w:rsidRDefault="00B25543">
                        <w:pPr>
                          <w:jc w:val="center"/>
                        </w:pPr>
                        <w:r>
                          <w:rPr>
                            <w:rFonts w:hint="eastAsia"/>
                          </w:rPr>
                          <w:t>氏　　　　名</w:t>
                        </w:r>
                      </w:p>
                    </w:txbxContent>
                  </v:textbox>
                </v:shape>
                <v:line id="Line 25" o:spid="_x0000_s1041"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w10:anchorlock/>
              </v:group>
            </w:pict>
          </mc:Fallback>
        </mc:AlternateContent>
      </w:r>
    </w:p>
    <w:p w14:paraId="534303B9" w14:textId="77777777" w:rsidR="004071DF" w:rsidRDefault="00597B6A">
      <w:pPr>
        <w:rPr>
          <w:rFonts w:ascii="ＭＳ 明朝"/>
        </w:rPr>
      </w:pPr>
      <w:r>
        <w:rPr>
          <w:noProof/>
        </w:rPr>
        <mc:AlternateContent>
          <mc:Choice Requires="wpg">
            <w:drawing>
              <wp:anchor distT="0" distB="0" distL="114300" distR="114300" simplePos="0" relativeHeight="251602432" behindDoc="0" locked="1" layoutInCell="1" allowOverlap="1" wp14:anchorId="1F591535" wp14:editId="378F5ED5">
                <wp:simplePos x="0" y="0"/>
                <wp:positionH relativeFrom="column">
                  <wp:posOffset>5452745</wp:posOffset>
                </wp:positionH>
                <wp:positionV relativeFrom="paragraph">
                  <wp:posOffset>-1235710</wp:posOffset>
                </wp:positionV>
                <wp:extent cx="257175" cy="3619500"/>
                <wp:effectExtent l="9525" t="9525" r="9525" b="9525"/>
                <wp:wrapNone/>
                <wp:docPr id="15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52" name="Text Box 27"/>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6490323F" w14:textId="77777777" w:rsidR="00B25543" w:rsidRDefault="00B25543">
                              <w:pPr>
                                <w:jc w:val="center"/>
                              </w:pPr>
                              <w:r w:rsidRPr="000376FE">
                                <w:rPr>
                                  <w:rFonts w:hint="eastAsia"/>
                                  <w:spacing w:val="30"/>
                                  <w:kern w:val="0"/>
                                  <w:fitText w:val="1760" w:id="26367238"/>
                                </w:rPr>
                                <w:t>施工管理担当</w:t>
                              </w:r>
                              <w:r w:rsidRPr="000376FE">
                                <w:rPr>
                                  <w:rFonts w:hint="eastAsia"/>
                                  <w:kern w:val="0"/>
                                  <w:fitText w:val="1760" w:id="26367238"/>
                                </w:rPr>
                                <w:t>者</w:t>
                              </w:r>
                            </w:p>
                          </w:txbxContent>
                        </wps:txbx>
                        <wps:bodyPr rot="0" vert="eaVert" wrap="square" lIns="0" tIns="0" rIns="0" bIns="0" anchor="t" anchorCtr="0" upright="1">
                          <a:noAutofit/>
                        </wps:bodyPr>
                      </wps:wsp>
                      <wps:wsp>
                        <wps:cNvPr id="153" name="Text Box 28"/>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7A788891"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54" name="Line 29"/>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591535" id="Group 26" o:spid="_x0000_s1042" style="position:absolute;left:0;text-align:left;margin-left:429.35pt;margin-top:-97.3pt;width:20.25pt;height:285pt;z-index:251602432"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xFwMAAEgKAAAOAAAAZHJzL2Uyb0RvYy54bWzsVktv1DAQviPxHyzfaR7ddLdRs1VpaYVU&#10;oFILd2/iJBaJbWzvJvvvGdtJti8oFNQL7CE7yXjGM9+Mv/HRcd82aEOVZoJnONoLMaI8FwXjVYY/&#10;35y/WWCkDeEFaQSnGd5SjY+Xr18ddTKlsahFU1CFwAnXaSczXBsj0yDQeU1boveEpByUpVAtMfCq&#10;qqBQpAPvbRPEYXgQdEIVUomcag1fz7wSL53/sqS5+VSWmhrUZBhiM+6p3HNln8HyiKSVIrJm+RAG&#10;eUYULWEcNp1cnRFD0FqxB65aliuhRWn2ctEGoixZTl0OkE0U3svmQom1dLlUaVfJCSaA9h5Oz3ab&#10;f9xcKcQKqF0SYcRJC0Vy+6L4wKLTySqFRRdKXssr5VME8VLkXzWog/t6+175xWjVfRAF+CNrIxw6&#10;fala6wLyRr0rwnYqAu0NyuFjnMyjeYJRDqr9g+gwCYcq5TWU0prFcQylBPV8Hk26d4P5LBxsk7k3&#10;DEjqt3WhDqHZvKDh9A5T/WeYXtdEUlcqbeGaMI1HTG9sfm9Fj+K5h9Wts5gi08N3KICDSHtoERen&#10;NeEVPVFKdDUlBQQYWUtIYzL1aWjr5CmsHwFtRHyCLE4OErfFCBlJpdLmgooWWSHDCg6UC5NsLrWx&#10;0eyW2MJq0bDinDWNe1HV6rRRaEPg8J273+D9zrKGoy7Dh0mceAB+6CJ0v8dctMwAizSszfBiWkRS&#10;C9s7XkCYJDWENV6GkBs+4Gih8yCaftX7c+BQtiCvRLEFZJXwrAEsBwIlX+Afow44I8P625ooilHz&#10;nkN9LMGMghqF1SgQntcCqAeMvXhqPBGtpWJVDb59B3BxAuelZA7eXRxDxNCzL9a8+w+bd2Hhv9WB&#10;L9y8UbiYuRYl6f/uTR/r3ngs0D/fvbOxey8Zpyg+HIEBej7lfpTlPR9G2cS3jshvthLG1h269Sa2&#10;83+Nbmf7fkZFYQzTzFHQ2LGgsMMtSZ4g2wbi/hnZcmGZ1rn+CxwKd42BKn+HNn2XQQxuLDlycnMW&#10;rituOAxXK3sfuv3u1u8ugMvvAAAA//8DAFBLAwQUAAYACAAAACEA2w8EN+QAAAAMAQAADwAAAGRy&#10;cy9kb3ducmV2LnhtbEyPQW+CQBCF7036HzbTpDddUFFABmNM25MxqTZpvK3sCER2l7Ar4L/v9tQe&#10;J+/Le99km1E1rKfO1kYjhNMAGOnCyFqXCF+n90kMzDqhpWiMJoQHWdjkz0+ZSKUZ9Cf1R1cyX6Jt&#10;KhAq59qUc1tUpISdmpa0z66mU8L5syu57MTgy1XDZ0Gw5ErU2i9UoqVdRcXteFcIH4MYtvPwrd/f&#10;rrvH+RQdvvchIb6+jNs1MEej+4PhV9+rQ+6dLuaupWUNQhzFK48iTMJksQTmkThJZsAuCPNVtACe&#10;Z/z/E/kPAAAA//8DAFBLAQItABQABgAIAAAAIQC2gziS/gAAAOEBAAATAAAAAAAAAAAAAAAAAAAA&#10;AABbQ29udGVudF9UeXBlc10ueG1sUEsBAi0AFAAGAAgAAAAhADj9If/WAAAAlAEAAAsAAAAAAAAA&#10;AAAAAAAALwEAAF9yZWxzLy5yZWxzUEsBAi0AFAAGAAgAAAAhAOLL5zEXAwAASAoAAA4AAAAAAAAA&#10;AAAAAAAALgIAAGRycy9lMm9Eb2MueG1sUEsBAi0AFAAGAAgAAAAhANsPBDfkAAAADAEAAA8AAAAA&#10;AAAAAAAAAAAAcQUAAGRycy9kb3ducmV2LnhtbFBLBQYAAAAABAAEAPMAAACCBgAAAAA=&#10;">
                <v:shape id="Text Box 27" o:spid="_x0000_s1043"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cE8wwAAANwAAAAPAAAAZHJzL2Rvd25yZXYueG1sRE9LawIx&#10;EL4X/A9hhF6KZqsoshqlD0vbi/i6eBs34+5iMlk2cV3/vSkIvc3H95zZorVGNFT70rGC134Cgjhz&#10;uuRcwX731ZuA8AFZo3FMCm7kYTHvPM0w1e7KG2q2IRcxhH2KCooQqlRKnxVk0fddRRy5k6sthgjr&#10;XOoarzHcGjlIkrG0WHJsKLCij4Ky8/ZiFbx/82qIny8HP2yS8e96afjYGqWeu+3bFESgNvyLH+4f&#10;HeePBvD3TLxAzu8AAAD//wMAUEsBAi0AFAAGAAgAAAAhANvh9svuAAAAhQEAABMAAAAAAAAAAAAA&#10;AAAAAAAAAFtDb250ZW50X1R5cGVzXS54bWxQSwECLQAUAAYACAAAACEAWvQsW78AAAAVAQAACwAA&#10;AAAAAAAAAAAAAAAfAQAAX3JlbHMvLnJlbHNQSwECLQAUAAYACAAAACEAIDXBPMMAAADcAAAADwAA&#10;AAAAAAAAAAAAAAAHAgAAZHJzL2Rvd25yZXYueG1sUEsFBgAAAAADAAMAtwAAAPcCAAAAAA==&#10;">
                  <v:textbox style="layout-flow:vertical-ideographic" inset="0,0,0,0">
                    <w:txbxContent>
                      <w:p w14:paraId="6490323F" w14:textId="77777777" w:rsidR="00B25543" w:rsidRDefault="00B25543">
                        <w:pPr>
                          <w:jc w:val="center"/>
                        </w:pPr>
                        <w:r w:rsidRPr="000376FE">
                          <w:rPr>
                            <w:rFonts w:hint="eastAsia"/>
                            <w:spacing w:val="30"/>
                            <w:kern w:val="0"/>
                            <w:fitText w:val="1760" w:id="26367238"/>
                          </w:rPr>
                          <w:t>施工管理担当</w:t>
                        </w:r>
                        <w:r w:rsidRPr="000376FE">
                          <w:rPr>
                            <w:rFonts w:hint="eastAsia"/>
                            <w:kern w:val="0"/>
                            <w:fitText w:val="1760" w:id="26367238"/>
                          </w:rPr>
                          <w:t>者</w:t>
                        </w:r>
                      </w:p>
                    </w:txbxContent>
                  </v:textbox>
                </v:shape>
                <v:shape id="Text Box 28" o:spid="_x0000_s1044"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SnxAAAANwAAAAPAAAAZHJzL2Rvd25yZXYueG1sRE9La8JA&#10;EL4X+h+WKXgputFQkdRVfFTUi7S2l96m2WkS3J0N2W2M/94VCt7m43vOdN5ZI1pqfOVYwXCQgCDO&#10;na64UPD1uelPQPiArNE4JgUX8jCfPT5MMdPuzB/UHkMhYgj7DBWUIdSZlD4vyaIfuJo4cr+usRgi&#10;bAqpGzzHcGvkKEnG0mLFsaHEmlYl5afjn1Ww3PIhxfXzt0/bZLx/fzP80xmlek/d4hVEoC7cxf/u&#10;nY7zX1K4PRMvkLMrAAAA//8DAFBLAQItABQABgAIAAAAIQDb4fbL7gAAAIUBAAATAAAAAAAAAAAA&#10;AAAAAAAAAABbQ29udGVudF9UeXBlc10ueG1sUEsBAi0AFAAGAAgAAAAhAFr0LFu/AAAAFQEAAAsA&#10;AAAAAAAAAAAAAAAAHwEAAF9yZWxzLy5yZWxzUEsBAi0AFAAGAAgAAAAhAE95ZKfEAAAA3AAAAA8A&#10;AAAAAAAAAAAAAAAABwIAAGRycy9kb3ducmV2LnhtbFBLBQYAAAAAAwADALcAAAD4AgAAAAA=&#10;">
                  <v:textbox style="layout-flow:vertical-ideographic" inset="0,0,0,0">
                    <w:txbxContent>
                      <w:p w14:paraId="7A788891" w14:textId="77777777" w:rsidR="00B25543" w:rsidRDefault="00B25543">
                        <w:pPr>
                          <w:jc w:val="center"/>
                        </w:pPr>
                        <w:r>
                          <w:rPr>
                            <w:rFonts w:hint="eastAsia"/>
                          </w:rPr>
                          <w:t>氏　　　　名</w:t>
                        </w:r>
                      </w:p>
                    </w:txbxContent>
                  </v:textbox>
                </v:shape>
                <v:line id="Line 29" o:spid="_x0000_s1045"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w10:anchorlock/>
              </v:group>
            </w:pict>
          </mc:Fallback>
        </mc:AlternateContent>
      </w:r>
      <w:r>
        <w:rPr>
          <w:noProof/>
        </w:rPr>
        <mc:AlternateContent>
          <mc:Choice Requires="wpg">
            <w:drawing>
              <wp:anchor distT="0" distB="0" distL="114300" distR="114300" simplePos="0" relativeHeight="251601408" behindDoc="0" locked="1" layoutInCell="1" allowOverlap="1" wp14:anchorId="1235DD49" wp14:editId="3776ED12">
                <wp:simplePos x="0" y="0"/>
                <wp:positionH relativeFrom="column">
                  <wp:posOffset>4776470</wp:posOffset>
                </wp:positionH>
                <wp:positionV relativeFrom="paragraph">
                  <wp:posOffset>-1235710</wp:posOffset>
                </wp:positionV>
                <wp:extent cx="257175" cy="3619500"/>
                <wp:effectExtent l="9525" t="9525" r="9525" b="9525"/>
                <wp:wrapNone/>
                <wp:docPr id="14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48" name="Text Box 31"/>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3859872E" w14:textId="77777777" w:rsidR="00B25543" w:rsidRDefault="00B25543" w:rsidP="000376FE">
                              <w:pPr>
                                <w:jc w:val="center"/>
                              </w:pPr>
                              <w:r w:rsidRPr="000376FE">
                                <w:rPr>
                                  <w:rFonts w:hint="eastAsia"/>
                                  <w:spacing w:val="33"/>
                                  <w:w w:val="97"/>
                                  <w:kern w:val="0"/>
                                  <w:fitText w:val="1760" w:id="26367239"/>
                                </w:rPr>
                                <w:t>品質管理担当</w:t>
                              </w:r>
                              <w:r w:rsidRPr="000376FE">
                                <w:rPr>
                                  <w:rFonts w:hint="eastAsia"/>
                                  <w:spacing w:val="4"/>
                                  <w:w w:val="97"/>
                                  <w:kern w:val="0"/>
                                  <w:fitText w:val="1760" w:id="26367239"/>
                                </w:rPr>
                                <w:t>者</w:t>
                              </w:r>
                            </w:p>
                          </w:txbxContent>
                        </wps:txbx>
                        <wps:bodyPr rot="0" vert="eaVert" wrap="square" lIns="0" tIns="0" rIns="0" bIns="0" anchor="t" anchorCtr="0" upright="1">
                          <a:noAutofit/>
                        </wps:bodyPr>
                      </wps:wsp>
                      <wps:wsp>
                        <wps:cNvPr id="149" name="Text Box 32"/>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6E6F83CA"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50" name="Line 33"/>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35DD49" id="Group 30" o:spid="_x0000_s1046" style="position:absolute;left:0;text-align:left;margin-left:376.1pt;margin-top:-97.3pt;width:20.25pt;height:285pt;z-index:251601408"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ngGwMAAEgKAAAOAAAAZHJzL2Uyb0RvYy54bWzsVttu1DAQfUfiHyy/01x2022jZquyvQip&#10;QKUW3r2Ok1gkdrC9m+zfM7aTlF6gUBA8wD5kJ7E9njlzfMZHx31Toy1TmkuR4WgvxIgJKnMuygx/&#10;uDl/dYCRNkTkpJaCZXjHND5evnxx1LUpi2Ul65wpBE6ETrs2w5UxbRoEmlasIXpPtkzAYCFVQwy8&#10;qjLIFenAe1MHcRjuB51UeaskZVrD11M/iJfOf1Ewat4XhWYG1RmG2Ix7Kvdc22ewPCJpqUhbcTqE&#10;QZ4RRUO4gE0nV6fEELRR/IGrhlMltSzMHpVNIIuCU+ZygGyi8F42F0puWpdLmXZlO8EE0N7D6dlu&#10;6bvtlUI8h9rNFxgJ0kCR3L5o5tDp2jKFSReqvW6vlE8RzEtJP2kAL7g/bt9LPxmtu7cyB39kY6RD&#10;py9UY11A3qh3RdhNRWC9QRQ+xskiWiQYURia7UeHSThUiVZQSrssjmMoJQwvFtE0djYsn4fD2mTh&#10;FwYk9du6UIfQLD+AcPoWU/1rmF5XpGWuVNrCNWEK9PeY3tj8XssezSJLOrs9zLOYItPDdyiAg0h7&#10;aJGQq4qIkp0oJbuKkRwCdCshjWmp96Otk6ewfgS0EfEJsjjZT2xwE2QkbZU2F0w2yBoZVnCgXJhk&#10;e6mNnzpOsYXVsub5Oa9r96LK9apWaEvg8J273+D9zrRaoC7Dh0mceAC+6SJ0v8dcNNyAitS8yfDB&#10;NImkFrYzkUOYJDWE196G7GrhmKtTC50H0fTr3p+D2Viftcx3gKySXjVA5cBg5CP8Y9SBZmRYf94Q&#10;xTCq3wiojxWY0VCjsR4NImglQXpgsTdXxgvRplW8rMC3Z4CQJ3BeCu7gtcX2cQwRA2f/GHkPH5I3&#10;HsH5O+SNwoO5oyhJ/7P3UfbOxwL96+xN4DR66b3kgqHZdKyBuSvhWxntxdDKJr11Qn6za6Ft3ZFb&#10;v8Qexx+T2zm0T9ujojCGbuYkaGQsDNjmliRPiG0NcX9PbIW0Sutc/wYNhbvGIJU/I5ueZbYRWGic&#10;OLk+C9cV10eGq5W9D3397ubfXgCXXwAAAP//AwBQSwMEFAAGAAgAAAAhADF2kO7jAAAADAEAAA8A&#10;AABkcnMvZG93bnJldi54bWxMj0FPg0AQhe8m/ofNmHhrF2gpFhmaplFPjYmtifG2hSmQsrOE3QL9&#10;964nPU7el/e+yTaTbsVAvW0MI4TzAARxYcqGK4TP4+vsCYR1ikvVGiaEG1nY5Pd3mUpLM/IHDQdX&#10;CV/CNlUItXNdKqUtatLKzk1H7LOz6bVy/uwrWfZq9OW6lVEQrKRWDfuFWnW0q6m4HK4a4W1U43YR&#10;vgz7y3l3+z7G71/7kBAfH6btMwhHk/uD4Vffq0PunU7myqUVLUISR5FHEWbherkC4ZFkHSUgTgiL&#10;JF6CzDP5/4n8BwAA//8DAFBLAQItABQABgAIAAAAIQC2gziS/gAAAOEBAAATAAAAAAAAAAAAAAAA&#10;AAAAAABbQ29udGVudF9UeXBlc10ueG1sUEsBAi0AFAAGAAgAAAAhADj9If/WAAAAlAEAAAsAAAAA&#10;AAAAAAAAAAAALwEAAF9yZWxzLy5yZWxzUEsBAi0AFAAGAAgAAAAhAAtuCeAbAwAASAoAAA4AAAAA&#10;AAAAAAAAAAAALgIAAGRycy9lMm9Eb2MueG1sUEsBAi0AFAAGAAgAAAAhADF2kO7jAAAADAEAAA8A&#10;AAAAAAAAAAAAAAAAdQUAAGRycy9kb3ducmV2LnhtbFBLBQYAAAAABAAEAPMAAACFBgAAAAA=&#10;">
                <v:shape id="Text Box 31" o:spid="_x0000_s1047"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GALxgAAANwAAAAPAAAAZHJzL2Rvd25yZXYueG1sRI9Lb8Iw&#10;EITvlfgP1lbqpQKnpUIoYFCfgl6q8rhwW+JtEmGvo9gN4d+zh0q97WpmZ76dL3vvVEdtrAMbeBhl&#10;oIiLYGsuDex3H8MpqJiQLbrAZOBCEZaLwc0ccxvOvKFum0olIRxzNFCl1ORax6Iij3EUGmLRfkLr&#10;Mcnaltq2eJZw7/Rjlk20x5qlocKGXisqTttfb+BlxV9jfLs/xHGXTT6/3x0fe2fM3W3/PAOVqE//&#10;5r/rtRX8J6GVZ2QCvbgCAAD//wMAUEsBAi0AFAAGAAgAAAAhANvh9svuAAAAhQEAABMAAAAAAAAA&#10;AAAAAAAAAAAAAFtDb250ZW50X1R5cGVzXS54bWxQSwECLQAUAAYACAAAACEAWvQsW78AAAAVAQAA&#10;CwAAAAAAAAAAAAAAAAAfAQAAX3JlbHMvLnJlbHNQSwECLQAUAAYACAAAACEAxARgC8YAAADcAAAA&#10;DwAAAAAAAAAAAAAAAAAHAgAAZHJzL2Rvd25yZXYueG1sUEsFBgAAAAADAAMAtwAAAPoCAAAAAA==&#10;">
                  <v:textbox style="layout-flow:vertical-ideographic" inset="0,0,0,0">
                    <w:txbxContent>
                      <w:p w14:paraId="3859872E" w14:textId="77777777" w:rsidR="00B25543" w:rsidRDefault="00B25543" w:rsidP="000376FE">
                        <w:pPr>
                          <w:jc w:val="center"/>
                        </w:pPr>
                        <w:r w:rsidRPr="000376FE">
                          <w:rPr>
                            <w:rFonts w:hint="eastAsia"/>
                            <w:spacing w:val="33"/>
                            <w:w w:val="97"/>
                            <w:kern w:val="0"/>
                            <w:fitText w:val="1760" w:id="26367239"/>
                          </w:rPr>
                          <w:t>品質管理担当</w:t>
                        </w:r>
                        <w:r w:rsidRPr="000376FE">
                          <w:rPr>
                            <w:rFonts w:hint="eastAsia"/>
                            <w:spacing w:val="4"/>
                            <w:w w:val="97"/>
                            <w:kern w:val="0"/>
                            <w:fitText w:val="1760" w:id="26367239"/>
                          </w:rPr>
                          <w:t>者</w:t>
                        </w:r>
                      </w:p>
                    </w:txbxContent>
                  </v:textbox>
                </v:shape>
                <v:shape id="Text Box 32" o:spid="_x0000_s1048"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WQwwAAANwAAAAPAAAAZHJzL2Rvd25yZXYueG1sRE9LawIx&#10;EL4X/A9hBC+i2aqIrkbpk9aL+Lp4Gzfj7mIyWTbpuv33TaHQ23x8z1muW2tEQ7UvHSt4HCYgiDOn&#10;S84VnI7vgxkIH5A1Gsek4Js8rFedhyWm2t15T80h5CKGsE9RQRFClUrps4Is+qGriCN3dbXFEGGd&#10;S13jPYZbI0dJMpUWS44NBVb0UlB2O3xZBc8fvB3ja//sx00y3ezeDF9ao1Sv2z4tQARqw7/4z/2p&#10;4/zJHH6fiRfI1Q8AAAD//wMAUEsBAi0AFAAGAAgAAAAhANvh9svuAAAAhQEAABMAAAAAAAAAAAAA&#10;AAAAAAAAAFtDb250ZW50X1R5cGVzXS54bWxQSwECLQAUAAYACAAAACEAWvQsW78AAAAVAQAACwAA&#10;AAAAAAAAAAAAAAAfAQAAX3JlbHMvLnJlbHNQSwECLQAUAAYACAAAACEAq0jFkMMAAADcAAAADwAA&#10;AAAAAAAAAAAAAAAHAgAAZHJzL2Rvd25yZXYueG1sUEsFBgAAAAADAAMAtwAAAPcCAAAAAA==&#10;">
                  <v:textbox style="layout-flow:vertical-ideographic" inset="0,0,0,0">
                    <w:txbxContent>
                      <w:p w14:paraId="6E6F83CA" w14:textId="77777777" w:rsidR="00B25543" w:rsidRDefault="00B25543">
                        <w:pPr>
                          <w:jc w:val="center"/>
                        </w:pPr>
                        <w:r>
                          <w:rPr>
                            <w:rFonts w:hint="eastAsia"/>
                          </w:rPr>
                          <w:t>氏　　　　名</w:t>
                        </w:r>
                      </w:p>
                    </w:txbxContent>
                  </v:textbox>
                </v:shape>
                <v:line id="Line 33" o:spid="_x0000_s1049"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w10:anchorlock/>
              </v:group>
            </w:pict>
          </mc:Fallback>
        </mc:AlternateContent>
      </w:r>
      <w:r>
        <w:rPr>
          <w:noProof/>
        </w:rPr>
        <mc:AlternateContent>
          <mc:Choice Requires="wpg">
            <w:drawing>
              <wp:anchor distT="0" distB="0" distL="114300" distR="114300" simplePos="0" relativeHeight="251600384" behindDoc="0" locked="1" layoutInCell="1" allowOverlap="1" wp14:anchorId="6871A42D" wp14:editId="6AB44DFA">
                <wp:simplePos x="0" y="0"/>
                <wp:positionH relativeFrom="column">
                  <wp:posOffset>4157345</wp:posOffset>
                </wp:positionH>
                <wp:positionV relativeFrom="paragraph">
                  <wp:posOffset>-1235710</wp:posOffset>
                </wp:positionV>
                <wp:extent cx="257175" cy="3619500"/>
                <wp:effectExtent l="9525" t="9525" r="9525" b="9525"/>
                <wp:wrapNone/>
                <wp:docPr id="1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44" name="Text Box 35"/>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2BA080C7" w14:textId="77777777" w:rsidR="00B25543" w:rsidRDefault="00B25543">
                              <w:pPr>
                                <w:jc w:val="center"/>
                              </w:pPr>
                              <w:r>
                                <w:rPr>
                                  <w:rFonts w:hint="eastAsia"/>
                                  <w:kern w:val="0"/>
                                </w:rPr>
                                <w:t>産業廃棄物担当者</w:t>
                              </w:r>
                            </w:p>
                          </w:txbxContent>
                        </wps:txbx>
                        <wps:bodyPr rot="0" vert="eaVert" wrap="square" lIns="0" tIns="0" rIns="0" bIns="0" anchor="t" anchorCtr="0" upright="1">
                          <a:noAutofit/>
                        </wps:bodyPr>
                      </wps:wsp>
                      <wps:wsp>
                        <wps:cNvPr id="145" name="Text Box 36"/>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0A5D770B"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46" name="Line 37"/>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71A42D" id="Group 34" o:spid="_x0000_s1050" style="position:absolute;left:0;text-align:left;margin-left:327.35pt;margin-top:-97.3pt;width:20.25pt;height:285pt;z-index:251600384"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FlDgMAAEgKAAAOAAAAZHJzL2Uyb0RvYy54bWzsVt1v0zAQf0fif7D8zvLRpt2ipdPoPoQ0&#10;YNIG727iJBaJbWy3yf57znaabmUwGAgeoA/pOee73P3u/Dsfn/RtgzZUaSZ4hqODECPKc1EwXmX4&#10;w+3Fq0OMtCG8II3gNMN3VOOTxcsXx51MaSxq0RRUIXDCddrJDNfGyDQIdF7TlugDISkHZSlUSwws&#10;VRUUinTgvW2COAxnQSdUIZXIqdbw9swr8cL5L0uam/dlqalBTYYhNuOeyj1X9hksjklaKSJrlg9h&#10;kGdE0RLG4aOjqzNiCFor9pWrluVKaFGag1y0gShLllOXA2QThXvZXCqxli6XKu0qOcIE0O7h9Gy3&#10;+bvNtUKsgNpNJxhx0kKR3HfRZGrR6WSVwqZLJW/ktfIpgngl8k8a1MG+3q4rvxmtureiAH9kbYRD&#10;py9Va11A3qh3Rbgbi0B7g3J4GSfzaJ5glINqMouOknCoUl5DKa1ZHMdQSlDP59GoOx/Mp+Fgm8y9&#10;YUBS/1kX6hCazQsaTu8w1b+G6U1NJHWl0hauEdPpFtNbm99r0aNJ4mF1+yymyPTwHgrgINIeWsTF&#10;sia8oqdKia6mpIAAI2sJaYymPg1tnTyF9SOgbREfIYuTmQtuhIykUmlzSUWLrJBhBQfKhUk2V9rY&#10;aHZbbGG1aFhxwZrGLVS1WjYKbQgcvgv3cwnsbWs46jJ8lMSJB+CbLkL3e8xFywywSMPaDB+Om0hq&#10;YTvnBYRJUkNY42UIueEDjhY6D6LpV70/B2N9VqK4A2SV8KwBLAcCJR/hH6MOOCPD+vOaKIpR84ZD&#10;fSzBbAW1FVZbgfC8FkA9YOzFpfFEtJaKVTX49h3AxSmcl5I5eG2xfRxDxNCzf6x54SR5Qtg17+zv&#10;Nm8UHk5dfUj6v3vTx7p3LNA/372zbfdeMU7RZH6vc5fcj7K858MoG/nWEfntnYSx9YBuvYk9jj9G&#10;t9OJn1FRGMM0cxS07VhQ2OGWJE+QbQNxf49subBM61z/Bg6Fu8ZAlT9Dm77L7CAYBqqT3HUFpAf3&#10;oftrt2t3AVx8AQAA//8DAFBLAwQUAAYACAAAACEAvc0KC+MAAAAMAQAADwAAAGRycy9kb3ducmV2&#10;LnhtbEyPQU+DQBCF7yb+h82YeGsXWqAWGZqmUU+Nia2J8baFKZCys4TdAv33ric9Tt6X977JNpNu&#10;xUC9bQwjhPMABHFhyoYrhM/j6+wJhHWKS9UaJoQbWdjk93eZSksz8gcNB1cJX8I2VQi1c10qpS1q&#10;0srOTUfss7PptXL+7CtZ9mr05bqViyBIpFYN+4VadbSrqbgcrhrhbVTjdhm+DPvLeXf7PsbvX/uQ&#10;EB8fpu0zCEeT+4PhV9+rQ+6dTubKpRUtQhJHK48izMJ1lIDwSLKOFyBOCMtVHIHMM/n/ifwHAAD/&#10;/wMAUEsBAi0AFAAGAAgAAAAhALaDOJL+AAAA4QEAABMAAAAAAAAAAAAAAAAAAAAAAFtDb250ZW50&#10;X1R5cGVzXS54bWxQSwECLQAUAAYACAAAACEAOP0h/9YAAACUAQAACwAAAAAAAAAAAAAAAAAvAQAA&#10;X3JlbHMvLnJlbHNQSwECLQAUAAYACAAAACEASLyRZQ4DAABICgAADgAAAAAAAAAAAAAAAAAuAgAA&#10;ZHJzL2Uyb0RvYy54bWxQSwECLQAUAAYACAAAACEAvc0KC+MAAAAMAQAADwAAAAAAAAAAAAAAAABo&#10;BQAAZHJzL2Rvd25yZXYueG1sUEsFBgAAAAAEAAQA8wAAAHgGAAAAAA==&#10;">
                <v:shape id="Text Box 35" o:spid="_x0000_s1051"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oOwwAAANwAAAAPAAAAZHJzL2Rvd25yZXYueG1sRE9NawIx&#10;EL0L/ocwQi9Ss1aRshpFbYvtRaz14m3cjLuLyWTZpOv6741Q6G0e73Nmi9Ya0VDtS8cKhoMEBHHm&#10;dMm5gsPPx/MrCB+QNRrHpOBGHhbzbmeGqXZX/qZmH3IRQ9inqKAIoUql9FlBFv3AVcSRO7vaYoiw&#10;zqWu8RrDrZEvSTKRFkuODQVWtC4ou+x/rYLVhrcjfOsf/ahJJl+7d8On1ij11GuXUxCB2vAv/nN/&#10;6jh/PIbHM/ECOb8DAAD//wMAUEsBAi0AFAAGAAgAAAAhANvh9svuAAAAhQEAABMAAAAAAAAAAAAA&#10;AAAAAAAAAFtDb250ZW50X1R5cGVzXS54bWxQSwECLQAUAAYACAAAACEAWvQsW78AAAAVAQAACwAA&#10;AAAAAAAAAAAAAAAfAQAAX3JlbHMvLnJlbHNQSwECLQAUAAYACAAAACEARUlqDsMAAADcAAAADwAA&#10;AAAAAAAAAAAAAAAHAgAAZHJzL2Rvd25yZXYueG1sUEsFBgAAAAADAAMAtwAAAPcCAAAAAA==&#10;">
                  <v:textbox style="layout-flow:vertical-ideographic" inset="0,0,0,0">
                    <w:txbxContent>
                      <w:p w14:paraId="2BA080C7" w14:textId="77777777" w:rsidR="00B25543" w:rsidRDefault="00B25543">
                        <w:pPr>
                          <w:jc w:val="center"/>
                        </w:pPr>
                        <w:r>
                          <w:rPr>
                            <w:rFonts w:hint="eastAsia"/>
                            <w:kern w:val="0"/>
                          </w:rPr>
                          <w:t>産業廃棄物担当者</w:t>
                        </w:r>
                      </w:p>
                    </w:txbxContent>
                  </v:textbox>
                </v:shape>
                <v:shape id="Text Box 36" o:spid="_x0000_s1052"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VwwAAANwAAAAPAAAAZHJzL2Rvd25yZXYueG1sRE9LawIx&#10;EL4X/A9hBC9Ssz4pW6PUF7YXaW0vvU03092lyWTZxHX990YQepuP7znzZWuNaKj2pWMFw0ECgjhz&#10;uuRcwdfn7vEJhA/IGo1jUnAhD8tF52GOqXZn/qDmGHIRQ9inqKAIoUql9FlBFv3AVcSR+3W1xRBh&#10;nUtd4zmGWyNHSTKTFkuODQVWtC4o+zuerILVng9j3PS//bhJZm/vW8M/rVGq121fnkEEasO/+O5+&#10;1XH+ZAq3Z+IFcnEFAAD//wMAUEsBAi0AFAAGAAgAAAAhANvh9svuAAAAhQEAABMAAAAAAAAAAAAA&#10;AAAAAAAAAFtDb250ZW50X1R5cGVzXS54bWxQSwECLQAUAAYACAAAACEAWvQsW78AAAAVAQAACwAA&#10;AAAAAAAAAAAAAAAfAQAAX3JlbHMvLnJlbHNQSwECLQAUAAYACAAAACEAKgXPlcMAAADcAAAADwAA&#10;AAAAAAAAAAAAAAAHAgAAZHJzL2Rvd25yZXYueG1sUEsFBgAAAAADAAMAtwAAAPcCAAAAAA==&#10;">
                  <v:textbox style="layout-flow:vertical-ideographic" inset="0,0,0,0">
                    <w:txbxContent>
                      <w:p w14:paraId="0A5D770B" w14:textId="77777777" w:rsidR="00B25543" w:rsidRDefault="00B25543">
                        <w:pPr>
                          <w:jc w:val="center"/>
                        </w:pPr>
                        <w:r>
                          <w:rPr>
                            <w:rFonts w:hint="eastAsia"/>
                          </w:rPr>
                          <w:t>氏　　　　名</w:t>
                        </w:r>
                      </w:p>
                    </w:txbxContent>
                  </v:textbox>
                </v:shape>
                <v:line id="Line 37" o:spid="_x0000_s1053"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w10:anchorlock/>
              </v:group>
            </w:pict>
          </mc:Fallback>
        </mc:AlternateContent>
      </w:r>
    </w:p>
    <w:p w14:paraId="4CF2B882" w14:textId="77777777" w:rsidR="004071DF" w:rsidRDefault="004071DF">
      <w:pPr>
        <w:rPr>
          <w:rFonts w:ascii="ＭＳ 明朝"/>
        </w:rPr>
      </w:pPr>
    </w:p>
    <w:p w14:paraId="169D2713" w14:textId="77777777" w:rsidR="004071DF" w:rsidRDefault="004071DF">
      <w:pPr>
        <w:rPr>
          <w:rFonts w:ascii="ＭＳ 明朝"/>
        </w:rPr>
      </w:pPr>
    </w:p>
    <w:p w14:paraId="25F0C132" w14:textId="77777777" w:rsidR="004071DF" w:rsidRDefault="00597B6A">
      <w:pPr>
        <w:rPr>
          <w:rFonts w:ascii="ＭＳ 明朝"/>
        </w:rPr>
      </w:pPr>
      <w:r>
        <w:rPr>
          <w:noProof/>
        </w:rPr>
        <mc:AlternateContent>
          <mc:Choice Requires="wpg">
            <w:drawing>
              <wp:anchor distT="0" distB="0" distL="114300" distR="114300" simplePos="0" relativeHeight="251595264" behindDoc="0" locked="1" layoutInCell="1" allowOverlap="1" wp14:anchorId="222064C9" wp14:editId="4FC73B40">
                <wp:simplePos x="0" y="0"/>
                <wp:positionH relativeFrom="column">
                  <wp:posOffset>861695</wp:posOffset>
                </wp:positionH>
                <wp:positionV relativeFrom="paragraph">
                  <wp:posOffset>-1921510</wp:posOffset>
                </wp:positionV>
                <wp:extent cx="257175" cy="3619500"/>
                <wp:effectExtent l="9525" t="9525" r="9525" b="9525"/>
                <wp:wrapNone/>
                <wp:docPr id="1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40" name="Text Box 39"/>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7C10EB6A" w14:textId="77777777" w:rsidR="00B25543" w:rsidRDefault="00B25543">
                              <w:pPr>
                                <w:jc w:val="center"/>
                              </w:pPr>
                              <w:r>
                                <w:rPr>
                                  <w:rFonts w:hint="eastAsia"/>
                                  <w:spacing w:val="95"/>
                                  <w:kern w:val="0"/>
                                  <w:fitText w:val="1760" w:id="26367240"/>
                                </w:rPr>
                                <w:t>資材担当</w:t>
                              </w:r>
                              <w:r>
                                <w:rPr>
                                  <w:rFonts w:hint="eastAsia"/>
                                  <w:kern w:val="0"/>
                                  <w:fitText w:val="1760" w:id="26367240"/>
                                </w:rPr>
                                <w:t>者</w:t>
                              </w:r>
                            </w:p>
                          </w:txbxContent>
                        </wps:txbx>
                        <wps:bodyPr rot="0" vert="eaVert" wrap="square" lIns="0" tIns="0" rIns="0" bIns="0" anchor="t" anchorCtr="0" upright="1">
                          <a:noAutofit/>
                        </wps:bodyPr>
                      </wps:wsp>
                      <wps:wsp>
                        <wps:cNvPr id="141" name="Text Box 40"/>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76A9BAF0"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42" name="Line 41"/>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2064C9" id="Group 38" o:spid="_x0000_s1054" style="position:absolute;left:0;text-align:left;margin-left:67.85pt;margin-top:-151.3pt;width:20.25pt;height:285pt;z-index:251595264"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MYiGQMAAEgKAAAOAAAAZHJzL2Uyb0RvYy54bWzsVktv2zAMvg/YfxB0X/1I3KRGnaJLHxjQ&#10;bQXa7a7Ysi3MljRJiZ1/P0pynPWxdeuG7dIcHNoUKfIj9VHHJ33boA1Vmgme4eggxIjyXBSMVxn+&#10;dHvxZo6RNoQXpBGcZnhLNT5ZvH513MmUxqIWTUEVAidcp53McG2MTINA5zVtiT4QknJQlkK1xMCr&#10;qoJCkQ68t00Qh+Fh0AlVSCVyqjV8PfNKvHD+y5Lm5mNZampQk2GIzbincs+VfQaLY5JWisia5UMY&#10;5BlRtIRx2HR0dUYMQWvFHrhqWa6EFqU5yEUbiLJkOXU5QDZReC+bSyXW0uVSpV0lR5gA2ns4Pdtt&#10;/mFzrRAroHaTI4w4aaFIbl80mVt0OlmlsOhSyRt5rXyKIF6J/IsGdXBfb98rvxituveiAH9kbYRD&#10;py9Va11A3qh3RdiORaC9QTl8jJNZNEswykE1OYyOknCoUl5DKa1ZHMdQSlDPZtGoOx/Mp+Fgm8y8&#10;YUBSv60LdQjN5gUNp/eY6j/D9KYmkrpSaQvXDtMpBOoxvbX5vRU9ApgdrG6dxRSZHr5DARxE2kOL&#10;uFjWhFf0VCnR1ZQUEGBkLSGN0dSnoa2Tp7B+BLQd4iNkcXKYuC12kJFUKm0uqWiRFTKs4EC5MMnm&#10;ShsbzX6JLawWDSsuWNO4F1Wtlo1CGwKH78L9Bu93ljUcdRk+SuLEA/BDF6H7PeaiZQZYpGFthufj&#10;IpJa2M55AWGS1BDWeBlCbviAo4XOg2j6Ve/PwczuYEFeiWILyCrhWQNYDgRKPsM/Rh1wRob11zVR&#10;FKPmHYf6WILZCWonrHYC4XktgHrA2ItL44loLRWravDtO4CLUzgvJXPw7uMYIoae/WfNGz1oXujn&#10;ARxo8v/QvFE4n7oWJelL96aPde9A2i/dO4133XvFOEVTR54Ddy65H2V5z4dRNvKtI/LbrYSxdYdu&#10;vYm1/zW6nU78jIrCGKaZo6Bdx4LCDrckeYJsG4j7Z2TLhWVa5/ovcCjcNQaq/B3a9BwJMbix5MjJ&#10;zVm4rrjhMFyt7H3o+3e3fn8BXHwDAAD//wMAUEsDBBQABgAIAAAAIQBHxDG+4gAAAAwBAAAPAAAA&#10;ZHJzL2Rvd25yZXYueG1sTI9NS8NAEIbvgv9hGcFbu/mwicRsSinqqQi2gnibJtMkNDsbstsk/fdu&#10;T3p8mYf3fSZfz7oTIw22NawgXAYgiEtTtVwr+Dq8LZ5BWIdcYWeYFFzJwrq4v8sxq8zEnzTuXS18&#10;CdsMFTTO9ZmUtmxIo12antjfTmbQ6HwcalkNOPly3ckoCBKpsWW/0GBP24bK8/6iFbxPOG3i8HXc&#10;nU/b689h9fG9C0mpx4d58wLC0ez+YLjpe3UovNPRXLiyovM5XqUeVbCIgygBcUPSJAJxVBAl6RPI&#10;Ipf/nyh+AQAA//8DAFBLAQItABQABgAIAAAAIQC2gziS/gAAAOEBAAATAAAAAAAAAAAAAAAAAAAA&#10;AABbQ29udGVudF9UeXBlc10ueG1sUEsBAi0AFAAGAAgAAAAhADj9If/WAAAAlAEAAAsAAAAAAAAA&#10;AAAAAAAALwEAAF9yZWxzLy5yZWxzUEsBAi0AFAAGAAgAAAAhAPe8xiIZAwAASAoAAA4AAAAAAAAA&#10;AAAAAAAALgIAAGRycy9lMm9Eb2MueG1sUEsBAi0AFAAGAAgAAAAhAEfEMb7iAAAADAEAAA8AAAAA&#10;AAAAAAAAAAAAcwUAAGRycy9kb3ducmV2LnhtbFBLBQYAAAAABAAEAPMAAACCBgAAAAA=&#10;">
                <v:shape id="Text Box 39" o:spid="_x0000_s1055"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mwNxgAAANwAAAAPAAAAZHJzL2Rvd25yZXYueG1sRI9Lb8Iw&#10;EITvlfgP1lbqpQKnpUIoYFCfgl6q8rhwW+JtEmGvo9gN4d+zh0q97WpmZ76dL3vvVEdtrAMbeBhl&#10;oIiLYGsuDex3H8MpqJiQLbrAZOBCEZaLwc0ccxvOvKFum0olIRxzNFCl1ORax6Iij3EUGmLRfkLr&#10;Mcnaltq2eJZw7/Rjlk20x5qlocKGXisqTttfb+BlxV9jfLs/xHGXTT6/3x0fe2fM3W3/PAOVqE//&#10;5r/rtRX8J8GXZ2QCvbgCAAD//wMAUEsBAi0AFAAGAAgAAAAhANvh9svuAAAAhQEAABMAAAAAAAAA&#10;AAAAAAAAAAAAAFtDb250ZW50X1R5cGVzXS54bWxQSwECLQAUAAYACAAAACEAWvQsW78AAAAVAQAA&#10;CwAAAAAAAAAAAAAAAAAfAQAAX3JlbHMvLnJlbHNQSwECLQAUAAYACAAAACEAOnJsDcYAAADcAAAA&#10;DwAAAAAAAAAAAAAAAAAHAgAAZHJzL2Rvd25yZXYueG1sUEsFBgAAAAADAAMAtwAAAPoCAAAAAA==&#10;">
                  <v:textbox style="layout-flow:vertical-ideographic" inset="0,0,0,0">
                    <w:txbxContent>
                      <w:p w14:paraId="7C10EB6A" w14:textId="77777777" w:rsidR="00B25543" w:rsidRDefault="00B25543">
                        <w:pPr>
                          <w:jc w:val="center"/>
                        </w:pPr>
                        <w:r>
                          <w:rPr>
                            <w:rFonts w:hint="eastAsia"/>
                            <w:spacing w:val="95"/>
                            <w:kern w:val="0"/>
                            <w:fitText w:val="1760" w:id="26367240"/>
                          </w:rPr>
                          <w:t>資材担当</w:t>
                        </w:r>
                        <w:r>
                          <w:rPr>
                            <w:rFonts w:hint="eastAsia"/>
                            <w:kern w:val="0"/>
                            <w:fitText w:val="1760" w:id="26367240"/>
                          </w:rPr>
                          <w:t>者</w:t>
                        </w:r>
                      </w:p>
                    </w:txbxContent>
                  </v:textbox>
                </v:shape>
                <v:shape id="Text Box 40" o:spid="_x0000_s1056"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mWxAAAANwAAAAPAAAAZHJzL2Rvd25yZXYueG1sRE9La8JA&#10;EL4L/Q/LCF6kbtQiJbpK6wPrpbRpL72N2TEJ3Z0N2TXGf+8WCt7m43vOYtVZI1pqfOVYwXiUgCDO&#10;na64UPD9tXt8BuEDskbjmBRcycNq+dBbYKrdhT+pzUIhYgj7FBWUIdSplD4vyaIfuZo4cifXWAwR&#10;NoXUDV5iuDVykiQzabHi2FBiTeuS8t/sbBW87vl9ipvhj5+2yezwsTV87IxSg373MgcRqAt38b/7&#10;Tcf5T2P4eyZeIJc3AAAA//8DAFBLAQItABQABgAIAAAAIQDb4fbL7gAAAIUBAAATAAAAAAAAAAAA&#10;AAAAAAAAAABbQ29udGVudF9UeXBlc10ueG1sUEsBAi0AFAAGAAgAAAAhAFr0LFu/AAAAFQEAAAsA&#10;AAAAAAAAAAAAAAAAHwEAAF9yZWxzLy5yZWxzUEsBAi0AFAAGAAgAAAAhAFU+yZbEAAAA3AAAAA8A&#10;AAAAAAAAAAAAAAAABwIAAGRycy9kb3ducmV2LnhtbFBLBQYAAAAAAwADALcAAAD4AgAAAAA=&#10;">
                  <v:textbox style="layout-flow:vertical-ideographic" inset="0,0,0,0">
                    <w:txbxContent>
                      <w:p w14:paraId="76A9BAF0" w14:textId="77777777" w:rsidR="00B25543" w:rsidRDefault="00B25543">
                        <w:pPr>
                          <w:jc w:val="center"/>
                        </w:pPr>
                        <w:r>
                          <w:rPr>
                            <w:rFonts w:hint="eastAsia"/>
                          </w:rPr>
                          <w:t>氏　　　　名</w:t>
                        </w:r>
                      </w:p>
                    </w:txbxContent>
                  </v:textbox>
                </v:shape>
                <v:line id="Line 41" o:spid="_x0000_s1057"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w10:anchorlock/>
              </v:group>
            </w:pict>
          </mc:Fallback>
        </mc:AlternateContent>
      </w:r>
    </w:p>
    <w:p w14:paraId="203064F8" w14:textId="77777777" w:rsidR="004071DF" w:rsidRDefault="00597B6A">
      <w:pPr>
        <w:rPr>
          <w:rFonts w:ascii="ＭＳ 明朝"/>
        </w:rPr>
      </w:pPr>
      <w:r>
        <w:rPr>
          <w:noProof/>
        </w:rPr>
        <mc:AlternateContent>
          <mc:Choice Requires="wpg">
            <w:drawing>
              <wp:anchor distT="0" distB="0" distL="114300" distR="114300" simplePos="0" relativeHeight="251598336" behindDoc="0" locked="1" layoutInCell="1" allowOverlap="1" wp14:anchorId="2938E3FD" wp14:editId="068F1D4E">
                <wp:simplePos x="0" y="0"/>
                <wp:positionH relativeFrom="column">
                  <wp:posOffset>2861945</wp:posOffset>
                </wp:positionH>
                <wp:positionV relativeFrom="paragraph">
                  <wp:posOffset>-2150110</wp:posOffset>
                </wp:positionV>
                <wp:extent cx="257175" cy="3619500"/>
                <wp:effectExtent l="9525" t="9525" r="9525" b="9525"/>
                <wp:wrapNone/>
                <wp:docPr id="13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36" name="Text Box 43"/>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7E4A487C" w14:textId="77777777" w:rsidR="00B25543" w:rsidRDefault="00B25543">
                              <w:pPr>
                                <w:jc w:val="center"/>
                              </w:pPr>
                              <w:r>
                                <w:rPr>
                                  <w:rFonts w:hint="eastAsia"/>
                                  <w:spacing w:val="30"/>
                                  <w:kern w:val="0"/>
                                  <w:fitText w:val="1760" w:id="26367241"/>
                                </w:rPr>
                                <w:t>建設機械担当</w:t>
                              </w:r>
                              <w:r>
                                <w:rPr>
                                  <w:rFonts w:hint="eastAsia"/>
                                  <w:kern w:val="0"/>
                                  <w:fitText w:val="1760" w:id="26367241"/>
                                </w:rPr>
                                <w:t>者</w:t>
                              </w:r>
                            </w:p>
                          </w:txbxContent>
                        </wps:txbx>
                        <wps:bodyPr rot="0" vert="eaVert" wrap="square" lIns="0" tIns="0" rIns="0" bIns="0" anchor="t" anchorCtr="0" upright="1">
                          <a:noAutofit/>
                        </wps:bodyPr>
                      </wps:wsp>
                      <wps:wsp>
                        <wps:cNvPr id="137" name="Text Box 44"/>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5D982D07"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38" name="Line 45"/>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38E3FD" id="Group 42" o:spid="_x0000_s1058" style="position:absolute;left:0;text-align:left;margin-left:225.35pt;margin-top:-169.3pt;width:20.25pt;height:285pt;z-index:251598336"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uFGAMAAEgKAAAOAAAAZHJzL2Uyb0RvYy54bWzsVt1v0zAQf0fif7D8zpKmTbtFS6fRfQhp&#10;wKQN3t3ESSwS29huk/73nO0kZR8wGAhe1of0kvOd7353/p2PT7qmRluqNBM8xZODECPKM5EzXqb4&#10;0+3Fm0OMtCE8J7XgNMU7qvHJ8vWr41YmNBKVqHOqEDjhOmlliitjZBIEOqtoQ/SBkJSDshCqIQZe&#10;VRnkirTgvamDKAznQStULpXIqNbw9cwr8dL5LwqamY9FoalBdYohNuOeyj3X9hksj0lSKiIrlvVh&#10;kGdE0RDGYdPR1RkxBG0Ue+CqYZkSWhTmIBNNIIqCZdTlANlMwnvZXCqxkS6XMmlLOcIE0N7D6dlu&#10;sw/ba4VYDrWbxhhx0kCR3L5oFll0WlkmsOhSyRt5rXyKIF6J7IsGdXBfb99Lvxit2/ciB39kY4RD&#10;pytUY11A3qhzRdiNRaCdQRl8jOLFZAGhZKCazidHcdhXKauglNYsiiIoJagXi8moO+/NZ2FvGy+8&#10;YUASv60LtQ/N5gUNp/eY6j/D9KYikrpSaQvXiOl8wPTW5vdWdGg29bC6dRZTZDr4DgVwEGkPLeJi&#10;VRFe0lOlRFtRkkOAE2sJaYymPg1tnTyF9SOgDYiPkEXxPHZbDJCRRCptLqlokBVSrOBAuTDJ9kob&#10;G81+iS2sFjXLL1hduxdVrle1QlsCh+/C/Xrvd5bVHLUpPoqj2APwQxeh+z3momEGWKRmTYoPx0Uk&#10;sbCd8xzCJIkhrPYyhFzzHkcLnQfRdOvOn4Mju4MFeS3yHSCrhGcNYDkQKPkM/xi1wBkp1l83RFGM&#10;6ncc6mMJZhDUIKwHgfCsEkA9YOzFlfFEtJGKlRX49h3AxSmcl4I5ePdx9BFDz/6z5l08bN7ZAA40&#10;+X9o3kl4OHMtSpKX7k0e6V5gxpfu9eMMbh5+nF0xTpFvm547V9yPsqzj/Sgb+dYR+e1Owti6Q7fe&#10;xNr/Gt3Opn5GTcIIppmjoKFjQWGHWxw/QbY1xP0zsuXCMq1z/Rc4FO4aPVX+Dm16joQY3Fhy5OTm&#10;LFxX3HDor1b2PvT9u1u/vwAuvwEAAP//AwBQSwMEFAAGAAgAAAAhAPQWo8LkAAAADAEAAA8AAABk&#10;cnMvZG93bnJldi54bWxMj8FOwzAQRO9I/IO1SNxax0laSohTVRVwqirRIiFu23ibRI3tKHaT9O8x&#10;Jziu5mnmbb6edMsG6l1jjQQxj4CRKa1qTCXh8/g2WwFzHo3C1hqScCMH6+L+LsdM2dF80HDwFQsl&#10;xmUoofa+yzh3ZU0a3dx2ZEJ2tr1GH86+4qrHMZTrlsdRtOQaGxMWauxoW1N5OVy1hPcRx00iXofd&#10;5by9fR8X+6+dICkfH6bNCzBPk/+D4Vc/qEMRnE72apRjrYR0ET0FVMIsSVZLYAFJn0UM7CQhTkQK&#10;vMj5/yeKHwAAAP//AwBQSwECLQAUAAYACAAAACEAtoM4kv4AAADhAQAAEwAAAAAAAAAAAAAAAAAA&#10;AAAAW0NvbnRlbnRfVHlwZXNdLnhtbFBLAQItABQABgAIAAAAIQA4/SH/1gAAAJQBAAALAAAAAAAA&#10;AAAAAAAAAC8BAABfcmVscy8ucmVsc1BLAQItABQABgAIAAAAIQCznhuFGAMAAEgKAAAOAAAAAAAA&#10;AAAAAAAAAC4CAABkcnMvZTJvRG9jLnhtbFBLAQItABQABgAIAAAAIQD0FqPC5AAAAAwBAAAPAAAA&#10;AAAAAAAAAAAAAHIFAABkcnMvZG93bnJldi54bWxQSwUGAAAAAAQABADzAAAAgwYAAAAA&#10;">
                <v:shape id="Text Box 43" o:spid="_x0000_s1059"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SKfwwAAANwAAAAPAAAAZHJzL2Rvd25yZXYueG1sRE9La8JA&#10;EL4X/A/LCL1I3bSBINFVah9YL6LWi7cxO02Cu7Mhu43x33cFobf5+J4zW/TWiI5aXztW8DxOQBAX&#10;TtdcKjh8fz5NQPiArNE4JgVX8rCYDx5mmGt34R11+1CKGMI+RwVVCE0upS8qsujHriGO3I9rLYYI&#10;21LqFi8x3Br5kiSZtFhzbKiwobeKivP+1ypYrniT4vvo6NMuydbbD8On3ij1OOxfpyAC9eFffHd/&#10;6Tg/zeD2TLxAzv8AAAD//wMAUEsBAi0AFAAGAAgAAAAhANvh9svuAAAAhQEAABMAAAAAAAAAAAAA&#10;AAAAAAAAAFtDb250ZW50X1R5cGVzXS54bWxQSwECLQAUAAYACAAAACEAWvQsW78AAAAVAQAACwAA&#10;AAAAAAAAAAAAAAAfAQAAX3JlbHMvLnJlbHNQSwECLQAUAAYACAAAACEAgtEin8MAAADcAAAADwAA&#10;AAAAAAAAAAAAAAAHAgAAZHJzL2Rvd25yZXYueG1sUEsFBgAAAAADAAMAtwAAAPcCAAAAAA==&#10;">
                  <v:textbox style="layout-flow:vertical-ideographic" inset="0,0,0,0">
                    <w:txbxContent>
                      <w:p w14:paraId="7E4A487C" w14:textId="77777777" w:rsidR="00B25543" w:rsidRDefault="00B25543">
                        <w:pPr>
                          <w:jc w:val="center"/>
                        </w:pPr>
                        <w:r>
                          <w:rPr>
                            <w:rFonts w:hint="eastAsia"/>
                            <w:spacing w:val="30"/>
                            <w:kern w:val="0"/>
                            <w:fitText w:val="1760" w:id="26367241"/>
                          </w:rPr>
                          <w:t>建設機械担当</w:t>
                        </w:r>
                        <w:r>
                          <w:rPr>
                            <w:rFonts w:hint="eastAsia"/>
                            <w:kern w:val="0"/>
                            <w:fitText w:val="1760" w:id="26367241"/>
                          </w:rPr>
                          <w:t>者</w:t>
                        </w:r>
                      </w:p>
                    </w:txbxContent>
                  </v:textbox>
                </v:shape>
                <v:shape id="Text Box 44" o:spid="_x0000_s1060"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YcEwwAAANwAAAAPAAAAZHJzL2Rvd25yZXYueG1sRE9La8JA&#10;EL4X/A/LCL2IbtqASnQV+6L1Ir4u3sbsmAR3Z0N2G9N/3y0Ivc3H95z5srNGtNT4yrGCp1ECgjh3&#10;uuJCwfHwMZyC8AFZo3FMCn7Iw3LRe5hjpt2Nd9TuQyFiCPsMFZQh1JmUPi/Joh+5mjhyF9dYDBE2&#10;hdQN3mK4NfI5ScbSYsWxocSaXkvKr/tvq+Dlkzcpvg1OPm2T8Xr7bvjcGaUe+91qBiJQF/7Fd/eX&#10;jvPTCfw9Ey+Qi18AAAD//wMAUEsBAi0AFAAGAAgAAAAhANvh9svuAAAAhQEAABMAAAAAAAAAAAAA&#10;AAAAAAAAAFtDb250ZW50X1R5cGVzXS54bWxQSwECLQAUAAYACAAAACEAWvQsW78AAAAVAQAACwAA&#10;AAAAAAAAAAAAAAAfAQAAX3JlbHMvLnJlbHNQSwECLQAUAAYACAAAACEA7Z2HBMMAAADcAAAADwAA&#10;AAAAAAAAAAAAAAAHAgAAZHJzL2Rvd25yZXYueG1sUEsFBgAAAAADAAMAtwAAAPcCAAAAAA==&#10;">
                  <v:textbox style="layout-flow:vertical-ideographic" inset="0,0,0,0">
                    <w:txbxContent>
                      <w:p w14:paraId="5D982D07" w14:textId="77777777" w:rsidR="00B25543" w:rsidRDefault="00B25543">
                        <w:pPr>
                          <w:jc w:val="center"/>
                        </w:pPr>
                        <w:r>
                          <w:rPr>
                            <w:rFonts w:hint="eastAsia"/>
                          </w:rPr>
                          <w:t>氏　　　　名</w:t>
                        </w:r>
                      </w:p>
                    </w:txbxContent>
                  </v:textbox>
                </v:shape>
                <v:line id="Line 45" o:spid="_x0000_s1061"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w10:anchorlock/>
              </v:group>
            </w:pict>
          </mc:Fallback>
        </mc:AlternateContent>
      </w:r>
      <w:r>
        <w:rPr>
          <w:noProof/>
        </w:rPr>
        <mc:AlternateContent>
          <mc:Choice Requires="wpg">
            <w:drawing>
              <wp:anchor distT="0" distB="0" distL="114300" distR="114300" simplePos="0" relativeHeight="251597312" behindDoc="0" locked="1" layoutInCell="1" allowOverlap="1" wp14:anchorId="3B63FC3F" wp14:editId="05D0DE99">
                <wp:simplePos x="0" y="0"/>
                <wp:positionH relativeFrom="column">
                  <wp:posOffset>2204720</wp:posOffset>
                </wp:positionH>
                <wp:positionV relativeFrom="paragraph">
                  <wp:posOffset>-2150110</wp:posOffset>
                </wp:positionV>
                <wp:extent cx="257175" cy="3619500"/>
                <wp:effectExtent l="9525" t="9525" r="9525" b="9525"/>
                <wp:wrapNone/>
                <wp:docPr id="13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32" name="Text Box 47"/>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68EF108A" w14:textId="77777777" w:rsidR="00B25543" w:rsidRDefault="00B25543">
                              <w:pPr>
                                <w:jc w:val="center"/>
                              </w:pPr>
                              <w:r w:rsidRPr="002C3F21">
                                <w:rPr>
                                  <w:rFonts w:hint="eastAsia"/>
                                  <w:spacing w:val="33"/>
                                  <w:w w:val="97"/>
                                  <w:kern w:val="0"/>
                                  <w:fitText w:val="1760" w:id="26367242"/>
                                </w:rPr>
                                <w:t>安全衛生担当</w:t>
                              </w:r>
                              <w:r w:rsidRPr="002C3F21">
                                <w:rPr>
                                  <w:rFonts w:hint="eastAsia"/>
                                  <w:spacing w:val="4"/>
                                  <w:w w:val="97"/>
                                  <w:kern w:val="0"/>
                                  <w:fitText w:val="1760" w:id="26367242"/>
                                </w:rPr>
                                <w:t>者</w:t>
                              </w:r>
                            </w:p>
                          </w:txbxContent>
                        </wps:txbx>
                        <wps:bodyPr rot="0" vert="eaVert" wrap="square" lIns="0" tIns="0" rIns="0" bIns="0" anchor="t" anchorCtr="0" upright="1">
                          <a:noAutofit/>
                        </wps:bodyPr>
                      </wps:wsp>
                      <wps:wsp>
                        <wps:cNvPr id="133" name="Text Box 48"/>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47BC05C7"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34" name="Line 49"/>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63FC3F" id="Group 46" o:spid="_x0000_s1062" style="position:absolute;left:0;text-align:left;margin-left:173.6pt;margin-top:-169.3pt;width:20.25pt;height:285pt;z-index:251597312"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pIGAMAAEgKAAAOAAAAZHJzL2Uyb0RvYy54bWzsVktv2zAMvg/YfxB0X/1InKRGnaJLHxjQ&#10;bQXa7a7Ysi3MljxJiZ1/X0qynb62bt3Qy5aDQ5siRX6kPurouKsrtKVSMcETHBz4GFGeiozxIsFf&#10;bs7fLTBSmvCMVILTBO+owsfLt2+O2iamoShFlVGJwAlXcdskuNS6iT1PpSWtiToQDeWgzIWsiYZX&#10;WXiZJC14rysv9P2Z1wqZNVKkVCn4euqUeGn95zlN9ec8V1SjKsEQm7ZPaZ9r8/SWRyQuJGlKlvZh&#10;kBdEURPGYdPR1SnRBG0ke+SqZqkUSuT6IBW1J/KcpdTmANkE/oNsLqTYNDaXIm6LZoQJoH2A04vd&#10;pp+2VxKxDGo3CTDipIYi2X3RdGbQaZsihkUXsrlurqRLEcRLkX5ToPYe6s174RajdftRZOCPbLSw&#10;6HS5rI0LyBt1tgi7sQi00yiFj2E0D+YRRimoJrPgMPL7KqUllNKYhWEIpQT1fB6MurPefOr3ttHc&#10;GXokdtvaUPvQTF7QcGqPqfozTK9L0lBbKmXgGjENB0xvTH7vRYemcwerXWcwRbqD71AAC5Fy0CIu&#10;ViXhBT2RUrQlJRkEGBhLSGM0dWko4+Q5rJ8AbUB8hCyMZpHdYoCMxI1U+oKKGhkhwRIOlA2TbC+V&#10;NtHsl5jCKlGx7JxVlX2RxXpVSbQlcPjO7a/3fm9ZxVGb4MMojBwAP3Th299TLmqmgUUqVid4MS4i&#10;sYHtjGcQJok1YZWTIeSK9zga6ByIult39hyEFmUD8lpkO0BWCscawHIgUPIV/jFqgTMSrL5viKQY&#10;VR841McQzCDIQVgPAuFpKYB6wNiJK+2IaNNIVpTg23UAFydwXnJm4d3H0UcMPftqzTt53LwLA/+d&#10;Dnzl5g38xdS2KIn/d2/8VPeGQ4H++e6dDt17yThF08MBGKDnFXejLO14P8pGvrVEfrNrYGzdo1tn&#10;Yjr/1+h2OnEzKvBDmGaWgoaOBYUZblH0DNlWEPfPyJYLw7TW9V/gULhr9FT5O7TpugxisGPJkpOd&#10;s3BdscOhv1qZ+9Ddd7t+fwFc3gIAAP//AwBQSwMEFAAGAAgAAAAhANl+o0LjAAAADAEAAA8AAABk&#10;cnMvZG93bnJldi54bWxMj8FqwzAQRO+F/oPYQm+JbCuNjWs5hND2FApNCqW3jbWxTSzJWIrt/H3V&#10;U3tc5jHzttjMumMjDa61RkK8jICRqaxqTS3h8/i6yIA5j0ZhZw1JuJGDTXl/V2Cu7GQ+aDz4moUS&#10;43KU0Hjf55y7qiGNbml7MiE720GjD+dQczXgFMp1x5MoWnONrQkLDfa0a6i6HK5awtuE01bEL+P+&#10;ct7dvo9P71/7mKR8fJi3z8A8zf4Phl/9oA5lcDrZq1GOdRLEKk0CKmEhRLYGFhCRpSmwk4RExCvg&#10;ZcH/P1H+AAAA//8DAFBLAQItABQABgAIAAAAIQC2gziS/gAAAOEBAAATAAAAAAAAAAAAAAAAAAAA&#10;AABbQ29udGVudF9UeXBlc10ueG1sUEsBAi0AFAAGAAgAAAAhADj9If/WAAAAlAEAAAsAAAAAAAAA&#10;AAAAAAAALwEAAF9yZWxzLy5yZWxzUEsBAi0AFAAGAAgAAAAhADtFukgYAwAASAoAAA4AAAAAAAAA&#10;AAAAAAAALgIAAGRycy9lMm9Eb2MueG1sUEsBAi0AFAAGAAgAAAAhANl+o0LjAAAADAEAAA8AAAAA&#10;AAAAAAAAAAAAcgUAAGRycy9kb3ducmV2LnhtbFBLBQYAAAAABAAEAPMAAACCBgAAAAA=&#10;">
                <v:shape id="Text Box 47" o:spid="_x0000_s1063"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iScwwAAANwAAAAPAAAAZHJzL2Rvd25yZXYueG1sRE9Na8JA&#10;EL0L/Q/LFLyUutGASOoqbVVsL2Kjl97G7JiE7s6G7Brjv+8WCt7m8T5nvuytER21vnasYDxKQBAX&#10;TtdcKjgeNs8zED4gazSOScGNPCwXD4M5Ztpd+Yu6PJQihrDPUEEVQpNJ6YuKLPqRa4gjd3atxRBh&#10;W0rd4jWGWyMnSTKVFmuODRU29F5R8ZNfrIK3Le9SXD19+7RLpp/7teFTb5QaPvavLyAC9eEu/nd/&#10;6Dg/ncDfM/ECufgFAAD//wMAUEsBAi0AFAAGAAgAAAAhANvh9svuAAAAhQEAABMAAAAAAAAAAAAA&#10;AAAAAAAAAFtDb250ZW50X1R5cGVzXS54bWxQSwECLQAUAAYACAAAACEAWvQsW78AAAAVAQAACwAA&#10;AAAAAAAAAAAAAAAfAQAAX3JlbHMvLnJlbHNQSwECLQAUAAYACAAAACEA/eoknMMAAADcAAAADwAA&#10;AAAAAAAAAAAAAAAHAgAAZHJzL2Rvd25yZXYueG1sUEsFBgAAAAADAAMAtwAAAPcCAAAAAA==&#10;">
                  <v:textbox style="layout-flow:vertical-ideographic" inset="0,0,0,0">
                    <w:txbxContent>
                      <w:p w14:paraId="68EF108A" w14:textId="77777777" w:rsidR="00B25543" w:rsidRDefault="00B25543">
                        <w:pPr>
                          <w:jc w:val="center"/>
                        </w:pPr>
                        <w:r w:rsidRPr="002C3F21">
                          <w:rPr>
                            <w:rFonts w:hint="eastAsia"/>
                            <w:spacing w:val="33"/>
                            <w:w w:val="97"/>
                            <w:kern w:val="0"/>
                            <w:fitText w:val="1760" w:id="26367242"/>
                          </w:rPr>
                          <w:t>安全衛生担当</w:t>
                        </w:r>
                        <w:r w:rsidRPr="002C3F21">
                          <w:rPr>
                            <w:rFonts w:hint="eastAsia"/>
                            <w:spacing w:val="4"/>
                            <w:w w:val="97"/>
                            <w:kern w:val="0"/>
                            <w:fitText w:val="1760" w:id="26367242"/>
                          </w:rPr>
                          <w:t>者</w:t>
                        </w:r>
                      </w:p>
                    </w:txbxContent>
                  </v:textbox>
                </v:shape>
                <v:shape id="Text Box 48" o:spid="_x0000_s1064"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EHwwAAANwAAAAPAAAAZHJzL2Rvd25yZXYueG1sRE9La8JA&#10;EL4L/Q/LFLyIbjQgJbpKfVF7Ka166W2anSbB3dmQXWP6792C4G0+vufMl501oqXGV44VjEcJCOLc&#10;6YoLBafjbvgCwgdkjcYxKfgjD8vFU2+OmXZX/qL2EAoRQ9hnqKAMoc6k9HlJFv3I1cSR+3WNxRBh&#10;U0jd4DWGWyMnSTKVFiuODSXWtC4pPx8uVsHqjT9S3Ay+fdom0/fPreGfzijVf+5eZyACdeEhvrv3&#10;Os5PU/h/Jl4gFzcAAAD//wMAUEsBAi0AFAAGAAgAAAAhANvh9svuAAAAhQEAABMAAAAAAAAAAAAA&#10;AAAAAAAAAFtDb250ZW50X1R5cGVzXS54bWxQSwECLQAUAAYACAAAACEAWvQsW78AAAAVAQAACwAA&#10;AAAAAAAAAAAAAAAfAQAAX3JlbHMvLnJlbHNQSwECLQAUAAYACAAAACEAkqaBB8MAAADcAAAADwAA&#10;AAAAAAAAAAAAAAAHAgAAZHJzL2Rvd25yZXYueG1sUEsFBgAAAAADAAMAtwAAAPcCAAAAAA==&#10;">
                  <v:textbox style="layout-flow:vertical-ideographic" inset="0,0,0,0">
                    <w:txbxContent>
                      <w:p w14:paraId="47BC05C7" w14:textId="77777777" w:rsidR="00B25543" w:rsidRDefault="00B25543">
                        <w:pPr>
                          <w:jc w:val="center"/>
                        </w:pPr>
                        <w:r>
                          <w:rPr>
                            <w:rFonts w:hint="eastAsia"/>
                          </w:rPr>
                          <w:t>氏　　　　名</w:t>
                        </w:r>
                      </w:p>
                    </w:txbxContent>
                  </v:textbox>
                </v:shape>
                <v:line id="Line 49" o:spid="_x0000_s1065"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w10:anchorlock/>
              </v:group>
            </w:pict>
          </mc:Fallback>
        </mc:AlternateContent>
      </w:r>
      <w:r>
        <w:rPr>
          <w:noProof/>
        </w:rPr>
        <mc:AlternateContent>
          <mc:Choice Requires="wpg">
            <w:drawing>
              <wp:anchor distT="0" distB="0" distL="114300" distR="114300" simplePos="0" relativeHeight="251596288" behindDoc="0" locked="1" layoutInCell="1" allowOverlap="1" wp14:anchorId="38F841AA" wp14:editId="26FBE56F">
                <wp:simplePos x="0" y="0"/>
                <wp:positionH relativeFrom="column">
                  <wp:posOffset>1499870</wp:posOffset>
                </wp:positionH>
                <wp:positionV relativeFrom="paragraph">
                  <wp:posOffset>-2150110</wp:posOffset>
                </wp:positionV>
                <wp:extent cx="257175" cy="3619500"/>
                <wp:effectExtent l="9525" t="9525" r="9525" b="9525"/>
                <wp:wrapNone/>
                <wp:docPr id="12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619500"/>
                          <a:chOff x="2220" y="7710"/>
                          <a:chExt cx="405" cy="5700"/>
                        </a:xfrm>
                      </wpg:grpSpPr>
                      <wps:wsp>
                        <wps:cNvPr id="128" name="Text Box 51"/>
                        <wps:cNvSpPr txBox="1">
                          <a:spLocks noChangeArrowheads="1"/>
                        </wps:cNvSpPr>
                        <wps:spPr bwMode="auto">
                          <a:xfrm>
                            <a:off x="2220" y="7710"/>
                            <a:ext cx="405" cy="2565"/>
                          </a:xfrm>
                          <a:prstGeom prst="rect">
                            <a:avLst/>
                          </a:prstGeom>
                          <a:solidFill>
                            <a:srgbClr val="FFFFFF"/>
                          </a:solidFill>
                          <a:ln w="9525">
                            <a:solidFill>
                              <a:srgbClr val="000000"/>
                            </a:solidFill>
                            <a:miter lim="800000"/>
                            <a:headEnd/>
                            <a:tailEnd/>
                          </a:ln>
                        </wps:spPr>
                        <wps:txbx>
                          <w:txbxContent>
                            <w:p w14:paraId="2C7C9240" w14:textId="77777777" w:rsidR="00B25543" w:rsidRDefault="00B25543">
                              <w:pPr>
                                <w:jc w:val="center"/>
                              </w:pPr>
                              <w:r>
                                <w:rPr>
                                  <w:rFonts w:hint="eastAsia"/>
                                  <w:spacing w:val="95"/>
                                  <w:kern w:val="0"/>
                                  <w:fitText w:val="1760" w:id="26367243"/>
                                </w:rPr>
                                <w:t>事務担当</w:t>
                              </w:r>
                              <w:r>
                                <w:rPr>
                                  <w:rFonts w:hint="eastAsia"/>
                                  <w:kern w:val="0"/>
                                  <w:fitText w:val="1760" w:id="26367243"/>
                                </w:rPr>
                                <w:t>者</w:t>
                              </w:r>
                            </w:p>
                          </w:txbxContent>
                        </wps:txbx>
                        <wps:bodyPr rot="0" vert="eaVert" wrap="square" lIns="0" tIns="0" rIns="0" bIns="0" anchor="t" anchorCtr="0" upright="1">
                          <a:noAutofit/>
                        </wps:bodyPr>
                      </wps:wsp>
                      <wps:wsp>
                        <wps:cNvPr id="129" name="Text Box 52"/>
                        <wps:cNvSpPr txBox="1">
                          <a:spLocks noChangeArrowheads="1"/>
                        </wps:cNvSpPr>
                        <wps:spPr bwMode="auto">
                          <a:xfrm>
                            <a:off x="2220" y="10845"/>
                            <a:ext cx="405" cy="2565"/>
                          </a:xfrm>
                          <a:prstGeom prst="rect">
                            <a:avLst/>
                          </a:prstGeom>
                          <a:solidFill>
                            <a:srgbClr val="FFFFFF"/>
                          </a:solidFill>
                          <a:ln w="9525">
                            <a:solidFill>
                              <a:srgbClr val="000000"/>
                            </a:solidFill>
                            <a:miter lim="800000"/>
                            <a:headEnd/>
                            <a:tailEnd/>
                          </a:ln>
                        </wps:spPr>
                        <wps:txbx>
                          <w:txbxContent>
                            <w:p w14:paraId="16D01E7C"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30" name="Line 53"/>
                        <wps:cNvCnPr>
                          <a:cxnSpLocks noChangeShapeType="1"/>
                        </wps:cNvCnPr>
                        <wps:spPr bwMode="auto">
                          <a:xfrm>
                            <a:off x="2430" y="1027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F841AA" id="Group 50" o:spid="_x0000_s1066" style="position:absolute;left:0;text-align:left;margin-left:118.1pt;margin-top:-169.3pt;width:20.25pt;height:285pt;z-index:251596288" coordorigin="2220,7710" coordsize="40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SZGwMAAEgKAAAOAAAAZHJzL2Uyb0RvYy54bWzsVttu1DAQfUfiHyy/01y66W6jZquyvQip&#10;QKUW3r2Jk1g4drC9m+zfM7aTlF6gUBA8wD5kJ7E9njlzfMZHx33D0ZYqzaTIcLQXYkRFLgsmqgx/&#10;uDl/tcBIGyIKwqWgGd5RjY+XL18cdW1KY1lLXlCFwInQaddmuDamTYNA5zVtiN6TLRUwWErVEAOv&#10;qgoKRTrw3vAgDsODoJOqaJXMqdbw9dQP4qXzX5Y0N+/LUlODeIYhNuOeyj3X9hksj0haKdLWLB/C&#10;IM+IoiFMwKaTq1NiCNoo9sBVw3IltSzNXi6bQJYly6nLAbKJwnvZXCi5aV0uVdpV7QQTQHsPp2e7&#10;zd9trxRiBdQunmMkSANFcvuixKHTtVUKky5Ue91eKZ8imJcy/6QBvOD+uH2v/GS07t7KAvyRjZEO&#10;nb5UjXUBeaPeFWE3FYH2BuXwMU7m0TzBKIeh/YPoMAmHKuU1lNIui+MYSgnD83k0jZ0Ny2fhsDaZ&#10;+4UBSf22LtQhNMsPIJy+xVT/GqbXNWmpK5W2cE2YAv09pjc2v9eyR0lkSWe3h3kWU2R6+A4FcBBp&#10;Dy0SclUTUdETpWRXU1JAgG4lpDEt9X60dfIU1o+ANiI+QRYnB4kNboKMpK3S5oLKBlkjwwoOlAuT&#10;bC+18VPHKbawWnJWnDPO3Yuq1iuu0JbA4Tt3v8H7nWlcoC7Dh0mceAC+6SJ0v8dcNMyAinDWZHgx&#10;TSKphe1MFBAmSQ1h3NuQHReOuTq10HkQTb/u3TmI98f6rGWxA2SV9KoBKgcGJR/hH6MONCPD+vOG&#10;KIoRfyOgPlZgRkONxno0iMhrCdIDi725Ml6INq1iVQ2+PQOEPIHzUjIHry22j2OIGDj7x8h7+JC8&#10;8QjO3yFvFC5mjqIk/c/eR9k7Gwv0r7N3H06jl95LJihKpmMNzF0J38ryXgytbNJbJ+Q3uxba1h25&#10;9UvscfwxuZ3Z/aFHRWEM3cxJ0MhYGLDNLUmeEFsOcX9PbIW0Sutc/wYNhbvGIJU/I5ueZbYRWGic&#10;OLk+C9cV10eGq5W9D3397ubfXgCXXwAAAP//AwBQSwMEFAAGAAgAAAAhAMPM/QHiAAAADAEAAA8A&#10;AABkcnMvZG93bnJldi54bWxMj01rwkAQhu+F/odlCr3p5qONErMRkbYnKVQLxduYjEkwOxuyaxL/&#10;fddTexzeh/d9JltPuhUD9bYxrCCcByCIC1M2XCn4PrzPliCsQy6xNUwKbmRhnT8+ZJiWZuQvGvau&#10;Er6EbYoKaue6VEpb1KTRzk1H7LOz6TU6f/aVLHscfbluZRQEidTYsF+osaNtTcVlf9UKPkYcN3H4&#10;Nuwu5+3teHj9/NmFpNTz07RZgXA0uT8Y7vpeHXLvdDJXLq1oFURxEnlUwSyOlwkIj0SLZAHidM/C&#10;F5B5Jv8/kf8CAAD//wMAUEsBAi0AFAAGAAgAAAAhALaDOJL+AAAA4QEAABMAAAAAAAAAAAAAAAAA&#10;AAAAAFtDb250ZW50X1R5cGVzXS54bWxQSwECLQAUAAYACAAAACEAOP0h/9YAAACUAQAACwAAAAAA&#10;AAAAAAAAAAAvAQAAX3JlbHMvLnJlbHNQSwECLQAUAAYACAAAACEA0uBUmRsDAABICgAADgAAAAAA&#10;AAAAAAAAAAAuAgAAZHJzL2Uyb0RvYy54bWxQSwECLQAUAAYACAAAACEAw8z9AeIAAAAMAQAADwAA&#10;AAAAAAAAAAAAAAB1BQAAZHJzL2Rvd25yZXYueG1sUEsFBgAAAAAEAAQA8wAAAIQGAAAAAA==&#10;">
                <v:shape id="Text Box 51" o:spid="_x0000_s1067" type="#_x0000_t202" style="position:absolute;left:2220;top:7710;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4WrxgAAANwAAAAPAAAAZHJzL2Rvd25yZXYueG1sRI9Bb8Iw&#10;DIXvk/gPkZG4TJAOJDQVAoLBtO0ybcBlN68xbUXiVE0o3b+fD5N2s/We3/u8XPfeqY7aWAc28DDJ&#10;QBEXwdZcGjgdn8ePoGJCtugCk4EfirBeDe6WmNtw40/qDqlUEsIxRwNVSk2udSwq8hgnoSEW7Rxa&#10;j0nWttS2xZuEe6enWTbXHmuWhgobeqqouByu3sD2hd9nuLv/irMum7997B1/986Y0bDfLEAl6tO/&#10;+e/61Qr+VGjlGZlAr34BAAD//wMAUEsBAi0AFAAGAAgAAAAhANvh9svuAAAAhQEAABMAAAAAAAAA&#10;AAAAAAAAAAAAAFtDb250ZW50X1R5cGVzXS54bWxQSwECLQAUAAYACAAAACEAWvQsW78AAAAVAQAA&#10;CwAAAAAAAAAAAAAAAAAfAQAAX3JlbHMvLnJlbHNQSwECLQAUAAYACAAAACEAGduFq8YAAADcAAAA&#10;DwAAAAAAAAAAAAAAAAAHAgAAZHJzL2Rvd25yZXYueG1sUEsFBgAAAAADAAMAtwAAAPoCAAAAAA==&#10;">
                  <v:textbox style="layout-flow:vertical-ideographic" inset="0,0,0,0">
                    <w:txbxContent>
                      <w:p w14:paraId="2C7C9240" w14:textId="77777777" w:rsidR="00B25543" w:rsidRDefault="00B25543">
                        <w:pPr>
                          <w:jc w:val="center"/>
                        </w:pPr>
                        <w:r>
                          <w:rPr>
                            <w:rFonts w:hint="eastAsia"/>
                            <w:spacing w:val="95"/>
                            <w:kern w:val="0"/>
                            <w:fitText w:val="1760" w:id="26367243"/>
                          </w:rPr>
                          <w:t>事務担当</w:t>
                        </w:r>
                        <w:r>
                          <w:rPr>
                            <w:rFonts w:hint="eastAsia"/>
                            <w:kern w:val="0"/>
                            <w:fitText w:val="1760" w:id="26367243"/>
                          </w:rPr>
                          <w:t>者</w:t>
                        </w:r>
                      </w:p>
                    </w:txbxContent>
                  </v:textbox>
                </v:shape>
                <v:shape id="Text Box 52" o:spid="_x0000_s1068" type="#_x0000_t202" style="position:absolute;left:2220;top:10845;width:40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yAwwwAAANwAAAAPAAAAZHJzL2Rvd25yZXYueG1sRE9Na8JA&#10;EL0X/A/LCF6kbqogNrpKWyvWi9jUi7cxOybB3dmQ3cb033cLQm/zeJ+zWHXWiJYaXzlW8DRKQBDn&#10;TldcKDh+bR5nIHxA1mgck4If8rBa9h4WmGp3409qs1CIGMI+RQVlCHUqpc9LsuhHriaO3MU1FkOE&#10;TSF1g7cYbo0cJ8lUWqw4NpRY01tJ+TX7tgpet7yf4Hp48pM2me4O74bPnVFq0O9e5iACdeFffHd/&#10;6Dh//Ax/z8QL5PIXAAD//wMAUEsBAi0AFAAGAAgAAAAhANvh9svuAAAAhQEAABMAAAAAAAAAAAAA&#10;AAAAAAAAAFtDb250ZW50X1R5cGVzXS54bWxQSwECLQAUAAYACAAAACEAWvQsW78AAAAVAQAACwAA&#10;AAAAAAAAAAAAAAAfAQAAX3JlbHMvLnJlbHNQSwECLQAUAAYACAAAACEAdpcgMMMAAADcAAAADwAA&#10;AAAAAAAAAAAAAAAHAgAAZHJzL2Rvd25yZXYueG1sUEsFBgAAAAADAAMAtwAAAPcCAAAAAA==&#10;">
                  <v:textbox style="layout-flow:vertical-ideographic" inset="0,0,0,0">
                    <w:txbxContent>
                      <w:p w14:paraId="16D01E7C" w14:textId="77777777" w:rsidR="00B25543" w:rsidRDefault="00B25543">
                        <w:pPr>
                          <w:jc w:val="center"/>
                        </w:pPr>
                        <w:r>
                          <w:rPr>
                            <w:rFonts w:hint="eastAsia"/>
                          </w:rPr>
                          <w:t>氏　　　　名</w:t>
                        </w:r>
                      </w:p>
                    </w:txbxContent>
                  </v:textbox>
                </v:shape>
                <v:line id="Line 53" o:spid="_x0000_s1069" style="position:absolute;visibility:visible;mso-wrap-style:square" from="2430,10275" to="2430,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w10:anchorlock/>
              </v:group>
            </w:pict>
          </mc:Fallback>
        </mc:AlternateContent>
      </w:r>
    </w:p>
    <w:p w14:paraId="7B9E54B5" w14:textId="77777777" w:rsidR="004071DF" w:rsidRDefault="004071DF">
      <w:pPr>
        <w:rPr>
          <w:rFonts w:ascii="ＭＳ 明朝"/>
        </w:rPr>
      </w:pPr>
    </w:p>
    <w:p w14:paraId="0424A310" w14:textId="77777777" w:rsidR="004071DF" w:rsidRDefault="004071DF">
      <w:pPr>
        <w:rPr>
          <w:rFonts w:ascii="ＭＳ 明朝"/>
        </w:rPr>
      </w:pPr>
    </w:p>
    <w:p w14:paraId="0C90414E" w14:textId="77777777" w:rsidR="004071DF" w:rsidRDefault="004071DF">
      <w:pPr>
        <w:rPr>
          <w:rFonts w:ascii="ＭＳ 明朝"/>
        </w:rPr>
      </w:pPr>
    </w:p>
    <w:p w14:paraId="1526126C" w14:textId="77777777" w:rsidR="004071DF" w:rsidRDefault="004071DF">
      <w:pPr>
        <w:rPr>
          <w:rFonts w:ascii="ＭＳ 明朝"/>
        </w:rPr>
      </w:pPr>
    </w:p>
    <w:p w14:paraId="709D7ED7" w14:textId="77777777" w:rsidR="004071DF" w:rsidRDefault="004071DF">
      <w:pPr>
        <w:rPr>
          <w:rFonts w:ascii="ＭＳ 明朝"/>
        </w:rPr>
      </w:pPr>
    </w:p>
    <w:p w14:paraId="6517F47D" w14:textId="77777777" w:rsidR="004071DF" w:rsidRDefault="004071DF">
      <w:pPr>
        <w:rPr>
          <w:rFonts w:ascii="ＭＳ 明朝"/>
        </w:rPr>
      </w:pPr>
    </w:p>
    <w:p w14:paraId="630B5F50" w14:textId="77777777" w:rsidR="004071DF" w:rsidRDefault="004071DF">
      <w:pPr>
        <w:rPr>
          <w:rFonts w:ascii="ＭＳ 明朝"/>
        </w:rPr>
      </w:pPr>
    </w:p>
    <w:p w14:paraId="46545C39" w14:textId="77777777" w:rsidR="004071DF" w:rsidRPr="00414F9F" w:rsidRDefault="004071DF" w:rsidP="00414F9F">
      <w:pPr>
        <w:ind w:firstLineChars="100" w:firstLine="201"/>
        <w:rPr>
          <w:rFonts w:ascii="ＭＳ 明朝"/>
          <w:b/>
        </w:rPr>
      </w:pPr>
      <w:r w:rsidRPr="00414F9F">
        <w:rPr>
          <w:rFonts w:ascii="ＭＳ 明朝" w:hAnsi="ＭＳ 明朝" w:hint="eastAsia"/>
          <w:b/>
        </w:rPr>
        <w:t>※現場代理人、主任（監理）技術者の業務分担が適切か。（建設業法第</w:t>
      </w:r>
      <w:r w:rsidRPr="00414F9F">
        <w:rPr>
          <w:rFonts w:ascii="ＭＳ 明朝" w:hAnsi="ＭＳ 明朝"/>
          <w:b/>
        </w:rPr>
        <w:t>26</w:t>
      </w:r>
      <w:r w:rsidRPr="00414F9F">
        <w:rPr>
          <w:rFonts w:ascii="ＭＳ 明朝" w:hAnsi="ＭＳ 明朝" w:hint="eastAsia"/>
          <w:b/>
        </w:rPr>
        <w:t>条の</w:t>
      </w:r>
      <w:r w:rsidRPr="00414F9F">
        <w:rPr>
          <w:rFonts w:ascii="ＭＳ 明朝" w:hAnsi="ＭＳ 明朝"/>
          <w:b/>
        </w:rPr>
        <w:t>3</w:t>
      </w:r>
      <w:r w:rsidRPr="00414F9F">
        <w:rPr>
          <w:rFonts w:ascii="ＭＳ 明朝" w:hAnsi="ＭＳ 明朝" w:hint="eastAsia"/>
          <w:b/>
        </w:rPr>
        <w:t>）</w:t>
      </w:r>
    </w:p>
    <w:p w14:paraId="2D62E095" w14:textId="77777777" w:rsidR="004071DF" w:rsidRPr="00414F9F" w:rsidRDefault="004071DF" w:rsidP="00414F9F">
      <w:pPr>
        <w:ind w:firstLineChars="100" w:firstLine="201"/>
        <w:rPr>
          <w:rFonts w:ascii="ＭＳ 明朝"/>
          <w:b/>
        </w:rPr>
      </w:pPr>
      <w:r w:rsidRPr="00414F9F">
        <w:rPr>
          <w:rFonts w:ascii="ＭＳ 明朝" w:hAnsi="ＭＳ 明朝" w:hint="eastAsia"/>
          <w:b/>
        </w:rPr>
        <w:t>※施工体系図は、</w:t>
      </w:r>
      <w:r w:rsidR="00B25543">
        <w:rPr>
          <w:rFonts w:ascii="ＭＳ 明朝" w:hAnsi="ＭＳ 明朝" w:hint="eastAsia"/>
          <w:b/>
        </w:rPr>
        <w:t>工事関係様式にあるもの</w:t>
      </w:r>
      <w:r w:rsidRPr="00414F9F">
        <w:rPr>
          <w:rFonts w:ascii="ＭＳ 明朝" w:hAnsi="ＭＳ 明朝" w:hint="eastAsia"/>
          <w:b/>
        </w:rPr>
        <w:t>を</w:t>
      </w:r>
      <w:r w:rsidR="00B25543">
        <w:rPr>
          <w:rFonts w:ascii="ＭＳ 明朝" w:hAnsi="ＭＳ 明朝" w:hint="eastAsia"/>
          <w:b/>
        </w:rPr>
        <w:t>参考に</w:t>
      </w:r>
      <w:r w:rsidRPr="00414F9F">
        <w:rPr>
          <w:rFonts w:ascii="ＭＳ 明朝" w:hAnsi="ＭＳ 明朝" w:hint="eastAsia"/>
          <w:b/>
        </w:rPr>
        <w:t>作成してください。</w:t>
      </w:r>
    </w:p>
    <w:p w14:paraId="454E80DB" w14:textId="77777777" w:rsidR="004071DF" w:rsidRDefault="004071DF">
      <w:pPr>
        <w:rPr>
          <w:rFonts w:ascii="ＭＳ 明朝"/>
          <w:sz w:val="32"/>
        </w:rPr>
      </w:pPr>
      <w:r>
        <w:rPr>
          <w:rFonts w:ascii="ＭＳ 明朝" w:hAnsi="ＭＳ 明朝" w:hint="eastAsia"/>
          <w:sz w:val="32"/>
        </w:rPr>
        <w:t>４．安全管理【記載例】</w:t>
      </w:r>
    </w:p>
    <w:p w14:paraId="6FB22B65" w14:textId="77777777" w:rsidR="004071DF" w:rsidRDefault="004071DF">
      <w:pPr>
        <w:ind w:firstLineChars="100" w:firstLine="280"/>
        <w:rPr>
          <w:rFonts w:ascii="ＭＳ 明朝"/>
          <w:sz w:val="28"/>
        </w:rPr>
      </w:pPr>
      <w:r>
        <w:rPr>
          <w:rFonts w:ascii="ＭＳ 明朝" w:hAnsi="ＭＳ 明朝" w:hint="eastAsia"/>
          <w:sz w:val="28"/>
        </w:rPr>
        <w:t>４－１　基本方針</w:t>
      </w:r>
    </w:p>
    <w:p w14:paraId="2137B9BB" w14:textId="77777777" w:rsidR="004071DF" w:rsidRDefault="004071DF">
      <w:pPr>
        <w:ind w:leftChars="200" w:left="400" w:firstLineChars="100" w:firstLine="200"/>
        <w:rPr>
          <w:rFonts w:ascii="ＭＳ 明朝"/>
        </w:rPr>
      </w:pPr>
      <w:r>
        <w:rPr>
          <w:rFonts w:ascii="ＭＳ 明朝" w:hAnsi="ＭＳ 明朝" w:hint="eastAsia"/>
        </w:rPr>
        <w:t>工事中に発生する災害を防止するため、工事の進捗状況に応じた適切な防止策を講じると共に、安全協議会の活動を通じて各協力会社の自主的な安全衛生管理を推進し、労務者及び、第三者に対する安全衛生の確保に努め、快適な作業環境の形成を推進する。</w:t>
      </w:r>
    </w:p>
    <w:p w14:paraId="71DCEE1B" w14:textId="77777777" w:rsidR="004071DF" w:rsidRDefault="004071DF">
      <w:pPr>
        <w:ind w:leftChars="200" w:left="400" w:firstLineChars="100" w:firstLine="200"/>
        <w:rPr>
          <w:rFonts w:ascii="ＭＳ 明朝"/>
        </w:rPr>
      </w:pPr>
      <w:r>
        <w:rPr>
          <w:rFonts w:ascii="ＭＳ 明朝" w:hAnsi="ＭＳ 明朝" w:hint="eastAsia"/>
        </w:rPr>
        <w:t>また、労働基準法、労働安全衛生法等諸法令、土木工事安全施工指針、建設機械施工安全指針、建設工事公衆災害防止対策要綱等関係官公庁の通達等指示事項を遵守し、全工程を通じ、無事故・無災害を目標とする。</w:t>
      </w:r>
    </w:p>
    <w:p w14:paraId="43A78455" w14:textId="77777777" w:rsidR="004071DF" w:rsidRDefault="004071DF">
      <w:pPr>
        <w:rPr>
          <w:rFonts w:ascii="ＭＳ 明朝"/>
        </w:rPr>
      </w:pPr>
    </w:p>
    <w:p w14:paraId="0C8C9AE8" w14:textId="77777777" w:rsidR="004071DF" w:rsidRDefault="004071DF">
      <w:pPr>
        <w:ind w:firstLineChars="100" w:firstLine="280"/>
        <w:rPr>
          <w:rFonts w:ascii="ＭＳ 明朝"/>
          <w:sz w:val="28"/>
        </w:rPr>
      </w:pPr>
      <w:r>
        <w:rPr>
          <w:rFonts w:ascii="ＭＳ 明朝" w:hAnsi="ＭＳ 明朝" w:hint="eastAsia"/>
          <w:sz w:val="28"/>
        </w:rPr>
        <w:t>４－２　安全衛生管理計画</w:t>
      </w:r>
    </w:p>
    <w:p w14:paraId="091F6A96" w14:textId="77777777" w:rsidR="004071DF" w:rsidRPr="000B3E62" w:rsidRDefault="004071DF" w:rsidP="002757BD">
      <w:pPr>
        <w:ind w:firstLineChars="200" w:firstLine="480"/>
        <w:rPr>
          <w:rFonts w:ascii="ＭＳ 明朝"/>
          <w:sz w:val="24"/>
        </w:rPr>
      </w:pPr>
      <w:r w:rsidRPr="000B3E62">
        <w:rPr>
          <w:rFonts w:ascii="ＭＳ 明朝" w:hAnsi="ＭＳ 明朝" w:hint="eastAsia"/>
          <w:sz w:val="24"/>
        </w:rPr>
        <w:t>１　安全管理組織</w:t>
      </w:r>
    </w:p>
    <w:p w14:paraId="1548A7BB" w14:textId="77777777" w:rsidR="004071DF" w:rsidRDefault="00597B6A">
      <w:pPr>
        <w:rPr>
          <w:rFonts w:ascii="ＭＳ 明朝"/>
        </w:rPr>
      </w:pPr>
      <w:r>
        <w:rPr>
          <w:noProof/>
        </w:rPr>
        <mc:AlternateContent>
          <mc:Choice Requires="wps">
            <w:drawing>
              <wp:anchor distT="0" distB="0" distL="114300" distR="114300" simplePos="0" relativeHeight="251613696" behindDoc="1" locked="1" layoutInCell="1" allowOverlap="1" wp14:anchorId="289DA286" wp14:editId="4270C84B">
                <wp:simplePos x="0" y="0"/>
                <wp:positionH relativeFrom="column">
                  <wp:posOffset>1816100</wp:posOffset>
                </wp:positionH>
                <wp:positionV relativeFrom="paragraph">
                  <wp:posOffset>193040</wp:posOffset>
                </wp:positionV>
                <wp:extent cx="1962150" cy="276225"/>
                <wp:effectExtent l="11430" t="9525" r="7620" b="9525"/>
                <wp:wrapNone/>
                <wp:docPr id="12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76225"/>
                        </a:xfrm>
                        <a:prstGeom prst="rect">
                          <a:avLst/>
                        </a:prstGeom>
                        <a:solidFill>
                          <a:srgbClr val="FFFFFF"/>
                        </a:solidFill>
                        <a:ln w="9525">
                          <a:solidFill>
                            <a:srgbClr val="000000"/>
                          </a:solidFill>
                          <a:miter lim="800000"/>
                          <a:headEnd/>
                          <a:tailEnd/>
                        </a:ln>
                      </wps:spPr>
                      <wps:txbx>
                        <w:txbxContent>
                          <w:p w14:paraId="0C3456EC" w14:textId="77777777" w:rsidR="00B25543" w:rsidRDefault="00B25543">
                            <w:pPr>
                              <w:jc w:val="center"/>
                            </w:pPr>
                            <w:r>
                              <w:rPr>
                                <w:rFonts w:hint="eastAsia"/>
                              </w:rPr>
                              <w:t>統括安全衛生責任者：氏名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DA286" id="Text Box 54" o:spid="_x0000_s1070" type="#_x0000_t202" style="position:absolute;left:0;text-align:left;margin-left:143pt;margin-top:15.2pt;width:154.5pt;height:21.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yIgIAAEsEAAAOAAAAZHJzL2Uyb0RvYy54bWysVNtu2zAMfR+wfxD0vjgxlqw14hRdugwD&#10;um5Auw+QZdkWJosapcTuvn6UnKTdBXsY5geBkqhD8hzS66uxN+yg0GuwJV/M5pwpK6HWti35l4fd&#10;qwvOfBC2FgasKvmj8vxq8/LFenCFyqEDUytkBGJ9MbiSdyG4Isu87FQv/AycsnTZAPYi0BbbrEYx&#10;EHpvsnw+X2UDYO0QpPKeTm+mS75J+E2jZPjUNF4FZkpOuYW0YlqruGabtShaFK7T8piG+IcseqEt&#10;BT1D3Ygg2B71b1C9lggemjCT0GfQNFqqVANVs5j/Us19J5xKtRA53p1p8v8PVt4dPiPTNWmXrziz&#10;oieRHtQY2FsY2fJ1JGhwviC/e0eeYaRzck7FencL8qtnFradsK26RoShU6KmBBfxZfbs6YTjI0g1&#10;fISa4oh9gAQ0NthH9ogPRugk1ONZnJiLjCEvV/liSVeS7vI3qzxfphCiOL126MN7BT2LRsmRxE/o&#10;4nDrQ8xGFCeXGMyD0fVOG5M22FZbg+wgqFF26Tui/+RmLBtKfrmk2H+HmKfvTxC9DtTxRvclvzg7&#10;iSLS9s7WqR+D0GayKWVjjzxG6iYSw1iNSbOJgkhyBfUjMYswdThNJBkd4HfOBurukvtve4GKM/PB&#10;kjpxFE4GnozqZAgr6WnJA2eTuQ3TyOwd6rYj5El/C9ekYKMTuU9ZHPOljk2cH6crjsTzffJ6+gds&#10;fgAAAP//AwBQSwMEFAAGAAgAAAAhAB431jTgAAAACQEAAA8AAABkcnMvZG93bnJldi54bWxMj81O&#10;wzAQhO9IvIO1SNyoQ0pLE7KpWiQkEBfaIs5uvPmBeB3ZbhreHnOC4+yMZr8p1pPpxUjOd5YRbmcJ&#10;COLK6o4bhPfD080KhA+KteotE8I3eViXlxeFyrU9847GfWhELGGfK4Q2hCGX0lctGeVndiCOXm2d&#10;USFK10jt1DmWm16mSbKURnUcP7RqoMeWqq/9ySAcxq1/3n2GTL/UW5m+1m/ph9sgXl9NmwcQgabw&#10;F4Zf/IgOZWQ62hNrL3qEdLWMWwLCPLkDEQOLbBEPR4T7eQayLOT/BeUPAAAA//8DAFBLAQItABQA&#10;BgAIAAAAIQC2gziS/gAAAOEBAAATAAAAAAAAAAAAAAAAAAAAAABbQ29udGVudF9UeXBlc10ueG1s&#10;UEsBAi0AFAAGAAgAAAAhADj9If/WAAAAlAEAAAsAAAAAAAAAAAAAAAAALwEAAF9yZWxzLy5yZWxz&#10;UEsBAi0AFAAGAAgAAAAhAMsHf7IiAgAASwQAAA4AAAAAAAAAAAAAAAAALgIAAGRycy9lMm9Eb2Mu&#10;eG1sUEsBAi0AFAAGAAgAAAAhAB431jTgAAAACQEAAA8AAAAAAAAAAAAAAAAAfAQAAGRycy9kb3du&#10;cmV2LnhtbFBLBQYAAAAABAAEAPMAAACJBQAAAAA=&#10;">
                <v:textbox inset="0,0,0,0">
                  <w:txbxContent>
                    <w:p w14:paraId="0C3456EC" w14:textId="77777777" w:rsidR="00B25543" w:rsidRDefault="00B25543">
                      <w:pPr>
                        <w:jc w:val="center"/>
                      </w:pPr>
                      <w:r>
                        <w:rPr>
                          <w:rFonts w:hint="eastAsia"/>
                        </w:rPr>
                        <w:t>統括安全衛生責任者：氏名</w:t>
                      </w:r>
                    </w:p>
                  </w:txbxContent>
                </v:textbox>
                <w10:anchorlock/>
              </v:shape>
            </w:pict>
          </mc:Fallback>
        </mc:AlternateContent>
      </w:r>
      <w:r w:rsidR="004071DF">
        <w:rPr>
          <w:rFonts w:ascii="ＭＳ 明朝" w:hAnsi="ＭＳ 明朝" w:hint="eastAsia"/>
        </w:rPr>
        <w:t xml:space="preserve">　　　</w:t>
      </w:r>
    </w:p>
    <w:p w14:paraId="1F575CFE" w14:textId="77777777" w:rsidR="004071DF" w:rsidRDefault="004071DF">
      <w:pPr>
        <w:rPr>
          <w:rFonts w:ascii="ＭＳ 明朝"/>
        </w:rPr>
      </w:pPr>
      <w:r>
        <w:rPr>
          <w:rFonts w:ascii="ＭＳ 明朝" w:hAnsi="ＭＳ 明朝" w:hint="eastAsia"/>
        </w:rPr>
        <w:t xml:space="preserve">　　　　　　　　　　　　　　　　　　　　　　　　　　　　　　（現場代理人）</w:t>
      </w:r>
    </w:p>
    <w:p w14:paraId="75974E9E" w14:textId="77777777" w:rsidR="004071DF" w:rsidRDefault="00597B6A">
      <w:pPr>
        <w:rPr>
          <w:rFonts w:ascii="ＭＳ 明朝"/>
        </w:rPr>
      </w:pPr>
      <w:r>
        <w:rPr>
          <w:noProof/>
        </w:rPr>
        <mc:AlternateContent>
          <mc:Choice Requires="wps">
            <w:drawing>
              <wp:anchor distT="0" distB="0" distL="114300" distR="114300" simplePos="0" relativeHeight="251621888" behindDoc="1" locked="1" layoutInCell="1" allowOverlap="1" wp14:anchorId="7BC0C85F" wp14:editId="2DD3F0A1">
                <wp:simplePos x="0" y="0"/>
                <wp:positionH relativeFrom="column">
                  <wp:posOffset>690245</wp:posOffset>
                </wp:positionH>
                <wp:positionV relativeFrom="paragraph">
                  <wp:posOffset>12065</wp:posOffset>
                </wp:positionV>
                <wp:extent cx="2057400" cy="1133475"/>
                <wp:effectExtent l="9525" t="9525" r="9525" b="9525"/>
                <wp:wrapNone/>
                <wp:docPr id="12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133475"/>
                        </a:xfrm>
                        <a:custGeom>
                          <a:avLst/>
                          <a:gdLst>
                            <a:gd name="T0" fmla="*/ 3240 w 3240"/>
                            <a:gd name="T1" fmla="*/ 0 h 1785"/>
                            <a:gd name="T2" fmla="*/ 3240 w 3240"/>
                            <a:gd name="T3" fmla="*/ 1230 h 1785"/>
                            <a:gd name="T4" fmla="*/ 0 w 3240"/>
                            <a:gd name="T5" fmla="*/ 1230 h 1785"/>
                            <a:gd name="T6" fmla="*/ 0 w 3240"/>
                            <a:gd name="T7" fmla="*/ 1785 h 1785"/>
                          </a:gdLst>
                          <a:ahLst/>
                          <a:cxnLst>
                            <a:cxn ang="0">
                              <a:pos x="T0" y="T1"/>
                            </a:cxn>
                            <a:cxn ang="0">
                              <a:pos x="T2" y="T3"/>
                            </a:cxn>
                            <a:cxn ang="0">
                              <a:pos x="T4" y="T5"/>
                            </a:cxn>
                            <a:cxn ang="0">
                              <a:pos x="T6" y="T7"/>
                            </a:cxn>
                          </a:cxnLst>
                          <a:rect l="0" t="0" r="r" b="b"/>
                          <a:pathLst>
                            <a:path w="3240" h="1785">
                              <a:moveTo>
                                <a:pt x="3240" y="0"/>
                              </a:moveTo>
                              <a:lnTo>
                                <a:pt x="3240" y="1230"/>
                              </a:lnTo>
                              <a:lnTo>
                                <a:pt x="0" y="1230"/>
                              </a:lnTo>
                              <a:lnTo>
                                <a:pt x="0" y="17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88B7C5" id="Freeform 55"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6.35pt,.95pt,216.35pt,62.45pt,54.35pt,62.45pt,54.35pt,90.2pt" coordsize="3240,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2ZOgMAAOEHAAAOAAAAZHJzL2Uyb0RvYy54bWysVdlu2zAQfC/QfyD4WMDRYflE5CDwURRI&#10;2wBxP4CWKEuoRKokbTkt+u/dpY7ISR0ERf0gkeZouDPLXV7fnIqcHLnSmRQh9a5cSriIZJyJfUi/&#10;bTeDKSXaMBGzXAoe0keu6c3i/bvrqpxzX6Yyj7kiQCL0vCpDmhpTzh1HRykvmL6SJRewmEhVMANT&#10;tXdixSpgL3LHd92xU0kVl0pGXGv4d1Uv0oXlTxIema9JorkheUghNmOfyj53+HQW12y+V6xMs6gJ&#10;g/1DFAXLBGzaUa2YYeSgshdURRYpqWViriJZODJJsohbDaDGc5+peUhZya0WMEeXnU36/9FGX473&#10;imQx5M4fUSJYAUnaKM7RcjIaoUFVqeeAeyjvFUrU5Z2MvmtYcM5WcKIBQ3bVZxkDDTsYaU05JarA&#10;L0EuOVnvHzvv+cmQCP703dEkcCFFEax53nAYTOzmDpu3n0cHbT5yaanY8U6bOnkxjKz1cRP+FliS&#10;Ioc8fnDI0A9cUtlXk+wO5vVgLkmJN5naLSGLHcbvYV6hGvZgnj+8xBb0YJeigix0wb9CNe7BLlFN&#10;ehgU19MItu5b41jaehmdRGMmjAjDGnZtBkupMXPoLKRn66GVQAEodP4CGLxD8PBNYLAGwW3OX2cG&#10;8Qie9JnrcJrwFRT+85JXlEDJ7+pTUDKDqjF6HJIqpJheSlI4fXgOcKWQR76VFmNQfo2AnW3fgA2f&#10;ALn4KxAT2ATZItp3aSlrQ98Kaw4o7FyzwACjt7noFKERvUoRcpPluS2VXKDO2QgqHUVpmWcxLtqJ&#10;2u+WuSJHhp3S/prAz2BKHkRsyVLO4nUzNizL67ENDfmgrht/scJtK/w1c2fr6XoaDAJ/vB4E7mo1&#10;uN0sg8F4401Gq+FquVx5vzE0L5inWRxzgdG1bdkL3tb2mguibqhdYz5ToftiN/b3UqxzHoY1GbS0&#10;b6vOdkBsenWX3Mn4ERqgkvU9A/ciDFKpflJSwR0TUv3jwBSnJP8koInPvACPnLGTYDTxYaL6K7v+&#10;ChMRUIXUUKhMHC5NfZEdSpXtU9jJs2kV8hYab5Jhe7Tx1VE1E7hHrILmzsOLqj+3qKebefEHAAD/&#10;/wMAUEsDBBQABgAIAAAAIQBdhEN23wAAAAkBAAAPAAAAZHJzL2Rvd25yZXYueG1sTI/BTsMwEETv&#10;SPyDtUjcqE0TQQhxKgRUICEkCFx6c+MlCYnXUey2ga9nOcFtn2Y0O1OsZjeIPU6h86ThfKFAINXe&#10;dtRoeH9bn2UgQjRkzeAJNXxhgFV5fFSY3PoDveK+io3gEAq50dDGOOZShrpFZ8LCj0isffjJmcg4&#10;NdJO5sDhbpBLpS6kMx3xh9aMeNti3Vc7p2G8W29esqRK/PNDcp9+P/abz6de69OT+eYaRMQ5/pnh&#10;tz5Xh5I7bf2ObBADs8ou2crHFQjW02TJvGXOVAqyLOT/BeUPAAAA//8DAFBLAQItABQABgAIAAAA&#10;IQC2gziS/gAAAOEBAAATAAAAAAAAAAAAAAAAAAAAAABbQ29udGVudF9UeXBlc10ueG1sUEsBAi0A&#10;FAAGAAgAAAAhADj9If/WAAAAlAEAAAsAAAAAAAAAAAAAAAAALwEAAF9yZWxzLy5yZWxzUEsBAi0A&#10;FAAGAAgAAAAhAIQxPZk6AwAA4QcAAA4AAAAAAAAAAAAAAAAALgIAAGRycy9lMm9Eb2MueG1sUEsB&#10;Ai0AFAAGAAgAAAAhAF2EQ3bfAAAACQEAAA8AAAAAAAAAAAAAAAAAlAUAAGRycy9kb3ducmV2Lnht&#10;bFBLBQYAAAAABAAEAPMAAACgBgAAAAA=&#10;" filled="f">
                <v:path arrowok="t" o:connecttype="custom" o:connectlocs="2057400,0;2057400,781050;0,781050;0,1133475" o:connectangles="0,0,0,0"/>
                <w10:anchorlock/>
              </v:polyline>
            </w:pict>
          </mc:Fallback>
        </mc:AlternateContent>
      </w:r>
    </w:p>
    <w:p w14:paraId="48AFF524" w14:textId="77777777" w:rsidR="004071DF" w:rsidRDefault="00597B6A">
      <w:pPr>
        <w:rPr>
          <w:rFonts w:ascii="ＭＳ 明朝"/>
        </w:rPr>
      </w:pPr>
      <w:r>
        <w:rPr>
          <w:noProof/>
        </w:rPr>
        <mc:AlternateContent>
          <mc:Choice Requires="wps">
            <w:drawing>
              <wp:anchor distT="0" distB="0" distL="114300" distR="114300" simplePos="0" relativeHeight="251614720" behindDoc="0" locked="1" layoutInCell="1" allowOverlap="1" wp14:anchorId="36C31DBE" wp14:editId="7658BFE9">
                <wp:simplePos x="0" y="0"/>
                <wp:positionH relativeFrom="column">
                  <wp:posOffset>1806575</wp:posOffset>
                </wp:positionH>
                <wp:positionV relativeFrom="paragraph">
                  <wp:posOffset>31115</wp:posOffset>
                </wp:positionV>
                <wp:extent cx="1962150" cy="276225"/>
                <wp:effectExtent l="11430" t="9525" r="7620" b="9525"/>
                <wp:wrapNone/>
                <wp:docPr id="1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76225"/>
                        </a:xfrm>
                        <a:prstGeom prst="rect">
                          <a:avLst/>
                        </a:prstGeom>
                        <a:solidFill>
                          <a:srgbClr val="FFFFFF"/>
                        </a:solidFill>
                        <a:ln w="9525">
                          <a:solidFill>
                            <a:srgbClr val="000000"/>
                          </a:solidFill>
                          <a:miter lim="800000"/>
                          <a:headEnd/>
                          <a:tailEnd/>
                        </a:ln>
                      </wps:spPr>
                      <wps:txbx>
                        <w:txbxContent>
                          <w:p w14:paraId="0363FCBD" w14:textId="77777777" w:rsidR="00B25543" w:rsidRDefault="00B25543">
                            <w:pPr>
                              <w:jc w:val="center"/>
                            </w:pPr>
                            <w:r>
                              <w:rPr>
                                <w:rFonts w:hint="eastAsia"/>
                              </w:rPr>
                              <w:t>元方安全衛生管理：氏名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31DBE" id="Text Box 56" o:spid="_x0000_s1071" type="#_x0000_t202" style="position:absolute;left:0;text-align:left;margin-left:142.25pt;margin-top:2.45pt;width:154.5pt;height:21.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uMIgIAAEsEAAAOAAAAZHJzL2Uyb0RvYy54bWysVNuO0zAQfUfiHyy/07QRLbtR09XSpQhp&#10;uUi7fMDEcRILx2Nst0n5esZOW5aLeEDkwRrb4zMz58xkfTP2mh2k8wpNyRezOWfSCKyVaUv++XH3&#10;4oozH8DUoNHIkh+l5zeb58/Wgy1kjh3qWjpGIMYXgy15F4ItssyLTvbgZ2ilocsGXQ+Btq7NagcD&#10;ofc6y+fzVTagq61DIb2n07vpkm8SftNIET42jZeB6ZJTbiGtLq1VXLPNGorWge2UOKUB/5BFD8pQ&#10;0AvUHQRge6d+g+qVcOixCTOBfYZNo4RMNVA1i/kv1Tx0YGWqhcjx9kKT/3+w4sPhk2OqJu3yl5wZ&#10;6EmkRzkG9hpHtlxFggbrC/J7sOQZRjon51Sst/covnhmcNuBaeWtczh0EmpKcBFfZk+eTjg+glTD&#10;e6wpDuwDJqCxcX1kj/hghE5CHS/ixFxEDHm9yhdLuhJ0l79a5fkyhYDi/No6H95K7Fk0Su5I/IQO&#10;h3sfYjZQnF1iMI9a1Tulddq4ttpqxw5AjbJL3wn9Jzdt2FDy6yXF/jvEPH1/guhVoI7Xqi/51cUJ&#10;ikjbG1Onfgyg9GRTytqceIzUTSSGsRqTZvlFnwrrIzHrcOpwmkgyOnTfOBuou0vuv+7BSc70O0Pq&#10;xFE4G+5sVGcDjKCnJQ+cTeY2TCOzt061HSFP+hu8JQUblciNUk9ZnPKljk2cn6YrjsTTffL68Q/Y&#10;fAcAAP//AwBQSwMEFAAGAAgAAAAhAPvykPPdAAAACAEAAA8AAABkcnMvZG93bnJldi54bWxMj8tO&#10;wzAQRfdI/IM1SOyoQ0hREuJULRISiA1tEWs3njwgHkexm4a/73QFy6N7dedMsZptLyYcfedIwf0i&#10;AoFUOdNRo+Bz/3KXgvBBk9G9I1Twix5W5fVVoXPjTrTFaRcawSPkc62gDWHIpfRVi1b7hRuQOKvd&#10;aHVgHBtpRn3icdvLOIoepdUd8YVWD/jcYvWzO1oF+2njX7ffITNv9UbG7/VH/DWulbq9mddPIALO&#10;4a8MF31Wh5KdDu5IxoteQZwmS64qSDIQnC+zB+YDc5qALAv5/4HyDAAA//8DAFBLAQItABQABgAI&#10;AAAAIQC2gziS/gAAAOEBAAATAAAAAAAAAAAAAAAAAAAAAABbQ29udGVudF9UeXBlc10ueG1sUEsB&#10;Ai0AFAAGAAgAAAAhADj9If/WAAAAlAEAAAsAAAAAAAAAAAAAAAAALwEAAF9yZWxzLy5yZWxzUEsB&#10;Ai0AFAAGAAgAAAAhAKA9+4wiAgAASwQAAA4AAAAAAAAAAAAAAAAALgIAAGRycy9lMm9Eb2MueG1s&#10;UEsBAi0AFAAGAAgAAAAhAPvykPPdAAAACAEAAA8AAAAAAAAAAAAAAAAAfAQAAGRycy9kb3ducmV2&#10;LnhtbFBLBQYAAAAABAAEAPMAAACGBQAAAAA=&#10;">
                <v:textbox inset="0,0,0,0">
                  <w:txbxContent>
                    <w:p w14:paraId="0363FCBD" w14:textId="77777777" w:rsidR="00B25543" w:rsidRDefault="00B25543">
                      <w:pPr>
                        <w:jc w:val="center"/>
                      </w:pPr>
                      <w:r>
                        <w:rPr>
                          <w:rFonts w:hint="eastAsia"/>
                        </w:rPr>
                        <w:t>元方安全衛生管理：氏名</w:t>
                      </w:r>
                    </w:p>
                  </w:txbxContent>
                </v:textbox>
                <w10:anchorlock/>
              </v:shape>
            </w:pict>
          </mc:Fallback>
        </mc:AlternateContent>
      </w:r>
      <w:r w:rsidR="004071DF">
        <w:rPr>
          <w:rFonts w:ascii="ＭＳ 明朝" w:hAnsi="ＭＳ 明朝" w:hint="eastAsia"/>
        </w:rPr>
        <w:t xml:space="preserve">　　　　　　　　　　　　　　　　　　　　　　　　　　　　　　（主任技術者）</w:t>
      </w:r>
    </w:p>
    <w:p w14:paraId="215C35BB" w14:textId="77777777" w:rsidR="004071DF" w:rsidRDefault="004071DF">
      <w:pPr>
        <w:rPr>
          <w:rFonts w:ascii="ＭＳ 明朝"/>
        </w:rPr>
      </w:pPr>
    </w:p>
    <w:p w14:paraId="6985FDA1" w14:textId="19BAACB9" w:rsidR="004071DF" w:rsidRDefault="00170F5B">
      <w:pPr>
        <w:rPr>
          <w:rFonts w:ascii="ＭＳ 明朝"/>
        </w:rPr>
      </w:pPr>
      <w:r>
        <w:rPr>
          <w:noProof/>
        </w:rPr>
        <mc:AlternateContent>
          <mc:Choice Requires="wps">
            <w:drawing>
              <wp:anchor distT="0" distB="0" distL="114300" distR="114300" simplePos="0" relativeHeight="251731456" behindDoc="1" locked="1" layoutInCell="1" allowOverlap="1" wp14:anchorId="2C9E37C8" wp14:editId="2A65BC7B">
                <wp:simplePos x="0" y="0"/>
                <wp:positionH relativeFrom="column">
                  <wp:posOffset>3757295</wp:posOffset>
                </wp:positionH>
                <wp:positionV relativeFrom="paragraph">
                  <wp:posOffset>116840</wp:posOffset>
                </wp:positionV>
                <wp:extent cx="0" cy="352425"/>
                <wp:effectExtent l="9525" t="9525" r="9525" b="9525"/>
                <wp:wrapNone/>
                <wp:docPr id="19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A05DC" id="Line 57" o:spid="_x0000_s1026" style="position:absolute;left:0;text-align:left;flip:y;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85pt,9.2pt" to="295.8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2OIxQEAAHUDAAAOAAAAZHJzL2Uyb0RvYy54bWysU01v2zAMvQ/YfxB0X5xky7YYcXpI112y&#10;LUC73Rl92MJkUZCUOPn3oxQ3XddbMR8IUSQfHx/l1c2pt+yoQjToGj6bTDlTTqA0rm34z4e7d585&#10;iwmcBItONfysIr9Zv32zGnyt5tihlSowAnGxHnzDu5R8XVVRdKqHOEGvHAU1hh4SuaGtZICB0Htb&#10;zafTj9WAQfqAQsVIt7eXIF8XfK2VSD+0jiox23DilooNxe6zrdYrqNsAvjNipAGvYNGDcdT0CnUL&#10;CdghmBdQvREBI+o0EdhXqLURqsxA08ym/0xz34FXZRYSJ/qrTPH/wYrvx11gRtLulkvOHPS0pK1x&#10;ii0+ZXEGH2vK2bhdyOOJk7v3WxS/I3O46cC1qpB8OHuqm+WK6llJdqKnFvvhG0rKgUPCotRJh55p&#10;a/yvXJjBSQ12Kqs5X1ejTomJy6Wg2/eL+Yf5orSBOiPkOh9i+qqwZ/nQcEvsCx4ctzFlRk8pOd3h&#10;nbG2LN46NjR8uSDIHIlojczB4oR2v7GBHSE/nfKNfZ+lBTw4WcA6BfLLeE5g7OVMza0bVclCXCTd&#10;ozzvwqNatNvCcnyH+fH87Zfqp79l/QcAAP//AwBQSwMEFAAGAAgAAAAhAMLxqQndAAAACQEAAA8A&#10;AABkcnMvZG93bnJldi54bWxMj8FOwzAMhu9IvENkJG4s3QZs7ZpOEwIuSJMYZee0MW1F4lRN1pW3&#10;x4gDHO3/0+/P+XZyVow4hM6TgvksAYFUe9NRo6B8e7pZgwhRk9HWEyr4wgDb4vIi15nxZ3rF8RAb&#10;wSUUMq2gjbHPpAx1i06Hme+ROPvwg9ORx6GRZtBnLndWLpLkXjrdEV9odY8PLdafh5NTsDu+PC73&#10;Y+W8NWlTvhtXJs8Lpa6vpt0GRMQp/sHwo8/qULBT5U9kgrAK7tL5ilEO1rcgGPhdVApWyxRkkcv/&#10;HxTfAAAA//8DAFBLAQItABQABgAIAAAAIQC2gziS/gAAAOEBAAATAAAAAAAAAAAAAAAAAAAAAABb&#10;Q29udGVudF9UeXBlc10ueG1sUEsBAi0AFAAGAAgAAAAhADj9If/WAAAAlAEAAAsAAAAAAAAAAAAA&#10;AAAALwEAAF9yZWxzLy5yZWxzUEsBAi0AFAAGAAgAAAAhAGsPY4jFAQAAdQMAAA4AAAAAAAAAAAAA&#10;AAAALgIAAGRycy9lMm9Eb2MueG1sUEsBAi0AFAAGAAgAAAAhAMLxqQndAAAACQEAAA8AAAAAAAAA&#10;AAAAAAAAHwQAAGRycy9kb3ducmV2LnhtbFBLBQYAAAAABAAEAPMAAAApBQAAAAA=&#10;">
                <w10:anchorlock/>
              </v:line>
            </w:pict>
          </mc:Fallback>
        </mc:AlternateContent>
      </w:r>
      <w:r w:rsidRPr="00170F5B">
        <w:rPr>
          <w:rFonts w:ascii="ＭＳ 明朝"/>
        </w:rPr>
        <mc:AlternateContent>
          <mc:Choice Requires="wpg">
            <w:drawing>
              <wp:anchor distT="0" distB="0" distL="114300" distR="114300" simplePos="0" relativeHeight="251728384" behindDoc="1" locked="1" layoutInCell="1" allowOverlap="1" wp14:anchorId="79CCBA99" wp14:editId="53FC8657">
                <wp:simplePos x="0" y="0"/>
                <wp:positionH relativeFrom="column">
                  <wp:posOffset>4819650</wp:posOffset>
                </wp:positionH>
                <wp:positionV relativeFrom="paragraph">
                  <wp:posOffset>466725</wp:posOffset>
                </wp:positionV>
                <wp:extent cx="257175" cy="3524250"/>
                <wp:effectExtent l="0" t="0" r="28575" b="19050"/>
                <wp:wrapNone/>
                <wp:docPr id="19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195" name="Text Box 71"/>
                        <wps:cNvSpPr txBox="1">
                          <a:spLocks noChangeArrowheads="1"/>
                        </wps:cNvSpPr>
                        <wps:spPr bwMode="auto">
                          <a:xfrm>
                            <a:off x="2295" y="8610"/>
                            <a:ext cx="390" cy="2520"/>
                          </a:xfrm>
                          <a:prstGeom prst="rect">
                            <a:avLst/>
                          </a:prstGeom>
                          <a:solidFill>
                            <a:srgbClr val="FFFFFF"/>
                          </a:solidFill>
                          <a:ln w="9525">
                            <a:solidFill>
                              <a:srgbClr val="FF0000"/>
                            </a:solidFill>
                            <a:miter lim="800000"/>
                            <a:headEnd/>
                            <a:tailEnd/>
                          </a:ln>
                        </wps:spPr>
                        <wps:txbx>
                          <w:txbxContent>
                            <w:p w14:paraId="7C30E7EC" w14:textId="3CA5A7C4" w:rsidR="009C0BC1" w:rsidRDefault="009C0BC1" w:rsidP="00170F5B">
                              <w:pPr>
                                <w:jc w:val="center"/>
                                <w:rPr>
                                  <w:color w:val="FF0000"/>
                                </w:rPr>
                              </w:pPr>
                              <w:r>
                                <w:rPr>
                                  <w:rFonts w:hint="eastAsia"/>
                                  <w:color w:val="FF0000"/>
                                </w:rPr>
                                <w:t>保護具着用管理責任者</w:t>
                              </w:r>
                              <w:proofErr w:type="spellStart"/>
                              <w:r>
                                <w:rPr>
                                  <w:color w:val="FF0000"/>
                                </w:rPr>
                                <w:t>Hogugu</w:t>
                              </w:r>
                              <w:proofErr w:type="spellEnd"/>
                              <w:r>
                                <w:rPr>
                                  <w:color w:val="FF0000"/>
                                </w:rPr>
                                <w:t xml:space="preserve"> </w:t>
                              </w:r>
                            </w:p>
                            <w:p w14:paraId="63B2CC92" w14:textId="24F58782" w:rsidR="00170F5B" w:rsidRPr="00170F5B" w:rsidRDefault="00170F5B" w:rsidP="00170F5B">
                              <w:pPr>
                                <w:jc w:val="center"/>
                                <w:rPr>
                                  <w:color w:val="FF0000"/>
                                </w:rPr>
                              </w:pPr>
                              <w:r w:rsidRPr="00170F5B">
                                <w:rPr>
                                  <w:rFonts w:hint="eastAsia"/>
                                  <w:color w:val="FF0000"/>
                                </w:rPr>
                                <w:t>責任者</w:t>
                              </w:r>
                            </w:p>
                          </w:txbxContent>
                        </wps:txbx>
                        <wps:bodyPr rot="0" vert="eaVert" wrap="square" lIns="0" tIns="0" rIns="0" bIns="0" anchor="t" anchorCtr="0" upright="1">
                          <a:noAutofit/>
                        </wps:bodyPr>
                      </wps:wsp>
                      <wps:wsp>
                        <wps:cNvPr id="196" name="Text Box 72"/>
                        <wps:cNvSpPr txBox="1">
                          <a:spLocks noChangeArrowheads="1"/>
                        </wps:cNvSpPr>
                        <wps:spPr bwMode="auto">
                          <a:xfrm>
                            <a:off x="2310" y="11640"/>
                            <a:ext cx="390" cy="2520"/>
                          </a:xfrm>
                          <a:prstGeom prst="rect">
                            <a:avLst/>
                          </a:prstGeom>
                          <a:solidFill>
                            <a:srgbClr val="FFFFFF"/>
                          </a:solidFill>
                          <a:ln w="9525">
                            <a:solidFill>
                              <a:srgbClr val="FF0000"/>
                            </a:solidFill>
                            <a:miter lim="800000"/>
                            <a:headEnd/>
                            <a:tailEnd/>
                          </a:ln>
                        </wps:spPr>
                        <wps:txbx>
                          <w:txbxContent>
                            <w:p w14:paraId="1E1DBC9B" w14:textId="77777777" w:rsidR="00170F5B" w:rsidRPr="00170F5B" w:rsidRDefault="00170F5B" w:rsidP="00170F5B">
                              <w:pPr>
                                <w:jc w:val="center"/>
                                <w:rPr>
                                  <w:color w:val="FF0000"/>
                                </w:rPr>
                              </w:pPr>
                              <w:r w:rsidRPr="00170F5B">
                                <w:rPr>
                                  <w:rFonts w:hint="eastAsia"/>
                                  <w:color w:val="FF0000"/>
                                </w:rPr>
                                <w:t xml:space="preserve">氏　　　　</w:t>
                              </w:r>
                              <w:r w:rsidRPr="00170F5B">
                                <w:rPr>
                                  <w:rFonts w:hint="eastAsia"/>
                                  <w:color w:val="FF0000"/>
                                </w:rPr>
                                <w:t>名</w:t>
                              </w:r>
                            </w:p>
                          </w:txbxContent>
                        </wps:txbx>
                        <wps:bodyPr rot="0" vert="eaVert" wrap="square" lIns="0" tIns="0" rIns="0" bIns="0" anchor="t" anchorCtr="0" upright="1">
                          <a:noAutofit/>
                        </wps:bodyPr>
                      </wps:wsp>
                      <wps:wsp>
                        <wps:cNvPr id="197" name="Line 73"/>
                        <wps:cNvCnPr>
                          <a:cxnSpLocks noChangeShapeType="1"/>
                        </wps:cNvCnPr>
                        <wps:spPr bwMode="auto">
                          <a:xfrm>
                            <a:off x="2490" y="11130"/>
                            <a:ext cx="0" cy="495"/>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CCBA99" id="Group 70" o:spid="_x0000_s1072" style="position:absolute;left:0;text-align:left;margin-left:379.5pt;margin-top:36.75pt;width:20.25pt;height:277.5pt;z-index:-251588096"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OIgMAAEgKAAAOAAAAZHJzL2Uyb0RvYy54bWzsVlFv0zAQfkfiP1h+Z2nSpl2jpdPo2IQ0&#10;YNIG767jJBaJHWy3Sf89ZzvJWDcNGGgv0IfUiX3nu+++++yT066u0I4pzaVIcXg0wYgJKjMuihR/&#10;vr14c4yRNkRkpJKCpXjPND5dvX510jYJi2Qpq4wpBE6ETtomxaUxTRIEmpasJvpINkzAZC5VTQy8&#10;qiLIFGnBe10F0WQyD1qpskZJyrSGr+d+Eq+c/zxn1HzKc80MqlIMsRn3VO65sc9gdUKSQpGm5LQP&#10;gzwjippwAZuOrs6JIWir+ANXNadKapmbIyrrQOY5p8zlANmEk4NsLpXcNi6XImmLZoQJoD3A6dlu&#10;6cfdtUI8g9otZxgJUkOR3L5o4dBpmyKBRZequWmulU8RhleSftUAXnA4b98Lvxht2g8yA39ka6RD&#10;p8tVbV1A3qhzRdiPRWCdQRQ+RvEiXMQYUZiaxtEsivsq0RJKac2iaAnzMH08D8e5d735bNLbxrE3&#10;DEjit3Wh9qFZfgDh9B2m+s8wvSlJw1yptIVrxBSC8Zje2vzeyg4tQks6uz2ss5gi08F3KICDSHto&#10;kZDrkoiCnSkl25KRDAJ0lpDGaOr9aOvkZ1g/AtqA+HQJnWHhjuLI4TlCRpJGaXPJZI3sIMUKGsqF&#10;SXZX2tj63y2xhdWy4tkFryr3oorNulJoR6D5LtzPpg4m95ZVArUpXsZR7AF4wsUEfo+5qLkBFal4&#10;DZywa3pWWNjeiQz2JIkhvPJj2L8Sjrk6sdB5EE236VwfHC+H+mxktgdklfSqASoHA0a+wD9GLWhG&#10;ivW3LVEMo+q9gPpYgRkGahhshgERtJQgPWDsh2vjhWjbKF6U4NszQMgz6JecO3htsX0cfcTA2Rcj&#10;7/wheaMBnJcl7xQa3XZ8GM5nfXH/s/cx9kIr9+ryz7N3MbD3iguGFtMBGGDuWvijjHaiP8pGvXVC&#10;frtv4Ni6J7fexLbjr8ntzIqqY2w4PWBsr7YzOMW8HA7H4oHYVhD3U2IrpFVap25/QUPhrtFL5e/I&#10;pmeZTcNC48TJnbNwXXFK31+t7H3ox3e3/u4CuPoOAAD//wMAUEsDBBQABgAIAAAAIQBmSRWw4QAA&#10;AAoBAAAPAAAAZHJzL2Rvd25yZXYueG1sTI9BS8NAEIXvgv9hGcGb3aQlbROzKaWopyLYCuJtmp0m&#10;odndkN0m6b93POntPebx5nv5ZjKtGKj3jbMK4lkEgmzpdGMrBZ/H16c1CB/QamydJQU38rAp7u9y&#10;zLQb7QcNh1AJLrE+QwV1CF0mpS9rMuhnriPLt7PrDQa2fSV1jyOXm1bOo2gpDTaWP9TY0a6m8nK4&#10;GgVvI47bRfwy7C/n3e37mLx/7WNS6vFh2j6DCDSFvzD84jM6FMx0clervWgVrJKUtwQWiwQEB1Zp&#10;yuKkYDlfJyCLXP6fUPwAAAD//wMAUEsBAi0AFAAGAAgAAAAhALaDOJL+AAAA4QEAABMAAAAAAAAA&#10;AAAAAAAAAAAAAFtDb250ZW50X1R5cGVzXS54bWxQSwECLQAUAAYACAAAACEAOP0h/9YAAACUAQAA&#10;CwAAAAAAAAAAAAAAAAAvAQAAX3JlbHMvLnJlbHNQSwECLQAUAAYACAAAACEAR/07DiIDAABICgAA&#10;DgAAAAAAAAAAAAAAAAAuAgAAZHJzL2Uyb0RvYy54bWxQSwECLQAUAAYACAAAACEAZkkVsOEAAAAK&#10;AQAADwAAAAAAAAAAAAAAAAB8BQAAZHJzL2Rvd25yZXYueG1sUEsFBgAAAAAEAAQA8wAAAIoGAAAA&#10;AA==&#10;">
                <v:shapetype id="_x0000_t202" coordsize="21600,21600" o:spt="202" path="m,l,21600r21600,l21600,xe">
                  <v:stroke joinstyle="miter"/>
                  <v:path gradientshapeok="t" o:connecttype="rect"/>
                </v:shapetype>
                <v:shape id="Text Box 71" o:spid="_x0000_s1073"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wfwgAAANwAAAAPAAAAZHJzL2Rvd25yZXYueG1sRE9Li8Iw&#10;EL4v+B/CCN7WVFHRahRZWFH25AO0t7EZ22IzKU3Uur9+syB4m4/vObNFY0pxp9oVlhX0uhEI4tTq&#10;gjMFh/335xiE88gaS8uk4EkOFvPWxwxjbR+8pfvOZyKEsItRQe59FUvp0pwMuq6tiAN3sbVBH2Cd&#10;SV3jI4SbUvajaCQNFhwacqzoK6f0ursZBb7/exucf06r9RGTJEo3SW9PiVKddrOcgvDU+Lf45V7r&#10;MH8yhP9nwgVy/gcAAP//AwBQSwECLQAUAAYACAAAACEA2+H2y+4AAACFAQAAEwAAAAAAAAAAAAAA&#10;AAAAAAAAW0NvbnRlbnRfVHlwZXNdLnhtbFBLAQItABQABgAIAAAAIQBa9CxbvwAAABUBAAALAAAA&#10;AAAAAAAAAAAAAB8BAABfcmVscy8ucmVsc1BLAQItABQABgAIAAAAIQBHMewfwgAAANwAAAAPAAAA&#10;AAAAAAAAAAAAAAcCAABkcnMvZG93bnJldi54bWxQSwUGAAAAAAMAAwC3AAAA9gIAAAAA&#10;" strokecolor="red">
                  <v:textbox style="layout-flow:vertical-ideographic" inset="0,0,0,0">
                    <w:txbxContent>
                      <w:p w14:paraId="7C30E7EC" w14:textId="3CA5A7C4" w:rsidR="009C0BC1" w:rsidRDefault="009C0BC1" w:rsidP="00170F5B">
                        <w:pPr>
                          <w:jc w:val="center"/>
                          <w:rPr>
                            <w:color w:val="FF0000"/>
                          </w:rPr>
                        </w:pPr>
                        <w:r>
                          <w:rPr>
                            <w:rFonts w:hint="eastAsia"/>
                            <w:color w:val="FF0000"/>
                          </w:rPr>
                          <w:t>保護具着用管理責任者</w:t>
                        </w:r>
                        <w:proofErr w:type="spellStart"/>
                        <w:r>
                          <w:rPr>
                            <w:color w:val="FF0000"/>
                          </w:rPr>
                          <w:t>Hogugu</w:t>
                        </w:r>
                        <w:proofErr w:type="spellEnd"/>
                        <w:r>
                          <w:rPr>
                            <w:color w:val="FF0000"/>
                          </w:rPr>
                          <w:t xml:space="preserve"> </w:t>
                        </w:r>
                      </w:p>
                      <w:p w14:paraId="63B2CC92" w14:textId="24F58782" w:rsidR="00170F5B" w:rsidRPr="00170F5B" w:rsidRDefault="00170F5B" w:rsidP="00170F5B">
                        <w:pPr>
                          <w:jc w:val="center"/>
                          <w:rPr>
                            <w:color w:val="FF0000"/>
                          </w:rPr>
                        </w:pPr>
                        <w:r w:rsidRPr="00170F5B">
                          <w:rPr>
                            <w:rFonts w:hint="eastAsia"/>
                            <w:color w:val="FF0000"/>
                          </w:rPr>
                          <w:t>責任者</w:t>
                        </w:r>
                      </w:p>
                    </w:txbxContent>
                  </v:textbox>
                </v:shape>
                <v:shape id="Text Box 72" o:spid="_x0000_s1074"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3JoxAAAANwAAAAPAAAAZHJzL2Rvd25yZXYueG1sRE9Na8JA&#10;EL0X/A/LCL01G0XEptlIERSLpyaFNrcxOyah2dmQXTX213cLQm/zeJ+TrkfTiQsNrrWsYBbFIIgr&#10;q1uuFXwU26cVCOeRNXaWScGNHKyzyUOKibZXfqdL7msRQtglqKDxvk+kdFVDBl1ke+LAnexg0Ac4&#10;1FIPeA3hppPzOF5Kgy2HhgZ72jRUfedno8DPf86L4+Frt//Esoyrt3JWUKnU43R8fQHhafT/4rt7&#10;r8P85yX8PRMukNkvAAAA//8DAFBLAQItABQABgAIAAAAIQDb4fbL7gAAAIUBAAATAAAAAAAAAAAA&#10;AAAAAAAAAABbQ29udGVudF9UeXBlc10ueG1sUEsBAi0AFAAGAAgAAAAhAFr0LFu/AAAAFQEAAAsA&#10;AAAAAAAAAAAAAAAAHwEAAF9yZWxzLy5yZWxzUEsBAi0AFAAGAAgAAAAhALfjcmjEAAAA3AAAAA8A&#10;AAAAAAAAAAAAAAAABwIAAGRycy9kb3ducmV2LnhtbFBLBQYAAAAAAwADALcAAAD4AgAAAAA=&#10;" strokecolor="red">
                  <v:textbox style="layout-flow:vertical-ideographic" inset="0,0,0,0">
                    <w:txbxContent>
                      <w:p w14:paraId="1E1DBC9B" w14:textId="77777777" w:rsidR="00170F5B" w:rsidRPr="00170F5B" w:rsidRDefault="00170F5B" w:rsidP="00170F5B">
                        <w:pPr>
                          <w:jc w:val="center"/>
                          <w:rPr>
                            <w:color w:val="FF0000"/>
                          </w:rPr>
                        </w:pPr>
                        <w:r w:rsidRPr="00170F5B">
                          <w:rPr>
                            <w:rFonts w:hint="eastAsia"/>
                            <w:color w:val="FF0000"/>
                          </w:rPr>
                          <w:t xml:space="preserve">氏　　　　</w:t>
                        </w:r>
                        <w:r w:rsidRPr="00170F5B">
                          <w:rPr>
                            <w:rFonts w:hint="eastAsia"/>
                            <w:color w:val="FF0000"/>
                          </w:rPr>
                          <w:t>名</w:t>
                        </w:r>
                      </w:p>
                    </w:txbxContent>
                  </v:textbox>
                </v:shape>
                <v:line id="Line 73" o:spid="_x0000_s1075"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3++wwAAANwAAAAPAAAAZHJzL2Rvd25yZXYueG1sRE9Na8JA&#10;EL0X/A/LFHprNnpoa3SVEhAkl9YY0eOQHZO02dmQ3Sbpv+8KBW/zeJ+z3k6mFQP1rrGsYB7FIIhL&#10;qxuuFBTH3fMbCOeRNbaWScEvOdhuZg9rTLQd+UBD7isRQtglqKD2vkukdGVNBl1kO+LAXW1v0AfY&#10;V1L3OIZw08pFHL9Igw2Hhho7Smsqv/Mfo+By/MrOaT5kRdxJZ5ps/vE5nJR6epzeVyA8Tf4u/nfv&#10;dZi/fIXbM+ECufkDAAD//wMAUEsBAi0AFAAGAAgAAAAhANvh9svuAAAAhQEAABMAAAAAAAAAAAAA&#10;AAAAAAAAAFtDb250ZW50X1R5cGVzXS54bWxQSwECLQAUAAYACAAAACEAWvQsW78AAAAVAQAACwAA&#10;AAAAAAAAAAAAAAAfAQAAX3JlbHMvLnJlbHNQSwECLQAUAAYACAAAACEA6sd/vsMAAADcAAAADwAA&#10;AAAAAAAAAAAAAAAHAgAAZHJzL2Rvd25yZXYueG1sUEsFBgAAAAADAAMAtwAAAPcCAAAAAA==&#10;" strokecolor="red"/>
                <w10:anchorlock/>
              </v:group>
            </w:pict>
          </mc:Fallback>
        </mc:AlternateContent>
      </w:r>
      <w:r w:rsidRPr="00170F5B">
        <w:rPr>
          <w:rFonts w:ascii="ＭＳ 明朝"/>
        </w:rPr>
        <mc:AlternateContent>
          <mc:Choice Requires="wpg">
            <w:drawing>
              <wp:anchor distT="0" distB="0" distL="114300" distR="114300" simplePos="0" relativeHeight="251725312" behindDoc="1" locked="1" layoutInCell="1" allowOverlap="1" wp14:anchorId="589DDD9F" wp14:editId="2980E503">
                <wp:simplePos x="0" y="0"/>
                <wp:positionH relativeFrom="column">
                  <wp:posOffset>4248150</wp:posOffset>
                </wp:positionH>
                <wp:positionV relativeFrom="paragraph">
                  <wp:posOffset>466725</wp:posOffset>
                </wp:positionV>
                <wp:extent cx="257175" cy="3524250"/>
                <wp:effectExtent l="0" t="0" r="28575" b="19050"/>
                <wp:wrapNone/>
                <wp:docPr id="18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190" name="Text Box 71"/>
                        <wps:cNvSpPr txBox="1">
                          <a:spLocks noChangeArrowheads="1"/>
                        </wps:cNvSpPr>
                        <wps:spPr bwMode="auto">
                          <a:xfrm>
                            <a:off x="2295" y="8610"/>
                            <a:ext cx="390" cy="2520"/>
                          </a:xfrm>
                          <a:prstGeom prst="rect">
                            <a:avLst/>
                          </a:prstGeom>
                          <a:solidFill>
                            <a:srgbClr val="FFFFFF"/>
                          </a:solidFill>
                          <a:ln w="9525">
                            <a:solidFill>
                              <a:srgbClr val="FF0000"/>
                            </a:solidFill>
                            <a:miter lim="800000"/>
                            <a:headEnd/>
                            <a:tailEnd/>
                          </a:ln>
                        </wps:spPr>
                        <wps:txbx>
                          <w:txbxContent>
                            <w:p w14:paraId="1854E3DD" w14:textId="40B19FF1" w:rsidR="00170F5B" w:rsidRPr="00170F5B" w:rsidRDefault="00346862" w:rsidP="00346862">
                              <w:pPr>
                                <w:ind w:firstLineChars="200" w:firstLine="400"/>
                                <w:jc w:val="left"/>
                                <w:rPr>
                                  <w:color w:val="FF0000"/>
                                </w:rPr>
                              </w:pPr>
                              <w:r>
                                <w:rPr>
                                  <w:rFonts w:hint="eastAsia"/>
                                  <w:color w:val="FF0000"/>
                                </w:rPr>
                                <w:t>化学物質管理</w:t>
                              </w:r>
                              <w:r w:rsidR="00170F5B" w:rsidRPr="00170F5B">
                                <w:rPr>
                                  <w:rFonts w:hint="eastAsia"/>
                                  <w:color w:val="FF0000"/>
                                </w:rPr>
                                <w:t>者</w:t>
                              </w:r>
                            </w:p>
                          </w:txbxContent>
                        </wps:txbx>
                        <wps:bodyPr rot="0" vert="eaVert" wrap="square" lIns="0" tIns="0" rIns="0" bIns="0" anchor="t" anchorCtr="0" upright="1">
                          <a:noAutofit/>
                        </wps:bodyPr>
                      </wps:wsp>
                      <wps:wsp>
                        <wps:cNvPr id="191" name="Text Box 72"/>
                        <wps:cNvSpPr txBox="1">
                          <a:spLocks noChangeArrowheads="1"/>
                        </wps:cNvSpPr>
                        <wps:spPr bwMode="auto">
                          <a:xfrm>
                            <a:off x="2310" y="11640"/>
                            <a:ext cx="390" cy="2520"/>
                          </a:xfrm>
                          <a:prstGeom prst="rect">
                            <a:avLst/>
                          </a:prstGeom>
                          <a:solidFill>
                            <a:srgbClr val="FFFFFF"/>
                          </a:solidFill>
                          <a:ln w="9525">
                            <a:solidFill>
                              <a:srgbClr val="FF0000"/>
                            </a:solidFill>
                            <a:miter lim="800000"/>
                            <a:headEnd/>
                            <a:tailEnd/>
                          </a:ln>
                        </wps:spPr>
                        <wps:txbx>
                          <w:txbxContent>
                            <w:p w14:paraId="6AE154B5" w14:textId="77777777" w:rsidR="00170F5B" w:rsidRPr="00170F5B" w:rsidRDefault="00170F5B" w:rsidP="00170F5B">
                              <w:pPr>
                                <w:jc w:val="center"/>
                                <w:rPr>
                                  <w:color w:val="FF0000"/>
                                </w:rPr>
                              </w:pPr>
                              <w:r w:rsidRPr="00170F5B">
                                <w:rPr>
                                  <w:rFonts w:hint="eastAsia"/>
                                  <w:color w:val="FF0000"/>
                                </w:rPr>
                                <w:t xml:space="preserve">氏　　　　</w:t>
                              </w:r>
                              <w:r w:rsidRPr="00170F5B">
                                <w:rPr>
                                  <w:rFonts w:hint="eastAsia"/>
                                  <w:color w:val="FF0000"/>
                                </w:rPr>
                                <w:t>名</w:t>
                              </w:r>
                            </w:p>
                          </w:txbxContent>
                        </wps:txbx>
                        <wps:bodyPr rot="0" vert="eaVert" wrap="square" lIns="0" tIns="0" rIns="0" bIns="0" anchor="t" anchorCtr="0" upright="1">
                          <a:noAutofit/>
                        </wps:bodyPr>
                      </wps:wsp>
                      <wps:wsp>
                        <wps:cNvPr id="192" name="Line 73"/>
                        <wps:cNvCnPr>
                          <a:cxnSpLocks noChangeShapeType="1"/>
                        </wps:cNvCnPr>
                        <wps:spPr bwMode="auto">
                          <a:xfrm>
                            <a:off x="2490" y="11130"/>
                            <a:ext cx="0" cy="495"/>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9DDD9F" id="_x0000_s1076" style="position:absolute;left:0;text-align:left;margin-left:334.5pt;margin-top:36.75pt;width:20.25pt;height:277.5pt;z-index:-251591168"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q6IQMAAEgKAAAOAAAAZHJzL2Uyb0RvYy54bWzsVlFv0zAQfkfiP1h+Z2nSZm2jpdPo2IQ0&#10;YNIG767jJBaJHWy3Sf89ZzvJWDcNGGgv0If0EvvOd999/uyT066u0I4pzaVIcXg0wYgJKjMuihR/&#10;vr14s8BIGyIyUknBUrxnGp+uXr86aZuERbKUVcYUgiBCJ22T4tKYJgkCTUtWE30kGyZgMJeqJgZe&#10;VRFkirQQva6CaDI5DlqpskZJyrSGr+d+EK9c/Dxn1HzKc80MqlIMuRn3VO65sc9gdUKSQpGm5LRP&#10;gzwji5pwAYuOoc6JIWir+INQNadKapmbIyrrQOY5p8zVANWEk4NqLpXcNq6WImmLZoQJoD3A6dlh&#10;6cfdtUI8g94tlhgJUkOT3Lpo7tBpmyKBSZequWmulS8RzCtJv2oALzgct++Fn4w27QeZQTyyNdKh&#10;0+WqtiGgbtS5JuzHJrDOIAofo3gezmOMKAxN42gWxX2XaAmttG5RtIRxGF4ch+PYu959Nul949g7&#10;BiTxy7pU+9QsP4Bw+g5T/WeY3pSkYa5V2sI1YLoEznlMb219b2WH5qElnV0e5llMkengOzTAQaQ9&#10;tEjIdUlEwc6Ukm3JSAYJOk8oY3T1cbQN8jOsHwFtQHxqs7RwR3Hk8BwhI0mjtLlkskbWSLGCDeXS&#10;JLsrbWz/76bYxmpZ8eyCV5V7UcVmXSm0I7D5LtzPlg4u96ZVArUpXsZR7AF4IsQEfo+FqLkBFal4&#10;DZywc3pWWNjeiQzWJIkhvPI2rF8Jx1ydWOg8iKbbdG4fLOZDfzYy2wOySnrVAJUDg5Ev8I9RC5qR&#10;Yv1tSxTDqHovoD9WYAZDDcZmMIigpQTpAWdvro0Xom2jeFFCbM8AIc9gv+TcwWub7fPoMwbOvhh5&#10;w4fkjQZwXpa8U9jodseH4fGsb+5/9j7K3sXQoH+evdHA3isuGJpPB2CAuWvhjzLaif4oG/XWCfnt&#10;voFj657cehe7HX9NbmdWVB1jw+kBY3u1ncEp5uVwOBYPxLaCvJ8SWyGt0jp1+wsaCneNXip/RzY9&#10;y2wZFhonTu6cheuKU/r+amXvQz++u/l3F8DVdwAAAP//AwBQSwMEFAAGAAgAAAAhABxFOTLhAAAA&#10;CgEAAA8AAABkcnMvZG93bnJldi54bWxMj0FLw0AQhe+C/2EZwZvdpCVpG7MppainItgK4m2bnSah&#10;2dmQ3Sbpv3c86W0e7/Hme/lmsq0YsPeNIwXxLAKBVDrTUKXg8/j6tALhgyajW0eo4IYeNsX9Xa4z&#10;40b6wOEQKsEl5DOtoA6hy6T0ZY1W+5nrkNg7u97qwLKvpOn1yOW2lfMoSqXVDfGHWne4q7G8HK5W&#10;wduox+0ifhn2l/Pu9n1M3r/2MSr1+DBtn0EEnMJfGH7xGR0KZjq5KxkvWgVpuuYtQcFykYDgwDJa&#10;83FiZ75KQBa5/D+h+AEAAP//AwBQSwECLQAUAAYACAAAACEAtoM4kv4AAADhAQAAEwAAAAAAAAAA&#10;AAAAAAAAAAAAW0NvbnRlbnRfVHlwZXNdLnhtbFBLAQItABQABgAIAAAAIQA4/SH/1gAAAJQBAAAL&#10;AAAAAAAAAAAAAAAAAC8BAABfcmVscy8ucmVsc1BLAQItABQABgAIAAAAIQAH9Xq6IQMAAEgKAAAO&#10;AAAAAAAAAAAAAAAAAC4CAABkcnMvZTJvRG9jLnhtbFBLAQItABQABgAIAAAAIQAcRTky4QAAAAoB&#10;AAAPAAAAAAAAAAAAAAAAAHsFAABkcnMvZG93bnJldi54bWxQSwUGAAAAAAQABADzAAAAiQYAAAAA&#10;">
                <v:shape id="Text Box 71" o:spid="_x0000_s1077"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HxgAAANwAAAAPAAAAZHJzL2Rvd25yZXYueG1sRI9Ba8JA&#10;EIXvQv/DMgVvukkQsamrlEJF8VQttLlNs9MkNDsbsqtGf33nIPQ2w3vz3jfL9eBadaY+NJ4NpNME&#10;FHHpbcOVgY/j22QBKkRki61nMnClAOvVw2iJufUXfqfzIVZKQjjkaKCOscu1DmVNDsPUd8Si/fje&#10;YZS1r7Tt8SLhrtVZksy1w4alocaOXmsqfw8nZyBmt9Pse/+12X5iUSTlrkiPVBgzfhxenkFFGuK/&#10;+X69tYL/JPjyjEygV38AAAD//wMAUEsBAi0AFAAGAAgAAAAhANvh9svuAAAAhQEAABMAAAAAAAAA&#10;AAAAAAAAAAAAAFtDb250ZW50X1R5cGVzXS54bWxQSwECLQAUAAYACAAAACEAWvQsW78AAAAVAQAA&#10;CwAAAAAAAAAAAAAAAAAfAQAAX3JlbHMvLnJlbHNQSwECLQAUAAYACAAAACEAV0ZPh8YAAADcAAAA&#10;DwAAAAAAAAAAAAAAAAAHAgAAZHJzL2Rvd25yZXYueG1sUEsFBgAAAAADAAMAtwAAAPoCAAAAAA==&#10;" strokecolor="red">
                  <v:textbox style="layout-flow:vertical-ideographic" inset="0,0,0,0">
                    <w:txbxContent>
                      <w:p w14:paraId="1854E3DD" w14:textId="40B19FF1" w:rsidR="00170F5B" w:rsidRPr="00170F5B" w:rsidRDefault="00346862" w:rsidP="00346862">
                        <w:pPr>
                          <w:ind w:firstLineChars="200" w:firstLine="400"/>
                          <w:jc w:val="left"/>
                          <w:rPr>
                            <w:color w:val="FF0000"/>
                          </w:rPr>
                        </w:pPr>
                        <w:r>
                          <w:rPr>
                            <w:rFonts w:hint="eastAsia"/>
                            <w:color w:val="FF0000"/>
                          </w:rPr>
                          <w:t>化学物質管理</w:t>
                        </w:r>
                        <w:r w:rsidR="00170F5B" w:rsidRPr="00170F5B">
                          <w:rPr>
                            <w:rFonts w:hint="eastAsia"/>
                            <w:color w:val="FF0000"/>
                          </w:rPr>
                          <w:t>者</w:t>
                        </w:r>
                      </w:p>
                    </w:txbxContent>
                  </v:textbox>
                </v:shape>
                <v:shape id="Text Box 72" o:spid="_x0000_s1078"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uocwwAAANwAAAAPAAAAZHJzL2Rvd25yZXYueG1sRE9Na8JA&#10;EL0X/A/LFHqrm0iRGl2lCEqKpxqhzW3MjkkwOxuya5L213cLBW/zeJ+z2oymET11rrasIJ5GIIgL&#10;q2suFZyy3fMrCOeRNTaWScE3OdisJw8rTLQd+IP6oy9FCGGXoILK+zaR0hUVGXRT2xIH7mI7gz7A&#10;rpS6wyGEm0bOomguDdYcGipsaVtRcT3ejAI/+7m9nA9f+/QT8zwq3vM4o1ypp8fxbQnC0+jv4n93&#10;qsP8RQx/z4QL5PoXAAD//wMAUEsBAi0AFAAGAAgAAAAhANvh9svuAAAAhQEAABMAAAAAAAAAAAAA&#10;AAAAAAAAAFtDb250ZW50X1R5cGVzXS54bWxQSwECLQAUAAYACAAAACEAWvQsW78AAAAVAQAACwAA&#10;AAAAAAAAAAAAAAAfAQAAX3JlbHMvLnJlbHNQSwECLQAUAAYACAAAACEAOArqHMMAAADcAAAADwAA&#10;AAAAAAAAAAAAAAAHAgAAZHJzL2Rvd25yZXYueG1sUEsFBgAAAAADAAMAtwAAAPcCAAAAAA==&#10;" strokecolor="red">
                  <v:textbox style="layout-flow:vertical-ideographic" inset="0,0,0,0">
                    <w:txbxContent>
                      <w:p w14:paraId="6AE154B5" w14:textId="77777777" w:rsidR="00170F5B" w:rsidRPr="00170F5B" w:rsidRDefault="00170F5B" w:rsidP="00170F5B">
                        <w:pPr>
                          <w:jc w:val="center"/>
                          <w:rPr>
                            <w:color w:val="FF0000"/>
                          </w:rPr>
                        </w:pPr>
                        <w:r w:rsidRPr="00170F5B">
                          <w:rPr>
                            <w:rFonts w:hint="eastAsia"/>
                            <w:color w:val="FF0000"/>
                          </w:rPr>
                          <w:t xml:space="preserve">氏　　　　</w:t>
                        </w:r>
                        <w:r w:rsidRPr="00170F5B">
                          <w:rPr>
                            <w:rFonts w:hint="eastAsia"/>
                            <w:color w:val="FF0000"/>
                          </w:rPr>
                          <w:t>名</w:t>
                        </w:r>
                      </w:p>
                    </w:txbxContent>
                  </v:textbox>
                </v:shape>
                <v:line id="Line 73" o:spid="_x0000_s1079"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NwmwQAAANwAAAAPAAAAZHJzL2Rvd25yZXYueG1sRE9Ni8Iw&#10;EL0L/ocwwt401YNo1ygiCNKLa63ocWhm2+42k9LE2v33G0HwNo/3OatNb2rRUesqywqmkwgEcW51&#10;xYWC7LwfL0A4j6yxtkwK/sjBZj0crDDW9sEn6lJfiBDCLkYFpfdNLKXLSzLoJrYhDty3bQ36ANtC&#10;6hYfIdzUchZFc2mw4tBQYkO7kvLf9G4U3M4/yXWXdkkWNdKZKpkev7qLUh+jfvsJwlPv3+KX+6DD&#10;/OUMns+EC+T6HwAA//8DAFBLAQItABQABgAIAAAAIQDb4fbL7gAAAIUBAAATAAAAAAAAAAAAAAAA&#10;AAAAAABbQ29udGVudF9UeXBlc10ueG1sUEsBAi0AFAAGAAgAAAAhAFr0LFu/AAAAFQEAAAsAAAAA&#10;AAAAAAAAAAAAHwEAAF9yZWxzLy5yZWxzUEsBAi0AFAAGAAgAAAAhAPqw3CbBAAAA3AAAAA8AAAAA&#10;AAAAAAAAAAAABwIAAGRycy9kb3ducmV2LnhtbFBLBQYAAAAAAwADALcAAAD1AgAAAAA=&#10;" strokecolor="red"/>
                <w10:anchorlock/>
              </v:group>
            </w:pict>
          </mc:Fallback>
        </mc:AlternateContent>
      </w:r>
      <w:r w:rsidRPr="00170F5B">
        <w:rPr>
          <w:rFonts w:ascii="ＭＳ 明朝"/>
        </w:rPr>
        <mc:AlternateContent>
          <mc:Choice Requires="wps">
            <w:drawing>
              <wp:anchor distT="0" distB="0" distL="114300" distR="114300" simplePos="0" relativeHeight="251726336" behindDoc="1" locked="1" layoutInCell="1" allowOverlap="1" wp14:anchorId="70ACD0A9" wp14:editId="7A48C00C">
                <wp:simplePos x="0" y="0"/>
                <wp:positionH relativeFrom="column">
                  <wp:posOffset>4371975</wp:posOffset>
                </wp:positionH>
                <wp:positionV relativeFrom="paragraph">
                  <wp:posOffset>104775</wp:posOffset>
                </wp:positionV>
                <wp:extent cx="0" cy="352425"/>
                <wp:effectExtent l="0" t="0" r="38100" b="9525"/>
                <wp:wrapNone/>
                <wp:docPr id="19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2425"/>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D4222" id="Line 57" o:spid="_x0000_s1026" style="position:absolute;left:0;text-align:left;flip:y;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25pt,8.25pt" to="344.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oC9yAEAAHUDAAAOAAAAZHJzL2Uyb0RvYy54bWysU01v2zAMvQ/YfxB0X+yky7YacXpIl12y&#10;LUDb3RV92MIkUZCU2Pn3oxQvXdfbMB8IUSQfHx/l1d1oDTnJEDW4ls5nNSXScRDadS19ety++0RJ&#10;TMwJZsDJlp5lpHfrt29Wg2/kAnowQgaCIC42g29pn5JvqiryXloWZ+Clw6CCYFlCN3SVCGxAdGuq&#10;RV1/qAYIwgfgMka8vb8E6brgKyV5+q5UlImYliK3VGwo9pBttV6xpgvM95pPNNg/sLBMO2x6hbpn&#10;iZFj0K+grOYBIqg042ArUEpzWWbAaeb1X9M89MzLMguKE/1Vpvj/YPm30z4QLXB3tzeUOGZxSTvt&#10;JFl+zOIMPjaYs3H7kMfjo3vwO+A/I3Gw6ZnrZCH5ePZYN88V1YuS7ESPLQ7DVxCYw44JilKjCpYo&#10;o/2PXJjBUQ0yltWcr6uRYyL8csnx9ma5eL9YljasyQi5zoeYvkiwJB9aapB9wWOnXUyZ0XNKTnew&#10;1caUxRtHhpbeLhEyRyIYLXKwOKE7bEwgJ4ZPZ7ut8Zv6vkgLcHSigPWSic/TOTFtLmdsbtykShbi&#10;IukBxHkffquFuy0sp3eYH8+ffql+/lvWvwAAAP//AwBQSwMEFAAGAAgAAAAhAFkKDc3dAAAACQEA&#10;AA8AAABkcnMvZG93bnJldi54bWxMj0FLw0AQhe+C/2EZwUuxuy2YhphNEcGL4MFtCx632TEJzc6G&#10;7LZN/r0jHvQ0zLzHm++V28n34oJj7AJpWC0VCKQ6uI4aDfvd60MOIiZLzvaBUMOMEbbV7U1pCxeu&#10;9IEXkxrBIRQLq6FNaSikjHWL3sZlGJBY+wqjt4nXsZFutFcO971cK5VJbzviD60d8KXF+mTOXoNR&#10;dn5b7Q/ztEiL0+7TvJtDlrS+v5uen0AknNKfGX7wGR0qZjqGM7koeg1Znj+ylYWMJxt+D0cNm7UC&#10;WZXyf4PqGwAA//8DAFBLAQItABQABgAIAAAAIQC2gziS/gAAAOEBAAATAAAAAAAAAAAAAAAAAAAA&#10;AABbQ29udGVudF9UeXBlc10ueG1sUEsBAi0AFAAGAAgAAAAhADj9If/WAAAAlAEAAAsAAAAAAAAA&#10;AAAAAAAALwEAAF9yZWxzLy5yZWxzUEsBAi0AFAAGAAgAAAAhAHjSgL3IAQAAdQMAAA4AAAAAAAAA&#10;AAAAAAAALgIAAGRycy9lMm9Eb2MueG1sUEsBAi0AFAAGAAgAAAAhAFkKDc3dAAAACQEAAA8AAAAA&#10;AAAAAAAAAAAAIgQAAGRycy9kb3ducmV2LnhtbFBLBQYAAAAABAAEAPMAAAAsBQAAAAA=&#10;" strokecolor="red">
                <w10:anchorlock/>
              </v:line>
            </w:pict>
          </mc:Fallback>
        </mc:AlternateContent>
      </w:r>
      <w:r w:rsidR="00597B6A">
        <w:rPr>
          <w:noProof/>
        </w:rPr>
        <mc:AlternateContent>
          <mc:Choice Requires="wps">
            <w:drawing>
              <wp:anchor distT="0" distB="0" distL="114300" distR="114300" simplePos="0" relativeHeight="251627008" behindDoc="1" locked="1" layoutInCell="1" allowOverlap="1" wp14:anchorId="45C74F32" wp14:editId="6DAC7305">
                <wp:simplePos x="0" y="0"/>
                <wp:positionH relativeFrom="column">
                  <wp:posOffset>3109595</wp:posOffset>
                </wp:positionH>
                <wp:positionV relativeFrom="paragraph">
                  <wp:posOffset>107315</wp:posOffset>
                </wp:positionV>
                <wp:extent cx="0" cy="352425"/>
                <wp:effectExtent l="9525" t="9525" r="9525" b="9525"/>
                <wp:wrapNone/>
                <wp:docPr id="12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51FDE" id="Line 57" o:spid="_x0000_s1026" style="position:absolute;left:0;text-align:lef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5pt,8.45pt" to="244.8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2dxQEAAHUDAAAOAAAAZHJzL2Uyb0RvYy54bWysU01v2zAMvQ/YfxB0X5y4yz6MOD2k6y7Z&#10;FqDd7ow+bGGyKEhKnPz7UYqbrtttmA+EKJKPj4/y6vY0WHZUIRp0LV/M5pwpJ1Aa17X8++P9mw+c&#10;xQROgkWnWn5Wkd+uX79ajb5RNfZopQqMQFxsRt/yPiXfVFUUvRogztArR0GNYYBEbugqGWAk9MFW&#10;9Xz+rhoxSB9QqBjp9u4S5OuCr7US6ZvWUSVmW07cUrGh2H221XoFTRfA90ZMNOAfWAxgHDW9Qt1B&#10;AnYI5i+owYiAEXWaCRwq1NoIVWagaRbzP6Z56MGrMguJE/1Vpvj/YMXX4y4wI2l39Q1nDgZa0tY4&#10;xZbvszijjw3lbNwu5PHEyT34LYqfkTnc9OA6VUg+nj3VLXJF9aIkO9FTi/34BSXlwCFhUeqkw8C0&#10;Nf5HLszgpAY7ldWcr6tRp8TE5VLQ7c2yflsvSxtoMkKu8yGmzwoHlg8tt8S+4MFxG1Nm9JyS0x3e&#10;G2vL4q1jY8s/LgkyRyJaI3OwOKHbb2xgR8hPp3xT3xdpAQ9OFrBegfw0nRMYezlTc+smVbIQF0n3&#10;KM+78KQW7bawnN5hfjy/+6X6+W9Z/wIAAP//AwBQSwMEFAAGAAgAAAAhALynn7bcAAAACQEAAA8A&#10;AABkcnMvZG93bnJldi54bWxMj8FOwzAMhu9IvENkJG4spUzb2jWdJgRckJAYZee0MW1F4lRN1pW3&#10;x4gDHO3/0+/PxW52Vkw4ht6TgttFAgKp8aanVkH19nizARGiJqOtJ1TwhQF25eVFoXPjz/SK0yG2&#10;gkso5FpBF+OQSxmaDp0OCz8gcfbhR6cjj2MrzajPXO6sTJNkJZ3uiS90esD7DpvPw8kp2B+fH+5e&#10;ptp5a7K2ejeuSp5Spa6v5v0WRMQ5/sHwo8/qULJT7U9kgrAKlptszSgHqwwEA7+LWsE6XYIsC/n/&#10;g/IbAAD//wMAUEsBAi0AFAAGAAgAAAAhALaDOJL+AAAA4QEAABMAAAAAAAAAAAAAAAAAAAAAAFtD&#10;b250ZW50X1R5cGVzXS54bWxQSwECLQAUAAYACAAAACEAOP0h/9YAAACUAQAACwAAAAAAAAAAAAAA&#10;AAAvAQAAX3JlbHMvLnJlbHNQSwECLQAUAAYACAAAACEASSS9ncUBAAB1AwAADgAAAAAAAAAAAAAA&#10;AAAuAgAAZHJzL2Uyb0RvYy54bWxQSwECLQAUAAYACAAAACEAvKefttwAAAAJAQAADwAAAAAAAAAA&#10;AAAAAAAfBAAAZHJzL2Rvd25yZXYueG1sUEsFBgAAAAAEAAQA8wAAACgFAAAAAA==&#10;">
                <w10:anchorlock/>
              </v:line>
            </w:pict>
          </mc:Fallback>
        </mc:AlternateContent>
      </w:r>
      <w:r w:rsidR="00597B6A">
        <w:rPr>
          <w:noProof/>
        </w:rPr>
        <mc:AlternateContent>
          <mc:Choice Requires="wps">
            <w:drawing>
              <wp:anchor distT="0" distB="0" distL="114300" distR="114300" simplePos="0" relativeHeight="251625984" behindDoc="1" locked="1" layoutInCell="1" allowOverlap="1" wp14:anchorId="56A73327" wp14:editId="6F70B9C2">
                <wp:simplePos x="0" y="0"/>
                <wp:positionH relativeFrom="column">
                  <wp:posOffset>2452370</wp:posOffset>
                </wp:positionH>
                <wp:positionV relativeFrom="paragraph">
                  <wp:posOffset>107315</wp:posOffset>
                </wp:positionV>
                <wp:extent cx="0" cy="352425"/>
                <wp:effectExtent l="9525" t="9525" r="9525" b="9525"/>
                <wp:wrapNone/>
                <wp:docPr id="12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5CB7E" id="Line 58" o:spid="_x0000_s1026" style="position:absolute;left:0;text-align:lef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pt,8.45pt" to="193.1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Cs4xQEAAHUDAAAOAAAAZHJzL2Uyb0RvYy54bWysU8Fu2zAMvQ/YPwi6L068ZeiMOD2k6y7Z&#10;FqBd74wk28IkUZCUOPn7UYqXruttmA+EKJKPj4/y6vZkDTuqEDW6li9mc86UEyi161v+4/H+3Q1n&#10;MYGTYNCplp9V5Lfrt29Wo29UjQMaqQIjEBeb0bd8SMk3VRXFoCzEGXrlKNhhsJDIDX0lA4yEbk1V&#10;z+cfqxGD9AGFipFu7y5Bvi74XadE+t51USVmWk7cUrGh2H221XoFTR/AD1pMNOAfWFjQjppeoe4g&#10;ATsE/QrKahEwYpdmAm2FXaeFKjPQNIv5X9M8DOBVmYXEif4qU/x/sOLbcReYlrS7uubMgaUlbbVT&#10;bHmTxRl9bChn43YhjydO7sFvUfyMzOFmANerQvLx7KlukSuqFyXZiZ5a7MevKCkHDgmLUqcuWNYZ&#10;7Z9yYQYnNdiprOZ8XY06JSYul4Ju3y/rD/WytIEmI+Q6H2L6otCyfGi5IfYFD47bmDKj55Sc7vBe&#10;G1MWbxwbW/5pSZA5EtFomYPFCf1+YwI7Qn465Zv6vkgLeHCygA0K5OfpnECby5maGzepkoW4SLpH&#10;ed6F32rRbgvL6R3mx/OnX6qf/5b1LwAAAP//AwBQSwMEFAAGAAgAAAAhAGoOpoLcAAAACQEAAA8A&#10;AABkcnMvZG93bnJldi54bWxMj8FOwzAMhu9IvENkJG4spUNl65pOEwIuSEgbZee0MW1F4lRN1pW3&#10;x4gDHO3/0+/PxXZ2Vkw4ht6TgttFAgKp8aanVkH19nSzAhGiJqOtJ1TwhQG25eVFoXPjz7TH6RBb&#10;wSUUcq2gi3HIpQxNh06HhR+QOPvwo9ORx7GVZtRnLndWpkmSSad74gudHvChw+bzcHIKdseXx+Xr&#10;VDtvzbqt3o2rkudUqeurebcBEXGOfzD86LM6lOxU+xOZIKyC5SpLGeUgW4Ng4HdRK7hP70CWhfz/&#10;QfkNAAD//wMAUEsBAi0AFAAGAAgAAAAhALaDOJL+AAAA4QEAABMAAAAAAAAAAAAAAAAAAAAAAFtD&#10;b250ZW50X1R5cGVzXS54bWxQSwECLQAUAAYACAAAACEAOP0h/9YAAACUAQAACwAAAAAAAAAAAAAA&#10;AAAvAQAAX3JlbHMvLnJlbHNQSwECLQAUAAYACAAAACEA96grOMUBAAB1AwAADgAAAAAAAAAAAAAA&#10;AAAuAgAAZHJzL2Uyb0RvYy54bWxQSwECLQAUAAYACAAAACEAag6mgtwAAAAJAQAADwAAAAAAAAAA&#10;AAAAAAAfBAAAZHJzL2Rvd25yZXYueG1sUEsFBgAAAAAEAAQA8wAAACgFAAAAAA==&#10;">
                <w10:anchorlock/>
              </v:line>
            </w:pict>
          </mc:Fallback>
        </mc:AlternateContent>
      </w:r>
      <w:r w:rsidR="00597B6A">
        <w:rPr>
          <w:noProof/>
        </w:rPr>
        <mc:AlternateContent>
          <mc:Choice Requires="wps">
            <w:drawing>
              <wp:anchor distT="0" distB="0" distL="114300" distR="114300" simplePos="0" relativeHeight="251624960" behindDoc="1" locked="1" layoutInCell="1" allowOverlap="1" wp14:anchorId="4298A0B4" wp14:editId="5293425C">
                <wp:simplePos x="0" y="0"/>
                <wp:positionH relativeFrom="column">
                  <wp:posOffset>1842770</wp:posOffset>
                </wp:positionH>
                <wp:positionV relativeFrom="paragraph">
                  <wp:posOffset>107315</wp:posOffset>
                </wp:positionV>
                <wp:extent cx="0" cy="342900"/>
                <wp:effectExtent l="9525" t="9525" r="9525" b="9525"/>
                <wp:wrapNone/>
                <wp:docPr id="12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6947D" id="Line 59" o:spid="_x0000_s1026" style="position:absolute;left:0;text-align:lef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pt,8.45pt" to="145.1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kaxwEAAHUDAAAOAAAAZHJzL2Uyb0RvYy54bWysU02P0zAQvSPxHyzfadJAEY2a7qHLcilQ&#10;aRfuU38kFo7Hst2m/feM3dJd4IbIwfJ45j3PvOes7k6jZUcVokHX8fms5kw5gdK4vuPfnh7efOAs&#10;JnASLDrV8bOK/G79+tVq8q1qcEArVWBE4mI7+Y4PKfm2qqIY1Ahxhl45SmoMIyQKQ1/JABOxj7Zq&#10;6vp9NWGQPqBQMdLp/SXJ14VfayXSV62jSsx2nHpLZQ1l3ee1Wq+g7QP4wYhrG/APXYxgHF16o7qH&#10;BOwQzF9UoxEBI+o0EzhWqLURqsxA08zrP6Z5HMCrMguJE/1Npvj/aMWX4y4wI8m7Zs6Zg5FM2hqn&#10;2GKZxZl8bKlm43YhjydO7tFvUfyIzOFmANer0uTT2RNunhHVb5AcRE9X7KfPKKkGDgmLUicdRqat&#10;8d8zMJOTGuxUrDnfrFGnxMTlUNDp23fNsi6uVdBmhozzIaZPCkeWNx231H3hg+M2ptzRc0kud/hg&#10;rC3GW8emji8XzaIAIlojczKXxdDvNzawI+SnU74yHmVelgU8OFnIBgXy43WfwNjLni637qpKFuIi&#10;6R7leRd+qUXeli6v7zA/npdxQT//LeufAAAA//8DAFBLAwQUAAYACAAAACEAZ7G+TNsAAAAJAQAA&#10;DwAAAGRycy9kb3ducmV2LnhtbEyPwUrEMBCG74LvEEbw5iZWWG1tuiyiXgTBtXpOm9m2bDIpTbZb&#10;394RD3qc+T/++abcLN6JGac4BNJwvVIgkNpgB+o01O9PV3cgYjJkjQuEGr4wwqY6PytNYcOJ3nDe&#10;pU5wCcXCaOhTGgspY9ujN3EVRiTO9mHyJvE4ddJO5sTl3slMqbX0ZiC+0JsRH3psD7uj17D9fHm8&#10;eZ0bH5zNu/rD+lo9Z1pfXizbexAJl/QHw48+q0PFTk04ko3CachylTHKwToHwcDvotFwq3KQVSn/&#10;f1B9AwAA//8DAFBLAQItABQABgAIAAAAIQC2gziS/gAAAOEBAAATAAAAAAAAAAAAAAAAAAAAAABb&#10;Q29udGVudF9UeXBlc10ueG1sUEsBAi0AFAAGAAgAAAAhADj9If/WAAAAlAEAAAsAAAAAAAAAAAAA&#10;AAAALwEAAF9yZWxzLy5yZWxzUEsBAi0AFAAGAAgAAAAhACTFqRrHAQAAdQMAAA4AAAAAAAAAAAAA&#10;AAAALgIAAGRycy9lMm9Eb2MueG1sUEsBAi0AFAAGAAgAAAAhAGexvkzbAAAACQEAAA8AAAAAAAAA&#10;AAAAAAAAIQQAAGRycy9kb3ducmV2LnhtbFBLBQYAAAAABAAEAPMAAAApBQAAAAA=&#10;">
                <w10:anchorlock/>
              </v:line>
            </w:pict>
          </mc:Fallback>
        </mc:AlternateContent>
      </w:r>
      <w:r w:rsidR="00597B6A">
        <w:rPr>
          <w:noProof/>
        </w:rPr>
        <mc:AlternateContent>
          <mc:Choice Requires="wps">
            <w:drawing>
              <wp:anchor distT="0" distB="0" distL="114300" distR="114300" simplePos="0" relativeHeight="251623936" behindDoc="1" locked="1" layoutInCell="1" allowOverlap="1" wp14:anchorId="3922B820" wp14:editId="76659910">
                <wp:simplePos x="0" y="0"/>
                <wp:positionH relativeFrom="column">
                  <wp:posOffset>1271270</wp:posOffset>
                </wp:positionH>
                <wp:positionV relativeFrom="paragraph">
                  <wp:posOffset>107315</wp:posOffset>
                </wp:positionV>
                <wp:extent cx="0" cy="352425"/>
                <wp:effectExtent l="9525" t="9525" r="9525" b="9525"/>
                <wp:wrapNone/>
                <wp:docPr id="12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02847" id="Line 60" o:spid="_x0000_s1026" style="position:absolute;left:0;text-align:lef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1pt,8.45pt" to="100.1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ZcxQEAAHUDAAAOAAAAZHJzL2Uyb0RvYy54bWysU8Fu2zAMvQ/YPwi6L068pdiMOD2k6y7Z&#10;FqBd74wk28IkUZCUOPn7UYqXruttmA+CKJKPj4/06vZkDTuqEDW6li9mc86UEyi161v+4/H+3UfO&#10;YgInwaBTLT+ryG/Xb9+sRt+oGgc0UgVGIC42o2/5kJJvqiqKQVmIM/TKkbPDYCGRGfpKBhgJ3Zqq&#10;ns9vqhGD9AGFipFe7y5Ovi74XadE+t51USVmWk7cUjlDOff5rNYraPoAftBiogH/wMKCdlT0CnUH&#10;Cdgh6FdQVouAEbs0E2gr7DotVOmBulnM/+rmYQCvSi8kTvRXmeL/gxXfjrvAtKTZ1aSPA0tD2mqn&#10;2E0RZ/SxoZiN24Xcnji5B79F8TMyh5sBXK8Kycezp7xFlrN6kZKN6KnEfvyKkmLgkLAodeqCZZ3R&#10;/iknZnBSg53KaM7X0ahTYuLyKOj1/bL+UC9LGWgyQs7zIaYvCi3Ll5YbYl/w4LiNKTN6DsnhDu+1&#10;MWXwxrGx5Z+WBJk9EY2W2VmM0O83JrAj5NUp31T3RVjAg5MFbFAgP0/3BNpc7lTcuEmVLETezNjs&#10;UZ534bdaNNvCctrDvDx/2iX7+W9Z/wIAAP//AwBQSwMEFAAGAAgAAAAhANsA50vcAAAACQEAAA8A&#10;AABkcnMvZG93bnJldi54bWxMj8FOwzAMhu9IvENkJG4spaCNlabThIDLJKSNbue0MW1F4lRN1pW3&#10;nxEHdrT/X58/56vJWTHiEDpPCu5nCQik2puOGgXl59vdE4gQNRltPaGCHwywKq6vcp0Zf6ItjrvY&#10;CIZQyLSCNsY+kzLULTodZr5H4uzLD05HHodGmkGfGO6sTJNkLp3uiC+0useXFuvv3dEpWB82rw8f&#10;Y+W8Ncum3BtXJu+pUrc30/oZRMQp/pfhV5/VoWCnyh/JBGEVMD3lKgfzJQgu/C0qBYv0EWSRy8sP&#10;ijMAAAD//wMAUEsBAi0AFAAGAAgAAAAhALaDOJL+AAAA4QEAABMAAAAAAAAAAAAAAAAAAAAAAFtD&#10;b250ZW50X1R5cGVzXS54bWxQSwECLQAUAAYACAAAACEAOP0h/9YAAACUAQAACwAAAAAAAAAAAAAA&#10;AAAvAQAAX3JlbHMvLnJlbHNQSwECLQAUAAYACAAAACEAarDmXMUBAAB1AwAADgAAAAAAAAAAAAAA&#10;AAAuAgAAZHJzL2Uyb0RvYy54bWxQSwECLQAUAAYACAAAACEA2wDnS9wAAAAJAQAADwAAAAAAAAAA&#10;AAAAAAAfBAAAZHJzL2Rvd25yZXYueG1sUEsFBgAAAAAEAAQA8wAAACgFAAAAAA==&#10;">
                <w10:anchorlock/>
              </v:line>
            </w:pict>
          </mc:Fallback>
        </mc:AlternateContent>
      </w:r>
      <w:r w:rsidR="00597B6A">
        <w:rPr>
          <w:noProof/>
        </w:rPr>
        <mc:AlternateContent>
          <mc:Choice Requires="wps">
            <w:drawing>
              <wp:anchor distT="0" distB="0" distL="114300" distR="114300" simplePos="0" relativeHeight="251622912" behindDoc="1" locked="1" layoutInCell="1" allowOverlap="1" wp14:anchorId="531AA72E" wp14:editId="63AB7585">
                <wp:simplePos x="0" y="0"/>
                <wp:positionH relativeFrom="column">
                  <wp:posOffset>2747645</wp:posOffset>
                </wp:positionH>
                <wp:positionV relativeFrom="paragraph">
                  <wp:posOffset>107315</wp:posOffset>
                </wp:positionV>
                <wp:extent cx="2200275" cy="352425"/>
                <wp:effectExtent l="0" t="0" r="28575" b="28575"/>
                <wp:wrapNone/>
                <wp:docPr id="119"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0275" cy="352425"/>
                        </a:xfrm>
                        <a:custGeom>
                          <a:avLst/>
                          <a:gdLst>
                            <a:gd name="T0" fmla="*/ 0 w 3465"/>
                            <a:gd name="T1" fmla="*/ 0 h 555"/>
                            <a:gd name="T2" fmla="*/ 3465 w 3465"/>
                            <a:gd name="T3" fmla="*/ 0 h 555"/>
                            <a:gd name="T4" fmla="*/ 3465 w 3465"/>
                            <a:gd name="T5" fmla="*/ 555 h 555"/>
                          </a:gdLst>
                          <a:ahLst/>
                          <a:cxnLst>
                            <a:cxn ang="0">
                              <a:pos x="T0" y="T1"/>
                            </a:cxn>
                            <a:cxn ang="0">
                              <a:pos x="T2" y="T3"/>
                            </a:cxn>
                            <a:cxn ang="0">
                              <a:pos x="T4" y="T5"/>
                            </a:cxn>
                          </a:cxnLst>
                          <a:rect l="0" t="0" r="r" b="b"/>
                          <a:pathLst>
                            <a:path w="3465" h="555">
                              <a:moveTo>
                                <a:pt x="0" y="0"/>
                              </a:moveTo>
                              <a:lnTo>
                                <a:pt x="3465" y="0"/>
                              </a:lnTo>
                              <a:lnTo>
                                <a:pt x="3465" y="555"/>
                              </a:lnTo>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294163" id="Freeform 61" o:spid="_x0000_s1026" style="position:absolute;left:0;text-align:lef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6.35pt,8.45pt,389.6pt,8.45pt,389.6pt,36.2pt" coordsize="346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ZexgIAAE0GAAAOAAAAZHJzL2Uyb0RvYy54bWysVdtu2zAMfR+wfxD0OGD1JXG7BnWKoV2G&#10;Ad1WoNkHKLIcC5MlTVLidF8/UnZct137MCwPDmmeHJGHInNxeWgV2QvnpdElzU5SSoTmppJ6W9If&#10;69X7D5T4wHTFlNGipPfC08vl2zcXnV2I3DRGVcIRINF+0dmSNiHYRZJ43oiW+RNjhYZgbVzLArhu&#10;m1SOdcDeqiRP09OkM66yznDhPby97oN0GfnrWvDwva69CESVFHIL8enic4PPZHnBFlvHbCP5kAb7&#10;hyxaJjUcOlJds8DIzslnVK3kznhThxNu2sTUteQi1gDVZOmTau4aZkWsBcTxdpTJ/z9a/m1/64is&#10;oHfZOSWatdCklRMCJSenGQrUWb8A3J29dViitzeG//QQSB5F0PGAIZvuq6mAhu2CiaIcatfiL6Fc&#10;coja34/ai0MgHF7m0M38rKCEQ2xW5PO8wLMTtjj+mu98+CxMZGL7Gx/63lVgReWrIfs19LluFbTx&#10;XUJS0pHZ/DRyQXdGTPYI05CieAbJJxCkeIFpNoGl5K9M8wnkFSYofswb8nngAhG2xzJZc6ycH/RQ&#10;OliE4cClUW5rPMqMOoCW69hDoAAU6vQCGKpF8GwQ/XUwFITgY4ciuD9hyMjB4D0dOUcJjNymHznL&#10;AhaCCaFJOmg6tok0JcVeYKA1e7E2ERKe3Bs47CGq9BTV00B6cbgBeAwfv20kG2FD50cgGJhRvHpj&#10;lvByev20WUml4v1TGnM/L+C6YqbeKFlhMDpuu7lSjuwZbJ/VKoXPIO8jmDM7XUWyRrDq02AHJlVv&#10;x9SGacMB6ydyY6p7GDZn+p0GOxiMxrjflHSwz0rqf+2YE5SoLxoWxnk2n+MCjM68OMvBcdPIZhph&#10;mgNVSQOFi4XmVeiX5s46uW3gpCyWq81HGPJa4izGbdBnNTiws6KMw37FpTj1I+rhX2D5BwAA//8D&#10;AFBLAwQUAAYACAAAACEAYtTgkeAAAAAJAQAADwAAAGRycy9kb3ducmV2LnhtbEyPwU7DMAyG70i8&#10;Q2QkbiylVOvaNZ1g0iRAmiYKhx2zJjQVjVMl6VbeHnOCm63/0+/P1Wa2AztrH3qHAu4XCTCNrVM9&#10;dgI+3nd3K2AhSlRycKgFfOsAm/r6qpKlchd80+cmdoxKMJRSgIlxLDkPrdFWhoUbNVL26byVkVbf&#10;ceXlhcrtwNMkWXIre6QLRo56a3T71UxWwNSgecmKVfu8O0zH/WH7mvgnKcTtzfy4Bhb1HP9g+NUn&#10;dajJ6eQmVIENArKHNCeUgmUBjIA8L1JgJxrSDHhd8f8f1D8AAAD//wMAUEsBAi0AFAAGAAgAAAAh&#10;ALaDOJL+AAAA4QEAABMAAAAAAAAAAAAAAAAAAAAAAFtDb250ZW50X1R5cGVzXS54bWxQSwECLQAU&#10;AAYACAAAACEAOP0h/9YAAACUAQAACwAAAAAAAAAAAAAAAAAvAQAAX3JlbHMvLnJlbHNQSwECLQAU&#10;AAYACAAAACEAwThWXsYCAABNBgAADgAAAAAAAAAAAAAAAAAuAgAAZHJzL2Uyb0RvYy54bWxQSwEC&#10;LQAUAAYACAAAACEAYtTgkeAAAAAJAQAADwAAAAAAAAAAAAAAAAAgBQAAZHJzL2Rvd25yZXYueG1s&#10;UEsFBgAAAAAEAAQA8wAAAC0GAAAAAA==&#10;" filled="f" strokecolor="red">
                <v:path arrowok="t" o:connecttype="custom" o:connectlocs="0,0;2200275,0;2200275,352425" o:connectangles="0,0,0"/>
                <w10:anchorlock/>
              </v:polyline>
            </w:pict>
          </mc:Fallback>
        </mc:AlternateContent>
      </w:r>
    </w:p>
    <w:p w14:paraId="545FFA41" w14:textId="77777777" w:rsidR="004071DF" w:rsidRDefault="00597B6A">
      <w:pPr>
        <w:rPr>
          <w:rFonts w:ascii="ＭＳ 明朝"/>
        </w:rPr>
      </w:pPr>
      <w:r>
        <w:rPr>
          <w:noProof/>
        </w:rPr>
        <mc:AlternateContent>
          <mc:Choice Requires="wpg">
            <w:drawing>
              <wp:anchor distT="0" distB="0" distL="114300" distR="114300" simplePos="0" relativeHeight="251617792" behindDoc="1" locked="1" layoutInCell="1" allowOverlap="1" wp14:anchorId="6797426D" wp14:editId="554D53C0">
                <wp:simplePos x="0" y="0"/>
                <wp:positionH relativeFrom="column">
                  <wp:posOffset>1718945</wp:posOffset>
                </wp:positionH>
                <wp:positionV relativeFrom="paragraph">
                  <wp:posOffset>221615</wp:posOffset>
                </wp:positionV>
                <wp:extent cx="257175" cy="3524250"/>
                <wp:effectExtent l="9525" t="9525" r="9525" b="9525"/>
                <wp:wrapNone/>
                <wp:docPr id="11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116" name="Text Box 63"/>
                        <wps:cNvSpPr txBox="1">
                          <a:spLocks noChangeArrowheads="1"/>
                        </wps:cNvSpPr>
                        <wps:spPr bwMode="auto">
                          <a:xfrm>
                            <a:off x="2295" y="8610"/>
                            <a:ext cx="390" cy="2520"/>
                          </a:xfrm>
                          <a:prstGeom prst="rect">
                            <a:avLst/>
                          </a:prstGeom>
                          <a:solidFill>
                            <a:srgbClr val="FFFFFF"/>
                          </a:solidFill>
                          <a:ln w="9525">
                            <a:solidFill>
                              <a:srgbClr val="000000"/>
                            </a:solidFill>
                            <a:miter lim="800000"/>
                            <a:headEnd/>
                            <a:tailEnd/>
                          </a:ln>
                        </wps:spPr>
                        <wps:txbx>
                          <w:txbxContent>
                            <w:p w14:paraId="0D226922" w14:textId="77777777" w:rsidR="00B25543" w:rsidRDefault="00B25543">
                              <w:pPr>
                                <w:jc w:val="center"/>
                              </w:pPr>
                              <w:r>
                                <w:rPr>
                                  <w:rFonts w:hint="eastAsia"/>
                                </w:rPr>
                                <w:t>安全巡視担当責任者</w:t>
                              </w:r>
                            </w:p>
                          </w:txbxContent>
                        </wps:txbx>
                        <wps:bodyPr rot="0" vert="eaVert" wrap="square" lIns="0" tIns="0" rIns="0" bIns="0" anchor="t" anchorCtr="0" upright="1">
                          <a:noAutofit/>
                        </wps:bodyPr>
                      </wps:wsp>
                      <wps:wsp>
                        <wps:cNvPr id="117" name="Text Box 64"/>
                        <wps:cNvSpPr txBox="1">
                          <a:spLocks noChangeArrowheads="1"/>
                        </wps:cNvSpPr>
                        <wps:spPr bwMode="auto">
                          <a:xfrm>
                            <a:off x="2310" y="11640"/>
                            <a:ext cx="390" cy="2520"/>
                          </a:xfrm>
                          <a:prstGeom prst="rect">
                            <a:avLst/>
                          </a:prstGeom>
                          <a:solidFill>
                            <a:srgbClr val="FFFFFF"/>
                          </a:solidFill>
                          <a:ln w="9525">
                            <a:solidFill>
                              <a:srgbClr val="000000"/>
                            </a:solidFill>
                            <a:miter lim="800000"/>
                            <a:headEnd/>
                            <a:tailEnd/>
                          </a:ln>
                        </wps:spPr>
                        <wps:txbx>
                          <w:txbxContent>
                            <w:p w14:paraId="24A7B72C"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18" name="Line 65"/>
                        <wps:cNvCnPr>
                          <a:cxnSpLocks noChangeShapeType="1"/>
                        </wps:cNvCnPr>
                        <wps:spPr bwMode="auto">
                          <a:xfrm>
                            <a:off x="2490" y="11130"/>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97426D" id="Group 62" o:spid="_x0000_s1080" style="position:absolute;left:0;text-align:left;margin-left:135.35pt;margin-top:17.45pt;width:20.25pt;height:277.5pt;z-index:-251698688"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n1GwMAAEgKAAAOAAAAZHJzL2Uyb0RvYy54bWzsVktv2zAMvg/YfxB8Xx07cdIadYoufWBA&#10;txVot7siy7YwWfIkJXb+fSnJdte0e3VDL1sODmWKNPmR/KTjk67maEuVZlJkQXQwCRAVROZMlFnw&#10;6fbizWGAtMEix1wKmgU7qoOT5etXx22T0lhWkudUIXAidNo2WVAZ06RhqElFa6wPZEMFKAupamxg&#10;qcowV7gF7zUP48lkHrZS5Y2ShGoNb8+8Mlg6/0VBiflYFJoaxLMAYjPuqdxzbZ/h8hinpcJNxUgf&#10;Bn5GFDVmAj46ujrDBqONYo9c1YwoqWVhDoisQ1kUjFCXA2QTTfayuVRy07hcyrQtmxEmgHYPp2e7&#10;JR+21wqxHGoXJQESuIYiue+ieWzRaZsyhU2XqrlprpVPEcQrSb5oUIf7ersu/Wa0bt/LHPzhjZEO&#10;na5QtXUBeaPOFWE3FoF2BhF4GSeLaAGhEFBNk3gWJ32VSAWltGZxfAR6UB/Oo1F33pvPJr1tknjD&#10;EKf+sy7UPjSbFzScvsdU/xmmNxVuqCuVtnCNmM4HTG9tfm9lh+ZTD6vbZzFFpoP3UAAHkfbQIiFX&#10;FRYlPVVKthXFOQQYWUtIYzT1aWjr5GdYPwHagPj0CCbDwh0nscNzhAynjdLmksoaWSELFAyUCxNv&#10;r7Sx0dxvsYXVkrP8gnHuFqpcr7hCWwzDd+F+LoG9bVygNguOkjjxAHzXxcT9nnJRMwMswlkNPTFu&#10;wqmF7VzkECZODWbcyxAyFz2OFjoPounWnZuDeDHUZy3zHSCrpGcNYDkQKP4M/wFqgTOyQH/dYEUD&#10;xN8JqI8lmEFQg7AeBCxIJYF6wNiLK+OJaNMoVlbg23eAkKcwLwVz8Npi+zj6iKFnX6x5F4+bdzaA&#10;A03+gs07hUG3Ex9F81k/8v+7N32qew+HAv3z3Qs3D3+cXTFB0TwZgIHOXQl/lJFO9EfZyLeOyG93&#10;DRxbD+jWm9hx/DW6nVlSdR0bTfc6tmfbGZxinkGHY3GPbDnE/SOyFdIyrWO3v8ChcNfoqfJ3aNN3&#10;mU2jP1Cd5K4rID24D327drvuL4DLOwAAAP//AwBQSwMEFAAGAAgAAAAhADm10tPiAAAACgEAAA8A&#10;AABkcnMvZG93bnJldi54bWxMj8FOwzAQRO9I/IO1SNyo44TSJo1TVRVwqpBokVBv23ibRI3tKHaT&#10;9O8xJziu5mnmbb6edMsG6l1jjQQxi4CRKa1qTCXh6/D2tATmPBqFrTUk4UYO1sX9XY6ZsqP5pGHv&#10;KxZKjMtQQu19l3Huypo0upntyITsbHuNPpx9xVWPYyjXLY+j6IVrbExYqLGjbU3lZX/VEt5HHDeJ&#10;eB12l/P2djzMP753gqR8fJg2K2CeJv8Hw69+UIciOJ3s1SjHWgnxIloEVELynAILQCJEDOwkYb5M&#10;U+BFzv+/UPwAAAD//wMAUEsBAi0AFAAGAAgAAAAhALaDOJL+AAAA4QEAABMAAAAAAAAAAAAAAAAA&#10;AAAAAFtDb250ZW50X1R5cGVzXS54bWxQSwECLQAUAAYACAAAACEAOP0h/9YAAACUAQAACwAAAAAA&#10;AAAAAAAAAAAvAQAAX3JlbHMvLnJlbHNQSwECLQAUAAYACAAAACEACQp59RsDAABICgAADgAAAAAA&#10;AAAAAAAAAAAuAgAAZHJzL2Uyb0RvYy54bWxQSwECLQAUAAYACAAAACEAObXS0+IAAAAKAQAADwAA&#10;AAAAAAAAAAAAAAB1BQAAZHJzL2Rvd25yZXYueG1sUEsFBgAAAAAEAAQA8wAAAIQGAAAAAA==&#10;">
                <v:shape id="Text Box 63" o:spid="_x0000_s1081"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H7/wwAAANwAAAAPAAAAZHJzL2Rvd25yZXYueG1sRE9Na8JA&#10;EL0L/Q/LFLyUulEhSOoqbVVaL2Kjl97G7JiE7s6G7BrTf98VCt7m8T5nvuytER21vnasYDxKQBAX&#10;TtdcKjgeNs8zED4gazSOScEveVguHgZzzLS78hd1eShFDGGfoYIqhCaT0hcVWfQj1xBH7uxaiyHC&#10;tpS6xWsMt0ZOkiSVFmuODRU29F5R8ZNfrIK3D95NcfX07addkm73a8On3ig1fOxfX0AE6sNd/O/+&#10;1HH+OIXbM/ECufgDAAD//wMAUEsBAi0AFAAGAAgAAAAhANvh9svuAAAAhQEAABMAAAAAAAAAAAAA&#10;AAAAAAAAAFtDb250ZW50X1R5cGVzXS54bWxQSwECLQAUAAYACAAAACEAWvQsW78AAAAVAQAACwAA&#10;AAAAAAAAAAAAAAAfAQAAX3JlbHMvLnJlbHNQSwECLQAUAAYACAAAACEAyWR+/8MAAADcAAAADwAA&#10;AAAAAAAAAAAAAAAHAgAAZHJzL2Rvd25yZXYueG1sUEsFBgAAAAADAAMAtwAAAPcCAAAAAA==&#10;">
                  <v:textbox style="layout-flow:vertical-ideographic" inset="0,0,0,0">
                    <w:txbxContent>
                      <w:p w14:paraId="0D226922" w14:textId="77777777" w:rsidR="00B25543" w:rsidRDefault="00B25543">
                        <w:pPr>
                          <w:jc w:val="center"/>
                        </w:pPr>
                        <w:r>
                          <w:rPr>
                            <w:rFonts w:hint="eastAsia"/>
                          </w:rPr>
                          <w:t>安全巡視担当責任者</w:t>
                        </w:r>
                      </w:p>
                    </w:txbxContent>
                  </v:textbox>
                </v:shape>
                <v:shape id="Text Box 64" o:spid="_x0000_s1082"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NtkwwAAANwAAAAPAAAAZHJzL2Rvd25yZXYueG1sRE9NawIx&#10;EL0L/ocwQi9Ss1bQshqlVUvbS7HWi7dxM+4uJpNlE9f135uC4G0e73Nmi9Ya0VDtS8cKhoMEBHHm&#10;dMm5gt3fx/MrCB+QNRrHpOBKHhbzbmeGqXYX/qVmG3IRQ9inqKAIoUql9FlBFv3AVcSRO7raYoiw&#10;zqWu8RLDrZEvSTKWFkuODQVWtCwoO23PVsH7J/+McNXf+1GTjL83a8OH1ij11GvfpiACteEhvru/&#10;dJw/nMD/M/ECOb8BAAD//wMAUEsBAi0AFAAGAAgAAAAhANvh9svuAAAAhQEAABMAAAAAAAAAAAAA&#10;AAAAAAAAAFtDb250ZW50X1R5cGVzXS54bWxQSwECLQAUAAYACAAAACEAWvQsW78AAAAVAQAACwAA&#10;AAAAAAAAAAAAAAAfAQAAX3JlbHMvLnJlbHNQSwECLQAUAAYACAAAACEApijbZMMAAADcAAAADwAA&#10;AAAAAAAAAAAAAAAHAgAAZHJzL2Rvd25yZXYueG1sUEsFBgAAAAADAAMAtwAAAPcCAAAAAA==&#10;">
                  <v:textbox style="layout-flow:vertical-ideographic" inset="0,0,0,0">
                    <w:txbxContent>
                      <w:p w14:paraId="24A7B72C" w14:textId="77777777" w:rsidR="00B25543" w:rsidRDefault="00B25543">
                        <w:pPr>
                          <w:jc w:val="center"/>
                        </w:pPr>
                        <w:r>
                          <w:rPr>
                            <w:rFonts w:hint="eastAsia"/>
                          </w:rPr>
                          <w:t>氏　　　　名</w:t>
                        </w:r>
                      </w:p>
                    </w:txbxContent>
                  </v:textbox>
                </v:shape>
                <v:line id="Line 65" o:spid="_x0000_s1083"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w10:anchorlock/>
              </v:group>
            </w:pict>
          </mc:Fallback>
        </mc:AlternateContent>
      </w:r>
    </w:p>
    <w:p w14:paraId="0110779E" w14:textId="77777777" w:rsidR="004071DF" w:rsidRDefault="00597B6A">
      <w:pPr>
        <w:rPr>
          <w:rFonts w:ascii="ＭＳ 明朝"/>
        </w:rPr>
      </w:pPr>
      <w:r>
        <w:rPr>
          <w:noProof/>
        </w:rPr>
        <mc:AlternateContent>
          <mc:Choice Requires="wpg">
            <w:drawing>
              <wp:anchor distT="0" distB="0" distL="114300" distR="114300" simplePos="0" relativeHeight="251620864" behindDoc="1" locked="1" layoutInCell="1" allowOverlap="1" wp14:anchorId="0A147504" wp14:editId="16F0C056">
                <wp:simplePos x="0" y="0"/>
                <wp:positionH relativeFrom="column">
                  <wp:posOffset>3633470</wp:posOffset>
                </wp:positionH>
                <wp:positionV relativeFrom="paragraph">
                  <wp:posOffset>2540</wp:posOffset>
                </wp:positionV>
                <wp:extent cx="257175" cy="3524250"/>
                <wp:effectExtent l="9525" t="9525" r="9525" b="9525"/>
                <wp:wrapNone/>
                <wp:docPr id="11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112" name="Text Box 67"/>
                        <wps:cNvSpPr txBox="1">
                          <a:spLocks noChangeArrowheads="1"/>
                        </wps:cNvSpPr>
                        <wps:spPr bwMode="auto">
                          <a:xfrm>
                            <a:off x="2295" y="8610"/>
                            <a:ext cx="390" cy="2520"/>
                          </a:xfrm>
                          <a:prstGeom prst="rect">
                            <a:avLst/>
                          </a:prstGeom>
                          <a:solidFill>
                            <a:srgbClr val="FFFFFF"/>
                          </a:solidFill>
                          <a:ln w="9525">
                            <a:solidFill>
                              <a:srgbClr val="000000"/>
                            </a:solidFill>
                            <a:miter lim="800000"/>
                            <a:headEnd/>
                            <a:tailEnd/>
                          </a:ln>
                        </wps:spPr>
                        <wps:txbx>
                          <w:txbxContent>
                            <w:p w14:paraId="71A1E7D0" w14:textId="77777777" w:rsidR="00B25543" w:rsidRDefault="00B25543">
                              <w:pPr>
                                <w:jc w:val="center"/>
                              </w:pPr>
                              <w:r>
                                <w:rPr>
                                  <w:rFonts w:hint="eastAsia"/>
                                </w:rPr>
                                <w:t>工事安全担当責任者</w:t>
                              </w:r>
                            </w:p>
                          </w:txbxContent>
                        </wps:txbx>
                        <wps:bodyPr rot="0" vert="eaVert" wrap="square" lIns="0" tIns="0" rIns="0" bIns="0" anchor="t" anchorCtr="0" upright="1">
                          <a:noAutofit/>
                        </wps:bodyPr>
                      </wps:wsp>
                      <wps:wsp>
                        <wps:cNvPr id="113" name="Text Box 68"/>
                        <wps:cNvSpPr txBox="1">
                          <a:spLocks noChangeArrowheads="1"/>
                        </wps:cNvSpPr>
                        <wps:spPr bwMode="auto">
                          <a:xfrm>
                            <a:off x="2310" y="11640"/>
                            <a:ext cx="390" cy="2520"/>
                          </a:xfrm>
                          <a:prstGeom prst="rect">
                            <a:avLst/>
                          </a:prstGeom>
                          <a:solidFill>
                            <a:srgbClr val="FFFFFF"/>
                          </a:solidFill>
                          <a:ln w="9525">
                            <a:solidFill>
                              <a:srgbClr val="000000"/>
                            </a:solidFill>
                            <a:miter lim="800000"/>
                            <a:headEnd/>
                            <a:tailEnd/>
                          </a:ln>
                        </wps:spPr>
                        <wps:txbx>
                          <w:txbxContent>
                            <w:p w14:paraId="1DD19687"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14" name="Line 69"/>
                        <wps:cNvCnPr>
                          <a:cxnSpLocks noChangeShapeType="1"/>
                        </wps:cNvCnPr>
                        <wps:spPr bwMode="auto">
                          <a:xfrm>
                            <a:off x="2490" y="11130"/>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147504" id="Group 66" o:spid="_x0000_s1084" style="position:absolute;left:0;text-align:left;margin-left:286.1pt;margin-top:.2pt;width:20.25pt;height:277.5pt;z-index:-251695616"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5DIgMAAEgKAAAOAAAAZHJzL2Uyb0RvYy54bWzsVktv2zAMvg/YfxB0Xx07cdoYdYoufWBA&#10;txVot7siy7YwW/IkJXb+/SjJdra0e3VDL1sODmWKNPmR/KTTs66u0JYpzaVIcXg0wYgJKjMuihR/&#10;uL96dYKRNkRkpJKCpXjHND5bvnxx2jYJi2Qpq4wpBE6ETtomxaUxTRIEmpasJvpINkyAMpeqJgaW&#10;qggyRVrwXldBNJnMg1aqrFGSMq3h7YVX4qXzn+eMmvd5rplBVYohNuOeyj3X9hksT0lSKNKUnPZh&#10;kCdEURMu4KOjqwtiCNoo/sBVzamSWubmiMo6kHnOKXM5QDbh5CCbayU3jculSNqiGWECaA9werJb&#10;+m57qxDPoHZhiJEgNRTJfRfN5xadtikS2HStmrvmVvkUQbyR9JMGdXCot+vCb0br9q3MwB/ZGOnQ&#10;6XJVWxeQN+pcEXZjEVhnEIWXUXwcHscYUVBN42gWxX2VaAmltGZRtAA9qE/m4ai77M1nk942jr1h&#10;QBL/WRdqH5rNCxpO7zHVf4bpXUka5kqlLVwjptGA6b3N77Xs0PzYw+r2WUyR6eA9FMBBpD20SMhV&#10;SUTBzpWSbclIBgGG1hLSGE19Gto6+RnWj4A2ID5dwGRYuKM4cniOkJGkUdpcM1kjK6RYwUC5MMn2&#10;RhsbzX6LLayWFc+ueFW5hSrWq0qhLYHhu3I/l8DBtkqgNsWLOIo9AN91MXG/x1zU3ACLVLyGnhg3&#10;kcTCdikyCJMkhvDKyxByJXocLXQeRNOtOzcH0WKoz1pmO0BWSc8awHIgMPIR/jFqgTNSrD9viGIY&#10;VW8E1McSzCCoQVgPAhG0lEA9YOzFlfFEtGkUL0rw7TtAyHOYl5w7eG2xfRx9xNCzz9a804fNezKA&#10;A03+jM07hUG3Ex+G81k/8v+7N3mke6cOnX3X/MPdOxu694YLhubjWEPnroQ/ymgn+qNs5FtH5Pe7&#10;Bo6tb+jWm1hgf41uZ5ZUXceGviYkGTq2Z9sZnGKeQYdj8YBsK4j7R2QrpGVax25/gUPhrtFT5e/Q&#10;pucmm4aFxpGTO2fhuuIOh/5qZe9DX6/d/v0FcPkFAAD//wMAUEsDBBQABgAIAAAAIQAoKlGn4AAA&#10;AAgBAAAPAAAAZHJzL2Rvd25yZXYueG1sTI9BS8NAEIXvgv9hGcGb3SQ2bYnZlFLUUxFsBeltmp0m&#10;odndkN0m6b93POnxzXu8902+nkwrBup946yCeBaBIFs63dhKwdfh7WkFwge0GltnScGNPKyL+7sc&#10;M+1G+0nDPlSCS6zPUEEdQpdJ6cuaDPqZ68iyd3a9wcCyr6TuceRy08okihbSYGN5ocaOtjWVl/3V&#10;KHgfcdw8x6/D7nLe3o6H9ON7F5NSjw/T5gVEoCn8heEXn9GhYKaTu1rtRasgXSYJRxXMQbC9iJMl&#10;iBPf03QOssjl/weKHwAAAP//AwBQSwECLQAUAAYACAAAACEAtoM4kv4AAADhAQAAEwAAAAAAAAAA&#10;AAAAAAAAAAAAW0NvbnRlbnRfVHlwZXNdLnhtbFBLAQItABQABgAIAAAAIQA4/SH/1gAAAJQBAAAL&#10;AAAAAAAAAAAAAAAAAC8BAABfcmVscy8ucmVsc1BLAQItABQABgAIAAAAIQBl3T5DIgMAAEgKAAAO&#10;AAAAAAAAAAAAAAAAAC4CAABkcnMvZTJvRG9jLnhtbFBLAQItABQABgAIAAAAIQAoKlGn4AAAAAgB&#10;AAAPAAAAAAAAAAAAAAAAAHwFAABkcnMvZG93bnJldi54bWxQSwUGAAAAAAQABADzAAAAiQYAAAAA&#10;">
                <v:shape id="Text Box 67" o:spid="_x0000_s1085"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3j8wwAAANwAAAAPAAAAZHJzL2Rvd25yZXYueG1sRE9La8JA&#10;EL4X/A/LCL2IbjQQJLqKfdH2Ir4u3sbsmITuzobsNqb/vlsQepuP7znLdW+N6Kj1tWMF00kCgrhw&#10;uuZSwen4Np6D8AFZo3FMCn7Iw3o1eFhirt2N99QdQiliCPscFVQhNLmUvqjIop+4hjhyV9daDBG2&#10;pdQt3mK4NXKWJJm0WHNsqLCh54qKr8O3VfD0ztsUX0Znn3ZJ9rl7NXzpjVKPw36zABGoD//iu/tD&#10;x/nTGfw9Ey+Qq18AAAD//wMAUEsBAi0AFAAGAAgAAAAhANvh9svuAAAAhQEAABMAAAAAAAAAAAAA&#10;AAAAAAAAAFtDb250ZW50X1R5cGVzXS54bWxQSwECLQAUAAYACAAAACEAWvQsW78AAAAVAQAACwAA&#10;AAAAAAAAAAAAAAAfAQAAX3JlbHMvLnJlbHNQSwECLQAUAAYACAAAACEAtl94/MMAAADcAAAADwAA&#10;AAAAAAAAAAAAAAAHAgAAZHJzL2Rvd25yZXYueG1sUEsFBgAAAAADAAMAtwAAAPcCAAAAAA==&#10;">
                  <v:textbox style="layout-flow:vertical-ideographic" inset="0,0,0,0">
                    <w:txbxContent>
                      <w:p w14:paraId="71A1E7D0" w14:textId="77777777" w:rsidR="00B25543" w:rsidRDefault="00B25543">
                        <w:pPr>
                          <w:jc w:val="center"/>
                        </w:pPr>
                        <w:r>
                          <w:rPr>
                            <w:rFonts w:hint="eastAsia"/>
                          </w:rPr>
                          <w:t>工事安全担当責任者</w:t>
                        </w:r>
                      </w:p>
                    </w:txbxContent>
                  </v:textbox>
                </v:shape>
                <v:shape id="Text Box 68" o:spid="_x0000_s1086"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91nwwAAANwAAAAPAAAAZHJzL2Rvd25yZXYueG1sRE9Na8JA&#10;EL0L/Q/LFLyUutGASOoqbVVsL2Kjl97G7JiE7s6G7Brjv+8WCt7m8T5nvuytER21vnasYDxKQBAX&#10;TtdcKjgeNs8zED4gazSOScGNPCwXD4M5Ztpd+Yu6PJQihrDPUEEVQpNJ6YuKLPqRa4gjd3atxRBh&#10;W0rd4jWGWyMnSTKVFmuODRU29F5R8ZNfrIK3Le9SXD19+7RLpp/7teFTb5QaPvavLyAC9eEu/nd/&#10;6Dh/nMLfM/ECufgFAAD//wMAUEsBAi0AFAAGAAgAAAAhANvh9svuAAAAhQEAABMAAAAAAAAAAAAA&#10;AAAAAAAAAFtDb250ZW50X1R5cGVzXS54bWxQSwECLQAUAAYACAAAACEAWvQsW78AAAAVAQAACwAA&#10;AAAAAAAAAAAAAAAfAQAAX3JlbHMvLnJlbHNQSwECLQAUAAYACAAAACEA2RPdZ8MAAADcAAAADwAA&#10;AAAAAAAAAAAAAAAHAgAAZHJzL2Rvd25yZXYueG1sUEsFBgAAAAADAAMAtwAAAPcCAAAAAA==&#10;">
                  <v:textbox style="layout-flow:vertical-ideographic" inset="0,0,0,0">
                    <w:txbxContent>
                      <w:p w14:paraId="1DD19687" w14:textId="77777777" w:rsidR="00B25543" w:rsidRDefault="00B25543">
                        <w:pPr>
                          <w:jc w:val="center"/>
                        </w:pPr>
                        <w:r>
                          <w:rPr>
                            <w:rFonts w:hint="eastAsia"/>
                          </w:rPr>
                          <w:t>氏　　　　名</w:t>
                        </w:r>
                      </w:p>
                    </w:txbxContent>
                  </v:textbox>
                </v:shape>
                <v:line id="Line 69" o:spid="_x0000_s1087"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w10:anchorlock/>
              </v:group>
            </w:pict>
          </mc:Fallback>
        </mc:AlternateContent>
      </w:r>
      <w:r>
        <w:rPr>
          <w:noProof/>
        </w:rPr>
        <mc:AlternateContent>
          <mc:Choice Requires="wpg">
            <w:drawing>
              <wp:anchor distT="0" distB="0" distL="114300" distR="114300" simplePos="0" relativeHeight="251619840" behindDoc="1" locked="1" layoutInCell="1" allowOverlap="1" wp14:anchorId="3A029B02" wp14:editId="0BC56F32">
                <wp:simplePos x="0" y="0"/>
                <wp:positionH relativeFrom="column">
                  <wp:posOffset>2985770</wp:posOffset>
                </wp:positionH>
                <wp:positionV relativeFrom="paragraph">
                  <wp:posOffset>2540</wp:posOffset>
                </wp:positionV>
                <wp:extent cx="257175" cy="3524250"/>
                <wp:effectExtent l="9525" t="9525" r="9525" b="9525"/>
                <wp:wrapNone/>
                <wp:docPr id="107"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108" name="Text Box 71"/>
                        <wps:cNvSpPr txBox="1">
                          <a:spLocks noChangeArrowheads="1"/>
                        </wps:cNvSpPr>
                        <wps:spPr bwMode="auto">
                          <a:xfrm>
                            <a:off x="2295" y="8610"/>
                            <a:ext cx="390" cy="2520"/>
                          </a:xfrm>
                          <a:prstGeom prst="rect">
                            <a:avLst/>
                          </a:prstGeom>
                          <a:solidFill>
                            <a:srgbClr val="FFFFFF"/>
                          </a:solidFill>
                          <a:ln w="9525">
                            <a:solidFill>
                              <a:srgbClr val="000000"/>
                            </a:solidFill>
                            <a:miter lim="800000"/>
                            <a:headEnd/>
                            <a:tailEnd/>
                          </a:ln>
                        </wps:spPr>
                        <wps:txbx>
                          <w:txbxContent>
                            <w:p w14:paraId="68F73924" w14:textId="77777777" w:rsidR="00B25543" w:rsidRDefault="00B25543">
                              <w:pPr>
                                <w:jc w:val="center"/>
                              </w:pPr>
                              <w:r>
                                <w:rPr>
                                  <w:rFonts w:hint="eastAsia"/>
                                </w:rPr>
                                <w:t>建設機械担当責任者</w:t>
                              </w:r>
                            </w:p>
                          </w:txbxContent>
                        </wps:txbx>
                        <wps:bodyPr rot="0" vert="eaVert" wrap="square" lIns="0" tIns="0" rIns="0" bIns="0" anchor="t" anchorCtr="0" upright="1">
                          <a:noAutofit/>
                        </wps:bodyPr>
                      </wps:wsp>
                      <wps:wsp>
                        <wps:cNvPr id="109" name="Text Box 72"/>
                        <wps:cNvSpPr txBox="1">
                          <a:spLocks noChangeArrowheads="1"/>
                        </wps:cNvSpPr>
                        <wps:spPr bwMode="auto">
                          <a:xfrm>
                            <a:off x="2310" y="11640"/>
                            <a:ext cx="390" cy="2520"/>
                          </a:xfrm>
                          <a:prstGeom prst="rect">
                            <a:avLst/>
                          </a:prstGeom>
                          <a:solidFill>
                            <a:srgbClr val="FFFFFF"/>
                          </a:solidFill>
                          <a:ln w="9525">
                            <a:solidFill>
                              <a:srgbClr val="000000"/>
                            </a:solidFill>
                            <a:miter lim="800000"/>
                            <a:headEnd/>
                            <a:tailEnd/>
                          </a:ln>
                        </wps:spPr>
                        <wps:txbx>
                          <w:txbxContent>
                            <w:p w14:paraId="1FCD26A9"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10" name="Line 73"/>
                        <wps:cNvCnPr>
                          <a:cxnSpLocks noChangeShapeType="1"/>
                        </wps:cNvCnPr>
                        <wps:spPr bwMode="auto">
                          <a:xfrm>
                            <a:off x="2490" y="11130"/>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029B02" id="_x0000_s1088" style="position:absolute;left:0;text-align:left;margin-left:235.1pt;margin-top:.2pt;width:20.25pt;height:277.5pt;z-index:-251696640"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eGrHwMAAEgKAAAOAAAAZHJzL2Uyb0RvYy54bWzsVslu2zAQvRfoPxC8N1psxbEQOUidBQXS&#10;NkDS3mmKkohKpErSlvz3HZKykjjplhbtofVBpkTOcObNm0cen/RNjTZMaS5FhqODECMmqMy5KDP8&#10;4fbi1RFG2hCRk1oKluEt0/hk8fLFcdemLJaVrHOmEDgROu3aDFfGtGkQaFqxhugD2TIBk4VUDTHw&#10;qsogV6QD700dxGF4GHRS5a2SlGkNX8/8JF44/0XBqHlfFJoZVGcYYjPuqdxzZZ/B4pikpSJtxekQ&#10;BnlGFA3hAjYdXZ0RQ9Ba8UeuGk6V1LIwB1Q2gSwKTpnLAbKJwr1sLpVcty6XMu3KdoQJoN3D6dlu&#10;6bvNtUI8h9qFM4wEaaBIbl80c+h0bZnCokvV3rTXyqcIwytJP2kAL9ift++lX4xW3VuZgz+yNtKh&#10;0xeqsS4gb9S7ImzHIrDeIAof42QWzRKMKExNkngaJ0OVaAWltGZxPId5mD46jMa588F8Gg62SeIN&#10;A5L6bV2oQ2iWH0A4fYep/jVMbyrSMlcqbeEaMQX6e0xvbX6vZY9mkSWd3R7WWUyR6eE7FMBBpD20&#10;SMhlRUTJTpWSXcVIDgE6S0hjNPV+tHXyPayfAG2H+GQOnWHhjpPY4TlCRtJWaXPJZIPsIMMKGsqF&#10;STZX2tj63y2xhdWy5vkFr2v3osrVslZoQ6D5LtzPpg4mD5bVAnUZnidx4gH4qovQ/Z5y0XADKlLz&#10;BjgxLiKphe1c5LAnSQ3htR/D/rVwzNWphc6DaPpV7/pgMtZnJfMtIKukVw1QORgw8hH+MepAMzKs&#10;P6+JYhjVbwTUxwrMbqB2g9VuQAStJEgPGPvh0nghWreKlxX49gwQ8hT6peAOXltsH8cQMXD2j5F3&#10;/pi88d8h7wQa3XZ8FB1Oh5b/z94n2TsW6F9nr2WMl94rLhiaTe4xdyn8UUZ7MRxlo946Ib/dtnBs&#10;PZBbb2Lb8cfkdmpF1TE2muwxFias2k7hFPNyuDsW98S2hri/JbZCWqV16vYbNBTuGoNU/oxsepbZ&#10;NCw0TpzcOQvXFaf0w9XK3ofuv7v1dxfAxRcAAAD//wMAUEsDBBQABgAIAAAAIQBESu9Z3wAAAAgB&#10;AAAPAAAAZHJzL2Rvd25yZXYueG1sTI9BS8NAEIXvgv9hGcGb3U1trMRsSinqqQhtBfG2zU6T0Oxs&#10;yG6T9N87nvT2hvd48718NblWDNiHxpOGZKZAIJXeNlRp+Dy8PTyDCNGQNa0n1HDFAKvi9iY3mfUj&#10;7XDYx0pwCYXMaKhj7DIpQ1mjM2HmOyT2Tr53JvLZV9L2ZuRy18q5Uk/SmYb4Q2063NRYnvcXp+F9&#10;NOP6MXkdtufT5vp9SD++tglqfX83rV9ARJziXxh+8RkdCmY6+gvZIFoNi6Wac5QFCLbTRC1BHFmk&#10;6QJkkcv/A4ofAAAA//8DAFBLAQItABQABgAIAAAAIQC2gziS/gAAAOEBAAATAAAAAAAAAAAAAAAA&#10;AAAAAABbQ29udGVudF9UeXBlc10ueG1sUEsBAi0AFAAGAAgAAAAhADj9If/WAAAAlAEAAAsAAAAA&#10;AAAAAAAAAAAALwEAAF9yZWxzLy5yZWxzUEsBAi0AFAAGAAgAAAAhABjt4asfAwAASAoAAA4AAAAA&#10;AAAAAAAAAAAALgIAAGRycy9lMm9Eb2MueG1sUEsBAi0AFAAGAAgAAAAhAERK71nfAAAACAEAAA8A&#10;AAAAAAAAAAAAAAAAeQUAAGRycy9kb3ducmV2LnhtbFBLBQYAAAAABAAEAPMAAACFBgAAAAA=&#10;">
                <v:shape id="Text Box 71" o:spid="_x0000_s1089"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tnLxgAAANwAAAAPAAAAZHJzL2Rvd25yZXYueG1sRI9LawMx&#10;DITvhf4Ho0IuJbHbQCibOKFP2lxC87jkpq7V3aW2vKydzfbfR4dCbxIzmvm0WA3Bq5661ES2cDcx&#10;oIjL6BquLBz2b+MHUCkjO/SRycIvJVgtr68WWLh45i31u1wpCeFUoIU657bQOpU1BUyT2BKL9h27&#10;gFnWrtKuw7OEB6/vjZnpgA1LQ40tPddU/uxOwcLTO2+m+HJ7TNPezNafr56/Bm/t6GZ4nIPKNOR/&#10;89/1hxN8I7TyjEyglxcAAAD//wMAUEsBAi0AFAAGAAgAAAAhANvh9svuAAAAhQEAABMAAAAAAAAA&#10;AAAAAAAAAAAAAFtDb250ZW50X1R5cGVzXS54bWxQSwECLQAUAAYACAAAACEAWvQsW78AAAAVAQAA&#10;CwAAAAAAAAAAAAAAAAAfAQAAX3JlbHMvLnJlbHNQSwECLQAUAAYACAAAACEAUm7Zy8YAAADcAAAA&#10;DwAAAAAAAAAAAAAAAAAHAgAAZHJzL2Rvd25yZXYueG1sUEsFBgAAAAADAAMAtwAAAPoCAAAAAA==&#10;">
                  <v:textbox style="layout-flow:vertical-ideographic" inset="0,0,0,0">
                    <w:txbxContent>
                      <w:p w14:paraId="68F73924" w14:textId="77777777" w:rsidR="00B25543" w:rsidRDefault="00B25543">
                        <w:pPr>
                          <w:jc w:val="center"/>
                        </w:pPr>
                        <w:r>
                          <w:rPr>
                            <w:rFonts w:hint="eastAsia"/>
                          </w:rPr>
                          <w:t>建設機械担当責任者</w:t>
                        </w:r>
                      </w:p>
                    </w:txbxContent>
                  </v:textbox>
                </v:shape>
                <v:shape id="Text Box 72" o:spid="_x0000_s1090"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nxQwwAAANwAAAAPAAAAZHJzL2Rvd25yZXYueG1sRE9LawIx&#10;EL4L/Q9hCl6KJlWQuhql1ZbWS/F18TbdTHeXJpNlk67rvzeFgrf5+J4zX3bOipaaUHnW8DhUIIhz&#10;byouNBwPb4MnECEiG7SeScOFAiwXd705ZsafeUftPhYihXDIUEMZY51JGfKSHIahr4kT9+0bhzHB&#10;ppCmwXMKd1aOlJpIhxWnhhJrWpWU/+x/nYaXd/4c4/rhFMatmmy2r5a/Oqt1/757noGI1MWb+N/9&#10;YdJ8NYW/Z9IFcnEFAAD//wMAUEsBAi0AFAAGAAgAAAAhANvh9svuAAAAhQEAABMAAAAAAAAAAAAA&#10;AAAAAAAAAFtDb250ZW50X1R5cGVzXS54bWxQSwECLQAUAAYACAAAACEAWvQsW78AAAAVAQAACwAA&#10;AAAAAAAAAAAAAAAfAQAAX3JlbHMvLnJlbHNQSwECLQAUAAYACAAAACEAPSJ8UMMAAADcAAAADwAA&#10;AAAAAAAAAAAAAAAHAgAAZHJzL2Rvd25yZXYueG1sUEsFBgAAAAADAAMAtwAAAPcCAAAAAA==&#10;">
                  <v:textbox style="layout-flow:vertical-ideographic" inset="0,0,0,0">
                    <w:txbxContent>
                      <w:p w14:paraId="1FCD26A9" w14:textId="77777777" w:rsidR="00B25543" w:rsidRDefault="00B25543">
                        <w:pPr>
                          <w:jc w:val="center"/>
                        </w:pPr>
                        <w:r>
                          <w:rPr>
                            <w:rFonts w:hint="eastAsia"/>
                          </w:rPr>
                          <w:t>氏　　　　名</w:t>
                        </w:r>
                      </w:p>
                    </w:txbxContent>
                  </v:textbox>
                </v:shape>
                <v:line id="Line 73" o:spid="_x0000_s1091"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w10:anchorlock/>
              </v:group>
            </w:pict>
          </mc:Fallback>
        </mc:AlternateContent>
      </w:r>
      <w:r>
        <w:rPr>
          <w:noProof/>
        </w:rPr>
        <mc:AlternateContent>
          <mc:Choice Requires="wpg">
            <w:drawing>
              <wp:anchor distT="0" distB="0" distL="114300" distR="114300" simplePos="0" relativeHeight="251618816" behindDoc="1" locked="1" layoutInCell="1" allowOverlap="1" wp14:anchorId="01B17A36" wp14:editId="59EB119F">
                <wp:simplePos x="0" y="0"/>
                <wp:positionH relativeFrom="column">
                  <wp:posOffset>2328545</wp:posOffset>
                </wp:positionH>
                <wp:positionV relativeFrom="paragraph">
                  <wp:posOffset>2540</wp:posOffset>
                </wp:positionV>
                <wp:extent cx="257175" cy="3524250"/>
                <wp:effectExtent l="9525" t="9525" r="9525" b="9525"/>
                <wp:wrapNone/>
                <wp:docPr id="10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104" name="Text Box 75"/>
                        <wps:cNvSpPr txBox="1">
                          <a:spLocks noChangeArrowheads="1"/>
                        </wps:cNvSpPr>
                        <wps:spPr bwMode="auto">
                          <a:xfrm>
                            <a:off x="2295" y="8610"/>
                            <a:ext cx="390" cy="2520"/>
                          </a:xfrm>
                          <a:prstGeom prst="rect">
                            <a:avLst/>
                          </a:prstGeom>
                          <a:solidFill>
                            <a:srgbClr val="FFFFFF"/>
                          </a:solidFill>
                          <a:ln w="9525">
                            <a:solidFill>
                              <a:srgbClr val="000000"/>
                            </a:solidFill>
                            <a:miter lim="800000"/>
                            <a:headEnd/>
                            <a:tailEnd/>
                          </a:ln>
                        </wps:spPr>
                        <wps:txbx>
                          <w:txbxContent>
                            <w:p w14:paraId="678F97D1" w14:textId="77777777" w:rsidR="00B25543" w:rsidRDefault="00B25543">
                              <w:pPr>
                                <w:jc w:val="center"/>
                              </w:pPr>
                              <w:r>
                                <w:rPr>
                                  <w:rFonts w:hint="eastAsia"/>
                                </w:rPr>
                                <w:t>交通安全担当責任者</w:t>
                              </w:r>
                            </w:p>
                          </w:txbxContent>
                        </wps:txbx>
                        <wps:bodyPr rot="0" vert="eaVert" wrap="square" lIns="0" tIns="0" rIns="0" bIns="0" anchor="t" anchorCtr="0" upright="1">
                          <a:noAutofit/>
                        </wps:bodyPr>
                      </wps:wsp>
                      <wps:wsp>
                        <wps:cNvPr id="105" name="Text Box 76"/>
                        <wps:cNvSpPr txBox="1">
                          <a:spLocks noChangeArrowheads="1"/>
                        </wps:cNvSpPr>
                        <wps:spPr bwMode="auto">
                          <a:xfrm>
                            <a:off x="2310" y="11640"/>
                            <a:ext cx="390" cy="2520"/>
                          </a:xfrm>
                          <a:prstGeom prst="rect">
                            <a:avLst/>
                          </a:prstGeom>
                          <a:solidFill>
                            <a:srgbClr val="FFFFFF"/>
                          </a:solidFill>
                          <a:ln w="9525">
                            <a:solidFill>
                              <a:srgbClr val="000000"/>
                            </a:solidFill>
                            <a:miter lim="800000"/>
                            <a:headEnd/>
                            <a:tailEnd/>
                          </a:ln>
                        </wps:spPr>
                        <wps:txbx>
                          <w:txbxContent>
                            <w:p w14:paraId="040F9C09"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06" name="Line 77"/>
                        <wps:cNvCnPr>
                          <a:cxnSpLocks noChangeShapeType="1"/>
                        </wps:cNvCnPr>
                        <wps:spPr bwMode="auto">
                          <a:xfrm>
                            <a:off x="2490" y="11130"/>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B17A36" id="Group 74" o:spid="_x0000_s1092" style="position:absolute;left:0;text-align:left;margin-left:183.35pt;margin-top:.2pt;width:20.25pt;height:277.5pt;z-index:-251697664"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odHQMAAEgKAAAOAAAAZHJzL2Uyb0RvYy54bWzsVt9vmzAQfp+0/8Hy+0ogIWlRSdWlazWp&#10;2yq127sDBqyB7dlOIP/9zjaQNut+dVNftjyQM+c77r67++zTs66p0ZYqzQRPcXg0wYjyTOSMlyn+&#10;eHf56hgjbQjPSS04TfGOany2fPnitJUJjUQl6pwqBE64TlqZ4soYmQSBziraEH0kJOWgLIRqiIGl&#10;KoNckRa8N3UQTSbzoBUql0pkVGt4e+GVeOn8FwXNzIei0NSgOsUQm3FP5Z5r+wyWpyQpFZEVy/ow&#10;yBOiaAjj8NHR1QUxBG0U+8ZVwzIltCjMUSaaQBQFy6jLAbIJJwfZXCmxkS6XMmlLOcIE0B7g9GS3&#10;2fvtjUIsh9pNphhx0kCR3HfRYmbRaWWZwKYrJW/ljfIpgngtss8a1MGh3q5Lvxmt23ciB39kY4RD&#10;pytUY11A3qhzRdiNRaCdQRm8jOJFuIgxykA1jaNZFPdVyioopTWLohPQg/p4Ho66N735bNLbxrE3&#10;DEjiP+tC7UOzeUHD6T2m+s8wva2IpK5U2sI1YjobML2z+b0WHYLcHKxun8UUmQ7eQwEcRNpDi7hY&#10;VYSX9Fwp0VaU5BBgaC0hjdHUp6Gtk59h/QhoA+LTE5gMC3cURw7PETKSSKXNFRUNskKKFQyUC5Ns&#10;r7Wx0ey32MJqUbP8ktW1W6hyvaoV2hIYvkv3cwkcbKs5alN8EkexB+C7Libu95iLhhlgkZo10BPj&#10;JpJY2N7wHMIkiSGs9jKEXPMeRwudB9F0687NwXQ61Gct8h0gq4RnDWA5ECj5BP8YtcAZKdZfNkRR&#10;jOq3HOpjCWYQ1CCsB4HwrBJAPWDsxZXxRLSRipUV+PYdwMU5zEvBHLy22D6OPmLo2WdrXpgkTwj7&#10;5p0P4ECTP2PzTmHQ7cSH4XzWj/z/7k0e696etIeu+Ye7dz507zXjFC0W9zp3xf1RlnW8P8pGvnVE&#10;freTcGw9oFtvYsfx1+h2ZknVdWw4PejYnm1ncIp5Bh2OxQOyrSHuH5EtF5ZpHbv9BQ6Fu0ZPlb9D&#10;m56bbBr9geokd10B6cF96P7a7dpfAJdfAQAA//8DAFBLAwQUAAYACAAAACEApxcq5eAAAAAIAQAA&#10;DwAAAGRycy9kb3ducmV2LnhtbEyPQWuDQBSE74X+h+UVemtWEzXB+AwhtD2FQpNC6e1FX1Ti7oq7&#10;UfPvuz01x2GGmW+yzaRaMXBvG6MRwlkAgnVhykZXCF/Ht5cVCOtIl9QazQg3trDJHx8ySksz6k8e&#10;Dq4SvkTblBBq57pUSlvUrMjOTMfae2fTK3Je9pUsexp9uWrlPAgSqajRfqGmjnc1F5fDVSG8jzRu&#10;F+HrsL+cd7efY/zxvQ8Z8flp2q5BOJ7cfxj+8D065J7pZK66tKJFWCTJ0kcRIhDejoLlHMQJIY7j&#10;CGSeyfsD+S8AAAD//wMAUEsBAi0AFAAGAAgAAAAhALaDOJL+AAAA4QEAABMAAAAAAAAAAAAAAAAA&#10;AAAAAFtDb250ZW50X1R5cGVzXS54bWxQSwECLQAUAAYACAAAACEAOP0h/9YAAACUAQAACwAAAAAA&#10;AAAAAAAAAAAvAQAAX3JlbHMvLnJlbHNQSwECLQAUAAYACAAAACEAQTQqHR0DAABICgAADgAAAAAA&#10;AAAAAAAAAAAuAgAAZHJzL2Uyb0RvYy54bWxQSwECLQAUAAYACAAAACEApxcq5eAAAAAIAQAADwAA&#10;AAAAAAAAAAAAAAB3BQAAZHJzL2Rvd25yZXYueG1sUEsFBgAAAAAEAAQA8wAAAIQGAAAAAA==&#10;">
                <v:shape id="Text Box 75" o:spid="_x0000_s1093"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9POwwAAANwAAAAPAAAAZHJzL2Rvd25yZXYueG1sRE9LawIx&#10;EL4X+h/CFLyUmqhFytYoVSvqpfi69DbdTHeXJpNlk67rvzdCobf5+J4zmXXOipaaUHnWMOgrEMS5&#10;NxUXGk7H1dMLiBCRDVrPpOFCAWbT+7sJZsafeU/tIRYihXDIUEMZY51JGfKSHIa+r4kT9+0bhzHB&#10;ppCmwXMKd1YOlRpLhxWnhhJrWpSU/xx+nYb5mj9GuHz8DKNWjbe7d8tfndW699C9vYKI1MV/8Z97&#10;Y9J89Qy3Z9IFcnoFAAD//wMAUEsBAi0AFAAGAAgAAAAhANvh9svuAAAAhQEAABMAAAAAAAAAAAAA&#10;AAAAAAAAAFtDb250ZW50X1R5cGVzXS54bWxQSwECLQAUAAYACAAAACEAWvQsW78AAAAVAQAACwAA&#10;AAAAAAAAAAAAAAAfAQAAX3JlbHMvLnJlbHNQSwECLQAUAAYACAAAACEA0yPTzsMAAADcAAAADwAA&#10;AAAAAAAAAAAAAAAHAgAAZHJzL2Rvd25yZXYueG1sUEsFBgAAAAADAAMAtwAAAPcCAAAAAA==&#10;">
                  <v:textbox style="layout-flow:vertical-ideographic" inset="0,0,0,0">
                    <w:txbxContent>
                      <w:p w14:paraId="678F97D1" w14:textId="77777777" w:rsidR="00B25543" w:rsidRDefault="00B25543">
                        <w:pPr>
                          <w:jc w:val="center"/>
                        </w:pPr>
                        <w:r>
                          <w:rPr>
                            <w:rFonts w:hint="eastAsia"/>
                          </w:rPr>
                          <w:t>交通安全担当責任者</w:t>
                        </w:r>
                      </w:p>
                    </w:txbxContent>
                  </v:textbox>
                </v:shape>
                <v:shape id="Text Box 76" o:spid="_x0000_s1094"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3ZVwwAAANwAAAAPAAAAZHJzL2Rvd25yZXYueG1sRE9LawIx&#10;EL4X+h/CFLyUmqhUytYoVSvqpfi69DbdTHeXJpNlk67rvzdCobf5+J4zmXXOipaaUHnWMOgrEMS5&#10;NxUXGk7H1dMLiBCRDVrPpOFCAWbT+7sJZsafeU/tIRYihXDIUEMZY51JGfKSHIa+r4kT9+0bhzHB&#10;ppCmwXMKd1YOlRpLhxWnhhJrWpSU/xx+nYb5mj9GuHz8DKNWjbe7d8tfndW699C9vYKI1MV/8Z97&#10;Y9J89Qy3Z9IFcnoFAAD//wMAUEsBAi0AFAAGAAgAAAAhANvh9svuAAAAhQEAABMAAAAAAAAAAAAA&#10;AAAAAAAAAFtDb250ZW50X1R5cGVzXS54bWxQSwECLQAUAAYACAAAACEAWvQsW78AAAAVAQAACwAA&#10;AAAAAAAAAAAAAAAfAQAAX3JlbHMvLnJlbHNQSwECLQAUAAYACAAAACEAvG92VcMAAADcAAAADwAA&#10;AAAAAAAAAAAAAAAHAgAAZHJzL2Rvd25yZXYueG1sUEsFBgAAAAADAAMAtwAAAPcCAAAAAA==&#10;">
                  <v:textbox style="layout-flow:vertical-ideographic" inset="0,0,0,0">
                    <w:txbxContent>
                      <w:p w14:paraId="040F9C09" w14:textId="77777777" w:rsidR="00B25543" w:rsidRDefault="00B25543">
                        <w:pPr>
                          <w:jc w:val="center"/>
                        </w:pPr>
                        <w:r>
                          <w:rPr>
                            <w:rFonts w:hint="eastAsia"/>
                          </w:rPr>
                          <w:t>氏　　　　名</w:t>
                        </w:r>
                      </w:p>
                    </w:txbxContent>
                  </v:textbox>
                </v:shape>
                <v:line id="Line 77" o:spid="_x0000_s1095"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w10:anchorlock/>
              </v:group>
            </w:pict>
          </mc:Fallback>
        </mc:AlternateContent>
      </w:r>
      <w:r>
        <w:rPr>
          <w:noProof/>
        </w:rPr>
        <mc:AlternateContent>
          <mc:Choice Requires="wpg">
            <w:drawing>
              <wp:anchor distT="0" distB="0" distL="114300" distR="114300" simplePos="0" relativeHeight="251616768" behindDoc="1" locked="1" layoutInCell="1" allowOverlap="1" wp14:anchorId="69AF2D71" wp14:editId="16F32BBB">
                <wp:simplePos x="0" y="0"/>
                <wp:positionH relativeFrom="column">
                  <wp:posOffset>1156970</wp:posOffset>
                </wp:positionH>
                <wp:positionV relativeFrom="paragraph">
                  <wp:posOffset>2540</wp:posOffset>
                </wp:positionV>
                <wp:extent cx="257175" cy="3524250"/>
                <wp:effectExtent l="9525" t="9525" r="9525" b="9525"/>
                <wp:wrapNone/>
                <wp:docPr id="9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100" name="Text Box 79"/>
                        <wps:cNvSpPr txBox="1">
                          <a:spLocks noChangeArrowheads="1"/>
                        </wps:cNvSpPr>
                        <wps:spPr bwMode="auto">
                          <a:xfrm>
                            <a:off x="2295" y="8610"/>
                            <a:ext cx="390" cy="2520"/>
                          </a:xfrm>
                          <a:prstGeom prst="rect">
                            <a:avLst/>
                          </a:prstGeom>
                          <a:solidFill>
                            <a:srgbClr val="FFFFFF"/>
                          </a:solidFill>
                          <a:ln w="9525">
                            <a:solidFill>
                              <a:srgbClr val="000000"/>
                            </a:solidFill>
                            <a:miter lim="800000"/>
                            <a:headEnd/>
                            <a:tailEnd/>
                          </a:ln>
                        </wps:spPr>
                        <wps:txbx>
                          <w:txbxContent>
                            <w:p w14:paraId="1D5161E4" w14:textId="77777777" w:rsidR="00B25543" w:rsidRDefault="00B25543">
                              <w:pPr>
                                <w:jc w:val="center"/>
                              </w:pPr>
                              <w:r>
                                <w:rPr>
                                  <w:rFonts w:hint="eastAsia"/>
                                </w:rPr>
                                <w:t>安全衛生担当責任者</w:t>
                              </w:r>
                            </w:p>
                          </w:txbxContent>
                        </wps:txbx>
                        <wps:bodyPr rot="0" vert="eaVert" wrap="square" lIns="0" tIns="0" rIns="0" bIns="0" anchor="t" anchorCtr="0" upright="1">
                          <a:noAutofit/>
                        </wps:bodyPr>
                      </wps:wsp>
                      <wps:wsp>
                        <wps:cNvPr id="101" name="Text Box 80"/>
                        <wps:cNvSpPr txBox="1">
                          <a:spLocks noChangeArrowheads="1"/>
                        </wps:cNvSpPr>
                        <wps:spPr bwMode="auto">
                          <a:xfrm>
                            <a:off x="2310" y="11640"/>
                            <a:ext cx="390" cy="2520"/>
                          </a:xfrm>
                          <a:prstGeom prst="rect">
                            <a:avLst/>
                          </a:prstGeom>
                          <a:solidFill>
                            <a:srgbClr val="FFFFFF"/>
                          </a:solidFill>
                          <a:ln w="9525">
                            <a:solidFill>
                              <a:srgbClr val="000000"/>
                            </a:solidFill>
                            <a:miter lim="800000"/>
                            <a:headEnd/>
                            <a:tailEnd/>
                          </a:ln>
                        </wps:spPr>
                        <wps:txbx>
                          <w:txbxContent>
                            <w:p w14:paraId="6C1BE866"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102" name="Line 81"/>
                        <wps:cNvCnPr>
                          <a:cxnSpLocks noChangeShapeType="1"/>
                        </wps:cNvCnPr>
                        <wps:spPr bwMode="auto">
                          <a:xfrm>
                            <a:off x="2490" y="11130"/>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AF2D71" id="Group 78" o:spid="_x0000_s1096" style="position:absolute;left:0;text-align:left;margin-left:91.1pt;margin-top:.2pt;width:20.25pt;height:277.5pt;z-index:-251699712"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Q0DIAMAAEcKAAAOAAAAZHJzL2Uyb0RvYy54bWzsVslu2zAQvRfoPxC8N1pseREiB6mzoEDa&#10;BkjaOy1RElGJZEnaUv6+Q1JWUifd0qKn+CCTImc08+bNI49P+rZBO6o0EzzD0VGIEeW5KBivMvzp&#10;9uLNAiNtCC9IIzjN8B3V+GT1+tVxJ1Mai1o0BVUInHCddjLDtTEyDQKd17Ql+khIymGxFKolBqaq&#10;CgpFOvDeNkEchrOgE6qQSuRUa3h75hfxyvkvS5qbj2WpqUFNhiE2457KPTf2GayOSVopImuWD2GQ&#10;Z0TREsbho6OrM2II2ir2yFXLciW0KM1RLtpAlCXLqcsBsonCg2wuldhKl0uVdpUcYQJoD3B6ttv8&#10;w+5aIVZkeLnEiJMWauQ+i+YLC04nqxT2XCp5I6+VzxCGVyL/omE5OFy388pvRpvuvSjAH9ka4cDp&#10;S9VaF5A26l0N7sYa0N6gHF7GyTyaJxjlsDRJ4mmcDEXKa6ikNYvjJazD8mIWjWvng/k0HGyTxBsG&#10;JPWfdaEOodm8gG/6HlL9d5De1ERSVylt4RogjUKgnMf01ub3VvRovvSwun0WU2R6eA+94yDSHlrE&#10;xbomvKKnSomupqSAACNrCWmMpj4NbZ38CusnQNsjPllClBbuOIkdniNkJJVKm0sqWmQHGVbQTy5M&#10;srvSxkZzv8UWVouGFResadxEVZt1o9COQO9duJ9L4GBbw1EH7EvixAPwQxeh+z3lomUGRKRhLXBi&#10;3ERSC9s5LyBMkhrCGj+GkBs+4Gih8yCaftO7Npgk+/psRHEHyCrhRQNEDgaUfIZ/jDqQjAzrr1ui&#10;KEbNOw71sfqyH6j9YLMfEJ7XApQHjP1wbbwObaViVQ2+PQO4OIV+KZmD1xbbxzFEDJz9b+SNHpF3&#10;4fjxgIH/ibwTaHTb8VE0mw4t/8Le9Cn2zl7Y69o4CuM9e68Yp2jhxHNg7pr7oyzv+XCUjXrrhPz2&#10;TsKx9Z3cehNr/3tyO7Wi6hgbTQ4YO6jtFE4xr6D7Y/FAbBuI+2diy4VVWqdu/0BD4aoxSOWfyKbX&#10;JpuGhcaJkztn4bbiDofhZmWvQw/nbv/9/W/1DQAA//8DAFBLAwQUAAYACAAAACEAuEDePN8AAAAI&#10;AQAADwAAAGRycy9kb3ducmV2LnhtbEyPQUvDQBSE74L/YXmCN7vJ2mhJsymlqKcitBWkt9fkNQnN&#10;7obsNkn/vc+THocZZr7JVpNpxUC9b5zVEM8iEGQLVza20vB1eH9agPABbYmts6ThRh5W+f1dhmnp&#10;RrujYR8qwSXWp6ihDqFLpfRFTQb9zHVk2Tu73mBg2Vey7HHkctNKFUUv0mBjeaHGjjY1FZf91Wj4&#10;GHFcP8dvw/Zy3tyOh+TzexuT1o8P03oJItAU/sLwi8/okDPTyV1t6UXLeqEURzXMQbCtlHoFcdKQ&#10;JMkcZJ7J/wfyHwAAAP//AwBQSwECLQAUAAYACAAAACEAtoM4kv4AAADhAQAAEwAAAAAAAAAAAAAA&#10;AAAAAAAAW0NvbnRlbnRfVHlwZXNdLnhtbFBLAQItABQABgAIAAAAIQA4/SH/1gAAAJQBAAALAAAA&#10;AAAAAAAAAAAAAC8BAABfcmVscy8ucmVsc1BLAQItABQABgAIAAAAIQB67Q0DIAMAAEcKAAAOAAAA&#10;AAAAAAAAAAAAAC4CAABkcnMvZTJvRG9jLnhtbFBLAQItABQABgAIAAAAIQC4QN483wAAAAgBAAAP&#10;AAAAAAAAAAAAAAAAAHoFAABkcnMvZG93bnJldi54bWxQSwUGAAAAAAQABADzAAAAhgYAAAAA&#10;">
                <v:shape id="Text Box 79" o:spid="_x0000_s1097"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NXNxgAAANwAAAAPAAAAZHJzL2Rvd25yZXYueG1sRI9LawMx&#10;DITvhf4Ho0IuJbHbQCibOKFP2lxC87jkpq7V3aW2vKydzfbfR4dCbxIzmvm0WA3Bq5661ES2cDcx&#10;oIjL6BquLBz2b+MHUCkjO/SRycIvJVgtr68WWLh45i31u1wpCeFUoIU657bQOpU1BUyT2BKL9h27&#10;gFnWrtKuw7OEB6/vjZnpgA1LQ40tPddU/uxOwcLTO2+m+HJ7TNPezNafr56/Bm/t6GZ4nIPKNOR/&#10;89/1hxN8I/jyjEyglxcAAAD//wMAUEsBAi0AFAAGAAgAAAAhANvh9svuAAAAhQEAABMAAAAAAAAA&#10;AAAAAAAAAAAAAFtDb250ZW50X1R5cGVzXS54bWxQSwECLQAUAAYACAAAACEAWvQsW78AAAAVAQAA&#10;CwAAAAAAAAAAAAAAAAAfAQAAX3JlbHMvLnJlbHNQSwECLQAUAAYACAAAACEArBjVzcYAAADcAAAA&#10;DwAAAAAAAAAAAAAAAAAHAgAAZHJzL2Rvd25yZXYueG1sUEsFBgAAAAADAAMAtwAAAPoCAAAAAA==&#10;">
                  <v:textbox style="layout-flow:vertical-ideographic" inset="0,0,0,0">
                    <w:txbxContent>
                      <w:p w14:paraId="1D5161E4" w14:textId="77777777" w:rsidR="00B25543" w:rsidRDefault="00B25543">
                        <w:pPr>
                          <w:jc w:val="center"/>
                        </w:pPr>
                        <w:r>
                          <w:rPr>
                            <w:rFonts w:hint="eastAsia"/>
                          </w:rPr>
                          <w:t>安全衛生担当責任者</w:t>
                        </w:r>
                      </w:p>
                    </w:txbxContent>
                  </v:textbox>
                </v:shape>
                <v:shape id="Text Box 80" o:spid="_x0000_s1098"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BWwgAAANwAAAAPAAAAZHJzL2Rvd25yZXYueG1sRE9LawIx&#10;EL4X/A9hCr0UTawgshqlT6wX8XXxNm7G3cVksmzSdf33jVDobT6+58wWnbOipSZUnjUMBwoEce5N&#10;xYWGw/6rPwERIrJB65k03CjAYt57mGFm/JW31O5iIVIIhww1lDHWmZQhL8lhGPiaOHFn3ziMCTaF&#10;NA1eU7iz8kWpsXRYcWoosab3kvLL7sdpeFvyeoQfz8cwatV4tfm0fOqs1k+P3esURKQu/ov/3N8m&#10;zVdDuD+TLpDzXwAAAP//AwBQSwECLQAUAAYACAAAACEA2+H2y+4AAACFAQAAEwAAAAAAAAAAAAAA&#10;AAAAAAAAW0NvbnRlbnRfVHlwZXNdLnhtbFBLAQItABQABgAIAAAAIQBa9CxbvwAAABUBAAALAAAA&#10;AAAAAAAAAAAAAB8BAABfcmVscy8ucmVsc1BLAQItABQABgAIAAAAIQDDVHBWwgAAANwAAAAPAAAA&#10;AAAAAAAAAAAAAAcCAABkcnMvZG93bnJldi54bWxQSwUGAAAAAAMAAwC3AAAA9gIAAAAA&#10;">
                  <v:textbox style="layout-flow:vertical-ideographic" inset="0,0,0,0">
                    <w:txbxContent>
                      <w:p w14:paraId="6C1BE866" w14:textId="77777777" w:rsidR="00B25543" w:rsidRDefault="00B25543">
                        <w:pPr>
                          <w:jc w:val="center"/>
                        </w:pPr>
                        <w:r>
                          <w:rPr>
                            <w:rFonts w:hint="eastAsia"/>
                          </w:rPr>
                          <w:t>氏　　　　名</w:t>
                        </w:r>
                      </w:p>
                    </w:txbxContent>
                  </v:textbox>
                </v:shape>
                <v:line id="Line 81" o:spid="_x0000_s1099"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w10:anchorlock/>
              </v:group>
            </w:pict>
          </mc:Fallback>
        </mc:AlternateContent>
      </w:r>
      <w:r>
        <w:rPr>
          <w:noProof/>
        </w:rPr>
        <mc:AlternateContent>
          <mc:Choice Requires="wpg">
            <w:drawing>
              <wp:anchor distT="0" distB="0" distL="114300" distR="114300" simplePos="0" relativeHeight="251615744" behindDoc="1" locked="1" layoutInCell="1" allowOverlap="1" wp14:anchorId="462B6EB1" wp14:editId="0B4266B4">
                <wp:simplePos x="0" y="0"/>
                <wp:positionH relativeFrom="column">
                  <wp:posOffset>575945</wp:posOffset>
                </wp:positionH>
                <wp:positionV relativeFrom="paragraph">
                  <wp:posOffset>2540</wp:posOffset>
                </wp:positionV>
                <wp:extent cx="257175" cy="3524250"/>
                <wp:effectExtent l="9525" t="9525" r="9525" b="9525"/>
                <wp:wrapNone/>
                <wp:docPr id="9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524250"/>
                          <a:chOff x="2295" y="8610"/>
                          <a:chExt cx="405" cy="5550"/>
                        </a:xfrm>
                      </wpg:grpSpPr>
                      <wps:wsp>
                        <wps:cNvPr id="96" name="Text Box 83"/>
                        <wps:cNvSpPr txBox="1">
                          <a:spLocks noChangeArrowheads="1"/>
                        </wps:cNvSpPr>
                        <wps:spPr bwMode="auto">
                          <a:xfrm>
                            <a:off x="2295" y="8610"/>
                            <a:ext cx="390" cy="2520"/>
                          </a:xfrm>
                          <a:prstGeom prst="rect">
                            <a:avLst/>
                          </a:prstGeom>
                          <a:solidFill>
                            <a:srgbClr val="FFFFFF"/>
                          </a:solidFill>
                          <a:ln w="9525">
                            <a:solidFill>
                              <a:srgbClr val="000000"/>
                            </a:solidFill>
                            <a:miter lim="800000"/>
                            <a:headEnd/>
                            <a:tailEnd/>
                          </a:ln>
                        </wps:spPr>
                        <wps:txbx>
                          <w:txbxContent>
                            <w:p w14:paraId="372013DE" w14:textId="77777777" w:rsidR="00B25543" w:rsidRDefault="00B25543">
                              <w:pPr>
                                <w:jc w:val="center"/>
                              </w:pPr>
                              <w:r>
                                <w:rPr>
                                  <w:rFonts w:hint="eastAsia"/>
                                </w:rPr>
                                <w:t>労働安全担当責任者</w:t>
                              </w:r>
                            </w:p>
                          </w:txbxContent>
                        </wps:txbx>
                        <wps:bodyPr rot="0" vert="eaVert" wrap="square" lIns="0" tIns="0" rIns="0" bIns="0" anchor="t" anchorCtr="0" upright="1">
                          <a:noAutofit/>
                        </wps:bodyPr>
                      </wps:wsp>
                      <wps:wsp>
                        <wps:cNvPr id="97" name="Text Box 84"/>
                        <wps:cNvSpPr txBox="1">
                          <a:spLocks noChangeArrowheads="1"/>
                        </wps:cNvSpPr>
                        <wps:spPr bwMode="auto">
                          <a:xfrm>
                            <a:off x="2310" y="11640"/>
                            <a:ext cx="390" cy="2520"/>
                          </a:xfrm>
                          <a:prstGeom prst="rect">
                            <a:avLst/>
                          </a:prstGeom>
                          <a:solidFill>
                            <a:srgbClr val="FFFFFF"/>
                          </a:solidFill>
                          <a:ln w="9525">
                            <a:solidFill>
                              <a:srgbClr val="000000"/>
                            </a:solidFill>
                            <a:miter lim="800000"/>
                            <a:headEnd/>
                            <a:tailEnd/>
                          </a:ln>
                        </wps:spPr>
                        <wps:txbx>
                          <w:txbxContent>
                            <w:p w14:paraId="767BFEBA" w14:textId="77777777" w:rsidR="00B25543" w:rsidRDefault="00B25543">
                              <w:pPr>
                                <w:jc w:val="center"/>
                              </w:pPr>
                              <w:r>
                                <w:rPr>
                                  <w:rFonts w:hint="eastAsia"/>
                                </w:rPr>
                                <w:t>氏　　　　名</w:t>
                              </w:r>
                            </w:p>
                          </w:txbxContent>
                        </wps:txbx>
                        <wps:bodyPr rot="0" vert="eaVert" wrap="square" lIns="0" tIns="0" rIns="0" bIns="0" anchor="t" anchorCtr="0" upright="1">
                          <a:noAutofit/>
                        </wps:bodyPr>
                      </wps:wsp>
                      <wps:wsp>
                        <wps:cNvPr id="98" name="Line 85"/>
                        <wps:cNvCnPr>
                          <a:cxnSpLocks noChangeShapeType="1"/>
                        </wps:cNvCnPr>
                        <wps:spPr bwMode="auto">
                          <a:xfrm>
                            <a:off x="2490" y="11130"/>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2B6EB1" id="Group 82" o:spid="_x0000_s1092" style="position:absolute;left:0;text-align:left;margin-left:45.35pt;margin-top:.2pt;width:20.25pt;height:277.5pt;z-index:-251700736" coordorigin="2295,8610" coordsize="405,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PVGQMAAEQKAAAOAAAAZHJzL2Uyb0RvYy54bWzsVt9vmzAQfp+0/8Hy+0ogIUlRSdWlazWp&#10;2yq127sDBqyB7dlOIP/9zjbQNe1+dVNftjyQM7aPu+++++yT066p0Y4qzQRPcXg0wYjyTOSMlyn+&#10;eHvxaomRNoTnpBacpnhPNT5dvXxx0sqERqISdU4VAidcJ61McWWMTIJAZxVtiD4SknKYLIRqiIGh&#10;KoNckRa8N3UQTSbzoBUql0pkVGt4e+4n8cr5LwqamQ9FoalBdYohNuOeyj039hmsTkhSKiIrlvVh&#10;kCdE0RDG4aOjq3NiCNoq9sBVwzIltCjMUSaaQBQFy6jLAbIJJwfZXCqxlS6XMmlLOcIE0B7g9GS3&#10;2fvdtUIsT/FxjBEnDdTIfRYtIwtOK8sE1lwqeSOvlc8QzCuRfdYwHRzO23HpF6NN+07k4I9sjXDg&#10;dIVqrAtIG3WuBvuxBrQzKIOXUbwIFxBKBlPTOJpFcV+krIJK2m1RZEOF6eU8HOfe9Ntnk35vHPuN&#10;AUn8Z12ofWg2L+CbvoNU/xmkNxWR1FVKW7gGSOcDpLc2vdeiQ8upR9Uts5Ai08F7aB2HkPbIIi7W&#10;FeElPVNKtBUlOcQX2p2QxbjVZ6Gtk59B/QhmA+DTY+gLi3YURw7OETGSSKXNJRUNskaKFbSTC5Ps&#10;rrSx0dwtsXXVomb5BatrN1DlZl0rtCPQehfu5xI4WFZz1FryRbEH4LsuJu73mIuGGdCQmjVAiXER&#10;SSxsb3gOYZLEEFZ7G0KueY+jhc6DaLpN57pguhjqsxH5HpBVwmsGaBwYlHyCf4xaUIwU6y9boihG&#10;9VsO9bHyMhhqMDaDQXhWCRAe2OzNtfEytJWKlRX49gzg4gzapWAOXltsH0cfMVD2ubi7eMjd2YAN&#10;UPwZuTuFNrf9HobzWd/w/8mbPEbe5VCgf528cOvwZ9kV4xQt4wEXIO6a+3Ms63h/jo1q61T8di/h&#10;zLontn6LbcZfE9uZlVRH2HB6QNhea2dwhHn9HM7EA6mtIe4fSS0XVmedtv0FBYV7Ri+UvyOanmQ2&#10;jf40dZa7qoB17y707diturv8rb4CAAD//wMAUEsDBBQABgAIAAAAIQCiod0a3gAAAAcBAAAPAAAA&#10;ZHJzL2Rvd25yZXYueG1sTI7BasJAFEX3hf7D8Ard1UnUtDbNRETarkSoFqS7Z+aZBDNvQmZM4t93&#10;XLXLy72ce7LlaBrRU+dqywriSQSCuLC65lLB9/7jaQHCeWSNjWVScCUHy/z+LsNU24G/qN/5UgQI&#10;uxQVVN63qZSuqMigm9iWOHQn2xn0IXal1B0OAW4aOY2iZ2mw5vBQYUvriorz7mIUfA44rGbxe785&#10;n9bXn32yPWxiUurxYVy9gfA0+r8x3PSDOuTB6WgvrJ1oFLxGL2GpYA7i1s7iKYijgiRJ5iDzTP73&#10;z38BAAD//wMAUEsBAi0AFAAGAAgAAAAhALaDOJL+AAAA4QEAABMAAAAAAAAAAAAAAAAAAAAAAFtD&#10;b250ZW50X1R5cGVzXS54bWxQSwECLQAUAAYACAAAACEAOP0h/9YAAACUAQAACwAAAAAAAAAAAAAA&#10;AAAvAQAAX3JlbHMvLnJlbHNQSwECLQAUAAYACAAAACEAjrkj1RkDAABECgAADgAAAAAAAAAAAAAA&#10;AAAuAgAAZHJzL2Uyb0RvYy54bWxQSwECLQAUAAYACAAAACEAoqHdGt4AAAAHAQAADwAAAAAAAAAA&#10;AAAAAABzBQAAZHJzL2Rvd25yZXYueG1sUEsFBgAAAAAEAAQA8wAAAH4GAAAAAA==&#10;">
                <v:shape id="Text Box 83" o:spid="_x0000_s1093" type="#_x0000_t202" style="position:absolute;left:2295;top:861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0yExQAAANsAAAAPAAAAZHJzL2Rvd25yZXYueG1sRI9Ba8JA&#10;FITvgv9heUIvohsrhJq6Sm0V66Wo7aW3Z/aZhO6+Ddk1pv++WxA8DjPzDTNfdtaIlhpfOVYwGScg&#10;iHOnKy4UfH1uRk8gfEDWaByTgl/ysFz0e3PMtLvygdpjKESEsM9QQRlCnUnp85Is+rGriaN3do3F&#10;EGVTSN3gNcKtkY9JkkqLFceFEmt6LSn/OV6sgtWWP6b4Nvz20zZJd/u14VNnlHoYdC/PIAJ14R6+&#10;td+1glkK/1/iD5CLPwAAAP//AwBQSwECLQAUAAYACAAAACEA2+H2y+4AAACFAQAAEwAAAAAAAAAA&#10;AAAAAAAAAAAAW0NvbnRlbnRfVHlwZXNdLnhtbFBLAQItABQABgAIAAAAIQBa9CxbvwAAABUBAAAL&#10;AAAAAAAAAAAAAAAAAB8BAABfcmVscy8ucmVsc1BLAQItABQABgAIAAAAIQAuO0yExQAAANsAAAAP&#10;AAAAAAAAAAAAAAAAAAcCAABkcnMvZG93bnJldi54bWxQSwUGAAAAAAMAAwC3AAAA+QIAAAAA&#10;">
                  <v:textbox style="layout-flow:vertical-ideographic" inset="0,0,0,0">
                    <w:txbxContent>
                      <w:p w14:paraId="372013DE" w14:textId="77777777" w:rsidR="00B25543" w:rsidRDefault="00B25543">
                        <w:pPr>
                          <w:jc w:val="center"/>
                        </w:pPr>
                        <w:r>
                          <w:rPr>
                            <w:rFonts w:hint="eastAsia"/>
                          </w:rPr>
                          <w:t>労働安全担当責任者</w:t>
                        </w:r>
                      </w:p>
                    </w:txbxContent>
                  </v:textbox>
                </v:shape>
                <v:shape id="Text Box 84" o:spid="_x0000_s1094" type="#_x0000_t202" style="position:absolute;left:2310;top:11640;width:39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fxQAAANsAAAAPAAAAZHJzL2Rvd25yZXYueG1sRI9BawIx&#10;FITvBf9DeEIvpWZbQetqlGot6kVa9eLtuXnuLiYvyyZdt//eCIUeh5n5hpnMWmtEQ7UvHSt46SUg&#10;iDOnS84VHPafz28gfEDWaByTgl/yMJt2HiaYanflb2p2IRcRwj5FBUUIVSqlzwqy6HuuIo7e2dUW&#10;Q5R1LnWN1wi3Rr4myUBaLDkuFFjRoqDssvuxCuYr3vbx4+no+00y2HwtDZ9ao9Rjt30fgwjUhv/w&#10;X3utFYyGcP8Sf4Cc3gAAAP//AwBQSwECLQAUAAYACAAAACEA2+H2y+4AAACFAQAAEwAAAAAAAAAA&#10;AAAAAAAAAAAAW0NvbnRlbnRfVHlwZXNdLnhtbFBLAQItABQABgAIAAAAIQBa9CxbvwAAABUBAAAL&#10;AAAAAAAAAAAAAAAAAB8BAABfcmVscy8ucmVsc1BLAQItABQABgAIAAAAIQBBd+kfxQAAANsAAAAP&#10;AAAAAAAAAAAAAAAAAAcCAABkcnMvZG93bnJldi54bWxQSwUGAAAAAAMAAwC3AAAA+QIAAAAA&#10;">
                  <v:textbox style="layout-flow:vertical-ideographic" inset="0,0,0,0">
                    <w:txbxContent>
                      <w:p w14:paraId="767BFEBA" w14:textId="77777777" w:rsidR="00B25543" w:rsidRDefault="00B25543">
                        <w:pPr>
                          <w:jc w:val="center"/>
                        </w:pPr>
                        <w:r>
                          <w:rPr>
                            <w:rFonts w:hint="eastAsia"/>
                          </w:rPr>
                          <w:t>氏　　　　名</w:t>
                        </w:r>
                      </w:p>
                    </w:txbxContent>
                  </v:textbox>
                </v:shape>
                <v:line id="Line 85" o:spid="_x0000_s1095" style="position:absolute;visibility:visible;mso-wrap-style:square" from="2490,11130" to="24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w10:anchorlock/>
              </v:group>
            </w:pict>
          </mc:Fallback>
        </mc:AlternateContent>
      </w:r>
    </w:p>
    <w:p w14:paraId="6FC9A05E" w14:textId="77777777" w:rsidR="004071DF" w:rsidRDefault="004071DF">
      <w:pPr>
        <w:rPr>
          <w:rFonts w:ascii="ＭＳ 明朝"/>
        </w:rPr>
      </w:pPr>
    </w:p>
    <w:p w14:paraId="251A2A4A" w14:textId="77777777" w:rsidR="004071DF" w:rsidRDefault="004071DF">
      <w:pPr>
        <w:rPr>
          <w:rFonts w:ascii="ＭＳ 明朝"/>
        </w:rPr>
      </w:pPr>
    </w:p>
    <w:p w14:paraId="77D52CB9" w14:textId="77777777" w:rsidR="004071DF" w:rsidRDefault="004071DF">
      <w:pPr>
        <w:rPr>
          <w:rFonts w:ascii="ＭＳ 明朝"/>
        </w:rPr>
      </w:pPr>
    </w:p>
    <w:p w14:paraId="4821BF3A" w14:textId="77777777" w:rsidR="004071DF" w:rsidRDefault="004071DF">
      <w:pPr>
        <w:rPr>
          <w:rFonts w:ascii="ＭＳ 明朝"/>
        </w:rPr>
      </w:pPr>
    </w:p>
    <w:p w14:paraId="51B1DE06" w14:textId="77777777" w:rsidR="004071DF" w:rsidRDefault="004071DF">
      <w:pPr>
        <w:rPr>
          <w:rFonts w:ascii="ＭＳ 明朝"/>
        </w:rPr>
      </w:pPr>
    </w:p>
    <w:p w14:paraId="2F9F70BC" w14:textId="77777777" w:rsidR="004071DF" w:rsidRDefault="004071DF">
      <w:pPr>
        <w:rPr>
          <w:rFonts w:ascii="ＭＳ 明朝"/>
        </w:rPr>
      </w:pPr>
    </w:p>
    <w:p w14:paraId="12B4ACFF" w14:textId="77777777" w:rsidR="004071DF" w:rsidRDefault="004071DF">
      <w:pPr>
        <w:rPr>
          <w:rFonts w:ascii="ＭＳ 明朝"/>
        </w:rPr>
      </w:pPr>
    </w:p>
    <w:p w14:paraId="385D7E2A" w14:textId="77777777" w:rsidR="004071DF" w:rsidRDefault="004071DF">
      <w:pPr>
        <w:rPr>
          <w:rFonts w:ascii="ＭＳ 明朝"/>
        </w:rPr>
      </w:pPr>
    </w:p>
    <w:p w14:paraId="75BDEEB1" w14:textId="77777777" w:rsidR="004071DF" w:rsidRDefault="004071DF">
      <w:pPr>
        <w:rPr>
          <w:rFonts w:ascii="ＭＳ 明朝"/>
        </w:rPr>
      </w:pPr>
    </w:p>
    <w:p w14:paraId="127AE98D" w14:textId="77777777" w:rsidR="004071DF" w:rsidRDefault="004071DF">
      <w:pPr>
        <w:rPr>
          <w:rFonts w:ascii="ＭＳ 明朝"/>
        </w:rPr>
      </w:pPr>
    </w:p>
    <w:p w14:paraId="105E7368" w14:textId="77777777" w:rsidR="004071DF" w:rsidRDefault="004071DF">
      <w:pPr>
        <w:rPr>
          <w:rFonts w:ascii="ＭＳ 明朝"/>
        </w:rPr>
      </w:pPr>
    </w:p>
    <w:p w14:paraId="127E2491" w14:textId="77777777" w:rsidR="004071DF" w:rsidRDefault="004071DF">
      <w:pPr>
        <w:rPr>
          <w:rFonts w:ascii="ＭＳ 明朝"/>
        </w:rPr>
      </w:pPr>
    </w:p>
    <w:p w14:paraId="0C4D829B" w14:textId="77777777" w:rsidR="004071DF" w:rsidRDefault="004071DF">
      <w:pPr>
        <w:rPr>
          <w:rFonts w:ascii="ＭＳ 明朝"/>
        </w:rPr>
      </w:pPr>
    </w:p>
    <w:p w14:paraId="14982311" w14:textId="77777777" w:rsidR="004071DF" w:rsidRDefault="004071DF">
      <w:pPr>
        <w:rPr>
          <w:rFonts w:ascii="ＭＳ 明朝"/>
        </w:rPr>
      </w:pPr>
    </w:p>
    <w:p w14:paraId="2B8603D7" w14:textId="77777777" w:rsidR="004071DF" w:rsidRDefault="004071DF">
      <w:pPr>
        <w:rPr>
          <w:rFonts w:ascii="ＭＳ 明朝"/>
        </w:rPr>
      </w:pPr>
    </w:p>
    <w:p w14:paraId="4F4E1F94" w14:textId="77777777" w:rsidR="004071DF" w:rsidRDefault="004071DF">
      <w:pPr>
        <w:rPr>
          <w:rFonts w:ascii="ＭＳ 明朝"/>
        </w:rPr>
      </w:pPr>
    </w:p>
    <w:p w14:paraId="031E4DC1" w14:textId="77777777" w:rsidR="004071DF" w:rsidRDefault="004071DF">
      <w:pPr>
        <w:rPr>
          <w:rFonts w:ascii="ＭＳ 明朝"/>
        </w:rPr>
      </w:pPr>
    </w:p>
    <w:p w14:paraId="3C99A88D" w14:textId="77777777" w:rsidR="004071DF" w:rsidRPr="000B3E62" w:rsidRDefault="004071DF">
      <w:pPr>
        <w:rPr>
          <w:rFonts w:ascii="ＭＳ 明朝"/>
          <w:sz w:val="24"/>
        </w:rPr>
      </w:pPr>
      <w:r>
        <w:rPr>
          <w:rFonts w:ascii="ＭＳ 明朝" w:hAnsi="ＭＳ 明朝" w:hint="eastAsia"/>
        </w:rPr>
        <w:t xml:space="preserve">　　</w:t>
      </w:r>
      <w:r w:rsidRPr="000B3E62">
        <w:rPr>
          <w:rFonts w:ascii="ＭＳ 明朝" w:hAnsi="ＭＳ 明朝" w:hint="eastAsia"/>
          <w:sz w:val="24"/>
        </w:rPr>
        <w:t>２　工事安全教育及び訓練についての活動計画</w:t>
      </w:r>
    </w:p>
    <w:p w14:paraId="6DE3EEFB" w14:textId="77777777" w:rsidR="004071DF" w:rsidRDefault="004071DF">
      <w:pPr>
        <w:rPr>
          <w:rFonts w:ascii="ＭＳ 明朝"/>
        </w:rPr>
      </w:pPr>
    </w:p>
    <w:p w14:paraId="5C540825" w14:textId="77777777" w:rsidR="004071DF" w:rsidRDefault="004071DF">
      <w:pPr>
        <w:rPr>
          <w:rFonts w:ascii="ＭＳ 明朝"/>
        </w:rPr>
      </w:pPr>
      <w:r>
        <w:rPr>
          <w:rFonts w:ascii="ＭＳ 明朝" w:hAnsi="ＭＳ 明朝" w:hint="eastAsia"/>
        </w:rPr>
        <w:t xml:space="preserve">　　　　　　　　　　　　　※職員（現場代理人又は主任（監理）技術者）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2021"/>
        <w:gridCol w:w="1765"/>
        <w:gridCol w:w="3657"/>
        <w:gridCol w:w="1323"/>
      </w:tblGrid>
      <w:tr w:rsidR="004071DF" w14:paraId="006E3F37" w14:textId="77777777">
        <w:trPr>
          <w:cantSplit/>
        </w:trPr>
        <w:tc>
          <w:tcPr>
            <w:tcW w:w="2656" w:type="dxa"/>
            <w:gridSpan w:val="2"/>
          </w:tcPr>
          <w:p w14:paraId="1EC9621D" w14:textId="77777777" w:rsidR="004071DF" w:rsidRDefault="004071DF">
            <w:pPr>
              <w:rPr>
                <w:rFonts w:ascii="ＭＳ 明朝"/>
              </w:rPr>
            </w:pPr>
            <w:r>
              <w:rPr>
                <w:rFonts w:ascii="ＭＳ 明朝" w:hAnsi="ＭＳ 明朝" w:hint="eastAsia"/>
              </w:rPr>
              <w:t>実　施　項　目</w:t>
            </w:r>
          </w:p>
        </w:tc>
        <w:tc>
          <w:tcPr>
            <w:tcW w:w="1808" w:type="dxa"/>
          </w:tcPr>
          <w:p w14:paraId="2EC5B0E0" w14:textId="77777777" w:rsidR="004071DF" w:rsidRDefault="004071DF">
            <w:pPr>
              <w:rPr>
                <w:rFonts w:ascii="ＭＳ 明朝"/>
              </w:rPr>
            </w:pPr>
            <w:r>
              <w:rPr>
                <w:rFonts w:ascii="ＭＳ 明朝" w:hAnsi="ＭＳ 明朝" w:hint="eastAsia"/>
              </w:rPr>
              <w:t>構成又は指示者</w:t>
            </w:r>
          </w:p>
        </w:tc>
        <w:tc>
          <w:tcPr>
            <w:tcW w:w="3737" w:type="dxa"/>
          </w:tcPr>
          <w:p w14:paraId="711F6002" w14:textId="77777777" w:rsidR="004071DF" w:rsidRDefault="004071DF" w:rsidP="000B470C">
            <w:pPr>
              <w:ind w:firstLineChars="600" w:firstLine="1200"/>
              <w:rPr>
                <w:rFonts w:ascii="ＭＳ 明朝"/>
              </w:rPr>
            </w:pPr>
            <w:r>
              <w:rPr>
                <w:rFonts w:ascii="ＭＳ 明朝" w:hAnsi="ＭＳ 明朝" w:hint="eastAsia"/>
              </w:rPr>
              <w:t>実　施　内　容</w:t>
            </w:r>
          </w:p>
        </w:tc>
        <w:tc>
          <w:tcPr>
            <w:tcW w:w="1351" w:type="dxa"/>
          </w:tcPr>
          <w:p w14:paraId="5BB31660" w14:textId="77777777" w:rsidR="004071DF" w:rsidRDefault="004071DF" w:rsidP="000B470C">
            <w:pPr>
              <w:ind w:firstLineChars="100" w:firstLine="200"/>
              <w:rPr>
                <w:rFonts w:ascii="ＭＳ 明朝"/>
              </w:rPr>
            </w:pPr>
            <w:r>
              <w:rPr>
                <w:rFonts w:ascii="ＭＳ 明朝" w:hAnsi="ＭＳ 明朝" w:hint="eastAsia"/>
              </w:rPr>
              <w:t>備　　考</w:t>
            </w:r>
          </w:p>
        </w:tc>
      </w:tr>
      <w:tr w:rsidR="004071DF" w14:paraId="775A5F8F" w14:textId="77777777">
        <w:trPr>
          <w:cantSplit/>
        </w:trPr>
        <w:tc>
          <w:tcPr>
            <w:tcW w:w="578" w:type="dxa"/>
            <w:vMerge w:val="restart"/>
            <w:textDirection w:val="tbRlV"/>
          </w:tcPr>
          <w:p w14:paraId="207BC865" w14:textId="77777777" w:rsidR="004071DF" w:rsidRDefault="004071DF">
            <w:pPr>
              <w:ind w:left="113" w:right="113"/>
              <w:jc w:val="center"/>
              <w:rPr>
                <w:rFonts w:ascii="ＭＳ 明朝"/>
                <w:sz w:val="18"/>
              </w:rPr>
            </w:pPr>
            <w:r>
              <w:rPr>
                <w:rFonts w:ascii="ＭＳ 明朝" w:hAnsi="ＭＳ 明朝" w:hint="eastAsia"/>
                <w:sz w:val="18"/>
              </w:rPr>
              <w:t>毎　日　の　活　動</w:t>
            </w:r>
          </w:p>
        </w:tc>
        <w:tc>
          <w:tcPr>
            <w:tcW w:w="2078" w:type="dxa"/>
          </w:tcPr>
          <w:p w14:paraId="47C39300" w14:textId="77777777" w:rsidR="004071DF" w:rsidRDefault="004071DF">
            <w:pPr>
              <w:rPr>
                <w:rFonts w:ascii="ＭＳ 明朝"/>
                <w:sz w:val="18"/>
              </w:rPr>
            </w:pPr>
            <w:r>
              <w:rPr>
                <w:rFonts w:ascii="ＭＳ 明朝" w:hAnsi="ＭＳ 明朝" w:hint="eastAsia"/>
                <w:sz w:val="18"/>
              </w:rPr>
              <w:t>朝礼</w:t>
            </w:r>
          </w:p>
        </w:tc>
        <w:tc>
          <w:tcPr>
            <w:tcW w:w="1808" w:type="dxa"/>
          </w:tcPr>
          <w:p w14:paraId="34EB30D8" w14:textId="77777777" w:rsidR="004071DF" w:rsidRDefault="004071DF">
            <w:pPr>
              <w:rPr>
                <w:rFonts w:ascii="ＭＳ 明朝"/>
                <w:sz w:val="18"/>
              </w:rPr>
            </w:pPr>
            <w:r>
              <w:rPr>
                <w:rFonts w:ascii="ＭＳ 明朝" w:hAnsi="ＭＳ 明朝" w:hint="eastAsia"/>
                <w:sz w:val="18"/>
              </w:rPr>
              <w:t>職員</w:t>
            </w:r>
            <w:r>
              <w:rPr>
                <w:rFonts w:ascii="ＭＳ 明朝" w:hAnsi="ＭＳ 明朝"/>
                <w:sz w:val="18"/>
              </w:rPr>
              <w:t>(</w:t>
            </w:r>
            <w:r>
              <w:rPr>
                <w:rFonts w:ascii="ＭＳ 明朝" w:hAnsi="ＭＳ 明朝" w:hint="eastAsia"/>
                <w:sz w:val="18"/>
              </w:rPr>
              <w:t>※</w:t>
            </w:r>
            <w:r>
              <w:rPr>
                <w:rFonts w:ascii="ＭＳ 明朝" w:hAnsi="ＭＳ 明朝"/>
                <w:sz w:val="18"/>
              </w:rPr>
              <w:t>)</w:t>
            </w:r>
            <w:r>
              <w:rPr>
                <w:rFonts w:ascii="ＭＳ 明朝" w:hAnsi="ＭＳ 明朝" w:hint="eastAsia"/>
                <w:sz w:val="18"/>
              </w:rPr>
              <w:t>､作業員の全員</w:t>
            </w:r>
          </w:p>
        </w:tc>
        <w:tc>
          <w:tcPr>
            <w:tcW w:w="3737" w:type="dxa"/>
          </w:tcPr>
          <w:p w14:paraId="3DBD955A" w14:textId="77777777" w:rsidR="004071DF" w:rsidRDefault="004071DF">
            <w:pPr>
              <w:rPr>
                <w:rFonts w:ascii="ＭＳ 明朝"/>
                <w:sz w:val="18"/>
              </w:rPr>
            </w:pPr>
            <w:r>
              <w:rPr>
                <w:rFonts w:ascii="ＭＳ 明朝" w:hAnsi="ＭＳ 明朝" w:hint="eastAsia"/>
                <w:sz w:val="18"/>
              </w:rPr>
              <w:t>体操､当日の作業説明､注意事項等作業の連絡調整と指示伝達を行なう。</w:t>
            </w:r>
          </w:p>
        </w:tc>
        <w:tc>
          <w:tcPr>
            <w:tcW w:w="1351" w:type="dxa"/>
          </w:tcPr>
          <w:p w14:paraId="2D177118" w14:textId="77777777" w:rsidR="004071DF" w:rsidRDefault="004071DF">
            <w:pPr>
              <w:rPr>
                <w:rFonts w:ascii="ＭＳ 明朝"/>
                <w:sz w:val="18"/>
              </w:rPr>
            </w:pPr>
            <w:r>
              <w:rPr>
                <w:rFonts w:ascii="ＭＳ 明朝" w:hAnsi="ＭＳ 明朝" w:hint="eastAsia"/>
                <w:sz w:val="18"/>
              </w:rPr>
              <w:t>始業前</w:t>
            </w:r>
          </w:p>
        </w:tc>
      </w:tr>
      <w:tr w:rsidR="004071DF" w14:paraId="557A99E0" w14:textId="77777777">
        <w:trPr>
          <w:cantSplit/>
        </w:trPr>
        <w:tc>
          <w:tcPr>
            <w:tcW w:w="578" w:type="dxa"/>
            <w:vMerge/>
          </w:tcPr>
          <w:p w14:paraId="6110F9D7" w14:textId="77777777" w:rsidR="004071DF" w:rsidRDefault="004071DF">
            <w:pPr>
              <w:rPr>
                <w:rFonts w:ascii="ＭＳ 明朝"/>
                <w:sz w:val="18"/>
              </w:rPr>
            </w:pPr>
          </w:p>
        </w:tc>
        <w:tc>
          <w:tcPr>
            <w:tcW w:w="2078" w:type="dxa"/>
          </w:tcPr>
          <w:p w14:paraId="634DA7E9" w14:textId="77777777" w:rsidR="004071DF" w:rsidRDefault="004071DF">
            <w:pPr>
              <w:rPr>
                <w:rFonts w:ascii="ＭＳ 明朝"/>
                <w:sz w:val="18"/>
              </w:rPr>
            </w:pPr>
            <w:r>
              <w:rPr>
                <w:rFonts w:ascii="ＭＳ 明朝" w:hAnsi="ＭＳ 明朝" w:hint="eastAsia"/>
                <w:sz w:val="18"/>
              </w:rPr>
              <w:t>安全ミーティング</w:t>
            </w:r>
          </w:p>
        </w:tc>
        <w:tc>
          <w:tcPr>
            <w:tcW w:w="1808" w:type="dxa"/>
          </w:tcPr>
          <w:p w14:paraId="352F8AAF" w14:textId="77777777" w:rsidR="004071DF" w:rsidRDefault="004071DF">
            <w:pPr>
              <w:rPr>
                <w:rFonts w:ascii="ＭＳ 明朝"/>
                <w:sz w:val="18"/>
              </w:rPr>
            </w:pPr>
            <w:r>
              <w:rPr>
                <w:rFonts w:ascii="ＭＳ 明朝" w:hAnsi="ＭＳ 明朝" w:hint="eastAsia"/>
                <w:sz w:val="18"/>
              </w:rPr>
              <w:t>職員、協力業者の作業グループ毎</w:t>
            </w:r>
          </w:p>
        </w:tc>
        <w:tc>
          <w:tcPr>
            <w:tcW w:w="3737" w:type="dxa"/>
          </w:tcPr>
          <w:p w14:paraId="7BE82AC5" w14:textId="77777777" w:rsidR="004071DF" w:rsidRDefault="004071DF">
            <w:pPr>
              <w:rPr>
                <w:rFonts w:ascii="ＭＳ 明朝"/>
                <w:sz w:val="18"/>
              </w:rPr>
            </w:pPr>
            <w:r>
              <w:rPr>
                <w:rFonts w:ascii="ＭＳ 明朝" w:hAnsi="ＭＳ 明朝" w:hint="eastAsia"/>
                <w:sz w:val="18"/>
              </w:rPr>
              <w:t>職員は協力業者の作業グループ別の危険予知ミーティングに立合い指導する。</w:t>
            </w:r>
          </w:p>
          <w:p w14:paraId="14BDC78C" w14:textId="77777777" w:rsidR="004071DF" w:rsidRDefault="004071DF">
            <w:pPr>
              <w:rPr>
                <w:rFonts w:ascii="ＭＳ 明朝"/>
                <w:sz w:val="18"/>
              </w:rPr>
            </w:pPr>
            <w:r>
              <w:rPr>
                <w:rFonts w:ascii="ＭＳ 明朝" w:hAnsi="ＭＳ 明朝" w:hint="eastAsia"/>
                <w:sz w:val="18"/>
              </w:rPr>
              <w:t>作業グループ別に当日の作業内容､配置､服装､体調のチェックと作業手順危険予知ミーティングにより作業に対する危険予知を行なう。</w:t>
            </w:r>
          </w:p>
        </w:tc>
        <w:tc>
          <w:tcPr>
            <w:tcW w:w="1351" w:type="dxa"/>
          </w:tcPr>
          <w:p w14:paraId="4F9D02A0" w14:textId="77777777" w:rsidR="004071DF" w:rsidRDefault="004071DF">
            <w:pPr>
              <w:rPr>
                <w:rFonts w:ascii="ＭＳ 明朝"/>
                <w:sz w:val="18"/>
              </w:rPr>
            </w:pPr>
            <w:r>
              <w:rPr>
                <w:rFonts w:ascii="ＭＳ 明朝" w:hAnsi="ＭＳ 明朝" w:hint="eastAsia"/>
                <w:sz w:val="18"/>
              </w:rPr>
              <w:t>始業前</w:t>
            </w:r>
          </w:p>
        </w:tc>
      </w:tr>
      <w:tr w:rsidR="004071DF" w14:paraId="1F59EDED" w14:textId="77777777">
        <w:trPr>
          <w:cantSplit/>
        </w:trPr>
        <w:tc>
          <w:tcPr>
            <w:tcW w:w="578" w:type="dxa"/>
            <w:vMerge/>
          </w:tcPr>
          <w:p w14:paraId="5B6E19D7" w14:textId="77777777" w:rsidR="004071DF" w:rsidRDefault="004071DF">
            <w:pPr>
              <w:rPr>
                <w:rFonts w:ascii="ＭＳ 明朝"/>
                <w:sz w:val="18"/>
              </w:rPr>
            </w:pPr>
          </w:p>
        </w:tc>
        <w:tc>
          <w:tcPr>
            <w:tcW w:w="2078" w:type="dxa"/>
          </w:tcPr>
          <w:p w14:paraId="29E2236D" w14:textId="77777777" w:rsidR="004071DF" w:rsidRDefault="004071DF">
            <w:pPr>
              <w:rPr>
                <w:rFonts w:ascii="ＭＳ 明朝"/>
                <w:sz w:val="18"/>
              </w:rPr>
            </w:pPr>
            <w:r>
              <w:rPr>
                <w:rFonts w:ascii="ＭＳ 明朝" w:hAnsi="ＭＳ 明朝" w:hint="eastAsia"/>
                <w:sz w:val="18"/>
              </w:rPr>
              <w:t>始業前点検</w:t>
            </w:r>
          </w:p>
        </w:tc>
        <w:tc>
          <w:tcPr>
            <w:tcW w:w="1808" w:type="dxa"/>
          </w:tcPr>
          <w:p w14:paraId="6375C9AA" w14:textId="77777777" w:rsidR="004071DF" w:rsidRDefault="004071DF">
            <w:pPr>
              <w:rPr>
                <w:rFonts w:ascii="ＭＳ 明朝"/>
                <w:sz w:val="18"/>
              </w:rPr>
            </w:pPr>
            <w:r>
              <w:rPr>
                <w:rFonts w:ascii="ＭＳ 明朝" w:hAnsi="ＭＳ 明朝" w:hint="eastAsia"/>
                <w:sz w:val="18"/>
              </w:rPr>
              <w:t>作業グループ毎</w:t>
            </w:r>
          </w:p>
        </w:tc>
        <w:tc>
          <w:tcPr>
            <w:tcW w:w="3737" w:type="dxa"/>
          </w:tcPr>
          <w:p w14:paraId="38C65A05" w14:textId="77777777" w:rsidR="004071DF" w:rsidRDefault="004071DF">
            <w:pPr>
              <w:rPr>
                <w:rFonts w:ascii="ＭＳ 明朝"/>
                <w:sz w:val="18"/>
              </w:rPr>
            </w:pPr>
            <w:r>
              <w:rPr>
                <w:rFonts w:ascii="ＭＳ 明朝" w:hAnsi="ＭＳ 明朝" w:hint="eastAsia"/>
                <w:sz w:val="18"/>
              </w:rPr>
              <w:t>機械及び車両の始業前点検を朝礼後行なう。</w:t>
            </w:r>
          </w:p>
        </w:tc>
        <w:tc>
          <w:tcPr>
            <w:tcW w:w="1351" w:type="dxa"/>
          </w:tcPr>
          <w:p w14:paraId="2C7854CC" w14:textId="77777777" w:rsidR="004071DF" w:rsidRDefault="004071DF">
            <w:pPr>
              <w:rPr>
                <w:rFonts w:ascii="ＭＳ 明朝"/>
                <w:sz w:val="18"/>
              </w:rPr>
            </w:pPr>
          </w:p>
        </w:tc>
      </w:tr>
      <w:tr w:rsidR="004071DF" w14:paraId="0EE60CB3" w14:textId="77777777">
        <w:trPr>
          <w:cantSplit/>
        </w:trPr>
        <w:tc>
          <w:tcPr>
            <w:tcW w:w="578" w:type="dxa"/>
            <w:vMerge/>
          </w:tcPr>
          <w:p w14:paraId="58097271" w14:textId="77777777" w:rsidR="004071DF" w:rsidRDefault="004071DF">
            <w:pPr>
              <w:rPr>
                <w:rFonts w:ascii="ＭＳ 明朝"/>
                <w:sz w:val="18"/>
              </w:rPr>
            </w:pPr>
          </w:p>
        </w:tc>
        <w:tc>
          <w:tcPr>
            <w:tcW w:w="2078" w:type="dxa"/>
          </w:tcPr>
          <w:p w14:paraId="7D782E9E" w14:textId="77777777" w:rsidR="004071DF" w:rsidRDefault="004071DF">
            <w:pPr>
              <w:rPr>
                <w:rFonts w:ascii="ＭＳ 明朝"/>
                <w:sz w:val="18"/>
              </w:rPr>
            </w:pPr>
            <w:r>
              <w:rPr>
                <w:rFonts w:ascii="ＭＳ 明朝" w:hAnsi="ＭＳ 明朝" w:hint="eastAsia"/>
                <w:sz w:val="18"/>
              </w:rPr>
              <w:t>作業中の指導監督</w:t>
            </w:r>
          </w:p>
        </w:tc>
        <w:tc>
          <w:tcPr>
            <w:tcW w:w="1808" w:type="dxa"/>
          </w:tcPr>
          <w:p w14:paraId="06A14DE0" w14:textId="77777777" w:rsidR="004071DF" w:rsidRDefault="004071DF">
            <w:pPr>
              <w:rPr>
                <w:rFonts w:ascii="ＭＳ 明朝"/>
                <w:sz w:val="18"/>
              </w:rPr>
            </w:pPr>
            <w:r>
              <w:rPr>
                <w:rFonts w:ascii="ＭＳ 明朝" w:hAnsi="ＭＳ 明朝" w:hint="eastAsia"/>
                <w:sz w:val="18"/>
              </w:rPr>
              <w:t>職員､安全衛生担当責任者</w:t>
            </w:r>
          </w:p>
        </w:tc>
        <w:tc>
          <w:tcPr>
            <w:tcW w:w="3737" w:type="dxa"/>
          </w:tcPr>
          <w:p w14:paraId="75354232" w14:textId="77777777" w:rsidR="004071DF" w:rsidRDefault="004071DF">
            <w:pPr>
              <w:rPr>
                <w:rFonts w:ascii="ＭＳ 明朝"/>
                <w:sz w:val="18"/>
              </w:rPr>
            </w:pPr>
            <w:r>
              <w:rPr>
                <w:rFonts w:ascii="ＭＳ 明朝" w:hAnsi="ＭＳ 明朝" w:hint="eastAsia"/>
                <w:sz w:val="18"/>
              </w:rPr>
              <w:t>作業の中で指示、打合せ事項が順守されているか確認すると共に不安全状態､不安全行動がないように指導監督する。</w:t>
            </w:r>
          </w:p>
        </w:tc>
        <w:tc>
          <w:tcPr>
            <w:tcW w:w="1351" w:type="dxa"/>
          </w:tcPr>
          <w:p w14:paraId="17395E5E" w14:textId="77777777" w:rsidR="004071DF" w:rsidRDefault="004071DF">
            <w:pPr>
              <w:rPr>
                <w:rFonts w:ascii="ＭＳ 明朝"/>
                <w:sz w:val="18"/>
              </w:rPr>
            </w:pPr>
            <w:r>
              <w:rPr>
                <w:rFonts w:ascii="ＭＳ 明朝" w:hAnsi="ＭＳ 明朝" w:hint="eastAsia"/>
                <w:sz w:val="18"/>
              </w:rPr>
              <w:t>随時</w:t>
            </w:r>
          </w:p>
        </w:tc>
      </w:tr>
      <w:tr w:rsidR="004071DF" w14:paraId="7C8CAACC" w14:textId="77777777">
        <w:trPr>
          <w:cantSplit/>
        </w:trPr>
        <w:tc>
          <w:tcPr>
            <w:tcW w:w="578" w:type="dxa"/>
            <w:vMerge/>
          </w:tcPr>
          <w:p w14:paraId="2A81EC9F" w14:textId="77777777" w:rsidR="004071DF" w:rsidRDefault="004071DF">
            <w:pPr>
              <w:rPr>
                <w:rFonts w:ascii="ＭＳ 明朝"/>
                <w:sz w:val="18"/>
              </w:rPr>
            </w:pPr>
          </w:p>
        </w:tc>
        <w:tc>
          <w:tcPr>
            <w:tcW w:w="2078" w:type="dxa"/>
          </w:tcPr>
          <w:p w14:paraId="555F4F13" w14:textId="77777777" w:rsidR="004071DF" w:rsidRDefault="004071DF">
            <w:pPr>
              <w:rPr>
                <w:rFonts w:ascii="ＭＳ 明朝"/>
                <w:sz w:val="18"/>
              </w:rPr>
            </w:pPr>
            <w:r>
              <w:rPr>
                <w:rFonts w:ascii="ＭＳ 明朝" w:hAnsi="ＭＳ 明朝" w:hint="eastAsia"/>
                <w:sz w:val="18"/>
              </w:rPr>
              <w:t>作業場所の巡視</w:t>
            </w:r>
          </w:p>
        </w:tc>
        <w:tc>
          <w:tcPr>
            <w:tcW w:w="1808" w:type="dxa"/>
          </w:tcPr>
          <w:p w14:paraId="44697866" w14:textId="77777777" w:rsidR="004071DF" w:rsidRDefault="004071DF">
            <w:pPr>
              <w:rPr>
                <w:rFonts w:ascii="ＭＳ 明朝"/>
                <w:sz w:val="18"/>
              </w:rPr>
            </w:pPr>
            <w:r>
              <w:rPr>
                <w:rFonts w:ascii="ＭＳ 明朝" w:hAnsi="ＭＳ 明朝" w:hint="eastAsia"/>
                <w:sz w:val="18"/>
              </w:rPr>
              <w:t>統括安全衛生責任者</w:t>
            </w:r>
          </w:p>
        </w:tc>
        <w:tc>
          <w:tcPr>
            <w:tcW w:w="3737" w:type="dxa"/>
          </w:tcPr>
          <w:p w14:paraId="1D3CBB7F" w14:textId="77777777" w:rsidR="004071DF" w:rsidRDefault="004071DF">
            <w:pPr>
              <w:rPr>
                <w:rFonts w:ascii="ＭＳ 明朝"/>
                <w:sz w:val="18"/>
              </w:rPr>
            </w:pPr>
            <w:r>
              <w:rPr>
                <w:rFonts w:ascii="ＭＳ 明朝" w:hAnsi="ＭＳ 明朝" w:hint="eastAsia"/>
                <w:sz w:val="18"/>
              </w:rPr>
              <w:t>工事進捗状況、作業の連絡・調整・指示事項､作業状況を確認すると共に不安全状態､不安全行動がないように指導監督し､巡視記録を取る。</w:t>
            </w:r>
          </w:p>
        </w:tc>
        <w:tc>
          <w:tcPr>
            <w:tcW w:w="1351" w:type="dxa"/>
          </w:tcPr>
          <w:p w14:paraId="3DF1B3D4" w14:textId="77777777" w:rsidR="004071DF" w:rsidRDefault="004071DF">
            <w:pPr>
              <w:rPr>
                <w:rFonts w:ascii="ＭＳ 明朝"/>
                <w:sz w:val="18"/>
              </w:rPr>
            </w:pPr>
            <w:r>
              <w:rPr>
                <w:rFonts w:ascii="ＭＳ 明朝" w:hAnsi="ＭＳ 明朝" w:hint="eastAsia"/>
                <w:sz w:val="18"/>
              </w:rPr>
              <w:t>随時</w:t>
            </w:r>
          </w:p>
        </w:tc>
      </w:tr>
      <w:tr w:rsidR="004071DF" w14:paraId="41795C30" w14:textId="77777777">
        <w:trPr>
          <w:cantSplit/>
        </w:trPr>
        <w:tc>
          <w:tcPr>
            <w:tcW w:w="578" w:type="dxa"/>
            <w:vMerge/>
          </w:tcPr>
          <w:p w14:paraId="3B814BB2" w14:textId="77777777" w:rsidR="004071DF" w:rsidRDefault="004071DF">
            <w:pPr>
              <w:rPr>
                <w:rFonts w:ascii="ＭＳ 明朝"/>
                <w:sz w:val="18"/>
              </w:rPr>
            </w:pPr>
          </w:p>
        </w:tc>
        <w:tc>
          <w:tcPr>
            <w:tcW w:w="2078" w:type="dxa"/>
          </w:tcPr>
          <w:p w14:paraId="6A41C19B" w14:textId="77777777" w:rsidR="004071DF" w:rsidRDefault="004071DF">
            <w:pPr>
              <w:rPr>
                <w:rFonts w:ascii="ＭＳ 明朝"/>
                <w:sz w:val="18"/>
              </w:rPr>
            </w:pPr>
            <w:r>
              <w:rPr>
                <w:rFonts w:ascii="ＭＳ 明朝" w:hAnsi="ＭＳ 明朝" w:hint="eastAsia"/>
                <w:sz w:val="18"/>
              </w:rPr>
              <w:t>工事安全打合せ会</w:t>
            </w:r>
          </w:p>
        </w:tc>
        <w:tc>
          <w:tcPr>
            <w:tcW w:w="1808" w:type="dxa"/>
          </w:tcPr>
          <w:p w14:paraId="77AD3E42" w14:textId="77777777" w:rsidR="004071DF" w:rsidRDefault="004071DF">
            <w:pPr>
              <w:rPr>
                <w:rFonts w:ascii="ＭＳ 明朝"/>
                <w:sz w:val="18"/>
              </w:rPr>
            </w:pPr>
            <w:r>
              <w:rPr>
                <w:rFonts w:ascii="ＭＳ 明朝" w:hAnsi="ＭＳ 明朝" w:hint="eastAsia"/>
                <w:sz w:val="18"/>
              </w:rPr>
              <w:t>職員､安全衛生担当責任者</w:t>
            </w:r>
          </w:p>
        </w:tc>
        <w:tc>
          <w:tcPr>
            <w:tcW w:w="3737" w:type="dxa"/>
          </w:tcPr>
          <w:p w14:paraId="4C3A59D8" w14:textId="77777777" w:rsidR="004071DF" w:rsidRDefault="004071DF">
            <w:pPr>
              <w:rPr>
                <w:rFonts w:ascii="ＭＳ 明朝"/>
                <w:sz w:val="18"/>
              </w:rPr>
            </w:pPr>
            <w:r>
              <w:rPr>
                <w:rFonts w:ascii="ＭＳ 明朝" w:hAnsi="ＭＳ 明朝" w:hint="eastAsia"/>
                <w:sz w:val="18"/>
              </w:rPr>
              <w:t>翌日の作業予定､作業の連絡調整を行なうと共に､作業に伴う安全衛生指示を行なう。</w:t>
            </w:r>
          </w:p>
          <w:p w14:paraId="759594A6" w14:textId="77777777" w:rsidR="004071DF" w:rsidRDefault="004071DF">
            <w:pPr>
              <w:rPr>
                <w:rFonts w:ascii="ＭＳ 明朝"/>
                <w:sz w:val="18"/>
              </w:rPr>
            </w:pPr>
            <w:r>
              <w:rPr>
                <w:rFonts w:ascii="ＭＳ 明朝" w:hAnsi="ＭＳ 明朝" w:hint="eastAsia"/>
                <w:sz w:val="18"/>
              </w:rPr>
              <w:t>打合せ事項は記載し､指示書として協力業者に配布する。</w:t>
            </w:r>
          </w:p>
        </w:tc>
        <w:tc>
          <w:tcPr>
            <w:tcW w:w="1351" w:type="dxa"/>
          </w:tcPr>
          <w:p w14:paraId="067494B3" w14:textId="77777777" w:rsidR="004071DF" w:rsidRDefault="004071DF">
            <w:pPr>
              <w:rPr>
                <w:rFonts w:ascii="ＭＳ 明朝"/>
                <w:sz w:val="18"/>
              </w:rPr>
            </w:pPr>
          </w:p>
        </w:tc>
      </w:tr>
      <w:tr w:rsidR="004071DF" w14:paraId="155A434C" w14:textId="77777777">
        <w:trPr>
          <w:cantSplit/>
        </w:trPr>
        <w:tc>
          <w:tcPr>
            <w:tcW w:w="578" w:type="dxa"/>
            <w:vMerge w:val="restart"/>
            <w:textDirection w:val="tbRlV"/>
          </w:tcPr>
          <w:p w14:paraId="67D26A03" w14:textId="77777777" w:rsidR="004071DF" w:rsidRDefault="004071DF">
            <w:pPr>
              <w:ind w:left="113" w:right="113"/>
              <w:jc w:val="center"/>
              <w:rPr>
                <w:rFonts w:ascii="ＭＳ 明朝"/>
                <w:sz w:val="18"/>
              </w:rPr>
            </w:pPr>
            <w:r>
              <w:rPr>
                <w:rFonts w:ascii="ＭＳ 明朝" w:hAnsi="ＭＳ 明朝" w:hint="eastAsia"/>
                <w:sz w:val="18"/>
              </w:rPr>
              <w:t>毎　　週</w:t>
            </w:r>
          </w:p>
        </w:tc>
        <w:tc>
          <w:tcPr>
            <w:tcW w:w="2078" w:type="dxa"/>
          </w:tcPr>
          <w:p w14:paraId="0E39E75C" w14:textId="77777777" w:rsidR="004071DF" w:rsidRDefault="004071DF">
            <w:pPr>
              <w:rPr>
                <w:rFonts w:ascii="ＭＳ 明朝"/>
                <w:sz w:val="18"/>
              </w:rPr>
            </w:pPr>
            <w:r>
              <w:rPr>
                <w:rFonts w:ascii="ＭＳ 明朝" w:hAnsi="ＭＳ 明朝" w:hint="eastAsia"/>
                <w:sz w:val="18"/>
              </w:rPr>
              <w:t>毎週点検</w:t>
            </w:r>
          </w:p>
        </w:tc>
        <w:tc>
          <w:tcPr>
            <w:tcW w:w="1808" w:type="dxa"/>
          </w:tcPr>
          <w:p w14:paraId="5E6D67F9" w14:textId="77777777" w:rsidR="004071DF" w:rsidRDefault="004071DF">
            <w:pPr>
              <w:rPr>
                <w:rFonts w:ascii="ＭＳ 明朝"/>
                <w:sz w:val="18"/>
              </w:rPr>
            </w:pPr>
            <w:r>
              <w:rPr>
                <w:rFonts w:ascii="ＭＳ 明朝" w:hAnsi="ＭＳ 明朝" w:hint="eastAsia"/>
                <w:sz w:val="18"/>
              </w:rPr>
              <w:t>建設機械担当責任者</w:t>
            </w:r>
          </w:p>
        </w:tc>
        <w:tc>
          <w:tcPr>
            <w:tcW w:w="3737" w:type="dxa"/>
          </w:tcPr>
          <w:p w14:paraId="263A9419" w14:textId="77777777" w:rsidR="004071DF" w:rsidRDefault="004071DF">
            <w:pPr>
              <w:rPr>
                <w:rFonts w:ascii="ＭＳ 明朝"/>
                <w:sz w:val="18"/>
              </w:rPr>
            </w:pPr>
            <w:r>
              <w:rPr>
                <w:rFonts w:ascii="ＭＳ 明朝" w:hAnsi="ＭＳ 明朝" w:hint="eastAsia"/>
                <w:sz w:val="18"/>
              </w:rPr>
              <w:t>機械の週点検を毎週月曜日に実施する。</w:t>
            </w:r>
          </w:p>
        </w:tc>
        <w:tc>
          <w:tcPr>
            <w:tcW w:w="1351" w:type="dxa"/>
          </w:tcPr>
          <w:p w14:paraId="3050585A" w14:textId="77777777" w:rsidR="004071DF" w:rsidRDefault="004071DF">
            <w:pPr>
              <w:rPr>
                <w:rFonts w:ascii="ＭＳ 明朝"/>
                <w:sz w:val="18"/>
              </w:rPr>
            </w:pPr>
            <w:r>
              <w:rPr>
                <w:rFonts w:ascii="ＭＳ 明朝" w:hAnsi="ＭＳ 明朝" w:hint="eastAsia"/>
                <w:sz w:val="18"/>
              </w:rPr>
              <w:t>月曜日</w:t>
            </w:r>
          </w:p>
        </w:tc>
      </w:tr>
      <w:tr w:rsidR="004071DF" w14:paraId="59054063" w14:textId="77777777">
        <w:trPr>
          <w:cantSplit/>
        </w:trPr>
        <w:tc>
          <w:tcPr>
            <w:tcW w:w="578" w:type="dxa"/>
            <w:vMerge/>
          </w:tcPr>
          <w:p w14:paraId="42D482D7" w14:textId="77777777" w:rsidR="004071DF" w:rsidRDefault="004071DF">
            <w:pPr>
              <w:rPr>
                <w:rFonts w:ascii="ＭＳ 明朝"/>
                <w:sz w:val="18"/>
              </w:rPr>
            </w:pPr>
          </w:p>
        </w:tc>
        <w:tc>
          <w:tcPr>
            <w:tcW w:w="2078" w:type="dxa"/>
          </w:tcPr>
          <w:p w14:paraId="6DAC4FD7" w14:textId="77777777" w:rsidR="004071DF" w:rsidRDefault="004071DF">
            <w:pPr>
              <w:rPr>
                <w:rFonts w:ascii="ＭＳ 明朝"/>
                <w:sz w:val="18"/>
              </w:rPr>
            </w:pPr>
            <w:r>
              <w:rPr>
                <w:rFonts w:ascii="ＭＳ 明朝" w:hAnsi="ＭＳ 明朝" w:hint="eastAsia"/>
                <w:sz w:val="18"/>
              </w:rPr>
              <w:t>一斉清掃</w:t>
            </w:r>
          </w:p>
        </w:tc>
        <w:tc>
          <w:tcPr>
            <w:tcW w:w="1808" w:type="dxa"/>
          </w:tcPr>
          <w:p w14:paraId="067FCDDD" w14:textId="77777777" w:rsidR="004071DF" w:rsidRDefault="004071DF">
            <w:pPr>
              <w:rPr>
                <w:rFonts w:ascii="ＭＳ 明朝"/>
                <w:sz w:val="18"/>
              </w:rPr>
            </w:pPr>
            <w:r>
              <w:rPr>
                <w:rFonts w:ascii="ＭＳ 明朝" w:hAnsi="ＭＳ 明朝" w:hint="eastAsia"/>
                <w:sz w:val="18"/>
              </w:rPr>
              <w:t>安全衛生担当責任者</w:t>
            </w:r>
          </w:p>
        </w:tc>
        <w:tc>
          <w:tcPr>
            <w:tcW w:w="3737" w:type="dxa"/>
          </w:tcPr>
          <w:p w14:paraId="70095A58" w14:textId="77777777" w:rsidR="004071DF" w:rsidRDefault="004071DF">
            <w:pPr>
              <w:rPr>
                <w:rFonts w:ascii="ＭＳ 明朝"/>
                <w:sz w:val="18"/>
              </w:rPr>
            </w:pPr>
            <w:r>
              <w:rPr>
                <w:rFonts w:ascii="ＭＳ 明朝" w:hAnsi="ＭＳ 明朝" w:hint="eastAsia"/>
                <w:sz w:val="18"/>
              </w:rPr>
              <w:t>各職、持ち場の清掃を行なう。</w:t>
            </w:r>
          </w:p>
        </w:tc>
        <w:tc>
          <w:tcPr>
            <w:tcW w:w="1351" w:type="dxa"/>
          </w:tcPr>
          <w:p w14:paraId="31DBD19D" w14:textId="77777777" w:rsidR="004071DF" w:rsidRDefault="004071DF">
            <w:pPr>
              <w:rPr>
                <w:rFonts w:ascii="ＭＳ 明朝"/>
                <w:sz w:val="18"/>
              </w:rPr>
            </w:pPr>
            <w:r>
              <w:rPr>
                <w:rFonts w:ascii="ＭＳ 明朝" w:hAnsi="ＭＳ 明朝" w:hint="eastAsia"/>
                <w:sz w:val="18"/>
              </w:rPr>
              <w:t>金曜日</w:t>
            </w:r>
          </w:p>
        </w:tc>
      </w:tr>
      <w:tr w:rsidR="004071DF" w14:paraId="17668779" w14:textId="77777777">
        <w:trPr>
          <w:cantSplit/>
        </w:trPr>
        <w:tc>
          <w:tcPr>
            <w:tcW w:w="578" w:type="dxa"/>
            <w:vMerge w:val="restart"/>
            <w:textDirection w:val="tbRlV"/>
          </w:tcPr>
          <w:p w14:paraId="3983F354" w14:textId="77777777" w:rsidR="004071DF" w:rsidRDefault="004071DF">
            <w:pPr>
              <w:ind w:left="113" w:right="113"/>
              <w:jc w:val="center"/>
              <w:rPr>
                <w:rFonts w:ascii="ＭＳ 明朝"/>
                <w:sz w:val="18"/>
              </w:rPr>
            </w:pPr>
            <w:r>
              <w:rPr>
                <w:rFonts w:ascii="ＭＳ 明朝" w:hAnsi="ＭＳ 明朝" w:hint="eastAsia"/>
                <w:sz w:val="18"/>
              </w:rPr>
              <w:t>毎　　月</w:t>
            </w:r>
          </w:p>
        </w:tc>
        <w:tc>
          <w:tcPr>
            <w:tcW w:w="2078" w:type="dxa"/>
          </w:tcPr>
          <w:p w14:paraId="161A9D6F" w14:textId="77777777" w:rsidR="004071DF" w:rsidRDefault="004071DF">
            <w:pPr>
              <w:rPr>
                <w:rFonts w:ascii="ＭＳ 明朝"/>
                <w:sz w:val="18"/>
              </w:rPr>
            </w:pPr>
            <w:r>
              <w:rPr>
                <w:rFonts w:ascii="ＭＳ 明朝" w:hAnsi="ＭＳ 明朝" w:hint="eastAsia"/>
                <w:sz w:val="18"/>
              </w:rPr>
              <w:t>月例点検</w:t>
            </w:r>
          </w:p>
        </w:tc>
        <w:tc>
          <w:tcPr>
            <w:tcW w:w="1808" w:type="dxa"/>
          </w:tcPr>
          <w:p w14:paraId="16165C7B" w14:textId="77777777" w:rsidR="004071DF" w:rsidRDefault="004071DF">
            <w:pPr>
              <w:rPr>
                <w:rFonts w:ascii="ＭＳ 明朝"/>
                <w:sz w:val="18"/>
              </w:rPr>
            </w:pPr>
            <w:r>
              <w:rPr>
                <w:rFonts w:ascii="ＭＳ 明朝" w:hAnsi="ＭＳ 明朝" w:hint="eastAsia"/>
                <w:sz w:val="18"/>
              </w:rPr>
              <w:t>建設機械担当責任者</w:t>
            </w:r>
          </w:p>
        </w:tc>
        <w:tc>
          <w:tcPr>
            <w:tcW w:w="3737" w:type="dxa"/>
          </w:tcPr>
          <w:p w14:paraId="72E69427" w14:textId="77777777" w:rsidR="004071DF" w:rsidRDefault="004071DF">
            <w:pPr>
              <w:rPr>
                <w:rFonts w:ascii="ＭＳ 明朝"/>
                <w:sz w:val="18"/>
              </w:rPr>
            </w:pPr>
            <w:r>
              <w:rPr>
                <w:rFonts w:ascii="ＭＳ 明朝" w:hAnsi="ＭＳ 明朝" w:hint="eastAsia"/>
                <w:sz w:val="18"/>
              </w:rPr>
              <w:t>機械の月例点検を毎月１日に実施する。</w:t>
            </w:r>
          </w:p>
        </w:tc>
        <w:tc>
          <w:tcPr>
            <w:tcW w:w="1351" w:type="dxa"/>
          </w:tcPr>
          <w:p w14:paraId="12CE8239" w14:textId="77777777" w:rsidR="004071DF" w:rsidRDefault="004071DF">
            <w:pPr>
              <w:rPr>
                <w:rFonts w:ascii="ＭＳ 明朝"/>
                <w:sz w:val="18"/>
              </w:rPr>
            </w:pPr>
            <w:r>
              <w:rPr>
                <w:rFonts w:ascii="ＭＳ 明朝" w:hAnsi="ＭＳ 明朝" w:hint="eastAsia"/>
                <w:sz w:val="18"/>
              </w:rPr>
              <w:t>毎月</w:t>
            </w:r>
            <w:r>
              <w:rPr>
                <w:rFonts w:ascii="ＭＳ 明朝" w:hAnsi="ＭＳ 明朝"/>
                <w:sz w:val="18"/>
              </w:rPr>
              <w:t>1</w:t>
            </w:r>
            <w:r>
              <w:rPr>
                <w:rFonts w:ascii="ＭＳ 明朝" w:hAnsi="ＭＳ 明朝" w:hint="eastAsia"/>
                <w:sz w:val="18"/>
              </w:rPr>
              <w:t>日</w:t>
            </w:r>
          </w:p>
        </w:tc>
      </w:tr>
      <w:tr w:rsidR="004071DF" w14:paraId="536C5693" w14:textId="77777777">
        <w:trPr>
          <w:cantSplit/>
        </w:trPr>
        <w:tc>
          <w:tcPr>
            <w:tcW w:w="578" w:type="dxa"/>
            <w:vMerge/>
          </w:tcPr>
          <w:p w14:paraId="5367DA5D" w14:textId="77777777" w:rsidR="004071DF" w:rsidRDefault="004071DF">
            <w:pPr>
              <w:rPr>
                <w:rFonts w:ascii="ＭＳ 明朝"/>
                <w:sz w:val="18"/>
              </w:rPr>
            </w:pPr>
          </w:p>
        </w:tc>
        <w:tc>
          <w:tcPr>
            <w:tcW w:w="2078" w:type="dxa"/>
          </w:tcPr>
          <w:p w14:paraId="5230FE78" w14:textId="77777777" w:rsidR="004071DF" w:rsidRDefault="004071DF">
            <w:pPr>
              <w:rPr>
                <w:rFonts w:ascii="ＭＳ 明朝"/>
                <w:sz w:val="18"/>
              </w:rPr>
            </w:pPr>
            <w:r>
              <w:rPr>
                <w:rFonts w:ascii="ＭＳ 明朝" w:hAnsi="ＭＳ 明朝" w:hint="eastAsia"/>
                <w:sz w:val="18"/>
              </w:rPr>
              <w:t>安全訓練</w:t>
            </w:r>
          </w:p>
          <w:p w14:paraId="3C9F35E2" w14:textId="77777777" w:rsidR="004071DF" w:rsidRDefault="004071DF">
            <w:pPr>
              <w:rPr>
                <w:rFonts w:ascii="ＭＳ 明朝"/>
                <w:sz w:val="18"/>
              </w:rPr>
            </w:pPr>
            <w:r>
              <w:rPr>
                <w:rFonts w:ascii="ＭＳ 明朝" w:hAnsi="ＭＳ 明朝" w:hint="eastAsia"/>
                <w:sz w:val="18"/>
              </w:rPr>
              <w:t>（安全衛生協議会）</w:t>
            </w:r>
          </w:p>
        </w:tc>
        <w:tc>
          <w:tcPr>
            <w:tcW w:w="1808" w:type="dxa"/>
          </w:tcPr>
          <w:p w14:paraId="42E2F558" w14:textId="77777777" w:rsidR="004071DF" w:rsidRDefault="004071DF">
            <w:pPr>
              <w:rPr>
                <w:rFonts w:ascii="ＭＳ 明朝"/>
                <w:sz w:val="18"/>
              </w:rPr>
            </w:pPr>
            <w:r>
              <w:rPr>
                <w:rFonts w:ascii="ＭＳ 明朝" w:hAnsi="ＭＳ 明朝" w:hint="eastAsia"/>
                <w:sz w:val="18"/>
              </w:rPr>
              <w:t>職員､作業員の全員</w:t>
            </w:r>
          </w:p>
        </w:tc>
        <w:tc>
          <w:tcPr>
            <w:tcW w:w="3737" w:type="dxa"/>
          </w:tcPr>
          <w:p w14:paraId="17EB0D6F" w14:textId="77777777" w:rsidR="004071DF" w:rsidRDefault="004071DF">
            <w:pPr>
              <w:rPr>
                <w:rFonts w:ascii="ＭＳ 明朝"/>
                <w:sz w:val="18"/>
              </w:rPr>
            </w:pPr>
            <w:r>
              <w:rPr>
                <w:rFonts w:ascii="ＭＳ 明朝" w:hAnsi="ＭＳ 明朝" w:hint="eastAsia"/>
                <w:sz w:val="18"/>
              </w:rPr>
              <w:t>災害事例等の資料やビデオによる視聴覚訓練及び実践訓練をし､安全意識の高揚に努める。</w:t>
            </w:r>
          </w:p>
        </w:tc>
        <w:tc>
          <w:tcPr>
            <w:tcW w:w="1351" w:type="dxa"/>
          </w:tcPr>
          <w:p w14:paraId="2F6F1459" w14:textId="77777777" w:rsidR="004071DF" w:rsidRDefault="004071DF">
            <w:pPr>
              <w:rPr>
                <w:rFonts w:ascii="ＭＳ 明朝"/>
                <w:sz w:val="18"/>
              </w:rPr>
            </w:pPr>
            <w:r>
              <w:rPr>
                <w:rFonts w:ascii="ＭＳ 明朝" w:hAnsi="ＭＳ 明朝"/>
                <w:sz w:val="18"/>
              </w:rPr>
              <w:t>4</w:t>
            </w:r>
            <w:r>
              <w:rPr>
                <w:rFonts w:ascii="ＭＳ 明朝" w:hAnsi="ＭＳ 明朝" w:hint="eastAsia"/>
                <w:sz w:val="18"/>
              </w:rPr>
              <w:t>時間／月</w:t>
            </w:r>
          </w:p>
        </w:tc>
      </w:tr>
      <w:tr w:rsidR="004071DF" w14:paraId="784403AD" w14:textId="77777777">
        <w:trPr>
          <w:cantSplit/>
        </w:trPr>
        <w:tc>
          <w:tcPr>
            <w:tcW w:w="578" w:type="dxa"/>
            <w:vMerge/>
          </w:tcPr>
          <w:p w14:paraId="7E4220BD" w14:textId="77777777" w:rsidR="004071DF" w:rsidRDefault="004071DF">
            <w:pPr>
              <w:rPr>
                <w:rFonts w:ascii="ＭＳ 明朝"/>
                <w:sz w:val="18"/>
              </w:rPr>
            </w:pPr>
          </w:p>
        </w:tc>
        <w:tc>
          <w:tcPr>
            <w:tcW w:w="2078" w:type="dxa"/>
          </w:tcPr>
          <w:p w14:paraId="49EEDC9C" w14:textId="77777777" w:rsidR="004071DF" w:rsidRDefault="004071DF">
            <w:pPr>
              <w:rPr>
                <w:rFonts w:ascii="ＭＳ 明朝"/>
                <w:sz w:val="18"/>
              </w:rPr>
            </w:pPr>
            <w:r>
              <w:rPr>
                <w:rFonts w:ascii="ＭＳ 明朝" w:hAnsi="ＭＳ 明朝" w:hint="eastAsia"/>
                <w:sz w:val="18"/>
              </w:rPr>
              <w:t>社内パトロール</w:t>
            </w:r>
          </w:p>
        </w:tc>
        <w:tc>
          <w:tcPr>
            <w:tcW w:w="1808" w:type="dxa"/>
          </w:tcPr>
          <w:p w14:paraId="6B922084" w14:textId="77777777" w:rsidR="004071DF" w:rsidRDefault="004071DF">
            <w:pPr>
              <w:rPr>
                <w:rFonts w:ascii="ＭＳ 明朝"/>
                <w:sz w:val="18"/>
              </w:rPr>
            </w:pPr>
            <w:r>
              <w:rPr>
                <w:rFonts w:ascii="ＭＳ 明朝" w:hAnsi="ＭＳ 明朝" w:hint="eastAsia"/>
                <w:sz w:val="18"/>
              </w:rPr>
              <w:t>本社安全管理者</w:t>
            </w:r>
          </w:p>
        </w:tc>
        <w:tc>
          <w:tcPr>
            <w:tcW w:w="3737" w:type="dxa"/>
          </w:tcPr>
          <w:p w14:paraId="5FF64B9B" w14:textId="77777777" w:rsidR="004071DF" w:rsidRDefault="004071DF">
            <w:pPr>
              <w:rPr>
                <w:rFonts w:ascii="ＭＳ 明朝"/>
                <w:sz w:val="18"/>
              </w:rPr>
            </w:pPr>
            <w:r>
              <w:rPr>
                <w:rFonts w:ascii="ＭＳ 明朝" w:hAnsi="ＭＳ 明朝" w:hint="eastAsia"/>
                <w:sz w:val="18"/>
              </w:rPr>
              <w:t>作業所を巡回する。</w:t>
            </w:r>
          </w:p>
        </w:tc>
        <w:tc>
          <w:tcPr>
            <w:tcW w:w="1351" w:type="dxa"/>
          </w:tcPr>
          <w:p w14:paraId="06BF69A1" w14:textId="77777777" w:rsidR="004071DF" w:rsidRDefault="004071DF">
            <w:pPr>
              <w:rPr>
                <w:rFonts w:ascii="ＭＳ 明朝"/>
                <w:sz w:val="18"/>
              </w:rPr>
            </w:pPr>
            <w:r>
              <w:rPr>
                <w:rFonts w:ascii="ＭＳ 明朝" w:hAnsi="ＭＳ 明朝" w:hint="eastAsia"/>
                <w:sz w:val="18"/>
              </w:rPr>
              <w:t>第</w:t>
            </w:r>
            <w:r>
              <w:rPr>
                <w:rFonts w:ascii="ＭＳ 明朝" w:hAnsi="ＭＳ 明朝"/>
                <w:sz w:val="18"/>
              </w:rPr>
              <w:t>1</w:t>
            </w:r>
            <w:r>
              <w:rPr>
                <w:rFonts w:ascii="ＭＳ 明朝" w:hAnsi="ＭＳ 明朝" w:hint="eastAsia"/>
                <w:sz w:val="18"/>
              </w:rPr>
              <w:t>金曜日</w:t>
            </w:r>
          </w:p>
        </w:tc>
      </w:tr>
      <w:tr w:rsidR="004071DF" w14:paraId="184A35D3" w14:textId="77777777">
        <w:trPr>
          <w:cantSplit/>
          <w:trHeight w:val="1134"/>
        </w:trPr>
        <w:tc>
          <w:tcPr>
            <w:tcW w:w="578" w:type="dxa"/>
            <w:textDirection w:val="tbRlV"/>
          </w:tcPr>
          <w:p w14:paraId="644DFAE8" w14:textId="77777777" w:rsidR="004071DF" w:rsidRDefault="004071DF">
            <w:pPr>
              <w:ind w:left="113" w:right="113"/>
              <w:jc w:val="center"/>
              <w:rPr>
                <w:rFonts w:ascii="ＭＳ 明朝"/>
                <w:sz w:val="18"/>
              </w:rPr>
            </w:pPr>
            <w:r>
              <w:rPr>
                <w:rFonts w:ascii="ＭＳ 明朝" w:hAnsi="ＭＳ 明朝" w:hint="eastAsia"/>
                <w:sz w:val="18"/>
              </w:rPr>
              <w:t>随　時</w:t>
            </w:r>
          </w:p>
        </w:tc>
        <w:tc>
          <w:tcPr>
            <w:tcW w:w="2078" w:type="dxa"/>
          </w:tcPr>
          <w:p w14:paraId="1E9F8840" w14:textId="77777777" w:rsidR="004071DF" w:rsidRDefault="004071DF">
            <w:pPr>
              <w:rPr>
                <w:rFonts w:ascii="ＭＳ 明朝"/>
                <w:sz w:val="18"/>
              </w:rPr>
            </w:pPr>
            <w:r>
              <w:rPr>
                <w:rFonts w:ascii="ＭＳ 明朝" w:hAnsi="ＭＳ 明朝" w:hint="eastAsia"/>
                <w:sz w:val="18"/>
              </w:rPr>
              <w:t>新規入場時教育</w:t>
            </w:r>
          </w:p>
        </w:tc>
        <w:tc>
          <w:tcPr>
            <w:tcW w:w="1808" w:type="dxa"/>
          </w:tcPr>
          <w:p w14:paraId="693ABD4A" w14:textId="77777777" w:rsidR="004071DF" w:rsidRDefault="004071DF">
            <w:pPr>
              <w:rPr>
                <w:rFonts w:ascii="ＭＳ 明朝"/>
                <w:sz w:val="18"/>
              </w:rPr>
            </w:pPr>
            <w:r>
              <w:rPr>
                <w:rFonts w:ascii="ＭＳ 明朝" w:hAnsi="ＭＳ 明朝" w:hint="eastAsia"/>
                <w:sz w:val="18"/>
              </w:rPr>
              <w:t>職員､安全衛生担当責任者</w:t>
            </w:r>
          </w:p>
        </w:tc>
        <w:tc>
          <w:tcPr>
            <w:tcW w:w="3737" w:type="dxa"/>
          </w:tcPr>
          <w:p w14:paraId="0D7CA903" w14:textId="77777777" w:rsidR="004071DF" w:rsidRDefault="004071DF">
            <w:pPr>
              <w:rPr>
                <w:rFonts w:ascii="ＭＳ 明朝"/>
                <w:sz w:val="18"/>
              </w:rPr>
            </w:pPr>
            <w:r>
              <w:rPr>
                <w:rFonts w:ascii="ＭＳ 明朝" w:hAnsi="ＭＳ 明朝" w:hint="eastAsia"/>
                <w:sz w:val="18"/>
              </w:rPr>
              <w:t>新規入場者の雇用形態､資格､免許､健康状態の確認を行なうと共に工事概要､作業所順守事項、作業方法、災害防止対策の教育指導を行なう。</w:t>
            </w:r>
          </w:p>
        </w:tc>
        <w:tc>
          <w:tcPr>
            <w:tcW w:w="1351" w:type="dxa"/>
          </w:tcPr>
          <w:p w14:paraId="026C8580" w14:textId="77777777" w:rsidR="004071DF" w:rsidRDefault="004071DF">
            <w:pPr>
              <w:rPr>
                <w:rFonts w:ascii="ＭＳ 明朝"/>
                <w:sz w:val="18"/>
              </w:rPr>
            </w:pPr>
            <w:r>
              <w:rPr>
                <w:rFonts w:ascii="ＭＳ 明朝" w:hAnsi="ＭＳ 明朝" w:hint="eastAsia"/>
                <w:sz w:val="18"/>
              </w:rPr>
              <w:t>随　時</w:t>
            </w:r>
          </w:p>
        </w:tc>
      </w:tr>
    </w:tbl>
    <w:p w14:paraId="78B2F402" w14:textId="77777777" w:rsidR="004071DF" w:rsidRDefault="004071DF">
      <w:pPr>
        <w:rPr>
          <w:rFonts w:ascii="ＭＳ 明朝"/>
          <w:sz w:val="28"/>
        </w:rPr>
      </w:pPr>
      <w:r>
        <w:rPr>
          <w:rFonts w:ascii="ＭＳ 明朝" w:hAnsi="ＭＳ 明朝" w:hint="eastAsia"/>
          <w:sz w:val="28"/>
        </w:rPr>
        <w:t xml:space="preserve">　４－３　労務管理計画</w:t>
      </w:r>
    </w:p>
    <w:p w14:paraId="0447EAA4" w14:textId="77777777" w:rsidR="004071DF" w:rsidRDefault="004071DF" w:rsidP="00E70B15">
      <w:pPr>
        <w:ind w:leftChars="200" w:left="400" w:firstLineChars="100" w:firstLine="200"/>
        <w:rPr>
          <w:rFonts w:ascii="ＭＳ 明朝"/>
        </w:rPr>
      </w:pPr>
      <w:r>
        <w:rPr>
          <w:rFonts w:ascii="ＭＳ 明朝" w:hAnsi="ＭＳ 明朝" w:hint="eastAsia"/>
        </w:rPr>
        <w:t>労働安全衛生法および労働基準法等の関係法令を遵守し、休業日及び作業時間帯、健康診断等の実施、安全衛生教育の方法、高年齢者等への対応等について記述する。</w:t>
      </w:r>
    </w:p>
    <w:p w14:paraId="56013712" w14:textId="77777777" w:rsidR="004071DF" w:rsidRDefault="004071DF" w:rsidP="00E70B15">
      <w:pPr>
        <w:ind w:leftChars="200" w:left="400" w:firstLineChars="100" w:firstLine="200"/>
        <w:rPr>
          <w:rFonts w:ascii="ＭＳ 明朝"/>
        </w:rPr>
      </w:pPr>
      <w:r>
        <w:rPr>
          <w:rFonts w:ascii="ＭＳ 明朝" w:hAnsi="ＭＳ 明朝" w:hint="eastAsia"/>
        </w:rPr>
        <w:t>【記載例】</w:t>
      </w:r>
    </w:p>
    <w:p w14:paraId="07AA8ECD" w14:textId="77777777" w:rsidR="004071DF" w:rsidRDefault="004071DF">
      <w:pPr>
        <w:ind w:firstLineChars="300" w:firstLine="600"/>
        <w:rPr>
          <w:rFonts w:ascii="ＭＳ 明朝"/>
        </w:rPr>
      </w:pPr>
      <w:r>
        <w:rPr>
          <w:rFonts w:ascii="ＭＳ 明朝" w:hAnsi="ＭＳ 明朝" w:hint="eastAsia"/>
        </w:rPr>
        <w:t>１）休業日及び作業時間帯</w:t>
      </w:r>
    </w:p>
    <w:p w14:paraId="3534F91C" w14:textId="77777777" w:rsidR="004071DF" w:rsidRDefault="004071DF">
      <w:pPr>
        <w:ind w:firstLineChars="500" w:firstLine="1000"/>
        <w:rPr>
          <w:rFonts w:ascii="ＭＳ 明朝"/>
        </w:rPr>
      </w:pPr>
      <w:r>
        <w:rPr>
          <w:rFonts w:ascii="ＭＳ 明朝" w:hAnsi="ＭＳ 明朝" w:hint="eastAsia"/>
        </w:rPr>
        <w:t>・休日は、原則として日曜日・祝日とする。</w:t>
      </w:r>
    </w:p>
    <w:p w14:paraId="4C456836" w14:textId="77777777" w:rsidR="004071DF" w:rsidRDefault="004071DF">
      <w:pPr>
        <w:ind w:firstLineChars="500" w:firstLine="1000"/>
        <w:rPr>
          <w:rFonts w:ascii="ＭＳ 明朝"/>
        </w:rPr>
      </w:pPr>
      <w:r>
        <w:rPr>
          <w:rFonts w:ascii="ＭＳ 明朝" w:hAnsi="ＭＳ 明朝" w:hint="eastAsia"/>
        </w:rPr>
        <w:t>・作業時間は、午前</w:t>
      </w:r>
      <w:r>
        <w:rPr>
          <w:rFonts w:ascii="ＭＳ 明朝" w:hAnsi="ＭＳ 明朝"/>
        </w:rPr>
        <w:t>9</w:t>
      </w:r>
      <w:r>
        <w:rPr>
          <w:rFonts w:ascii="ＭＳ 明朝" w:hAnsi="ＭＳ 明朝" w:hint="eastAsia"/>
        </w:rPr>
        <w:t>時</w:t>
      </w:r>
      <w:r>
        <w:rPr>
          <w:rFonts w:ascii="ＭＳ 明朝"/>
        </w:rPr>
        <w:t>00</w:t>
      </w:r>
      <w:r>
        <w:rPr>
          <w:rFonts w:ascii="ＭＳ 明朝" w:hAnsi="ＭＳ 明朝" w:hint="eastAsia"/>
        </w:rPr>
        <w:t>分作業開始、午後</w:t>
      </w:r>
      <w:r>
        <w:rPr>
          <w:rFonts w:ascii="ＭＳ 明朝" w:hAnsi="ＭＳ 明朝"/>
        </w:rPr>
        <w:t>5</w:t>
      </w:r>
      <w:r>
        <w:rPr>
          <w:rFonts w:ascii="ＭＳ 明朝" w:hAnsi="ＭＳ 明朝" w:hint="eastAsia"/>
        </w:rPr>
        <w:t>時終了とする。</w:t>
      </w:r>
    </w:p>
    <w:p w14:paraId="1DBBAC92" w14:textId="77777777" w:rsidR="004071DF" w:rsidRDefault="004071DF">
      <w:pPr>
        <w:ind w:firstLineChars="500" w:firstLine="1000"/>
        <w:rPr>
          <w:rFonts w:ascii="ＭＳ 明朝"/>
        </w:rPr>
      </w:pPr>
      <w:r>
        <w:rPr>
          <w:rFonts w:ascii="ＭＳ 明朝" w:hAnsi="ＭＳ 明朝" w:hint="eastAsia"/>
        </w:rPr>
        <w:t>・休日または夜間に作業を実施する場合、事前に監督員の承諾を得る。</w:t>
      </w:r>
    </w:p>
    <w:p w14:paraId="43D8256B" w14:textId="77777777" w:rsidR="004071DF" w:rsidRDefault="004071DF">
      <w:pPr>
        <w:ind w:firstLineChars="300" w:firstLine="600"/>
        <w:rPr>
          <w:rFonts w:ascii="ＭＳ 明朝"/>
        </w:rPr>
      </w:pPr>
      <w:r>
        <w:rPr>
          <w:rFonts w:ascii="ＭＳ 明朝" w:hAnsi="ＭＳ 明朝" w:hint="eastAsia"/>
        </w:rPr>
        <w:t>２）健康診断等の実施</w:t>
      </w:r>
    </w:p>
    <w:p w14:paraId="5620658B" w14:textId="77777777" w:rsidR="004071DF" w:rsidRDefault="004071DF">
      <w:pPr>
        <w:ind w:firstLineChars="500" w:firstLine="1000"/>
        <w:rPr>
          <w:rFonts w:ascii="ＭＳ 明朝"/>
        </w:rPr>
      </w:pPr>
      <w:r>
        <w:rPr>
          <w:rFonts w:ascii="ＭＳ 明朝" w:hAnsi="ＭＳ 明朝" w:hint="eastAsia"/>
        </w:rPr>
        <w:t>・雇用時の健康状態のチェック</w:t>
      </w:r>
    </w:p>
    <w:p w14:paraId="33E46003" w14:textId="77777777" w:rsidR="004071DF" w:rsidRDefault="004071DF">
      <w:pPr>
        <w:ind w:firstLineChars="500" w:firstLine="1000"/>
        <w:rPr>
          <w:rFonts w:ascii="ＭＳ 明朝"/>
        </w:rPr>
      </w:pPr>
      <w:r>
        <w:rPr>
          <w:rFonts w:ascii="ＭＳ 明朝" w:hAnsi="ＭＳ 明朝" w:hint="eastAsia"/>
        </w:rPr>
        <w:t>・年</w:t>
      </w:r>
      <w:r>
        <w:rPr>
          <w:rFonts w:ascii="ＭＳ 明朝" w:hAnsi="ＭＳ 明朝"/>
        </w:rPr>
        <w:t>1</w:t>
      </w:r>
      <w:r>
        <w:rPr>
          <w:rFonts w:ascii="ＭＳ 明朝" w:hAnsi="ＭＳ 明朝" w:hint="eastAsia"/>
        </w:rPr>
        <w:t>回の健康診断の実施</w:t>
      </w:r>
    </w:p>
    <w:p w14:paraId="5B4416C0" w14:textId="77777777" w:rsidR="004071DF" w:rsidRDefault="004071DF">
      <w:pPr>
        <w:ind w:firstLineChars="500" w:firstLine="1000"/>
        <w:rPr>
          <w:rFonts w:ascii="ＭＳ 明朝"/>
        </w:rPr>
      </w:pPr>
      <w:r>
        <w:rPr>
          <w:rFonts w:ascii="ＭＳ 明朝" w:hAnsi="ＭＳ 明朝" w:hint="eastAsia"/>
        </w:rPr>
        <w:t>・救急薬品の常備</w:t>
      </w:r>
    </w:p>
    <w:p w14:paraId="5E299E69" w14:textId="77777777" w:rsidR="004071DF" w:rsidRDefault="004071DF">
      <w:pPr>
        <w:ind w:firstLineChars="300" w:firstLine="600"/>
        <w:rPr>
          <w:rFonts w:ascii="ＭＳ 明朝"/>
        </w:rPr>
      </w:pPr>
      <w:r>
        <w:rPr>
          <w:rFonts w:ascii="ＭＳ 明朝" w:hAnsi="ＭＳ 明朝" w:hint="eastAsia"/>
        </w:rPr>
        <w:t>３）工事安全教育の実施等</w:t>
      </w:r>
    </w:p>
    <w:p w14:paraId="7DAF1A1A" w14:textId="77777777" w:rsidR="004071DF" w:rsidRDefault="004071DF">
      <w:pPr>
        <w:ind w:firstLineChars="500" w:firstLine="1000"/>
        <w:rPr>
          <w:rFonts w:ascii="ＭＳ 明朝"/>
        </w:rPr>
      </w:pPr>
      <w:r>
        <w:rPr>
          <w:rFonts w:ascii="ＭＳ 明朝" w:hAnsi="ＭＳ 明朝" w:hint="eastAsia"/>
        </w:rPr>
        <w:t>・新規入場時教育</w:t>
      </w:r>
    </w:p>
    <w:p w14:paraId="4189503B" w14:textId="77777777" w:rsidR="004071DF" w:rsidRDefault="004071DF">
      <w:pPr>
        <w:ind w:firstLineChars="500" w:firstLine="1000"/>
        <w:rPr>
          <w:rFonts w:ascii="ＭＳ 明朝"/>
        </w:rPr>
      </w:pPr>
      <w:r>
        <w:rPr>
          <w:rFonts w:ascii="ＭＳ 明朝" w:hAnsi="ＭＳ 明朝" w:hint="eastAsia"/>
        </w:rPr>
        <w:t>・高齢者及び年少者に対する適正な作業分担</w:t>
      </w:r>
    </w:p>
    <w:p w14:paraId="4BD7B9C8" w14:textId="77777777" w:rsidR="004071DF" w:rsidRDefault="004071DF">
      <w:pPr>
        <w:ind w:firstLineChars="100" w:firstLine="280"/>
        <w:rPr>
          <w:rFonts w:ascii="ＭＳ 明朝"/>
          <w:sz w:val="28"/>
        </w:rPr>
      </w:pPr>
      <w:r>
        <w:rPr>
          <w:rFonts w:ascii="ＭＳ 明朝" w:hAnsi="ＭＳ 明朝" w:hint="eastAsia"/>
          <w:sz w:val="28"/>
        </w:rPr>
        <w:t>４－４　第三者施設に対する安全対策</w:t>
      </w:r>
    </w:p>
    <w:p w14:paraId="2DFEF909" w14:textId="77777777" w:rsidR="004071DF" w:rsidRDefault="004071DF" w:rsidP="00FF3B97">
      <w:pPr>
        <w:ind w:leftChars="200" w:left="400" w:firstLineChars="100" w:firstLine="200"/>
        <w:rPr>
          <w:rFonts w:ascii="ＭＳ 明朝"/>
        </w:rPr>
      </w:pPr>
      <w:r>
        <w:rPr>
          <w:rFonts w:ascii="ＭＳ 明朝" w:hAnsi="ＭＳ 明朝" w:hint="eastAsia"/>
        </w:rPr>
        <w:t>家屋、河川、鉄道、ガス、水道、電気、電話等に近接して工事を行う場合の対策を記述する。</w:t>
      </w:r>
    </w:p>
    <w:p w14:paraId="29A49DC5" w14:textId="77777777" w:rsidR="004071DF" w:rsidRDefault="004071DF">
      <w:pPr>
        <w:ind w:firstLineChars="100" w:firstLine="280"/>
        <w:rPr>
          <w:rFonts w:ascii="ＭＳ 明朝"/>
          <w:sz w:val="28"/>
        </w:rPr>
      </w:pPr>
      <w:r>
        <w:rPr>
          <w:rFonts w:ascii="ＭＳ 明朝" w:hAnsi="ＭＳ 明朝" w:hint="eastAsia"/>
          <w:sz w:val="28"/>
        </w:rPr>
        <w:t>４－５　防火管理計画（危険物の保管方法）</w:t>
      </w:r>
    </w:p>
    <w:p w14:paraId="2B455DB1" w14:textId="77777777" w:rsidR="004071DF" w:rsidRDefault="004071DF" w:rsidP="00FF3B97">
      <w:pPr>
        <w:ind w:leftChars="200" w:left="400" w:firstLineChars="100" w:firstLine="200"/>
        <w:rPr>
          <w:rFonts w:ascii="ＭＳ 明朝"/>
        </w:rPr>
      </w:pPr>
      <w:r>
        <w:rPr>
          <w:rFonts w:ascii="ＭＳ 明朝" w:hAnsi="ＭＳ 明朝" w:hint="eastAsia"/>
        </w:rPr>
        <w:t>消防法等の関係法令に基づき、現場内での火気、電気（受電配電盤の管理等含む）の取り扱いや防火対策について記述する。</w:t>
      </w:r>
    </w:p>
    <w:p w14:paraId="1F2821F3" w14:textId="77777777" w:rsidR="004071DF" w:rsidRDefault="004071DF" w:rsidP="00FF3B97">
      <w:pPr>
        <w:ind w:leftChars="200" w:left="400" w:firstLineChars="100" w:firstLine="200"/>
        <w:rPr>
          <w:rFonts w:ascii="ＭＳ 明朝"/>
        </w:rPr>
      </w:pPr>
      <w:r>
        <w:rPr>
          <w:rFonts w:ascii="ＭＳ 明朝" w:hAnsi="ＭＳ 明朝" w:hint="eastAsia"/>
        </w:rPr>
        <w:t>重機燃料や酸素・アセチレン等の保管方法について記述する。</w:t>
      </w:r>
    </w:p>
    <w:p w14:paraId="61AB282A" w14:textId="77777777" w:rsidR="004071DF" w:rsidRDefault="004071DF" w:rsidP="008920DC">
      <w:pPr>
        <w:ind w:firstLineChars="100" w:firstLine="280"/>
        <w:rPr>
          <w:rFonts w:ascii="ＭＳ 明朝"/>
          <w:sz w:val="28"/>
        </w:rPr>
      </w:pPr>
      <w:r>
        <w:rPr>
          <w:rFonts w:ascii="ＭＳ 明朝" w:hAnsi="ＭＳ 明朝" w:hint="eastAsia"/>
          <w:sz w:val="28"/>
        </w:rPr>
        <w:t>４－６　免許･資格等一覧表</w:t>
      </w:r>
    </w:p>
    <w:p w14:paraId="7E30B8A2" w14:textId="77777777" w:rsidR="004071DF" w:rsidRDefault="004071DF" w:rsidP="00FF3B97">
      <w:pPr>
        <w:ind w:firstLineChars="300" w:firstLine="600"/>
        <w:rPr>
          <w:rFonts w:ascii="ＭＳ 明朝"/>
        </w:rPr>
      </w:pPr>
      <w:r>
        <w:rPr>
          <w:rFonts w:ascii="ＭＳ 明朝" w:hAnsi="ＭＳ 明朝" w:hint="eastAsia"/>
        </w:rPr>
        <w:t>作業主任者の配置が必要な作業については、作業名及び作業主任者の氏名等を記述する。</w:t>
      </w:r>
    </w:p>
    <w:p w14:paraId="2E2815D7" w14:textId="77777777" w:rsidR="004071DF" w:rsidRDefault="004071DF" w:rsidP="008920DC">
      <w:pPr>
        <w:ind w:firstLineChars="500" w:firstLine="1000"/>
        <w:rPr>
          <w:rFonts w:ascii="ＭＳ 明朝"/>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2"/>
        <w:gridCol w:w="2727"/>
        <w:gridCol w:w="2552"/>
      </w:tblGrid>
      <w:tr w:rsidR="004071DF" w14:paraId="7D0CD0BD" w14:textId="77777777">
        <w:trPr>
          <w:trHeight w:val="261"/>
        </w:trPr>
        <w:tc>
          <w:tcPr>
            <w:tcW w:w="2092" w:type="dxa"/>
          </w:tcPr>
          <w:p w14:paraId="52DA9DAA" w14:textId="77777777" w:rsidR="004071DF" w:rsidRDefault="004071DF">
            <w:pPr>
              <w:jc w:val="center"/>
              <w:rPr>
                <w:rFonts w:ascii="ＭＳ 明朝"/>
                <w:sz w:val="18"/>
              </w:rPr>
            </w:pPr>
            <w:r>
              <w:rPr>
                <w:rFonts w:ascii="ＭＳ 明朝" w:hAnsi="ＭＳ 明朝" w:hint="eastAsia"/>
                <w:sz w:val="18"/>
              </w:rPr>
              <w:t>名　　　称</w:t>
            </w:r>
          </w:p>
        </w:tc>
        <w:tc>
          <w:tcPr>
            <w:tcW w:w="2727" w:type="dxa"/>
          </w:tcPr>
          <w:p w14:paraId="27DF6451" w14:textId="77777777" w:rsidR="004071DF" w:rsidRDefault="004071DF">
            <w:pPr>
              <w:jc w:val="center"/>
              <w:rPr>
                <w:rFonts w:ascii="ＭＳ 明朝"/>
                <w:sz w:val="18"/>
              </w:rPr>
            </w:pPr>
            <w:r>
              <w:rPr>
                <w:rFonts w:ascii="ＭＳ 明朝" w:hAnsi="ＭＳ 明朝" w:hint="eastAsia"/>
              </w:rPr>
              <w:t>氏　　　名</w:t>
            </w:r>
          </w:p>
        </w:tc>
        <w:tc>
          <w:tcPr>
            <w:tcW w:w="2552" w:type="dxa"/>
          </w:tcPr>
          <w:p w14:paraId="40183DEF" w14:textId="77777777" w:rsidR="004071DF" w:rsidRDefault="004071DF">
            <w:pPr>
              <w:jc w:val="center"/>
              <w:rPr>
                <w:rFonts w:ascii="ＭＳ 明朝"/>
                <w:sz w:val="18"/>
              </w:rPr>
            </w:pPr>
            <w:r>
              <w:rPr>
                <w:rFonts w:ascii="ＭＳ 明朝" w:hAnsi="ＭＳ 明朝" w:hint="eastAsia"/>
              </w:rPr>
              <w:t>登録番号</w:t>
            </w:r>
          </w:p>
        </w:tc>
      </w:tr>
      <w:tr w:rsidR="004071DF" w14:paraId="06FEFCF0" w14:textId="77777777">
        <w:trPr>
          <w:cantSplit/>
          <w:trHeight w:val="270"/>
        </w:trPr>
        <w:tc>
          <w:tcPr>
            <w:tcW w:w="2092" w:type="dxa"/>
            <w:vMerge w:val="restart"/>
            <w:vAlign w:val="center"/>
          </w:tcPr>
          <w:p w14:paraId="6FB0D779" w14:textId="77777777" w:rsidR="004071DF" w:rsidRDefault="004071DF">
            <w:pPr>
              <w:spacing w:line="200" w:lineRule="exact"/>
              <w:rPr>
                <w:rFonts w:ascii="ＭＳ 明朝"/>
                <w:sz w:val="18"/>
              </w:rPr>
            </w:pPr>
            <w:r>
              <w:rPr>
                <w:rFonts w:ascii="ＭＳ 明朝" w:hAnsi="ＭＳ 明朝" w:hint="eastAsia"/>
                <w:sz w:val="18"/>
              </w:rPr>
              <w:t>地山の掘削</w:t>
            </w:r>
          </w:p>
        </w:tc>
        <w:tc>
          <w:tcPr>
            <w:tcW w:w="2727" w:type="dxa"/>
            <w:vAlign w:val="center"/>
          </w:tcPr>
          <w:p w14:paraId="6E471DB0" w14:textId="77777777" w:rsidR="004071DF" w:rsidRDefault="004071DF">
            <w:pPr>
              <w:spacing w:line="200" w:lineRule="exact"/>
              <w:rPr>
                <w:rFonts w:ascii="ＭＳ 明朝"/>
                <w:sz w:val="18"/>
              </w:rPr>
            </w:pPr>
            <w:r>
              <w:rPr>
                <w:rFonts w:ascii="ＭＳ 明朝" w:hAnsi="ＭＳ 明朝" w:hint="eastAsia"/>
                <w:sz w:val="18"/>
              </w:rPr>
              <w:t>海老名</w:t>
            </w:r>
            <w:r>
              <w:rPr>
                <w:rFonts w:ascii="ＭＳ 明朝" w:hAnsi="ＭＳ 明朝"/>
                <w:sz w:val="18"/>
              </w:rPr>
              <w:t xml:space="preserve"> </w:t>
            </w:r>
            <w:r>
              <w:rPr>
                <w:rFonts w:ascii="ＭＳ 明朝" w:hAnsi="ＭＳ 明朝" w:hint="eastAsia"/>
                <w:sz w:val="18"/>
              </w:rPr>
              <w:t>五郎</w:t>
            </w:r>
          </w:p>
        </w:tc>
        <w:tc>
          <w:tcPr>
            <w:tcW w:w="2552" w:type="dxa"/>
            <w:vAlign w:val="center"/>
          </w:tcPr>
          <w:p w14:paraId="394AD5F5"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25C50A9A" w14:textId="77777777">
        <w:trPr>
          <w:cantSplit/>
          <w:trHeight w:val="270"/>
        </w:trPr>
        <w:tc>
          <w:tcPr>
            <w:tcW w:w="2092" w:type="dxa"/>
            <w:vMerge/>
            <w:vAlign w:val="center"/>
          </w:tcPr>
          <w:p w14:paraId="7F3A29FF" w14:textId="77777777" w:rsidR="004071DF" w:rsidRDefault="004071DF">
            <w:pPr>
              <w:spacing w:line="200" w:lineRule="exact"/>
              <w:rPr>
                <w:rFonts w:ascii="ＭＳ 明朝"/>
                <w:sz w:val="18"/>
              </w:rPr>
            </w:pPr>
          </w:p>
        </w:tc>
        <w:tc>
          <w:tcPr>
            <w:tcW w:w="2727" w:type="dxa"/>
            <w:vAlign w:val="center"/>
          </w:tcPr>
          <w:p w14:paraId="756A1F48" w14:textId="77777777" w:rsidR="004071DF" w:rsidRDefault="004071DF">
            <w:pPr>
              <w:spacing w:line="200" w:lineRule="exact"/>
              <w:rPr>
                <w:rFonts w:ascii="ＭＳ 明朝"/>
                <w:sz w:val="18"/>
              </w:rPr>
            </w:pPr>
            <w:r>
              <w:rPr>
                <w:rFonts w:ascii="ＭＳ 明朝" w:hAnsi="ＭＳ 明朝" w:hint="eastAsia"/>
                <w:sz w:val="18"/>
              </w:rPr>
              <w:t>勝瀬</w:t>
            </w:r>
            <w:r>
              <w:rPr>
                <w:rFonts w:ascii="ＭＳ 明朝" w:hAnsi="ＭＳ 明朝"/>
                <w:sz w:val="18"/>
              </w:rPr>
              <w:t xml:space="preserve"> </w:t>
            </w:r>
            <w:r>
              <w:rPr>
                <w:rFonts w:ascii="ＭＳ 明朝" w:hAnsi="ＭＳ 明朝" w:hint="eastAsia"/>
                <w:sz w:val="18"/>
              </w:rPr>
              <w:t>次郎</w:t>
            </w:r>
          </w:p>
        </w:tc>
        <w:tc>
          <w:tcPr>
            <w:tcW w:w="2552" w:type="dxa"/>
            <w:vAlign w:val="center"/>
          </w:tcPr>
          <w:p w14:paraId="033F12E8"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4FB40E0E" w14:textId="77777777">
        <w:trPr>
          <w:cantSplit/>
          <w:trHeight w:val="270"/>
        </w:trPr>
        <w:tc>
          <w:tcPr>
            <w:tcW w:w="2092" w:type="dxa"/>
            <w:vMerge w:val="restart"/>
            <w:vAlign w:val="center"/>
          </w:tcPr>
          <w:p w14:paraId="133471E5" w14:textId="77777777" w:rsidR="004071DF" w:rsidRDefault="004071DF">
            <w:pPr>
              <w:spacing w:line="200" w:lineRule="exact"/>
              <w:rPr>
                <w:rFonts w:ascii="ＭＳ 明朝"/>
                <w:sz w:val="18"/>
              </w:rPr>
            </w:pPr>
            <w:r>
              <w:rPr>
                <w:rFonts w:ascii="ＭＳ 明朝" w:hAnsi="ＭＳ 明朝" w:hint="eastAsia"/>
                <w:sz w:val="18"/>
              </w:rPr>
              <w:t>土止め支保工</w:t>
            </w:r>
          </w:p>
        </w:tc>
        <w:tc>
          <w:tcPr>
            <w:tcW w:w="2727" w:type="dxa"/>
            <w:vAlign w:val="center"/>
          </w:tcPr>
          <w:p w14:paraId="5E020E4B" w14:textId="77777777" w:rsidR="004071DF" w:rsidRDefault="004071DF">
            <w:pPr>
              <w:spacing w:line="200" w:lineRule="exact"/>
              <w:rPr>
                <w:rFonts w:ascii="ＭＳ 明朝"/>
                <w:sz w:val="18"/>
              </w:rPr>
            </w:pPr>
            <w:r>
              <w:rPr>
                <w:rFonts w:ascii="ＭＳ 明朝" w:hAnsi="ＭＳ 明朝" w:hint="eastAsia"/>
                <w:sz w:val="18"/>
              </w:rPr>
              <w:t>海老名</w:t>
            </w:r>
            <w:r>
              <w:rPr>
                <w:rFonts w:ascii="ＭＳ 明朝" w:hAnsi="ＭＳ 明朝"/>
                <w:sz w:val="18"/>
              </w:rPr>
              <w:t xml:space="preserve"> </w:t>
            </w:r>
            <w:r>
              <w:rPr>
                <w:rFonts w:ascii="ＭＳ 明朝" w:hAnsi="ＭＳ 明朝" w:hint="eastAsia"/>
                <w:sz w:val="18"/>
              </w:rPr>
              <w:t>五郎</w:t>
            </w:r>
          </w:p>
        </w:tc>
        <w:tc>
          <w:tcPr>
            <w:tcW w:w="2552" w:type="dxa"/>
            <w:vAlign w:val="center"/>
          </w:tcPr>
          <w:p w14:paraId="0FEB449E"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5792EAFE" w14:textId="77777777">
        <w:trPr>
          <w:cantSplit/>
          <w:trHeight w:val="270"/>
        </w:trPr>
        <w:tc>
          <w:tcPr>
            <w:tcW w:w="2092" w:type="dxa"/>
            <w:vMerge/>
            <w:vAlign w:val="center"/>
          </w:tcPr>
          <w:p w14:paraId="498C12D1" w14:textId="77777777" w:rsidR="004071DF" w:rsidRDefault="004071DF">
            <w:pPr>
              <w:spacing w:line="200" w:lineRule="exact"/>
              <w:rPr>
                <w:rFonts w:ascii="ＭＳ 明朝"/>
                <w:sz w:val="18"/>
              </w:rPr>
            </w:pPr>
          </w:p>
        </w:tc>
        <w:tc>
          <w:tcPr>
            <w:tcW w:w="2727" w:type="dxa"/>
            <w:vAlign w:val="center"/>
          </w:tcPr>
          <w:p w14:paraId="1DBAACB3" w14:textId="77777777" w:rsidR="004071DF" w:rsidRDefault="004071DF">
            <w:pPr>
              <w:spacing w:line="200" w:lineRule="exact"/>
              <w:rPr>
                <w:rFonts w:ascii="ＭＳ 明朝"/>
                <w:sz w:val="18"/>
              </w:rPr>
            </w:pPr>
            <w:r>
              <w:rPr>
                <w:rFonts w:ascii="ＭＳ 明朝" w:hAnsi="ＭＳ 明朝" w:hint="eastAsia"/>
                <w:sz w:val="18"/>
              </w:rPr>
              <w:t>勝瀬</w:t>
            </w:r>
            <w:r>
              <w:rPr>
                <w:rFonts w:ascii="ＭＳ 明朝" w:hAnsi="ＭＳ 明朝"/>
                <w:sz w:val="18"/>
              </w:rPr>
              <w:t xml:space="preserve"> </w:t>
            </w:r>
            <w:r>
              <w:rPr>
                <w:rFonts w:ascii="ＭＳ 明朝" w:hAnsi="ＭＳ 明朝" w:hint="eastAsia"/>
                <w:sz w:val="18"/>
              </w:rPr>
              <w:t>次郎</w:t>
            </w:r>
          </w:p>
        </w:tc>
        <w:tc>
          <w:tcPr>
            <w:tcW w:w="2552" w:type="dxa"/>
            <w:vAlign w:val="center"/>
          </w:tcPr>
          <w:p w14:paraId="1D802187" w14:textId="77777777" w:rsidR="004071DF" w:rsidRDefault="004071DF">
            <w:pPr>
              <w:spacing w:line="200" w:lineRule="exact"/>
              <w:rPr>
                <w:rFonts w:ascii="ＭＳ 明朝"/>
                <w:sz w:val="18"/>
              </w:rPr>
            </w:pPr>
            <w:r>
              <w:rPr>
                <w:rFonts w:ascii="ＭＳ 明朝" w:hAnsi="ＭＳ 明朝" w:hint="eastAsia"/>
                <w:sz w:val="18"/>
              </w:rPr>
              <w:t>事○○○○○号</w:t>
            </w:r>
          </w:p>
        </w:tc>
      </w:tr>
      <w:tr w:rsidR="004071DF" w14:paraId="38C335B3" w14:textId="77777777">
        <w:trPr>
          <w:cantSplit/>
          <w:trHeight w:val="270"/>
        </w:trPr>
        <w:tc>
          <w:tcPr>
            <w:tcW w:w="2092" w:type="dxa"/>
            <w:vMerge w:val="restart"/>
            <w:vAlign w:val="center"/>
          </w:tcPr>
          <w:p w14:paraId="3A4DFFE5" w14:textId="77777777" w:rsidR="004071DF" w:rsidRDefault="004071DF">
            <w:pPr>
              <w:spacing w:line="200" w:lineRule="exact"/>
              <w:rPr>
                <w:rFonts w:ascii="ＭＳ 明朝"/>
                <w:sz w:val="18"/>
              </w:rPr>
            </w:pPr>
            <w:r>
              <w:rPr>
                <w:rFonts w:ascii="ＭＳ 明朝" w:hAnsi="ＭＳ 明朝" w:hint="eastAsia"/>
                <w:sz w:val="18"/>
              </w:rPr>
              <w:t>型枠支保工</w:t>
            </w:r>
          </w:p>
        </w:tc>
        <w:tc>
          <w:tcPr>
            <w:tcW w:w="2727" w:type="dxa"/>
            <w:vAlign w:val="center"/>
          </w:tcPr>
          <w:p w14:paraId="5D5EC410" w14:textId="77777777" w:rsidR="004071DF" w:rsidRDefault="004071DF">
            <w:pPr>
              <w:spacing w:line="200" w:lineRule="exact"/>
              <w:rPr>
                <w:rFonts w:ascii="ＭＳ 明朝"/>
                <w:sz w:val="18"/>
              </w:rPr>
            </w:pPr>
            <w:r>
              <w:rPr>
                <w:rFonts w:ascii="ＭＳ 明朝" w:hAnsi="ＭＳ 明朝" w:hint="eastAsia"/>
                <w:sz w:val="18"/>
              </w:rPr>
              <w:t>海老名</w:t>
            </w:r>
            <w:r>
              <w:rPr>
                <w:rFonts w:ascii="ＭＳ 明朝" w:hAnsi="ＭＳ 明朝"/>
                <w:sz w:val="18"/>
              </w:rPr>
              <w:t xml:space="preserve"> </w:t>
            </w:r>
            <w:r>
              <w:rPr>
                <w:rFonts w:ascii="ＭＳ 明朝" w:hAnsi="ＭＳ 明朝" w:hint="eastAsia"/>
                <w:sz w:val="18"/>
              </w:rPr>
              <w:t>五郎</w:t>
            </w:r>
          </w:p>
        </w:tc>
        <w:tc>
          <w:tcPr>
            <w:tcW w:w="2552" w:type="dxa"/>
            <w:vAlign w:val="center"/>
          </w:tcPr>
          <w:p w14:paraId="17948BC8"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49DBD27C" w14:textId="77777777">
        <w:trPr>
          <w:cantSplit/>
          <w:trHeight w:val="270"/>
        </w:trPr>
        <w:tc>
          <w:tcPr>
            <w:tcW w:w="2092" w:type="dxa"/>
            <w:vMerge/>
            <w:vAlign w:val="center"/>
          </w:tcPr>
          <w:p w14:paraId="33EFD6CA" w14:textId="77777777" w:rsidR="004071DF" w:rsidRDefault="004071DF">
            <w:pPr>
              <w:spacing w:line="200" w:lineRule="exact"/>
              <w:rPr>
                <w:rFonts w:ascii="ＭＳ 明朝"/>
                <w:sz w:val="18"/>
              </w:rPr>
            </w:pPr>
          </w:p>
        </w:tc>
        <w:tc>
          <w:tcPr>
            <w:tcW w:w="2727" w:type="dxa"/>
            <w:vAlign w:val="center"/>
          </w:tcPr>
          <w:p w14:paraId="130FD728" w14:textId="77777777" w:rsidR="004071DF" w:rsidRDefault="004071DF">
            <w:pPr>
              <w:spacing w:line="200" w:lineRule="exact"/>
              <w:rPr>
                <w:rFonts w:ascii="ＭＳ 明朝"/>
                <w:sz w:val="18"/>
              </w:rPr>
            </w:pPr>
            <w:r>
              <w:rPr>
                <w:rFonts w:ascii="ＭＳ 明朝" w:hAnsi="ＭＳ 明朝" w:hint="eastAsia"/>
                <w:sz w:val="18"/>
              </w:rPr>
              <w:t>内野</w:t>
            </w:r>
            <w:r>
              <w:rPr>
                <w:rFonts w:ascii="ＭＳ 明朝" w:hAnsi="ＭＳ 明朝"/>
                <w:sz w:val="18"/>
              </w:rPr>
              <w:t xml:space="preserve"> </w:t>
            </w:r>
            <w:r>
              <w:rPr>
                <w:rFonts w:ascii="ＭＳ 明朝" w:hAnsi="ＭＳ 明朝" w:hint="eastAsia"/>
                <w:sz w:val="18"/>
              </w:rPr>
              <w:t>二郎</w:t>
            </w:r>
          </w:p>
        </w:tc>
        <w:tc>
          <w:tcPr>
            <w:tcW w:w="2552" w:type="dxa"/>
            <w:vAlign w:val="center"/>
          </w:tcPr>
          <w:p w14:paraId="61BDCFDA"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552A264D" w14:textId="77777777">
        <w:trPr>
          <w:cantSplit/>
          <w:trHeight w:val="270"/>
        </w:trPr>
        <w:tc>
          <w:tcPr>
            <w:tcW w:w="2092" w:type="dxa"/>
            <w:vMerge w:val="restart"/>
            <w:vAlign w:val="center"/>
          </w:tcPr>
          <w:p w14:paraId="1126B54B" w14:textId="77777777" w:rsidR="004071DF" w:rsidRDefault="004071DF">
            <w:pPr>
              <w:spacing w:line="200" w:lineRule="exact"/>
              <w:rPr>
                <w:rFonts w:ascii="ＭＳ 明朝"/>
                <w:sz w:val="18"/>
              </w:rPr>
            </w:pPr>
            <w:r>
              <w:rPr>
                <w:rFonts w:ascii="ＭＳ 明朝" w:hAnsi="ＭＳ 明朝" w:hint="eastAsia"/>
                <w:sz w:val="18"/>
              </w:rPr>
              <w:t>足場の組み立て</w:t>
            </w:r>
          </w:p>
        </w:tc>
        <w:tc>
          <w:tcPr>
            <w:tcW w:w="2727" w:type="dxa"/>
            <w:vAlign w:val="center"/>
          </w:tcPr>
          <w:p w14:paraId="1505B459" w14:textId="77777777" w:rsidR="004071DF" w:rsidRDefault="004071DF">
            <w:pPr>
              <w:spacing w:line="200" w:lineRule="exact"/>
              <w:rPr>
                <w:rFonts w:ascii="ＭＳ 明朝"/>
                <w:sz w:val="18"/>
              </w:rPr>
            </w:pPr>
            <w:r>
              <w:rPr>
                <w:rFonts w:ascii="ＭＳ 明朝" w:hAnsi="ＭＳ 明朝" w:hint="eastAsia"/>
                <w:sz w:val="18"/>
              </w:rPr>
              <w:t>海老名</w:t>
            </w:r>
            <w:r>
              <w:rPr>
                <w:rFonts w:ascii="ＭＳ 明朝" w:hAnsi="ＭＳ 明朝"/>
                <w:sz w:val="18"/>
              </w:rPr>
              <w:t xml:space="preserve"> </w:t>
            </w:r>
            <w:r>
              <w:rPr>
                <w:rFonts w:ascii="ＭＳ 明朝" w:hAnsi="ＭＳ 明朝" w:hint="eastAsia"/>
                <w:sz w:val="18"/>
              </w:rPr>
              <w:t>五郎</w:t>
            </w:r>
          </w:p>
        </w:tc>
        <w:tc>
          <w:tcPr>
            <w:tcW w:w="2552" w:type="dxa"/>
            <w:vAlign w:val="center"/>
          </w:tcPr>
          <w:p w14:paraId="16E4735B"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6EBAF8B7" w14:textId="77777777">
        <w:trPr>
          <w:cantSplit/>
          <w:trHeight w:val="270"/>
        </w:trPr>
        <w:tc>
          <w:tcPr>
            <w:tcW w:w="2092" w:type="dxa"/>
            <w:vMerge/>
            <w:vAlign w:val="center"/>
          </w:tcPr>
          <w:p w14:paraId="4D0C334F" w14:textId="77777777" w:rsidR="004071DF" w:rsidRDefault="004071DF">
            <w:pPr>
              <w:spacing w:line="200" w:lineRule="exact"/>
              <w:rPr>
                <w:rFonts w:ascii="ＭＳ 明朝"/>
                <w:sz w:val="18"/>
              </w:rPr>
            </w:pPr>
          </w:p>
        </w:tc>
        <w:tc>
          <w:tcPr>
            <w:tcW w:w="2727" w:type="dxa"/>
            <w:vAlign w:val="center"/>
          </w:tcPr>
          <w:p w14:paraId="681947A5" w14:textId="77777777" w:rsidR="004071DF" w:rsidRDefault="004071DF">
            <w:pPr>
              <w:spacing w:line="200" w:lineRule="exact"/>
              <w:rPr>
                <w:rFonts w:ascii="ＭＳ 明朝"/>
                <w:sz w:val="18"/>
              </w:rPr>
            </w:pPr>
            <w:r>
              <w:rPr>
                <w:rFonts w:ascii="ＭＳ 明朝" w:hAnsi="ＭＳ 明朝" w:hint="eastAsia"/>
                <w:sz w:val="18"/>
              </w:rPr>
              <w:t>内野</w:t>
            </w:r>
            <w:r>
              <w:rPr>
                <w:rFonts w:ascii="ＭＳ 明朝" w:hAnsi="ＭＳ 明朝"/>
                <w:sz w:val="18"/>
              </w:rPr>
              <w:t xml:space="preserve"> </w:t>
            </w:r>
            <w:r>
              <w:rPr>
                <w:rFonts w:ascii="ＭＳ 明朝" w:hAnsi="ＭＳ 明朝" w:hint="eastAsia"/>
                <w:sz w:val="18"/>
              </w:rPr>
              <w:t>二郎</w:t>
            </w:r>
          </w:p>
        </w:tc>
        <w:tc>
          <w:tcPr>
            <w:tcW w:w="2552" w:type="dxa"/>
            <w:vAlign w:val="center"/>
          </w:tcPr>
          <w:p w14:paraId="2CDE7F00"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72CF5FF8" w14:textId="77777777">
        <w:trPr>
          <w:trHeight w:val="270"/>
        </w:trPr>
        <w:tc>
          <w:tcPr>
            <w:tcW w:w="2092" w:type="dxa"/>
            <w:vAlign w:val="center"/>
          </w:tcPr>
          <w:p w14:paraId="15E47CE5" w14:textId="77777777" w:rsidR="004071DF" w:rsidRDefault="004071DF">
            <w:pPr>
              <w:spacing w:line="200" w:lineRule="exact"/>
              <w:rPr>
                <w:rFonts w:ascii="ＭＳ 明朝"/>
                <w:sz w:val="18"/>
              </w:rPr>
            </w:pPr>
            <w:r>
              <w:rPr>
                <w:rFonts w:ascii="ＭＳ 明朝" w:hAnsi="ＭＳ 明朝" w:hint="eastAsia"/>
                <w:sz w:val="18"/>
              </w:rPr>
              <w:t>玉掛け</w:t>
            </w:r>
          </w:p>
        </w:tc>
        <w:tc>
          <w:tcPr>
            <w:tcW w:w="2727" w:type="dxa"/>
            <w:vAlign w:val="center"/>
          </w:tcPr>
          <w:p w14:paraId="79980CC5" w14:textId="77777777" w:rsidR="004071DF" w:rsidRDefault="004071DF">
            <w:pPr>
              <w:spacing w:line="200" w:lineRule="exact"/>
              <w:rPr>
                <w:rFonts w:ascii="ＭＳ 明朝"/>
                <w:sz w:val="18"/>
              </w:rPr>
            </w:pPr>
            <w:r>
              <w:rPr>
                <w:rFonts w:ascii="ＭＳ 明朝" w:hAnsi="ＭＳ 明朝" w:hint="eastAsia"/>
                <w:sz w:val="18"/>
              </w:rPr>
              <w:t>鈴木</w:t>
            </w:r>
            <w:r>
              <w:rPr>
                <w:rFonts w:ascii="ＭＳ 明朝" w:hAnsi="ＭＳ 明朝"/>
                <w:sz w:val="18"/>
              </w:rPr>
              <w:t xml:space="preserve"> </w:t>
            </w:r>
            <w:r>
              <w:rPr>
                <w:rFonts w:ascii="ＭＳ 明朝" w:hAnsi="ＭＳ 明朝" w:hint="eastAsia"/>
                <w:sz w:val="18"/>
              </w:rPr>
              <w:t>一郎</w:t>
            </w:r>
          </w:p>
        </w:tc>
        <w:tc>
          <w:tcPr>
            <w:tcW w:w="2552" w:type="dxa"/>
            <w:vAlign w:val="center"/>
          </w:tcPr>
          <w:p w14:paraId="592EC884" w14:textId="77777777" w:rsidR="004071DF" w:rsidRDefault="004071DF">
            <w:pPr>
              <w:spacing w:line="200" w:lineRule="exact"/>
              <w:rPr>
                <w:rFonts w:ascii="ＭＳ 明朝"/>
                <w:sz w:val="18"/>
              </w:rPr>
            </w:pPr>
            <w:r>
              <w:rPr>
                <w:rFonts w:ascii="ＭＳ 明朝" w:hAnsi="ＭＳ 明朝" w:hint="eastAsia"/>
                <w:sz w:val="18"/>
              </w:rPr>
              <w:t>第○○○○○号</w:t>
            </w:r>
          </w:p>
        </w:tc>
      </w:tr>
      <w:tr w:rsidR="004071DF" w14:paraId="6FA6136E" w14:textId="77777777">
        <w:trPr>
          <w:trHeight w:val="270"/>
        </w:trPr>
        <w:tc>
          <w:tcPr>
            <w:tcW w:w="2092" w:type="dxa"/>
            <w:vAlign w:val="center"/>
          </w:tcPr>
          <w:p w14:paraId="18A19C24" w14:textId="77777777" w:rsidR="004071DF" w:rsidRDefault="004071DF">
            <w:pPr>
              <w:spacing w:line="200" w:lineRule="exact"/>
              <w:rPr>
                <w:rFonts w:ascii="ＭＳ 明朝"/>
                <w:sz w:val="18"/>
              </w:rPr>
            </w:pPr>
            <w:r>
              <w:rPr>
                <w:rFonts w:ascii="ＭＳ 明朝" w:hAnsi="ＭＳ 明朝" w:hint="eastAsia"/>
                <w:sz w:val="18"/>
              </w:rPr>
              <w:t>ガス溶接</w:t>
            </w:r>
          </w:p>
        </w:tc>
        <w:tc>
          <w:tcPr>
            <w:tcW w:w="2727" w:type="dxa"/>
            <w:vAlign w:val="center"/>
          </w:tcPr>
          <w:p w14:paraId="0AEFCC0D" w14:textId="77777777" w:rsidR="004071DF" w:rsidRDefault="004071DF">
            <w:pPr>
              <w:spacing w:line="200" w:lineRule="exact"/>
              <w:rPr>
                <w:rFonts w:ascii="ＭＳ 明朝"/>
                <w:sz w:val="18"/>
              </w:rPr>
            </w:pPr>
            <w:r>
              <w:rPr>
                <w:rFonts w:ascii="ＭＳ 明朝" w:hAnsi="ＭＳ 明朝" w:hint="eastAsia"/>
                <w:sz w:val="18"/>
              </w:rPr>
              <w:t>山田</w:t>
            </w:r>
            <w:r>
              <w:rPr>
                <w:rFonts w:ascii="ＭＳ 明朝" w:hAnsi="ＭＳ 明朝"/>
                <w:sz w:val="18"/>
              </w:rPr>
              <w:t xml:space="preserve"> </w:t>
            </w:r>
            <w:r>
              <w:rPr>
                <w:rFonts w:ascii="ＭＳ 明朝" w:hAnsi="ＭＳ 明朝" w:hint="eastAsia"/>
                <w:sz w:val="18"/>
              </w:rPr>
              <w:t>太郎</w:t>
            </w:r>
          </w:p>
        </w:tc>
        <w:tc>
          <w:tcPr>
            <w:tcW w:w="2552" w:type="dxa"/>
            <w:vAlign w:val="center"/>
          </w:tcPr>
          <w:p w14:paraId="2C73C054" w14:textId="77777777" w:rsidR="004071DF" w:rsidRDefault="004071DF">
            <w:pPr>
              <w:spacing w:line="200" w:lineRule="exact"/>
              <w:rPr>
                <w:rFonts w:ascii="ＭＳ 明朝"/>
                <w:sz w:val="18"/>
              </w:rPr>
            </w:pPr>
            <w:r>
              <w:rPr>
                <w:rFonts w:ascii="ＭＳ 明朝" w:hAnsi="ＭＳ 明朝" w:hint="eastAsia"/>
                <w:sz w:val="18"/>
              </w:rPr>
              <w:t>第○○○○○号</w:t>
            </w:r>
          </w:p>
        </w:tc>
      </w:tr>
    </w:tbl>
    <w:p w14:paraId="514456A6" w14:textId="77777777" w:rsidR="004071DF" w:rsidRDefault="004071DF">
      <w:pPr>
        <w:ind w:firstLineChars="500" w:firstLine="1000"/>
        <w:rPr>
          <w:rFonts w:ascii="ＭＳ 明朝"/>
        </w:rPr>
      </w:pPr>
      <w:r>
        <w:rPr>
          <w:rFonts w:ascii="ＭＳ 明朝" w:hAnsi="ＭＳ 明朝" w:hint="eastAsia"/>
        </w:rPr>
        <w:t>※</w:t>
      </w:r>
      <w:r>
        <w:rPr>
          <w:rFonts w:ascii="ＭＳ 明朝" w:hAnsi="ＭＳ 明朝"/>
        </w:rPr>
        <w:t xml:space="preserve"> </w:t>
      </w:r>
      <w:r>
        <w:rPr>
          <w:rFonts w:ascii="ＭＳ 明朝" w:hAnsi="ＭＳ 明朝" w:hint="eastAsia"/>
        </w:rPr>
        <w:t>技能講習修了証等の写しを添付する。</w:t>
      </w:r>
    </w:p>
    <w:p w14:paraId="45BD0987" w14:textId="77777777" w:rsidR="004071DF" w:rsidRPr="00FB0C4E" w:rsidRDefault="004071DF" w:rsidP="00FB0C4E">
      <w:pPr>
        <w:ind w:firstLineChars="100" w:firstLine="280"/>
        <w:rPr>
          <w:rFonts w:ascii="ＭＳ 明朝"/>
          <w:b/>
          <w:sz w:val="24"/>
        </w:rPr>
      </w:pPr>
      <w:r>
        <w:rPr>
          <w:rFonts w:ascii="ＭＳ 明朝" w:hAnsi="ＭＳ 明朝" w:hint="eastAsia"/>
          <w:sz w:val="28"/>
        </w:rPr>
        <w:t>４－７　その他（現場状況に応じた安全対策等について計画する）</w:t>
      </w:r>
    </w:p>
    <w:p w14:paraId="0023571D" w14:textId="77777777" w:rsidR="004071DF" w:rsidRDefault="004071DF">
      <w:pPr>
        <w:rPr>
          <w:rFonts w:ascii="ＭＳ 明朝"/>
          <w:sz w:val="32"/>
        </w:rPr>
      </w:pPr>
      <w:r>
        <w:rPr>
          <w:rFonts w:ascii="ＭＳ 明朝" w:hAnsi="ＭＳ 明朝" w:hint="eastAsia"/>
          <w:sz w:val="32"/>
        </w:rPr>
        <w:t>５．主要機械</w:t>
      </w:r>
    </w:p>
    <w:p w14:paraId="66D1A98E" w14:textId="77777777" w:rsidR="004071DF" w:rsidRDefault="004071DF" w:rsidP="00E6108C">
      <w:pPr>
        <w:ind w:firstLineChars="100" w:firstLine="200"/>
        <w:rPr>
          <w:rFonts w:ascii="ＭＳ 明朝"/>
          <w:szCs w:val="20"/>
        </w:rPr>
      </w:pPr>
      <w:r>
        <w:rPr>
          <w:rFonts w:ascii="ＭＳ 明朝" w:hAnsi="ＭＳ 明朝" w:hint="eastAsia"/>
          <w:szCs w:val="20"/>
        </w:rPr>
        <w:t>工事に使用する機械で、設計図書で指定されている機械（騒音振動、排ガス規制）について記載する。</w:t>
      </w:r>
    </w:p>
    <w:p w14:paraId="1462AB5E" w14:textId="77777777" w:rsidR="004071DF" w:rsidRPr="00E6108C" w:rsidRDefault="004071DF">
      <w:pPr>
        <w:rPr>
          <w:rFonts w:ascii="ＭＳ 明朝"/>
          <w:szCs w:val="20"/>
        </w:rPr>
      </w:pPr>
      <w:r>
        <w:rPr>
          <w:rFonts w:ascii="ＭＳ 明朝" w:hAnsi="ＭＳ 明朝" w:hint="eastAsia"/>
          <w:szCs w:val="20"/>
        </w:rPr>
        <w:t>【記載例】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
        <w:gridCol w:w="2079"/>
        <w:gridCol w:w="837"/>
        <w:gridCol w:w="1667"/>
        <w:gridCol w:w="2167"/>
      </w:tblGrid>
      <w:tr w:rsidR="004071DF" w14:paraId="3CF3F313" w14:textId="77777777">
        <w:tc>
          <w:tcPr>
            <w:tcW w:w="2268" w:type="dxa"/>
          </w:tcPr>
          <w:p w14:paraId="285503E6" w14:textId="77777777" w:rsidR="004071DF" w:rsidRDefault="004071DF">
            <w:pPr>
              <w:jc w:val="center"/>
              <w:rPr>
                <w:rFonts w:ascii="ＭＳ 明朝"/>
              </w:rPr>
            </w:pPr>
            <w:r>
              <w:rPr>
                <w:rFonts w:ascii="ＭＳ 明朝" w:hAnsi="ＭＳ 明朝" w:hint="eastAsia"/>
              </w:rPr>
              <w:t>機　械　名</w:t>
            </w:r>
          </w:p>
        </w:tc>
        <w:tc>
          <w:tcPr>
            <w:tcW w:w="2126" w:type="dxa"/>
          </w:tcPr>
          <w:p w14:paraId="608364B8" w14:textId="77777777" w:rsidR="004071DF" w:rsidRDefault="004071DF">
            <w:pPr>
              <w:jc w:val="center"/>
              <w:rPr>
                <w:rFonts w:ascii="ＭＳ 明朝"/>
              </w:rPr>
            </w:pPr>
            <w:r>
              <w:rPr>
                <w:rFonts w:ascii="ＭＳ 明朝" w:hAnsi="ＭＳ 明朝" w:hint="eastAsia"/>
              </w:rPr>
              <w:t>規　　　格</w:t>
            </w:r>
          </w:p>
        </w:tc>
        <w:tc>
          <w:tcPr>
            <w:tcW w:w="851" w:type="dxa"/>
          </w:tcPr>
          <w:p w14:paraId="2BBBE2B4" w14:textId="77777777" w:rsidR="004071DF" w:rsidRDefault="004071DF">
            <w:pPr>
              <w:jc w:val="center"/>
              <w:rPr>
                <w:rFonts w:ascii="ＭＳ 明朝"/>
              </w:rPr>
            </w:pPr>
            <w:r>
              <w:rPr>
                <w:rFonts w:ascii="ＭＳ 明朝" w:hAnsi="ＭＳ 明朝" w:hint="eastAsia"/>
              </w:rPr>
              <w:t>台数</w:t>
            </w:r>
          </w:p>
        </w:tc>
        <w:tc>
          <w:tcPr>
            <w:tcW w:w="1701" w:type="dxa"/>
          </w:tcPr>
          <w:p w14:paraId="61F4D088" w14:textId="77777777" w:rsidR="004071DF" w:rsidRDefault="004071DF">
            <w:pPr>
              <w:jc w:val="center"/>
              <w:rPr>
                <w:rFonts w:ascii="ＭＳ 明朝"/>
              </w:rPr>
            </w:pPr>
            <w:r>
              <w:rPr>
                <w:rFonts w:ascii="ＭＳ 明朝" w:hAnsi="ＭＳ 明朝" w:hint="eastAsia"/>
              </w:rPr>
              <w:t>使用工種</w:t>
            </w:r>
          </w:p>
        </w:tc>
        <w:tc>
          <w:tcPr>
            <w:tcW w:w="2223" w:type="dxa"/>
          </w:tcPr>
          <w:p w14:paraId="07F0D3A4" w14:textId="77777777" w:rsidR="004071DF" w:rsidRDefault="004071DF">
            <w:pPr>
              <w:jc w:val="center"/>
              <w:rPr>
                <w:rFonts w:ascii="ＭＳ 明朝"/>
              </w:rPr>
            </w:pPr>
            <w:r>
              <w:rPr>
                <w:rFonts w:ascii="ＭＳ 明朝" w:hAnsi="ＭＳ 明朝" w:hint="eastAsia"/>
              </w:rPr>
              <w:t>備　　　考</w:t>
            </w:r>
          </w:p>
        </w:tc>
      </w:tr>
      <w:tr w:rsidR="004071DF" w14:paraId="5CC4F1F6" w14:textId="77777777">
        <w:tc>
          <w:tcPr>
            <w:tcW w:w="2268" w:type="dxa"/>
          </w:tcPr>
          <w:p w14:paraId="75C0F817" w14:textId="77777777" w:rsidR="004071DF" w:rsidRDefault="004071DF">
            <w:pPr>
              <w:pStyle w:val="a3"/>
              <w:tabs>
                <w:tab w:val="clear" w:pos="4252"/>
                <w:tab w:val="clear" w:pos="8504"/>
              </w:tabs>
              <w:snapToGrid/>
              <w:rPr>
                <w:rFonts w:ascii="ＭＳ 明朝"/>
              </w:rPr>
            </w:pPr>
            <w:r>
              <w:rPr>
                <w:rFonts w:ascii="ＭＳ 明朝" w:hAnsi="ＭＳ 明朝" w:hint="eastAsia"/>
              </w:rPr>
              <w:t>バックホウ</w:t>
            </w:r>
          </w:p>
        </w:tc>
        <w:tc>
          <w:tcPr>
            <w:tcW w:w="2126" w:type="dxa"/>
          </w:tcPr>
          <w:p w14:paraId="06FA828B" w14:textId="77777777" w:rsidR="004071DF" w:rsidRDefault="004071DF">
            <w:pPr>
              <w:rPr>
                <w:rFonts w:ascii="ＭＳ 明朝"/>
              </w:rPr>
            </w:pPr>
            <w:r>
              <w:rPr>
                <w:rFonts w:ascii="ＭＳ 明朝" w:hAnsi="ＭＳ 明朝" w:hint="eastAsia"/>
              </w:rPr>
              <w:t>０．６㎥</w:t>
            </w:r>
          </w:p>
        </w:tc>
        <w:tc>
          <w:tcPr>
            <w:tcW w:w="851" w:type="dxa"/>
          </w:tcPr>
          <w:p w14:paraId="536ECF75" w14:textId="77777777" w:rsidR="004071DF" w:rsidRDefault="004071DF">
            <w:pPr>
              <w:jc w:val="center"/>
              <w:rPr>
                <w:rFonts w:ascii="ＭＳ 明朝"/>
              </w:rPr>
            </w:pPr>
            <w:r>
              <w:rPr>
                <w:rFonts w:ascii="ＭＳ 明朝" w:hAnsi="ＭＳ 明朝" w:hint="eastAsia"/>
              </w:rPr>
              <w:t>１</w:t>
            </w:r>
          </w:p>
        </w:tc>
        <w:tc>
          <w:tcPr>
            <w:tcW w:w="1701" w:type="dxa"/>
          </w:tcPr>
          <w:p w14:paraId="5D19A7D9" w14:textId="77777777" w:rsidR="004071DF" w:rsidRDefault="004071DF">
            <w:pPr>
              <w:rPr>
                <w:rFonts w:ascii="ＭＳ 明朝"/>
              </w:rPr>
            </w:pPr>
            <w:r>
              <w:rPr>
                <w:rFonts w:ascii="ＭＳ 明朝" w:hAnsi="ＭＳ 明朝" w:hint="eastAsia"/>
              </w:rPr>
              <w:t>土　工</w:t>
            </w:r>
          </w:p>
        </w:tc>
        <w:tc>
          <w:tcPr>
            <w:tcW w:w="2223" w:type="dxa"/>
          </w:tcPr>
          <w:p w14:paraId="3C4922B3" w14:textId="77777777" w:rsidR="004071DF" w:rsidRDefault="004071DF">
            <w:pPr>
              <w:rPr>
                <w:rFonts w:ascii="ＭＳ 明朝" w:hAnsi="ＭＳ 明朝"/>
              </w:rPr>
            </w:pPr>
            <w:r>
              <w:rPr>
                <w:rFonts w:ascii="ＭＳ 明朝" w:hAnsi="ＭＳ 明朝" w:hint="eastAsia"/>
              </w:rPr>
              <w:t>排ガス対策型</w:t>
            </w:r>
            <w:r>
              <w:rPr>
                <w:rFonts w:ascii="ＭＳ 明朝" w:hAnsi="ＭＳ 明朝"/>
              </w:rPr>
              <w:t>(</w:t>
            </w:r>
            <w:r>
              <w:rPr>
                <w:rFonts w:ascii="ＭＳ 明朝" w:hAnsi="ＭＳ 明朝" w:hint="eastAsia"/>
              </w:rPr>
              <w:t>ﾘｰｽ</w:t>
            </w:r>
            <w:r>
              <w:rPr>
                <w:rFonts w:ascii="ＭＳ 明朝" w:hAnsi="ＭＳ 明朝"/>
              </w:rPr>
              <w:t>)</w:t>
            </w:r>
          </w:p>
        </w:tc>
      </w:tr>
      <w:tr w:rsidR="004071DF" w14:paraId="265DA8D5" w14:textId="77777777">
        <w:tc>
          <w:tcPr>
            <w:tcW w:w="2268" w:type="dxa"/>
          </w:tcPr>
          <w:p w14:paraId="0A834868" w14:textId="77777777" w:rsidR="004071DF" w:rsidRDefault="004071DF">
            <w:pPr>
              <w:rPr>
                <w:rFonts w:ascii="ＭＳ 明朝"/>
              </w:rPr>
            </w:pPr>
            <w:r>
              <w:rPr>
                <w:rFonts w:ascii="ＭＳ 明朝" w:hAnsi="ＭＳ 明朝" w:hint="eastAsia"/>
              </w:rPr>
              <w:t>大型ブレーカー</w:t>
            </w:r>
          </w:p>
        </w:tc>
        <w:tc>
          <w:tcPr>
            <w:tcW w:w="2126" w:type="dxa"/>
          </w:tcPr>
          <w:p w14:paraId="697D6FAE" w14:textId="77777777" w:rsidR="004071DF" w:rsidRDefault="004071DF">
            <w:pPr>
              <w:rPr>
                <w:rFonts w:ascii="ＭＳ 明朝"/>
              </w:rPr>
            </w:pPr>
            <w:r>
              <w:rPr>
                <w:rFonts w:ascii="ＭＳ 明朝" w:hAnsi="ＭＳ 明朝" w:hint="eastAsia"/>
              </w:rPr>
              <w:t>０．６㎥</w:t>
            </w:r>
          </w:p>
        </w:tc>
        <w:tc>
          <w:tcPr>
            <w:tcW w:w="851" w:type="dxa"/>
          </w:tcPr>
          <w:p w14:paraId="0C32655E" w14:textId="77777777" w:rsidR="004071DF" w:rsidRDefault="004071DF">
            <w:pPr>
              <w:jc w:val="center"/>
              <w:rPr>
                <w:rFonts w:ascii="ＭＳ 明朝"/>
              </w:rPr>
            </w:pPr>
            <w:r>
              <w:rPr>
                <w:rFonts w:ascii="ＭＳ 明朝" w:hAnsi="ＭＳ 明朝" w:hint="eastAsia"/>
              </w:rPr>
              <w:t>１</w:t>
            </w:r>
          </w:p>
        </w:tc>
        <w:tc>
          <w:tcPr>
            <w:tcW w:w="1701" w:type="dxa"/>
          </w:tcPr>
          <w:p w14:paraId="046783FF" w14:textId="77777777" w:rsidR="004071DF" w:rsidRDefault="004071DF">
            <w:pPr>
              <w:ind w:firstLineChars="100" w:firstLine="200"/>
              <w:rPr>
                <w:rFonts w:ascii="ＭＳ 明朝"/>
              </w:rPr>
            </w:pPr>
            <w:r>
              <w:rPr>
                <w:rFonts w:ascii="ＭＳ 明朝" w:hAnsi="ＭＳ 明朝" w:hint="eastAsia"/>
              </w:rPr>
              <w:t>〃</w:t>
            </w:r>
          </w:p>
        </w:tc>
        <w:tc>
          <w:tcPr>
            <w:tcW w:w="2223" w:type="dxa"/>
          </w:tcPr>
          <w:p w14:paraId="123F6DA2" w14:textId="77777777" w:rsidR="004071DF" w:rsidRDefault="004071DF">
            <w:pPr>
              <w:rPr>
                <w:rFonts w:ascii="ＭＳ 明朝"/>
              </w:rPr>
            </w:pPr>
            <w:r>
              <w:rPr>
                <w:rFonts w:ascii="ＭＳ 明朝" w:hAnsi="ＭＳ 明朝" w:hint="eastAsia"/>
              </w:rPr>
              <w:t xml:space="preserve">　　　〃</w:t>
            </w:r>
          </w:p>
        </w:tc>
      </w:tr>
      <w:tr w:rsidR="004071DF" w14:paraId="699217DA" w14:textId="77777777">
        <w:tc>
          <w:tcPr>
            <w:tcW w:w="2268" w:type="dxa"/>
          </w:tcPr>
          <w:p w14:paraId="7222CA11" w14:textId="77777777" w:rsidR="004071DF" w:rsidRDefault="004071DF">
            <w:pPr>
              <w:rPr>
                <w:rFonts w:ascii="ＭＳ 明朝"/>
              </w:rPr>
            </w:pPr>
            <w:r>
              <w:rPr>
                <w:rFonts w:ascii="ＭＳ 明朝" w:hAnsi="ＭＳ 明朝" w:hint="eastAsia"/>
              </w:rPr>
              <w:t>ダンプトラック</w:t>
            </w:r>
          </w:p>
        </w:tc>
        <w:tc>
          <w:tcPr>
            <w:tcW w:w="2126" w:type="dxa"/>
          </w:tcPr>
          <w:p w14:paraId="3BAEF473" w14:textId="77777777" w:rsidR="004071DF" w:rsidRDefault="004071DF">
            <w:pPr>
              <w:rPr>
                <w:rFonts w:ascii="ＭＳ 明朝"/>
              </w:rPr>
            </w:pPr>
            <w:r>
              <w:rPr>
                <w:rFonts w:ascii="ＭＳ 明朝" w:hAnsi="ＭＳ 明朝" w:hint="eastAsia"/>
              </w:rPr>
              <w:t>１０ｔ</w:t>
            </w:r>
          </w:p>
        </w:tc>
        <w:tc>
          <w:tcPr>
            <w:tcW w:w="851" w:type="dxa"/>
          </w:tcPr>
          <w:p w14:paraId="41E4A66F" w14:textId="77777777" w:rsidR="004071DF" w:rsidRDefault="004071DF">
            <w:pPr>
              <w:jc w:val="center"/>
              <w:rPr>
                <w:rFonts w:ascii="ＭＳ 明朝"/>
              </w:rPr>
            </w:pPr>
            <w:r>
              <w:rPr>
                <w:rFonts w:ascii="ＭＳ 明朝" w:hAnsi="ＭＳ 明朝" w:hint="eastAsia"/>
              </w:rPr>
              <w:t>５</w:t>
            </w:r>
          </w:p>
        </w:tc>
        <w:tc>
          <w:tcPr>
            <w:tcW w:w="1701" w:type="dxa"/>
          </w:tcPr>
          <w:p w14:paraId="7BD1D52D" w14:textId="77777777" w:rsidR="004071DF" w:rsidRDefault="004071DF">
            <w:pPr>
              <w:ind w:firstLineChars="100" w:firstLine="200"/>
              <w:rPr>
                <w:rFonts w:ascii="ＭＳ 明朝"/>
              </w:rPr>
            </w:pPr>
            <w:r>
              <w:rPr>
                <w:rFonts w:ascii="ＭＳ 明朝" w:hAnsi="ＭＳ 明朝" w:hint="eastAsia"/>
              </w:rPr>
              <w:t>〃</w:t>
            </w:r>
          </w:p>
        </w:tc>
        <w:tc>
          <w:tcPr>
            <w:tcW w:w="2223" w:type="dxa"/>
          </w:tcPr>
          <w:p w14:paraId="3BEC0BEB" w14:textId="77777777" w:rsidR="004071DF" w:rsidRDefault="004071DF">
            <w:pPr>
              <w:rPr>
                <w:rFonts w:ascii="ＭＳ 明朝"/>
              </w:rPr>
            </w:pPr>
            <w:r>
              <w:rPr>
                <w:rFonts w:ascii="ＭＳ 明朝" w:hAnsi="ＭＳ 明朝" w:hint="eastAsia"/>
              </w:rPr>
              <w:t xml:space="preserve">　　　〃</w:t>
            </w:r>
          </w:p>
        </w:tc>
      </w:tr>
      <w:tr w:rsidR="004071DF" w14:paraId="26950D47" w14:textId="77777777">
        <w:tc>
          <w:tcPr>
            <w:tcW w:w="2268" w:type="dxa"/>
          </w:tcPr>
          <w:p w14:paraId="24A9EC1A" w14:textId="77777777" w:rsidR="004071DF" w:rsidRDefault="004071DF">
            <w:pPr>
              <w:rPr>
                <w:rFonts w:ascii="ＭＳ 明朝"/>
              </w:rPr>
            </w:pPr>
            <w:r>
              <w:rPr>
                <w:rFonts w:ascii="ＭＳ 明朝" w:hAnsi="ＭＳ 明朝" w:hint="eastAsia"/>
              </w:rPr>
              <w:t>タイヤローラー</w:t>
            </w:r>
          </w:p>
        </w:tc>
        <w:tc>
          <w:tcPr>
            <w:tcW w:w="2126" w:type="dxa"/>
          </w:tcPr>
          <w:p w14:paraId="25D3561F" w14:textId="77777777" w:rsidR="004071DF" w:rsidRDefault="004071DF">
            <w:pPr>
              <w:rPr>
                <w:rFonts w:ascii="ＭＳ 明朝"/>
              </w:rPr>
            </w:pPr>
            <w:r>
              <w:rPr>
                <w:rFonts w:ascii="ＭＳ 明朝" w:hAnsi="ＭＳ 明朝" w:hint="eastAsia"/>
              </w:rPr>
              <w:t>８～２０ｔ</w:t>
            </w:r>
          </w:p>
        </w:tc>
        <w:tc>
          <w:tcPr>
            <w:tcW w:w="851" w:type="dxa"/>
          </w:tcPr>
          <w:p w14:paraId="379BB156" w14:textId="77777777" w:rsidR="004071DF" w:rsidRDefault="004071DF">
            <w:pPr>
              <w:jc w:val="center"/>
              <w:rPr>
                <w:rFonts w:ascii="ＭＳ 明朝"/>
              </w:rPr>
            </w:pPr>
            <w:r>
              <w:rPr>
                <w:rFonts w:ascii="ＭＳ 明朝" w:hAnsi="ＭＳ 明朝" w:hint="eastAsia"/>
              </w:rPr>
              <w:t>１</w:t>
            </w:r>
          </w:p>
        </w:tc>
        <w:tc>
          <w:tcPr>
            <w:tcW w:w="1701" w:type="dxa"/>
          </w:tcPr>
          <w:p w14:paraId="6AEF146B" w14:textId="77777777" w:rsidR="004071DF" w:rsidRDefault="004071DF">
            <w:pPr>
              <w:rPr>
                <w:rFonts w:ascii="ＭＳ 明朝"/>
              </w:rPr>
            </w:pPr>
            <w:r>
              <w:rPr>
                <w:rFonts w:ascii="ＭＳ 明朝" w:hAnsi="ＭＳ 明朝" w:hint="eastAsia"/>
              </w:rPr>
              <w:t>舗装工</w:t>
            </w:r>
          </w:p>
        </w:tc>
        <w:tc>
          <w:tcPr>
            <w:tcW w:w="2223" w:type="dxa"/>
          </w:tcPr>
          <w:p w14:paraId="70EF4773" w14:textId="77777777" w:rsidR="004071DF" w:rsidRDefault="004071DF">
            <w:pPr>
              <w:rPr>
                <w:rFonts w:ascii="ＭＳ 明朝"/>
              </w:rPr>
            </w:pPr>
            <w:r>
              <w:rPr>
                <w:rFonts w:ascii="ＭＳ 明朝" w:hAnsi="ＭＳ 明朝" w:hint="eastAsia"/>
              </w:rPr>
              <w:t xml:space="preserve">　　　〃</w:t>
            </w:r>
          </w:p>
        </w:tc>
      </w:tr>
      <w:tr w:rsidR="004071DF" w14:paraId="43EF6087" w14:textId="77777777">
        <w:tc>
          <w:tcPr>
            <w:tcW w:w="2268" w:type="dxa"/>
          </w:tcPr>
          <w:p w14:paraId="3F2B1211" w14:textId="77777777" w:rsidR="004071DF" w:rsidRDefault="004071DF">
            <w:pPr>
              <w:rPr>
                <w:rFonts w:ascii="ＭＳ 明朝"/>
              </w:rPr>
            </w:pPr>
            <w:r>
              <w:rPr>
                <w:rFonts w:ascii="ＭＳ 明朝" w:hAnsi="ＭＳ 明朝" w:hint="eastAsia"/>
              </w:rPr>
              <w:t>マカダムローラー</w:t>
            </w:r>
          </w:p>
        </w:tc>
        <w:tc>
          <w:tcPr>
            <w:tcW w:w="2126" w:type="dxa"/>
          </w:tcPr>
          <w:p w14:paraId="7260F5A2" w14:textId="77777777" w:rsidR="004071DF" w:rsidRDefault="004071DF">
            <w:pPr>
              <w:rPr>
                <w:rFonts w:ascii="ＭＳ 明朝"/>
              </w:rPr>
            </w:pPr>
            <w:r>
              <w:rPr>
                <w:rFonts w:ascii="ＭＳ 明朝" w:hAnsi="ＭＳ 明朝" w:hint="eastAsia"/>
              </w:rPr>
              <w:t>１０～１２ｔ</w:t>
            </w:r>
          </w:p>
        </w:tc>
        <w:tc>
          <w:tcPr>
            <w:tcW w:w="851" w:type="dxa"/>
          </w:tcPr>
          <w:p w14:paraId="0CBC316E" w14:textId="77777777" w:rsidR="004071DF" w:rsidRDefault="004071DF">
            <w:pPr>
              <w:jc w:val="center"/>
              <w:rPr>
                <w:rFonts w:ascii="ＭＳ 明朝"/>
              </w:rPr>
            </w:pPr>
            <w:r>
              <w:rPr>
                <w:rFonts w:ascii="ＭＳ 明朝" w:hAnsi="ＭＳ 明朝" w:hint="eastAsia"/>
              </w:rPr>
              <w:t>１</w:t>
            </w:r>
          </w:p>
        </w:tc>
        <w:tc>
          <w:tcPr>
            <w:tcW w:w="1701" w:type="dxa"/>
          </w:tcPr>
          <w:p w14:paraId="2AC0F9E4" w14:textId="77777777" w:rsidR="004071DF" w:rsidRDefault="004071DF">
            <w:pPr>
              <w:rPr>
                <w:rFonts w:ascii="ＭＳ 明朝"/>
              </w:rPr>
            </w:pPr>
            <w:r>
              <w:rPr>
                <w:rFonts w:ascii="ＭＳ 明朝" w:hAnsi="ＭＳ 明朝" w:hint="eastAsia"/>
              </w:rPr>
              <w:t xml:space="preserve">　〃</w:t>
            </w:r>
          </w:p>
        </w:tc>
        <w:tc>
          <w:tcPr>
            <w:tcW w:w="2223" w:type="dxa"/>
          </w:tcPr>
          <w:p w14:paraId="483F6AC2" w14:textId="77777777" w:rsidR="004071DF" w:rsidRDefault="004071DF">
            <w:pPr>
              <w:rPr>
                <w:rFonts w:ascii="ＭＳ 明朝"/>
              </w:rPr>
            </w:pPr>
            <w:r>
              <w:rPr>
                <w:rFonts w:ascii="ＭＳ 明朝" w:hAnsi="ＭＳ 明朝" w:hint="eastAsia"/>
              </w:rPr>
              <w:t xml:space="preserve">　　　〃</w:t>
            </w:r>
          </w:p>
        </w:tc>
      </w:tr>
      <w:tr w:rsidR="004071DF" w14:paraId="3D0181BC" w14:textId="77777777">
        <w:tc>
          <w:tcPr>
            <w:tcW w:w="2268" w:type="dxa"/>
          </w:tcPr>
          <w:p w14:paraId="515702E5" w14:textId="77777777" w:rsidR="004071DF" w:rsidRDefault="004071DF">
            <w:pPr>
              <w:rPr>
                <w:rFonts w:ascii="ＭＳ 明朝"/>
              </w:rPr>
            </w:pPr>
            <w:r>
              <w:rPr>
                <w:rFonts w:ascii="ＭＳ 明朝" w:hAnsi="ＭＳ 明朝" w:hint="eastAsia"/>
              </w:rPr>
              <w:t>Ａｓフィニッシャー</w:t>
            </w:r>
          </w:p>
        </w:tc>
        <w:tc>
          <w:tcPr>
            <w:tcW w:w="2126" w:type="dxa"/>
          </w:tcPr>
          <w:p w14:paraId="1216DB98" w14:textId="77777777" w:rsidR="004071DF" w:rsidRDefault="004071DF">
            <w:pPr>
              <w:rPr>
                <w:rFonts w:ascii="ＭＳ 明朝"/>
              </w:rPr>
            </w:pPr>
            <w:r>
              <w:rPr>
                <w:rFonts w:ascii="ＭＳ 明朝" w:hAnsi="ＭＳ 明朝" w:hint="eastAsia"/>
              </w:rPr>
              <w:t>２．４～５ｍ級</w:t>
            </w:r>
          </w:p>
        </w:tc>
        <w:tc>
          <w:tcPr>
            <w:tcW w:w="851" w:type="dxa"/>
          </w:tcPr>
          <w:p w14:paraId="11F305E0" w14:textId="77777777" w:rsidR="004071DF" w:rsidRDefault="004071DF">
            <w:pPr>
              <w:jc w:val="center"/>
              <w:rPr>
                <w:rFonts w:ascii="ＭＳ 明朝"/>
              </w:rPr>
            </w:pPr>
            <w:r>
              <w:rPr>
                <w:rFonts w:ascii="ＭＳ 明朝" w:hAnsi="ＭＳ 明朝" w:hint="eastAsia"/>
              </w:rPr>
              <w:t>１</w:t>
            </w:r>
          </w:p>
        </w:tc>
        <w:tc>
          <w:tcPr>
            <w:tcW w:w="1701" w:type="dxa"/>
          </w:tcPr>
          <w:p w14:paraId="333529EF" w14:textId="77777777" w:rsidR="004071DF" w:rsidRDefault="004071DF">
            <w:pPr>
              <w:rPr>
                <w:rFonts w:ascii="ＭＳ 明朝"/>
              </w:rPr>
            </w:pPr>
            <w:r>
              <w:rPr>
                <w:rFonts w:ascii="ＭＳ 明朝" w:hAnsi="ＭＳ 明朝" w:hint="eastAsia"/>
              </w:rPr>
              <w:t xml:space="preserve">　〃</w:t>
            </w:r>
          </w:p>
        </w:tc>
        <w:tc>
          <w:tcPr>
            <w:tcW w:w="2223" w:type="dxa"/>
          </w:tcPr>
          <w:p w14:paraId="19967B36" w14:textId="77777777" w:rsidR="004071DF" w:rsidRDefault="004071DF">
            <w:pPr>
              <w:rPr>
                <w:rFonts w:ascii="ＭＳ 明朝"/>
              </w:rPr>
            </w:pPr>
            <w:r>
              <w:rPr>
                <w:rFonts w:ascii="ＭＳ 明朝" w:hAnsi="ＭＳ 明朝" w:hint="eastAsia"/>
              </w:rPr>
              <w:t xml:space="preserve">　　　〃</w:t>
            </w:r>
          </w:p>
        </w:tc>
      </w:tr>
      <w:tr w:rsidR="004071DF" w14:paraId="7034548B" w14:textId="77777777">
        <w:tc>
          <w:tcPr>
            <w:tcW w:w="2268" w:type="dxa"/>
          </w:tcPr>
          <w:p w14:paraId="7DDAEF32" w14:textId="77777777" w:rsidR="004071DF" w:rsidRDefault="004071DF">
            <w:pPr>
              <w:rPr>
                <w:rFonts w:ascii="ＭＳ 明朝"/>
              </w:rPr>
            </w:pPr>
          </w:p>
        </w:tc>
        <w:tc>
          <w:tcPr>
            <w:tcW w:w="2126" w:type="dxa"/>
          </w:tcPr>
          <w:p w14:paraId="53175290" w14:textId="77777777" w:rsidR="004071DF" w:rsidRDefault="004071DF">
            <w:pPr>
              <w:rPr>
                <w:rFonts w:ascii="ＭＳ 明朝"/>
              </w:rPr>
            </w:pPr>
          </w:p>
        </w:tc>
        <w:tc>
          <w:tcPr>
            <w:tcW w:w="851" w:type="dxa"/>
          </w:tcPr>
          <w:p w14:paraId="40C752D4" w14:textId="77777777" w:rsidR="004071DF" w:rsidRDefault="004071DF">
            <w:pPr>
              <w:jc w:val="center"/>
              <w:rPr>
                <w:rFonts w:ascii="ＭＳ 明朝"/>
              </w:rPr>
            </w:pPr>
          </w:p>
        </w:tc>
        <w:tc>
          <w:tcPr>
            <w:tcW w:w="1701" w:type="dxa"/>
          </w:tcPr>
          <w:p w14:paraId="39C153CD" w14:textId="77777777" w:rsidR="004071DF" w:rsidRDefault="004071DF">
            <w:pPr>
              <w:rPr>
                <w:rFonts w:ascii="ＭＳ 明朝"/>
              </w:rPr>
            </w:pPr>
          </w:p>
        </w:tc>
        <w:tc>
          <w:tcPr>
            <w:tcW w:w="2223" w:type="dxa"/>
          </w:tcPr>
          <w:p w14:paraId="48B8AF92" w14:textId="77777777" w:rsidR="004071DF" w:rsidRDefault="004071DF">
            <w:pPr>
              <w:rPr>
                <w:rFonts w:ascii="ＭＳ 明朝"/>
              </w:rPr>
            </w:pPr>
          </w:p>
        </w:tc>
      </w:tr>
      <w:tr w:rsidR="004071DF" w14:paraId="32F21856" w14:textId="77777777">
        <w:tc>
          <w:tcPr>
            <w:tcW w:w="2268" w:type="dxa"/>
          </w:tcPr>
          <w:p w14:paraId="229C56E7" w14:textId="77777777" w:rsidR="004071DF" w:rsidRDefault="004071DF">
            <w:pPr>
              <w:rPr>
                <w:rFonts w:ascii="ＭＳ 明朝"/>
              </w:rPr>
            </w:pPr>
          </w:p>
        </w:tc>
        <w:tc>
          <w:tcPr>
            <w:tcW w:w="2126" w:type="dxa"/>
          </w:tcPr>
          <w:p w14:paraId="62BE9FE0" w14:textId="77777777" w:rsidR="004071DF" w:rsidRDefault="004071DF">
            <w:pPr>
              <w:rPr>
                <w:rFonts w:ascii="ＭＳ 明朝"/>
              </w:rPr>
            </w:pPr>
          </w:p>
        </w:tc>
        <w:tc>
          <w:tcPr>
            <w:tcW w:w="851" w:type="dxa"/>
          </w:tcPr>
          <w:p w14:paraId="46084AE9" w14:textId="77777777" w:rsidR="004071DF" w:rsidRDefault="004071DF">
            <w:pPr>
              <w:jc w:val="center"/>
              <w:rPr>
                <w:rFonts w:ascii="ＭＳ 明朝"/>
              </w:rPr>
            </w:pPr>
          </w:p>
        </w:tc>
        <w:tc>
          <w:tcPr>
            <w:tcW w:w="1701" w:type="dxa"/>
          </w:tcPr>
          <w:p w14:paraId="472EB41F" w14:textId="77777777" w:rsidR="004071DF" w:rsidRDefault="004071DF">
            <w:pPr>
              <w:rPr>
                <w:rFonts w:ascii="ＭＳ 明朝"/>
              </w:rPr>
            </w:pPr>
          </w:p>
        </w:tc>
        <w:tc>
          <w:tcPr>
            <w:tcW w:w="2223" w:type="dxa"/>
          </w:tcPr>
          <w:p w14:paraId="65C0DD2E" w14:textId="77777777" w:rsidR="004071DF" w:rsidRDefault="004071DF">
            <w:pPr>
              <w:rPr>
                <w:rFonts w:ascii="ＭＳ 明朝"/>
              </w:rPr>
            </w:pPr>
          </w:p>
        </w:tc>
      </w:tr>
      <w:tr w:rsidR="004071DF" w14:paraId="4601779D" w14:textId="77777777">
        <w:tc>
          <w:tcPr>
            <w:tcW w:w="2268" w:type="dxa"/>
          </w:tcPr>
          <w:p w14:paraId="0C9C60EE" w14:textId="77777777" w:rsidR="004071DF" w:rsidRDefault="004071DF">
            <w:pPr>
              <w:rPr>
                <w:rFonts w:ascii="ＭＳ 明朝"/>
              </w:rPr>
            </w:pPr>
          </w:p>
        </w:tc>
        <w:tc>
          <w:tcPr>
            <w:tcW w:w="2126" w:type="dxa"/>
          </w:tcPr>
          <w:p w14:paraId="663F3B16" w14:textId="77777777" w:rsidR="004071DF" w:rsidRDefault="004071DF">
            <w:pPr>
              <w:rPr>
                <w:rFonts w:ascii="ＭＳ 明朝"/>
              </w:rPr>
            </w:pPr>
          </w:p>
        </w:tc>
        <w:tc>
          <w:tcPr>
            <w:tcW w:w="851" w:type="dxa"/>
          </w:tcPr>
          <w:p w14:paraId="22CAB6C7" w14:textId="77777777" w:rsidR="004071DF" w:rsidRDefault="004071DF">
            <w:pPr>
              <w:jc w:val="center"/>
              <w:rPr>
                <w:rFonts w:ascii="ＭＳ 明朝"/>
              </w:rPr>
            </w:pPr>
          </w:p>
        </w:tc>
        <w:tc>
          <w:tcPr>
            <w:tcW w:w="1701" w:type="dxa"/>
          </w:tcPr>
          <w:p w14:paraId="55D2A677" w14:textId="77777777" w:rsidR="004071DF" w:rsidRDefault="004071DF">
            <w:pPr>
              <w:rPr>
                <w:rFonts w:ascii="ＭＳ 明朝"/>
              </w:rPr>
            </w:pPr>
          </w:p>
        </w:tc>
        <w:tc>
          <w:tcPr>
            <w:tcW w:w="2223" w:type="dxa"/>
          </w:tcPr>
          <w:p w14:paraId="0D490996" w14:textId="77777777" w:rsidR="004071DF" w:rsidRDefault="004071DF">
            <w:pPr>
              <w:rPr>
                <w:rFonts w:ascii="ＭＳ 明朝"/>
              </w:rPr>
            </w:pPr>
          </w:p>
        </w:tc>
      </w:tr>
      <w:tr w:rsidR="004071DF" w14:paraId="593F4C0A" w14:textId="77777777">
        <w:tc>
          <w:tcPr>
            <w:tcW w:w="2268" w:type="dxa"/>
          </w:tcPr>
          <w:p w14:paraId="41569DBF" w14:textId="77777777" w:rsidR="004071DF" w:rsidRDefault="004071DF">
            <w:pPr>
              <w:rPr>
                <w:rFonts w:ascii="ＭＳ 明朝"/>
              </w:rPr>
            </w:pPr>
          </w:p>
        </w:tc>
        <w:tc>
          <w:tcPr>
            <w:tcW w:w="2126" w:type="dxa"/>
          </w:tcPr>
          <w:p w14:paraId="32EE8ED1" w14:textId="77777777" w:rsidR="004071DF" w:rsidRDefault="004071DF">
            <w:pPr>
              <w:rPr>
                <w:rFonts w:ascii="ＭＳ 明朝"/>
              </w:rPr>
            </w:pPr>
          </w:p>
        </w:tc>
        <w:tc>
          <w:tcPr>
            <w:tcW w:w="851" w:type="dxa"/>
          </w:tcPr>
          <w:p w14:paraId="04E9A705" w14:textId="77777777" w:rsidR="004071DF" w:rsidRDefault="004071DF">
            <w:pPr>
              <w:jc w:val="center"/>
              <w:rPr>
                <w:rFonts w:ascii="ＭＳ 明朝"/>
              </w:rPr>
            </w:pPr>
          </w:p>
        </w:tc>
        <w:tc>
          <w:tcPr>
            <w:tcW w:w="1701" w:type="dxa"/>
          </w:tcPr>
          <w:p w14:paraId="12B91C0C" w14:textId="77777777" w:rsidR="004071DF" w:rsidRDefault="004071DF">
            <w:pPr>
              <w:rPr>
                <w:rFonts w:ascii="ＭＳ 明朝"/>
              </w:rPr>
            </w:pPr>
          </w:p>
        </w:tc>
        <w:tc>
          <w:tcPr>
            <w:tcW w:w="2223" w:type="dxa"/>
          </w:tcPr>
          <w:p w14:paraId="6275B8CC" w14:textId="77777777" w:rsidR="004071DF" w:rsidRDefault="004071DF">
            <w:pPr>
              <w:rPr>
                <w:rFonts w:ascii="ＭＳ 明朝"/>
              </w:rPr>
            </w:pPr>
          </w:p>
        </w:tc>
      </w:tr>
      <w:tr w:rsidR="004071DF" w14:paraId="2B827BF0" w14:textId="77777777">
        <w:tc>
          <w:tcPr>
            <w:tcW w:w="2268" w:type="dxa"/>
          </w:tcPr>
          <w:p w14:paraId="6C5504FB" w14:textId="77777777" w:rsidR="004071DF" w:rsidRDefault="004071DF">
            <w:pPr>
              <w:rPr>
                <w:rFonts w:ascii="ＭＳ 明朝"/>
              </w:rPr>
            </w:pPr>
          </w:p>
        </w:tc>
        <w:tc>
          <w:tcPr>
            <w:tcW w:w="2126" w:type="dxa"/>
          </w:tcPr>
          <w:p w14:paraId="14ACF9DD" w14:textId="77777777" w:rsidR="004071DF" w:rsidRDefault="004071DF">
            <w:pPr>
              <w:rPr>
                <w:rFonts w:ascii="ＭＳ 明朝"/>
              </w:rPr>
            </w:pPr>
          </w:p>
        </w:tc>
        <w:tc>
          <w:tcPr>
            <w:tcW w:w="851" w:type="dxa"/>
          </w:tcPr>
          <w:p w14:paraId="4AFA3D52" w14:textId="77777777" w:rsidR="004071DF" w:rsidRDefault="004071DF">
            <w:pPr>
              <w:jc w:val="center"/>
              <w:rPr>
                <w:rFonts w:ascii="ＭＳ 明朝"/>
              </w:rPr>
            </w:pPr>
          </w:p>
        </w:tc>
        <w:tc>
          <w:tcPr>
            <w:tcW w:w="1701" w:type="dxa"/>
          </w:tcPr>
          <w:p w14:paraId="7D0F48CE" w14:textId="77777777" w:rsidR="004071DF" w:rsidRDefault="004071DF">
            <w:pPr>
              <w:rPr>
                <w:rFonts w:ascii="ＭＳ 明朝"/>
              </w:rPr>
            </w:pPr>
          </w:p>
        </w:tc>
        <w:tc>
          <w:tcPr>
            <w:tcW w:w="2223" w:type="dxa"/>
          </w:tcPr>
          <w:p w14:paraId="4E68F4C1" w14:textId="77777777" w:rsidR="004071DF" w:rsidRDefault="004071DF">
            <w:pPr>
              <w:rPr>
                <w:rFonts w:ascii="ＭＳ 明朝"/>
              </w:rPr>
            </w:pPr>
          </w:p>
        </w:tc>
      </w:tr>
    </w:tbl>
    <w:p w14:paraId="47D96846" w14:textId="22E7FA3E" w:rsidR="004071DF" w:rsidRDefault="004071DF" w:rsidP="00272A83">
      <w:pPr>
        <w:ind w:firstLineChars="100" w:firstLine="200"/>
        <w:rPr>
          <w:rFonts w:ascii="ＭＳ 明朝"/>
        </w:rPr>
      </w:pPr>
      <w:r>
        <w:rPr>
          <w:rFonts w:ascii="ＭＳ 明朝" w:hAnsi="ＭＳ 明朝" w:hint="eastAsia"/>
        </w:rPr>
        <w:t>※用途外使用がないか確認する。（バックホウでの杭打ち等）</w:t>
      </w:r>
    </w:p>
    <w:p w14:paraId="7A822735" w14:textId="77777777" w:rsidR="004071DF" w:rsidRDefault="004071DF" w:rsidP="00272A83">
      <w:pPr>
        <w:ind w:firstLineChars="100" w:firstLine="200"/>
        <w:rPr>
          <w:rFonts w:ascii="ＭＳ 明朝"/>
        </w:rPr>
      </w:pPr>
      <w:r>
        <w:rPr>
          <w:rFonts w:ascii="ＭＳ 明朝" w:hAnsi="ＭＳ 明朝" w:hint="eastAsia"/>
        </w:rPr>
        <w:t>※現場で使用する機械と整合しているか。</w:t>
      </w:r>
    </w:p>
    <w:p w14:paraId="6E271E07" w14:textId="77777777" w:rsidR="004071DF" w:rsidRDefault="004071DF">
      <w:pPr>
        <w:rPr>
          <w:rFonts w:ascii="ＭＳ 明朝"/>
        </w:rPr>
      </w:pPr>
    </w:p>
    <w:p w14:paraId="6DB7E375" w14:textId="77777777" w:rsidR="004071DF" w:rsidRDefault="004071DF">
      <w:pPr>
        <w:rPr>
          <w:rFonts w:ascii="ＭＳ 明朝"/>
          <w:sz w:val="32"/>
        </w:rPr>
      </w:pPr>
      <w:r>
        <w:rPr>
          <w:rFonts w:ascii="ＭＳ 明朝" w:hAnsi="ＭＳ 明朝" w:hint="eastAsia"/>
          <w:sz w:val="32"/>
        </w:rPr>
        <w:t>６．主要資材</w:t>
      </w:r>
    </w:p>
    <w:p w14:paraId="429DF584" w14:textId="77777777" w:rsidR="004071DF" w:rsidRDefault="004071DF" w:rsidP="00A33D73">
      <w:pPr>
        <w:ind w:firstLineChars="100" w:firstLine="200"/>
        <w:rPr>
          <w:rFonts w:ascii="ＭＳ 明朝"/>
          <w:szCs w:val="20"/>
        </w:rPr>
      </w:pPr>
      <w:r>
        <w:rPr>
          <w:rFonts w:ascii="ＭＳ 明朝" w:hAnsi="ＭＳ 明朝" w:hint="eastAsia"/>
          <w:szCs w:val="20"/>
        </w:rPr>
        <w:t>工事に使用する指定材料及び主要資材について、品質証明方法等について記載する。</w:t>
      </w:r>
    </w:p>
    <w:p w14:paraId="40E0A617" w14:textId="77777777" w:rsidR="004071DF" w:rsidRDefault="004071DF">
      <w:pPr>
        <w:rPr>
          <w:rFonts w:ascii="ＭＳ 明朝"/>
        </w:rPr>
      </w:pPr>
      <w:r>
        <w:rPr>
          <w:rFonts w:ascii="ＭＳ 明朝" w:hAnsi="ＭＳ 明朝" w:hint="eastAsia"/>
        </w:rPr>
        <w:t>【記載例】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706"/>
        <w:gridCol w:w="1337"/>
        <w:gridCol w:w="1809"/>
        <w:gridCol w:w="1061"/>
        <w:gridCol w:w="1241"/>
      </w:tblGrid>
      <w:tr w:rsidR="004071DF" w14:paraId="2236ED33" w14:textId="77777777">
        <w:tc>
          <w:tcPr>
            <w:tcW w:w="1853" w:type="dxa"/>
          </w:tcPr>
          <w:p w14:paraId="055091BB" w14:textId="77777777" w:rsidR="004071DF" w:rsidRDefault="004071DF">
            <w:pPr>
              <w:jc w:val="center"/>
              <w:rPr>
                <w:rFonts w:ascii="ＭＳ 明朝"/>
              </w:rPr>
            </w:pPr>
            <w:r>
              <w:rPr>
                <w:rFonts w:ascii="ＭＳ 明朝" w:hAnsi="ＭＳ 明朝" w:hint="eastAsia"/>
              </w:rPr>
              <w:t>品　　名</w:t>
            </w:r>
          </w:p>
        </w:tc>
        <w:tc>
          <w:tcPr>
            <w:tcW w:w="1743" w:type="dxa"/>
          </w:tcPr>
          <w:p w14:paraId="7EF37072" w14:textId="77777777" w:rsidR="004071DF" w:rsidRDefault="004071DF">
            <w:pPr>
              <w:jc w:val="center"/>
              <w:rPr>
                <w:rFonts w:ascii="ＭＳ 明朝"/>
              </w:rPr>
            </w:pPr>
            <w:r>
              <w:rPr>
                <w:rFonts w:ascii="ＭＳ 明朝" w:hAnsi="ＭＳ 明朝" w:hint="eastAsia"/>
              </w:rPr>
              <w:t>規格・寸法</w:t>
            </w:r>
          </w:p>
        </w:tc>
        <w:tc>
          <w:tcPr>
            <w:tcW w:w="1365" w:type="dxa"/>
          </w:tcPr>
          <w:p w14:paraId="5C2DCA7C" w14:textId="77777777" w:rsidR="004071DF" w:rsidRDefault="004071DF">
            <w:pPr>
              <w:jc w:val="center"/>
              <w:rPr>
                <w:rFonts w:ascii="ＭＳ 明朝"/>
              </w:rPr>
            </w:pPr>
            <w:r>
              <w:rPr>
                <w:rFonts w:ascii="ＭＳ 明朝" w:hAnsi="ＭＳ 明朝" w:hint="eastAsia"/>
              </w:rPr>
              <w:t>予定数量</w:t>
            </w:r>
          </w:p>
        </w:tc>
        <w:tc>
          <w:tcPr>
            <w:tcW w:w="1856" w:type="dxa"/>
          </w:tcPr>
          <w:p w14:paraId="63BDE7AA" w14:textId="77777777" w:rsidR="004071DF" w:rsidRDefault="004071DF">
            <w:pPr>
              <w:jc w:val="center"/>
              <w:rPr>
                <w:rFonts w:ascii="ＭＳ 明朝"/>
              </w:rPr>
            </w:pPr>
            <w:r>
              <w:rPr>
                <w:rFonts w:ascii="ＭＳ 明朝" w:hAnsi="ＭＳ 明朝" w:hint="eastAsia"/>
              </w:rPr>
              <w:t>製造業者又</w:t>
            </w:r>
          </w:p>
          <w:p w14:paraId="076D3ED3" w14:textId="77777777" w:rsidR="004071DF" w:rsidRDefault="004071DF">
            <w:pPr>
              <w:jc w:val="center"/>
              <w:rPr>
                <w:rFonts w:ascii="ＭＳ 明朝"/>
              </w:rPr>
            </w:pPr>
            <w:r>
              <w:rPr>
                <w:rFonts w:ascii="ＭＳ 明朝" w:hAnsi="ＭＳ 明朝" w:hint="eastAsia"/>
              </w:rPr>
              <w:t>納入予定者</w:t>
            </w:r>
          </w:p>
        </w:tc>
        <w:tc>
          <w:tcPr>
            <w:tcW w:w="1083" w:type="dxa"/>
          </w:tcPr>
          <w:p w14:paraId="050FE4DF" w14:textId="77777777" w:rsidR="004071DF" w:rsidRDefault="004071DF">
            <w:pPr>
              <w:jc w:val="center"/>
              <w:rPr>
                <w:rFonts w:ascii="ＭＳ 明朝"/>
              </w:rPr>
            </w:pPr>
            <w:r>
              <w:rPr>
                <w:rFonts w:ascii="ＭＳ 明朝" w:hAnsi="ＭＳ 明朝" w:hint="eastAsia"/>
              </w:rPr>
              <w:t>品質証明</w:t>
            </w:r>
          </w:p>
        </w:tc>
        <w:tc>
          <w:tcPr>
            <w:tcW w:w="1269" w:type="dxa"/>
          </w:tcPr>
          <w:p w14:paraId="4DCBE5AD" w14:textId="77777777" w:rsidR="004071DF" w:rsidRDefault="004071DF">
            <w:pPr>
              <w:jc w:val="center"/>
              <w:rPr>
                <w:rFonts w:ascii="ＭＳ 明朝"/>
              </w:rPr>
            </w:pPr>
            <w:r>
              <w:rPr>
                <w:rFonts w:ascii="ＭＳ 明朝" w:hAnsi="ＭＳ 明朝" w:hint="eastAsia"/>
              </w:rPr>
              <w:t>適用</w:t>
            </w:r>
          </w:p>
        </w:tc>
      </w:tr>
      <w:tr w:rsidR="004071DF" w14:paraId="1A4F3D9D" w14:textId="77777777">
        <w:tc>
          <w:tcPr>
            <w:tcW w:w="1853" w:type="dxa"/>
          </w:tcPr>
          <w:p w14:paraId="30367EB7" w14:textId="77777777" w:rsidR="004071DF" w:rsidRDefault="004071DF">
            <w:pPr>
              <w:pStyle w:val="a3"/>
              <w:tabs>
                <w:tab w:val="clear" w:pos="4252"/>
                <w:tab w:val="clear" w:pos="8504"/>
              </w:tabs>
              <w:snapToGrid/>
              <w:rPr>
                <w:rFonts w:ascii="ＭＳ 明朝"/>
              </w:rPr>
            </w:pPr>
            <w:r>
              <w:rPr>
                <w:rFonts w:ascii="ＭＳ 明朝" w:hAnsi="ＭＳ 明朝" w:hint="eastAsia"/>
              </w:rPr>
              <w:t>○○側溝</w:t>
            </w:r>
          </w:p>
        </w:tc>
        <w:tc>
          <w:tcPr>
            <w:tcW w:w="1743" w:type="dxa"/>
          </w:tcPr>
          <w:p w14:paraId="35A80D5F" w14:textId="77777777" w:rsidR="004071DF" w:rsidRDefault="004071DF">
            <w:pPr>
              <w:rPr>
                <w:rFonts w:ascii="ＭＳ 明朝"/>
              </w:rPr>
            </w:pPr>
            <w:r>
              <w:rPr>
                <w:rFonts w:ascii="ＭＳ 明朝" w:hAnsi="ＭＳ 明朝"/>
              </w:rPr>
              <w:t>300</w:t>
            </w:r>
            <w:r>
              <w:rPr>
                <w:rFonts w:ascii="ＭＳ 明朝" w:hAnsi="ＭＳ 明朝" w:hint="eastAsia"/>
              </w:rPr>
              <w:t>×</w:t>
            </w:r>
            <w:r>
              <w:rPr>
                <w:rFonts w:ascii="ＭＳ 明朝" w:hAnsi="ＭＳ 明朝"/>
              </w:rPr>
              <w:t>2000</w:t>
            </w:r>
          </w:p>
        </w:tc>
        <w:tc>
          <w:tcPr>
            <w:tcW w:w="1365" w:type="dxa"/>
          </w:tcPr>
          <w:p w14:paraId="0B15B5A7" w14:textId="77777777" w:rsidR="004071DF" w:rsidRDefault="004071DF">
            <w:pPr>
              <w:jc w:val="right"/>
              <w:rPr>
                <w:rFonts w:ascii="ＭＳ 明朝"/>
              </w:rPr>
            </w:pPr>
            <w:r>
              <w:rPr>
                <w:rFonts w:ascii="ＭＳ 明朝" w:hAnsi="ＭＳ 明朝"/>
              </w:rPr>
              <w:t>106</w:t>
            </w:r>
            <w:r>
              <w:rPr>
                <w:rFonts w:ascii="ＭＳ 明朝" w:hAnsi="ＭＳ 明朝" w:hint="eastAsia"/>
              </w:rPr>
              <w:t>本</w:t>
            </w:r>
          </w:p>
        </w:tc>
        <w:tc>
          <w:tcPr>
            <w:tcW w:w="1856" w:type="dxa"/>
          </w:tcPr>
          <w:p w14:paraId="5AE68DB9" w14:textId="77777777" w:rsidR="004071DF" w:rsidRDefault="004071DF">
            <w:pPr>
              <w:pStyle w:val="a3"/>
              <w:tabs>
                <w:tab w:val="clear" w:pos="4252"/>
                <w:tab w:val="clear" w:pos="8504"/>
              </w:tabs>
              <w:snapToGrid/>
              <w:rPr>
                <w:rFonts w:ascii="ＭＳ 明朝"/>
              </w:rPr>
            </w:pPr>
            <w:r>
              <w:rPr>
                <w:rFonts w:ascii="ＭＳ 明朝" w:hAnsi="ＭＳ 明朝" w:hint="eastAsia"/>
              </w:rPr>
              <w:t>㈱○○産業</w:t>
            </w:r>
          </w:p>
        </w:tc>
        <w:tc>
          <w:tcPr>
            <w:tcW w:w="1083" w:type="dxa"/>
          </w:tcPr>
          <w:p w14:paraId="59D7EC0A" w14:textId="77777777" w:rsidR="004071DF" w:rsidRDefault="004071DF">
            <w:pPr>
              <w:pStyle w:val="a3"/>
              <w:tabs>
                <w:tab w:val="clear" w:pos="4252"/>
                <w:tab w:val="clear" w:pos="8504"/>
              </w:tabs>
              <w:snapToGrid/>
              <w:rPr>
                <w:rFonts w:ascii="ＭＳ 明朝"/>
              </w:rPr>
            </w:pPr>
            <w:r>
              <w:rPr>
                <w:rFonts w:ascii="ＭＳ 明朝" w:hAnsi="ＭＳ 明朝" w:hint="eastAsia"/>
              </w:rPr>
              <w:t>証明書</w:t>
            </w:r>
          </w:p>
        </w:tc>
        <w:tc>
          <w:tcPr>
            <w:tcW w:w="1269" w:type="dxa"/>
          </w:tcPr>
          <w:p w14:paraId="4B8722CF" w14:textId="77777777" w:rsidR="004071DF" w:rsidRDefault="004071DF">
            <w:pPr>
              <w:rPr>
                <w:rFonts w:ascii="ＭＳ 明朝"/>
              </w:rPr>
            </w:pPr>
          </w:p>
        </w:tc>
      </w:tr>
      <w:tr w:rsidR="004071DF" w14:paraId="3B93E01D" w14:textId="77777777">
        <w:tc>
          <w:tcPr>
            <w:tcW w:w="1853" w:type="dxa"/>
          </w:tcPr>
          <w:p w14:paraId="6CFB5E6A" w14:textId="77777777" w:rsidR="004071DF" w:rsidRDefault="004071DF">
            <w:pPr>
              <w:rPr>
                <w:rFonts w:ascii="ＭＳ 明朝"/>
              </w:rPr>
            </w:pPr>
            <w:r>
              <w:rPr>
                <w:rFonts w:ascii="ＭＳ 明朝" w:hAnsi="ＭＳ 明朝" w:hint="eastAsia"/>
              </w:rPr>
              <w:t>○○側溝管理桝</w:t>
            </w:r>
          </w:p>
        </w:tc>
        <w:tc>
          <w:tcPr>
            <w:tcW w:w="1743" w:type="dxa"/>
          </w:tcPr>
          <w:p w14:paraId="0261F30F" w14:textId="77777777" w:rsidR="004071DF" w:rsidRDefault="004071DF">
            <w:pPr>
              <w:rPr>
                <w:rFonts w:ascii="ＭＳ 明朝"/>
              </w:rPr>
            </w:pPr>
            <w:r>
              <w:rPr>
                <w:rFonts w:ascii="ＭＳ 明朝" w:hAnsi="ＭＳ 明朝"/>
              </w:rPr>
              <w:t>300</w:t>
            </w:r>
            <w:r>
              <w:rPr>
                <w:rFonts w:ascii="ＭＳ 明朝" w:hAnsi="ＭＳ 明朝" w:hint="eastAsia"/>
              </w:rPr>
              <w:t>用</w:t>
            </w:r>
          </w:p>
        </w:tc>
        <w:tc>
          <w:tcPr>
            <w:tcW w:w="1365" w:type="dxa"/>
          </w:tcPr>
          <w:p w14:paraId="02B64551" w14:textId="77777777" w:rsidR="004071DF" w:rsidRDefault="004071DF">
            <w:pPr>
              <w:jc w:val="right"/>
              <w:rPr>
                <w:rFonts w:ascii="ＭＳ 明朝"/>
              </w:rPr>
            </w:pPr>
            <w:r>
              <w:rPr>
                <w:rFonts w:ascii="ＭＳ 明朝" w:hAnsi="ＭＳ 明朝"/>
              </w:rPr>
              <w:t>20</w:t>
            </w:r>
            <w:r>
              <w:rPr>
                <w:rFonts w:ascii="ＭＳ 明朝" w:hAnsi="ＭＳ 明朝" w:hint="eastAsia"/>
              </w:rPr>
              <w:t>個</w:t>
            </w:r>
          </w:p>
        </w:tc>
        <w:tc>
          <w:tcPr>
            <w:tcW w:w="1856" w:type="dxa"/>
          </w:tcPr>
          <w:p w14:paraId="258DF71E" w14:textId="77777777" w:rsidR="004071DF" w:rsidRDefault="004071DF">
            <w:pPr>
              <w:rPr>
                <w:rFonts w:ascii="ＭＳ 明朝"/>
              </w:rPr>
            </w:pPr>
            <w:r>
              <w:rPr>
                <w:rFonts w:ascii="ＭＳ 明朝" w:hAnsi="ＭＳ 明朝" w:hint="eastAsia"/>
              </w:rPr>
              <w:t>㈱○○産業</w:t>
            </w:r>
          </w:p>
        </w:tc>
        <w:tc>
          <w:tcPr>
            <w:tcW w:w="1083" w:type="dxa"/>
          </w:tcPr>
          <w:p w14:paraId="524DF756" w14:textId="77777777" w:rsidR="004071DF" w:rsidRDefault="004071DF">
            <w:pPr>
              <w:rPr>
                <w:rFonts w:ascii="ＭＳ 明朝"/>
              </w:rPr>
            </w:pPr>
            <w:r>
              <w:rPr>
                <w:rFonts w:ascii="ＭＳ 明朝" w:hAnsi="ＭＳ 明朝" w:hint="eastAsia"/>
              </w:rPr>
              <w:t>証明書</w:t>
            </w:r>
          </w:p>
        </w:tc>
        <w:tc>
          <w:tcPr>
            <w:tcW w:w="1269" w:type="dxa"/>
          </w:tcPr>
          <w:p w14:paraId="14166E58" w14:textId="77777777" w:rsidR="004071DF" w:rsidRDefault="004071DF">
            <w:pPr>
              <w:rPr>
                <w:rFonts w:ascii="ＭＳ 明朝"/>
              </w:rPr>
            </w:pPr>
          </w:p>
        </w:tc>
      </w:tr>
      <w:tr w:rsidR="004071DF" w14:paraId="709E4FEA" w14:textId="77777777">
        <w:tc>
          <w:tcPr>
            <w:tcW w:w="1853" w:type="dxa"/>
          </w:tcPr>
          <w:p w14:paraId="33099094" w14:textId="77777777" w:rsidR="004071DF" w:rsidRDefault="004071DF">
            <w:pPr>
              <w:rPr>
                <w:rFonts w:ascii="ＭＳ 明朝"/>
              </w:rPr>
            </w:pPr>
            <w:r>
              <w:rPr>
                <w:rFonts w:ascii="ＭＳ 明朝" w:hAnsi="ＭＳ 明朝" w:hint="eastAsia"/>
              </w:rPr>
              <w:t>再生砕石</w:t>
            </w:r>
          </w:p>
        </w:tc>
        <w:tc>
          <w:tcPr>
            <w:tcW w:w="1743" w:type="dxa"/>
          </w:tcPr>
          <w:p w14:paraId="10FC41A7" w14:textId="77777777" w:rsidR="004071DF" w:rsidRDefault="004071DF">
            <w:pPr>
              <w:rPr>
                <w:rFonts w:ascii="ＭＳ 明朝"/>
              </w:rPr>
            </w:pPr>
            <w:r>
              <w:rPr>
                <w:rFonts w:ascii="ＭＳ 明朝" w:hAnsi="ＭＳ 明朝" w:hint="eastAsia"/>
              </w:rPr>
              <w:t>ＲＣ－４０</w:t>
            </w:r>
          </w:p>
        </w:tc>
        <w:tc>
          <w:tcPr>
            <w:tcW w:w="1365" w:type="dxa"/>
          </w:tcPr>
          <w:p w14:paraId="386F6CE0" w14:textId="77777777" w:rsidR="004071DF" w:rsidRDefault="004071DF">
            <w:pPr>
              <w:jc w:val="right"/>
              <w:rPr>
                <w:rFonts w:ascii="ＭＳ 明朝"/>
              </w:rPr>
            </w:pPr>
            <w:r>
              <w:rPr>
                <w:rFonts w:ascii="ＭＳ 明朝" w:hAnsi="ＭＳ 明朝"/>
              </w:rPr>
              <w:t>162</w:t>
            </w:r>
            <w:r>
              <w:rPr>
                <w:rFonts w:ascii="ＭＳ 明朝" w:hAnsi="ＭＳ 明朝" w:hint="eastAsia"/>
              </w:rPr>
              <w:t>㎥</w:t>
            </w:r>
          </w:p>
        </w:tc>
        <w:tc>
          <w:tcPr>
            <w:tcW w:w="1856" w:type="dxa"/>
          </w:tcPr>
          <w:p w14:paraId="25B0929C" w14:textId="77777777" w:rsidR="004071DF" w:rsidRDefault="004071DF">
            <w:pPr>
              <w:rPr>
                <w:rFonts w:ascii="ＭＳ 明朝"/>
              </w:rPr>
            </w:pPr>
            <w:r>
              <w:rPr>
                <w:rFonts w:ascii="ＭＳ 明朝" w:hAnsi="ＭＳ 明朝" w:hint="eastAsia"/>
              </w:rPr>
              <w:t>○○石材</w:t>
            </w:r>
          </w:p>
        </w:tc>
        <w:tc>
          <w:tcPr>
            <w:tcW w:w="1083" w:type="dxa"/>
          </w:tcPr>
          <w:p w14:paraId="01F53E39" w14:textId="77777777" w:rsidR="004071DF" w:rsidRDefault="004071DF">
            <w:pPr>
              <w:rPr>
                <w:rFonts w:ascii="ＭＳ 明朝"/>
              </w:rPr>
            </w:pPr>
            <w:r>
              <w:rPr>
                <w:rFonts w:ascii="ＭＳ 明朝" w:hAnsi="ＭＳ 明朝" w:hint="eastAsia"/>
              </w:rPr>
              <w:t>認定書</w:t>
            </w:r>
          </w:p>
        </w:tc>
        <w:tc>
          <w:tcPr>
            <w:tcW w:w="1269" w:type="dxa"/>
          </w:tcPr>
          <w:p w14:paraId="3860B220" w14:textId="77777777" w:rsidR="004071DF" w:rsidRDefault="004071DF">
            <w:pPr>
              <w:rPr>
                <w:rFonts w:ascii="ＭＳ 明朝"/>
              </w:rPr>
            </w:pPr>
          </w:p>
        </w:tc>
      </w:tr>
      <w:tr w:rsidR="004071DF" w14:paraId="60992B07" w14:textId="77777777">
        <w:tc>
          <w:tcPr>
            <w:tcW w:w="1853" w:type="dxa"/>
          </w:tcPr>
          <w:p w14:paraId="046CB022" w14:textId="77777777" w:rsidR="004071DF" w:rsidRDefault="004071DF">
            <w:pPr>
              <w:rPr>
                <w:rFonts w:ascii="ＭＳ 明朝"/>
              </w:rPr>
            </w:pPr>
            <w:r>
              <w:rPr>
                <w:rFonts w:ascii="ＭＳ 明朝" w:hAnsi="ＭＳ 明朝" w:hint="eastAsia"/>
              </w:rPr>
              <w:t>再生粒調砕石</w:t>
            </w:r>
          </w:p>
        </w:tc>
        <w:tc>
          <w:tcPr>
            <w:tcW w:w="1743" w:type="dxa"/>
          </w:tcPr>
          <w:p w14:paraId="58ADC006" w14:textId="77777777" w:rsidR="004071DF" w:rsidRDefault="004071DF">
            <w:pPr>
              <w:rPr>
                <w:rFonts w:ascii="ＭＳ 明朝"/>
              </w:rPr>
            </w:pPr>
            <w:r>
              <w:rPr>
                <w:rFonts w:ascii="ＭＳ 明朝" w:hAnsi="ＭＳ 明朝" w:hint="eastAsia"/>
              </w:rPr>
              <w:t>ＲＭ－３０</w:t>
            </w:r>
          </w:p>
        </w:tc>
        <w:tc>
          <w:tcPr>
            <w:tcW w:w="1365" w:type="dxa"/>
          </w:tcPr>
          <w:p w14:paraId="1CAC7E73" w14:textId="77777777" w:rsidR="004071DF" w:rsidRDefault="004071DF">
            <w:pPr>
              <w:jc w:val="right"/>
              <w:rPr>
                <w:rFonts w:ascii="ＭＳ 明朝"/>
              </w:rPr>
            </w:pPr>
            <w:r>
              <w:rPr>
                <w:rFonts w:ascii="ＭＳ 明朝" w:hAnsi="ＭＳ 明朝"/>
              </w:rPr>
              <w:t>162</w:t>
            </w:r>
            <w:r>
              <w:rPr>
                <w:rFonts w:ascii="ＭＳ 明朝" w:hAnsi="ＭＳ 明朝" w:hint="eastAsia"/>
              </w:rPr>
              <w:t>㎥</w:t>
            </w:r>
          </w:p>
        </w:tc>
        <w:tc>
          <w:tcPr>
            <w:tcW w:w="1856" w:type="dxa"/>
          </w:tcPr>
          <w:p w14:paraId="207BB435" w14:textId="77777777" w:rsidR="004071DF" w:rsidRDefault="004071DF">
            <w:pPr>
              <w:rPr>
                <w:rFonts w:ascii="ＭＳ 明朝"/>
              </w:rPr>
            </w:pPr>
            <w:r>
              <w:rPr>
                <w:rFonts w:ascii="ＭＳ 明朝" w:hAnsi="ＭＳ 明朝" w:hint="eastAsia"/>
              </w:rPr>
              <w:t>○○石材</w:t>
            </w:r>
          </w:p>
        </w:tc>
        <w:tc>
          <w:tcPr>
            <w:tcW w:w="1083" w:type="dxa"/>
          </w:tcPr>
          <w:p w14:paraId="44BD1219" w14:textId="77777777" w:rsidR="004071DF" w:rsidRDefault="004071DF">
            <w:pPr>
              <w:rPr>
                <w:rFonts w:ascii="ＭＳ 明朝"/>
              </w:rPr>
            </w:pPr>
            <w:r>
              <w:rPr>
                <w:rFonts w:ascii="ＭＳ 明朝" w:hAnsi="ＭＳ 明朝" w:hint="eastAsia"/>
              </w:rPr>
              <w:t>認定書</w:t>
            </w:r>
          </w:p>
        </w:tc>
        <w:tc>
          <w:tcPr>
            <w:tcW w:w="1269" w:type="dxa"/>
          </w:tcPr>
          <w:p w14:paraId="246C0F71" w14:textId="77777777" w:rsidR="004071DF" w:rsidRDefault="004071DF">
            <w:pPr>
              <w:rPr>
                <w:rFonts w:ascii="ＭＳ 明朝"/>
              </w:rPr>
            </w:pPr>
          </w:p>
        </w:tc>
      </w:tr>
      <w:tr w:rsidR="004071DF" w14:paraId="0D36776A" w14:textId="77777777">
        <w:tc>
          <w:tcPr>
            <w:tcW w:w="1853" w:type="dxa"/>
          </w:tcPr>
          <w:p w14:paraId="6F14A899" w14:textId="77777777" w:rsidR="004071DF" w:rsidRDefault="004071DF">
            <w:pPr>
              <w:rPr>
                <w:rFonts w:ascii="ＭＳ 明朝"/>
              </w:rPr>
            </w:pPr>
            <w:r>
              <w:rPr>
                <w:rFonts w:ascii="ＭＳ 明朝" w:hAnsi="ＭＳ 明朝" w:hint="eastAsia"/>
              </w:rPr>
              <w:t>アスファルト</w:t>
            </w:r>
          </w:p>
        </w:tc>
        <w:tc>
          <w:tcPr>
            <w:tcW w:w="1743" w:type="dxa"/>
          </w:tcPr>
          <w:p w14:paraId="0694D57E" w14:textId="77777777" w:rsidR="004071DF" w:rsidRDefault="004071DF">
            <w:pPr>
              <w:rPr>
                <w:rFonts w:ascii="ＭＳ 明朝"/>
              </w:rPr>
            </w:pPr>
            <w:r>
              <w:rPr>
                <w:rFonts w:ascii="ＭＳ 明朝" w:hAnsi="ＭＳ 明朝" w:hint="eastAsia"/>
              </w:rPr>
              <w:t>再生粗粒度</w:t>
            </w:r>
          </w:p>
        </w:tc>
        <w:tc>
          <w:tcPr>
            <w:tcW w:w="1365" w:type="dxa"/>
          </w:tcPr>
          <w:p w14:paraId="16CF096F" w14:textId="77777777" w:rsidR="004071DF" w:rsidRDefault="004071DF">
            <w:pPr>
              <w:jc w:val="right"/>
              <w:rPr>
                <w:rFonts w:ascii="ＭＳ 明朝" w:hAnsi="ＭＳ 明朝"/>
              </w:rPr>
            </w:pPr>
            <w:r>
              <w:rPr>
                <w:rFonts w:ascii="ＭＳ 明朝" w:hAnsi="ＭＳ 明朝"/>
              </w:rPr>
              <w:t>80 t</w:t>
            </w:r>
          </w:p>
        </w:tc>
        <w:tc>
          <w:tcPr>
            <w:tcW w:w="1856" w:type="dxa"/>
          </w:tcPr>
          <w:p w14:paraId="1FA9A5D1" w14:textId="77777777" w:rsidR="004071DF" w:rsidRDefault="004071DF">
            <w:pPr>
              <w:rPr>
                <w:rFonts w:ascii="ＭＳ 明朝"/>
              </w:rPr>
            </w:pPr>
            <w:r>
              <w:rPr>
                <w:rFonts w:ascii="ＭＳ 明朝" w:hAnsi="ＭＳ 明朝" w:hint="eastAsia"/>
              </w:rPr>
              <w:t>○○アスコン</w:t>
            </w:r>
          </w:p>
        </w:tc>
        <w:tc>
          <w:tcPr>
            <w:tcW w:w="1083" w:type="dxa"/>
          </w:tcPr>
          <w:p w14:paraId="4A4B0922" w14:textId="77777777" w:rsidR="004071DF" w:rsidRDefault="004071DF">
            <w:pPr>
              <w:rPr>
                <w:rFonts w:ascii="ＭＳ 明朝"/>
              </w:rPr>
            </w:pPr>
            <w:r>
              <w:rPr>
                <w:rFonts w:ascii="ＭＳ 明朝" w:hAnsi="ＭＳ 明朝" w:hint="eastAsia"/>
              </w:rPr>
              <w:t>認定書</w:t>
            </w:r>
          </w:p>
        </w:tc>
        <w:tc>
          <w:tcPr>
            <w:tcW w:w="1269" w:type="dxa"/>
          </w:tcPr>
          <w:p w14:paraId="3BAA3EC2" w14:textId="77777777" w:rsidR="004071DF" w:rsidRDefault="004071DF">
            <w:pPr>
              <w:rPr>
                <w:rFonts w:ascii="ＭＳ 明朝"/>
              </w:rPr>
            </w:pPr>
          </w:p>
        </w:tc>
      </w:tr>
      <w:tr w:rsidR="004071DF" w14:paraId="54F95331" w14:textId="77777777">
        <w:tc>
          <w:tcPr>
            <w:tcW w:w="1853" w:type="dxa"/>
          </w:tcPr>
          <w:p w14:paraId="7D8FD64D" w14:textId="77777777" w:rsidR="004071DF" w:rsidRDefault="004071DF">
            <w:pPr>
              <w:rPr>
                <w:rFonts w:ascii="ＭＳ 明朝"/>
              </w:rPr>
            </w:pPr>
            <w:r>
              <w:rPr>
                <w:rFonts w:ascii="ＭＳ 明朝" w:hAnsi="ＭＳ 明朝" w:hint="eastAsia"/>
              </w:rPr>
              <w:t>アスファルト</w:t>
            </w:r>
          </w:p>
        </w:tc>
        <w:tc>
          <w:tcPr>
            <w:tcW w:w="1743" w:type="dxa"/>
          </w:tcPr>
          <w:p w14:paraId="121D3C0A" w14:textId="77777777" w:rsidR="004071DF" w:rsidRDefault="004071DF">
            <w:pPr>
              <w:rPr>
                <w:rFonts w:ascii="ＭＳ 明朝"/>
              </w:rPr>
            </w:pPr>
            <w:r>
              <w:rPr>
                <w:rFonts w:ascii="ＭＳ 明朝" w:hAnsi="ＭＳ 明朝" w:hint="eastAsia"/>
              </w:rPr>
              <w:t>再生密粒度</w:t>
            </w:r>
          </w:p>
        </w:tc>
        <w:tc>
          <w:tcPr>
            <w:tcW w:w="1365" w:type="dxa"/>
          </w:tcPr>
          <w:p w14:paraId="06950D0D" w14:textId="77777777" w:rsidR="004071DF" w:rsidRDefault="004071DF">
            <w:pPr>
              <w:jc w:val="right"/>
              <w:rPr>
                <w:rFonts w:ascii="ＭＳ 明朝" w:hAnsi="ＭＳ 明朝"/>
              </w:rPr>
            </w:pPr>
            <w:r>
              <w:rPr>
                <w:rFonts w:ascii="ＭＳ 明朝" w:hAnsi="ＭＳ 明朝"/>
              </w:rPr>
              <w:t>80 t</w:t>
            </w:r>
          </w:p>
        </w:tc>
        <w:tc>
          <w:tcPr>
            <w:tcW w:w="1856" w:type="dxa"/>
          </w:tcPr>
          <w:p w14:paraId="1F224ECB" w14:textId="77777777" w:rsidR="004071DF" w:rsidRDefault="004071DF">
            <w:pPr>
              <w:rPr>
                <w:rFonts w:ascii="ＭＳ 明朝"/>
              </w:rPr>
            </w:pPr>
            <w:r>
              <w:rPr>
                <w:rFonts w:ascii="ＭＳ 明朝" w:hAnsi="ＭＳ 明朝" w:hint="eastAsia"/>
              </w:rPr>
              <w:t>○○アスコン</w:t>
            </w:r>
          </w:p>
        </w:tc>
        <w:tc>
          <w:tcPr>
            <w:tcW w:w="1083" w:type="dxa"/>
          </w:tcPr>
          <w:p w14:paraId="02357587" w14:textId="77777777" w:rsidR="004071DF" w:rsidRDefault="004071DF">
            <w:pPr>
              <w:rPr>
                <w:rFonts w:ascii="ＭＳ 明朝"/>
              </w:rPr>
            </w:pPr>
            <w:r>
              <w:rPr>
                <w:rFonts w:ascii="ＭＳ 明朝" w:hAnsi="ＭＳ 明朝" w:hint="eastAsia"/>
              </w:rPr>
              <w:t>認定書</w:t>
            </w:r>
          </w:p>
        </w:tc>
        <w:tc>
          <w:tcPr>
            <w:tcW w:w="1269" w:type="dxa"/>
          </w:tcPr>
          <w:p w14:paraId="57EA5CDC" w14:textId="77777777" w:rsidR="004071DF" w:rsidRDefault="004071DF">
            <w:pPr>
              <w:rPr>
                <w:rFonts w:ascii="ＭＳ 明朝"/>
              </w:rPr>
            </w:pPr>
          </w:p>
        </w:tc>
      </w:tr>
      <w:tr w:rsidR="004071DF" w14:paraId="5B98B990" w14:textId="77777777">
        <w:tc>
          <w:tcPr>
            <w:tcW w:w="1853" w:type="dxa"/>
          </w:tcPr>
          <w:p w14:paraId="7BF96586" w14:textId="77777777" w:rsidR="004071DF" w:rsidRDefault="004071DF">
            <w:pPr>
              <w:rPr>
                <w:rFonts w:ascii="ＭＳ 明朝"/>
              </w:rPr>
            </w:pPr>
          </w:p>
        </w:tc>
        <w:tc>
          <w:tcPr>
            <w:tcW w:w="1743" w:type="dxa"/>
          </w:tcPr>
          <w:p w14:paraId="29B8C702" w14:textId="77777777" w:rsidR="004071DF" w:rsidRDefault="004071DF">
            <w:pPr>
              <w:rPr>
                <w:rFonts w:ascii="ＭＳ 明朝"/>
              </w:rPr>
            </w:pPr>
          </w:p>
        </w:tc>
        <w:tc>
          <w:tcPr>
            <w:tcW w:w="1365" w:type="dxa"/>
          </w:tcPr>
          <w:p w14:paraId="30B75EFC" w14:textId="77777777" w:rsidR="004071DF" w:rsidRDefault="004071DF">
            <w:pPr>
              <w:jc w:val="center"/>
              <w:rPr>
                <w:rFonts w:ascii="ＭＳ 明朝"/>
              </w:rPr>
            </w:pPr>
          </w:p>
        </w:tc>
        <w:tc>
          <w:tcPr>
            <w:tcW w:w="1856" w:type="dxa"/>
          </w:tcPr>
          <w:p w14:paraId="05C3B96D" w14:textId="77777777" w:rsidR="004071DF" w:rsidRDefault="004071DF">
            <w:pPr>
              <w:rPr>
                <w:rFonts w:ascii="ＭＳ 明朝"/>
              </w:rPr>
            </w:pPr>
          </w:p>
        </w:tc>
        <w:tc>
          <w:tcPr>
            <w:tcW w:w="1083" w:type="dxa"/>
          </w:tcPr>
          <w:p w14:paraId="40AD2FD6" w14:textId="77777777" w:rsidR="004071DF" w:rsidRDefault="004071DF">
            <w:pPr>
              <w:rPr>
                <w:rFonts w:ascii="ＭＳ 明朝"/>
              </w:rPr>
            </w:pPr>
          </w:p>
        </w:tc>
        <w:tc>
          <w:tcPr>
            <w:tcW w:w="1269" w:type="dxa"/>
          </w:tcPr>
          <w:p w14:paraId="4F110925" w14:textId="77777777" w:rsidR="004071DF" w:rsidRDefault="004071DF">
            <w:pPr>
              <w:rPr>
                <w:rFonts w:ascii="ＭＳ 明朝"/>
              </w:rPr>
            </w:pPr>
          </w:p>
        </w:tc>
      </w:tr>
      <w:tr w:rsidR="004071DF" w14:paraId="768029B2" w14:textId="77777777">
        <w:tc>
          <w:tcPr>
            <w:tcW w:w="1853" w:type="dxa"/>
          </w:tcPr>
          <w:p w14:paraId="0D13C373" w14:textId="77777777" w:rsidR="004071DF" w:rsidRDefault="004071DF">
            <w:pPr>
              <w:rPr>
                <w:rFonts w:ascii="ＭＳ 明朝"/>
              </w:rPr>
            </w:pPr>
          </w:p>
        </w:tc>
        <w:tc>
          <w:tcPr>
            <w:tcW w:w="1743" w:type="dxa"/>
          </w:tcPr>
          <w:p w14:paraId="4A3DC91A" w14:textId="77777777" w:rsidR="004071DF" w:rsidRDefault="004071DF">
            <w:pPr>
              <w:rPr>
                <w:rFonts w:ascii="ＭＳ 明朝"/>
              </w:rPr>
            </w:pPr>
          </w:p>
        </w:tc>
        <w:tc>
          <w:tcPr>
            <w:tcW w:w="1365" w:type="dxa"/>
          </w:tcPr>
          <w:p w14:paraId="3F58B85F" w14:textId="77777777" w:rsidR="004071DF" w:rsidRDefault="004071DF">
            <w:pPr>
              <w:jc w:val="center"/>
              <w:rPr>
                <w:rFonts w:ascii="ＭＳ 明朝"/>
              </w:rPr>
            </w:pPr>
          </w:p>
        </w:tc>
        <w:tc>
          <w:tcPr>
            <w:tcW w:w="1856" w:type="dxa"/>
          </w:tcPr>
          <w:p w14:paraId="49A5EAC1" w14:textId="77777777" w:rsidR="004071DF" w:rsidRDefault="004071DF">
            <w:pPr>
              <w:rPr>
                <w:rFonts w:ascii="ＭＳ 明朝"/>
              </w:rPr>
            </w:pPr>
          </w:p>
        </w:tc>
        <w:tc>
          <w:tcPr>
            <w:tcW w:w="1083" w:type="dxa"/>
          </w:tcPr>
          <w:p w14:paraId="7D2BCA92" w14:textId="77777777" w:rsidR="004071DF" w:rsidRDefault="004071DF">
            <w:pPr>
              <w:rPr>
                <w:rFonts w:ascii="ＭＳ 明朝"/>
              </w:rPr>
            </w:pPr>
          </w:p>
        </w:tc>
        <w:tc>
          <w:tcPr>
            <w:tcW w:w="1269" w:type="dxa"/>
          </w:tcPr>
          <w:p w14:paraId="140748CA" w14:textId="77777777" w:rsidR="004071DF" w:rsidRDefault="004071DF">
            <w:pPr>
              <w:rPr>
                <w:rFonts w:ascii="ＭＳ 明朝"/>
              </w:rPr>
            </w:pPr>
          </w:p>
        </w:tc>
      </w:tr>
      <w:tr w:rsidR="004071DF" w14:paraId="5FD07861" w14:textId="77777777">
        <w:tc>
          <w:tcPr>
            <w:tcW w:w="1853" w:type="dxa"/>
          </w:tcPr>
          <w:p w14:paraId="2DCC9A56" w14:textId="77777777" w:rsidR="004071DF" w:rsidRDefault="004071DF">
            <w:pPr>
              <w:rPr>
                <w:rFonts w:ascii="ＭＳ 明朝"/>
              </w:rPr>
            </w:pPr>
          </w:p>
        </w:tc>
        <w:tc>
          <w:tcPr>
            <w:tcW w:w="1743" w:type="dxa"/>
          </w:tcPr>
          <w:p w14:paraId="1D4994B5" w14:textId="77777777" w:rsidR="004071DF" w:rsidRDefault="004071DF">
            <w:pPr>
              <w:rPr>
                <w:rFonts w:ascii="ＭＳ 明朝"/>
              </w:rPr>
            </w:pPr>
          </w:p>
        </w:tc>
        <w:tc>
          <w:tcPr>
            <w:tcW w:w="1365" w:type="dxa"/>
          </w:tcPr>
          <w:p w14:paraId="2ADAB7D3" w14:textId="77777777" w:rsidR="004071DF" w:rsidRDefault="004071DF">
            <w:pPr>
              <w:jc w:val="center"/>
              <w:rPr>
                <w:rFonts w:ascii="ＭＳ 明朝"/>
              </w:rPr>
            </w:pPr>
          </w:p>
        </w:tc>
        <w:tc>
          <w:tcPr>
            <w:tcW w:w="1856" w:type="dxa"/>
          </w:tcPr>
          <w:p w14:paraId="23CAEBDA" w14:textId="77777777" w:rsidR="004071DF" w:rsidRDefault="004071DF">
            <w:pPr>
              <w:rPr>
                <w:rFonts w:ascii="ＭＳ 明朝"/>
              </w:rPr>
            </w:pPr>
          </w:p>
        </w:tc>
        <w:tc>
          <w:tcPr>
            <w:tcW w:w="1083" w:type="dxa"/>
          </w:tcPr>
          <w:p w14:paraId="3AC6C7A3" w14:textId="77777777" w:rsidR="004071DF" w:rsidRDefault="004071DF">
            <w:pPr>
              <w:rPr>
                <w:rFonts w:ascii="ＭＳ 明朝"/>
              </w:rPr>
            </w:pPr>
          </w:p>
        </w:tc>
        <w:tc>
          <w:tcPr>
            <w:tcW w:w="1269" w:type="dxa"/>
          </w:tcPr>
          <w:p w14:paraId="76E58FF4" w14:textId="77777777" w:rsidR="004071DF" w:rsidRDefault="004071DF">
            <w:pPr>
              <w:rPr>
                <w:rFonts w:ascii="ＭＳ 明朝"/>
              </w:rPr>
            </w:pPr>
          </w:p>
        </w:tc>
      </w:tr>
      <w:tr w:rsidR="004071DF" w14:paraId="2C88AD25" w14:textId="77777777">
        <w:tc>
          <w:tcPr>
            <w:tcW w:w="1853" w:type="dxa"/>
          </w:tcPr>
          <w:p w14:paraId="5BA6FB13" w14:textId="77777777" w:rsidR="004071DF" w:rsidRDefault="004071DF">
            <w:pPr>
              <w:rPr>
                <w:rFonts w:ascii="ＭＳ 明朝"/>
              </w:rPr>
            </w:pPr>
          </w:p>
        </w:tc>
        <w:tc>
          <w:tcPr>
            <w:tcW w:w="1743" w:type="dxa"/>
          </w:tcPr>
          <w:p w14:paraId="2FFAFFF0" w14:textId="77777777" w:rsidR="004071DF" w:rsidRDefault="004071DF">
            <w:pPr>
              <w:rPr>
                <w:rFonts w:ascii="ＭＳ 明朝"/>
              </w:rPr>
            </w:pPr>
          </w:p>
        </w:tc>
        <w:tc>
          <w:tcPr>
            <w:tcW w:w="1365" w:type="dxa"/>
          </w:tcPr>
          <w:p w14:paraId="4B397394" w14:textId="77777777" w:rsidR="004071DF" w:rsidRDefault="004071DF">
            <w:pPr>
              <w:jc w:val="center"/>
              <w:rPr>
                <w:rFonts w:ascii="ＭＳ 明朝"/>
              </w:rPr>
            </w:pPr>
          </w:p>
        </w:tc>
        <w:tc>
          <w:tcPr>
            <w:tcW w:w="1856" w:type="dxa"/>
          </w:tcPr>
          <w:p w14:paraId="7613C2FD" w14:textId="77777777" w:rsidR="004071DF" w:rsidRDefault="004071DF">
            <w:pPr>
              <w:rPr>
                <w:rFonts w:ascii="ＭＳ 明朝"/>
              </w:rPr>
            </w:pPr>
          </w:p>
        </w:tc>
        <w:tc>
          <w:tcPr>
            <w:tcW w:w="1083" w:type="dxa"/>
          </w:tcPr>
          <w:p w14:paraId="6F2C5606" w14:textId="77777777" w:rsidR="004071DF" w:rsidRDefault="004071DF">
            <w:pPr>
              <w:rPr>
                <w:rFonts w:ascii="ＭＳ 明朝"/>
              </w:rPr>
            </w:pPr>
          </w:p>
        </w:tc>
        <w:tc>
          <w:tcPr>
            <w:tcW w:w="1269" w:type="dxa"/>
          </w:tcPr>
          <w:p w14:paraId="12ED1699" w14:textId="77777777" w:rsidR="004071DF" w:rsidRDefault="004071DF">
            <w:pPr>
              <w:rPr>
                <w:rFonts w:ascii="ＭＳ 明朝"/>
              </w:rPr>
            </w:pPr>
          </w:p>
        </w:tc>
      </w:tr>
      <w:tr w:rsidR="004071DF" w14:paraId="383DD82F" w14:textId="77777777">
        <w:tc>
          <w:tcPr>
            <w:tcW w:w="1853" w:type="dxa"/>
          </w:tcPr>
          <w:p w14:paraId="12673BD0" w14:textId="77777777" w:rsidR="004071DF" w:rsidRDefault="004071DF">
            <w:pPr>
              <w:rPr>
                <w:rFonts w:ascii="ＭＳ 明朝"/>
              </w:rPr>
            </w:pPr>
          </w:p>
        </w:tc>
        <w:tc>
          <w:tcPr>
            <w:tcW w:w="1743" w:type="dxa"/>
          </w:tcPr>
          <w:p w14:paraId="1D6E4619" w14:textId="77777777" w:rsidR="004071DF" w:rsidRDefault="004071DF">
            <w:pPr>
              <w:rPr>
                <w:rFonts w:ascii="ＭＳ 明朝"/>
              </w:rPr>
            </w:pPr>
          </w:p>
        </w:tc>
        <w:tc>
          <w:tcPr>
            <w:tcW w:w="1365" w:type="dxa"/>
          </w:tcPr>
          <w:p w14:paraId="2A83F504" w14:textId="77777777" w:rsidR="004071DF" w:rsidRDefault="004071DF">
            <w:pPr>
              <w:jc w:val="center"/>
              <w:rPr>
                <w:rFonts w:ascii="ＭＳ 明朝"/>
              </w:rPr>
            </w:pPr>
          </w:p>
        </w:tc>
        <w:tc>
          <w:tcPr>
            <w:tcW w:w="1856" w:type="dxa"/>
          </w:tcPr>
          <w:p w14:paraId="235B5C51" w14:textId="77777777" w:rsidR="004071DF" w:rsidRDefault="004071DF">
            <w:pPr>
              <w:rPr>
                <w:rFonts w:ascii="ＭＳ 明朝"/>
              </w:rPr>
            </w:pPr>
          </w:p>
        </w:tc>
        <w:tc>
          <w:tcPr>
            <w:tcW w:w="1083" w:type="dxa"/>
          </w:tcPr>
          <w:p w14:paraId="02F15C4E" w14:textId="77777777" w:rsidR="004071DF" w:rsidRDefault="004071DF">
            <w:pPr>
              <w:rPr>
                <w:rFonts w:ascii="ＭＳ 明朝"/>
              </w:rPr>
            </w:pPr>
          </w:p>
        </w:tc>
        <w:tc>
          <w:tcPr>
            <w:tcW w:w="1269" w:type="dxa"/>
          </w:tcPr>
          <w:p w14:paraId="006EDDC1" w14:textId="77777777" w:rsidR="004071DF" w:rsidRDefault="004071DF">
            <w:pPr>
              <w:rPr>
                <w:rFonts w:ascii="ＭＳ 明朝"/>
              </w:rPr>
            </w:pPr>
          </w:p>
        </w:tc>
      </w:tr>
    </w:tbl>
    <w:p w14:paraId="379B4DD9" w14:textId="77777777" w:rsidR="004071DF" w:rsidRDefault="004071DF" w:rsidP="00272A83">
      <w:pPr>
        <w:ind w:firstLineChars="100" w:firstLine="200"/>
        <w:rPr>
          <w:rFonts w:ascii="ＭＳ 明朝"/>
        </w:rPr>
      </w:pPr>
      <w:r>
        <w:rPr>
          <w:rFonts w:ascii="ＭＳ 明朝" w:hAnsi="ＭＳ 明朝" w:hint="eastAsia"/>
        </w:rPr>
        <w:t>※指定材料については、監督員の検査が必要。</w:t>
      </w:r>
    </w:p>
    <w:p w14:paraId="5C064F34" w14:textId="77777777" w:rsidR="004071DF" w:rsidRDefault="004071DF" w:rsidP="00CE3D87">
      <w:pPr>
        <w:ind w:firstLineChars="100" w:firstLine="200"/>
        <w:rPr>
          <w:rFonts w:ascii="ＭＳ 明朝"/>
        </w:rPr>
      </w:pPr>
      <w:r>
        <w:rPr>
          <w:rFonts w:ascii="ＭＳ 明朝" w:hAnsi="ＭＳ 明朝" w:hint="eastAsia"/>
        </w:rPr>
        <w:t>※現場で使用する材料と整合しているか。</w:t>
      </w:r>
    </w:p>
    <w:p w14:paraId="6022EE50" w14:textId="77777777" w:rsidR="00CA31A9" w:rsidRDefault="004071DF">
      <w:pPr>
        <w:rPr>
          <w:rFonts w:ascii="ＭＳ 明朝" w:hAnsi="ＭＳ 明朝"/>
          <w:sz w:val="32"/>
        </w:rPr>
      </w:pPr>
      <w:r>
        <w:rPr>
          <w:rFonts w:ascii="ＭＳ 明朝" w:hAnsi="ＭＳ 明朝" w:hint="eastAsia"/>
          <w:sz w:val="32"/>
        </w:rPr>
        <w:t>７．施工方法</w:t>
      </w:r>
    </w:p>
    <w:p w14:paraId="5DC8A146" w14:textId="77777777" w:rsidR="004071DF" w:rsidRDefault="004071DF">
      <w:pPr>
        <w:rPr>
          <w:rFonts w:ascii="ＭＳ 明朝"/>
          <w:sz w:val="28"/>
        </w:rPr>
      </w:pPr>
      <w:r>
        <w:rPr>
          <w:rFonts w:ascii="ＭＳ 明朝" w:hAnsi="ＭＳ 明朝" w:hint="eastAsia"/>
          <w:sz w:val="28"/>
        </w:rPr>
        <w:t xml:space="preserve">　７－１　施工順序</w:t>
      </w:r>
    </w:p>
    <w:p w14:paraId="74DFEB0B" w14:textId="77777777" w:rsidR="004071DF" w:rsidRDefault="004071DF">
      <w:pPr>
        <w:ind w:left="1200" w:hangingChars="600" w:hanging="1200"/>
        <w:rPr>
          <w:rFonts w:ascii="ＭＳ 明朝"/>
        </w:rPr>
      </w:pPr>
      <w:r>
        <w:rPr>
          <w:rFonts w:ascii="ＭＳ 明朝" w:hAnsi="ＭＳ 明朝" w:hint="eastAsia"/>
        </w:rPr>
        <w:t xml:space="preserve">　　　　※　工事全体の流れを示す施工順序フロー図を作成し､主要工種には施工順序図､手順等を示す。</w:t>
      </w:r>
    </w:p>
    <w:p w14:paraId="5DBAA8E8" w14:textId="77777777" w:rsidR="00CA31A9" w:rsidRPr="00CA31A9" w:rsidRDefault="00CA31A9" w:rsidP="00CA31A9">
      <w:pPr>
        <w:rPr>
          <w:rFonts w:ascii="ＭＳ 明朝" w:hAnsi="ＭＳ 明朝"/>
          <w:szCs w:val="20"/>
        </w:rPr>
      </w:pPr>
      <w:r w:rsidRPr="00CA31A9">
        <w:rPr>
          <w:rFonts w:ascii="ＭＳ 明朝" w:hAnsi="ＭＳ 明朝" w:hint="eastAsia"/>
          <w:szCs w:val="20"/>
        </w:rPr>
        <w:t>【記載例】</w:t>
      </w:r>
    </w:p>
    <w:p w14:paraId="4D49056C" w14:textId="77777777" w:rsidR="004071DF" w:rsidRDefault="00597B6A">
      <w:pPr>
        <w:rPr>
          <w:rFonts w:ascii="ＭＳ 明朝"/>
        </w:rPr>
      </w:pPr>
      <w:r>
        <w:rPr>
          <w:noProof/>
        </w:rPr>
        <mc:AlternateContent>
          <mc:Choice Requires="wps">
            <w:drawing>
              <wp:anchor distT="0" distB="0" distL="114300" distR="114300" simplePos="0" relativeHeight="251628032" behindDoc="0" locked="1" layoutInCell="1" allowOverlap="1" wp14:anchorId="0D6AC3A3" wp14:editId="53DFF930">
                <wp:simplePos x="0" y="0"/>
                <wp:positionH relativeFrom="column">
                  <wp:posOffset>766445</wp:posOffset>
                </wp:positionH>
                <wp:positionV relativeFrom="paragraph">
                  <wp:posOffset>107315</wp:posOffset>
                </wp:positionV>
                <wp:extent cx="1285875" cy="238125"/>
                <wp:effectExtent l="9525" t="9525" r="9525" b="9525"/>
                <wp:wrapNone/>
                <wp:docPr id="9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1B436E08" w14:textId="77777777" w:rsidR="00B25543" w:rsidRDefault="00B25543">
                            <w:pPr>
                              <w:jc w:val="center"/>
                            </w:pPr>
                            <w:r>
                              <w:rPr>
                                <w:rFonts w:hint="eastAsia"/>
                              </w:rPr>
                              <w:t>試掘工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AC3A3" id="Text Box 86" o:spid="_x0000_s1096" type="#_x0000_t202" style="position:absolute;left:0;text-align:left;margin-left:60.35pt;margin-top:8.45pt;width:101.25pt;height:18.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HkJAIAAEoEAAAOAAAAZHJzL2Uyb0RvYy54bWysVNtu2zAMfR+wfxD0vjhJl8414hRdugwD&#10;ugvQ7gNoWY6FyaImKbGzry8lJ2l3wR6G+UGgJOqQPIf08nroNNtL5xWaks8mU86kEVgrsy3514fN&#10;q5wzH8DUoNHIkh+k59erly+WvS3kHFvUtXSMQIwvelvyNgRbZJkXrezAT9BKQ5cNug4Cbd02qx30&#10;hN7pbD6dXmY9uto6FNJ7Or0dL/kq4TeNFOFz03gZmC455RbS6tJaxTVbLaHYOrCtEsc04B+y6EAZ&#10;CnqGuoUAbOfUb1CdEg49NmEisMuwaZSQqQaqZjb9pZr7FqxMtRA53p5p8v8PVnzaf3FM1SW/es2Z&#10;gY40epBDYG9xYPll5Ke3viC3e0uOYaBz0jnV6u0dim+eGVy3YLbyxjnsWwk15TeLL7NnT0ccH0Gq&#10;/iPWFAd2ARPQ0Lgukkd0MEInnQ5nbWIuIoac54v8zYIzQXfzi3w2X6QQUJxeW+fDe4kdi0bJHWmf&#10;0GF/50PMBoqTSwzmUat6o7ROG7et1tqxPVCfbNJ3RP/JTRvWE1MLiv13iGn6/gTRqUANr1VX8vzs&#10;BEWk7Z2pUzsGUHq0KWVtjjxG6kYSw1ANSbKLqxghklxhfSBmHY4NTgNJRovuB2c9NXfJ/fcdOMmZ&#10;/mBInTgJJ8OdjOpkgBH0tOSBs9Fch3FidtapbUvIo/4Gb0jBRiVyn7I45ksNmzg/DleciOf75PX0&#10;C1g9AgAA//8DAFBLAwQUAAYACAAAACEAA8yVUN8AAAAJAQAADwAAAGRycy9kb3ducmV2LnhtbEyP&#10;TU/DMAyG70j8h8hI3FhKNsZWmk4bEhJoF7ahnbPG/YDGqZqsK/8ec4KbX/nR68fZanStGLAPjScN&#10;95MEBFLhbUOVho/Dy90CRIiGrGk9oYZvDLDKr68yk1p/oR0O+1gJLqGQGg11jF0qZShqdCZMfIfE&#10;u9L3zkSOfSVtby5c7lqpkmQunWmIL9Smw+cai6/92Wk4DJvwuvuMS/tWbqTalu/q2K+1vr0Z108g&#10;Io7xD4ZffVaHnJ1O/kw2iJazSh4Z5WG+BMHAVE0ViJOGh9kMZJ7J/x/kPwAAAP//AwBQSwECLQAU&#10;AAYACAAAACEAtoM4kv4AAADhAQAAEwAAAAAAAAAAAAAAAAAAAAAAW0NvbnRlbnRfVHlwZXNdLnht&#10;bFBLAQItABQABgAIAAAAIQA4/SH/1gAAAJQBAAALAAAAAAAAAAAAAAAAAC8BAABfcmVscy8ucmVs&#10;c1BLAQItABQABgAIAAAAIQAuECHkJAIAAEoEAAAOAAAAAAAAAAAAAAAAAC4CAABkcnMvZTJvRG9j&#10;LnhtbFBLAQItABQABgAIAAAAIQADzJVQ3wAAAAkBAAAPAAAAAAAAAAAAAAAAAH4EAABkcnMvZG93&#10;bnJldi54bWxQSwUGAAAAAAQABADzAAAAigUAAAAA&#10;">
                <v:textbox inset="0,0,0,0">
                  <w:txbxContent>
                    <w:p w14:paraId="1B436E08" w14:textId="77777777" w:rsidR="00B25543" w:rsidRDefault="00B25543">
                      <w:pPr>
                        <w:jc w:val="center"/>
                      </w:pPr>
                      <w:r>
                        <w:rPr>
                          <w:rFonts w:hint="eastAsia"/>
                        </w:rPr>
                        <w:t>試掘工</w:t>
                      </w:r>
                    </w:p>
                  </w:txbxContent>
                </v:textbox>
                <w10:anchorlock/>
              </v:shape>
            </w:pict>
          </mc:Fallback>
        </mc:AlternateContent>
      </w:r>
    </w:p>
    <w:p w14:paraId="0561E6F7" w14:textId="77777777" w:rsidR="004071DF" w:rsidRDefault="00597B6A">
      <w:pPr>
        <w:rPr>
          <w:rFonts w:ascii="ＭＳ 明朝"/>
        </w:rPr>
      </w:pPr>
      <w:r>
        <w:rPr>
          <w:noProof/>
        </w:rPr>
        <mc:AlternateContent>
          <mc:Choice Requires="wps">
            <w:drawing>
              <wp:anchor distT="0" distB="0" distL="114300" distR="114300" simplePos="0" relativeHeight="251651584" behindDoc="0" locked="1" layoutInCell="1" allowOverlap="1" wp14:anchorId="52679063" wp14:editId="6A1AF9A8">
                <wp:simplePos x="0" y="0"/>
                <wp:positionH relativeFrom="column">
                  <wp:posOffset>1376045</wp:posOffset>
                </wp:positionH>
                <wp:positionV relativeFrom="paragraph">
                  <wp:posOffset>114935</wp:posOffset>
                </wp:positionV>
                <wp:extent cx="0" cy="247650"/>
                <wp:effectExtent l="66675" t="7620" r="66675" b="20955"/>
                <wp:wrapNone/>
                <wp:docPr id="9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87F4E" id="Line 87"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35pt,9.05pt" to="108.3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JTRJAIAAEcEAAAOAAAAZHJzL2Uyb0RvYy54bWysU82O2jAQvlfqO1i+QxI2/EWEVUWgF9pF&#10;2u0DGNshVh3bsg0BVX33jk1AbHupqubgjD0z33zzt3g+txKduHVCqxJnwxQjrqhmQh1K/O1tM5hh&#10;5DxRjEiteIkv3OHn5ccPi84UfKQbLRm3CECUKzpT4sZ7UySJow1viRtqwxUoa21b4uFqDwmzpAP0&#10;ViajNJ0knbbMWE25c/BaXZV4GfHrmlP/UteOeyRLDNx8PG089+FMlgtSHCwxjaA9DfIPLFoiFAS9&#10;Q1XEE3S04g+oVlCrna79kOo20XUtKI85QDZZ+ls2rw0xPOYCxXHmXib3/2Dp19POIsFKPH/CSJEW&#10;erQViqPZNNSmM64Ak5Xa2ZAdPatXs9X0u0NKrxqiDjxyfLsY8MuCR/LOJVycgQj77otmYEOOXsdC&#10;nWvbBkgoATrHflzu/eBnj+j1kcLrKJ9OxrFVCSlufsY6/5nrFgWhxBI4R1xy2jofeJDiZhLCKL0R&#10;UsZuS4U6SHc8GkcHp6VgQRnMnD3sV9KiEwnzEr+YFGgezaw+KhbBGk7Yupc9ERJk5GM1iLW6wyGU&#10;azGSHNaj5axHkypEgzyBbC9dx+XHPJ2vZ+tZPshHk/UgT6tq8GmzygeTTTYdV0/ValVlPwPxLC8a&#10;wRhXgfttdLP870ajX6Lr0N2H916k5D16rCaQvf0j6djo0NvrlOw1u+zsbQBgWqNxv1lhHR7vID/u&#10;//IXAAAA//8DAFBLAwQUAAYACAAAACEA6N0s49wAAAAJAQAADwAAAGRycy9kb3ducmV2LnhtbEyP&#10;wU7DMAyG70i8Q2QkbizNJLqpNJ3GxCZuiILENWtMW0icqkm38vYYcYCj/X/6/bnczN6JE46xD6RB&#10;LTIQSE2wPbUaXl/2N2sQMRmyxgVCDV8YYVNdXpSmsOFMz3iqUyu4hGJhNHQpDYWUsenQm7gIAxJn&#10;72H0JvE4ttKO5szl3sllluXSm574QmcG3HXYfNaT15C/7Q/b7HF3+Ojzh+mJanU/tE7r66t5ewci&#10;4Zz+YPjRZ3Wo2OkYJrJROA1Lla8Y5WCtQDDwuzhquF0pkFUp/39QfQMAAP//AwBQSwECLQAUAAYA&#10;CAAAACEAtoM4kv4AAADhAQAAEwAAAAAAAAAAAAAAAAAAAAAAW0NvbnRlbnRfVHlwZXNdLnhtbFBL&#10;AQItABQABgAIAAAAIQA4/SH/1gAAAJQBAAALAAAAAAAAAAAAAAAAAC8BAABfcmVscy8ucmVsc1BL&#10;AQItABQABgAIAAAAIQD7GJTRJAIAAEcEAAAOAAAAAAAAAAAAAAAAAC4CAABkcnMvZTJvRG9jLnht&#10;bFBLAQItABQABgAIAAAAIQDo3Szj3AAAAAkBAAAPAAAAAAAAAAAAAAAAAH4EAABkcnMvZG93bnJl&#10;di54bWxQSwUGAAAAAAQABADzAAAAhwUAAAAA&#10;">
                <v:stroke endarrow="open" endarrowwidth="narrow"/>
                <w10:anchorlock/>
              </v:line>
            </w:pict>
          </mc:Fallback>
        </mc:AlternateContent>
      </w:r>
    </w:p>
    <w:p w14:paraId="17E64655" w14:textId="77777777" w:rsidR="004071DF" w:rsidRDefault="00597B6A">
      <w:pPr>
        <w:rPr>
          <w:rFonts w:ascii="ＭＳ 明朝"/>
        </w:rPr>
      </w:pPr>
      <w:r>
        <w:rPr>
          <w:noProof/>
        </w:rPr>
        <mc:AlternateContent>
          <mc:Choice Requires="wps">
            <w:drawing>
              <wp:anchor distT="0" distB="0" distL="114300" distR="114300" simplePos="0" relativeHeight="251641344" behindDoc="0" locked="1" layoutInCell="1" allowOverlap="1" wp14:anchorId="27E89E1D" wp14:editId="22069095">
                <wp:simplePos x="0" y="0"/>
                <wp:positionH relativeFrom="column">
                  <wp:posOffset>2966720</wp:posOffset>
                </wp:positionH>
                <wp:positionV relativeFrom="paragraph">
                  <wp:posOffset>364490</wp:posOffset>
                </wp:positionV>
                <wp:extent cx="2314575" cy="257175"/>
                <wp:effectExtent l="9525" t="9525" r="9525" b="9525"/>
                <wp:wrapNone/>
                <wp:docPr id="9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57175"/>
                        </a:xfrm>
                        <a:prstGeom prst="rect">
                          <a:avLst/>
                        </a:prstGeom>
                        <a:solidFill>
                          <a:srgbClr val="FFFFFF"/>
                        </a:solidFill>
                        <a:ln w="9525" cap="rnd">
                          <a:solidFill>
                            <a:srgbClr val="000000"/>
                          </a:solidFill>
                          <a:prstDash val="sysDot"/>
                          <a:miter lim="800000"/>
                          <a:headEnd/>
                          <a:tailEnd/>
                        </a:ln>
                      </wps:spPr>
                      <wps:txbx>
                        <w:txbxContent>
                          <w:p w14:paraId="41FA8732" w14:textId="77777777" w:rsidR="00B25543" w:rsidRDefault="00B25543">
                            <w:r>
                              <w:rPr>
                                <w:rFonts w:hint="eastAsia"/>
                              </w:rPr>
                              <w:t>樹木伐採・障害物撤去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9E1D" id="Text Box 88" o:spid="_x0000_s1097" type="#_x0000_t202" style="position:absolute;left:0;text-align:left;margin-left:233.6pt;margin-top:28.7pt;width:182.25pt;height:20.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QqNgIAAG4EAAAOAAAAZHJzL2Uyb0RvYy54bWysVNtu2zAMfR+wfxD0vjrJmjUz6hRdsw4D&#10;ugvQ7gMYWY6FyaJGKbGzrx8lJ2l3exnmB4GSyEPyHNGXV0NnxU5TMOgqOT2bSKGdwtq4TSW/PNy+&#10;WEgRIrgaLDpdyb0O8mr5/Nll70s9wxZtrUkwiAtl7yvZxujLogiq1R2EM/Ta8WWD1EHkLW2KmqBn&#10;9M4Ws8nkVdEj1Z5Q6RD4dDVeymXGbxqt4qemCToKW0muLeaV8rpOa7G8hHJD4FujDmXAP1TRgXGc&#10;9AS1gghiS+Y3qM4owoBNPFPYFdg0RuncA3cznfzSzX0LXudemJzgTzSF/werPu4+kzB1JV/PpHDQ&#10;sUYPeojiDQ5isUj89D6U7Hbv2TEOfM46516Dv0P1NQiHNy24jb4mwr7VUHN90xRZPAkdcUICWfcf&#10;sOY8sI2YgYaGukQe0yEYnXXan7RJtSg+nL2cns8v5lIovpvNL6ZspxRQHqM9hfhOYyeSUUli7TM6&#10;7O5CHF2PLilZQGvqW2Nt3tBmfWNJ7IDfyW3+Dug/uVknemZqPkt1AD9XcvVIxV/BJvn7E1gqZgWh&#10;HZOGfVhhTH5QdibyUFjTVXJxCocyUfvW1dklgrGjzQxYd+A60TsSHYf1kGU9z288CbHGes/sE45D&#10;wEPLRov0XYqeB6CS4dsWSEth3ztWME3L0aCjsT4a4BSHVjJKMZo3cZyqrSezaRl5fCMOr1nlxmQB&#10;Hqs41MuPOkt4GMA0NU/32evxN7H8AQAA//8DAFBLAwQUAAYACAAAACEAgeSH+eIAAAAJAQAADwAA&#10;AGRycy9kb3ducmV2LnhtbEyPQUvDQBCF74L/YRnBm90ktk0bsynSUhEKglXB4zQZk2B2Nu5u2vTf&#10;dz3pcXgf732Tr0bdiSNZ1xpWEE8iEMSlqVquFby/be8WIJxHrrAzTArO5GBVXF/lmFXmxK903Pta&#10;hBJ2GSpovO8zKV3ZkEY3MT1xyL6M1ejDaWtZWTyFct3JJIrmUmPLYaHBntYNld/7QSvYbT524xo3&#10;Zzsr4+enn2TY2s8XpW5vxscHEJ5G/wfDr35QhyI4HczAlROdguk8TQKqYJZOQQRgcR+nIA4KlukS&#10;ZJHL/x8UFwAAAP//AwBQSwECLQAUAAYACAAAACEAtoM4kv4AAADhAQAAEwAAAAAAAAAAAAAAAAAA&#10;AAAAW0NvbnRlbnRfVHlwZXNdLnhtbFBLAQItABQABgAIAAAAIQA4/SH/1gAAAJQBAAALAAAAAAAA&#10;AAAAAAAAAC8BAABfcmVscy8ucmVsc1BLAQItABQABgAIAAAAIQCDCkQqNgIAAG4EAAAOAAAAAAAA&#10;AAAAAAAAAC4CAABkcnMvZTJvRG9jLnhtbFBLAQItABQABgAIAAAAIQCB5If54gAAAAkBAAAPAAAA&#10;AAAAAAAAAAAAAJAEAABkcnMvZG93bnJldi54bWxQSwUGAAAAAAQABADzAAAAnwUAAAAA&#10;">
                <v:stroke dashstyle="1 1" endcap="round"/>
                <v:textbox inset="0,0,0,0">
                  <w:txbxContent>
                    <w:p w14:paraId="41FA8732" w14:textId="77777777" w:rsidR="00B25543" w:rsidRDefault="00B25543">
                      <w:r>
                        <w:rPr>
                          <w:rFonts w:hint="eastAsia"/>
                        </w:rPr>
                        <w:t>樹木伐採・障害物撤去</w:t>
                      </w:r>
                    </w:p>
                  </w:txbxContent>
                </v:textbox>
                <w10:anchorlock/>
              </v:shape>
            </w:pict>
          </mc:Fallback>
        </mc:AlternateContent>
      </w:r>
    </w:p>
    <w:p w14:paraId="7824F1FC" w14:textId="77777777" w:rsidR="004071DF" w:rsidRDefault="00597B6A">
      <w:pPr>
        <w:rPr>
          <w:rFonts w:ascii="ＭＳ 明朝"/>
        </w:rPr>
      </w:pPr>
      <w:r>
        <w:rPr>
          <w:noProof/>
        </w:rPr>
        <mc:AlternateContent>
          <mc:Choice Requires="wps">
            <w:drawing>
              <wp:anchor distT="0" distB="0" distL="114300" distR="114300" simplePos="0" relativeHeight="251652608" behindDoc="0" locked="1" layoutInCell="1" allowOverlap="1" wp14:anchorId="70E579FE" wp14:editId="2E860B9F">
                <wp:simplePos x="0" y="0"/>
                <wp:positionH relativeFrom="column">
                  <wp:posOffset>1376045</wp:posOffset>
                </wp:positionH>
                <wp:positionV relativeFrom="paragraph">
                  <wp:posOffset>135890</wp:posOffset>
                </wp:positionV>
                <wp:extent cx="0" cy="342900"/>
                <wp:effectExtent l="66675" t="9525" r="66675" b="19050"/>
                <wp:wrapNone/>
                <wp:docPr id="9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623F9" id="Line 8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35pt,10.7pt" to="108.3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xXIwIAAEcEAAAOAAAAZHJzL2Uyb0RvYy54bWysU82O2jAQvlfqO1i+QxI2UI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Qr8SLDSJEO&#10;erQViqP5ItSmN64Ak0rtbMiOntWL2Wr63SGlq5aoA48cXy8G/LLgkbxxCRdnIMK+/6wZ2JCj17FQ&#10;58Z2ARJKgM6xH5d7P/jZI3p9pPD6lE8WaWxVQoqbn7HOf+K6Q0EosQTOEZects4HHqS4mYQwSm+E&#10;lLHbUqEe0p1OptHBaSlYUAYzZw/7Slp0ImFe4heTAs2jmdVHxSJYywlbD7InQoKMfKwGsVb3OIRy&#10;HUaSw3p0nA1oUoVokCeQHaTruPxYpIv1fD3PR/lkth7laV2PPm6qfDTbZB+m9VNdVXX2MxDP8qIV&#10;jHEVuN9GN8v/bjSGJboO3X1470VK3qLHagLZ2z+Sjo0Ovb1OyV6zy87eBgCmNRoPmxXW4fEO8uP+&#10;r34BAAD//wMAUEsDBBQABgAIAAAAIQCnETJP3QAAAAkBAAAPAAAAZHJzL2Rvd25yZXYueG1sTI9N&#10;T8MwDIbvSPyHyEjcWNppdFOpO42JTdwQBWnXrDFtIXGqJt3KvycTB7j549Hrx8V6skacaPCdY4R0&#10;loAgrp3uuEF4f9vdrUD4oFgr45gQvsnDury+KlSu3Zlf6VSFRsQQ9rlCaEPocyl93ZJVfuZ64rj7&#10;cINVIbZDI/WgzjHcGjlPkkxa1XG80Kqeti3VX9VoEbLDbr9Jnrf7zy57Gl+4Sh/7xiDe3kybBxCB&#10;pvAHw0U/qkMZnY5uZO2FQZin2TKil2IBIgK/gyPC8n4Bsizk/w/KHwAAAP//AwBQSwECLQAUAAYA&#10;CAAAACEAtoM4kv4AAADhAQAAEwAAAAAAAAAAAAAAAAAAAAAAW0NvbnRlbnRfVHlwZXNdLnhtbFBL&#10;AQItABQABgAIAAAAIQA4/SH/1gAAAJQBAAALAAAAAAAAAAAAAAAAAC8BAABfcmVscy8ucmVsc1BL&#10;AQItABQABgAIAAAAIQBOBVxXIwIAAEcEAAAOAAAAAAAAAAAAAAAAAC4CAABkcnMvZTJvRG9jLnht&#10;bFBLAQItABQABgAIAAAAIQCnETJP3QAAAAkBAAAPAAAAAAAAAAAAAAAAAH0EAABkcnMvZG93bnJl&#10;di54bWxQSwUGAAAAAAQABADzAAAAhwUAAAAA&#10;">
                <v:stroke endarrow="open" endarrowwidth="narrow"/>
                <w10:anchorlock/>
              </v:line>
            </w:pict>
          </mc:Fallback>
        </mc:AlternateContent>
      </w:r>
      <w:r>
        <w:rPr>
          <w:noProof/>
        </w:rPr>
        <mc:AlternateContent>
          <mc:Choice Requires="wps">
            <w:drawing>
              <wp:anchor distT="0" distB="0" distL="114300" distR="114300" simplePos="0" relativeHeight="251633152" behindDoc="0" locked="1" layoutInCell="1" allowOverlap="1" wp14:anchorId="6778A076" wp14:editId="19B0B692">
                <wp:simplePos x="0" y="0"/>
                <wp:positionH relativeFrom="column">
                  <wp:posOffset>766445</wp:posOffset>
                </wp:positionH>
                <wp:positionV relativeFrom="paragraph">
                  <wp:posOffset>3812540</wp:posOffset>
                </wp:positionV>
                <wp:extent cx="1285875" cy="238125"/>
                <wp:effectExtent l="9525" t="9525" r="9525" b="952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7286D30B" w14:textId="77777777" w:rsidR="00B25543" w:rsidRDefault="00B25543">
                            <w:pPr>
                              <w:jc w:val="center"/>
                            </w:pPr>
                            <w:r>
                              <w:rPr>
                                <w:rFonts w:hint="eastAsia"/>
                              </w:rPr>
                              <w:t>路盤工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A076" id="Text Box 90" o:spid="_x0000_s1098" type="#_x0000_t202" style="position:absolute;left:0;text-align:left;margin-left:60.35pt;margin-top:300.2pt;width:101.25pt;height:18.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DpIQIAAEoEAAAOAAAAZHJzL2Uyb0RvYy54bWysVNuO0zAQfUfiHyy/07SFQomarpYuRUjL&#10;RdrlAyaO01jYHmO7TcrXM3ba7nIRD4g8WGN7fObMmZmsrgaj2UH6oNBWfDaZciatwEbZXcW/3G+f&#10;LTkLEWwDGq2s+FEGfrV++mTVu1LOsUPdSM8IxIaydxXvYnRlUQTRSQNhgk5aumzRG4i09bui8dAT&#10;utHFfDp9WfToG+dRyBDo9Ga85OuM37ZSxE9tG2RkuuLELebV57VOa7FeQbnz4DolTjTgH1gYUJaC&#10;XqBuIALbe/UblFHCY8A2TgSaAttWCZlzoGxm01+yuevAyZwLiRPcRabw/2DFx8Nnz1RT8dckjwVD&#10;NbqXQ2RvcGB0RPr0LpTkdufIMQ50TnXOuQZ3i+JrYBY3HdidvPYe+05CQ/xm6WXx6OmIExJI3X/A&#10;huLAPmIGGlpvkngkByN0InK81CZxESnkfLlYvlpwJuhu/nw5my9yCCjPr50P8Z1Ew5JRcU+1z+hw&#10;uA0xsYHy7JKCBdSq2Sqt88bv6o327ADUJ9v8ndB/ctOW9aTUgmL/HWKavz9BGBWp4bUyFV9enKBM&#10;sr21TW7HCEqPNlHW9qRjkm4UMQ71kEv2IqucRK6xOZKyHscGp4Eko0P/nbOemrvi4dsevORMv7dU&#10;nTQJZ8OfjfpsgBX0tOKRs9HcxHFi9s6rXUfIY/0tXlMFW5XFfWBx4ksNmzU/DVeaiMf77PXwC1j/&#10;AAAA//8DAFBLAwQUAAYACAAAACEAIW+rTeAAAAALAQAADwAAAGRycy9kb3ducmV2LnhtbEyPy07D&#10;MBBF90j8gzVI7KiNg1qaxqlaJCQQG9qirt3YeUA8jmw3DX/PsILlnTm6c6ZYT65now2x86jgfiaA&#10;Way86bBR8HF4vnsEFpNGo3uPVsG3jbAur68KnRt/wZ0d96lhVIIx1wralIac81i11uk484NF2tU+&#10;OJ0ohoaboC9U7nouhZhzpzukC60e7FNrq6/92Sk4jNv4svtMS/Nab7l8q9/lMWyUur2ZNitgyU7p&#10;D4ZffVKHkpxO/owmsp6yFAtCFcyFeABGRCYzCexEk2yxBF4W/P8P5Q8AAAD//wMAUEsBAi0AFAAG&#10;AAgAAAAhALaDOJL+AAAA4QEAABMAAAAAAAAAAAAAAAAAAAAAAFtDb250ZW50X1R5cGVzXS54bWxQ&#10;SwECLQAUAAYACAAAACEAOP0h/9YAAACUAQAACwAAAAAAAAAAAAAAAAAvAQAAX3JlbHMvLnJlbHNQ&#10;SwECLQAUAAYACAAAACEAQ8GQ6SECAABKBAAADgAAAAAAAAAAAAAAAAAuAgAAZHJzL2Uyb0RvYy54&#10;bWxQSwECLQAUAAYACAAAACEAIW+rTeAAAAALAQAADwAAAAAAAAAAAAAAAAB7BAAAZHJzL2Rvd25y&#10;ZXYueG1sUEsFBgAAAAAEAAQA8wAAAIgFAAAAAA==&#10;">
                <v:textbox inset="0,0,0,0">
                  <w:txbxContent>
                    <w:p w14:paraId="7286D30B" w14:textId="77777777" w:rsidR="00B25543" w:rsidRDefault="00B25543">
                      <w:pPr>
                        <w:jc w:val="center"/>
                      </w:pPr>
                      <w:r>
                        <w:rPr>
                          <w:rFonts w:hint="eastAsia"/>
                        </w:rPr>
                        <w:t>路盤工</w:t>
                      </w:r>
                    </w:p>
                  </w:txbxContent>
                </v:textbox>
                <w10:anchorlock/>
              </v:shape>
            </w:pict>
          </mc:Fallback>
        </mc:AlternateContent>
      </w:r>
      <w:r>
        <w:rPr>
          <w:noProof/>
        </w:rPr>
        <mc:AlternateContent>
          <mc:Choice Requires="wps">
            <w:drawing>
              <wp:anchor distT="0" distB="0" distL="114300" distR="114300" simplePos="0" relativeHeight="251631104" behindDoc="0" locked="1" layoutInCell="1" allowOverlap="1" wp14:anchorId="2B58C181" wp14:editId="070429C3">
                <wp:simplePos x="0" y="0"/>
                <wp:positionH relativeFrom="column">
                  <wp:posOffset>766445</wp:posOffset>
                </wp:positionH>
                <wp:positionV relativeFrom="paragraph">
                  <wp:posOffset>478790</wp:posOffset>
                </wp:positionV>
                <wp:extent cx="1285875" cy="238125"/>
                <wp:effectExtent l="9525" t="9525" r="9525" b="9525"/>
                <wp:wrapNone/>
                <wp:docPr id="8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7AC23C7B" w14:textId="77777777" w:rsidR="00B25543" w:rsidRDefault="00B25543">
                            <w:pPr>
                              <w:jc w:val="center"/>
                            </w:pPr>
                            <w:r>
                              <w:rPr>
                                <w:rFonts w:hint="eastAsia"/>
                              </w:rPr>
                              <w:t>仮設工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8C181" id="Text Box 91" o:spid="_x0000_s1099" type="#_x0000_t202" style="position:absolute;left:0;text-align:left;margin-left:60.35pt;margin-top:37.7pt;width:101.25pt;height:18.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eEIwIAAEoEAAAOAAAAZHJzL2Uyb0RvYy54bWysVNuO0zAQfUfiHyy/07SBQhs1XS1dipCW&#10;i7TLBziO01g4HjN2myxfz9hpynIRD4g8WGN7fGbmnJlsrobOsJNCr8GWfDGbc6ashFrbQ8k/3++f&#10;rTjzQdhaGLCq5A/K86vt0yeb3hUqhxZMrZARiPVF70rehuCKLPOyVZ3wM3DK0mUD2IlAWzxkNYqe&#10;0DuT5fP5y6wHrB2CVN7T6c14ybcJv2mUDB+bxqvATMkpt5BWTGsV12y7EcUBhWu1PKch/iGLTmhL&#10;QS9QNyIIdkT9G1SnJYKHJswkdBk0jZYq1UDVLOa/VHPXCqdSLUSOdxea/P+DlR9On5DpuuSrNWdW&#10;dKTRvRoCew0DWy8iP73zBbndOXIMA52TzqlW725BfvHMwq4V9qCuEaFvlagpv/Qye/R0xPERpOrf&#10;Q01xxDFAAhoa7CJ5RAcjdNLp4aJNzEXGkPlquXq15EzSXf58tciXMblMFNNrhz68VdCxaJQcSfuE&#10;Lk63Poyuk0sM5sHoeq+NSRs8VDuD7CSoT/bpO6P/5GYs60u+XlLsv0PM0/cniE4HanijO2L84iSK&#10;SNsbW6d2DEKb0abqjKUiI4+RupHEMFRDkuxFPulTQf1AzCKMDU4DSUYL+I2znpq75P7rUaDizLyz&#10;pE6chMnAyagmQ1hJT0seOBvNXRgn5uhQH1pCHvW3cE0KNjqRG1McszjnSw2b5DkPV5yIx/vk9eMX&#10;sP0OAAD//wMAUEsDBBQABgAIAAAAIQDX8U4J3wAAAAoBAAAPAAAAZHJzL2Rvd25yZXYueG1sTI/L&#10;TsMwEEX3SPyDNUjsqFMXaBviVC0SEqgb2qKu3XjygHgcxW4a/p5hBcure3TnTLYaXSsG7EPjScN0&#10;koBAKrxtqNLwcXi5W4AI0ZA1rSfU8I0BVvn1VWZS6y+0w2EfK8EjFFKjoY6xS6UMRY3OhInvkLgr&#10;fe9M5NhX0vbmwuOulSpJHqUzDfGF2nT4XGPxtT87DYdhE153n3Fp38qNVNvyXR37tda3N+P6CUTE&#10;Mf7B8KvP6pCz08mfyQbRclbJnFEN84d7EAzM1EyBOHEzVUuQeSb/v5D/AAAA//8DAFBLAQItABQA&#10;BgAIAAAAIQC2gziS/gAAAOEBAAATAAAAAAAAAAAAAAAAAAAAAABbQ29udGVudF9UeXBlc10ueG1s&#10;UEsBAi0AFAAGAAgAAAAhADj9If/WAAAAlAEAAAsAAAAAAAAAAAAAAAAALwEAAF9yZWxzLy5yZWxz&#10;UEsBAi0AFAAGAAgAAAAhAIajJ4QjAgAASgQAAA4AAAAAAAAAAAAAAAAALgIAAGRycy9lMm9Eb2Mu&#10;eG1sUEsBAi0AFAAGAAgAAAAhANfxTgnfAAAACgEAAA8AAAAAAAAAAAAAAAAAfQQAAGRycy9kb3du&#10;cmV2LnhtbFBLBQYAAAAABAAEAPMAAACJBQAAAAA=&#10;">
                <v:textbox inset="0,0,0,0">
                  <w:txbxContent>
                    <w:p w14:paraId="7AC23C7B" w14:textId="77777777" w:rsidR="00B25543" w:rsidRDefault="00B25543">
                      <w:pPr>
                        <w:jc w:val="center"/>
                      </w:pPr>
                      <w:r>
                        <w:rPr>
                          <w:rFonts w:hint="eastAsia"/>
                        </w:rPr>
                        <w:t>仮設工</w:t>
                      </w:r>
                    </w:p>
                  </w:txbxContent>
                </v:textbox>
                <w10:anchorlock/>
              </v:shape>
            </w:pict>
          </mc:Fallback>
        </mc:AlternateContent>
      </w:r>
      <w:r>
        <w:rPr>
          <w:noProof/>
        </w:rPr>
        <mc:AlternateContent>
          <mc:Choice Requires="wps">
            <w:drawing>
              <wp:anchor distT="0" distB="0" distL="114300" distR="114300" simplePos="0" relativeHeight="251629056" behindDoc="0" locked="1" layoutInCell="1" allowOverlap="1" wp14:anchorId="45C2E4A6" wp14:editId="60CA80BB">
                <wp:simplePos x="0" y="0"/>
                <wp:positionH relativeFrom="column">
                  <wp:posOffset>766445</wp:posOffset>
                </wp:positionH>
                <wp:positionV relativeFrom="paragraph">
                  <wp:posOffset>-102235</wp:posOffset>
                </wp:positionV>
                <wp:extent cx="1285875" cy="238125"/>
                <wp:effectExtent l="9525" t="9525" r="9525" b="9525"/>
                <wp:wrapNone/>
                <wp:docPr id="8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2BD212C3" w14:textId="77777777" w:rsidR="00B25543" w:rsidRDefault="00B25543">
                            <w:pPr>
                              <w:jc w:val="center"/>
                            </w:pPr>
                            <w:r>
                              <w:rPr>
                                <w:rFonts w:hint="eastAsia"/>
                              </w:rPr>
                              <w:t>準備工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2E4A6" id="Text Box 92" o:spid="_x0000_s1100" type="#_x0000_t202" style="position:absolute;left:0;text-align:left;margin-left:60.35pt;margin-top:-8.05pt;width:101.25pt;height:18.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FKIwIAAEoEAAAOAAAAZHJzL2Uyb0RvYy54bWysVNtu2zAMfR+wfxD0vjhxly014hRdugwD&#10;ugvQ7gNkWbaFyaJGKbG7rx8lJ2l3wR6G+UGgJOqQPIf0+mrsDTso9BpsyRezOWfKSqi1bUv+5X73&#10;YsWZD8LWwoBVJX9Qnl9tnj9bD65QOXRgaoWMQKwvBlfyLgRXZJmXneqFn4FTli4bwF4E2mKb1SgG&#10;Qu9Nls/nr7IBsHYIUnlPpzfTJd8k/KZRMnxqGq8CMyWn3EJaMa1VXLPNWhQtCtdpeUxD/EMWvdCW&#10;gp6hbkQQbI/6N6heSwQPTZhJ6DNoGi1VqoGqWcx/qeauE06lWogc7840+f8HKz8ePiPTdclXpJQV&#10;PWl0r8bA3sDILvPIz+B8QW53jhzDSOekc6rVu1uQXz2zsO2EbdU1IgydEjXlt4gvsydPJxwfQarh&#10;A9QUR+wDJKCxwT6SR3QwQiedHs7axFxkDJmvlqvXS84k3eUXq0W+TCFEcXrt0Id3CnoWjZIjaZ/Q&#10;xeHWh5iNKE4uMZgHo+udNiZtsK22BtlBUJ/s0ndE/8nNWDaU/HJJsf8OMU/fnyB6Hajhje6J8bOT&#10;KCJtb22d2jEIbSabUjb2yGOkbiIxjNWYJHt5ESNEkiuoH4hZhKnBaSDJ6AC/czZQc5fcf9sLVJyZ&#10;95bUiZNwMvBkVCdDWElPSx44m8xtmCZm71C3HSFP+lu4JgUbnch9zOKYLzVs4vw4XHEinu6T1+Mv&#10;YPMDAAD//wMAUEsDBBQABgAIAAAAIQCCi0Uf3wAAAAoBAAAPAAAAZHJzL2Rvd25yZXYueG1sTI/L&#10;TsMwEEX3SPyDNUjsWicuKhDiVC0SEhUb2iLWbjx5QDyOYjcNf890BcurObr3TL6aXCdGHELrSUM6&#10;T0Agld62VGv4OLzMHkCEaMiazhNq+MEAq+L6KjeZ9Wfa4biPteASCpnR0MTYZ1KGskFnwtz3SHyr&#10;/OBM5DjU0g7mzOWukypJltKZlnihMT0+N1h+709Ow2HchNfdV3y022oj1Vv1rj6Htda3N9P6CUTE&#10;Kf7BcNFndSjY6ehPZIPoOKvknlENs3SZgmBioRYKxFGDSu9AFrn8/0LxCwAA//8DAFBLAQItABQA&#10;BgAIAAAAIQC2gziS/gAAAOEBAAATAAAAAAAAAAAAAAAAAAAAAABbQ29udGVudF9UeXBlc10ueG1s&#10;UEsBAi0AFAAGAAgAAAAhADj9If/WAAAAlAEAAAsAAAAAAAAAAAAAAAAALwEAAF9yZWxzLy5yZWxz&#10;UEsBAi0AFAAGAAgAAAAhAHCFkUojAgAASgQAAA4AAAAAAAAAAAAAAAAALgIAAGRycy9lMm9Eb2Mu&#10;eG1sUEsBAi0AFAAGAAgAAAAhAIKLRR/fAAAACgEAAA8AAAAAAAAAAAAAAAAAfQQAAGRycy9kb3du&#10;cmV2LnhtbFBLBQYAAAAABAAEAPMAAACJBQAAAAA=&#10;">
                <v:textbox inset="0,0,0,0">
                  <w:txbxContent>
                    <w:p w14:paraId="2BD212C3" w14:textId="77777777" w:rsidR="00B25543" w:rsidRDefault="00B25543">
                      <w:pPr>
                        <w:jc w:val="center"/>
                      </w:pPr>
                      <w:r>
                        <w:rPr>
                          <w:rFonts w:hint="eastAsia"/>
                        </w:rPr>
                        <w:t>準備工</w:t>
                      </w:r>
                    </w:p>
                  </w:txbxContent>
                </v:textbox>
                <w10:anchorlock/>
              </v:shape>
            </w:pict>
          </mc:Fallback>
        </mc:AlternateContent>
      </w:r>
    </w:p>
    <w:p w14:paraId="3C6438D9" w14:textId="77777777" w:rsidR="004071DF" w:rsidRDefault="00597B6A">
      <w:pPr>
        <w:rPr>
          <w:rFonts w:ascii="ＭＳ 明朝"/>
        </w:rPr>
      </w:pPr>
      <w:r>
        <w:rPr>
          <w:noProof/>
        </w:rPr>
        <mc:AlternateContent>
          <mc:Choice Requires="wps">
            <w:drawing>
              <wp:anchor distT="0" distB="0" distL="114300" distR="114300" simplePos="0" relativeHeight="251663872" behindDoc="0" locked="1" layoutInCell="1" allowOverlap="1" wp14:anchorId="53B96A43" wp14:editId="0B2E6E80">
                <wp:simplePos x="0" y="0"/>
                <wp:positionH relativeFrom="column">
                  <wp:posOffset>1376045</wp:posOffset>
                </wp:positionH>
                <wp:positionV relativeFrom="paragraph">
                  <wp:posOffset>21590</wp:posOffset>
                </wp:positionV>
                <wp:extent cx="1590675" cy="0"/>
                <wp:effectExtent l="9525" t="9525" r="9525" b="9525"/>
                <wp:wrapNone/>
                <wp:docPr id="8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2F358" id="Line 9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35pt,1.7pt" to="233.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bKAIAAE4EAAAOAAAAZHJzL2Uyb0RvYy54bWysVE2P2yAQvVfqf0DcE9vZfFpxVlWc9JJ2&#10;I+32BxDAMSoGBCROVPW/d8BxlG0vVVUf8GBm3ryZeXj5fGkkOnPrhFYFzoYpRlxRzYQ6Fvjb23Yw&#10;x8h5ohiRWvECX7nDz6uPH5atyflI11oybhGAKJe3psC19yZPEkdr3hA31IYrOKy0bYiHrT0mzJIW&#10;0BuZjNJ0mrTaMmM15c7B17I7xKuIX1Wc+peqctwjWWDg5uNq43oIa7JakvxoiakFvdEg/8CiIUJB&#10;0jtUSTxBJyv+gGoEtdrpyg+pbhJdVYLyWANUk6W/VfNaE8NjLdAcZ+5tcv8Pln497y0SrMDzGUaK&#10;NDCjnVAcLZ5Cb1rjcnBZq70N1dGLejU7Tb87pPS6JurII8e3q4G4LEQk70LCxhnIcGi/aAY+5OR1&#10;bNSlsk2AhBagS5zH9T4PfvGIwsdsskinswlGtD9LSN4HGuv8Z64bFIwCSyAdgcl553wgQvLeJeRR&#10;eiukjOOWCrUFXkxGAZmA6KxiMdRpKVhwCwHOHg9radGZBOnEJ9YHJ49uIUdJXN35uasrte9UZfVJ&#10;sZiw5oRtbrYnQnY2EJQqZIJygfLN6lTzY5EuNvPNfDwYj6abwTgty8Gn7Xo8mG6z2aR8KtfrMvsZ&#10;SGfjvBaMcRV49wrOxn+nkNtd6rR31/C9Vcl79NhTINu/I+k47zDiTiwHza572+sARBudbxcs3IrH&#10;PdiPv4HVLwAAAP//AwBQSwMEFAAGAAgAAAAhAN8FTRraAAAABwEAAA8AAABkcnMvZG93bnJldi54&#10;bWxMjsFOwzAQRO9I/IO1SL1Rp2mVoBCnQi1tzxSExG0TL0lovI5iNw1/j+kFjqMZvXn5ejKdGGlw&#10;rWUFi3kEgriyuuVawdvr7v4BhPPIGjvLpOCbHKyL25scM20v/ELj0dciQNhlqKDxvs+kdFVDBt3c&#10;9sSh+7SDQR/iUEs94CXATSfjKEqkwZbDQ4M9bRqqTsezUTC+V9uv7fPhFPHGpuWeko+eUKnZ3fT0&#10;CMLT5P/G8Ksf1KEITqU9s3aiUxAvkjRMFSxXIEK/StIYRHnNssjlf//iBwAA//8DAFBLAQItABQA&#10;BgAIAAAAIQC2gziS/gAAAOEBAAATAAAAAAAAAAAAAAAAAAAAAABbQ29udGVudF9UeXBlc10ueG1s&#10;UEsBAi0AFAAGAAgAAAAhADj9If/WAAAAlAEAAAsAAAAAAAAAAAAAAAAALwEAAF9yZWxzLy5yZWxz&#10;UEsBAi0AFAAGAAgAAAAhAK+af9soAgAATgQAAA4AAAAAAAAAAAAAAAAALgIAAGRycy9lMm9Eb2Mu&#10;eG1sUEsBAi0AFAAGAAgAAAAhAN8FTRraAAAABwEAAA8AAAAAAAAAAAAAAAAAggQAAGRycy9kb3du&#10;cmV2LnhtbFBLBQYAAAAABAAEAPMAAACJBQAAAAA=&#10;">
                <v:stroke dashstyle="1 1" endcap="round"/>
                <w10:anchorlock/>
              </v:line>
            </w:pict>
          </mc:Fallback>
        </mc:AlternateContent>
      </w:r>
      <w:r>
        <w:rPr>
          <w:noProof/>
        </w:rPr>
        <mc:AlternateContent>
          <mc:Choice Requires="wps">
            <w:drawing>
              <wp:anchor distT="0" distB="0" distL="114300" distR="114300" simplePos="0" relativeHeight="251634176" behindDoc="0" locked="1" layoutInCell="1" allowOverlap="1" wp14:anchorId="0F51D608" wp14:editId="518CA6DB">
                <wp:simplePos x="0" y="0"/>
                <wp:positionH relativeFrom="column">
                  <wp:posOffset>766445</wp:posOffset>
                </wp:positionH>
                <wp:positionV relativeFrom="paragraph">
                  <wp:posOffset>4355465</wp:posOffset>
                </wp:positionV>
                <wp:extent cx="1285875" cy="238125"/>
                <wp:effectExtent l="9525" t="9525" r="9525" b="9525"/>
                <wp:wrapNone/>
                <wp:docPr id="8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25A32D65" w14:textId="77777777" w:rsidR="00B25543" w:rsidRDefault="00B25543">
                            <w:pPr>
                              <w:jc w:val="center"/>
                            </w:pPr>
                            <w:r>
                              <w:rPr>
                                <w:rFonts w:hint="eastAsia"/>
                              </w:rPr>
                              <w:t>舗装工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1D608" id="Text Box 94" o:spid="_x0000_s1101" type="#_x0000_t202" style="position:absolute;left:0;text-align:left;margin-left:60.35pt;margin-top:342.95pt;width:101.25pt;height:18.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iFPIwIAAEoEAAAOAAAAZHJzL2Uyb0RvYy54bWysVNtu2zAMfR+wfxD0vjjJmi414hRdugwD&#10;ugvQ7gNoWY6FSaImKbG7rx8lJ1l3wR6G+UGgJOqQPIf06nowmh2kDwptxWeTKWfSCmyU3VX888P2&#10;xZKzEME2oNHKij/KwK/Xz5+telfKOXaoG+kZgdhQ9q7iXYyuLIogOmkgTNBJS5ctegORtn5XNB56&#10;Qje6mE+nl0WPvnEehQyBTm/HS77O+G0rRfzYtkFGpitOucW8+rzWaS3WKyh3HlynxDEN+IcsDChL&#10;Qc9QtxCB7b36Dcoo4TFgGycCTYFtq4TMNVA1s+kv1dx34GSuhcgJ7kxT+H+w4sPhk2eqqfjykjML&#10;hjR6kENkr3FgVxeJn96FktzuHTnGgc5J51xrcHcovgRmcdOB3ckb77HvJDSU3yy9LJ48HXFCAqn7&#10;99hQHNhHzEBD600ij+hghE46PZ61SbmIFHK+XCxfLTgTdDd/uZzNFzkElKfXzof4VqJhyai4J+0z&#10;OhzuQkzZQHlyScECatVsldZ543f1Rnt2AOqTbf6O6D+5acv6il8tKPbfIab5+xOEUZEaXitDjJ+d&#10;oEy0vbFNbscISo82paztkcdE3UhiHOohS3Zx1qfG5pGY9Tg2OA0kGR36b5z11NwVD1/34CVn+p0l&#10;ddIknAx/MuqTAVbQ04pHzkZzE8eJ2Tuvdh0hj/pbvCEFW5XJTVKPWRzzpYbNnB+HK03E0332+vEL&#10;WH8HAAD//wMAUEsDBBQABgAIAAAAIQDlSHlB4AAAAAsBAAAPAAAAZHJzL2Rvd25yZXYueG1sTI/L&#10;TsMwEEX3SPyDNUjsqIMDfYQ4VYuEBGJDW8TajScPiMdR7Kbh7xlWsLyao3vP5OvJdWLEIbSeNNzO&#10;EhBIpbct1RreD083SxAhGrKm84QavjHAuri8yE1m/Zl2OO5jLbiEQmY0NDH2mZShbNCZMPM9Et8q&#10;PzgTOQ61tIM5c7nrpEqSuXSmJV5oTI+PDZZf+5PTcBi34Xn3GVf2pdpK9Vq9qY9ho/X11bR5ABFx&#10;in8w/OqzOhTsdPQnskF0nFWyYFTDfHm/AsFEqlIF4qhhodI7kEUu//9Q/AAAAP//AwBQSwECLQAU&#10;AAYACAAAACEAtoM4kv4AAADhAQAAEwAAAAAAAAAAAAAAAAAAAAAAW0NvbnRlbnRfVHlwZXNdLnht&#10;bFBLAQItABQABgAIAAAAIQA4/SH/1gAAAJQBAAALAAAAAAAAAAAAAAAAAC8BAABfcmVscy8ucmVs&#10;c1BLAQItABQABgAIAAAAIQA7kiFPIwIAAEoEAAAOAAAAAAAAAAAAAAAAAC4CAABkcnMvZTJvRG9j&#10;LnhtbFBLAQItABQABgAIAAAAIQDlSHlB4AAAAAsBAAAPAAAAAAAAAAAAAAAAAH0EAABkcnMvZG93&#10;bnJldi54bWxQSwUGAAAAAAQABADzAAAAigUAAAAA&#10;">
                <v:textbox inset="0,0,0,0">
                  <w:txbxContent>
                    <w:p w14:paraId="25A32D65" w14:textId="77777777" w:rsidR="00B25543" w:rsidRDefault="00B25543">
                      <w:pPr>
                        <w:jc w:val="center"/>
                      </w:pPr>
                      <w:r>
                        <w:rPr>
                          <w:rFonts w:hint="eastAsia"/>
                        </w:rPr>
                        <w:t>舗装工</w:t>
                      </w:r>
                    </w:p>
                  </w:txbxContent>
                </v:textbox>
                <w10:anchorlock/>
              </v:shape>
            </w:pict>
          </mc:Fallback>
        </mc:AlternateContent>
      </w:r>
      <w:r>
        <w:rPr>
          <w:noProof/>
        </w:rPr>
        <mc:AlternateContent>
          <mc:Choice Requires="wps">
            <w:drawing>
              <wp:anchor distT="0" distB="0" distL="114300" distR="114300" simplePos="0" relativeHeight="251632128" behindDoc="0" locked="1" layoutInCell="1" allowOverlap="1" wp14:anchorId="1BE9F102" wp14:editId="78CF9E35">
                <wp:simplePos x="0" y="0"/>
                <wp:positionH relativeFrom="column">
                  <wp:posOffset>766445</wp:posOffset>
                </wp:positionH>
                <wp:positionV relativeFrom="paragraph">
                  <wp:posOffset>2917190</wp:posOffset>
                </wp:positionV>
                <wp:extent cx="1285875" cy="238125"/>
                <wp:effectExtent l="9525" t="9525" r="9525" b="9525"/>
                <wp:wrapNone/>
                <wp:docPr id="8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2ECCB07A" w14:textId="77777777" w:rsidR="00B25543" w:rsidRDefault="00B25543">
                            <w:pPr>
                              <w:jc w:val="center"/>
                            </w:pPr>
                            <w:r>
                              <w:rPr>
                                <w:rFonts w:hint="eastAsia"/>
                              </w:rPr>
                              <w:t>排水工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9F102" id="Text Box 95" o:spid="_x0000_s1102" type="#_x0000_t202" style="position:absolute;left:0;text-align:left;margin-left:60.35pt;margin-top:229.7pt;width:101.25pt;height:18.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xBIgIAAEoEAAAOAAAAZHJzL2Uyb0RvYy54bWysVNuO0zAQfUfiHyy/07SFQjdqulq6FCEt&#10;F2mXD5g4TmNhe4ztNilfz9hpy2pBPCDyYI3t8fGZc8ZZXQ9Gs4P0QaGt+Gwy5UxagY2yu4p/fdi+&#10;WHIWItgGNFpZ8aMM/Hr9/Nmqd6WcY4e6kZ4RiA1l7yrexejKogiikwbCBJ20tNmiNxBp6ndF46En&#10;dKOL+XT6uujRN86jkCHQ6u24ydcZv22liJ/bNsjIdMWJW8yjz2OdxmK9gnLnwXVKnGjAP7AwoCxd&#10;eoG6hQhs79VvUEYJjwHbOBFoCmxbJWSugaqZTZ9Uc9+Bk7kWEie4i0zh/8GKT4cvnqmm4ssFZxYM&#10;efQgh8je4sCuFkmf3oWS0u4dJcaB1snnXGtwdyi+BWZx04HdyRvvse8kNMRvlk4Wj46OOCGB1P1H&#10;bOge2EfMQEPrTRKP5GCETj4dL94kLiJdOV8ulm+Io6C9+cvlbJ7JFVCeTzsf4nuJhqWg4p68z+hw&#10;uAsxsYHynJIuC6hVs1Va54nf1Rvt2QGoT7b5ywU8SdOW9RW/WtDdf4eY5u9PEEZFanitDCl+SYIy&#10;yfbONrkdIyg9xkRZ25OOSbpRxDjUQ7bs1cWfGpsjKetxbHB6kBR06H9w1lNzVzx834OXnOkPltxJ&#10;L+Ec+HNQnwOwgo5WPHI2hps4vpi982rXEfLov8UbcrBVWdxk9cjixJcaNmt+elzpRTye56xfv4D1&#10;TwAAAP//AwBQSwMEFAAGAAgAAAAhABuTZ9fgAAAACwEAAA8AAABkcnMvZG93bnJldi54bWxMj01P&#10;wzAMhu9I/IfISNxYSjYGLU2nDQkJtAvbEOescT+gcaom68q/x5zg+NqPXj/OV5PrxIhDaD1puJ0l&#10;IJBKb1uqNbwfnm8eQIRoyJrOE2r4xgCr4vIiN5n1Z9rhuI+14BIKmdHQxNhnUoayQWfCzPdIvKv8&#10;4EzkONTSDubM5a6TKkmW0pmW+EJjenxqsPzan5yGw7gJL7vPmNrXaiPVtnpTH8Na6+uraf0IIuIU&#10;/2D41Wd1KNjp6E9kg+g4q+SeUQ2Lu3QBgom5misQR56kyxRkkcv/PxQ/AAAA//8DAFBLAQItABQA&#10;BgAIAAAAIQC2gziS/gAAAOEBAAATAAAAAAAAAAAAAAAAAAAAAABbQ29udGVudF9UeXBlc10ueG1s&#10;UEsBAi0AFAAGAAgAAAAhADj9If/WAAAAlAEAAAsAAAAAAAAAAAAAAAAALwEAAF9yZWxzLy5yZWxz&#10;UEsBAi0AFAAGAAgAAAAhAHOZ7EEiAgAASgQAAA4AAAAAAAAAAAAAAAAALgIAAGRycy9lMm9Eb2Mu&#10;eG1sUEsBAi0AFAAGAAgAAAAhABuTZ9fgAAAACwEAAA8AAAAAAAAAAAAAAAAAfAQAAGRycy9kb3du&#10;cmV2LnhtbFBLBQYAAAAABAAEAPMAAACJBQAAAAA=&#10;">
                <v:textbox inset="0,0,0,0">
                  <w:txbxContent>
                    <w:p w14:paraId="2ECCB07A" w14:textId="77777777" w:rsidR="00B25543" w:rsidRDefault="00B25543">
                      <w:pPr>
                        <w:jc w:val="center"/>
                      </w:pPr>
                      <w:r>
                        <w:rPr>
                          <w:rFonts w:hint="eastAsia"/>
                        </w:rPr>
                        <w:t>排水工</w:t>
                      </w:r>
                    </w:p>
                  </w:txbxContent>
                </v:textbox>
                <w10:anchorlock/>
              </v:shape>
            </w:pict>
          </mc:Fallback>
        </mc:AlternateContent>
      </w:r>
    </w:p>
    <w:p w14:paraId="6BE5B0AD" w14:textId="77777777" w:rsidR="004071DF" w:rsidRDefault="00597B6A">
      <w:pPr>
        <w:rPr>
          <w:rFonts w:ascii="ＭＳ 明朝"/>
        </w:rPr>
      </w:pPr>
      <w:r>
        <w:rPr>
          <w:noProof/>
        </w:rPr>
        <mc:AlternateContent>
          <mc:Choice Requires="wps">
            <w:drawing>
              <wp:anchor distT="0" distB="0" distL="114300" distR="114300" simplePos="0" relativeHeight="251667968" behindDoc="0" locked="1" layoutInCell="1" allowOverlap="1" wp14:anchorId="4FF55834" wp14:editId="1245B3F6">
                <wp:simplePos x="0" y="0"/>
                <wp:positionH relativeFrom="column">
                  <wp:posOffset>1404620</wp:posOffset>
                </wp:positionH>
                <wp:positionV relativeFrom="paragraph">
                  <wp:posOffset>3745865</wp:posOffset>
                </wp:positionV>
                <wp:extent cx="1590675" cy="0"/>
                <wp:effectExtent l="9525" t="9525" r="9525" b="9525"/>
                <wp:wrapNone/>
                <wp:docPr id="8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B5B07" id="Line 9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294.95pt" to="235.85pt,2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ihJwIAAE4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nnOUaK&#10;tDCjnVAcLWahN51xBbis1d6G6uhFvZidpt8dUnrdEHXkkePr1UBcFiKSNyFh4wxkOHSfNQMfcvI6&#10;NupS2zZAQgvQJc7jep8Hv3hE4WM2XaSzpylGdDhLSDEEGuv8J65bFIwSSyAdgcl553wgQorBJeRR&#10;eiukjOOWCnUlXkwnAZmA6KxiMdRpKVhwCwHOHg9radGZBOnEJ9YHJ49uIUdFXNP7uaurtO9VZfVJ&#10;sZiw4YRtbrYnQvY2EJQqZIJygfLN6lXzY5EuNvPNPB/lk9lmlKdVNfq4Xeej2TZ7mlYfqvW6yn4G&#10;0lleNIIxrgLvQcFZ/ncKud2lXnt3Dd9blbxFjz0FssM7ko7zDiPuxXLQ7Lq3gw5AtNH5dsHCrXjc&#10;g/34G1j9AgAA//8DAFBLAwQUAAYACAAAACEABTA/IN4AAAALAQAADwAAAGRycy9kb3ducmV2Lnht&#10;bEyPTU/DMAyG70j7D5EncWNpK1i30nRCGx9nNoTEzW1MW9Y4VZN15d8TJCR2tP3o9fPmm8l0YqTB&#10;tZYVxIsIBHFldcu1grfD080KhPPIGjvLpOCbHGyK2VWOmbZnfqVx72sRQthlqKDxvs+kdFVDBt3C&#10;9sTh9mkHgz6MQy31gOcQbjqZRNFSGmw5fGiwp21D1XF/MgrG92r3tXt8OUa8tWn5TMuPnlCp6/n0&#10;cA/C0+T/YfjVD+pQBKfSnlg70SlIkjgJqIK71XoNIhC3aZyCKP82ssjlZYfiBwAA//8DAFBLAQIt&#10;ABQABgAIAAAAIQC2gziS/gAAAOEBAAATAAAAAAAAAAAAAAAAAAAAAABbQ29udGVudF9UeXBlc10u&#10;eG1sUEsBAi0AFAAGAAgAAAAhADj9If/WAAAAlAEAAAsAAAAAAAAAAAAAAAAALwEAAF9yZWxzLy5y&#10;ZWxzUEsBAi0AFAAGAAgAAAAhAJDKqKEnAgAATgQAAA4AAAAAAAAAAAAAAAAALgIAAGRycy9lMm9E&#10;b2MueG1sUEsBAi0AFAAGAAgAAAAhAAUwPyDeAAAACwEAAA8AAAAAAAAAAAAAAAAAgQQAAGRycy9k&#10;b3ducmV2LnhtbFBLBQYAAAAABAAEAPMAAACMBQAAAAA=&#10;">
                <v:stroke dashstyle="1 1" endcap="round"/>
                <w10:anchorlock/>
              </v:line>
            </w:pict>
          </mc:Fallback>
        </mc:AlternateContent>
      </w:r>
      <w:r>
        <w:rPr>
          <w:noProof/>
        </w:rPr>
        <mc:AlternateContent>
          <mc:Choice Requires="wps">
            <w:drawing>
              <wp:anchor distT="0" distB="0" distL="114300" distR="114300" simplePos="0" relativeHeight="251666944" behindDoc="0" locked="1" layoutInCell="1" allowOverlap="1" wp14:anchorId="17159B84" wp14:editId="32FBE4CE">
                <wp:simplePos x="0" y="0"/>
                <wp:positionH relativeFrom="column">
                  <wp:posOffset>1404620</wp:posOffset>
                </wp:positionH>
                <wp:positionV relativeFrom="paragraph">
                  <wp:posOffset>4450715</wp:posOffset>
                </wp:positionV>
                <wp:extent cx="1590675" cy="0"/>
                <wp:effectExtent l="9525" t="9525" r="9525" b="9525"/>
                <wp:wrapNone/>
                <wp:docPr id="8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87F59" id="Line 97"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350.45pt" to="235.85pt,3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bdKAIAAE4EAAAOAAAAZHJzL2Uyb0RvYy54bWysVE2P2yAQvVfqf0DcE9vZfFpxVlWc9JJ2&#10;I+32BxDAMSoGBCROVPW/d8BxlG0vVVUf8GBm3ryZeXj5fGkkOnPrhFYFzoYpRlxRzYQ6Fvjb23Yw&#10;x8h5ohiRWvECX7nDz6uPH5atyflI11oybhGAKJe3psC19yZPEkdr3hA31IYrOKy0bYiHrT0mzJIW&#10;0BuZjNJ0mrTaMmM15c7B17I7xKuIX1Wc+peqctwjWWDg5uNq43oIa7JakvxoiakFvdEg/8CiIUJB&#10;0jtUSTxBJyv+gGoEtdrpyg+pbhJdVYLyWANUk6W/VfNaE8NjLdAcZ+5tcv8Pln497y0SrMDzJ4wU&#10;aWBGO6E4WsxCb1rjcnBZq70N1dGLejU7Tb87pPS6JurII8e3q4G4LEQk70LCxhnIcGi/aAY+5OR1&#10;bNSlsk2AhBagS5zH9T4PfvGIwsdsskinswlGtD9LSN4HGuv8Z64bFIwCSyAdgcl553wgQvLeJeRR&#10;eiukjOOWCrUFXkxGAZmA6KxiMdRpKVhwCwHOHg9radGZBOnEJ9YHJ49uIUdJXN35uasrte9UZfVJ&#10;sZiw5oRtbrYnQnY2EJQqZIJygfLN6lTzY5EuNvPNfDwYj6abwTgty8Gn7Xo8mG6z2aR8KtfrMvsZ&#10;SGfjvBaMcRV49wrOxn+nkNtd6rR31/C9Vcl79NhTINu/I+k47zDiTiwHza572+sARBudbxcs3IrH&#10;PdiPv4HVLwAAAP//AwBQSwMEFAAGAAgAAAAhADdv63XdAAAACwEAAA8AAABkcnMvZG93bnJldi54&#10;bWxMj01PwzAMhu9I/IfISNxY0gqtrDSd0MbHmYGQdnMb05Y1TtVkXfn3BAlpHG0/ev28xXq2vZho&#10;9J1jDclCgSCunem40fD+9nRzB8IHZIO9Y9LwTR7W5eVFgblxJ36laRcaEUPY56ihDWHIpfR1Sxb9&#10;wg3E8fbpRoshjmMjzYinGG57mSq1lBY7jh9aHGjTUn3YHa2G6aPefm0fXw6KNy6rnmm5Hwi1vr6a&#10;H+5BBJrDGYZf/agOZXSq3JGNF72GNE3SiGrIlFqBiMRtlmQgqr+NLAv5v0P5AwAA//8DAFBLAQIt&#10;ABQABgAIAAAAIQC2gziS/gAAAOEBAAATAAAAAAAAAAAAAAAAAAAAAABbQ29udGVudF9UeXBlc10u&#10;eG1sUEsBAi0AFAAGAAgAAAAhADj9If/WAAAAlAEAAAsAAAAAAAAAAAAAAAAALwEAAF9yZWxzLy5y&#10;ZWxzUEsBAi0AFAAGAAgAAAAhAN+89t0oAgAATgQAAA4AAAAAAAAAAAAAAAAALgIAAGRycy9lMm9E&#10;b2MueG1sUEsBAi0AFAAGAAgAAAAhADdv63XdAAAACwEAAA8AAAAAAAAAAAAAAAAAggQAAGRycy9k&#10;b3ducmV2LnhtbFBLBQYAAAAABAAEAPMAAACMBQAAAAA=&#10;">
                <v:stroke dashstyle="1 1" endcap="round"/>
                <w10:anchorlock/>
              </v:line>
            </w:pict>
          </mc:Fallback>
        </mc:AlternateContent>
      </w:r>
      <w:r>
        <w:rPr>
          <w:noProof/>
        </w:rPr>
        <mc:AlternateContent>
          <mc:Choice Requires="wps">
            <w:drawing>
              <wp:anchor distT="0" distB="0" distL="114300" distR="114300" simplePos="0" relativeHeight="251665920" behindDoc="0" locked="1" layoutInCell="1" allowOverlap="1" wp14:anchorId="0485821D" wp14:editId="10DD4CC2">
                <wp:simplePos x="0" y="0"/>
                <wp:positionH relativeFrom="column">
                  <wp:posOffset>1404620</wp:posOffset>
                </wp:positionH>
                <wp:positionV relativeFrom="paragraph">
                  <wp:posOffset>5031740</wp:posOffset>
                </wp:positionV>
                <wp:extent cx="1590675" cy="0"/>
                <wp:effectExtent l="9525" t="9525" r="9525" b="9525"/>
                <wp:wrapNone/>
                <wp:docPr id="8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A1F9A" id="Line 98"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396.2pt" to="235.85pt,3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yJwIAAE4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EXE4wU&#10;aWFGO6E4Wi5CbzrjcnAp1d6G6uhFvZidpt8dUrpsiDryyPH1aiAuCxHJm5CwcQYyHLrPmoEPOXkd&#10;G3WpbRsgoQXoEudxvc+DXzyi8DGbLdP50wwjOpwlJB8CjXX+E9ctCkaBJZCOwOS8cz4QIfngEvIo&#10;vRVSxnFLhboCL2eTgExAdFaxGOq0FCy4hQBnj4dSWnQmQTrxifXByaNbyFER1/R+7uoq7XtVWX1S&#10;LCZsOGGbm+2JkL0NBKUKmaBcoHyzetX8WKbLzWKzmI6mk/lmNE2ravRxW05H8232NKs+VGVZZT8D&#10;6WyaN4IxrgLvQcHZ9O8UcrtLvfbuGr63KnmLHnsKZId3JB3nHUbci+Wg2XVvBx2AaKPz7YKFW/G4&#10;B/vxN7D+BQAA//8DAFBLAwQUAAYACAAAACEAFU4Rl94AAAALAQAADwAAAGRycy9kb3ducmV2Lnht&#10;bEyPTU/DMAyG70j8h8hI3FjaaFqhazqhjY8zAyHt5jamLWucqsm68u8JEhIcbT96/bzFZra9mGj0&#10;nWMN6SIBQVw703Gj4e318eYWhA/IBnvHpOGLPGzKy4sCc+PO/ELTPjQihrDPUUMbwpBL6euWLPqF&#10;G4jj7cONFkMcx0aaEc8x3PZSJclKWuw4fmhxoG1L9XF/shqm93r3uXt4Pia8dVn1RKvDQKj19dV8&#10;vwYRaA5/MPzoR3Uoo1PlTmy86DUolaqIasju1BJEJJZZmoGofjeyLOT/DuU3AAAA//8DAFBLAQIt&#10;ABQABgAIAAAAIQC2gziS/gAAAOEBAAATAAAAAAAAAAAAAAAAAAAAAABbQ29udGVudF9UeXBlc10u&#10;eG1sUEsBAi0AFAAGAAgAAAAhADj9If/WAAAAlAEAAAsAAAAAAAAAAAAAAAAALwEAAF9yZWxzLy5y&#10;ZWxzUEsBAi0AFAAGAAgAAAAhAMOb97InAgAATgQAAA4AAAAAAAAAAAAAAAAALgIAAGRycy9lMm9E&#10;b2MueG1sUEsBAi0AFAAGAAgAAAAhABVOEZfeAAAACwEAAA8AAAAAAAAAAAAAAAAAgQQAAGRycy9k&#10;b3ducmV2LnhtbFBLBQYAAAAABAAEAPMAAACMBQAAAAA=&#10;">
                <v:stroke dashstyle="1 1" endcap="round"/>
                <w10:anchorlock/>
              </v:line>
            </w:pict>
          </mc:Fallback>
        </mc:AlternateContent>
      </w:r>
      <w:r>
        <w:rPr>
          <w:noProof/>
        </w:rPr>
        <mc:AlternateContent>
          <mc:Choice Requires="wps">
            <w:drawing>
              <wp:anchor distT="0" distB="0" distL="114300" distR="114300" simplePos="0" relativeHeight="251664896" behindDoc="0" locked="1" layoutInCell="1" allowOverlap="1" wp14:anchorId="14D66720" wp14:editId="003EF665">
                <wp:simplePos x="0" y="0"/>
                <wp:positionH relativeFrom="column">
                  <wp:posOffset>1385570</wp:posOffset>
                </wp:positionH>
                <wp:positionV relativeFrom="paragraph">
                  <wp:posOffset>402590</wp:posOffset>
                </wp:positionV>
                <wp:extent cx="1590675" cy="0"/>
                <wp:effectExtent l="9525" t="9525" r="9525" b="9525"/>
                <wp:wrapNone/>
                <wp:docPr id="8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9F753" id="Line 99"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31.7pt" to="234.3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EuJwIAAE4EAAAOAAAAZHJzL2Uyb0RvYy54bWysVMGO2jAQvVfqP1i+QxIaWIgIqyqBXmiL&#10;tNsPMLZDrDq2ZRsCqvrvHTuA2PZSVc3BGcczb97MPGf5fO4kOnHrhFYlzsYpRlxRzYQ6lPjb62Y0&#10;x8h5ohiRWvESX7jDz6v375a9KfhEt1oybhGAKFf0psSt96ZIEkdb3hE31oYrOGy07YiHrT0kzJIe&#10;0DuZTNJ0lvTaMmM15c7B13o4xKuI3zSc+q9N47hHssTAzcfVxnUf1mS1JMXBEtMKeqVB/oFFR4SC&#10;pHeomniCjlb8AdUJarXTjR9T3SW6aQTlsQaoJkt/q+alJYbHWqA5ztzb5P4fLP1y2lkkWInnGUaK&#10;dDCjrVAcLRahN71xBbhUamdDdfSsXsxW0+8OKV21RB145Ph6MRCXhYjkTUjYOAMZ9v1nzcCHHL2O&#10;jTo3tguQ0AJ0jvO43OfBzx5R+JhNF+nsaYoRvZ0lpLgFGuv8J647FIwSSyAdgclp63wgQoqbS8ij&#10;9EZIGcctFepLvJhOAjIB0VnFYqjTUrDgFgKcPewradGJBOnEJ9YHJ49uIUdNXDv4uYurtR9UZfVR&#10;sZiw5YStr7YnQg42EJQqZIJygfLVGlTzY5Eu1vP1PB/lk9l6lKd1Pfq4qfLRbJM9TesPdVXV2c9A&#10;OsuLVjDGVeB9U3CW/51Crndp0N5dw/dWJW/RY0+B7O0dScd5hxEPYtlrdtnZmw5AtNH5esHCrXjc&#10;g/34G1j9AgAA//8DAFBLAwQUAAYACAAAACEA9F/f4N0AAAAJAQAADwAAAGRycy9kb3ducmV2Lnht&#10;bEyPwU7DMAyG70h7h8iTuLF0Zeqq0nSatgFnBkLi5jamLWucqsm68vYEcRhH259+f3++mUwnRhpc&#10;a1nBchGBIK6sbrlW8Pb6eJeCcB5ZY2eZFHyTg00xu8kx0/bCLzQefS1CCLsMFTTe95mUrmrIoFvY&#10;njjcPu1g0IdxqKUe8BLCTSfjKEqkwZbDhwZ72jVUnY5no2B8r/Zf+8PzKeKdXZdPlHz0hErdzqft&#10;AwhPk7/C8Ksf1KEITqU9s3aiUxAv0zigCpL7FYgArJJ0DaL8W8gil/8bFD8AAAD//wMAUEsBAi0A&#10;FAAGAAgAAAAhALaDOJL+AAAA4QEAABMAAAAAAAAAAAAAAAAAAAAAAFtDb250ZW50X1R5cGVzXS54&#10;bWxQSwECLQAUAAYACAAAACEAOP0h/9YAAACUAQAACwAAAAAAAAAAAAAAAAAvAQAAX3JlbHMvLnJl&#10;bHNQSwECLQAUAAYACAAAACEA0TrRLicCAABOBAAADgAAAAAAAAAAAAAAAAAuAgAAZHJzL2Uyb0Rv&#10;Yy54bWxQSwECLQAUAAYACAAAACEA9F/f4N0AAAAJAQAADwAAAAAAAAAAAAAAAACBBAAAZHJzL2Rv&#10;d25yZXYueG1sUEsFBgAAAAAEAAQA8wAAAIsFAAAAAA==&#10;">
                <v:stroke dashstyle="1 1" endcap="round"/>
                <w10:anchorlock/>
              </v:line>
            </w:pict>
          </mc:Fallback>
        </mc:AlternateContent>
      </w:r>
      <w:r>
        <w:rPr>
          <w:noProof/>
        </w:rPr>
        <mc:AlternateContent>
          <mc:Choice Requires="wps">
            <w:drawing>
              <wp:anchor distT="0" distB="0" distL="114300" distR="114300" simplePos="0" relativeHeight="251642368" behindDoc="0" locked="1" layoutInCell="1" allowOverlap="1" wp14:anchorId="0A7F23E9" wp14:editId="4A91635C">
                <wp:simplePos x="0" y="0"/>
                <wp:positionH relativeFrom="column">
                  <wp:posOffset>2966720</wp:posOffset>
                </wp:positionH>
                <wp:positionV relativeFrom="paragraph">
                  <wp:posOffset>154940</wp:posOffset>
                </wp:positionV>
                <wp:extent cx="2314575" cy="485775"/>
                <wp:effectExtent l="9525" t="9525" r="9525" b="9525"/>
                <wp:wrapNone/>
                <wp:docPr id="8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85775"/>
                        </a:xfrm>
                        <a:prstGeom prst="rect">
                          <a:avLst/>
                        </a:prstGeom>
                        <a:solidFill>
                          <a:srgbClr val="FFFFFF"/>
                        </a:solidFill>
                        <a:ln w="9525" cap="rnd">
                          <a:solidFill>
                            <a:srgbClr val="000000"/>
                          </a:solidFill>
                          <a:prstDash val="sysDot"/>
                          <a:miter lim="800000"/>
                          <a:headEnd/>
                          <a:tailEnd/>
                        </a:ln>
                      </wps:spPr>
                      <wps:txbx>
                        <w:txbxContent>
                          <w:p w14:paraId="3C37E634" w14:textId="77777777" w:rsidR="00B25543" w:rsidRDefault="00B25543">
                            <w:pPr>
                              <w:spacing w:line="240" w:lineRule="exact"/>
                            </w:pPr>
                            <w:r>
                              <w:rPr>
                                <w:rFonts w:hint="eastAsia"/>
                              </w:rPr>
                              <w:t>仮設道路工</w:t>
                            </w:r>
                          </w:p>
                          <w:p w14:paraId="478721F2" w14:textId="77777777" w:rsidR="00B25543" w:rsidRDefault="00B25543">
                            <w:pPr>
                              <w:spacing w:line="240" w:lineRule="exact"/>
                            </w:pPr>
                            <w:r>
                              <w:rPr>
                                <w:rFonts w:hint="eastAsia"/>
                              </w:rPr>
                              <w:t>仮囲設置工</w:t>
                            </w:r>
                          </w:p>
                          <w:p w14:paraId="262E1E94" w14:textId="77777777" w:rsidR="00B25543" w:rsidRDefault="00B25543">
                            <w:pPr>
                              <w:spacing w:line="240" w:lineRule="exact"/>
                            </w:pPr>
                            <w:r>
                              <w:rPr>
                                <w:rFonts w:hint="eastAsia"/>
                              </w:rPr>
                              <w:t>仮設電気設備等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F23E9" id="Text Box 100" o:spid="_x0000_s1103" type="#_x0000_t202" style="position:absolute;left:0;text-align:left;margin-left:233.6pt;margin-top:12.2pt;width:182.25pt;height:38.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OGOQIAAG8EAAAOAAAAZHJzL2Uyb0RvYy54bWysVMtu2zAQvBfoPxC8N7LdOHGFyEEaN0WB&#10;9AEk/YA1RVlEKS67pC25X58lZSfp61JUB2JJLmeHM1xdXA6dFTtNwaCr5PRkIoV2CmvjNpX8en/z&#10;aiFFiOBqsOh0Jfc6yMvlyxcXvS/1DFu0tSbBIC6Uva9kG6MviyKoVncQTtBrx5sNUgeRp7QpaoKe&#10;0TtbzCaTs6JHqj2h0iHw6mrclMuM3zRaxc9NE3QUtpLMLeaR8rhOY7G8gHJD4FujDjTgH1h0YBwX&#10;fYRaQQSxJfMbVGcUYcAmnijsCmwao3S+A99mOvnlNncteJ3vwuIE/yhT+H+w6tPuCwlTV3LB8jjo&#10;2KN7PUTxFgcxnWSBeh9KzrvznBkH3mCj82WDv0X1LQiH1y24jb4iwr7VUDPBaZK2eHY0WRLKkEDW&#10;/UesuRBsI2agoaEuqcd6CEZnJvtHcxIZxYuz19PT+flcCsV7p4v5OcepBJTH055CfK+xEymoJLH5&#10;GR12tyGOqceUVCygNfWNsTZPaLO+tiR2wA/lJn8H9J/SrBN9Jd/MZ4kH8HslV49S/BVskr8/gSUy&#10;KwjtWDTswwpjyoOyM5G7wpou2ZK+cTlJ+87VOSWCsWPMClh30DrJOwodh/WQfT09S4eT9mus96w+&#10;4dgF3LUctEg/pOi5AyoZvm+BtBT2g2MHU7scAzoG62MATvHRSkYpxvA6jm219WQ2LSOPb8ThFbvc&#10;mGzAE4sDX37V2cJDB6a2eT7PWU//ieUDAAAA//8DAFBLAwQUAAYACAAAACEA2CJkC+IAAAAKAQAA&#10;DwAAAGRycy9kb3ducmV2LnhtbEyPUUvDMBSF3wX/Q7iCby5prdusTYdsTISB4DbBx7smtsUmqUm6&#10;df9+1yd9vJyPc75bLEbTsaP2oXVWQjIRwLStnGptLWG/W9/NgYWIVmHnrJZw1gEW5fVVgblyJ/uu&#10;j9tYMyqxIUcJTYx9znmoGm0wTFyvLWVfzhuMdPqaK48nKjcdT4WYcoOtpYUGe71sdPW9HYyEzepj&#10;My5xdfYPVfL68pMOa//5JuXtzfj8BCzqMf7B8KtP6lCS08ENVgXWScims5RQCWmWASNgfp/MgB2I&#10;FOIReFnw/y+UFwAAAP//AwBQSwECLQAUAAYACAAAACEAtoM4kv4AAADhAQAAEwAAAAAAAAAAAAAA&#10;AAAAAAAAW0NvbnRlbnRfVHlwZXNdLnhtbFBLAQItABQABgAIAAAAIQA4/SH/1gAAAJQBAAALAAAA&#10;AAAAAAAAAAAAAC8BAABfcmVscy8ucmVsc1BLAQItABQABgAIAAAAIQAL4wOGOQIAAG8EAAAOAAAA&#10;AAAAAAAAAAAAAC4CAABkcnMvZTJvRG9jLnhtbFBLAQItABQABgAIAAAAIQDYImQL4gAAAAoBAAAP&#10;AAAAAAAAAAAAAAAAAJMEAABkcnMvZG93bnJldi54bWxQSwUGAAAAAAQABADzAAAAogUAAAAA&#10;">
                <v:stroke dashstyle="1 1" endcap="round"/>
                <v:textbox inset="0,0,0,0">
                  <w:txbxContent>
                    <w:p w14:paraId="3C37E634" w14:textId="77777777" w:rsidR="00B25543" w:rsidRDefault="00B25543">
                      <w:pPr>
                        <w:spacing w:line="240" w:lineRule="exact"/>
                      </w:pPr>
                      <w:r>
                        <w:rPr>
                          <w:rFonts w:hint="eastAsia"/>
                        </w:rPr>
                        <w:t>仮設道路工</w:t>
                      </w:r>
                    </w:p>
                    <w:p w14:paraId="478721F2" w14:textId="77777777" w:rsidR="00B25543" w:rsidRDefault="00B25543">
                      <w:pPr>
                        <w:spacing w:line="240" w:lineRule="exact"/>
                      </w:pPr>
                      <w:r>
                        <w:rPr>
                          <w:rFonts w:hint="eastAsia"/>
                        </w:rPr>
                        <w:t>仮囲設置工</w:t>
                      </w:r>
                    </w:p>
                    <w:p w14:paraId="262E1E94" w14:textId="77777777" w:rsidR="00B25543" w:rsidRDefault="00B25543">
                      <w:pPr>
                        <w:spacing w:line="240" w:lineRule="exact"/>
                      </w:pPr>
                      <w:r>
                        <w:rPr>
                          <w:rFonts w:hint="eastAsia"/>
                        </w:rPr>
                        <w:t>仮設電気設備等</w:t>
                      </w:r>
                    </w:p>
                  </w:txbxContent>
                </v:textbox>
                <w10:anchorlock/>
              </v:shape>
            </w:pict>
          </mc:Fallback>
        </mc:AlternateContent>
      </w:r>
      <w:r>
        <w:rPr>
          <w:noProof/>
        </w:rPr>
        <mc:AlternateContent>
          <mc:Choice Requires="wps">
            <w:drawing>
              <wp:anchor distT="0" distB="0" distL="114300" distR="114300" simplePos="0" relativeHeight="251636224" behindDoc="0" locked="1" layoutInCell="1" allowOverlap="1" wp14:anchorId="469D8DBD" wp14:editId="25536799">
                <wp:simplePos x="0" y="0"/>
                <wp:positionH relativeFrom="column">
                  <wp:posOffset>766445</wp:posOffset>
                </wp:positionH>
                <wp:positionV relativeFrom="paragraph">
                  <wp:posOffset>735965</wp:posOffset>
                </wp:positionV>
                <wp:extent cx="1285875" cy="238125"/>
                <wp:effectExtent l="9525" t="9525" r="9525" b="9525"/>
                <wp:wrapNone/>
                <wp:docPr id="7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0CCE23D6" w14:textId="77777777" w:rsidR="00B25543" w:rsidRDefault="00B25543">
                            <w:pPr>
                              <w:jc w:val="center"/>
                            </w:pPr>
                            <w:r>
                              <w:rPr>
                                <w:rFonts w:hint="eastAsia"/>
                              </w:rPr>
                              <w:t>土留工・土工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D8DBD" id="Text Box 101" o:spid="_x0000_s1104" type="#_x0000_t202" style="position:absolute;left:0;text-align:left;margin-left:60.35pt;margin-top:57.95pt;width:101.25pt;height:18.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4JJQIAAEsEAAAOAAAAZHJzL2Uyb0RvYy54bWysVNuO0zAQfUfiHyy/06SF0m7UdLV0KUJa&#10;LtIuH+A4TmJhe4ztNilfv2OnKctFPCD8YI3j8ZmZc2ayuR60IkfhvART0vksp0QYDrU0bUm/POxf&#10;rCnxgZmaKTCipCfh6fX2+bNNbwuxgA5ULRxBEOOL3pa0C8EWWeZ5JzTzM7DC4GUDTrOAR9dmtWM9&#10;omuVLfL8ddaDq60DLrzHr7fjJd0m/KYRPHxqGi8CUSXF3ELaXdqruGfbDStax2wn+TkN9g9ZaCYN&#10;Br1A3bLAyMHJ36C05A48NGHGQWfQNJKLVANWM89/qea+Y1akWpAcby80+f8Hyz8ePzsi65Kurigx&#10;TKNGD2II5A0MZJ7PI0G99QX63Vv0DANeoNCpWG/vgH/1xMCuY6YVN85B3wlWY4LpZfbk6YjjI0jV&#10;f4AaA7FDgAQ0NE5H9pAPgugo1OkiTkyGx5CL9XK9WlLC8W7xcj1fLGNyGSum19b58E6AJtEoqUPx&#10;Ezo73vkwuk4uMZgHJeu9VCodXFvtlCNHho2yT+uM/pObMqQv6dUSY/8dIk/rTxBaBux4JXVJ1xcn&#10;VkTa3po69WNgUo02VqcMFhl5jNSNJIahGpJmr1aTPhXUJ2TWwdjhOJFodOC+U9Jjd5fUfzswJyhR&#10;7w2qE0dhMtxkVJPBDMenJQ2UjOYujCNzsE62HSKP+hu4QQUbmciNKY5ZnPPFjk3ynKcrjsTTc/L6&#10;8Q/YPgIAAP//AwBQSwMEFAAGAAgAAAAhAEg7APfgAAAACwEAAA8AAABkcnMvZG93bnJldi54bWxM&#10;j81OwzAQhO9IvIO1SNyoU4cCDXGqFgkJ1AttEWc33vxAvI5iNw1vz3KC287uaPabfDW5Tow4hNaT&#10;hvksAYFUettSreH98HzzACJEQ9Z0nlDDNwZYFZcXucmsP9MOx32sBYdQyIyGJsY+kzKUDToTZr5H&#10;4lvlB2ciy6GWdjBnDnedVElyJ51piT80psenBsuv/clpOIyb8LL7jEv7Wm2k2lZv6mNYa319Na0f&#10;QUSc4p8ZfvEZHQpmOvoT2SA61iq5ZysP88USBDtSlSoQR94s0luQRS7/dyh+AAAA//8DAFBLAQIt&#10;ABQABgAIAAAAIQC2gziS/gAAAOEBAAATAAAAAAAAAAAAAAAAAAAAAABbQ29udGVudF9UeXBlc10u&#10;eG1sUEsBAi0AFAAGAAgAAAAhADj9If/WAAAAlAEAAAsAAAAAAAAAAAAAAAAALwEAAF9yZWxzLy5y&#10;ZWxzUEsBAi0AFAAGAAgAAAAhAGMsngklAgAASwQAAA4AAAAAAAAAAAAAAAAALgIAAGRycy9lMm9E&#10;b2MueG1sUEsBAi0AFAAGAAgAAAAhAEg7APfgAAAACwEAAA8AAAAAAAAAAAAAAAAAfwQAAGRycy9k&#10;b3ducmV2LnhtbFBLBQYAAAAABAAEAPMAAACMBQAAAAA=&#10;">
                <v:textbox inset="0,0,0,0">
                  <w:txbxContent>
                    <w:p w14:paraId="0CCE23D6" w14:textId="77777777" w:rsidR="00B25543" w:rsidRDefault="00B25543">
                      <w:pPr>
                        <w:jc w:val="center"/>
                      </w:pPr>
                      <w:r>
                        <w:rPr>
                          <w:rFonts w:hint="eastAsia"/>
                        </w:rPr>
                        <w:t>土留工・土工</w:t>
                      </w:r>
                    </w:p>
                  </w:txbxContent>
                </v:textbox>
                <w10:anchorlock/>
              </v:shape>
            </w:pict>
          </mc:Fallback>
        </mc:AlternateContent>
      </w:r>
      <w:r>
        <w:rPr>
          <w:noProof/>
        </w:rPr>
        <mc:AlternateContent>
          <mc:Choice Requires="wps">
            <w:drawing>
              <wp:anchor distT="0" distB="0" distL="114300" distR="114300" simplePos="0" relativeHeight="251630080" behindDoc="0" locked="1" layoutInCell="1" allowOverlap="1" wp14:anchorId="0BBA2D8E" wp14:editId="00725351">
                <wp:simplePos x="0" y="0"/>
                <wp:positionH relativeFrom="column">
                  <wp:posOffset>766445</wp:posOffset>
                </wp:positionH>
                <wp:positionV relativeFrom="paragraph">
                  <wp:posOffset>5250815</wp:posOffset>
                </wp:positionV>
                <wp:extent cx="1285875" cy="238125"/>
                <wp:effectExtent l="9525" t="9525" r="9525" b="9525"/>
                <wp:wrapNone/>
                <wp:docPr id="7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7B66B514" w14:textId="77777777" w:rsidR="00B25543" w:rsidRDefault="00B25543">
                            <w:pPr>
                              <w:jc w:val="center"/>
                            </w:pPr>
                            <w:r>
                              <w:rPr>
                                <w:rFonts w:hint="eastAsia"/>
                              </w:rPr>
                              <w:t>区画線設置工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A2D8E" id="Text Box 102" o:spid="_x0000_s1105" type="#_x0000_t202" style="position:absolute;left:0;text-align:left;margin-left:60.35pt;margin-top:413.45pt;width:101.25pt;height:18.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IiJQIAAEsEAAAOAAAAZHJzL2Uyb0RvYy54bWysVNtu2zAMfR+wfxD0vtjxltUz4hRdugwD&#10;ugvQ7gNkWbaFSaImKbG7ry8lJ2l3wR6G6UGgLOqQPIf0+nLSihyE8xJMTZeLnBJhOLTS9DX9erd7&#10;UVLiAzMtU2BETe+Fp5eb58/Wo61EAQOoVjiCIMZXo63pEIKtsszzQWjmF2CFwcsOnGYBj67PWsdG&#10;RNcqK/L8dTaCa60DLrzHr9fzJd0k/K4TPHzuOi8CUTXF3ELaXdqbuGebNat6x+wg+TEN9g9ZaCYN&#10;Bj1DXbPAyN7J36C05A48dGHBQWfQdZKLVANWs8x/qeZ2YFakWpAcb880+f8Hyz8dvjgi25peoFKG&#10;adToTkyBvIWJLPMiEjRaX6HfrUXPMOEFCp2K9fYG+DdPDGwHZnpx5RyMg2AtJriML7MnT2ccH0Ga&#10;8SO0GIjtAySgqXM6sod8EERHoe7P4sRkeAxZlKvyYkUJx7viZbksVikEq06vrfPhvQBNolFTh+In&#10;dHa48SFmw6qTSwzmQcl2J5VKB9c3W+XIgWGj7NI6ov/kpgwZa/pmhbH/DpGn9ScILQN2vJK6puXZ&#10;iVWRtnemTf0YmFSzjSkrc+QxUjeTGKZmSpq9KmOESHID7T0y62DucJxINAZwPygZsbtr6r/vmROU&#10;qA8G1YmjcDLcyWhOBjMcn9Y0UDKb2zCPzN462Q+IPOtv4AoV7GQi9zGLY77YsYnz43TFkXh6Tl6P&#10;/4DNAwAAAP//AwBQSwMEFAAGAAgAAAAhANxSdYjgAAAACwEAAA8AAABkcnMvZG93bnJldi54bWxM&#10;j8tOwzAQRfdI/IM1SOyog1uFNsSpWiQkEJs+EGs3njwgHkexm4a/Z1jB8s4c3TmTryfXiRGH0HrS&#10;cD9LQCCV3rZUa3g/Pt8tQYRoyJrOE2r4xgDr4voqN5n1F9rjeIi14BIKmdHQxNhnUoayQWfCzPdI&#10;vKv84EzkONTSDubC5a6TKklS6UxLfKExPT41WH4dzk7DcdyGl/1nXNnXaivVW7VTH8NG69ubafMI&#10;IuIU/2D41Wd1KNjp5M9kg+g4q+SBUQ1Lla5AMDFXcwXixJN0sQBZ5PL/D8UPAAAA//8DAFBLAQIt&#10;ABQABgAIAAAAIQC2gziS/gAAAOEBAAATAAAAAAAAAAAAAAAAAAAAAABbQ29udGVudF9UeXBlc10u&#10;eG1sUEsBAi0AFAAGAAgAAAAhADj9If/WAAAAlAEAAAsAAAAAAAAAAAAAAAAALwEAAF9yZWxzLy5y&#10;ZWxzUEsBAi0AFAAGAAgAAAAhAOjU0iIlAgAASwQAAA4AAAAAAAAAAAAAAAAALgIAAGRycy9lMm9E&#10;b2MueG1sUEsBAi0AFAAGAAgAAAAhANxSdYjgAAAACwEAAA8AAAAAAAAAAAAAAAAAfwQAAGRycy9k&#10;b3ducmV2LnhtbFBLBQYAAAAABAAEAPMAAACMBQAAAAA=&#10;">
                <v:textbox inset="0,0,0,0">
                  <w:txbxContent>
                    <w:p w14:paraId="7B66B514" w14:textId="77777777" w:rsidR="00B25543" w:rsidRDefault="00B25543">
                      <w:pPr>
                        <w:jc w:val="center"/>
                      </w:pPr>
                      <w:r>
                        <w:rPr>
                          <w:rFonts w:hint="eastAsia"/>
                        </w:rPr>
                        <w:t>区画線設置工</w:t>
                      </w:r>
                    </w:p>
                  </w:txbxContent>
                </v:textbox>
                <w10:anchorlock/>
              </v:shape>
            </w:pict>
          </mc:Fallback>
        </mc:AlternateContent>
      </w:r>
    </w:p>
    <w:p w14:paraId="65B7C080" w14:textId="77777777" w:rsidR="004071DF" w:rsidRDefault="00597B6A">
      <w:pPr>
        <w:rPr>
          <w:rFonts w:ascii="ＭＳ 明朝"/>
        </w:rPr>
      </w:pPr>
      <w:r>
        <w:rPr>
          <w:noProof/>
        </w:rPr>
        <mc:AlternateContent>
          <mc:Choice Requires="wps">
            <w:drawing>
              <wp:anchor distT="0" distB="0" distL="114300" distR="114300" simplePos="0" relativeHeight="251668992" behindDoc="0" locked="1" layoutInCell="1" allowOverlap="1" wp14:anchorId="3CF2FCC7" wp14:editId="50D83A88">
                <wp:simplePos x="0" y="0"/>
                <wp:positionH relativeFrom="column">
                  <wp:posOffset>1404620</wp:posOffset>
                </wp:positionH>
                <wp:positionV relativeFrom="paragraph">
                  <wp:posOffset>2812415</wp:posOffset>
                </wp:positionV>
                <wp:extent cx="1590675" cy="0"/>
                <wp:effectExtent l="9525" t="9525" r="9525" b="9525"/>
                <wp:wrapNone/>
                <wp:docPr id="77"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8DC2C" id="Line 103"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221.45pt" to="235.85pt,2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nuKAIAAE8EAAAOAAAAZHJzL2Uyb0RvYy54bWysVE2P2yAQvVfqf0DcE9vZfFpxVlWc9JJ2&#10;I+32BxDAMSoGBCROVPW/d8BxlG0vVVUf8GBm3ryZeXj5fGkkOnPrhFYFzoYpRlxRzYQ6Fvjb23Yw&#10;x8h5ohiRWvECX7nDz6uPH5atyflI11oybhGAKJe3psC19yZPEkdr3hA31IYrOKy0bYiHrT0mzJIW&#10;0BuZjNJ0mrTaMmM15c7B17I7xKuIX1Wc+peqctwjWWDg5uNq43oIa7JakvxoiakFvdEg/8CiIUJB&#10;0jtUSTxBJyv+gGoEtdrpyg+pbhJdVYLyWANUk6W/VfNaE8NjLdAcZ+5tcv8Pln497y0SrMCzGUaK&#10;NDCjnVAcZelTaE5rXA4+a7W3oTx6Ua9mp+l3h5Re10QdeST5djUQmIWI5F1I2DgDKQ7tF83Ah5y8&#10;jp26VLYJkNADdIkDud4Hwi8eUfiYTRbpdDbBiPZnCcn7QGOd/8x1g4JRYAmsIzA575wPREjeu4Q8&#10;Sm+FlHHeUqG2wIvJKCATUJ1VLIY6LQULbiHA2eNhLS06k6Cd+MT64OTRLeQoias7P3d1pfadrKw+&#10;KRYT1pywzc32RMjOBoJShUxQLlC+WZ1sfizSxWa+mY8H49F0MxinZTn4tF2PB9NtNpuUT+V6XWY/&#10;A+lsnNeCMa4C717C2fjvJHK7TJ347iK+typ5jx57CmT7dyQd5x1G3InloNl1b3sdgGqj8+2GhWvx&#10;uAf78T+w+gUAAP//AwBQSwMEFAAGAAgAAAAhAKjVLZ/dAAAACwEAAA8AAABkcnMvZG93bnJldi54&#10;bWxMj01LxDAQhu+C/yGM4M1NG8pWa9NFdv04u4rgbdqMbd1mUppst/57Iwh6nJmHd5633Cx2EDNN&#10;vnesIV0lIIgbZ3puNby+PFxdg/AB2eDgmDR8kYdNdX5WYmHciZ9p3odWxBD2BWroQhgLKX3TkUW/&#10;ciNxvH24yWKI49RKM+EphttBqiRZS4s9xw8djrTtqDnsj1bD/NbsPnf3T4eEty6vH2n9PhJqfXmx&#10;3N2CCLSEPxh+9KM6VNGpdkc2XgwalEpVRDVkmboBEYksT3MQ9e9GVqX836H6BgAA//8DAFBLAQIt&#10;ABQABgAIAAAAIQC2gziS/gAAAOEBAAATAAAAAAAAAAAAAAAAAAAAAABbQ29udGVudF9UeXBlc10u&#10;eG1sUEsBAi0AFAAGAAgAAAAhADj9If/WAAAAlAEAAAsAAAAAAAAAAAAAAAAALwEAAF9yZWxzLy5y&#10;ZWxzUEsBAi0AFAAGAAgAAAAhAK91ee4oAgAATwQAAA4AAAAAAAAAAAAAAAAALgIAAGRycy9lMm9E&#10;b2MueG1sUEsBAi0AFAAGAAgAAAAhAKjVLZ/dAAAACwEAAA8AAAAAAAAAAAAAAAAAggQAAGRycy9k&#10;b3ducmV2LnhtbFBLBQYAAAAABAAEAPMAAACMBQAAAAA=&#10;">
                <v:stroke dashstyle="1 1" endcap="round"/>
                <w10:anchorlock/>
              </v:line>
            </w:pict>
          </mc:Fallback>
        </mc:AlternateContent>
      </w:r>
      <w:r>
        <w:rPr>
          <w:noProof/>
        </w:rPr>
        <mc:AlternateContent>
          <mc:Choice Requires="wps">
            <w:drawing>
              <wp:anchor distT="0" distB="0" distL="114300" distR="114300" simplePos="0" relativeHeight="251653632" behindDoc="0" locked="1" layoutInCell="1" allowOverlap="1" wp14:anchorId="124A495A" wp14:editId="46ECC249">
                <wp:simplePos x="0" y="0"/>
                <wp:positionH relativeFrom="column">
                  <wp:posOffset>1376045</wp:posOffset>
                </wp:positionH>
                <wp:positionV relativeFrom="paragraph">
                  <wp:posOffset>31115</wp:posOffset>
                </wp:positionV>
                <wp:extent cx="0" cy="476250"/>
                <wp:effectExtent l="66675" t="9525" r="66675" b="19050"/>
                <wp:wrapNone/>
                <wp:docPr id="7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38148" id="Line 10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35pt,2.45pt" to="108.3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tuJgIAAEgEAAAOAAAAZHJzL2Uyb0RvYy54bWysVMGO2jAQvVfqP1i+QxIaWIgIqyqBXmiL&#10;tNsPMLZDrDq2ZRsCqvrvHZuA2PZSVeVgxvbMmzczz1k+nzuJTtw6oVWJs3GKEVdUM6EOJf72uhnN&#10;MXKeKEakVrzEF+7w8+r9u2VvCj7RrZaMWwQgyhW9KXHrvSmSxNGWd8SNteEKLhttO+Jhaw8Js6QH&#10;9E4mkzSdJb22zFhNuXNwWl8v8SriNw2n/mvTOO6RLDFw83G1cd2HNVktSXGwxLSCDjTIP7DoiFCQ&#10;9A5VE0/Q0Yo/oDpBrXa68WOqu0Q3jaA81gDVZOlv1by0xPBYCzTHmXub3P+DpV9OO4sEK/HTDCNF&#10;OpjRViiOsjQPzemNK8CnUjsbyqNn9WK2mn53SOmqJerAI8nXi4HALEQkb0LCxhlIse8/awY+5Oh1&#10;7NS5sV2AhB6gcxzI5T4QfvaIXg8pnOZPs8k0ziohxS3OWOc/cd2hYJRYAumIS05b5wMPUtxcQhql&#10;N0LKOG6pUF/ixXQyjQFOS8HCZXBz9rCvpEUnEgQTf7EouHl0s/qoWARrOWHrwfZESLCRj90g1uoe&#10;h1Suw0hyeB8dZwOaVCEb1AlkB+uqlx+LdLGer+f5KJ/M1qM8revRx02Vj2ab7Glaf6irqs5+BuJZ&#10;XrSCMa4C95t2s/zvtDG8oqvq7uq9Nyl5ix67CWRv/5F0HHSY7VUle80uO3sTAMg1Og9PK7yHxz3Y&#10;jx+A1S8AAAD//wMAUEsDBBQABgAIAAAAIQCKdF913AAAAAgBAAAPAAAAZHJzL2Rvd25yZXYueG1s&#10;TI/BTsMwEETvSPyDtUjcqJMKpSRkU5WKVtxQAxJXN16SgL2OYqcNf48RBziOZjTzplzP1ogTjb53&#10;jJAuEhDEjdM9twivL7ubOxA+KNbKOCaEL/Kwri4vSlVod+YDnerQiljCvlAIXQhDIaVvOrLKL9xA&#10;HL13N1oVohxbqUd1juXWyGWSZNKqnuNCpwbadtR81pNFyN52+03ytN1/9Nnj9Mx1+jC0BvH6at7c&#10;gwg0h78w/OBHdKgi09FNrL0wCMs0W8Uowm0OIvq/+oiwynOQVSn/H6i+AQAA//8DAFBLAQItABQA&#10;BgAIAAAAIQC2gziS/gAAAOEBAAATAAAAAAAAAAAAAAAAAAAAAABbQ29udGVudF9UeXBlc10ueG1s&#10;UEsBAi0AFAAGAAgAAAAhADj9If/WAAAAlAEAAAsAAAAAAAAAAAAAAAAALwEAAF9yZWxzLy5yZWxz&#10;UEsBAi0AFAAGAAgAAAAhANpKq24mAgAASAQAAA4AAAAAAAAAAAAAAAAALgIAAGRycy9lMm9Eb2Mu&#10;eG1sUEsBAi0AFAAGAAgAAAAhAIp0X3XcAAAACAEAAA8AAAAAAAAAAAAAAAAAgAQAAGRycy9kb3du&#10;cmV2LnhtbFBLBQYAAAAABAAEAPMAAACJBQAAAAA=&#10;">
                <v:stroke endarrow="open" endarrowwidth="narrow"/>
                <w10:anchorlock/>
              </v:line>
            </w:pict>
          </mc:Fallback>
        </mc:AlternateContent>
      </w:r>
      <w:r>
        <w:rPr>
          <w:noProof/>
        </w:rPr>
        <mc:AlternateContent>
          <mc:Choice Requires="wps">
            <w:drawing>
              <wp:anchor distT="0" distB="0" distL="114300" distR="114300" simplePos="0" relativeHeight="251637248" behindDoc="0" locked="1" layoutInCell="1" allowOverlap="1" wp14:anchorId="03E63407" wp14:editId="3166AB4A">
                <wp:simplePos x="0" y="0"/>
                <wp:positionH relativeFrom="column">
                  <wp:posOffset>766445</wp:posOffset>
                </wp:positionH>
                <wp:positionV relativeFrom="paragraph">
                  <wp:posOffset>1116965</wp:posOffset>
                </wp:positionV>
                <wp:extent cx="1285875" cy="238125"/>
                <wp:effectExtent l="9525" t="9525" r="9525" b="9525"/>
                <wp:wrapNone/>
                <wp:docPr id="7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1377BD0C" w14:textId="77777777" w:rsidR="00B25543" w:rsidRDefault="00B25543">
                            <w:pPr>
                              <w:jc w:val="center"/>
                            </w:pPr>
                            <w:r>
                              <w:rPr>
                                <w:rFonts w:hint="eastAsia"/>
                              </w:rPr>
                              <w:t>マンホール工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63407" id="Text Box 105" o:spid="_x0000_s1106" type="#_x0000_t202" style="position:absolute;left:0;text-align:left;margin-left:60.35pt;margin-top:87.95pt;width:101.25pt;height:18.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VKIwIAAEsEAAAOAAAAZHJzL2Uyb0RvYy54bWysVNuO0zAQfUfiHyy/06SFQjdqulq6FCEt&#10;F2mXD3Acp7FwPGbsNilfz9hpympBPCDyYI3r8Zkz54y7vh46w44KvQZb8vks50xZCbW2+5J/fdi9&#10;WHHmg7C1MGBVyU/K8+vN82fr3hVqAS2YWiEjEOuL3pW8DcEVWeZlqzrhZ+CUpcMGsBOBtrjPahQ9&#10;oXcmW+T566wHrB2CVN7Tr7fjId8k/KZRMnxuGq8CMyUnbiGtmNYqrtlmLYo9CtdqeaYh/oFFJ7Sl&#10;oheoWxEEO6D+DarTEsFDE2YSugyaRkuVeqBu5vmTbu5b4VTqhcTx7iKT/3+w8tPxCzJdl/zNkjMr&#10;OvLoQQ2BvYWBzfNlFKh3vqC8e0eZYaADMjo1690dyG+eWdi2wu7VDSL0rRI1EZzHm9mjqyOOjyBV&#10;/xFqKiQOARLQ0GAX1SM9GKGTUaeLOZGMjCUXq+UqkpR0tni5mi8SuUwU022HPrxX0LEYlBzJ/IQu&#10;jnc+RDaimFJiMQ9G1zttTNrgvtoaZEdBg7JLX2rgSZqxrC/51ZJq/x0iT9+fIDodaOKN7kq+uiSJ&#10;Isr2ztZpHoPQZoyJsrFnHaN0o4hhqIbk2auryZ8K6hMpizBOOL1IClrAH5z1NN0l998PAhVn5oMl&#10;d+JTmAKcgmoKhJV0teSBszHchvHJHBzqfUvIo/8WbsjBRidxo9UjizNfmtik+fl1xSfxeJ+yfv0H&#10;bH4CAAD//wMAUEsDBBQABgAIAAAAIQAErcag4AAAAAsBAAAPAAAAZHJzL2Rvd25yZXYueG1sTI9N&#10;T8MwDIbvSPyHyEjcWLoUGCtNpw0JCbQL2xDnrHE/oHGqJuvKv8ec4OZXfvT6cb6aXCdGHELrScN8&#10;loBAKr1tqdbwfni+eQARoiFrOk+o4RsDrIrLi9xk1p9ph+M+1oJLKGRGQxNjn0kZygadCTPfI/Gu&#10;8oMzkeNQSzuYM5e7TqokuZfOtMQXGtPjU4Pl1/7kNBzGTXjZfcalfa02Um2rN/UxrLW+vprWjyAi&#10;TvEPhl99VoeCnY7+RDaIjrNKFozysLhbgmAiVakCcdSg5uktyCKX/38ofgAAAP//AwBQSwECLQAU&#10;AAYACAAAACEAtoM4kv4AAADhAQAAEwAAAAAAAAAAAAAAAAAAAAAAW0NvbnRlbnRfVHlwZXNdLnht&#10;bFBLAQItABQABgAIAAAAIQA4/SH/1gAAAJQBAAALAAAAAAAAAAAAAAAAAC8BAABfcmVscy8ucmVs&#10;c1BLAQItABQABgAIAAAAIQAinnVKIwIAAEsEAAAOAAAAAAAAAAAAAAAAAC4CAABkcnMvZTJvRG9j&#10;LnhtbFBLAQItABQABgAIAAAAIQAErcag4AAAAAsBAAAPAAAAAAAAAAAAAAAAAH0EAABkcnMvZG93&#10;bnJldi54bWxQSwUGAAAAAAQABADzAAAAigUAAAAA&#10;">
                <v:textbox inset="0,0,0,0">
                  <w:txbxContent>
                    <w:p w14:paraId="1377BD0C" w14:textId="77777777" w:rsidR="00B25543" w:rsidRDefault="00B25543">
                      <w:pPr>
                        <w:jc w:val="center"/>
                      </w:pPr>
                      <w:r>
                        <w:rPr>
                          <w:rFonts w:hint="eastAsia"/>
                        </w:rPr>
                        <w:t>マンホール工</w:t>
                      </w:r>
                    </w:p>
                  </w:txbxContent>
                </v:textbox>
                <w10:anchorlock/>
              </v:shape>
            </w:pict>
          </mc:Fallback>
        </mc:AlternateContent>
      </w:r>
      <w:r>
        <w:rPr>
          <w:noProof/>
        </w:rPr>
        <mc:AlternateContent>
          <mc:Choice Requires="wps">
            <w:drawing>
              <wp:anchor distT="0" distB="0" distL="114300" distR="114300" simplePos="0" relativeHeight="251635200" behindDoc="0" locked="1" layoutInCell="1" allowOverlap="1" wp14:anchorId="4AC5F8F1" wp14:editId="27EC2532">
                <wp:simplePos x="0" y="0"/>
                <wp:positionH relativeFrom="column">
                  <wp:posOffset>766445</wp:posOffset>
                </wp:positionH>
                <wp:positionV relativeFrom="paragraph">
                  <wp:posOffset>4460240</wp:posOffset>
                </wp:positionV>
                <wp:extent cx="1285875" cy="238125"/>
                <wp:effectExtent l="9525" t="9525" r="9525" b="9525"/>
                <wp:wrapNone/>
                <wp:docPr id="7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4C7DA162" w14:textId="77777777" w:rsidR="00B25543" w:rsidRDefault="00B25543">
                            <w:pPr>
                              <w:jc w:val="center"/>
                            </w:pPr>
                            <w:r>
                              <w:rPr>
                                <w:rFonts w:hint="eastAsia"/>
                              </w:rPr>
                              <w:t>防護柵工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5F8F1" id="Text Box 106" o:spid="_x0000_s1107" type="#_x0000_t202" style="position:absolute;left:0;text-align:left;margin-left:60.35pt;margin-top:351.2pt;width:101.25pt;height:18.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sVJQIAAEsEAAAOAAAAZHJzL2Uyb0RvYy54bWysVNtu2zAMfR+wfxD0vtjJljYz4hRdugwD&#10;ugvQ7gNoWbaFyaImKbG7rx8lJ2l3wR6G6UGgLOqQPIf0+mrsNTtI5xWaks9nOWfSCKyVaUv+5X73&#10;YsWZD2Bq0GhkyR+k51eb58/Wgy3kAjvUtXSMQIwvBlvyLgRbZJkXnezBz9BKQ5cNuh4CHV2b1Q4G&#10;Qu91tsjzi2xAV1uHQnpPX2+mS75J+E0jRfjUNF4GpktOuYW0u7RXcc82ayhaB7ZT4pgG/EMWPShD&#10;Qc9QNxCA7Z36DapXwqHHJswE9hk2jRIy1UDVzPNfqrnrwMpUC5Hj7Zkm//9gxcfDZ8dUXfLLV5wZ&#10;6EmjezkG9gZHNs8vIkGD9QX53VnyDCNdkNCpWG9vUXz1zOC2A9PKa+dw6CTUlOA8vsyePJ1wfASp&#10;hg9YUyDYB0xAY+P6yB7xwQidhHo4ixOTETHkYrVcXS45E3S3eLmaL5YpBBSn19b58E5iz6JRckfi&#10;J3Q43PoQs4Hi5BKDedSq3imt08G11VY7dgBqlF1aR/Sf3LRhQ8lfLyn23yHytP4E0atAHa9VX/LV&#10;2QmKSNtbU6d+DKD0ZFPK2hx5jNRNJIaxGpNmy9TAkeQK6wdi1uHU4TSRZHTovnM2UHeX3H/bg5Oc&#10;6feG1ImjcDLcyahOBhhBT0seOJvMbZhGZm+dajtCnvQ3eE0KNiqR+5jFMV/q2MT5cbriSDw9J6/H&#10;f8DmBwAAAP//AwBQSwMEFAAGAAgAAAAhAEQvXyzfAAAACwEAAA8AAABkcnMvZG93bnJldi54bWxM&#10;j8tOwzAQRfdI/IM1SOyojYMoCXGqFgkJxKYPxNqNnQfE48h20/D3DCtY3pmjO2fK1ewGNtkQe48K&#10;bhcCmMXamx5bBe+H55sHYDFpNHrwaBV82wir6vKi1IXxZ9zZaZ9aRiUYC62gS2ksOI91Z52OCz9a&#10;pF3jg9OJYmi5CfpM5W7gUoh77nSPdKHTo33qbP21PzkFh2kTX3afKTevzYbLt2YrP8Jaqeuref0I&#10;LNk5/cHwq0/qUJHT0Z/QRDZQlmJJqIKlkHfAiMhkJoEdaZLlOfCq5P9/qH4AAAD//wMAUEsBAi0A&#10;FAAGAAgAAAAhALaDOJL+AAAA4QEAABMAAAAAAAAAAAAAAAAAAAAAAFtDb250ZW50X1R5cGVzXS54&#10;bWxQSwECLQAUAAYACAAAACEAOP0h/9YAAACUAQAACwAAAAAAAAAAAAAAAAAvAQAAX3JlbHMvLnJl&#10;bHNQSwECLQAUAAYACAAAACEAhgeLFSUCAABLBAAADgAAAAAAAAAAAAAAAAAuAgAAZHJzL2Uyb0Rv&#10;Yy54bWxQSwECLQAUAAYACAAAACEARC9fLN8AAAALAQAADwAAAAAAAAAAAAAAAAB/BAAAZHJzL2Rv&#10;d25yZXYueG1sUEsFBgAAAAAEAAQA8wAAAIsFAAAAAA==&#10;">
                <v:textbox inset="0,0,0,0">
                  <w:txbxContent>
                    <w:p w14:paraId="4C7DA162" w14:textId="77777777" w:rsidR="00B25543" w:rsidRDefault="00B25543">
                      <w:pPr>
                        <w:jc w:val="center"/>
                      </w:pPr>
                      <w:r>
                        <w:rPr>
                          <w:rFonts w:hint="eastAsia"/>
                        </w:rPr>
                        <w:t>防護柵工</w:t>
                      </w:r>
                    </w:p>
                  </w:txbxContent>
                </v:textbox>
                <w10:anchorlock/>
              </v:shape>
            </w:pict>
          </mc:Fallback>
        </mc:AlternateContent>
      </w:r>
    </w:p>
    <w:p w14:paraId="5560DED1" w14:textId="77777777" w:rsidR="004071DF" w:rsidRDefault="00597B6A">
      <w:pPr>
        <w:rPr>
          <w:rFonts w:ascii="ＭＳ 明朝"/>
        </w:rPr>
      </w:pPr>
      <w:r>
        <w:rPr>
          <w:noProof/>
        </w:rPr>
        <mc:AlternateContent>
          <mc:Choice Requires="wps">
            <w:drawing>
              <wp:anchor distT="0" distB="0" distL="114300" distR="114300" simplePos="0" relativeHeight="251670016" behindDoc="0" locked="1" layoutInCell="1" allowOverlap="1" wp14:anchorId="295BBB5E" wp14:editId="3F2FD493">
                <wp:simplePos x="0" y="0"/>
                <wp:positionH relativeFrom="column">
                  <wp:posOffset>1395095</wp:posOffset>
                </wp:positionH>
                <wp:positionV relativeFrom="paragraph">
                  <wp:posOffset>678815</wp:posOffset>
                </wp:positionV>
                <wp:extent cx="1590675" cy="0"/>
                <wp:effectExtent l="9525" t="9525" r="9525" b="9525"/>
                <wp:wrapNone/>
                <wp:docPr id="7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D2824" id="Line 107"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85pt,53.45pt" to="235.1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IdKAIAAE8EAAAOAAAAZHJzL2Uyb0RvYy54bWysVE2P2yAQvVfqf0DcE9vZfFpxVlWc9JJ2&#10;I+32BxDAMSoGBCROVPW/d8BxlG0vVVUf8GBm3ryZeXj5fGkkOnPrhFYFzoYpRlxRzYQ6Fvjb23Yw&#10;x8h5ohiRWvECX7nDz6uPH5atyflI11oybhGAKJe3psC19yZPEkdr3hA31IYrOKy0bYiHrT0mzJIW&#10;0BuZjNJ0mrTaMmM15c7B17I7xKuIX1Wc+peqctwjWWDg5uNq43oIa7JakvxoiakFvdEg/8CiIUJB&#10;0jtUSTxBJyv+gGoEtdrpyg+pbhJdVYLyWANUk6W/VfNaE8NjLdAcZ+5tcv8Pln497y0SrMCzJ4wU&#10;aWBGO6E4ytJZaE5rXA4+a7W3oTx6Ua9mp+l3h5Re10QdeST5djUQmIWI5F1I2DgDKQ7tF83Ah5y8&#10;jp26VLYJkNADdIkDud4Hwi8eUfiYTRbpdDbBiPZnCcn7QGOd/8x1g4JRYAmsIzA575wPREjeu4Q8&#10;Sm+FlHHeUqG2wIvJKCATUJ1VLIY6LQULbiHA2eNhLS06k6Cd+MT64OTRLeQoias7P3d1pfadrKw+&#10;KRYT1pywzc32RMjOBoJShUxQLlC+WZ1sfizSxWa+mY8H49F0MxinZTn4tF2PB9NtNpuUT+V6XWY/&#10;A+lsnNeCMa4C717C2fjvJHK7TJ347iK+typ5jx57CmT7dyQd5x1G3InloNl1b3sdgGqj8+2GhWvx&#10;uAf78T+w+gUAAP//AwBQSwMEFAAGAAgAAAAhAKGIk8ndAAAACwEAAA8AAABkcnMvZG93bnJldi54&#10;bWxMj01PwzAMhu9I/IfISNxYsgq1rGs6oY2PMwMhcUsbry1rnKrJuvLvMRISHO330evHxWZ2vZhw&#10;DJ0nDcuFAoFUe9tRo+Ht9fHmDkSIhqzpPaGGLwywKS8vCpNbf6YXnPaxEVxCITca2hiHXMpQt+hM&#10;WPgBibODH52JPI6NtKM5c7nrZaJUKp3piC+0ZsBti/Vxf3Iapvd697l7eD4q2vqsesL0Y0Cj9fXV&#10;fL8GEXGOfzD86LM6lOxU+RPZIHoNyXKVMcqBSlcgmLjNVAKi+t3IspD/fyi/AQAA//8DAFBLAQIt&#10;ABQABgAIAAAAIQC2gziS/gAAAOEBAAATAAAAAAAAAAAAAAAAAAAAAABbQ29udGVudF9UeXBlc10u&#10;eG1sUEsBAi0AFAAGAAgAAAAhADj9If/WAAAAlAEAAAsAAAAAAAAAAAAAAAAALwEAAF9yZWxzLy5y&#10;ZWxzUEsBAi0AFAAGAAgAAAAhABzRsh0oAgAATwQAAA4AAAAAAAAAAAAAAAAALgIAAGRycy9lMm9E&#10;b2MueG1sUEsBAi0AFAAGAAgAAAAhAKGIk8ndAAAACwEAAA8AAAAAAAAAAAAAAAAAggQAAGRycy9k&#10;b3ducmV2LnhtbFBLBQYAAAAABAAEAPMAAACMBQAAAAA=&#10;">
                <v:stroke dashstyle="1 1" endcap="round"/>
                <w10:anchorlock/>
              </v:line>
            </w:pict>
          </mc:Fallback>
        </mc:AlternateContent>
      </w:r>
      <w:r>
        <w:rPr>
          <w:noProof/>
        </w:rPr>
        <mc:AlternateContent>
          <mc:Choice Requires="wps">
            <w:drawing>
              <wp:anchor distT="0" distB="0" distL="114300" distR="114300" simplePos="0" relativeHeight="251643392" behindDoc="0" locked="1" layoutInCell="1" allowOverlap="1" wp14:anchorId="28FAD38F" wp14:editId="3992EBB8">
                <wp:simplePos x="0" y="0"/>
                <wp:positionH relativeFrom="column">
                  <wp:posOffset>2985770</wp:posOffset>
                </wp:positionH>
                <wp:positionV relativeFrom="paragraph">
                  <wp:posOffset>5317490</wp:posOffset>
                </wp:positionV>
                <wp:extent cx="2314575" cy="476250"/>
                <wp:effectExtent l="9525" t="9525" r="9525" b="9525"/>
                <wp:wrapNone/>
                <wp:docPr id="7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76250"/>
                        </a:xfrm>
                        <a:prstGeom prst="rect">
                          <a:avLst/>
                        </a:prstGeom>
                        <a:solidFill>
                          <a:srgbClr val="FFFFFF"/>
                        </a:solidFill>
                        <a:ln w="9525" cap="rnd">
                          <a:solidFill>
                            <a:srgbClr val="000000"/>
                          </a:solidFill>
                          <a:prstDash val="sysDot"/>
                          <a:miter lim="800000"/>
                          <a:headEnd/>
                          <a:tailEnd/>
                        </a:ln>
                      </wps:spPr>
                      <wps:txbx>
                        <w:txbxContent>
                          <w:p w14:paraId="7867E98C" w14:textId="77777777" w:rsidR="00B25543" w:rsidRDefault="00B25543">
                            <w:pPr>
                              <w:pStyle w:val="a3"/>
                              <w:tabs>
                                <w:tab w:val="clear" w:pos="4252"/>
                                <w:tab w:val="clear" w:pos="8504"/>
                              </w:tabs>
                              <w:snapToGrid/>
                              <w:spacing w:line="240" w:lineRule="exact"/>
                            </w:pPr>
                            <w:r>
                              <w:rPr>
                                <w:rFonts w:hint="eastAsia"/>
                              </w:rPr>
                              <w:t>仮設道路撤去工</w:t>
                            </w:r>
                          </w:p>
                          <w:p w14:paraId="45779439" w14:textId="77777777" w:rsidR="00B25543" w:rsidRDefault="00B25543">
                            <w:pPr>
                              <w:spacing w:line="240" w:lineRule="exact"/>
                            </w:pPr>
                            <w:r>
                              <w:rPr>
                                <w:rFonts w:hint="eastAsia"/>
                              </w:rPr>
                              <w:t>仮囲撤去工</w:t>
                            </w:r>
                          </w:p>
                          <w:p w14:paraId="177E2BFF" w14:textId="77777777" w:rsidR="00B25543" w:rsidRDefault="00B25543">
                            <w:pPr>
                              <w:spacing w:line="240" w:lineRule="exact"/>
                            </w:pPr>
                            <w:r>
                              <w:rPr>
                                <w:rFonts w:hint="eastAsia"/>
                              </w:rPr>
                              <w:t>仮設電気設備等撤去工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AD38F" id="Text Box 108" o:spid="_x0000_s1108" type="#_x0000_t202" style="position:absolute;left:0;text-align:left;margin-left:235.1pt;margin-top:418.7pt;width:182.25pt;height:3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6vIOgIAAG8EAAAOAAAAZHJzL2Uyb0RvYy54bWysVMtu2zAQvBfoPxC8N7LdOEmFyEEaN0WB&#10;9AEk/YA1RVlEKS67pC25X58lZTtB2l6K6kAsyeVwdoary6uhs2KrKRh0lZyeTKTQTmFt3LqS3x9u&#10;31xIESK4Giw6XcmdDvJq8frVZe9LPcMWba1JMIgLZe8r2cboy6IIqtUdhBP02vFmg9RB5Cmti5qg&#10;Z/TOFrPJ5KzokWpPqHQIvLocN+Ui4zeNVvFr0wQdha0kc4t5pDyu0lgsLqFcE/jWqD0N+AcWHRjH&#10;lx6hlhBBbMj8BtUZRRiwiScKuwKbxiida+BqppMX1dy34HWuhcUJ/ihT+H+w6sv2GwlTV/J8JoWD&#10;jj160EMU73EQ08lFEqj3oeS8e8+ZceANNjoXG/wdqh9BOLxpwa31NRH2rYaaCU7TyeLZ0REnJJBV&#10;/xlrvgg2ETPQ0FCX1GM9BKOzUbujOYmM4sXZ2+np/HwuheK90/Oz2Ty7V0B5OO0pxI8aO5GCShKb&#10;n9FhexdiYgPlISVdFtCa+tZYmye0Xt1YElvgh3Kbv1zAizTrRF/Jd/NZ4gH8XsnVoxR/BZvk709g&#10;icwSQjteGnZhiTHlQdmZyF1hTVfJi+NxKJO0H1ydUyIYO8ZclnV7rZO8o9BxWA3Z13l2IhmxwnrH&#10;6hOOXcBdy0GL9EuKnjugkuHnBkhLYT85djC1yyGgQ7A6BOAUH61klGIMb+LYVhtPZt0y8vhGHF6z&#10;y43JBjyx2PPlV5192Xdgapvn85z19J9YPAIAAP//AwBQSwMEFAAGAAgAAAAhAJRQGOzjAAAACwEA&#10;AA8AAABkcnMvZG93bnJldi54bWxMj1FLwzAUhd8F/0O4gm8ubVdtrU2HbEyEgeA2wce7JrbF5qYm&#10;6db9+8Unfbycj3O+Wy4m3bOjsq4zJCCeRcAU1UZ21AjY79Z3OTDnkST2hpSAs3KwqK6vSiykOdG7&#10;Om59w0IJuQIFtN4PBeeubpVGNzODopB9GavRh9M2XFo8hXLd8ySKHrjGjsJCi4Natqr+3o5awGb1&#10;sZmWuDrb+zp+fflJxrX9fBPi9mZ6fgLm1eT/YPjVD+pQBaeDGUk61gtIsygJqIB8nqXAApHP0wzY&#10;QcBjnKTAq5L//6G6AAAA//8DAFBLAQItABQABgAIAAAAIQC2gziS/gAAAOEBAAATAAAAAAAAAAAA&#10;AAAAAAAAAABbQ29udGVudF9UeXBlc10ueG1sUEsBAi0AFAAGAAgAAAAhADj9If/WAAAAlAEAAAsA&#10;AAAAAAAAAAAAAAAALwEAAF9yZWxzLy5yZWxzUEsBAi0AFAAGAAgAAAAhAFPzq8g6AgAAbwQAAA4A&#10;AAAAAAAAAAAAAAAALgIAAGRycy9lMm9Eb2MueG1sUEsBAi0AFAAGAAgAAAAhAJRQGOzjAAAACwEA&#10;AA8AAAAAAAAAAAAAAAAAlAQAAGRycy9kb3ducmV2LnhtbFBLBQYAAAAABAAEAPMAAACkBQAAAAA=&#10;">
                <v:stroke dashstyle="1 1" endcap="round"/>
                <v:textbox inset="0,0,0,0">
                  <w:txbxContent>
                    <w:p w14:paraId="7867E98C" w14:textId="77777777" w:rsidR="00B25543" w:rsidRDefault="00B25543">
                      <w:pPr>
                        <w:pStyle w:val="a3"/>
                        <w:tabs>
                          <w:tab w:val="clear" w:pos="4252"/>
                          <w:tab w:val="clear" w:pos="8504"/>
                        </w:tabs>
                        <w:snapToGrid/>
                        <w:spacing w:line="240" w:lineRule="exact"/>
                      </w:pPr>
                      <w:r>
                        <w:rPr>
                          <w:rFonts w:hint="eastAsia"/>
                        </w:rPr>
                        <w:t>仮設道路撤去工</w:t>
                      </w:r>
                    </w:p>
                    <w:p w14:paraId="45779439" w14:textId="77777777" w:rsidR="00B25543" w:rsidRDefault="00B25543">
                      <w:pPr>
                        <w:spacing w:line="240" w:lineRule="exact"/>
                      </w:pPr>
                      <w:r>
                        <w:rPr>
                          <w:rFonts w:hint="eastAsia"/>
                        </w:rPr>
                        <w:t>仮囲撤去工</w:t>
                      </w:r>
                    </w:p>
                    <w:p w14:paraId="177E2BFF" w14:textId="77777777" w:rsidR="00B25543" w:rsidRDefault="00B25543">
                      <w:pPr>
                        <w:spacing w:line="240" w:lineRule="exact"/>
                      </w:pPr>
                      <w:r>
                        <w:rPr>
                          <w:rFonts w:hint="eastAsia"/>
                        </w:rPr>
                        <w:t>仮設電気設備等撤去工</w:t>
                      </w:r>
                    </w:p>
                  </w:txbxContent>
                </v:textbox>
                <w10:anchorlock/>
              </v:shape>
            </w:pict>
          </mc:Fallback>
        </mc:AlternateContent>
      </w:r>
      <w:r>
        <w:rPr>
          <w:noProof/>
        </w:rPr>
        <mc:AlternateContent>
          <mc:Choice Requires="wps">
            <w:drawing>
              <wp:anchor distT="0" distB="0" distL="114300" distR="114300" simplePos="0" relativeHeight="251638272" behindDoc="0" locked="1" layoutInCell="1" allowOverlap="1" wp14:anchorId="5469B25B" wp14:editId="75EC35F5">
                <wp:simplePos x="0" y="0"/>
                <wp:positionH relativeFrom="column">
                  <wp:posOffset>766445</wp:posOffset>
                </wp:positionH>
                <wp:positionV relativeFrom="paragraph">
                  <wp:posOffset>1545590</wp:posOffset>
                </wp:positionV>
                <wp:extent cx="1285875" cy="238125"/>
                <wp:effectExtent l="9525" t="9525" r="9525" b="9525"/>
                <wp:wrapNone/>
                <wp:docPr id="7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38ECC5C4" w14:textId="77777777" w:rsidR="00B25543" w:rsidRDefault="00B25543">
                            <w:pPr>
                              <w:jc w:val="center"/>
                            </w:pPr>
                            <w:r>
                              <w:rPr>
                                <w:rFonts w:hint="eastAsia"/>
                              </w:rPr>
                              <w:t>土留工・土工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9B25B" id="Text Box 109" o:spid="_x0000_s1109" type="#_x0000_t202" style="position:absolute;left:0;text-align:left;margin-left:60.35pt;margin-top:121.7pt;width:101.25pt;height:18.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YpJQIAAEsEAAAOAAAAZHJzL2Uyb0RvYy54bWysVNtu2zAMfR+wfxD0vvgyZE2NOEWXLsOA&#10;rhvQ7gNkWbaFSaImKbG7rx8lJ2l3wR6G6UGgLOqQPIf0+mrSihyE8xJMTYtFTokwHFpp+pp+edi9&#10;WlHiAzMtU2BETR+Fp1ebly/Wo61ECQOoVjiCIMZXo63pEIKtsszzQWjmF2CFwcsOnGYBj67PWsdG&#10;RNcqK/P8TTaCa60DLrzHrzfzJd0k/K4TPHzqOi8CUTXF3ELaXdqbuGebNat6x+wg+TEN9g9ZaCYN&#10;Bj1D3bDAyN7J36C05A48dGHBQWfQdZKLVANWU+S/VHM/MCtSLUiOt2ea/P+D5XeHz47ItqYXBSWG&#10;adToQUyBvIWJFPllJGi0vkK/e4ueYcILFDoV6+0t8K+eGNgOzPTi2jkYB8FaTLCIL7NnT2ccH0Ga&#10;8SO0GIjtAySgqXM6sod8EERHoR7P4sRkeAxZrpariyUlHO/K16uiXKYQrDq9ts6H9wI0iUZNHYqf&#10;0Nnh1oeYDatOLjGYByXbnVQqHVzfbJUjB4aNskvriP6TmzJkrOnlEmP/HSJP608QWgbseCV1TVdn&#10;J1ZF2t6ZNvVjYFLNNqaszJHHSN1MYpiaKWm2LGOESHID7SMy62DucJxINAZw3ykZsbtr6r/tmROU&#10;qA8G1YmjcDLcyWhOBjMcn9Y0UDKb2zCPzN462Q+IPOtv4BoV7GQi9ymLY77YsYnz43TFkXh+Tl5P&#10;/4DNDwAAAP//AwBQSwMEFAAGAAgAAAAhAHq6ntLgAAAACwEAAA8AAABkcnMvZG93bnJldi54bWxM&#10;j8tOwzAQRfdI/IM1SOyojVNBm8apWiQkEBvaoq7d2HlAPI5sNw1/z7CC5Z05unOmWE+uZ6MNsfOo&#10;4H4mgFmsvOmwUfBxeL5bAItJo9G9R6vg20ZYl9dXhc6Nv+DOjvvUMCrBmGsFbUpDznmsWut0nPnB&#10;Iu1qH5xOFEPDTdAXKnc9l0I8cKc7pAutHuxTa6uv/dkpOIzb+LL7TEvzWm+5fKvf5TFslLq9mTYr&#10;YMlO6Q+GX31Sh5KcTv6MJrKeshSPhCqQ82wOjIhMZhLYiSYLsQReFvz/D+UPAAAA//8DAFBLAQIt&#10;ABQABgAIAAAAIQC2gziS/gAAAOEBAAATAAAAAAAAAAAAAAAAAAAAAABbQ29udGVudF9UeXBlc10u&#10;eG1sUEsBAi0AFAAGAAgAAAAhADj9If/WAAAAlAEAAAsAAAAAAAAAAAAAAAAALwEAAF9yZWxzLy5y&#10;ZWxzUEsBAi0AFAAGAAgAAAAhAIumViklAgAASwQAAA4AAAAAAAAAAAAAAAAALgIAAGRycy9lMm9E&#10;b2MueG1sUEsBAi0AFAAGAAgAAAAhAHq6ntLgAAAACwEAAA8AAAAAAAAAAAAAAAAAfwQAAGRycy9k&#10;b3ducmV2LnhtbFBLBQYAAAAABAAEAPMAAACMBQAAAAA=&#10;">
                <v:textbox inset="0,0,0,0">
                  <w:txbxContent>
                    <w:p w14:paraId="38ECC5C4" w14:textId="77777777" w:rsidR="00B25543" w:rsidRDefault="00B25543">
                      <w:pPr>
                        <w:jc w:val="center"/>
                      </w:pPr>
                      <w:r>
                        <w:rPr>
                          <w:rFonts w:hint="eastAsia"/>
                        </w:rPr>
                        <w:t>土留工・土工</w:t>
                      </w:r>
                    </w:p>
                  </w:txbxContent>
                </v:textbox>
                <w10:anchorlock/>
              </v:shape>
            </w:pict>
          </mc:Fallback>
        </mc:AlternateContent>
      </w:r>
    </w:p>
    <w:p w14:paraId="0050DC7C" w14:textId="77777777" w:rsidR="004071DF" w:rsidRDefault="00597B6A">
      <w:pPr>
        <w:rPr>
          <w:rFonts w:ascii="ＭＳ 明朝"/>
        </w:rPr>
      </w:pPr>
      <w:r>
        <w:rPr>
          <w:noProof/>
        </w:rPr>
        <mc:AlternateContent>
          <mc:Choice Requires="wps">
            <w:drawing>
              <wp:anchor distT="0" distB="0" distL="114300" distR="114300" simplePos="0" relativeHeight="251672064" behindDoc="0" locked="1" layoutInCell="1" allowOverlap="1" wp14:anchorId="01DEDD3C" wp14:editId="5DDA098E">
                <wp:simplePos x="0" y="0"/>
                <wp:positionH relativeFrom="column">
                  <wp:posOffset>1385570</wp:posOffset>
                </wp:positionH>
                <wp:positionV relativeFrom="paragraph">
                  <wp:posOffset>1678940</wp:posOffset>
                </wp:positionV>
                <wp:extent cx="1590675" cy="0"/>
                <wp:effectExtent l="9525" t="9525" r="9525" b="9525"/>
                <wp:wrapNone/>
                <wp:docPr id="7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245E4" id="Line 110"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132.2pt" to="234.35pt,1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cbZKQIAAE8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GfoD2K&#10;tDCjnVAcZVlsTmdcDj6l2ttQHr2oF7PT9LtDSpcNUUceSb5eDQRmoZ3Jm5CwcQZSHLrPmoEPOXkd&#10;O3WpbRsgoQfoEgdyvQ+EXzyi8DGbLdP50wwjOpwlJB8CjXX+E9ctCkaBJbCOwOS8cz4QIfngEvIo&#10;vRVSxnlLhboCL2eTgExAdVaxGOq0FCy4hQBnj4dSWnQmQTvxifXByaNbyFER1/R+7uoq7XtZWX1S&#10;LCZsOGGbm+2JkL0NBKUKmaBcoHyzetn8WKbLzWKzmI6mk/lmNE2ravRxW05H8232NKs+VGVZZT8D&#10;6WyaN4IxrgLvQcLZ9O8kcrtMvfjuIr63KnmLHnsKZId3JB3nHUYc7pzLD5pd93bQAag2Ot9uWLgW&#10;j3uwH/8D618AAAD//wMAUEsDBBQABgAIAAAAIQDIj5T43AAAAAsBAAAPAAAAZHJzL2Rvd25yZXYu&#10;eG1sTI9NT4NAEIbvJv6HzZh4s0sJoQRZGtP6cbYaE28DjIBlZwm7pfjvHRMTvc3Hk3eeKbaLHdRM&#10;k+8dG1ivIlDEtWt6bg28vjzcZKB8QG5wcEwGvsjDtry8KDBv3JmfaT6EVkkI+xwNdCGMuda+7sii&#10;X7mRWHYfbrIYpJ1a3Ux4lnA76DiKUm2xZ7nQ4Ui7jurj4WQNzG/1/nN//3SMeOc21SOl7yOhMddX&#10;y90tqEBL+IPhR1/UoRSnyp248WowEK+zWFAp0iQBJUSSZhtQ1e9El4X+/0P5DQAA//8DAFBLAQIt&#10;ABQABgAIAAAAIQC2gziS/gAAAOEBAAATAAAAAAAAAAAAAAAAAAAAAABbQ29udGVudF9UeXBlc10u&#10;eG1sUEsBAi0AFAAGAAgAAAAhADj9If/WAAAAlAEAAAsAAAAAAAAAAAAAAAAALwEAAF9yZWxzLy5y&#10;ZWxzUEsBAi0AFAAGAAgAAAAhALUxxtkpAgAATwQAAA4AAAAAAAAAAAAAAAAALgIAAGRycy9lMm9E&#10;b2MueG1sUEsBAi0AFAAGAAgAAAAhAMiPlPjcAAAACwEAAA8AAAAAAAAAAAAAAAAAgwQAAGRycy9k&#10;b3ducmV2LnhtbFBLBQYAAAAABAAEAPMAAACMBQAAAAA=&#10;">
                <v:stroke dashstyle="1 1" endcap="round"/>
                <w10:anchorlock/>
              </v:line>
            </w:pict>
          </mc:Fallback>
        </mc:AlternateContent>
      </w:r>
      <w:r>
        <w:rPr>
          <w:noProof/>
        </w:rPr>
        <mc:AlternateContent>
          <mc:Choice Requires="wps">
            <w:drawing>
              <wp:anchor distT="0" distB="0" distL="114300" distR="114300" simplePos="0" relativeHeight="251671040" behindDoc="0" locked="1" layoutInCell="1" allowOverlap="1" wp14:anchorId="10AD86B9" wp14:editId="6C163488">
                <wp:simplePos x="0" y="0"/>
                <wp:positionH relativeFrom="column">
                  <wp:posOffset>1395095</wp:posOffset>
                </wp:positionH>
                <wp:positionV relativeFrom="paragraph">
                  <wp:posOffset>1078865</wp:posOffset>
                </wp:positionV>
                <wp:extent cx="1590675" cy="0"/>
                <wp:effectExtent l="9525" t="9525" r="9525" b="9525"/>
                <wp:wrapNone/>
                <wp:docPr id="6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AEBC2" id="Line 111"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85pt,84.95pt" to="235.1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S8KQIAAE8EAAAOAAAAZHJzL2Uyb0RvYy54bWysVMGO2jAQvVfqP1i+QxIaWIgIqyqBXmiL&#10;tNsPMLZDrDq2ZRsCqvrvHTtAS3upqubgjOOZN29mnrN8PncSnbh1QqsSZ+MUI66oZkIdSvzldTOa&#10;Y+Q8UYxIrXiJL9zh59XbN8veFHyiWy0ZtwhAlCt6U+LWe1MkiaMt74gba8MVHDbadsTD1h4SZkkP&#10;6J1MJmk6S3ptmbGacufgaz0c4lXEbxpO/eemcdwjWWLg5uNq47oPa7JakuJgiWkFvdIg/8CiI0JB&#10;0jtUTTxBRyv+gOoEtdrpxo+p7hLdNILyWANUk6W/VfPSEsNjLdAcZ+5tcv8Pln467SwSrMSzBUaK&#10;dDCjrVAcZVkWmtMbV4BPpXY2lEfP6sVsNf3qkNJVS9SBR5KvFwOBMSJ5CAkbZyDFvv+oGfiQo9ex&#10;U+fGdgESeoDOcSCX+0D42SMKH7PpIp09TTGit7OEFLdAY53/wHWHglFiCawjMDltnQfq4HpzCXmU&#10;3ggp47ylQn2JF9NJQCagOqtYDHVaChbcQoCzh30lLTqRoJ34hI4A7INbyFET1w5+7uJq7QdZWX1U&#10;LCZsOWHrq+2JkIMNSFKFTFAuUL5ag2y+LdLFer6e56N8MluP8rSuR+83VT6abbKnaf2urqo6+x5I&#10;Z3nRCsa4CrxvEs7yv5PI9TIN4ruL+N6q5BE9Fg9kb+9IOs47jHgQy16zy86GPoXRg2qj8/WGhWvx&#10;6z56/fwPrH4AAAD//wMAUEsDBBQABgAIAAAAIQBLxU+e3QAAAAsBAAAPAAAAZHJzL2Rvd25yZXYu&#10;eG1sTI9NS8QwEIbvgv8hjODNTbZIa2vTRXb9OLuK4G3ajG3dZlKabLf+eyMIepx5H955ptwsdhAz&#10;Tb53rGG9UiCIG2d6bjW8vjxc3YDwAdng4Jg0fJGHTXV+VmJh3Imfad6HVsQS9gVq6EIYCyl905FF&#10;v3Ijccw+3GQxxHFqpZnwFMvtIBOlUmmx53ihw5G2HTWH/dFqmN+a3efu/umgeOuy+pHS95FQ68uL&#10;5e4WRKAl/MHwox/VoYpOtTuy8WLQkKzzLKIxSPMcRCSuM5WAqH83sirl/x+qbwAAAP//AwBQSwEC&#10;LQAUAAYACAAAACEAtoM4kv4AAADhAQAAEwAAAAAAAAAAAAAAAAAAAAAAW0NvbnRlbnRfVHlwZXNd&#10;LnhtbFBLAQItABQABgAIAAAAIQA4/SH/1gAAAJQBAAALAAAAAAAAAAAAAAAAAC8BAABfcmVscy8u&#10;cmVsc1BLAQItABQABgAIAAAAIQAwk3S8KQIAAE8EAAAOAAAAAAAAAAAAAAAAAC4CAABkcnMvZTJv&#10;RG9jLnhtbFBLAQItABQABgAIAAAAIQBLxU+e3QAAAAsBAAAPAAAAAAAAAAAAAAAAAIMEAABkcnMv&#10;ZG93bnJldi54bWxQSwUGAAAAAAQABADzAAAAjQUAAAAA&#10;">
                <v:stroke dashstyle="1 1" endcap="round"/>
                <w10:anchorlock/>
              </v:line>
            </w:pict>
          </mc:Fallback>
        </mc:AlternateContent>
      </w:r>
      <w:r>
        <w:rPr>
          <w:noProof/>
        </w:rPr>
        <mc:AlternateContent>
          <mc:Choice Requires="wps">
            <w:drawing>
              <wp:anchor distT="0" distB="0" distL="114300" distR="114300" simplePos="0" relativeHeight="251644416" behindDoc="0" locked="1" layoutInCell="1" allowOverlap="1" wp14:anchorId="2AEA30A1" wp14:editId="755867A1">
                <wp:simplePos x="0" y="0"/>
                <wp:positionH relativeFrom="column">
                  <wp:posOffset>2976245</wp:posOffset>
                </wp:positionH>
                <wp:positionV relativeFrom="paragraph">
                  <wp:posOffset>4231640</wp:posOffset>
                </wp:positionV>
                <wp:extent cx="2314575" cy="238125"/>
                <wp:effectExtent l="9525" t="9525" r="9525" b="9525"/>
                <wp:wrapNone/>
                <wp:docPr id="6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38125"/>
                        </a:xfrm>
                        <a:prstGeom prst="rect">
                          <a:avLst/>
                        </a:prstGeom>
                        <a:solidFill>
                          <a:srgbClr val="FFFFFF"/>
                        </a:solidFill>
                        <a:ln w="9525" cap="rnd">
                          <a:solidFill>
                            <a:srgbClr val="000000"/>
                          </a:solidFill>
                          <a:prstDash val="sysDot"/>
                          <a:miter lim="800000"/>
                          <a:headEnd/>
                          <a:tailEnd/>
                        </a:ln>
                      </wps:spPr>
                      <wps:txbx>
                        <w:txbxContent>
                          <w:p w14:paraId="390A6FF8" w14:textId="77777777" w:rsidR="00B25543" w:rsidRDefault="00B25543">
                            <w:r>
                              <w:rPr>
                                <w:rFonts w:hint="eastAsia"/>
                              </w:rPr>
                              <w:t>ガードレール設置工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A30A1" id="Text Box 112" o:spid="_x0000_s1110" type="#_x0000_t202" style="position:absolute;left:0;text-align:left;margin-left:234.35pt;margin-top:333.2pt;width:182.25pt;height:18.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UOgIAAG8EAAAOAAAAZHJzL2Uyb0RvYy54bWysVNtu2zAMfR+wfxD0vjhOli4z4hRdsg4D&#10;ugvQ7gNoWY6FyaImKbGzrx8lJ2l3exnmB4GSyEPyHNGr66HT7CCdV2hKnk+mnEkjsFZmV/IvD7cv&#10;lpz5AKYGjUaW/Cg9v14/f7bqbSFn2KKupWMEYnzR25K3Idgiy7xoZQd+glYaumzQdRBo63ZZ7aAn&#10;9E5ns+n0KuvR1dahkN7T6Xa85OuE3zRShE9N42VguuRUW0irS2sV12y9gmLnwLZKnMqAf6iiA2Uo&#10;6QVqCwHY3qnfoDolHHpswkRgl2HTKCFTD9RNPv2lm/sWrEy9EDneXmjy/w9WfDx8dkzVJb8ipQx0&#10;pNGDHAJ7gwPL81kkqLe+IL97S55hoAsSOjXr7R2Kr54Z3LRgdvLGOexbCTUVmMfI7EnoiOMjSNV/&#10;wJoSwT5gAhoa10X2iA9G6CTU8SJOLEbQ4Wyev1y8WnAm6G42X+azRUoBxTnaOh/eSexYNEruSPyE&#10;Doc7H2I1UJxdYjKPWtW3Suu0cbtqox07AD2U2/Sd0H9y04b1JX+9oNxMAL1XZ+qRir+CTdP3J7BY&#10;zBZ8Oyb1R7/FEP2g6FSgqdCqK/nyEg5FpPatqZNLAKVHm9rS5sR1pHckOgzVkHRdzCNmFKLC+kjs&#10;OxyngKaWjBbdd856moCS+297cJIz/d6QgnFczoY7G9XZACMotOSBs9HchHGs9tapXUvI4xsxeEMq&#10;NyoJ8FjFqV561UmX0wTGsXm6T16P/4n1DwAAAP//AwBQSwMEFAAGAAgAAAAhAI5yY4njAAAACwEA&#10;AA8AAABkcnMvZG93bnJldi54bWxMj1FLwzAUhd8F/0O4gm8uXTuzWpsO2ZgIA8Gp4GPWXNtic1OT&#10;dOv+vfFJHy/n45zvlqvJ9OyIzneWJMxnCTCk2uqOGglvr9ubHJgPirTqLaGEM3pYVZcXpSq0PdEL&#10;HvehYbGEfKEktCEMBee+btEoP7MDUsw+rTMqxNM1XDt1iuWm52mSCG5UR3GhVQOuW6y/9qORsNu8&#10;76a12pzdbT1/evxOx637eJby+mp6uAcWcAp/MPzqR3WootPBjqQ96yUsRL6MqAQhxAJYJPIsS4Ed&#10;JCyT7A54VfL/P1Q/AAAA//8DAFBLAQItABQABgAIAAAAIQC2gziS/gAAAOEBAAATAAAAAAAAAAAA&#10;AAAAAAAAAABbQ29udGVudF9UeXBlc10ueG1sUEsBAi0AFAAGAAgAAAAhADj9If/WAAAAlAEAAAsA&#10;AAAAAAAAAAAAAAAALwEAAF9yZWxzLy5yZWxzUEsBAi0AFAAGAAgAAAAhABnD9FQ6AgAAbwQAAA4A&#10;AAAAAAAAAAAAAAAALgIAAGRycy9lMm9Eb2MueG1sUEsBAi0AFAAGAAgAAAAhAI5yY4njAAAACwEA&#10;AA8AAAAAAAAAAAAAAAAAlAQAAGRycy9kb3ducmV2LnhtbFBLBQYAAAAABAAEAPMAAACkBQAAAAA=&#10;">
                <v:stroke dashstyle="1 1" endcap="round"/>
                <v:textbox inset="0,0,0,0">
                  <w:txbxContent>
                    <w:p w14:paraId="390A6FF8" w14:textId="77777777" w:rsidR="00B25543" w:rsidRDefault="00B25543">
                      <w:r>
                        <w:rPr>
                          <w:rFonts w:hint="eastAsia"/>
                        </w:rPr>
                        <w:t>ガードレール設置工</w:t>
                      </w:r>
                    </w:p>
                  </w:txbxContent>
                </v:textbox>
                <w10:anchorlock/>
              </v:shape>
            </w:pict>
          </mc:Fallback>
        </mc:AlternateContent>
      </w:r>
    </w:p>
    <w:p w14:paraId="39272B62" w14:textId="77777777" w:rsidR="004071DF" w:rsidRDefault="00597B6A">
      <w:pPr>
        <w:rPr>
          <w:rFonts w:ascii="ＭＳ 明朝"/>
        </w:rPr>
      </w:pPr>
      <w:r>
        <w:rPr>
          <w:noProof/>
        </w:rPr>
        <mc:AlternateContent>
          <mc:Choice Requires="wps">
            <w:drawing>
              <wp:anchor distT="0" distB="0" distL="114300" distR="114300" simplePos="0" relativeHeight="251654656" behindDoc="0" locked="1" layoutInCell="1" allowOverlap="1" wp14:anchorId="5B8C6ED8" wp14:editId="358528EA">
                <wp:simplePos x="0" y="0"/>
                <wp:positionH relativeFrom="column">
                  <wp:posOffset>1376045</wp:posOffset>
                </wp:positionH>
                <wp:positionV relativeFrom="paragraph">
                  <wp:posOffset>59690</wp:posOffset>
                </wp:positionV>
                <wp:extent cx="0" cy="371475"/>
                <wp:effectExtent l="66675" t="9525" r="66675" b="19050"/>
                <wp:wrapNone/>
                <wp:docPr id="6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43D50" id="Line 11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35pt,4.7pt" to="108.3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SS3JQIAAEgEAAAOAAAAZHJzL2Uyb0RvYy54bWysVE2P2jAQvVfqf7B8hyQQviLCqiLQy7aL&#10;tNsfYGyHWHVsyzYEVPW/d2wCWtpLVZWDGdszb97MPGf5dG4lOnHrhFYlzoYpRlxRzYQ6lPjb23Yw&#10;x8h5ohiRWvESX7jDT6uPH5adKfhIN1oybhGAKFd0psSN96ZIEkcb3hI31IYruKy1bYmHrT0kzJIO&#10;0FuZjNJ0mnTaMmM15c7BaXW9xKuIX9ec+pe6dtwjWWLg5uNq47oPa7JakuJgiWkE7WmQf2DREqEg&#10;6R2qIp6goxV/QLWCWu107YdUt4mua0F5rAGqydLfqnltiOGxFmiOM/c2uf8HS7+edhYJVuLpDCNF&#10;WpjRs1AcZdk4NKczrgCftdrZUB49q1fzrOl3h5ReN0QdeCT5djEQmIWI5CEkbJyBFPvui2bgQ45e&#10;x06da9sGSOgBOseBXO4D4WeP6PWQwul4luWzSQQnxS3OWOc/c92iYJRYAumIS07PzgcepLi5hDRK&#10;b4WUcdxSoa7Ei8loEgOcloKFy+Dm7GG/lhadSBBM/PV5H9ysPioWwRpO2Ka3PRESbORjN4i1usMh&#10;lWsxkhzeR8tZjyZVyAZ1AtneuurlxyJdbOabeT7IR9PNIE+ravBpu84H0202m1Tjar2usp+BeJYX&#10;jWCMq8D9pt0s/ztt9K/oqrq7eu9NSh7RYzeB7O0/ko6DDrO9qmSv2WVnbwIAuUbn/mmF9/B+D/b7&#10;D8DqFwAAAP//AwBQSwMEFAAGAAgAAAAhAIFt+BzcAAAACAEAAA8AAABkcnMvZG93bnJldi54bWxM&#10;j8FOwzAQRO9I/IO1SNyokwqlNI1TlYpW3FADUq9uvCQBex3FThv+nkUc4Dia0du3xXpyVpxxCJ0n&#10;BeksAYFUe9NRo+DtdXf3ACJETUZbT6jgCwOsy+urQufGX+iA5yo2giEUcq2gjbHPpQx1i06Hme+R&#10;uHv3g9OR49BIM+gLw52V8yTJpNMd8YVW97htsf6sRqcgO+72m+R5u//osqfxhar0sW+sUrc302YF&#10;IuIU/8bwo8/qULLTyY9kgrAK5mm24KmC5T0I7n/zieGLJciykP8fKL8BAAD//wMAUEsBAi0AFAAG&#10;AAgAAAAhALaDOJL+AAAA4QEAABMAAAAAAAAAAAAAAAAAAAAAAFtDb250ZW50X1R5cGVzXS54bWxQ&#10;SwECLQAUAAYACAAAACEAOP0h/9YAAACUAQAACwAAAAAAAAAAAAAAAAAvAQAAX3JlbHMvLnJlbHNQ&#10;SwECLQAUAAYACAAAACEANJ0ktyUCAABIBAAADgAAAAAAAAAAAAAAAAAuAgAAZHJzL2Uyb0RvYy54&#10;bWxQSwECLQAUAAYACAAAACEAgW34HNwAAAAIAQAADwAAAAAAAAAAAAAAAAB/BAAAZHJzL2Rvd25y&#10;ZXYueG1sUEsFBgAAAAAEAAQA8wAAAIgFAAAAAA==&#10;">
                <v:stroke endarrow="open" endarrowwidth="narrow"/>
                <w10:anchorlock/>
              </v:line>
            </w:pict>
          </mc:Fallback>
        </mc:AlternateContent>
      </w:r>
      <w:r>
        <w:rPr>
          <w:noProof/>
        </w:rPr>
        <mc:AlternateContent>
          <mc:Choice Requires="wps">
            <w:drawing>
              <wp:anchor distT="0" distB="0" distL="114300" distR="114300" simplePos="0" relativeHeight="251648512" behindDoc="0" locked="1" layoutInCell="1" allowOverlap="1" wp14:anchorId="507F67AF" wp14:editId="42B973C6">
                <wp:simplePos x="0" y="0"/>
                <wp:positionH relativeFrom="column">
                  <wp:posOffset>2976245</wp:posOffset>
                </wp:positionH>
                <wp:positionV relativeFrom="paragraph">
                  <wp:posOffset>1964690</wp:posOffset>
                </wp:positionV>
                <wp:extent cx="2314575" cy="314325"/>
                <wp:effectExtent l="9525" t="9525" r="9525" b="9525"/>
                <wp:wrapNone/>
                <wp:docPr id="6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14325"/>
                        </a:xfrm>
                        <a:prstGeom prst="rect">
                          <a:avLst/>
                        </a:prstGeom>
                        <a:solidFill>
                          <a:srgbClr val="FFFFFF"/>
                        </a:solidFill>
                        <a:ln w="9525" cap="rnd">
                          <a:solidFill>
                            <a:srgbClr val="000000"/>
                          </a:solidFill>
                          <a:prstDash val="sysDot"/>
                          <a:miter lim="800000"/>
                          <a:headEnd/>
                          <a:tailEnd/>
                        </a:ln>
                      </wps:spPr>
                      <wps:txbx>
                        <w:txbxContent>
                          <w:p w14:paraId="369024E5" w14:textId="77777777" w:rsidR="00B25543" w:rsidRDefault="00B25543">
                            <w:pPr>
                              <w:pStyle w:val="a3"/>
                              <w:tabs>
                                <w:tab w:val="clear" w:pos="4252"/>
                                <w:tab w:val="clear" w:pos="8504"/>
                              </w:tabs>
                              <w:snapToGrid/>
                              <w:spacing w:line="240" w:lineRule="exact"/>
                            </w:pPr>
                            <w:r>
                              <w:rPr>
                                <w:rFonts w:hint="eastAsia"/>
                              </w:rPr>
                              <w:t>函渠型側溝工</w:t>
                            </w:r>
                          </w:p>
                          <w:p w14:paraId="52E4313E" w14:textId="77777777" w:rsidR="00B25543" w:rsidRDefault="00B25543">
                            <w:pPr>
                              <w:spacing w:line="240" w:lineRule="exact"/>
                            </w:pPr>
                            <w:r>
                              <w:rPr>
                                <w:rFonts w:hint="eastAsia"/>
                              </w:rPr>
                              <w:t>集水桝工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F67AF" id="Text Box 114" o:spid="_x0000_s1111" type="#_x0000_t202" style="position:absolute;left:0;text-align:left;margin-left:234.35pt;margin-top:154.7pt;width:182.25pt;height:2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7OxOAIAAG8EAAAOAAAAZHJzL2Uyb0RvYy54bWysVNtu2zAMfR+wfxD0vjpJm64z4hRdsw4D&#10;ugvQ7gMYWY6FyaJGKbGzrx8lJ1l3exnmB4GSyEPyHNGL66GzYqcpGHSVnJ5NpNBOYW3cppKfH+9e&#10;XEkRIrgaLDpdyb0O8nr5/Nmi96WeYYu21iQYxIWy95VsY/RlUQTV6g7CGXrt+LJB6iDyljZFTdAz&#10;emeL2WRyWfRItSdUOgQ+XY2Xcpnxm0ar+LFpgo7CVpJri3mlvK7TWiwXUG4IfGvUoQz4hyo6MI6T&#10;nqBWEEFsyfwG1RlFGLCJZwq7ApvGKJ174G6mk1+6eWjB69wLkxP8iabw/2DVh90nEqau5OWlFA46&#10;1uhRD1G8xkFMpxeJoN6Hkv0ePHvGgS9Y6Nxs8PeovgTh8LYFt9E3RNi3GmoucJoiiyehI05IIOv+&#10;PdacCLYRM9DQUJfYYz4Eo7NQ+5M4qRjFh7Pz6cX85VwKxXdsn8/mOQWUx2hPIb7V2IlkVJJY/IwO&#10;u/sQUzVQHl1SsoDW1HfG2ryhzfrWktgBP5S7/B3Qf3KzTvSVfDXn3EIBv1dy9UjFX8Em+fsTWCpm&#10;BaEdk4Z9WGFMflB2JvJUWNNV8uoUDmWi9o2rs0sEY0eb27LuwHWidyQ6Dush6zo/abjGes/sE45T&#10;wFPLRov0TYqeJ6CS4esWSEth3zlWMI3L0aCjsT4a4BSHVjJKMZq3cRyrrSezaRl5fCMOb1jlxmQB&#10;0nMYqzjUy68663KYwDQ2T/fZ68d/YvkdAAD//wMAUEsDBBQABgAIAAAAIQBGFCjI4wAAAAsBAAAP&#10;AAAAZHJzL2Rvd25yZXYueG1sTI/BSsNAEIbvgu+wjODNbpq0NY3ZFGmpCAXBquBxmoxJMDsbdzdt&#10;+vZdT3qcmY9/vj9fjboTR7KuNaxgOolAEJemarlW8P62vUtBOI9cYWeYFJzJwaq4vsoxq8yJX+m4&#10;97UIIewyVNB432dSurIhjW5ieuJw+zJWow+jrWVl8RTCdSfjKFpIjS2HDw32tG6o/N4PWsFu87Eb&#10;17g523k5fX76iYet/XxR6vZmfHwA4Wn0fzD86gd1KILTwQxcOdEpmC3S+4AqSKLlDEQg0iSJQRzC&#10;Zp4uQRa5/N+huAAAAP//AwBQSwECLQAUAAYACAAAACEAtoM4kv4AAADhAQAAEwAAAAAAAAAAAAAA&#10;AAAAAAAAW0NvbnRlbnRfVHlwZXNdLnhtbFBLAQItABQABgAIAAAAIQA4/SH/1gAAAJQBAAALAAAA&#10;AAAAAAAAAAAAAC8BAABfcmVscy8ucmVsc1BLAQItABQABgAIAAAAIQB6z7OxOAIAAG8EAAAOAAAA&#10;AAAAAAAAAAAAAC4CAABkcnMvZTJvRG9jLnhtbFBLAQItABQABgAIAAAAIQBGFCjI4wAAAAsBAAAP&#10;AAAAAAAAAAAAAAAAAJIEAABkcnMvZG93bnJldi54bWxQSwUGAAAAAAQABADzAAAAogUAAAAA&#10;">
                <v:stroke dashstyle="1 1" endcap="round"/>
                <v:textbox inset="0,0,0,0">
                  <w:txbxContent>
                    <w:p w14:paraId="369024E5" w14:textId="77777777" w:rsidR="00B25543" w:rsidRDefault="00B25543">
                      <w:pPr>
                        <w:pStyle w:val="a3"/>
                        <w:tabs>
                          <w:tab w:val="clear" w:pos="4252"/>
                          <w:tab w:val="clear" w:pos="8504"/>
                        </w:tabs>
                        <w:snapToGrid/>
                        <w:spacing w:line="240" w:lineRule="exact"/>
                      </w:pPr>
                      <w:r>
                        <w:rPr>
                          <w:rFonts w:hint="eastAsia"/>
                        </w:rPr>
                        <w:t>函渠型側溝工</w:t>
                      </w:r>
                    </w:p>
                    <w:p w14:paraId="52E4313E" w14:textId="77777777" w:rsidR="00B25543" w:rsidRDefault="00B25543">
                      <w:pPr>
                        <w:spacing w:line="240" w:lineRule="exact"/>
                      </w:pPr>
                      <w:r>
                        <w:rPr>
                          <w:rFonts w:hint="eastAsia"/>
                        </w:rPr>
                        <w:t>集水桝工</w:t>
                      </w:r>
                    </w:p>
                  </w:txbxContent>
                </v:textbox>
                <w10:anchorlock/>
              </v:shape>
            </w:pict>
          </mc:Fallback>
        </mc:AlternateContent>
      </w:r>
      <w:r>
        <w:rPr>
          <w:noProof/>
        </w:rPr>
        <mc:AlternateContent>
          <mc:Choice Requires="wps">
            <w:drawing>
              <wp:anchor distT="0" distB="0" distL="114300" distR="114300" simplePos="0" relativeHeight="251645440" behindDoc="0" locked="1" layoutInCell="1" allowOverlap="1" wp14:anchorId="5F9B4C8B" wp14:editId="63D453A0">
                <wp:simplePos x="0" y="0"/>
                <wp:positionH relativeFrom="column">
                  <wp:posOffset>2976245</wp:posOffset>
                </wp:positionH>
                <wp:positionV relativeFrom="paragraph">
                  <wp:posOffset>-16510</wp:posOffset>
                </wp:positionV>
                <wp:extent cx="2314575" cy="476250"/>
                <wp:effectExtent l="9525" t="9525" r="9525" b="9525"/>
                <wp:wrapNone/>
                <wp:docPr id="6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76250"/>
                        </a:xfrm>
                        <a:prstGeom prst="rect">
                          <a:avLst/>
                        </a:prstGeom>
                        <a:solidFill>
                          <a:srgbClr val="FFFFFF"/>
                        </a:solidFill>
                        <a:ln w="9525" cap="rnd">
                          <a:solidFill>
                            <a:srgbClr val="000000"/>
                          </a:solidFill>
                          <a:prstDash val="sysDot"/>
                          <a:miter lim="800000"/>
                          <a:headEnd/>
                          <a:tailEnd/>
                        </a:ln>
                      </wps:spPr>
                      <wps:txbx>
                        <w:txbxContent>
                          <w:p w14:paraId="59EED646" w14:textId="77777777" w:rsidR="00B25543" w:rsidRDefault="00B25543">
                            <w:pPr>
                              <w:pStyle w:val="a3"/>
                              <w:tabs>
                                <w:tab w:val="clear" w:pos="4252"/>
                                <w:tab w:val="clear" w:pos="8504"/>
                              </w:tabs>
                              <w:snapToGrid/>
                              <w:spacing w:line="240" w:lineRule="exact"/>
                            </w:pPr>
                            <w:r>
                              <w:rPr>
                                <w:rFonts w:hint="eastAsia"/>
                              </w:rPr>
                              <w:t>土留支保工設置</w:t>
                            </w:r>
                          </w:p>
                          <w:p w14:paraId="3A9F1173" w14:textId="77777777" w:rsidR="00B25543" w:rsidRDefault="00B25543">
                            <w:pPr>
                              <w:spacing w:line="240" w:lineRule="exact"/>
                            </w:pPr>
                            <w:r>
                              <w:rPr>
                                <w:rFonts w:hint="eastAsia"/>
                              </w:rPr>
                              <w:t>バックホウ床掘</w:t>
                            </w:r>
                          </w:p>
                          <w:p w14:paraId="036D3056" w14:textId="77777777" w:rsidR="00B25543" w:rsidRDefault="00B25543">
                            <w:pPr>
                              <w:spacing w:line="240" w:lineRule="exact"/>
                            </w:pPr>
                            <w:r>
                              <w:rPr>
                                <w:rFonts w:hint="eastAsia"/>
                              </w:rPr>
                              <w:t>掘削土処分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B4C8B" id="Text Box 115" o:spid="_x0000_s1112" type="#_x0000_t202" style="position:absolute;left:0;text-align:left;margin-left:234.35pt;margin-top:-1.3pt;width:182.25pt;height: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4fgOgIAAG8EAAAOAAAAZHJzL2Uyb0RvYy54bWysVNtuEzEQfUfiHyy/001C05ZVNlVpKEIq&#10;F6nlAyZeb9bC6zFjJ7vh6xl7k1AVeEHsgzW2x8dnzvHs4nrorNhpCgZdJadnEym0U1gbt6nk18e7&#10;V1dShAiuBotOV3Kvg7xevnyx6H2pZ9iirTUJBnGh7H0l2xh9WRRBtbqDcIZeO95skDqIPKVNURP0&#10;jN7ZYjaZXBQ9Uu0JlQ6BV1fjplxm/KbRKn5umqCjsJVkbjGPlMd1GovlAsoNgW+NOtCAf2DRgXF8&#10;6QlqBRHElsxvUJ1RhAGbeKawK7BpjNK5Bq5mOnlWzUMLXudaWJzgTzKF/werPu2+kDB1JS/mUjjo&#10;2KNHPUTxFgcxnc6TQL0PJec9eM6MA2+w0bnY4O9RfQvC4W0LbqNviLBvNdRMcJpOFk+Ojjghgaz7&#10;j1jzRbCNmIGGhrqkHushGJ2N2p/MSWQUL85eT8/nl0xS8d755cVsnt0roDye9hTie42dSEElic3P&#10;6LC7DzGxgfKYki4LaE19Z6zNE9qsby2JHfBDuctfLuBZmnWir+Sb+SzxAH6v5OpRir+CTfL3J7BE&#10;ZgWhHS8N+7DCmPKg7EzkrrCmq+TV6TiUSdp3rs4pEYwdYy7LuoPWSd5R6Dish+zr/OThGus9q084&#10;dgF3LQct0g8peu6ASobvWyAthf3g2MHULseAjsH6GIBTfLSSUYoxvI1jW209mU3LyOMbcXjDLjcm&#10;G5Cew8jiwJdfdfbl0IGpbZ7Oc9av/8TyJwAAAP//AwBQSwMEFAAGAAgAAAAhADSYwWXhAAAACQEA&#10;AA8AAABkcnMvZG93bnJldi54bWxMj1FLwzAUhd8H/odwBd+2dNnWldrbIRsTYSA4FXy8a2JbbJKa&#10;pFv3741P+ng5H+d8t9iMumNn5XxrDcJ8lgBTprKyNTXC2+t+mgHzgYykzhqFcFUeNuXNpKBc2ot5&#10;UedjqFksMT4nhCaEPufcV43S5Ge2VyZmn9ZpCvF0NZeOLrFcd1wkSco1tSYuNNSrbaOqr+OgEQ67&#10;98O4pd3Vrar50+O3GPbu4xnx7nZ8uAcW1Bj+YPjVj+pQRqeTHYz0rENYptk6oghTkQKLQLZYCGAn&#10;hLVYAi8L/v+D8gcAAP//AwBQSwECLQAUAAYACAAAACEAtoM4kv4AAADhAQAAEwAAAAAAAAAAAAAA&#10;AAAAAAAAW0NvbnRlbnRfVHlwZXNdLnhtbFBLAQItABQABgAIAAAAIQA4/SH/1gAAAJQBAAALAAAA&#10;AAAAAAAAAAAAAC8BAABfcmVscy8ucmVsc1BLAQItABQABgAIAAAAIQATj4fgOgIAAG8EAAAOAAAA&#10;AAAAAAAAAAAAAC4CAABkcnMvZTJvRG9jLnhtbFBLAQItABQABgAIAAAAIQA0mMFl4QAAAAkBAAAP&#10;AAAAAAAAAAAAAAAAAJQEAABkcnMvZG93bnJldi54bWxQSwUGAAAAAAQABADzAAAAogUAAAAA&#10;">
                <v:stroke dashstyle="1 1" endcap="round"/>
                <v:textbox inset="0,0,0,0">
                  <w:txbxContent>
                    <w:p w14:paraId="59EED646" w14:textId="77777777" w:rsidR="00B25543" w:rsidRDefault="00B25543">
                      <w:pPr>
                        <w:pStyle w:val="a3"/>
                        <w:tabs>
                          <w:tab w:val="clear" w:pos="4252"/>
                          <w:tab w:val="clear" w:pos="8504"/>
                        </w:tabs>
                        <w:snapToGrid/>
                        <w:spacing w:line="240" w:lineRule="exact"/>
                      </w:pPr>
                      <w:r>
                        <w:rPr>
                          <w:rFonts w:hint="eastAsia"/>
                        </w:rPr>
                        <w:t>土留支保工設置</w:t>
                      </w:r>
                    </w:p>
                    <w:p w14:paraId="3A9F1173" w14:textId="77777777" w:rsidR="00B25543" w:rsidRDefault="00B25543">
                      <w:pPr>
                        <w:spacing w:line="240" w:lineRule="exact"/>
                      </w:pPr>
                      <w:r>
                        <w:rPr>
                          <w:rFonts w:hint="eastAsia"/>
                        </w:rPr>
                        <w:t>バックホウ床掘</w:t>
                      </w:r>
                    </w:p>
                    <w:p w14:paraId="036D3056" w14:textId="77777777" w:rsidR="00B25543" w:rsidRDefault="00B25543">
                      <w:pPr>
                        <w:spacing w:line="240" w:lineRule="exact"/>
                      </w:pPr>
                      <w:r>
                        <w:rPr>
                          <w:rFonts w:hint="eastAsia"/>
                        </w:rPr>
                        <w:t>掘削土処分</w:t>
                      </w:r>
                    </w:p>
                  </w:txbxContent>
                </v:textbox>
                <w10:anchorlock/>
              </v:shape>
            </w:pict>
          </mc:Fallback>
        </mc:AlternateContent>
      </w:r>
    </w:p>
    <w:p w14:paraId="2EB81A22" w14:textId="77777777" w:rsidR="004071DF" w:rsidRDefault="00597B6A">
      <w:pPr>
        <w:rPr>
          <w:rFonts w:ascii="ＭＳ 明朝"/>
        </w:rPr>
      </w:pPr>
      <w:r>
        <w:rPr>
          <w:noProof/>
        </w:rPr>
        <mc:AlternateContent>
          <mc:Choice Requires="wps">
            <w:drawing>
              <wp:anchor distT="0" distB="0" distL="114300" distR="114300" simplePos="0" relativeHeight="251649536" behindDoc="0" locked="1" layoutInCell="1" allowOverlap="1" wp14:anchorId="639906E0" wp14:editId="00A9B2D8">
                <wp:simplePos x="0" y="0"/>
                <wp:positionH relativeFrom="column">
                  <wp:posOffset>2957195</wp:posOffset>
                </wp:positionH>
                <wp:positionV relativeFrom="paragraph">
                  <wp:posOffset>2431415</wp:posOffset>
                </wp:positionV>
                <wp:extent cx="2314575" cy="333375"/>
                <wp:effectExtent l="9525" t="9525" r="9525" b="9525"/>
                <wp:wrapNone/>
                <wp:docPr id="64"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33375"/>
                        </a:xfrm>
                        <a:prstGeom prst="rect">
                          <a:avLst/>
                        </a:prstGeom>
                        <a:solidFill>
                          <a:srgbClr val="FFFFFF"/>
                        </a:solidFill>
                        <a:ln w="9525" cap="rnd">
                          <a:solidFill>
                            <a:srgbClr val="000000"/>
                          </a:solidFill>
                          <a:prstDash val="sysDot"/>
                          <a:miter lim="800000"/>
                          <a:headEnd/>
                          <a:tailEnd/>
                        </a:ln>
                      </wps:spPr>
                      <wps:txbx>
                        <w:txbxContent>
                          <w:p w14:paraId="5F91939B" w14:textId="77777777" w:rsidR="00B25543" w:rsidRDefault="00B25543">
                            <w:pPr>
                              <w:pStyle w:val="a3"/>
                              <w:tabs>
                                <w:tab w:val="clear" w:pos="4252"/>
                                <w:tab w:val="clear" w:pos="8504"/>
                              </w:tabs>
                              <w:snapToGrid/>
                              <w:spacing w:line="240" w:lineRule="exact"/>
                            </w:pPr>
                            <w:r>
                              <w:rPr>
                                <w:rFonts w:hint="eastAsia"/>
                              </w:rPr>
                              <w:t>路床の敷均し・締固め作業</w:t>
                            </w:r>
                          </w:p>
                          <w:p w14:paraId="6ED88735" w14:textId="77777777" w:rsidR="00B25543" w:rsidRDefault="00B25543">
                            <w:pPr>
                              <w:spacing w:line="240" w:lineRule="exact"/>
                            </w:pPr>
                            <w:r>
                              <w:rPr>
                                <w:rFonts w:hint="eastAsia"/>
                              </w:rPr>
                              <w:t>下・上層路盤の敷均し・締固め作業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906E0" id="Text Box 116" o:spid="_x0000_s1113" type="#_x0000_t202" style="position:absolute;left:0;text-align:left;margin-left:232.85pt;margin-top:191.45pt;width:182.25pt;height:2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HNgIAAG8EAAAOAAAAZHJzL2Uyb0RvYy54bWysVNtu2zAMfR+wfxD0vjpJm64z4hRdsw4D&#10;ugvQ7gMYWY6FyaJGKbGzrx8lJ1l3exmmB4GyyEPyHNGL66GzYqcpGHSVnJ5NpNBOYW3cppKfH+9e&#10;XEkRIrgaLDpdyb0O8nr5/Nmi96WeYYu21iQYxIWy95VsY/RlUQTV6g7CGXrt+LJB6iDykTZFTdAz&#10;emeL2WRyWfRItSdUOgT+uhov5TLjN41W8WPTBB2FrSTXFvNOeV+nvVguoNwQ+NaoQxnwD1V0YBwn&#10;PUGtIILYkvkNqjOKMGATzxR2BTaNUTr3wN1MJ79089CC17kXJif4E03h/8GqD7tPJExdycsLKRx0&#10;rNGjHqJ4jYOYTi8TQb0PJfs9ePaMA1+w0LnZ4O9RfQnC4W0LbqNviLBvNdRc4DRFFk9CR5yQQNb9&#10;e6w5EWwjZqChoS6xx3wIRmeh9idxUjGKP87Opxfzl3MpFN+d82I7pYDyGO0pxLcaO5GMShKLn9Fh&#10;dx/i6Hp0SckCWlPfGWvzgTbrW0tiB/xQ7vI6oP/kZp3oK/lqPkt1AL9XcvVIxV/BJnn9CSwVs4LQ&#10;jknDPqwwJj8oOxN5KqzpKnl1CocyUfvG1dklgrGjzQxYd+A60TsSHYf1kHWdnzRcY71n9gnHKeCp&#10;ZaNF+iZFzxNQyfB1C6SlsO8cK5jG5WjQ0VgfDXCKQysZpRjN2ziO1daT2bSMPL4RhzescmOyAOk5&#10;jFUc6uVXnSU8TGAam6fn7PXjP7H8DgAA//8DAFBLAwQUAAYACAAAACEAgOQvROIAAAALAQAADwAA&#10;AGRycy9kb3ducmV2LnhtbEyPQUvDQBCF74L/YRnBm900aWqM2RRpqQgFwargcZqMSTA7G3c3bfrv&#10;XU96HN7He98Uq0n34kjWdYYVzGcRCOLK1B03Ct5etzcZCOeRa+wNk4IzOViVlxcF5rU58Qsd974R&#10;oYRdjgpa74dcSle1pNHNzEAcsk9jNfpw2kbWFk+hXPcyjqKl1NhxWGhxoHVL1dd+1Ap2m/fdtMbN&#10;2abV/OnxOx639uNZqeur6eEehKfJ/8Hwqx/UoQxOBzNy7USvYLFMbwOqIMniOxCByJIoBnEIUZIu&#10;QJaF/P9D+QMAAP//AwBQSwECLQAUAAYACAAAACEAtoM4kv4AAADhAQAAEwAAAAAAAAAAAAAAAAAA&#10;AAAAW0NvbnRlbnRfVHlwZXNdLnhtbFBLAQItABQABgAIAAAAIQA4/SH/1gAAAJQBAAALAAAAAAAA&#10;AAAAAAAAAC8BAABfcmVscy8ucmVsc1BLAQItABQABgAIAAAAIQB9UwNHNgIAAG8EAAAOAAAAAAAA&#10;AAAAAAAAAC4CAABkcnMvZTJvRG9jLnhtbFBLAQItABQABgAIAAAAIQCA5C9E4gAAAAsBAAAPAAAA&#10;AAAAAAAAAAAAAJAEAABkcnMvZG93bnJldi54bWxQSwUGAAAAAAQABADzAAAAnwUAAAAA&#10;">
                <v:stroke dashstyle="1 1" endcap="round"/>
                <v:textbox inset="0,0,0,0">
                  <w:txbxContent>
                    <w:p w14:paraId="5F91939B" w14:textId="77777777" w:rsidR="00B25543" w:rsidRDefault="00B25543">
                      <w:pPr>
                        <w:pStyle w:val="a3"/>
                        <w:tabs>
                          <w:tab w:val="clear" w:pos="4252"/>
                          <w:tab w:val="clear" w:pos="8504"/>
                        </w:tabs>
                        <w:snapToGrid/>
                        <w:spacing w:line="240" w:lineRule="exact"/>
                      </w:pPr>
                      <w:r>
                        <w:rPr>
                          <w:rFonts w:hint="eastAsia"/>
                        </w:rPr>
                        <w:t>路床の敷均し・締固め作業</w:t>
                      </w:r>
                    </w:p>
                    <w:p w14:paraId="6ED88735" w14:textId="77777777" w:rsidR="00B25543" w:rsidRDefault="00B25543">
                      <w:pPr>
                        <w:spacing w:line="240" w:lineRule="exact"/>
                      </w:pPr>
                      <w:r>
                        <w:rPr>
                          <w:rFonts w:hint="eastAsia"/>
                        </w:rPr>
                        <w:t>下・上層路盤の敷均し・締固め作業</w:t>
                      </w:r>
                    </w:p>
                  </w:txbxContent>
                </v:textbox>
                <w10:anchorlock/>
              </v:shape>
            </w:pict>
          </mc:Fallback>
        </mc:AlternateContent>
      </w:r>
      <w:r>
        <w:rPr>
          <w:noProof/>
        </w:rPr>
        <mc:AlternateContent>
          <mc:Choice Requires="wps">
            <w:drawing>
              <wp:anchor distT="0" distB="0" distL="114300" distR="114300" simplePos="0" relativeHeight="251647488" behindDoc="0" locked="1" layoutInCell="1" allowOverlap="1" wp14:anchorId="093EB86D" wp14:editId="4635EAAA">
                <wp:simplePos x="0" y="0"/>
                <wp:positionH relativeFrom="column">
                  <wp:posOffset>2966720</wp:posOffset>
                </wp:positionH>
                <wp:positionV relativeFrom="paragraph">
                  <wp:posOffset>1031240</wp:posOffset>
                </wp:positionV>
                <wp:extent cx="2314575" cy="333375"/>
                <wp:effectExtent l="9525" t="9525" r="9525" b="9525"/>
                <wp:wrapNone/>
                <wp:docPr id="6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33375"/>
                        </a:xfrm>
                        <a:prstGeom prst="rect">
                          <a:avLst/>
                        </a:prstGeom>
                        <a:solidFill>
                          <a:srgbClr val="FFFFFF"/>
                        </a:solidFill>
                        <a:ln w="9525" cap="rnd">
                          <a:solidFill>
                            <a:srgbClr val="000000"/>
                          </a:solidFill>
                          <a:prstDash val="sysDot"/>
                          <a:miter lim="800000"/>
                          <a:headEnd/>
                          <a:tailEnd/>
                        </a:ln>
                      </wps:spPr>
                      <wps:txbx>
                        <w:txbxContent>
                          <w:p w14:paraId="2A5AE42F" w14:textId="77777777" w:rsidR="00B25543" w:rsidRDefault="00B25543">
                            <w:pPr>
                              <w:spacing w:line="240" w:lineRule="exact"/>
                            </w:pPr>
                            <w:r>
                              <w:rPr>
                                <w:rFonts w:hint="eastAsia"/>
                              </w:rPr>
                              <w:t>土留工撤去工</w:t>
                            </w:r>
                          </w:p>
                          <w:p w14:paraId="7BF0A3DB" w14:textId="77777777" w:rsidR="00B25543" w:rsidRDefault="00B25543">
                            <w:pPr>
                              <w:spacing w:line="240" w:lineRule="exact"/>
                            </w:pPr>
                            <w:r>
                              <w:rPr>
                                <w:rFonts w:hint="eastAsia"/>
                              </w:rPr>
                              <w:t>埋戻し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EB86D" id="Text Box 117" o:spid="_x0000_s1114" type="#_x0000_t202" style="position:absolute;left:0;text-align:left;margin-left:233.6pt;margin-top:81.2pt;width:182.25pt;height:2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fENgIAAG8EAAAOAAAAZHJzL2Uyb0RvYy54bWysVNtu2zAMfR+wfxD0vjpJl7Yz4hRdsw4D&#10;ugvQ7gMYWY6FyaJGKbGzrx8lJ1l3exmmB4GyyEPyHNGL66GzYqcpGHSVnJ5NpNBOYW3cppKfH+9e&#10;XEkRIrgaLDpdyb0O8nr5/Nmi96WeYYu21iQYxIWy95VsY/RlUQTV6g7CGXrt+LJB6iDykTZFTdAz&#10;emeL2WRyUfRItSdUOgT+uhov5TLjN41W8WPTBB2FrSTXFvNOeV+nvVguoNwQ+NaoQxnwD1V0YBwn&#10;PUGtIILYkvkNqjOKMGATzxR2BTaNUTr3wN1MJ79089CC17kXJif4E03h/8GqD7tPJExdyYtzKRx0&#10;rNGjHqJ4jYOYTi8TQb0PJfs9ePaMA1+w0LnZ4O9RfQnC4W0LbqNviLBvNdRc4DRFFk9CR5yQQNb9&#10;e6w5EWwjZqChoS6xx3wIRmeh9idxUjGKP87Opy/nl3MpFN+d82I7pYDyGO0pxLcaO5GMShKLn9Fh&#10;dx/i6Hp0SckCWlPfGWvzgTbrW0tiB/xQ7vI6oP/kZp3oK/lqPkt1AL9XcvVIxV/BJnn9CSwVs4LQ&#10;jknDPqwwJj8oOxN5KqzpKnl1CocyUfvG1dklgrGjzQxYd+A60TsSHYf1kHWdnzRcY71n9gnHKeCp&#10;ZaNF+iZFzxNQyfB1C6SlsO8cK5jG5WjQ0VgfDXCKQysZpRjN2ziO1daT2bSMPL4RhzescmOyAOk5&#10;jFUc6uVXnSU8TGAam6fn7PXjP7H8DgAA//8DAFBLAwQUAAYACAAAACEAMIc+v+IAAAALAQAADwAA&#10;AGRycy9kb3ducmV2LnhtbEyPUUvDMBSF3wX/Q7iCby5trN2sTYdsTISB4FTw8a6JbbFJapJu3b/f&#10;9UkfL+fjnO+Wy8n07KB96JyVkM4SYNrWTnW2kfD+trlZAAsRrcLeWS3hpAMsq8uLEgvljvZVH3ax&#10;YVRiQ4ES2hiHgvNQt9pgmLlBW8q+nDcY6fQNVx6PVG56LpIk5wY7SwstDnrV6vp7NxoJ2/XHdlrh&#10;+uTv6vT56UeMG//5IuX11fT4ACzqKf7B8KtP6lCR096NVgXWS8jyuSCUglxkwIhY3KZzYHsJIs3u&#10;gVcl//9DdQYAAP//AwBQSwECLQAUAAYACAAAACEAtoM4kv4AAADhAQAAEwAAAAAAAAAAAAAAAAAA&#10;AAAAW0NvbnRlbnRfVHlwZXNdLnhtbFBLAQItABQABgAIAAAAIQA4/SH/1gAAAJQBAAALAAAAAAAA&#10;AAAAAAAAAC8BAABfcmVscy8ucmVsc1BLAQItABQABgAIAAAAIQDxLyfENgIAAG8EAAAOAAAAAAAA&#10;AAAAAAAAAC4CAABkcnMvZTJvRG9jLnhtbFBLAQItABQABgAIAAAAIQAwhz6/4gAAAAsBAAAPAAAA&#10;AAAAAAAAAAAAAJAEAABkcnMvZG93bnJldi54bWxQSwUGAAAAAAQABADzAAAAnwUAAAAA&#10;">
                <v:stroke dashstyle="1 1" endcap="round"/>
                <v:textbox inset="0,0,0,0">
                  <w:txbxContent>
                    <w:p w14:paraId="2A5AE42F" w14:textId="77777777" w:rsidR="00B25543" w:rsidRDefault="00B25543">
                      <w:pPr>
                        <w:spacing w:line="240" w:lineRule="exact"/>
                      </w:pPr>
                      <w:r>
                        <w:rPr>
                          <w:rFonts w:hint="eastAsia"/>
                        </w:rPr>
                        <w:t>土留工撤去工</w:t>
                      </w:r>
                    </w:p>
                    <w:p w14:paraId="7BF0A3DB" w14:textId="77777777" w:rsidR="00B25543" w:rsidRDefault="00B25543">
                      <w:pPr>
                        <w:spacing w:line="240" w:lineRule="exact"/>
                      </w:pPr>
                      <w:r>
                        <w:rPr>
                          <w:rFonts w:hint="eastAsia"/>
                        </w:rPr>
                        <w:t>埋戻し</w:t>
                      </w:r>
                    </w:p>
                  </w:txbxContent>
                </v:textbox>
                <w10:anchorlock/>
              </v:shape>
            </w:pict>
          </mc:Fallback>
        </mc:AlternateContent>
      </w:r>
      <w:r>
        <w:rPr>
          <w:noProof/>
        </w:rPr>
        <mc:AlternateContent>
          <mc:Choice Requires="wps">
            <w:drawing>
              <wp:anchor distT="0" distB="0" distL="114300" distR="114300" simplePos="0" relativeHeight="251646464" behindDoc="0" locked="1" layoutInCell="1" allowOverlap="1" wp14:anchorId="1D786286" wp14:editId="2E6879E9">
                <wp:simplePos x="0" y="0"/>
                <wp:positionH relativeFrom="column">
                  <wp:posOffset>2966720</wp:posOffset>
                </wp:positionH>
                <wp:positionV relativeFrom="paragraph">
                  <wp:posOffset>469265</wp:posOffset>
                </wp:positionV>
                <wp:extent cx="2314575" cy="304800"/>
                <wp:effectExtent l="9525" t="9525" r="9525" b="9525"/>
                <wp:wrapNone/>
                <wp:docPr id="6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04800"/>
                        </a:xfrm>
                        <a:prstGeom prst="rect">
                          <a:avLst/>
                        </a:prstGeom>
                        <a:solidFill>
                          <a:srgbClr val="FFFFFF"/>
                        </a:solidFill>
                        <a:ln w="9525" cap="rnd">
                          <a:solidFill>
                            <a:srgbClr val="000000"/>
                          </a:solidFill>
                          <a:prstDash val="sysDot"/>
                          <a:miter lim="800000"/>
                          <a:headEnd/>
                          <a:tailEnd/>
                        </a:ln>
                      </wps:spPr>
                      <wps:txbx>
                        <w:txbxContent>
                          <w:p w14:paraId="5BA64366" w14:textId="77777777" w:rsidR="00B25543" w:rsidRDefault="00B25543" w:rsidP="0066363E">
                            <w:pPr>
                              <w:pStyle w:val="a3"/>
                              <w:tabs>
                                <w:tab w:val="clear" w:pos="4252"/>
                                <w:tab w:val="clear" w:pos="8504"/>
                              </w:tabs>
                              <w:snapToGrid/>
                              <w:spacing w:line="240" w:lineRule="exact"/>
                            </w:pPr>
                            <w:r>
                              <w:rPr>
                                <w:rFonts w:hint="eastAsia"/>
                              </w:rPr>
                              <w:t>基礎工・型枠工・コンクリート工</w:t>
                            </w:r>
                          </w:p>
                          <w:p w14:paraId="14747F11" w14:textId="77777777" w:rsidR="00B25543" w:rsidRDefault="00B25543" w:rsidP="0066363E">
                            <w:pPr>
                              <w:pStyle w:val="a3"/>
                              <w:tabs>
                                <w:tab w:val="clear" w:pos="4252"/>
                                <w:tab w:val="clear" w:pos="8504"/>
                              </w:tabs>
                              <w:snapToGrid/>
                              <w:spacing w:line="240" w:lineRule="exact"/>
                            </w:pPr>
                            <w:r>
                              <w:rPr>
                                <w:rFonts w:hint="eastAsia"/>
                              </w:rPr>
                              <w:t>マンホール据付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86286" id="Text Box 118" o:spid="_x0000_s1115" type="#_x0000_t202" style="position:absolute;left:0;text-align:left;margin-left:233.6pt;margin-top:36.95pt;width:182.25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X1OgIAAG8EAAAOAAAAZHJzL2Uyb0RvYy54bWysVNuO0zAQfUfiHyy/06Td7VKipqulpQhp&#10;uUi7fMDEcRoLx2Nst0n5esZOW1YLvCDyYI3t8fGZczxZ3g6dZgfpvEJT8ukk50wagbUyu5J/fdy+&#10;WnDmA5gaNBpZ8qP0/Hb18sWyt4WcYYu6lo4RiPFFb0vehmCLLPOilR34CVppaLNB10GgqdtltYOe&#10;0DudzfL8JuvR1dahkN7T6mbc5KuE3zRShM9N42VguuTELaTRpbGKY7ZaQrFzYFslTjTgH1h0oAxd&#10;eoHaQAC2d+o3qE4Jhx6bMBHYZdg0SshUA1UzzZ9V89CClakWEsfbi0z+/8GKT4cvjqm65Dczzgx0&#10;5NGjHAJ7iwObThdRoN76gvIeLGWGgTbI6FSst/covnlmcN2C2ck757BvJdREcBpPZk+Ojjg+glT9&#10;R6zpItgHTEBD47qoHunBCJ2MOl7MiWQELc6uptfz13POBO1d5deLPLmXQXE+bZ0P7yV2LAYld2R+&#10;QofDvQ+RDRTnlHiZR63qrdI6TdyuWmvHDkAPZZu+VMCzNG1YX/I381nkAfRenalHKf4KlqfvT2CR&#10;zAZ8O17qj36DIeZB0alAXaFVV3Iqk75xOUr7ztQpJYDSY0xlaXPSOso7Ch2Gaki+zi8eVlgfSX2H&#10;YxdQ11LQovvBWU8dUHL/fQ9OcqY/GHIwtss5cOegOgdgBB0teeBsDNdhbKu9dWrXEvL4RgzekcuN&#10;SgbE5zCyOPGlV518OXVgbJun85T16z+x+gkAAP//AwBQSwMEFAAGAAgAAAAhAF0qRgHiAAAACgEA&#10;AA8AAABkcnMvZG93bnJldi54bWxMj0FLw0AQhe+C/2EZwZvdJNWmjdkUaakIBcHagsdpMibB7Gzc&#10;3bTpv3c96XF4H+99ky9H3YkTWdcaVhBPIhDEpalarhXs3zd3cxDOI1fYGSYFF3KwLK6vcswqc+Y3&#10;Ou18LUIJuwwVNN73mZSubEijm5ieOGSfxmr04bS1rCyeQ7nuZBJFM6mx5bDQYE+rhsqv3aAVbNeH&#10;7bjC9cU+lPHL83cybOzHq1K3N+PTIwhPo/+D4Vc/qEMRnI5m4MqJTsH9LE0CqiCdLkAEYD6NUxDH&#10;QCbxAmSRy/8vFD8AAAD//wMAUEsBAi0AFAAGAAgAAAAhALaDOJL+AAAA4QEAABMAAAAAAAAAAAAA&#10;AAAAAAAAAFtDb250ZW50X1R5cGVzXS54bWxQSwECLQAUAAYACAAAACEAOP0h/9YAAACUAQAACwAA&#10;AAAAAAAAAAAAAAAvAQAAX3JlbHMvLnJlbHNQSwECLQAUAAYACAAAACEAWmyl9ToCAABvBAAADgAA&#10;AAAAAAAAAAAAAAAuAgAAZHJzL2Uyb0RvYy54bWxQSwECLQAUAAYACAAAACEAXSpGAeIAAAAKAQAA&#10;DwAAAAAAAAAAAAAAAACUBAAAZHJzL2Rvd25yZXYueG1sUEsFBgAAAAAEAAQA8wAAAKMFAAAAAA==&#10;">
                <v:stroke dashstyle="1 1" endcap="round"/>
                <v:textbox inset="0,0,0,0">
                  <w:txbxContent>
                    <w:p w14:paraId="5BA64366" w14:textId="77777777" w:rsidR="00B25543" w:rsidRDefault="00B25543" w:rsidP="0066363E">
                      <w:pPr>
                        <w:pStyle w:val="a3"/>
                        <w:tabs>
                          <w:tab w:val="clear" w:pos="4252"/>
                          <w:tab w:val="clear" w:pos="8504"/>
                        </w:tabs>
                        <w:snapToGrid/>
                        <w:spacing w:line="240" w:lineRule="exact"/>
                      </w:pPr>
                      <w:r>
                        <w:rPr>
                          <w:rFonts w:hint="eastAsia"/>
                        </w:rPr>
                        <w:t>基礎工・型枠工・コンクリート工</w:t>
                      </w:r>
                    </w:p>
                    <w:p w14:paraId="14747F11" w14:textId="77777777" w:rsidR="00B25543" w:rsidRDefault="00B25543" w:rsidP="0066363E">
                      <w:pPr>
                        <w:pStyle w:val="a3"/>
                        <w:tabs>
                          <w:tab w:val="clear" w:pos="4252"/>
                          <w:tab w:val="clear" w:pos="8504"/>
                        </w:tabs>
                        <w:snapToGrid/>
                        <w:spacing w:line="240" w:lineRule="exact"/>
                      </w:pPr>
                      <w:r>
                        <w:rPr>
                          <w:rFonts w:hint="eastAsia"/>
                        </w:rPr>
                        <w:t>マンホール据付</w:t>
                      </w:r>
                    </w:p>
                  </w:txbxContent>
                </v:textbox>
                <w10:anchorlock/>
              </v:shape>
            </w:pict>
          </mc:Fallback>
        </mc:AlternateContent>
      </w:r>
    </w:p>
    <w:p w14:paraId="67CF4FCF" w14:textId="77777777" w:rsidR="004071DF" w:rsidRDefault="00597B6A">
      <w:pPr>
        <w:rPr>
          <w:rFonts w:ascii="ＭＳ 明朝"/>
        </w:rPr>
      </w:pPr>
      <w:r>
        <w:rPr>
          <w:noProof/>
        </w:rPr>
        <mc:AlternateContent>
          <mc:Choice Requires="wps">
            <w:drawing>
              <wp:anchor distT="0" distB="0" distL="114300" distR="114300" simplePos="0" relativeHeight="251655680" behindDoc="0" locked="1" layoutInCell="1" allowOverlap="1" wp14:anchorId="7919A134" wp14:editId="674A459E">
                <wp:simplePos x="0" y="0"/>
                <wp:positionH relativeFrom="column">
                  <wp:posOffset>1376045</wp:posOffset>
                </wp:positionH>
                <wp:positionV relativeFrom="paragraph">
                  <wp:posOffset>212090</wp:posOffset>
                </wp:positionV>
                <wp:extent cx="0" cy="419100"/>
                <wp:effectExtent l="66675" t="9525" r="66675" b="19050"/>
                <wp:wrapNone/>
                <wp:docPr id="6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47A0B" id="Line 11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35pt,16.7pt" to="108.3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OrJQIAAEgEAAAOAAAAZHJzL2Uyb0RvYy54bWysVMGO2jAQvVfqP1i+QxIaKESEVZVAL7SL&#10;tNsPMLZDrDq2ZRsCqvrvHZuA2PZSVeVgxvbMmzczz1k+nTuJTtw6oVWJs3GKEVdUM6EOJf72uhnN&#10;MXKeKEakVrzEF+7w0+r9u2VvCj7RrZaMWwQgyhW9KXHrvSmSxNGWd8SNteEKLhttO+Jhaw8Js6QH&#10;9E4mkzSdJb22zFhNuXNwWl8v8SriNw2n/rlpHPdIlhi4+bjauO7DmqyWpDhYYlpBBxrkH1h0RChI&#10;eoeqiSfoaMUfUJ2gVjvd+DHVXaKbRlAea4BqsvS3al5aYnisBZrjzL1N7v/B0q+nnUWClXiWYaRI&#10;BzPaCsVRli1Cc3rjCvCp1M6G8uhZvZitpt8dUrpqiTrwSPL1YiAwCxHJm5CwcQZS7PsvmoEPOXod&#10;O3VubBcgoQfoHAdyuQ+Enz2i10MKp3m2yNI4q4QUtzhjnf/MdYeCUWIJpCMuOW2dDzxIcXMJaZTe&#10;CCnjuKVCfYkX08k0BjgtBQuXwc3Zw76SFp1IEEz8xaLg5tHN6qNiEazlhK0H2xMhwUY+doNYq3sc&#10;UrkOI8nhfXScDWhShWxQJ5AdrKtefizSxXq+nuejfDJbj/K0rkefNlU+mm2yj9P6Q11VdfYzEM/y&#10;ohWMcRW437Sb5X+njeEVXVV3V++9Sclb9NhNIHv7j6TjoMNsryrZa3bZ2ZsAQK7ReXha4T087sF+&#10;/ACsfgEAAP//AwBQSwMEFAAGAAgAAAAhAGH10hjeAAAACQEAAA8AAABkcnMvZG93bnJldi54bWxM&#10;j8FOwzAMhu9IvENkJG4s7TYVVupOY2ITt4mCxDVrTFtInKpJt/L2BHGAo+1Pv7+/WE/WiBMNvnOM&#10;kM4SEMS10x03CK8vu5s7ED4o1so4JoQv8rAuLy8KlWt35mc6VaERMYR9rhDaEPpcSl+3ZJWfuZ44&#10;3t7dYFWI49BIPahzDLdGzpMkk1Z1HD+0qqdtS/VnNVqE7G233yRP2/1Hlz2OB67Sh74xiNdX0+Ye&#10;RKAp/MHwox/VoYxORzey9sIgzNPsNqIIi8USRAR+F0eE1WoJsizk/wblNwAAAP//AwBQSwECLQAU&#10;AAYACAAAACEAtoM4kv4AAADhAQAAEwAAAAAAAAAAAAAAAAAAAAAAW0NvbnRlbnRfVHlwZXNdLnht&#10;bFBLAQItABQABgAIAAAAIQA4/SH/1gAAAJQBAAALAAAAAAAAAAAAAAAAAC8BAABfcmVscy8ucmVs&#10;c1BLAQItABQABgAIAAAAIQBgK9OrJQIAAEgEAAAOAAAAAAAAAAAAAAAAAC4CAABkcnMvZTJvRG9j&#10;LnhtbFBLAQItABQABgAIAAAAIQBh9dIY3gAAAAkBAAAPAAAAAAAAAAAAAAAAAH8EAABkcnMvZG93&#10;bnJldi54bWxQSwUGAAAAAAQABADzAAAAigUAAAAA&#10;">
                <v:stroke endarrow="open" endarrowwidth="narrow"/>
                <w10:anchorlock/>
              </v:line>
            </w:pict>
          </mc:Fallback>
        </mc:AlternateContent>
      </w:r>
      <w:r>
        <w:rPr>
          <w:noProof/>
        </w:rPr>
        <mc:AlternateContent>
          <mc:Choice Requires="wps">
            <w:drawing>
              <wp:anchor distT="0" distB="0" distL="114300" distR="114300" simplePos="0" relativeHeight="251650560" behindDoc="0" locked="1" layoutInCell="1" allowOverlap="1" wp14:anchorId="275DB6CF" wp14:editId="513AF911">
                <wp:simplePos x="0" y="0"/>
                <wp:positionH relativeFrom="column">
                  <wp:posOffset>2966720</wp:posOffset>
                </wp:positionH>
                <wp:positionV relativeFrom="paragraph">
                  <wp:posOffset>2860040</wp:posOffset>
                </wp:positionV>
                <wp:extent cx="2314575" cy="476250"/>
                <wp:effectExtent l="9525" t="9525" r="9525" b="9525"/>
                <wp:wrapNone/>
                <wp:docPr id="6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76250"/>
                        </a:xfrm>
                        <a:prstGeom prst="rect">
                          <a:avLst/>
                        </a:prstGeom>
                        <a:solidFill>
                          <a:srgbClr val="FFFFFF"/>
                        </a:solidFill>
                        <a:ln w="9525" cap="rnd">
                          <a:solidFill>
                            <a:srgbClr val="000000"/>
                          </a:solidFill>
                          <a:prstDash val="sysDot"/>
                          <a:miter lim="800000"/>
                          <a:headEnd/>
                          <a:tailEnd/>
                        </a:ln>
                      </wps:spPr>
                      <wps:txbx>
                        <w:txbxContent>
                          <w:p w14:paraId="071BDD22" w14:textId="77777777" w:rsidR="00B25543" w:rsidRDefault="00B25543">
                            <w:pPr>
                              <w:pStyle w:val="a3"/>
                              <w:tabs>
                                <w:tab w:val="clear" w:pos="4252"/>
                                <w:tab w:val="clear" w:pos="8504"/>
                              </w:tabs>
                              <w:snapToGrid/>
                              <w:spacing w:line="240" w:lineRule="exact"/>
                            </w:pPr>
                            <w:r>
                              <w:rPr>
                                <w:rFonts w:hint="eastAsia"/>
                              </w:rPr>
                              <w:t>表面清掃</w:t>
                            </w:r>
                          </w:p>
                          <w:p w14:paraId="52FF2310" w14:textId="77777777" w:rsidR="00B25543" w:rsidRDefault="00B25543">
                            <w:pPr>
                              <w:spacing w:line="240" w:lineRule="exact"/>
                            </w:pPr>
                            <w:r>
                              <w:rPr>
                                <w:rFonts w:hint="eastAsia"/>
                              </w:rPr>
                              <w:t>瀝青材料散布</w:t>
                            </w:r>
                          </w:p>
                          <w:p w14:paraId="20F1021E" w14:textId="77777777" w:rsidR="00B25543" w:rsidRDefault="00B25543">
                            <w:pPr>
                              <w:spacing w:line="240" w:lineRule="exact"/>
                            </w:pPr>
                            <w:r>
                              <w:rPr>
                                <w:rFonts w:hint="eastAsia"/>
                              </w:rPr>
                              <w:t>アスファルト混合物の舗設・転圧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DB6CF" id="Text Box 120" o:spid="_x0000_s1116" type="#_x0000_t202" style="position:absolute;left:0;text-align:left;margin-left:233.6pt;margin-top:225.2pt;width:182.25pt;height: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SwOgIAAG8EAAAOAAAAZHJzL2Uyb0RvYy54bWysVMtu2zAQvBfoPxC8N7LdOA8hcpDGTVEg&#10;fQBJP2BNURZRissuaUvu13dJ2U6QtpeiOhDL13B2ZldX10NnxVZTMOgqOT2ZSKGdwtq4dSW/Pd69&#10;uZAiRHA1WHS6kjsd5PXi9aur3pd6hi3aWpNgEBfK3leyjdGXRRFUqzsIJ+i1480GqYPIU1oXNUHP&#10;6J0tZpPJWdEj1Z5Q6RB4dTluykXGbxqt4pemCToKW0nmFvNIeVylsVhcQbkm8K1RexrwDyw6MI4f&#10;PUItIYLYkPkNqjOKMGATTxR2BTaNUTrnwNlMJy+yeWjB65wLixP8Uabw/2DV5+1XEqau5BnL46Bj&#10;jx71EMU7HMR0lgXqfSj53IPnk3HgDTY6Jxv8ParvQTi8bcGt9Q0R9q2GmglOk7TFs6vJklCGBLLq&#10;P2HND8EmYgYaGuqSeqyHYHRmsjuak8goXpy9nZ7Oz+dSKN47PT+bzTO5AsrDbU8hftDYiRRUktj8&#10;jA7b+xATGygPR9JjAa2p74y1eULr1a0lsQUulLv85QReHLNO9JW8nM8SD+B6JVePUvwVbJK/P4El&#10;MksI7fho2IUlxrEgOxO5K6zpKnlxvA5lkva9q3PNRjB2jDkt6/ZaJ3lHoeOwGrKv88uEmbRfYb1j&#10;9QnHLuCu5aBF+ilFzx1QyfBjA6SlsB8dO5ja5RDQIVgdAnCKr1YySjGGt3Fsq40ns24ZeawRhzfs&#10;cmOyAU8s9ny5qrMv+w5MbfN8nk89/ScWvwAAAP//AwBQSwMEFAAGAAgAAAAhAAygi5/jAAAACwEA&#10;AA8AAABkcnMvZG93bnJldi54bWxMj8FKw0AQhu+C77CM4M1uEpO2xGyKtFSEQsGq4HGajEkwuxt3&#10;N2369o4nvc0wH/98f7GadC9O5HxnjYJ4FoEgU9m6M42Ct9ft3RKED2hq7K0hBRfysCqvrwrMa3s2&#10;L3Q6hEZwiPE5KmhDGHIpfdWSRj+zAxm+fVqnMfDqGlk7PHO47mUSRXOpsTP8ocWB1i1VX4dRK9ht&#10;3nfTGjcXl1Xx89N3Mm7dx16p25vp8QFEoCn8wfCrz+pQstPRjqb2oleQzhcJozxkUQqCieV9vABx&#10;VJAlWQqyLOT/DuUPAAAA//8DAFBLAQItABQABgAIAAAAIQC2gziS/gAAAOEBAAATAAAAAAAAAAAA&#10;AAAAAAAAAABbQ29udGVudF9UeXBlc10ueG1sUEsBAi0AFAAGAAgAAAAhADj9If/WAAAAlAEAAAsA&#10;AAAAAAAAAAAAAAAALwEAAF9yZWxzLy5yZWxzUEsBAi0AFAAGAAgAAAAhAKuRRLA6AgAAbwQAAA4A&#10;AAAAAAAAAAAAAAAALgIAAGRycy9lMm9Eb2MueG1sUEsBAi0AFAAGAAgAAAAhAAygi5/jAAAACwEA&#10;AA8AAAAAAAAAAAAAAAAAlAQAAGRycy9kb3ducmV2LnhtbFBLBQYAAAAABAAEAPMAAACkBQAAAAA=&#10;">
                <v:stroke dashstyle="1 1" endcap="round"/>
                <v:textbox inset="0,0,0,0">
                  <w:txbxContent>
                    <w:p w14:paraId="071BDD22" w14:textId="77777777" w:rsidR="00B25543" w:rsidRDefault="00B25543">
                      <w:pPr>
                        <w:pStyle w:val="a3"/>
                        <w:tabs>
                          <w:tab w:val="clear" w:pos="4252"/>
                          <w:tab w:val="clear" w:pos="8504"/>
                        </w:tabs>
                        <w:snapToGrid/>
                        <w:spacing w:line="240" w:lineRule="exact"/>
                      </w:pPr>
                      <w:r>
                        <w:rPr>
                          <w:rFonts w:hint="eastAsia"/>
                        </w:rPr>
                        <w:t>表面清掃</w:t>
                      </w:r>
                    </w:p>
                    <w:p w14:paraId="52FF2310" w14:textId="77777777" w:rsidR="00B25543" w:rsidRDefault="00B25543">
                      <w:pPr>
                        <w:spacing w:line="240" w:lineRule="exact"/>
                      </w:pPr>
                      <w:r>
                        <w:rPr>
                          <w:rFonts w:hint="eastAsia"/>
                        </w:rPr>
                        <w:t>瀝青材料散布</w:t>
                      </w:r>
                    </w:p>
                    <w:p w14:paraId="20F1021E" w14:textId="77777777" w:rsidR="00B25543" w:rsidRDefault="00B25543">
                      <w:pPr>
                        <w:spacing w:line="240" w:lineRule="exact"/>
                      </w:pPr>
                      <w:r>
                        <w:rPr>
                          <w:rFonts w:hint="eastAsia"/>
                        </w:rPr>
                        <w:t>アスファルト混合物の舗設・転圧</w:t>
                      </w:r>
                    </w:p>
                  </w:txbxContent>
                </v:textbox>
                <w10:anchorlock/>
              </v:shape>
            </w:pict>
          </mc:Fallback>
        </mc:AlternateContent>
      </w:r>
    </w:p>
    <w:p w14:paraId="1735A0A7" w14:textId="77777777" w:rsidR="004071DF" w:rsidRDefault="004071DF">
      <w:pPr>
        <w:rPr>
          <w:rFonts w:ascii="ＭＳ 明朝"/>
        </w:rPr>
      </w:pPr>
    </w:p>
    <w:p w14:paraId="7F60E215" w14:textId="77777777" w:rsidR="004071DF" w:rsidRDefault="00597B6A">
      <w:pPr>
        <w:rPr>
          <w:rFonts w:ascii="ＭＳ 明朝"/>
        </w:rPr>
      </w:pPr>
      <w:r>
        <w:rPr>
          <w:noProof/>
        </w:rPr>
        <mc:AlternateContent>
          <mc:Choice Requires="wps">
            <w:drawing>
              <wp:anchor distT="0" distB="0" distL="114300" distR="114300" simplePos="0" relativeHeight="251656704" behindDoc="0" locked="1" layoutInCell="1" allowOverlap="1" wp14:anchorId="5E71E128" wp14:editId="51D7AF85">
                <wp:simplePos x="0" y="0"/>
                <wp:positionH relativeFrom="column">
                  <wp:posOffset>1414145</wp:posOffset>
                </wp:positionH>
                <wp:positionV relativeFrom="paragraph">
                  <wp:posOffset>3669665</wp:posOffset>
                </wp:positionV>
                <wp:extent cx="0" cy="171450"/>
                <wp:effectExtent l="66675" t="9525" r="66675" b="19050"/>
                <wp:wrapNone/>
                <wp:docPr id="59"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B8C4B" id="Line 12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288.95pt" to="111.35pt,3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45hJwIAAEgEAAAOAAAAZHJzL2Uyb0RvYy54bWysVMuu2jAQ3VfqP1jeQxIauBARrqoEuqEt&#10;0r39AGM7xKpjW7YhoKr/3rEJtLSbqioL48fMmTNnZrJ8PncSnbh1QqsSZ+MUI66oZkIdSvzldTOa&#10;Y+Q8UYxIrXiJL9zh59XbN8veFHyiWy0ZtwhAlCt6U+LWe1MkiaMt74gba8MVPDbadsTD0R4SZkkP&#10;6J1MJmk6S3ptmbGacufgtr4+4lXEbxpO/eemcdwjWWLg5uNq47oPa7JakuJgiWkFHWiQf2DREaEg&#10;6B2qJp6goxV/QHWCWu1048dUd4luGkF5zAGyydLfsnlpieExFxDHmbtM7v/B0k+nnUWClXi6wEiR&#10;Dmq0FYqjbJIFcXrjCrCp1M6G9OhZvZitpl8dUrpqiTrwSPL1YsAxeiQPLuHgDITY9x81Axty9Doq&#10;dW5sFyBBA3SOBbncC8LPHtHrJYXb7CnLp7FWCSlufsY6/4HrDoVNiSWQjrjktHUemIPpzSSEUXoj&#10;pIzllgr1JV5MJ9Po4LQULDwGM2cP+0padCKhYeIvyABgD2ZWHxWLYC0nbD3sPRES9shHNYi1usch&#10;lOswkhzmo+NsQJMqRIM8geywu/bLt0W6WM/X83yUT2brUZ7W9ej9pspHs032NK3f1VVVZ98D8Swv&#10;WsEYV4H7rXez/O96Y5iia9fdu/cuUvKIHgUAsrf/SDoWOtT22iV7zS47G7QKNYd2jcbDaIV5+PUc&#10;rX5+AFY/AAAA//8DAFBLAwQUAAYACAAAACEA5voSXd4AAAALAQAADwAAAGRycy9kb3ducmV2Lnht&#10;bEyPwU7DMAyG70i8Q2QkbixZBS0rTacxsYkboiBxzVrTFhKnatKtvD1GHOBo+9fn7y/Ws7PiiGPo&#10;PWlYLhQIpNo3PbUaXl92V7cgQjTUGOsJNXxhgHV5flaYvPEnesZjFVvBEAq50dDFOORShrpDZ8LC&#10;D0h8e/ejM5HHsZXNaE4Md1YmSqXSmZ74Q2cG3HZYf1aT05C+7fYb9bjdf/Tpw/RE1fJ+aK3Wlxfz&#10;5g5ExDn+heFHn9WhZKeDn6gJwmpIkiTjqIabLFuB4MTv5sB4db0CWRbyf4fyGwAA//8DAFBLAQIt&#10;ABQABgAIAAAAIQC2gziS/gAAAOEBAAATAAAAAAAAAAAAAAAAAAAAAABbQ29udGVudF9UeXBlc10u&#10;eG1sUEsBAi0AFAAGAAgAAAAhADj9If/WAAAAlAEAAAsAAAAAAAAAAAAAAAAALwEAAF9yZWxzLy5y&#10;ZWxzUEsBAi0AFAAGAAgAAAAhALx/jmEnAgAASAQAAA4AAAAAAAAAAAAAAAAALgIAAGRycy9lMm9E&#10;b2MueG1sUEsBAi0AFAAGAAgAAAAhAOb6El3eAAAACwEAAA8AAAAAAAAAAAAAAAAAgQQAAGRycy9k&#10;b3ducmV2LnhtbFBLBQYAAAAABAAEAPMAAACMBQAAAAA=&#10;">
                <v:stroke endarrow="open" endarrowwidth="narrow"/>
                <w10:anchorlock/>
              </v:line>
            </w:pict>
          </mc:Fallback>
        </mc:AlternateContent>
      </w:r>
    </w:p>
    <w:p w14:paraId="42CE4168" w14:textId="77777777" w:rsidR="004071DF" w:rsidRDefault="00597B6A">
      <w:pPr>
        <w:rPr>
          <w:rFonts w:ascii="ＭＳ 明朝"/>
        </w:rPr>
      </w:pPr>
      <w:r>
        <w:rPr>
          <w:noProof/>
        </w:rPr>
        <mc:AlternateContent>
          <mc:Choice Requires="wps">
            <w:drawing>
              <wp:anchor distT="0" distB="0" distL="114300" distR="114300" simplePos="0" relativeHeight="251657728" behindDoc="0" locked="1" layoutInCell="1" allowOverlap="1" wp14:anchorId="5A75620C" wp14:editId="643F534E">
                <wp:simplePos x="0" y="0"/>
                <wp:positionH relativeFrom="column">
                  <wp:posOffset>1395095</wp:posOffset>
                </wp:positionH>
                <wp:positionV relativeFrom="paragraph">
                  <wp:posOffset>2879090</wp:posOffset>
                </wp:positionV>
                <wp:extent cx="0" cy="304800"/>
                <wp:effectExtent l="66675" t="9525" r="66675" b="19050"/>
                <wp:wrapNone/>
                <wp:docPr id="58"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6A678" id="Line 12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85pt,226.7pt" to="109.85pt,2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a6JgIAAEgEAAAOAAAAZHJzL2Uyb0RvYy54bWysVE2P2jAQvVfqf7B8h3xsoBARVhWBXmiL&#10;tNsfYGyHWHVsyzYEVPW/d2wCYttLVZWDGdszb97MPGfxfO4kOnHrhFYVzsYpRlxRzYQ6VPjb62Y0&#10;w8h5ohiRWvEKX7jDz8v37xa9KXmuWy0ZtwhAlCt7U+HWe1MmiaMt74gba8MVXDbadsTD1h4SZkkP&#10;6J1M8jSdJr22zFhNuXNwWl8v8TLiNw2n/mvTOO6RrDBw83G1cd2HNVkuSHmwxLSCDjTIP7DoiFCQ&#10;9A5VE0/Q0Yo/oDpBrXa68WOqu0Q3jaA81gDVZOlv1by0xPBYCzTHmXub3P+DpV9OO4sEq/AEJqVI&#10;BzPaCsVRluehOb1xJfis1M6G8uhZvZitpt8dUnrVEnXgkeTrxUBgFiKSNyFh4wyk2PefNQMfcvQ6&#10;durc2C5AQg/QOQ7kch8IP3tEr4cUTp/SYpbGWSWkvMUZ6/wnrjsUjApLIB1xyWnrfOBByptLSKP0&#10;RkgZxy0V6is8n+STGOC0FCxcBjdnD/uVtOhEgmDiLxYFN49uVh8Vi2AtJ2w92J4ICTbysRvEWt3j&#10;kMp1GEkO76PjbECTKmSDOoHsYF318mOeztez9awYFfl0PSrSuh593KyK0XSTfZjUT/VqVWc/A/Gs&#10;KFvBGFeB+027WfF32hhe0VV1d/Xem5S8RY/dBLK3/0g6DjrM9qqSvWaXnb0JAOQanYenFd7D4x7s&#10;xw/A8hcAAAD//wMAUEsDBBQABgAIAAAAIQCxdy5s3wAAAAsBAAAPAAAAZHJzL2Rvd25yZXYueG1s&#10;TI/BTsMwDIbvSLxDZCRuLOnoOihNpzGxaTdEh8Q1a0xbSJyqSbfy9gRxgKPtT7+/v1hN1rATDr5z&#10;JCGZCWBItdMdNRJeD9ubO2A+KNLKOEIJX+hhVV5eFCrX7kwveKpCw2II+VxJaEPoc8593aJVfuZ6&#10;pHh7d4NVIY5Dw/WgzjHcGj4XIuNWdRQ/tKrHTYv1ZzVaCdnbdrcW+83uo8uexmeqkse+MVJeX03r&#10;B2ABp/AHw49+VIcyOh3dSNozI2Ge3C8jKiFd3KbAIvG7OUpYiCQFXhb8f4fyGwAA//8DAFBLAQIt&#10;ABQABgAIAAAAIQC2gziS/gAAAOEBAAATAAAAAAAAAAAAAAAAAAAAAABbQ29udGVudF9UeXBlc10u&#10;eG1sUEsBAi0AFAAGAAgAAAAhADj9If/WAAAAlAEAAAsAAAAAAAAAAAAAAAAALwEAAF9yZWxzLy5y&#10;ZWxzUEsBAi0AFAAGAAgAAAAhADF6hromAgAASAQAAA4AAAAAAAAAAAAAAAAALgIAAGRycy9lMm9E&#10;b2MueG1sUEsBAi0AFAAGAAgAAAAhALF3LmzfAAAACwEAAA8AAAAAAAAAAAAAAAAAgAQAAGRycy9k&#10;b3ducmV2LnhtbFBLBQYAAAAABAAEAPMAAACMBQAAAAA=&#10;">
                <v:stroke endarrow="open" endarrowwidth="narrow"/>
                <w10:anchorlock/>
              </v:line>
            </w:pict>
          </mc:Fallback>
        </mc:AlternateContent>
      </w:r>
    </w:p>
    <w:p w14:paraId="7DAFFD55" w14:textId="77777777" w:rsidR="004071DF" w:rsidRDefault="00597B6A">
      <w:pPr>
        <w:rPr>
          <w:rFonts w:ascii="ＭＳ 明朝"/>
        </w:rPr>
      </w:pPr>
      <w:r>
        <w:rPr>
          <w:noProof/>
        </w:rPr>
        <mc:AlternateContent>
          <mc:Choice Requires="wps">
            <w:drawing>
              <wp:anchor distT="0" distB="0" distL="114300" distR="114300" simplePos="0" relativeHeight="251658752" behindDoc="0" locked="1" layoutInCell="1" allowOverlap="1" wp14:anchorId="6C6BB538" wp14:editId="7B141608">
                <wp:simplePos x="0" y="0"/>
                <wp:positionH relativeFrom="column">
                  <wp:posOffset>1404620</wp:posOffset>
                </wp:positionH>
                <wp:positionV relativeFrom="paragraph">
                  <wp:posOffset>2078990</wp:posOffset>
                </wp:positionV>
                <wp:extent cx="0" cy="314325"/>
                <wp:effectExtent l="66675" t="9525" r="66675" b="19050"/>
                <wp:wrapNone/>
                <wp:docPr id="5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87695" id="Line 12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163.7pt" to="110.6pt,1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7BxIwIAAEgEAAAOAAAAZHJzL2Uyb0RvYy54bWysVMGO2jAQvVfqP1i+QxIILESEVUWgF9pF&#10;2u0HGNshVh3bsg0BVf33jk1AS3upqnIwY3v85s3Mmyyez61EJ26d0KrE2TDFiCuqmVCHEn972wxm&#10;GDlPFCNSK17iC3f4efnxw6IzBR/pRkvGLQIQ5YrOlLjx3hRJ4mjDW+KG2nAFl7W2LfGwtYeEWdIB&#10;eiuTUZpOk05bZqym3Dk4ra6XeBnx65pT/1LXjnskSwzcfFxtXPdhTZYLUhwsMY2gPQ3yDyxaIhQE&#10;vUNVxBN0tOIPqFZQq52u/ZDqNtF1LSiPOUA2WfpbNq8NMTzmAsVx5l4m9/9g6dfTziLBSjx5wkiR&#10;Fnq0FYqjbDQOxemMK8BnpXY2pEfP6tVsNf3ukNKrhqgDjyTfLgYeZuFF8vAkbJyBEPvui2bgQ45e&#10;x0qda9sGSKgBOseGXO4N4WeP6PWQwuk4y8ejSQQnxe2dsc5/5rpFwSixBNIRl5y2zgcepLi5hDBK&#10;b4SUsd1Soa7E8wlAhhunpWDhMm7sYb+SFp1IEEz89XEf3Kw+KhbBGk7Yurc9ERJs5GM1iLW6wyGU&#10;azGSHOaj5axHkypEgzyBbG9d9fJjns7Xs/UsH+Sj6XqQp1U1+LRZ5YPpJnuaVONqtaqyn4F4lheN&#10;YIyrwP2m3Sz/O230U3RV3V299yIlj+ixmkD29h9Jx0aH3l5VstfssrM3AYBco3M/WmEe3u/Bfv8B&#10;WP4CAAD//wMAUEsDBBQABgAIAAAAIQBE320/3gAAAAsBAAAPAAAAZHJzL2Rvd25yZXYueG1sTI/B&#10;TsMwDIbvSLxDZCRuLG1BHZSm05jYxG2iIHHNGtMWEqdq0q28PUYc4Ojfn35/Llezs+KIY+g9KUgX&#10;CQikxpueWgWvL9urWxAhajLaekIFXxhgVZ2flbow/kTPeKxjK7iEQqEVdDEOhZSh6dDpsPADEu/e&#10;/eh05HFspRn1icudlVmS5NLpnvhCpwfcdNh81pNTkL9td+vkabP76PPHaU91+jC0VqnLi3l9DyLi&#10;HP9g+NFndajY6eAnMkFYBVmWZowquM6WNyCY+E0OnCzzO5BVKf//UH0DAAD//wMAUEsBAi0AFAAG&#10;AAgAAAAhALaDOJL+AAAA4QEAABMAAAAAAAAAAAAAAAAAAAAAAFtDb250ZW50X1R5cGVzXS54bWxQ&#10;SwECLQAUAAYACAAAACEAOP0h/9YAAACUAQAACwAAAAAAAAAAAAAAAAAvAQAAX3JlbHMvLnJlbHNQ&#10;SwECLQAUAAYACAAAACEA0mewcSMCAABIBAAADgAAAAAAAAAAAAAAAAAuAgAAZHJzL2Uyb0RvYy54&#10;bWxQSwECLQAUAAYACAAAACEARN9tP94AAAALAQAADwAAAAAAAAAAAAAAAAB9BAAAZHJzL2Rvd25y&#10;ZXYueG1sUEsFBgAAAAAEAAQA8wAAAIgFAAAAAA==&#10;">
                <v:stroke endarrow="open" endarrowwidth="narrow"/>
                <w10:anchorlock/>
              </v:line>
            </w:pict>
          </mc:Fallback>
        </mc:AlternateContent>
      </w:r>
    </w:p>
    <w:p w14:paraId="63969BD0" w14:textId="77777777" w:rsidR="004071DF" w:rsidRDefault="00597B6A">
      <w:pPr>
        <w:rPr>
          <w:rFonts w:ascii="ＭＳ 明朝"/>
        </w:rPr>
      </w:pPr>
      <w:r>
        <w:rPr>
          <w:noProof/>
        </w:rPr>
        <mc:AlternateContent>
          <mc:Choice Requires="wps">
            <w:drawing>
              <wp:anchor distT="0" distB="0" distL="114300" distR="114300" simplePos="0" relativeHeight="251659776" behindDoc="0" locked="1" layoutInCell="1" allowOverlap="1" wp14:anchorId="4C9E384D" wp14:editId="6CE2C480">
                <wp:simplePos x="0" y="0"/>
                <wp:positionH relativeFrom="column">
                  <wp:posOffset>1404620</wp:posOffset>
                </wp:positionH>
                <wp:positionV relativeFrom="paragraph">
                  <wp:posOffset>1078865</wp:posOffset>
                </wp:positionV>
                <wp:extent cx="0" cy="552450"/>
                <wp:effectExtent l="66675" t="9525" r="66675" b="19050"/>
                <wp:wrapNone/>
                <wp:docPr id="5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5245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FC5FC" id="Line 124"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84.95pt" to="110.6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g8LQIAAFIEAAAOAAAAZHJzL2Uyb0RvYy54bWysVNuO2jAQfa/Uf7D8Drk0oRARVhWB9mG7&#10;RdrtBxjbIVYd27INAVX9947NpWz7UlXlwYztmeMzM2cyfzj2Eh24dUKrGmfjFCOuqGZC7Wr89WU9&#10;mmLkPFGMSK14jU/c4YfF2zfzwVQ8152WjFsEIMpVg6lx572pksTRjvfEjbXhCi5bbXviYWt3CbNk&#10;APReJnmaTpJBW2asptw5OG3Ol3gR8duWU/+lbR33SNYYuPm42rhuw5os5qTaWWI6QS80yD+w6IlQ&#10;8OgNqiGeoL0Vf0D1glrtdOvHVPeJbltBecwBssnS37J57ojhMRcojjO3Mrn/B0ufDhuLBKtxOcFI&#10;kR569CgUR1lehOIMxlXgs1QbG9KjR/VsHjX95pDSy46oHY8kX04GArMQkbwKCRtn4Int8Fkz8CF7&#10;r2Oljq3tUSuF+RQCAzhUAx1ja0631vCjR/R8SOG0LPOijF1LSBUQQpyxzn/kukfBqLEE+hGPHB6d&#10;D4x+uQR3pddCyth4qdBQ41mZlzHAaSlYuAxuzu62S2nRgQTpxF9MD27u3azeKxbBOk7Y6mJ7IiTY&#10;yMe6EGv1gMNTrsdIcpiUnrMLmlThNcgTyF6ss3K+z9LZarqaFqMin6xGRdo0ow/rZTGarLP3ZfOu&#10;WS6b7EcgnhVVJxjjKnC/qjgr/k4ll3k66++m41uRktfosZpA9vofSceWhy6f9bLV7LSxVymAcKPz&#10;ZcjCZNzvwb7/FCx+AgAA//8DAFBLAwQUAAYACAAAACEAAqngYd4AAAALAQAADwAAAGRycy9kb3du&#10;cmV2LnhtbEyPQU/DMAyF70j8h8hIXBBLV7aOlqYTQkLcKjHg7jWmrdY4VZNt5d9jxAFutt/T8/fK&#10;7ewGdaIp9J4NLBcJKOLG255bA+9vz7f3oEJEtjh4JgNfFGBbXV6UWFh/5lc67WKrJIRDgQa6GMdC&#10;69B05DAs/Egs2qefHEZZp1bbCc8S7gadJkmmHfYsHzoc6amj5rA7OgOrzU19eOnnpMaP2q9XbUzu&#10;Nrkx11fz4wOoSHP8M8MPvqBDJUx7f2Qb1GAgTZepWEXI8hyUOH4vexnWWQ66KvX/DtU3AAAA//8D&#10;AFBLAQItABQABgAIAAAAIQC2gziS/gAAAOEBAAATAAAAAAAAAAAAAAAAAAAAAABbQ29udGVudF9U&#10;eXBlc10ueG1sUEsBAi0AFAAGAAgAAAAhADj9If/WAAAAlAEAAAsAAAAAAAAAAAAAAAAALwEAAF9y&#10;ZWxzLy5yZWxzUEsBAi0AFAAGAAgAAAAhAKtA2DwtAgAAUgQAAA4AAAAAAAAAAAAAAAAALgIAAGRy&#10;cy9lMm9Eb2MueG1sUEsBAi0AFAAGAAgAAAAhAAKp4GHeAAAACwEAAA8AAAAAAAAAAAAAAAAAhwQA&#10;AGRycy9kb3ducmV2LnhtbFBLBQYAAAAABAAEAPMAAACSBQAAAAA=&#10;">
                <v:stroke endarrow="open" endarrowwidth="narrow"/>
                <w10:anchorlock/>
              </v:line>
            </w:pict>
          </mc:Fallback>
        </mc:AlternateContent>
      </w:r>
    </w:p>
    <w:p w14:paraId="23E4772C" w14:textId="77777777" w:rsidR="004071DF" w:rsidRDefault="00597B6A">
      <w:pPr>
        <w:rPr>
          <w:rFonts w:ascii="ＭＳ 明朝"/>
        </w:rPr>
      </w:pPr>
      <w:r>
        <w:rPr>
          <w:noProof/>
        </w:rPr>
        <mc:AlternateContent>
          <mc:Choice Requires="wps">
            <w:drawing>
              <wp:anchor distT="0" distB="0" distL="114300" distR="114300" simplePos="0" relativeHeight="251660800" behindDoc="0" locked="1" layoutInCell="1" allowOverlap="1" wp14:anchorId="52995D3B" wp14:editId="609A8EA7">
                <wp:simplePos x="0" y="0"/>
                <wp:positionH relativeFrom="column">
                  <wp:posOffset>1395095</wp:posOffset>
                </wp:positionH>
                <wp:positionV relativeFrom="paragraph">
                  <wp:posOffset>202565</wp:posOffset>
                </wp:positionV>
                <wp:extent cx="0" cy="409575"/>
                <wp:effectExtent l="66675" t="9525" r="66675" b="19050"/>
                <wp:wrapNone/>
                <wp:docPr id="55"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61372" id="Line 12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85pt,15.95pt" to="10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R43JAIAAEgEAAAOAAAAZHJzL2Uyb0RvYy54bWysVMGO2jAQvVfqP1i+QxIaWIgIqyqBXmgX&#10;abcfYGyHWHVsyzYEVPXfOzYB7W4vVVUOZmyP37yZeZPl47mT6MStE1qVOBunGHFFNRPqUOLvL5vR&#10;HCPniWJEasVLfOEOP64+flj2puAT3WrJuEUAolzRmxK33psiSRxteUfcWBuu4LLRtiMetvaQMEt6&#10;QO9kMknTWdJry4zVlDsHp/X1Eq8iftNw6p+axnGPZImBm4+rjes+rMlqSYqDJaYVdKBB/oFFR4SC&#10;oHeomniCjlb8AdUJarXTjR9T3SW6aQTlMQfIJkvfZfPcEsNjLlAcZ+5lcv8Pln477SwSrMTTKUaK&#10;dNCjrVAcZZNpKE5vXAE+ldrZkB49q2ez1fSHQ0pXLVEHHkm+XAw8zMKL5M2TsHEGQuz7r5qBDzl6&#10;HSt1bmwXIKEG6Bwbcrk3hJ89otdDCqd5upg+RDoJKW7vjHX+C9cdCkaJJZCOuOS0dT7wIMXNJYRR&#10;eiOkjO2WCvUlXkwhw3DjtBQsXMaNPewradGJBMHEX0zqnZvVR8UiWMsJWw+2J0KCjXysBrFW9ziE&#10;ch1GksN8dJwNaFKFaJAnkB2sq15+LtLFer6e56N8MluP8rSuR583VT6abbKHaf2prqo6+xWIZ3nR&#10;Csa4Ctxv2s3yv9PGMEVX1d3Vey9S8hY9VhPI3v4j6djo0NurSvaaXXb2JgCQa3QeRivMw+s92K8/&#10;AKvfAAAA//8DAFBLAwQUAAYACAAAACEAaQ8cqt0AAAAJAQAADwAAAGRycy9kb3ducmV2LnhtbEyP&#10;wU7DMAyG70i8Q2QkbiztQIWWutOY2MRtoiBxzRrTFhKnatKtvD1BHOBo+9Pv7y9XszXiSKPvHSOk&#10;iwQEceN0zy3C68v26g6ED4q1Mo4J4Ys8rKrzs1IV2p34mY51aEUMYV8ohC6EoZDSNx1Z5RduII63&#10;dzdaFeI4tlKP6hTDrZHLJMmkVT3HD50aaNNR81lPFiF72+7WydNm99Fnj9Oe6/RhaA3i5cW8vgcR&#10;aA5/MPzoR3WootPBTay9MAjLNL+NKMJ1moOIwO/igJBnNyCrUv5vUH0DAAD//wMAUEsBAi0AFAAG&#10;AAgAAAAhALaDOJL+AAAA4QEAABMAAAAAAAAAAAAAAAAAAAAAAFtDb250ZW50X1R5cGVzXS54bWxQ&#10;SwECLQAUAAYACAAAACEAOP0h/9YAAACUAQAACwAAAAAAAAAAAAAAAAAvAQAAX3JlbHMvLnJlbHNQ&#10;SwECLQAUAAYACAAAACEAuF0eNyQCAABIBAAADgAAAAAAAAAAAAAAAAAuAgAAZHJzL2Uyb0RvYy54&#10;bWxQSwECLQAUAAYACAAAACEAaQ8cqt0AAAAJAQAADwAAAAAAAAAAAAAAAAB+BAAAZHJzL2Rvd25y&#10;ZXYueG1sUEsFBgAAAAAEAAQA8wAAAIgFAAAAAA==&#10;">
                <v:stroke endarrow="open" endarrowwidth="narrow"/>
                <w10:anchorlock/>
              </v:line>
            </w:pict>
          </mc:Fallback>
        </mc:AlternateContent>
      </w:r>
    </w:p>
    <w:p w14:paraId="0EBC8916" w14:textId="77777777" w:rsidR="004071DF" w:rsidRDefault="00597B6A">
      <w:pPr>
        <w:rPr>
          <w:rFonts w:ascii="ＭＳ 明朝"/>
        </w:rPr>
      </w:pPr>
      <w:r>
        <w:rPr>
          <w:noProof/>
        </w:rPr>
        <mc:AlternateContent>
          <mc:Choice Requires="wps">
            <w:drawing>
              <wp:anchor distT="0" distB="0" distL="114300" distR="114300" simplePos="0" relativeHeight="251661824" behindDoc="0" locked="1" layoutInCell="1" allowOverlap="1" wp14:anchorId="245F7DED" wp14:editId="7E6EBE17">
                <wp:simplePos x="0" y="0"/>
                <wp:positionH relativeFrom="column">
                  <wp:posOffset>1385570</wp:posOffset>
                </wp:positionH>
                <wp:positionV relativeFrom="paragraph">
                  <wp:posOffset>-730885</wp:posOffset>
                </wp:positionV>
                <wp:extent cx="0" cy="428625"/>
                <wp:effectExtent l="66675" t="9525" r="66675" b="19050"/>
                <wp:wrapNone/>
                <wp:docPr id="54"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04206" id="Line 12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57.55pt" to="109.1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0emIwIAAEgEAAAOAAAAZHJzL2Uyb0RvYy54bWysVE2P2jAQvVfqf7B8h3w0UIgIq4pAL7SL&#10;tNsfYGyHWHVsyzYEVPW/d2wCWtpLVZWDGdvjN29m3mTxdO4kOnHrhFYVzsYpRlxRzYQ6VPjb62Y0&#10;w8h5ohiRWvEKX7jDT8v37xa9KXmuWy0ZtwhAlCt7U+HWe1MmiaMt74gba8MVXDbadsTD1h4SZkkP&#10;6J1M8jSdJr22zFhNuXNwWl8v8TLiNw2n/rlpHPdIVhi4+bjauO7DmiwXpDxYYlpBBxrkH1h0RCgI&#10;eoeqiSfoaMUfUJ2gVjvd+DHVXaKbRlAec4BssvS3bF5aYnjMBYrjzL1M7v/B0q+nnUWCVXhSYKRI&#10;Bz3aCsVRlk9DcXrjSvBZqZ0N6dGzejFbTb87pPSqJerAI8nXi4GHWXiRPDwJG2cgxL7/ohn4kKPX&#10;sVLnxnYBEmqAzrEhl3tD+Nkjej2kcFrks2k+ieCkvL0z1vnPXHcoGBWWQDriktPW+cCDlDeXEEbp&#10;jZAytlsq1Fd4PgHIcOO0FCxcxo097FfSohMJgom/Ie6Dm9VHxSJYywlbD7YnQoKNfKwGsVb3OIRy&#10;HUaSw3x0nA1oUoVokCeQHayrXn7M0/l6tp4VoyKfrkdFWtejT5tVMZpuso+T+kO9WtXZz0A8K8pW&#10;MMZV4H7Tblb8nTaGKbqq7q7ee5GSR/RYTSB7+4+kY6NDb68q2Wt22dmbAECu0XkYrTAPb/dgv/0A&#10;LH8BAAD//wMAUEsDBBQABgAIAAAAIQAsO30n3wAAAAwBAAAPAAAAZHJzL2Rvd25yZXYueG1sTI/B&#10;TsMwDIbvSLxDZCRuW5oKylSaTmNiEze0gsQ1a0xbaJyqSbfy9hhxgKN/f/r9uVjPrhcnHEPnSYNa&#10;JiCQam87ajS8vuwWKxAhGrKm94QavjDAury8KExu/ZkOeKpiI7iEQm40tDEOuZShbtGZsPQDEu/e&#10;/ehM5HFspB3NmctdL9MkyaQzHfGF1gy4bbH+rCanIXvb7TfJ03b/0WWP0zNV6mFoeq2vr+bNPYiI&#10;c/yD4Uef1aFkp6OfyAbRa0jVKmVUw0KpWwWCkd/oyNHNXQayLOT/J8pvAAAA//8DAFBLAQItABQA&#10;BgAIAAAAIQC2gziS/gAAAOEBAAATAAAAAAAAAAAAAAAAAAAAAABbQ29udGVudF9UeXBlc10ueG1s&#10;UEsBAi0AFAAGAAgAAAAhADj9If/WAAAAlAEAAAsAAAAAAAAAAAAAAAAALwEAAF9yZWxzLy5yZWxz&#10;UEsBAi0AFAAGAAgAAAAhANXzR6YjAgAASAQAAA4AAAAAAAAAAAAAAAAALgIAAGRycy9lMm9Eb2Mu&#10;eG1sUEsBAi0AFAAGAAgAAAAhACw7fSffAAAADAEAAA8AAAAAAAAAAAAAAAAAfQQAAGRycy9kb3du&#10;cmV2LnhtbFBLBQYAAAAABAAEAPMAAACJBQAAAAA=&#10;">
                <v:stroke endarrow="open" endarrowwidth="narrow"/>
                <w10:anchorlock/>
              </v:line>
            </w:pict>
          </mc:Fallback>
        </mc:AlternateContent>
      </w:r>
    </w:p>
    <w:p w14:paraId="71E3CA03" w14:textId="77777777" w:rsidR="004071DF" w:rsidRDefault="00597B6A">
      <w:pPr>
        <w:rPr>
          <w:rFonts w:ascii="ＭＳ 明朝"/>
        </w:rPr>
      </w:pPr>
      <w:r>
        <w:rPr>
          <w:noProof/>
        </w:rPr>
        <mc:AlternateContent>
          <mc:Choice Requires="wps">
            <w:drawing>
              <wp:anchor distT="0" distB="0" distL="114300" distR="114300" simplePos="0" relativeHeight="251662848" behindDoc="0" locked="1" layoutInCell="1" allowOverlap="1" wp14:anchorId="797F861E" wp14:editId="2C492037">
                <wp:simplePos x="0" y="0"/>
                <wp:positionH relativeFrom="column">
                  <wp:posOffset>1414145</wp:posOffset>
                </wp:positionH>
                <wp:positionV relativeFrom="paragraph">
                  <wp:posOffset>2717165</wp:posOffset>
                </wp:positionV>
                <wp:extent cx="0" cy="238125"/>
                <wp:effectExtent l="66675" t="9525" r="66675" b="19050"/>
                <wp:wrapNone/>
                <wp:docPr id="5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C35AC" id="Line 12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213.95pt" to="111.35pt,2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DTIwIAAEgEAAAOAAAAZHJzL2Uyb0RvYy54bWysVMGO2jAQvVfqP1i+QwgEFiLCqkqgF9pF&#10;2u0HGNshVh3bsg0BVf33jk1AS3upqnIwY3v85s3Mmyyfz61EJ26d0KrA6XCEEVdUM6EOBf72thnM&#10;MXKeKEakVrzAF+7w8+rjh2Vncj7WjZaMWwQgyuWdKXDjvcmTxNGGt8QNteEKLmttW+Jhaw8Js6QD&#10;9FYm49FolnTaMmM15c7BaXW9xKuIX9ec+pe6dtwjWWDg5uNq47oPa7JakvxgiWkE7WmQf2DREqEg&#10;6B2qIp6goxV/QLWCWu107YdUt4mua0F5zAGySUe/ZfPaEMNjLlAcZ+5lcv8Pln497SwSrMDTCUaK&#10;tNCjrVAcpeOnUJzOuBx8SrWzIT16Vq9mq+l3h5QuG6IOPJJ8uxh4mIYXycOTsHEGQuy7L5qBDzl6&#10;HSt1rm0bIKEG6Bwbcrk3hJ89otdDCqfjyTwdTyM4yW/vjHX+M9ctCkaBJZCOuOS0dT7wIPnNJYRR&#10;eiOkjO2WCnUFXkwBMtw4LQULl3FjD/tSWnQiQTDx18d9cLP6qFgEazhh6972REiwkY/VINbqDodQ&#10;rsVIcpiPlrMeTaoQDfIEsr111cuPxWixnq/n2SAbz9aDbFRVg0+bMhvMNunTtJpUZVmlPwPxNMsb&#10;wRhXgftNu2n2d9rop+iqurt670VKHtFjNYHs7T+Sjo0Ovb2qZK/ZZWdvAgC5Rud+tMI8vN+D/f4D&#10;sPoFAAD//wMAUEsDBBQABgAIAAAAIQDSLKvX3gAAAAsBAAAPAAAAZHJzL2Rvd25yZXYueG1sTI/B&#10;TsMwDIbvSLxDZCRuLF01OlaaTmNiEzdEQdo1a0xbSJyqSbfy9hhxgKN/f/r9uVhPzooTDqHzpGA+&#10;S0Ag1d501Ch4e93d3IEIUZPR1hMq+MIA6/LyotC58Wd6wVMVG8ElFHKtoI2xz6UMdYtOh5nvkXj3&#10;7genI49DI82gz1zurEyTJJNOd8QXWt3jtsX6sxqdguyw22+Sp+3+o8sex2eq5g99Y5W6vpo29yAi&#10;TvEPhh99VoeSnY5+JBOEVZCm6ZJRBYt0uQLBxG9y5CS7XYAsC/n/h/IbAAD//wMAUEsBAi0AFAAG&#10;AAgAAAAhALaDOJL+AAAA4QEAABMAAAAAAAAAAAAAAAAAAAAAAFtDb250ZW50X1R5cGVzXS54bWxQ&#10;SwECLQAUAAYACAAAACEAOP0h/9YAAACUAQAACwAAAAAAAAAAAAAAAAAvAQAAX3JlbHMvLnJlbHNQ&#10;SwECLQAUAAYACAAAACEAAabA0yMCAABIBAAADgAAAAAAAAAAAAAAAAAuAgAAZHJzL2Uyb0RvYy54&#10;bWxQSwECLQAUAAYACAAAACEA0iyr194AAAALAQAADwAAAAAAAAAAAAAAAAB9BAAAZHJzL2Rvd25y&#10;ZXYueG1sUEsFBgAAAAAEAAQA8wAAAIgFAAAAAA==&#10;">
                <v:stroke endarrow="open" endarrowwidth="narrow"/>
                <w10:anchorlock/>
              </v:line>
            </w:pict>
          </mc:Fallback>
        </mc:AlternateContent>
      </w:r>
    </w:p>
    <w:p w14:paraId="4AC9B7B2" w14:textId="77777777" w:rsidR="004071DF" w:rsidRDefault="004071DF">
      <w:pPr>
        <w:rPr>
          <w:rFonts w:ascii="ＭＳ 明朝"/>
        </w:rPr>
      </w:pPr>
    </w:p>
    <w:p w14:paraId="37990301" w14:textId="77777777" w:rsidR="004071DF" w:rsidRDefault="004071DF">
      <w:pPr>
        <w:rPr>
          <w:rFonts w:ascii="ＭＳ 明朝"/>
        </w:rPr>
      </w:pPr>
    </w:p>
    <w:p w14:paraId="041500F4" w14:textId="77777777" w:rsidR="004071DF" w:rsidRDefault="00597B6A">
      <w:pPr>
        <w:rPr>
          <w:rFonts w:ascii="ＭＳ 明朝"/>
        </w:rPr>
      </w:pPr>
      <w:r>
        <w:rPr>
          <w:noProof/>
        </w:rPr>
        <mc:AlternateContent>
          <mc:Choice Requires="wps">
            <w:drawing>
              <wp:anchor distT="0" distB="0" distL="114300" distR="114300" simplePos="0" relativeHeight="251639296" behindDoc="0" locked="1" layoutInCell="1" allowOverlap="1" wp14:anchorId="0C65A671" wp14:editId="32AEE2F7">
                <wp:simplePos x="0" y="0"/>
                <wp:positionH relativeFrom="column">
                  <wp:posOffset>766445</wp:posOffset>
                </wp:positionH>
                <wp:positionV relativeFrom="paragraph">
                  <wp:posOffset>1793240</wp:posOffset>
                </wp:positionV>
                <wp:extent cx="1285875" cy="238125"/>
                <wp:effectExtent l="9525" t="9525" r="9525" b="9525"/>
                <wp:wrapNone/>
                <wp:docPr id="5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4ACDCA44" w14:textId="77777777" w:rsidR="00B25543" w:rsidRDefault="00B25543">
                            <w:pPr>
                              <w:jc w:val="center"/>
                            </w:pPr>
                            <w:r>
                              <w:rPr>
                                <w:rFonts w:hint="eastAsia"/>
                              </w:rPr>
                              <w:t>仮設工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5A671" id="Text Box 128" o:spid="_x0000_s1117" type="#_x0000_t202" style="position:absolute;left:0;text-align:left;margin-left:60.35pt;margin-top:141.2pt;width:101.25pt;height:18.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QXJAIAAEsEAAAOAAAAZHJzL2Uyb0RvYy54bWysVNuO0zAQfUfiHyy/07RBXUrUdLV0KUJa&#10;LtIuHzBxnMTC8RjbbVK+nrHTdpeLeED4wRrH4zMz58xkfT32mh2k8wpNyRezOWfSCKyVaUv+5WH3&#10;YsWZD2Bq0GhkyY/S8+vN82frwRYyxw51LR0jEOOLwZa8C8EWWeZFJ3vwM7TS0GWDrodAR9dmtYOB&#10;0Hud5fP5VTagq61DIb2nr7fTJd8k/KaRInxqGi8D0yWn3ELaXdqruGebNRStA9spcUoD/iGLHpSh&#10;oBeoWwjA9k79BtUr4dBjE2YC+wybRgmZaqBqFvNfqrnvwMpUC5Hj7YUm//9gxcfDZ8dUXfJlzpmB&#10;njR6kGNgb3Bki3wVCRqsL8jv3pJnGOmChE7FenuH4qtnBrcdmFbeOIdDJ6GmBBfxZfbk6YTjI0g1&#10;fMCaAsE+YAIaG9dH9ogPRugk1PEiTkxGxJD5arl6teRM0F3+crXIlykEFOfX1vnwTmLPolFyR+In&#10;dDjc+RCzgeLsEoN51KreKa3TwbXVVjt2AGqUXVon9J/ctGFDyV8vKfbfIeZp/QmiV4E6Xqu+5KuL&#10;ExSRtremTv0YQOnJppS1OfEYqZtIDGM1Js2uUgNHkiusj8Ssw6nDaSLJ6NB952yg7i65/7YHJznT&#10;7w2pE0fhbLizUZ0NMIKeljxwNpnbMI3M3jrVdoQ86W/whhRsVCL3MYtTvtSxifPTdMWReHpOXo//&#10;gM0PAAAA//8DAFBLAwQUAAYACAAAACEAKjsk8uAAAAALAQAADwAAAGRycy9kb3ducmV2LnhtbEyP&#10;TU/DMAyG70j8h8hI3Fi6DMFamk4bEhITF7YhzlnjfkDjVE3WlX8/c4KbX/nR68f5anKdGHEIrScN&#10;81kCAqn0tqVaw8fh5W4JIkRD1nSeUMMPBlgV11e5yaw/0w7HfawFl1DIjIYmxj6TMpQNOhNmvkfi&#10;XeUHZyLHoZZ2MGcud51USfIgnWmJLzSmx+cGy+/9yWk4jJvwuvuKqd1WG6neqnf1Oay1vr2Z1k8g&#10;Ik7xD4ZffVaHgp2O/kQ2iI6zSh4Z1aCW6h4EEwu1UCCOPMzTFGSRy/8/FBcAAAD//wMAUEsBAi0A&#10;FAAGAAgAAAAhALaDOJL+AAAA4QEAABMAAAAAAAAAAAAAAAAAAAAAAFtDb250ZW50X1R5cGVzXS54&#10;bWxQSwECLQAUAAYACAAAACEAOP0h/9YAAACUAQAACwAAAAAAAAAAAAAAAAAvAQAAX3JlbHMvLnJl&#10;bHNQSwECLQAUAAYACAAAACEAICc0FyQCAABLBAAADgAAAAAAAAAAAAAAAAAuAgAAZHJzL2Uyb0Rv&#10;Yy54bWxQSwECLQAUAAYACAAAACEAKjsk8uAAAAALAQAADwAAAAAAAAAAAAAAAAB+BAAAZHJzL2Rv&#10;d25yZXYueG1sUEsFBgAAAAAEAAQA8wAAAIsFAAAAAA==&#10;">
                <v:textbox inset="0,0,0,0">
                  <w:txbxContent>
                    <w:p w14:paraId="4ACDCA44" w14:textId="77777777" w:rsidR="00B25543" w:rsidRDefault="00B25543">
                      <w:pPr>
                        <w:jc w:val="center"/>
                      </w:pPr>
                      <w:r>
                        <w:rPr>
                          <w:rFonts w:hint="eastAsia"/>
                        </w:rPr>
                        <w:t>仮設工</w:t>
                      </w:r>
                    </w:p>
                  </w:txbxContent>
                </v:textbox>
                <w10:anchorlock/>
              </v:shape>
            </w:pict>
          </mc:Fallback>
        </mc:AlternateContent>
      </w:r>
    </w:p>
    <w:p w14:paraId="34D23DF9" w14:textId="77777777" w:rsidR="004071DF" w:rsidRDefault="00597B6A">
      <w:pPr>
        <w:rPr>
          <w:rFonts w:ascii="ＭＳ 明朝"/>
        </w:rPr>
      </w:pPr>
      <w:r>
        <w:rPr>
          <w:noProof/>
        </w:rPr>
        <mc:AlternateContent>
          <mc:Choice Requires="wps">
            <w:drawing>
              <wp:anchor distT="0" distB="0" distL="114300" distR="114300" simplePos="0" relativeHeight="251640320" behindDoc="0" locked="1" layoutInCell="1" allowOverlap="1" wp14:anchorId="7A45F41F" wp14:editId="68B333A8">
                <wp:simplePos x="0" y="0"/>
                <wp:positionH relativeFrom="column">
                  <wp:posOffset>766445</wp:posOffset>
                </wp:positionH>
                <wp:positionV relativeFrom="paragraph">
                  <wp:posOffset>2040890</wp:posOffset>
                </wp:positionV>
                <wp:extent cx="1285875" cy="238125"/>
                <wp:effectExtent l="9525" t="9525" r="9525" b="9525"/>
                <wp:wrapNone/>
                <wp:docPr id="5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solidFill>
                          <a:srgbClr val="FFFFFF"/>
                        </a:solidFill>
                        <a:ln w="9525">
                          <a:solidFill>
                            <a:srgbClr val="000000"/>
                          </a:solidFill>
                          <a:miter lim="800000"/>
                          <a:headEnd/>
                          <a:tailEnd/>
                        </a:ln>
                      </wps:spPr>
                      <wps:txbx>
                        <w:txbxContent>
                          <w:p w14:paraId="3ECB957F" w14:textId="77777777" w:rsidR="00B25543" w:rsidRDefault="00B25543">
                            <w:pPr>
                              <w:jc w:val="center"/>
                            </w:pPr>
                            <w:r>
                              <w:rPr>
                                <w:rFonts w:hint="eastAsia"/>
                              </w:rPr>
                              <w:t>清掃工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5F41F" id="Text Box 129" o:spid="_x0000_s1118" type="#_x0000_t202" style="position:absolute;left:0;text-align:left;margin-left:60.35pt;margin-top:160.7pt;width:101.25pt;height:18.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dJAIAAEsEAAAOAAAAZHJzL2Uyb0RvYy54bWysVNtu2zAMfR+wfxD0vjj2kC414hRdugwD&#10;um5Auw9gZNkWJouapMTuvn6UnKTdBXsYpgeBsqhD8hzSq6ux1+wgnVdoKp7P5pxJI7BWpq34l4ft&#10;qyVnPoCpQaORFX+Unl+tX75YDbaUBXaoa+kYgRhfDrbiXQi2zDIvOtmDn6GVhi4bdD0EOro2qx0M&#10;hN7rrJjPL7IBXW0dCuk9fb2ZLvk64TeNFOFT03gZmK445RbS7tK+i3u2XkHZOrCdEsc04B+y6EEZ&#10;CnqGuoEAbO/Ub1C9Eg49NmEmsM+waZSQqQaqJp//Us19B1amWogcb880+f8HK+4Onx1TdcUXOWcG&#10;etLoQY6BvcWR5cVlJGiwviS/e0ueYaQLEjoV6+0tiq+eGdx0YFp57RwOnYSaEszjy+zZ0wnHR5Dd&#10;8BFrCgT7gAlobFwf2SM+GKGTUI9ncWIyIoYslovlmwVngu6K18u8WKQQUJ5eW+fDe4k9i0bFHYmf&#10;0OFw60PMBsqTSwzmUat6q7ROB9fuNtqxA1CjbNM6ov/kpg0bKn65oNh/h5in9SeIXgXqeK36ii/P&#10;TlBG2t6ZOvVjAKUnm1LW5shjpG4iMYy7MWl2kViOJO+wfiRmHU4dThNJRofuO2cDdXfF/bc9OMmZ&#10;/mBInTgKJ8OdjN3JACPoacUDZ5O5CdPI7K1TbUfIk/4Gr0nBRiVyn7I45ksdmzg/Tlcciefn5PX0&#10;D1j/AAAA//8DAFBLAwQUAAYACAAAACEALtbf4+AAAAALAQAADwAAAGRycy9kb3ducmV2LnhtbEyP&#10;y07DMBBF90j8gzVI7KhTh0cb4lQtEhKoG9oi1m48eUA8jmI3DX/PsILdXM3RnTP5anKdGHEIrScN&#10;81kCAqn0tqVaw/vh+WYBIkRD1nSeUMM3BlgVlxe5yaw/0w7HfawFl1DIjIYmxj6TMpQNOhNmvkfi&#10;XeUHZyLHoZZ2MGcud51USXIvnWmJLzSmx6cGy6/9yWk4jJvwsvuMS/tabaTaVm/qY1hrfX01rR9B&#10;RJziHwy/+qwOBTsd/YlsEB1nlTwwqiFV81sQTKQqVSCOPNwtliCLXP7/ofgBAAD//wMAUEsBAi0A&#10;FAAGAAgAAAAhALaDOJL+AAAA4QEAABMAAAAAAAAAAAAAAAAAAAAAAFtDb250ZW50X1R5cGVzXS54&#10;bWxQSwECLQAUAAYACAAAACEAOP0h/9YAAACUAQAACwAAAAAAAAAAAAAAAAAvAQAAX3JlbHMvLnJl&#10;bHNQSwECLQAUAAYACAAAACEAP5UqHSQCAABLBAAADgAAAAAAAAAAAAAAAAAuAgAAZHJzL2Uyb0Rv&#10;Yy54bWxQSwECLQAUAAYACAAAACEALtbf4+AAAAALAQAADwAAAAAAAAAAAAAAAAB+BAAAZHJzL2Rv&#10;d25yZXYueG1sUEsFBgAAAAAEAAQA8wAAAIsFAAAAAA==&#10;">
                <v:textbox inset="0,0,0,0">
                  <w:txbxContent>
                    <w:p w14:paraId="3ECB957F" w14:textId="77777777" w:rsidR="00B25543" w:rsidRDefault="00B25543">
                      <w:pPr>
                        <w:jc w:val="center"/>
                      </w:pPr>
                      <w:r>
                        <w:rPr>
                          <w:rFonts w:hint="eastAsia"/>
                        </w:rPr>
                        <w:t>清掃工</w:t>
                      </w:r>
                    </w:p>
                  </w:txbxContent>
                </v:textbox>
                <w10:anchorlock/>
              </v:shape>
            </w:pict>
          </mc:Fallback>
        </mc:AlternateContent>
      </w:r>
    </w:p>
    <w:p w14:paraId="00A04F2E" w14:textId="77777777" w:rsidR="004071DF" w:rsidRDefault="004071DF">
      <w:pPr>
        <w:rPr>
          <w:rFonts w:ascii="ＭＳ 明朝"/>
        </w:rPr>
      </w:pPr>
    </w:p>
    <w:p w14:paraId="210A4365" w14:textId="77777777" w:rsidR="004071DF" w:rsidRDefault="004071DF">
      <w:pPr>
        <w:rPr>
          <w:rFonts w:ascii="ＭＳ 明朝"/>
        </w:rPr>
      </w:pPr>
    </w:p>
    <w:p w14:paraId="21C84F90" w14:textId="77777777" w:rsidR="004071DF" w:rsidRDefault="004071DF">
      <w:pPr>
        <w:rPr>
          <w:rFonts w:ascii="ＭＳ 明朝"/>
        </w:rPr>
      </w:pPr>
    </w:p>
    <w:p w14:paraId="1CA10C70" w14:textId="77777777" w:rsidR="004071DF" w:rsidRDefault="00597B6A">
      <w:pPr>
        <w:rPr>
          <w:rFonts w:ascii="ＭＳ 明朝"/>
        </w:rPr>
      </w:pPr>
      <w:r>
        <w:rPr>
          <w:noProof/>
        </w:rPr>
        <mc:AlternateContent>
          <mc:Choice Requires="wps">
            <w:drawing>
              <wp:anchor distT="0" distB="0" distL="114300" distR="114300" simplePos="0" relativeHeight="251673088" behindDoc="0" locked="1" layoutInCell="1" allowOverlap="1" wp14:anchorId="3DD1B189" wp14:editId="3094B820">
                <wp:simplePos x="0" y="0"/>
                <wp:positionH relativeFrom="column">
                  <wp:posOffset>1433195</wp:posOffset>
                </wp:positionH>
                <wp:positionV relativeFrom="paragraph">
                  <wp:posOffset>974090</wp:posOffset>
                </wp:positionV>
                <wp:extent cx="1590675" cy="0"/>
                <wp:effectExtent l="9525" t="9525" r="9525" b="9525"/>
                <wp:wrapNone/>
                <wp:docPr id="5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F19BE" id="Line 130"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5pt,76.7pt" to="23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vwKg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hfYo&#10;0sGMnoXiKHuIzemNK8CnUlsbyqMn9WqeNf3ukNJVS9SeR5JvZwOBWWhn8i4kbJyBFLv+i2bgQw5e&#10;x06dGtsFSOgBOsWBnG8D4SePKHzMpot09jjFiF7PElJcA411/jPXHQpGiSWwjsDk+Ox8IEKKq0vI&#10;o/RGSBnnLRXqS7yYTgIyAdVZxWKo01Kw4BYCnN3vKmnRkQTtxCfWByf3biFHTVw7+Lmzq7UfZGX1&#10;QbGYsOWErS+2J0IONhCUKmSCcoHyxRpk82ORLtbz9Twf5ZPZepSndT36tKny0WyTPU7rh7qq6uxn&#10;IJ3lRSsY4yrwvko4y/9OIpfLNIjvJuJbq5L36LGnQPb6jqTjvMOIw51zxU6z89ZedQCqjc6XGxau&#10;xf0e7Pv/wOoXAAAA//8DAFBLAwQUAAYACAAAACEAHRn8R90AAAALAQAADwAAAGRycy9kb3ducmV2&#10;LnhtbEyPTU+DQBCG7yb+h82YeLOL2IJBlsa0fpxbjYm3AUbAsrOE3VL8946JiR5n3ifvPJOvZ9ur&#10;iUbfOTZwvYhAEVeu7rgx8PryeHULygfkGnvHZOCLPKyL87Mcs9qdeEfTPjRKSthnaKANYci09lVL&#10;Fv3CDcSSfbjRYpBxbHQ94knKba/jKEq0xY7lQosDbVqqDvujNTC9VdvP7cPzIeKNS8snSt4HQmMu&#10;L+b7O1CB5vAHw4++qEMhTqU7cu1VbyCOV6mgEqxulqCEWKZJDKr83egi1/9/KL4BAAD//wMAUEsB&#10;Ai0AFAAGAAgAAAAhALaDOJL+AAAA4QEAABMAAAAAAAAAAAAAAAAAAAAAAFtDb250ZW50X1R5cGVz&#10;XS54bWxQSwECLQAUAAYACAAAACEAOP0h/9YAAACUAQAACwAAAAAAAAAAAAAAAAAvAQAAX3JlbHMv&#10;LnJlbHNQSwECLQAUAAYACAAAACEAfKWL8CoCAABPBAAADgAAAAAAAAAAAAAAAAAuAgAAZHJzL2Uy&#10;b0RvYy54bWxQSwECLQAUAAYACAAAACEAHRn8R90AAAALAQAADwAAAAAAAAAAAAAAAACEBAAAZHJz&#10;L2Rvd25yZXYueG1sUEsFBgAAAAAEAAQA8wAAAI4FAAAAAA==&#10;">
                <v:stroke dashstyle="1 1" endcap="round"/>
                <w10:anchorlock/>
              </v:line>
            </w:pict>
          </mc:Fallback>
        </mc:AlternateContent>
      </w:r>
    </w:p>
    <w:p w14:paraId="6966DA99" w14:textId="77777777" w:rsidR="004071DF" w:rsidRDefault="004071DF">
      <w:pPr>
        <w:rPr>
          <w:rFonts w:ascii="ＭＳ 明朝"/>
        </w:rPr>
      </w:pPr>
    </w:p>
    <w:p w14:paraId="29DD00BA" w14:textId="77777777" w:rsidR="004071DF" w:rsidRDefault="004071DF">
      <w:pPr>
        <w:rPr>
          <w:rFonts w:ascii="ＭＳ 明朝"/>
        </w:rPr>
      </w:pPr>
    </w:p>
    <w:p w14:paraId="1E71B956" w14:textId="77777777" w:rsidR="004071DF" w:rsidRDefault="004071DF">
      <w:pPr>
        <w:rPr>
          <w:rFonts w:ascii="ＭＳ 明朝"/>
        </w:rPr>
      </w:pPr>
    </w:p>
    <w:p w14:paraId="0BDFE2F3" w14:textId="77777777" w:rsidR="004071DF" w:rsidRDefault="004071DF">
      <w:pPr>
        <w:rPr>
          <w:rFonts w:ascii="ＭＳ 明朝"/>
        </w:rPr>
      </w:pPr>
    </w:p>
    <w:p w14:paraId="27123B6D" w14:textId="77777777" w:rsidR="004071DF" w:rsidRDefault="004071DF">
      <w:pPr>
        <w:rPr>
          <w:rFonts w:ascii="ＭＳ 明朝"/>
        </w:rPr>
      </w:pPr>
    </w:p>
    <w:p w14:paraId="017E9274" w14:textId="77777777" w:rsidR="004071DF" w:rsidRDefault="004071DF">
      <w:pPr>
        <w:rPr>
          <w:rFonts w:ascii="ＭＳ 明朝"/>
          <w:sz w:val="28"/>
        </w:rPr>
      </w:pPr>
      <w:r>
        <w:rPr>
          <w:rFonts w:ascii="ＭＳ 明朝" w:hAnsi="ＭＳ 明朝" w:hint="eastAsia"/>
          <w:sz w:val="28"/>
        </w:rPr>
        <w:t xml:space="preserve">　７－２　工種別に施工手順を記載する</w:t>
      </w:r>
    </w:p>
    <w:p w14:paraId="6FC5150D" w14:textId="77777777" w:rsidR="004071DF" w:rsidRPr="00CA31A9" w:rsidRDefault="004071DF" w:rsidP="00380725">
      <w:pPr>
        <w:rPr>
          <w:rFonts w:ascii="ＭＳ 明朝" w:hAnsi="ＭＳ 明朝"/>
          <w:szCs w:val="20"/>
        </w:rPr>
      </w:pPr>
      <w:r w:rsidRPr="00CA31A9">
        <w:rPr>
          <w:rFonts w:ascii="ＭＳ 明朝" w:hAnsi="ＭＳ 明朝" w:hint="eastAsia"/>
          <w:szCs w:val="20"/>
        </w:rPr>
        <w:t>【記載例】</w:t>
      </w:r>
    </w:p>
    <w:p w14:paraId="76C5744E" w14:textId="77777777" w:rsidR="004071DF" w:rsidRDefault="004071DF" w:rsidP="00380725">
      <w:pPr>
        <w:ind w:firstLineChars="100" w:firstLine="280"/>
        <w:rPr>
          <w:rFonts w:ascii="ＭＳ 明朝"/>
          <w:sz w:val="28"/>
        </w:rPr>
      </w:pPr>
      <w:r>
        <w:rPr>
          <w:rFonts w:ascii="ＭＳ 明朝" w:hAnsi="ＭＳ 明朝" w:hint="eastAsia"/>
          <w:sz w:val="28"/>
        </w:rPr>
        <w:t>７－２　舗装工施工手順</w:t>
      </w:r>
    </w:p>
    <w:p w14:paraId="100BBEF6" w14:textId="77777777" w:rsidR="004071DF" w:rsidRDefault="004071DF">
      <w:pPr>
        <w:ind w:left="800" w:hangingChars="400" w:hanging="800"/>
        <w:rPr>
          <w:rFonts w:ascii="ＭＳ 明朝"/>
        </w:rPr>
      </w:pPr>
      <w:r>
        <w:rPr>
          <w:rFonts w:ascii="ＭＳ 明朝" w:hAnsi="ＭＳ 明朝" w:hint="eastAsia"/>
        </w:rPr>
        <w:t xml:space="preserve">　　　　　次の手順でアスファルト舗設工を行なう。</w:t>
      </w:r>
    </w:p>
    <w:p w14:paraId="2DA9A920" w14:textId="77777777" w:rsidR="004071DF" w:rsidRDefault="004071DF">
      <w:pPr>
        <w:ind w:left="800" w:hangingChars="400" w:hanging="800"/>
        <w:rPr>
          <w:rFonts w:ascii="ＭＳ 明朝"/>
        </w:rPr>
      </w:pPr>
    </w:p>
    <w:p w14:paraId="60CA0E95" w14:textId="77777777" w:rsidR="004071DF" w:rsidRDefault="00597B6A">
      <w:pPr>
        <w:rPr>
          <w:rFonts w:ascii="ＭＳ 明朝"/>
        </w:rPr>
      </w:pPr>
      <w:r>
        <w:rPr>
          <w:noProof/>
        </w:rPr>
        <mc:AlternateContent>
          <mc:Choice Requires="wps">
            <w:drawing>
              <wp:anchor distT="0" distB="0" distL="114300" distR="114300" simplePos="0" relativeHeight="251674112" behindDoc="0" locked="1" layoutInCell="1" allowOverlap="1" wp14:anchorId="546877EB" wp14:editId="46CD5979">
                <wp:simplePos x="0" y="0"/>
                <wp:positionH relativeFrom="column">
                  <wp:posOffset>680720</wp:posOffset>
                </wp:positionH>
                <wp:positionV relativeFrom="paragraph">
                  <wp:posOffset>135890</wp:posOffset>
                </wp:positionV>
                <wp:extent cx="1752600" cy="276225"/>
                <wp:effectExtent l="9525" t="9525" r="9525" b="9525"/>
                <wp:wrapNone/>
                <wp:docPr id="4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76225"/>
                        </a:xfrm>
                        <a:prstGeom prst="rect">
                          <a:avLst/>
                        </a:prstGeom>
                        <a:solidFill>
                          <a:srgbClr val="FFFFFF"/>
                        </a:solidFill>
                        <a:ln w="9525">
                          <a:solidFill>
                            <a:srgbClr val="000000"/>
                          </a:solidFill>
                          <a:miter lim="800000"/>
                          <a:headEnd/>
                          <a:tailEnd/>
                        </a:ln>
                      </wps:spPr>
                      <wps:txbx>
                        <w:txbxContent>
                          <w:p w14:paraId="73ECA62F" w14:textId="77777777" w:rsidR="00B25543" w:rsidRDefault="00B25543">
                            <w:pPr>
                              <w:jc w:val="center"/>
                            </w:pPr>
                            <w:r>
                              <w:rPr>
                                <w:rFonts w:hint="eastAsia"/>
                              </w:rPr>
                              <w:t>不　陸　整　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877EB" id="Text Box 131" o:spid="_x0000_s1119" type="#_x0000_t202" style="position:absolute;left:0;text-align:left;margin-left:53.6pt;margin-top:10.7pt;width:138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NbJAIAAEsEAAAOAAAAZHJzL2Uyb0RvYy54bWysVNtu2zAMfR+wfxD0vtjxlrQ14hRdugwD&#10;ugvQ7gNkWbaFSaImKbG7rx8lx1l3wR6G+UGgQuqQPIfM5nrUihyF8xJMRZeLnBJhODTSdBX9/LB/&#10;cUmJD8w0TIERFX0Unl5vnz/bDLYUBfSgGuEIghhfDraifQi2zDLPe6GZX4AVBp0tOM0CXl2XNY4N&#10;iK5VVuT5OhvANdYBF97jr7eTk24TftsKHj62rReBqIpibSGdLp11PLPthpWdY7aX/FQG+4cqNJMG&#10;k56hbllg5ODkb1Bacgce2rDgoDNoW8lF6gG7Wea/dHPfMytSL0iOt2ea/P+D5R+OnxyRTUVfXVFi&#10;mEaNHsQYyGsYyfLlMhI0WF9i3L3FyDCiA4VOzXp7B/yLJwZ2PTOduHEOhl6wBgtML7MnTyccH0Hq&#10;4T00mIgdAiSgsXU6sod8EERHoR7P4sRieEx5sSrWObo4+oqLdVGsYnEZK+fX1vnwVoAm0aioQ/ET&#10;Ojve+TCFziExmQclm71UKl1cV++UI0eGg7JP3wn9pzBlyFDRqxXm/jtEnr4/QWgZcOKV1BW9PAex&#10;MtL2xjRpHgOTarKxO2WwychjpG4iMYz1mDRbF7M+NTSPyKyDacJxI9HowX2jZMDprqj/emBOUKLe&#10;GVQnrsJsuNmoZ4MZjk8rGiiZzF2YVuZgnex6RJ70N3CDCrYykRtLnKo41YsTm+Q5bVdciaf3FPXj&#10;P2D7HQAA//8DAFBLAwQUAAYACAAAACEAC8Yycd8AAAAJAQAADwAAAGRycy9kb3ducmV2LnhtbEyP&#10;TU/DMAyG70j8h8hI3Fi6bhpb13TakJBAXNiGds4a9wMap0qyrvx7zAmOr/3o9eN8M9pODOhD60jB&#10;dJKAQCqdaalW8HF8fliCCFGT0Z0jVPCNATbF7U2uM+OutMfhEGvBJRQyraCJsc+kDGWDVoeJ65F4&#10;VzlvdeToa2m8vnK57WSaJAtpdUt8odE9PjVYfh0uVsFx2IWX/WdcmddqJ9O36j09+a1S93fjdg0i&#10;4hj/YPjVZ3Uo2OnsLmSC6DgnjymjCtLpHAQDs+WMB2cFi/kKZJHL/x8UPwAAAP//AwBQSwECLQAU&#10;AAYACAAAACEAtoM4kv4AAADhAQAAEwAAAAAAAAAAAAAAAAAAAAAAW0NvbnRlbnRfVHlwZXNdLnht&#10;bFBLAQItABQABgAIAAAAIQA4/SH/1gAAAJQBAAALAAAAAAAAAAAAAAAAAC8BAABfcmVscy8ucmVs&#10;c1BLAQItABQABgAIAAAAIQDiI0NbJAIAAEsEAAAOAAAAAAAAAAAAAAAAAC4CAABkcnMvZTJvRG9j&#10;LnhtbFBLAQItABQABgAIAAAAIQALxjJx3wAAAAkBAAAPAAAAAAAAAAAAAAAAAH4EAABkcnMvZG93&#10;bnJldi54bWxQSwUGAAAAAAQABADzAAAAigUAAAAA&#10;">
                <v:textbox inset="0,0,0,0">
                  <w:txbxContent>
                    <w:p w14:paraId="73ECA62F" w14:textId="77777777" w:rsidR="00B25543" w:rsidRDefault="00B25543">
                      <w:pPr>
                        <w:jc w:val="center"/>
                      </w:pPr>
                      <w:r>
                        <w:rPr>
                          <w:rFonts w:hint="eastAsia"/>
                        </w:rPr>
                        <w:t>不　陸　整　正</w:t>
                      </w:r>
                    </w:p>
                  </w:txbxContent>
                </v:textbox>
                <w10:anchorlock/>
              </v:shape>
            </w:pict>
          </mc:Fallback>
        </mc:AlternateContent>
      </w:r>
      <w:r w:rsidR="004071DF">
        <w:rPr>
          <w:rFonts w:ascii="ＭＳ 明朝" w:hAnsi="ＭＳ 明朝" w:hint="eastAsia"/>
        </w:rPr>
        <w:t xml:space="preserve">　　　　　　　　　　　　　　　　　　　　　　・バックホウ、人力にて整正する。</w:t>
      </w:r>
    </w:p>
    <w:p w14:paraId="429E61CA" w14:textId="77777777" w:rsidR="004071DF" w:rsidRDefault="004071DF">
      <w:pPr>
        <w:rPr>
          <w:rFonts w:ascii="ＭＳ 明朝"/>
        </w:rPr>
      </w:pPr>
      <w:r>
        <w:rPr>
          <w:rFonts w:ascii="ＭＳ 明朝" w:hAnsi="ＭＳ 明朝" w:hint="eastAsia"/>
        </w:rPr>
        <w:t xml:space="preserve">　　　　　　　　　　　　　　　　　　　　　　・ロードローラー、タイヤローラー等で締固める。</w:t>
      </w:r>
    </w:p>
    <w:p w14:paraId="511A5F4B" w14:textId="77777777" w:rsidR="004071DF" w:rsidRDefault="00597B6A">
      <w:pPr>
        <w:rPr>
          <w:rFonts w:ascii="ＭＳ 明朝"/>
        </w:rPr>
      </w:pPr>
      <w:r>
        <w:rPr>
          <w:noProof/>
        </w:rPr>
        <mc:AlternateContent>
          <mc:Choice Requires="wps">
            <w:drawing>
              <wp:anchor distT="0" distB="0" distL="114300" distR="114300" simplePos="0" relativeHeight="251723264" behindDoc="0" locked="1" layoutInCell="1" allowOverlap="1" wp14:anchorId="4EEE4E66" wp14:editId="274277EC">
                <wp:simplePos x="0" y="0"/>
                <wp:positionH relativeFrom="column">
                  <wp:posOffset>3429000</wp:posOffset>
                </wp:positionH>
                <wp:positionV relativeFrom="paragraph">
                  <wp:posOffset>25400</wp:posOffset>
                </wp:positionV>
                <wp:extent cx="2000250" cy="523875"/>
                <wp:effectExtent l="5080" t="13335" r="13970" b="5715"/>
                <wp:wrapNone/>
                <wp:docPr id="4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23875"/>
                        </a:xfrm>
                        <a:prstGeom prst="rect">
                          <a:avLst/>
                        </a:prstGeom>
                        <a:solidFill>
                          <a:srgbClr val="FFFFFF"/>
                        </a:solidFill>
                        <a:ln w="9525" cap="rnd">
                          <a:solidFill>
                            <a:srgbClr val="000000"/>
                          </a:solidFill>
                          <a:prstDash val="sysDot"/>
                          <a:miter lim="800000"/>
                          <a:headEnd/>
                          <a:tailEnd/>
                        </a:ln>
                      </wps:spPr>
                      <wps:txbx>
                        <w:txbxContent>
                          <w:p w14:paraId="7E472297" w14:textId="77777777" w:rsidR="00B25543" w:rsidRDefault="00B25543" w:rsidP="00736249">
                            <w:pPr>
                              <w:ind w:firstLineChars="100" w:firstLine="200"/>
                            </w:pPr>
                            <w:r>
                              <w:rPr>
                                <w:rFonts w:hint="eastAsia"/>
                              </w:rPr>
                              <w:t>バックホウ、ロードローラー、</w:t>
                            </w:r>
                          </w:p>
                          <w:p w14:paraId="0A0700D5" w14:textId="77777777" w:rsidR="00B25543" w:rsidRDefault="00B25543" w:rsidP="00736249">
                            <w:pPr>
                              <w:jc w:val="center"/>
                            </w:pPr>
                            <w:r>
                              <w:rPr>
                                <w:rFonts w:hint="eastAsia"/>
                              </w:rPr>
                              <w:t>タイヤローラー等の搬入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E4E66" id="Text Box 132" o:spid="_x0000_s1120" type="#_x0000_t202" style="position:absolute;left:0;text-align:left;margin-left:270pt;margin-top:2pt;width:157.5pt;height:41.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DOgIAAG8EAAAOAAAAZHJzL2Uyb0RvYy54bWysVMtu2zAQvBfoPxC8N7KdOnWFyEEaN0WB&#10;9AEk/YA1RVlEKS67pC25X98lZTvp61JUB2JJLoezM1xdXg2dFTtNwaCr5PRsIoV2CmvjNpX88nD7&#10;YiFFiOBqsOh0Jfc6yKvl82eXvS/1DFu0tSbBIC6Uva9kG6MviyKoVncQztBrx5sNUgeRp7QpaoKe&#10;0TtbzCaTi6JHqj2h0iHw6mrclMuM3zRaxU9NE3QUtpLMLeaR8rhOY7G8hHJD4FujDjTgH1h0YBxf&#10;eoJaQQSxJfMbVGcUYcAmninsCmwao3SugauZTn6p5r4Fr3MtLE7wJ5nC/4NVH3efSZi6ki/ZKQcd&#10;e/Sghyje4CCm57MkUO9DyXn3njPjwBtsdC42+DtUX4NweNOC2+hrIuxbDTUTnKaTxZOjI05IIOv+&#10;A9Z8EWwjZqChoS6px3oIRmej9idzEhnFi+z2ZDbnLcV789n54tU8XwHl8bSnEN9p7EQKKklsfkaH&#10;3V2IiQ2Ux5R0WUBr6ltjbZ7QZn1jSeyAH8pt/g7oP6VZJ/pKvp7P5swD+L2Sq0cp/grGtPn7E1gi&#10;s4LQjpeGfVhhTHlQdiZyV1jTVXJxOg5lkvatq3NKBGPHmMuy7qB1kncUOg7rIft6cZ4wkxFrrPes&#10;PuHYBdy1HLRI36XouQMqGb5tgbQU9r1jB1O7HAM6ButjAE7x0UpGKcbwJo5ttfVkNi0jj2/E4TW7&#10;3JhswCOLA19+1dmXQwemtnk6z1mP/4nlDwAAAP//AwBQSwMEFAAGAAgAAAAhAJ1A1TXfAAAACAEA&#10;AA8AAABkcnMvZG93bnJldi54bWxMj0FLw0AQhe+C/2EZwZvdtHRLSbMp0lIRCoJVocdpdk2C2dm4&#10;u2nTf+940tO84Q1vvlesR9eJsw2x9aRhOslAWKq8aanW8P62e1iCiAnJYOfJarjaCOvy9qbA3PgL&#10;vdrzIdWCQyjmqKFJqc+ljFVjHcaJ7y2x9+mDw8RrqKUJeOFw18lZli2kw5b4Q4O93TS2+joMTsN+&#10;+7EfN7i9BlVNn5++Z8MuHF+0vr8bH1cgkh3T3zH84jM6lMx08gOZKDoNap5xl6RhzoP9pVIsTiwW&#10;CmRZyP8Fyh8AAAD//wMAUEsBAi0AFAAGAAgAAAAhALaDOJL+AAAA4QEAABMAAAAAAAAAAAAAAAAA&#10;AAAAAFtDb250ZW50X1R5cGVzXS54bWxQSwECLQAUAAYACAAAACEAOP0h/9YAAACUAQAACwAAAAAA&#10;AAAAAAAAAAAvAQAAX3JlbHMvLnJlbHNQSwECLQAUAAYACAAAACEAr/o8wzoCAABvBAAADgAAAAAA&#10;AAAAAAAAAAAuAgAAZHJzL2Uyb0RvYy54bWxQSwECLQAUAAYACAAAACEAnUDVNd8AAAAIAQAADwAA&#10;AAAAAAAAAAAAAACUBAAAZHJzL2Rvd25yZXYueG1sUEsFBgAAAAAEAAQA8wAAAKAFAAAAAA==&#10;">
                <v:stroke dashstyle="1 1" endcap="round"/>
                <v:textbox inset="0,0,0,0">
                  <w:txbxContent>
                    <w:p w14:paraId="7E472297" w14:textId="77777777" w:rsidR="00B25543" w:rsidRDefault="00B25543" w:rsidP="00736249">
                      <w:pPr>
                        <w:ind w:firstLineChars="100" w:firstLine="200"/>
                      </w:pPr>
                      <w:r>
                        <w:rPr>
                          <w:rFonts w:hint="eastAsia"/>
                        </w:rPr>
                        <w:t>バックホウ、ロードローラー、</w:t>
                      </w:r>
                    </w:p>
                    <w:p w14:paraId="0A0700D5" w14:textId="77777777" w:rsidR="00B25543" w:rsidRDefault="00B25543" w:rsidP="00736249">
                      <w:pPr>
                        <w:jc w:val="center"/>
                      </w:pPr>
                      <w:r>
                        <w:rPr>
                          <w:rFonts w:hint="eastAsia"/>
                        </w:rPr>
                        <w:t>タイヤローラー等の搬入</w:t>
                      </w:r>
                    </w:p>
                  </w:txbxContent>
                </v:textbox>
                <w10:anchorlock/>
              </v:shape>
            </w:pict>
          </mc:Fallback>
        </mc:AlternateContent>
      </w:r>
      <w:r>
        <w:rPr>
          <w:noProof/>
        </w:rPr>
        <mc:AlternateContent>
          <mc:Choice Requires="wps">
            <w:drawing>
              <wp:anchor distT="0" distB="0" distL="114300" distR="114300" simplePos="0" relativeHeight="251688448" behindDoc="0" locked="1" layoutInCell="1" allowOverlap="1" wp14:anchorId="3BFF5C8C" wp14:editId="4E8E2918">
                <wp:simplePos x="0" y="0"/>
                <wp:positionH relativeFrom="column">
                  <wp:posOffset>1709420</wp:posOffset>
                </wp:positionH>
                <wp:positionV relativeFrom="paragraph">
                  <wp:posOffset>135890</wp:posOffset>
                </wp:positionV>
                <wp:extent cx="1638300" cy="104775"/>
                <wp:effectExtent l="47625" t="19050" r="9525" b="9525"/>
                <wp:wrapNone/>
                <wp:docPr id="47"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04775"/>
                        </a:xfrm>
                        <a:prstGeom prst="leftArrow">
                          <a:avLst>
                            <a:gd name="adj1" fmla="val 50000"/>
                            <a:gd name="adj2" fmla="val 3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ABDA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33" o:spid="_x0000_s1026" type="#_x0000_t66" style="position:absolute;left:0;text-align:left;margin-left:134.6pt;margin-top:10.7pt;width:129pt;height:8.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CwRAIAAJYEAAAOAAAAZHJzL2Uyb0RvYy54bWysVNtu2zAMfR+wfxD0vtrOpUmNOkXRLsOA&#10;bivQ7QMYSY616TZJiZN9fWnZyZztbZgNCKRJHV4O6du7g1ZkL3yQ1lS0uMopEYZZLs22ot++rt8t&#10;KQkRDAdljajoUQR6t3r75rZ1pZjYxiouPEEQE8rWVbSJ0ZVZFlgjNIQr64RBY229hoiq32bcQ4vo&#10;WmWTPL/OWuu585aJEPDrY2+kq4Rf14LFL3UdRCSqophbTKdP56Y7s9UtlFsPrpFsSAP+IQsN0mDQ&#10;M9QjRCA7L/+C0pJ5G2wdr5jVma1ryUSqAasp8j+qeWnAiVQLNie4c5vC/4Nln/fPnkhe0dmCEgMa&#10;ObrfRZtCk2I67TrUulCi44t79l2NwT1Z9iMQYx8aMFtx771tGwEc8yo6/+ziQqcEvEo27SfLER8Q&#10;PzXrUHvdAWIbyCFxcjxzIg6RMPxYXE+X0xypY2gr8tliMU8hoDzddj7ED8Jq0gkVVaKOKaMUAvZP&#10;ISZi+FAd8O8FJbVWyPMeFJnn+AxzMPKZjH2mNzm+Q9wBMoPyFDk1xSrJ11KppPjt5kF5gvgVXadn&#10;uBzGbsqQtqI388k85XphC2OILsU+SYx64aZlxP1RUld0eXaCsmPjveFpuiNI1ct4WZmBno6RntmN&#10;5Udkx9t+OXCZUWis/0VJi4tR0fBzB15Qoj4aZPimmM26TUrKbL6YoOLHls3YAoYhVEUjJb34EPvt&#10;2zkvtw1GKlLtxnZTV8t4Gp8+qyFZHH6ULrZrrCev37+T1SsAAAD//wMAUEsDBBQABgAIAAAAIQD0&#10;UE+H3wAAAAkBAAAPAAAAZHJzL2Rvd25yZXYueG1sTI/JTsMwEIbvSLyDNUjcqLPQJSFOhVhUcUG0&#10;lLsbD0lEPA6x26Rvz3CC2yyf/vmmWE+2EyccfOtIQTyLQCBVzrRUK9i/P9+sQPigyejOESo4o4d1&#10;eXlR6Ny4kbZ42oVacAj5XCtoQuhzKX3VoNV+5nok3n26werA7VBLM+iRw20nkyhaSKtb4guN7vGh&#10;weprd7QKtiE+j+nT6/Bosv5t/jGlm++XjVLXV9P9HYiAU/iD4Vef1aFkp4M7kvGiU5AssoRRLuJb&#10;EAzMkyUPDgrSZQayLOT/D8ofAAAA//8DAFBLAQItABQABgAIAAAAIQC2gziS/gAAAOEBAAATAAAA&#10;AAAAAAAAAAAAAAAAAABbQ29udGVudF9UeXBlc10ueG1sUEsBAi0AFAAGAAgAAAAhADj9If/WAAAA&#10;lAEAAAsAAAAAAAAAAAAAAAAALwEAAF9yZWxzLy5yZWxzUEsBAi0AFAAGAAgAAAAhABUWYLBEAgAA&#10;lgQAAA4AAAAAAAAAAAAAAAAALgIAAGRycy9lMm9Eb2MueG1sUEsBAi0AFAAGAAgAAAAhAPRQT4ff&#10;AAAACQEAAA8AAAAAAAAAAAAAAAAAngQAAGRycy9kb3ducmV2LnhtbFBLBQYAAAAABAAEAPMAAACq&#10;BQAAAAA=&#10;">
                <w10:anchorlock/>
              </v:shape>
            </w:pict>
          </mc:Fallback>
        </mc:AlternateContent>
      </w:r>
      <w:r>
        <w:rPr>
          <w:noProof/>
        </w:rPr>
        <mc:AlternateContent>
          <mc:Choice Requires="wps">
            <w:drawing>
              <wp:anchor distT="0" distB="0" distL="114300" distR="114300" simplePos="0" relativeHeight="251683328" behindDoc="0" locked="1" layoutInCell="1" allowOverlap="1" wp14:anchorId="3ECB6D70" wp14:editId="1D3234DC">
                <wp:simplePos x="0" y="0"/>
                <wp:positionH relativeFrom="column">
                  <wp:posOffset>1414145</wp:posOffset>
                </wp:positionH>
                <wp:positionV relativeFrom="paragraph">
                  <wp:posOffset>31115</wp:posOffset>
                </wp:positionV>
                <wp:extent cx="214630" cy="533400"/>
                <wp:effectExtent l="19050" t="9525" r="23495" b="19050"/>
                <wp:wrapNone/>
                <wp:docPr id="46"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533400"/>
                        </a:xfrm>
                        <a:prstGeom prst="downArrow">
                          <a:avLst>
                            <a:gd name="adj1" fmla="val 50000"/>
                            <a:gd name="adj2" fmla="val 621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606D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4" o:spid="_x0000_s1026" type="#_x0000_t67" style="position:absolute;left:0;text-align:left;margin-left:111.35pt;margin-top:2.45pt;width:16.9pt;height:4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kMRAIAAJQEAAAOAAAAZHJzL2Uyb0RvYy54bWysVFFv0zAQfkfiP1h+Z2nStGzR0mnaGEIa&#10;MGnwA1zbaQy2z9hu0/HrOTtZyeANkQfL5zt/9919vlxeHY0mB+mDAtvS8mxBibQchLK7ln79cvfm&#10;nJIQmRVMg5UtfZKBXm1ev7ocXCMr6EEL6QmC2NAMrqV9jK4pisB7aVg4AyctOjvwhkU0/a4Qng2I&#10;bnRRLRbrYgAvnAcuQ8DT29FJNxm/6ySPn7suyEh0S5FbzKvP6zatxeaSNTvPXK/4RIP9AwvDlMWk&#10;J6hbFhnZe/UXlFHcQ4AunnEwBXSd4jLXgNWUiz+qeeyZk7kWbE5wpzaF/wfLPx0ePFGipfWaEssM&#10;anS9j5BTk3JZpw4NLjQY+OgefKoxuHvg3wOxcNMzu5PX3sPQSyaQV5niixcXkhHwKtkOH0EgPkP8&#10;3Kxj500CxDaQY9bk6aSJPEbC8bAq6/USlePoWi2X9SJrVrDm+bLzIb6XYEjatFTAYDOhnIEd7kPM&#10;uoipOCa+lZR0RqPMB6bJaoHf9AxmMdU8Zl2VSCEVxpoJEXfPiXNLQCtxp7TOht9tb7QnCN/Su/xN&#10;l8M8TFsytPRiVa0y1Re+MIdIDE9lvwgzKuL0aGVaen4KYk3S4p0V+W1HpvS4R8raTuIkPUZdtyCe&#10;UBsP42jgKOOmB/+TkgHHoqXhx555SYn+YFHfi7Ku0xxlo169rdDwc8927mGWI1RLIyXj9iaOs7d3&#10;Xu16zFTm2i2kN9ep+Px4RlYTWXz6ufXTmKbZmts56vfPZPMLAAD//wMAUEsDBBQABgAIAAAAIQDE&#10;6xPa3AAAAAgBAAAPAAAAZHJzL2Rvd25yZXYueG1sTI/NTsMwEITvSLyDtUjcqF3TnyRkUyEkuKK2&#10;eQA3NolFvI5st03fHnOC42hGM9/Uu9mN7GJCtJ4QlgsBzFDntaUeoT2+PxXAYlKk1ejJINxMhF1z&#10;f1erSvsr7c3lkHqWSyhWCmFIaao4j91gnIoLPxnK3pcPTqUsQ891UNdc7kYuhdhwpyzlhUFN5m0w&#10;3ffh7BBsexTzvryt1LIXz+Kz/aBgJeLjw/z6AiyZOf2F4Rc/o0OTmU7+TDqyEUFKuc1RhFUJLPty&#10;vVkDOyEURQm8qfn/A80PAAAA//8DAFBLAQItABQABgAIAAAAIQC2gziS/gAAAOEBAAATAAAAAAAA&#10;AAAAAAAAAAAAAABbQ29udGVudF9UeXBlc10ueG1sUEsBAi0AFAAGAAgAAAAhADj9If/WAAAAlAEA&#10;AAsAAAAAAAAAAAAAAAAALwEAAF9yZWxzLy5yZWxzUEsBAi0AFAAGAAgAAAAhAA8MmQxEAgAAlAQA&#10;AA4AAAAAAAAAAAAAAAAALgIAAGRycy9lMm9Eb2MueG1sUEsBAi0AFAAGAAgAAAAhAMTrE9rcAAAA&#10;CAEAAA8AAAAAAAAAAAAAAAAAngQAAGRycy9kb3ducmV2LnhtbFBLBQYAAAAABAAEAPMAAACnBQAA&#10;AAA=&#10;">
                <w10:anchorlock/>
              </v:shape>
            </w:pict>
          </mc:Fallback>
        </mc:AlternateContent>
      </w:r>
    </w:p>
    <w:p w14:paraId="7BC6A313" w14:textId="77777777" w:rsidR="004071DF" w:rsidRDefault="004071DF">
      <w:pPr>
        <w:rPr>
          <w:rFonts w:ascii="ＭＳ 明朝"/>
        </w:rPr>
      </w:pPr>
    </w:p>
    <w:p w14:paraId="0E6B0026" w14:textId="77777777" w:rsidR="004071DF" w:rsidRDefault="00597B6A">
      <w:pPr>
        <w:rPr>
          <w:rFonts w:ascii="ＭＳ 明朝"/>
        </w:rPr>
      </w:pPr>
      <w:r>
        <w:rPr>
          <w:noProof/>
        </w:rPr>
        <mc:AlternateContent>
          <mc:Choice Requires="wps">
            <w:drawing>
              <wp:anchor distT="0" distB="0" distL="114300" distR="114300" simplePos="0" relativeHeight="251689472" behindDoc="0" locked="1" layoutInCell="1" allowOverlap="1" wp14:anchorId="2A22A73A" wp14:editId="0E76249B">
                <wp:simplePos x="0" y="0"/>
                <wp:positionH relativeFrom="column">
                  <wp:posOffset>1699895</wp:posOffset>
                </wp:positionH>
                <wp:positionV relativeFrom="paragraph">
                  <wp:posOffset>1707515</wp:posOffset>
                </wp:positionV>
                <wp:extent cx="1638300" cy="104775"/>
                <wp:effectExtent l="47625" t="19050" r="9525" b="19050"/>
                <wp:wrapNone/>
                <wp:docPr id="45"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04775"/>
                        </a:xfrm>
                        <a:prstGeom prst="leftArrow">
                          <a:avLst>
                            <a:gd name="adj1" fmla="val 50000"/>
                            <a:gd name="adj2" fmla="val 3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358F7" id="AutoShape 135" o:spid="_x0000_s1026" type="#_x0000_t66" style="position:absolute;left:0;text-align:left;margin-left:133.85pt;margin-top:134.45pt;width:129pt;height:8.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kfRQIAAJYEAAAOAAAAZHJzL2Uyb0RvYy54bWysVNtu2zAMfR+wfxD0vtjOpWmNOkXRLsOA&#10;bivQ7QMYSY616TZJiZN9fWnZyZztbZgNCKJJHR7yiL69O2hF9sIHaU1Fi0lOiTDMcmm2Ff32df3u&#10;mpIQwXBQ1oiKHkWgd6u3b25bV4qpbaziwhMEMaFsXUWbGF2ZZYE1QkOYWCcMOmvrNUQ0/TbjHlpE&#10;1yqb5vlV1lrPnbdMhIBfH3snXSX8uhYsfqnrICJRFUVuMa0+rZtuzVa3UG49uEaygQb8AwsN0mDS&#10;M9QjRCA7L/+C0pJ5G2wdJ8zqzNa1ZCLVgNUU+R/VvDTgRKoFmxPcuU3h/8Gyz/tnTySv6HxBiQGN&#10;Gt3vok2pSTFbdB1qXSgx8MU9+67G4J4s+xGIsQ8NmK249962jQCOvIouPrs40BkBj5JN+8lyxAfE&#10;T8061F53gNgGckiaHM+aiEMkDD8WV7PrWY7SMfQV+Xy5TJQyKE+nnQ/xg7CadJuKKlHHxCilgP1T&#10;iEkYPlQH/HtBSa0V6rwHRRY5PsM9GMVMxzGzmxzfVBqUAyQyOGVOTbFK8rVUKhl+u3lQniB+Rdfp&#10;GQ6HcZgypK3ozWK6SFwvfGEM0VHsSWLWizAtI86Pkrqi1+cgKDs13huebncEqfo9HlZmkKdTpFd2&#10;Y/kR1fG2Hw4cZtw01v+ipMXBqGj4uQMvKFEfDSp8U8zn3SQlY75YTtHwY89m7AHDEKqikZJ++xD7&#10;6ds5L7cNZipS7cZ2t66W8XR9elYDWbz8uLuYrrGdon7/TlavAAAA//8DAFBLAwQUAAYACAAAACEA&#10;CgLhPuEAAAALAQAADwAAAGRycy9kb3ducmV2LnhtbEyPS0/DMBCE70j8B2uRuFGnKWnTEKdCPFRx&#10;QX3A3Y2XJCJeh9ht0n/P9gS33ZnR7Lf5arStOGHvG0cKppMIBFLpTEOVgo/9610KwgdNRreOUMEZ&#10;PayK66tcZ8YNtMXTLlSCS8hnWkEdQpdJ6csarfYT1yGx9+V6qwOvfSVNrwcut62Mo2gurW6IL9S6&#10;w6cay+/d0SrYhul5mL28989m2W2Sz3G2/nlbK3V7Mz4+gAg4hr8wXPAZHQpmOrgjGS9aBfF8seDo&#10;ZUiXIDiRxAkrB1bS5B5kkcv/PxS/AAAA//8DAFBLAQItABQABgAIAAAAIQC2gziS/gAAAOEBAAAT&#10;AAAAAAAAAAAAAAAAAAAAAABbQ29udGVudF9UeXBlc10ueG1sUEsBAi0AFAAGAAgAAAAhADj9If/W&#10;AAAAlAEAAAsAAAAAAAAAAAAAAAAALwEAAF9yZWxzLy5yZWxzUEsBAi0AFAAGAAgAAAAhADsC2R9F&#10;AgAAlgQAAA4AAAAAAAAAAAAAAAAALgIAAGRycy9lMm9Eb2MueG1sUEsBAi0AFAAGAAgAAAAhAAoC&#10;4T7hAAAACwEAAA8AAAAAAAAAAAAAAAAAnwQAAGRycy9kb3ducmV2LnhtbFBLBQYAAAAABAAEAPMA&#10;AACtBQAAAAA=&#10;">
                <w10:anchorlock/>
              </v:shape>
            </w:pict>
          </mc:Fallback>
        </mc:AlternateContent>
      </w:r>
      <w:r>
        <w:rPr>
          <w:noProof/>
        </w:rPr>
        <mc:AlternateContent>
          <mc:Choice Requires="wps">
            <w:drawing>
              <wp:anchor distT="0" distB="0" distL="114300" distR="114300" simplePos="0" relativeHeight="251685376" behindDoc="0" locked="1" layoutInCell="1" allowOverlap="1" wp14:anchorId="6566FB30" wp14:editId="3ABF5913">
                <wp:simplePos x="0" y="0"/>
                <wp:positionH relativeFrom="column">
                  <wp:posOffset>1452245</wp:posOffset>
                </wp:positionH>
                <wp:positionV relativeFrom="paragraph">
                  <wp:posOffset>2250440</wp:posOffset>
                </wp:positionV>
                <wp:extent cx="214630" cy="419100"/>
                <wp:effectExtent l="19050" t="9525" r="23495" b="19050"/>
                <wp:wrapNone/>
                <wp:docPr id="44"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419100"/>
                        </a:xfrm>
                        <a:prstGeom prst="downArrow">
                          <a:avLst>
                            <a:gd name="adj1" fmla="val 50000"/>
                            <a:gd name="adj2" fmla="val 4881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F4021" id="AutoShape 136" o:spid="_x0000_s1026" type="#_x0000_t67" style="position:absolute;left:0;text-align:left;margin-left:114.35pt;margin-top:177.2pt;width:16.9pt;height:33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M6jQwIAAJQEAAAOAAAAZHJzL2Uyb0RvYy54bWysVFFv2yAQfp+0/4B4Xx27TppadaqqXaZJ&#10;3Vap2w8ggGM24BiQON2v7xk7mbO9TfMD4rjju+/u43xzezCa7KUPCmxN84sZJdJyEMpua/rt6/rd&#10;kpIQmRVMg5U1fZGB3q7evrnpXCULaEEL6QmC2FB1rqZtjK7KssBbaVi4ACctOhvwhkU0/TYTnnWI&#10;bnRWzGaLrAMvnAcuQ8DTh8FJVwm/aSSPX5omyEh0TZFbTKtP66Zfs9UNq7aeuVbxkQb7BxaGKYtJ&#10;T1APLDKy8+ovKKO4hwBNvOBgMmgaxWWqAavJZ39U89wyJ1Mt2JzgTm0K/w+Wf94/eaJETcuSEssM&#10;anS3i5BSk/xy0Xeoc6HCwGf35Psag3sE/iMQC/cts1t55z10rWQCeeV9fHZ2oTcCXiWb7hMIxGeI&#10;n5p1aLzpAbEN5JA0eTlpIg+RcDws8nJxicpxdJX5dT5LmmWsOl52PsQPEgzpNzUV0NlEKGVg+8cQ&#10;ky5iLI6J7zkljdEo855pMp/hNz6DSUwxjSmXy/wqFcaqEREJHBOnloBWYq20Tobfbu61Jwhf03X6&#10;xsthGqYt6Wp6PS/mieqZL0wheoanss/CjIo4PVqZmi5PQazqtXhvRXrbkSk97JGytqM4vR6DrhsQ&#10;L6iNh2E0cJRx04L/RUmHY1HT8HPHvKREf7So73Velv0cJaOcXxVo+KlnM/UwyxGqppGSYXsfh9nb&#10;Oa+2LWbKU+0W+jfXqHh8PAOrkSw+fdydzdbUTlG/fyarVwAAAP//AwBQSwMEFAAGAAgAAAAhAGH8&#10;Kz7eAAAACwEAAA8AAABkcnMvZG93bnJldi54bWxMj8tOwzAQRfdI/IM1SOyoXdd9kMapEBJsUdt8&#10;gBsPidV4HMVum/49ZgXL0T2690y5m3zPrjhGF0jDfCaAITXBOmo11MePlw2wmAxZ0wdCDXeMsKse&#10;H0pT2HCjPV4PqWW5hGJhNHQpDQXnsenQmzgLA1LOvsPoTcrn2HI7mlsu9z2XQqy4N47yQmcGfO+w&#10;OR8uXoOrj2Lav96VmbdiIb7qTxqd1Pr5aXrbAks4pT8YfvWzOlTZ6RQuZCPrNUi5WWdUw2KpFLBM&#10;yJVcAjtpUFIo4FXJ//9Q/QAAAP//AwBQSwECLQAUAAYACAAAACEAtoM4kv4AAADhAQAAEwAAAAAA&#10;AAAAAAAAAAAAAAAAW0NvbnRlbnRfVHlwZXNdLnhtbFBLAQItABQABgAIAAAAIQA4/SH/1gAAAJQB&#10;AAALAAAAAAAAAAAAAAAAAC8BAABfcmVscy8ucmVsc1BLAQItABQABgAIAAAAIQCx8M6jQwIAAJQE&#10;AAAOAAAAAAAAAAAAAAAAAC4CAABkcnMvZTJvRG9jLnhtbFBLAQItABQABgAIAAAAIQBh/Cs+3gAA&#10;AAsBAAAPAAAAAAAAAAAAAAAAAJ0EAABkcnMvZG93bnJldi54bWxQSwUGAAAAAAQABADzAAAAqAUA&#10;AAAA&#10;">
                <w10:anchorlock/>
              </v:shape>
            </w:pict>
          </mc:Fallback>
        </mc:AlternateContent>
      </w:r>
      <w:r>
        <w:rPr>
          <w:noProof/>
        </w:rPr>
        <mc:AlternateContent>
          <mc:Choice Requires="wps">
            <w:drawing>
              <wp:anchor distT="0" distB="0" distL="114300" distR="114300" simplePos="0" relativeHeight="251684352" behindDoc="0" locked="1" layoutInCell="1" allowOverlap="1" wp14:anchorId="59C8F250" wp14:editId="0D04BAB0">
                <wp:simplePos x="0" y="0"/>
                <wp:positionH relativeFrom="column">
                  <wp:posOffset>1433195</wp:posOffset>
                </wp:positionH>
                <wp:positionV relativeFrom="paragraph">
                  <wp:posOffset>459740</wp:posOffset>
                </wp:positionV>
                <wp:extent cx="214630" cy="333375"/>
                <wp:effectExtent l="19050" t="9525" r="23495" b="19050"/>
                <wp:wrapNone/>
                <wp:docPr id="43"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333375"/>
                        </a:xfrm>
                        <a:prstGeom prst="downArrow">
                          <a:avLst>
                            <a:gd name="adj1" fmla="val 50000"/>
                            <a:gd name="adj2" fmla="val 388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9885A" id="AutoShape 137" o:spid="_x0000_s1026" type="#_x0000_t67" style="position:absolute;left:0;text-align:left;margin-left:112.85pt;margin-top:36.2pt;width:16.9pt;height:26.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x1QgIAAJQEAAAOAAAAZHJzL2Uyb0RvYy54bWysVNuO0zAQfUfiHyy/0zS97HajpqtVlyKk&#10;BVZa+ICp7TQG37DdpuXrd+KkJYU3hB8sT2Z85swcT5b3R63IQfggrSlpPhpTIgyzXJpdSb993bxb&#10;UBIiGA7KGlHSkwj0fvX2zbJxhZjY2iouPEEQE4rGlbSO0RVZFlgtNISRdcKgs7JeQ0TT7zLuoUF0&#10;rbLJeHyTNdZz5y0TIeDXx85JVwm/qgSLX6oqiEhUSZFbTLtP+7bds9USip0HV0vW04B/YKFBGkx6&#10;gXqECGTv5V9QWjJvg63iiFmd2aqSTKQasJp8/Ec1LzU4kWrB5gR3aVP4f7Ds8+HZE8lLOptSYkCj&#10;Rg/7aFNqkk9v2w41LhQY+OKefVtjcE+W/QjE2HUNZicevLdNLYAjr7yNz64utEbAq2TbfLIc8QHx&#10;U7OOldctILaBHJMmp4sm4hgJw4+TfHYzReUYuqa4bucpAxTny86H+EFYTdpDSbltTCKUMsDhKcSk&#10;C++LA/49p6TSCmU+gCLzMa7+GQxiJsOY6WIx7QqDokfMoDgnTi2xSvKNVCoZfrddK08QvqSbtHrO&#10;YRimDGlKejefzBPVK18YQrQMO46Y9SpMy4jTo6Qu6eISBEWrxXvD09uOIFV3xsvK9OK0enS6bi0/&#10;oTbedqOBo4yH2vpflDQ4FiUNP/fgBSXqo0F97/LZrJ2jZMzmtxM0/NCzHXrAMIQqaaSkO65jN3t7&#10;5+Wuxkx5qt3Y9s1VMp4fT8eqJ4tPH09XszW0U9Tvn8nqFQAA//8DAFBLAwQUAAYACAAAACEAHQdu&#10;79wAAAAKAQAADwAAAGRycy9kb3ducmV2LnhtbEyPQU7DMBBF90jcwRokdtSuSSgJcSqEBFvUNgdw&#10;Y5NYxOPIdtv09gwrWI7+0/9vmu3iJ3a2MbmACtYrAcxiH4zDQUF3eH94BpayRqOngFbB1SbYtrc3&#10;ja5NuODOnvd5YFSCqdYKxpznmvPUj9brtAqzRcq+QvQ60xkHbqK+ULmfuBTiiXvtkBZGPdu30fbf&#10;+5NX4LqDWHbVtdDrQTyKz+4Do5NK3d8try/Asl3yHwy/+qQOLTkdwwlNYpMCKcsNoQo2sgBGgCyr&#10;EtiRSFlUwNuG/3+h/QEAAP//AwBQSwECLQAUAAYACAAAACEAtoM4kv4AAADhAQAAEwAAAAAAAAAA&#10;AAAAAAAAAAAAW0NvbnRlbnRfVHlwZXNdLnhtbFBLAQItABQABgAIAAAAIQA4/SH/1gAAAJQBAAAL&#10;AAAAAAAAAAAAAAAAAC8BAABfcmVscy8ucmVsc1BLAQItABQABgAIAAAAIQCmhLx1QgIAAJQEAAAO&#10;AAAAAAAAAAAAAAAAAC4CAABkcnMvZTJvRG9jLnhtbFBLAQItABQABgAIAAAAIQAdB27v3AAAAAoB&#10;AAAPAAAAAAAAAAAAAAAAAJwEAABkcnMvZG93bnJldi54bWxQSwUGAAAAAAQABADzAAAApQUAAAAA&#10;">
                <w10:anchorlock/>
              </v:shape>
            </w:pict>
          </mc:Fallback>
        </mc:AlternateContent>
      </w:r>
    </w:p>
    <w:p w14:paraId="39F1692D" w14:textId="77777777" w:rsidR="004071DF" w:rsidRDefault="00597B6A">
      <w:pPr>
        <w:rPr>
          <w:rFonts w:ascii="ＭＳ 明朝"/>
        </w:rPr>
      </w:pPr>
      <w:r>
        <w:rPr>
          <w:noProof/>
        </w:rPr>
        <mc:AlternateContent>
          <mc:Choice Requires="wps">
            <w:drawing>
              <wp:anchor distT="0" distB="0" distL="114300" distR="114300" simplePos="0" relativeHeight="251686400" behindDoc="0" locked="1" layoutInCell="1" allowOverlap="1" wp14:anchorId="097A9A54" wp14:editId="3F7F3852">
                <wp:simplePos x="0" y="0"/>
                <wp:positionH relativeFrom="column">
                  <wp:posOffset>1452245</wp:posOffset>
                </wp:positionH>
                <wp:positionV relativeFrom="paragraph">
                  <wp:posOffset>878840</wp:posOffset>
                </wp:positionV>
                <wp:extent cx="214630" cy="819150"/>
                <wp:effectExtent l="19050" t="9525" r="13970" b="19050"/>
                <wp:wrapNone/>
                <wp:docPr id="42"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819150"/>
                        </a:xfrm>
                        <a:prstGeom prst="downArrow">
                          <a:avLst>
                            <a:gd name="adj1" fmla="val 50000"/>
                            <a:gd name="adj2" fmla="val 954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4FF1C" id="AutoShape 138" o:spid="_x0000_s1026" type="#_x0000_t67" style="position:absolute;left:0;text-align:left;margin-left:114.35pt;margin-top:69.2pt;width:16.9pt;height:6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q6RQIAAJQEAAAOAAAAZHJzL2Uyb0RvYy54bWysVNtu2zAMfR+wfxD0vjpOna4x6hRFuw4D&#10;dinQ7QMYSY61SaImKXG6rx8tu2myvQ3zgyCK1OEhj+ir6701bKdC1OgaXp7NOFNOoNRu0/BvX+/f&#10;XHIWEzgJBp1q+JOK/Hr1+tVV72s1xw6NVIERiIt17xvepeTrooiiUxbiGXrlyNlisJDIDJtCBugJ&#10;3ZpiPptdFD0G6QMKFSOd3o1Ovsr4batE+tK2USVmGk7cUl5DXtfDWqyuoN4E8J0WEw34BxYWtKOk&#10;B6g7SMC2Qf8FZbUIGLFNZwJtgW2rhco1UDXl7I9qHjvwKtdCzYn+0Kb4/2DF591DYFo2vJpz5sCS&#10;RjfbhDk1K88vhw71PtYU+OgfwlBj9B9R/IjM4W0HbqNuQsC+UyCJVznEFycXBiPSVbbuP6EkfCD8&#10;3Kx9G+wASG1g+6zJ00ETtU9M0OG8rC7OSTlBrstyWS6yZgXUz5d9iOm9QsuGTcMl9i4Tyhlg9zGm&#10;rIucigP5veSstYZk3oFhixl90zM4iqFmvMQsF1VZ5cKgnhCJwHPi3BI0Wt5rY7IRNutbExjBN/w+&#10;f9PleBxmHOsbvlzMF5nqiS8eQwwMR46U9STM6kTTY7Sl3hyCoB60eOdkftsJtBn3dNm4SZxBj1HX&#10;Ncon0ibgOBo0yrTpMPzirKexaHj8uYWgODMfHOm7LKtqmKNsVIu3czLCsWd97AEnCKrhibNxe5vG&#10;2dv6oDcdZSpz7Q6HN9fq9Px4RlYTWXr6tDuZrWM7R738TFa/AQAA//8DAFBLAwQUAAYACAAAACEA&#10;bB4Jqt0AAAALAQAADwAAAGRycy9kb3ducmV2LnhtbEyPQU7DMBBF90jcwRokdtSuG9oQ4lQICbao&#10;bQ7gxiaxiMeR7bbp7ZmuYDej//TnTb2d/cjONiYXUMFyIYBZ7IJx2CtoDx9PJbCUNRo9BrQKrjbB&#10;trm/q3VlwgV39rzPPaMSTJVWMOQ8VZynbrBep0WYLFL2HaLXmdbYcxP1hcr9yKUQa+61Q7ow6Mm+&#10;D7b72Z+8AtcexLx7uRZ62YuV+Go/MTqp1OPD/PYKLNs5/8Fw0yd1aMjpGE5oEhsVSFluCKVgVRbA&#10;iJBr+QzseBs2BfCm5v9/aH4BAAD//wMAUEsBAi0AFAAGAAgAAAAhALaDOJL+AAAA4QEAABMAAAAA&#10;AAAAAAAAAAAAAAAAAFtDb250ZW50X1R5cGVzXS54bWxQSwECLQAUAAYACAAAACEAOP0h/9YAAACU&#10;AQAACwAAAAAAAAAAAAAAAAAvAQAAX3JlbHMvLnJlbHNQSwECLQAUAAYACAAAACEAMGbKukUCAACU&#10;BAAADgAAAAAAAAAAAAAAAAAuAgAAZHJzL2Uyb0RvYy54bWxQSwECLQAUAAYACAAAACEAbB4Jqt0A&#10;AAALAQAADwAAAAAAAAAAAAAAAACfBAAAZHJzL2Rvd25yZXYueG1sUEsFBgAAAAAEAAQA8wAAAKkF&#10;AAAAAA==&#10;">
                <w10:anchorlock/>
              </v:shape>
            </w:pict>
          </mc:Fallback>
        </mc:AlternateContent>
      </w:r>
      <w:r>
        <w:rPr>
          <w:noProof/>
        </w:rPr>
        <mc:AlternateContent>
          <mc:Choice Requires="wps">
            <w:drawing>
              <wp:anchor distT="0" distB="0" distL="114300" distR="114300" simplePos="0" relativeHeight="251678208" behindDoc="0" locked="1" layoutInCell="1" allowOverlap="1" wp14:anchorId="0EA07749" wp14:editId="3D0CE8A9">
                <wp:simplePos x="0" y="0"/>
                <wp:positionH relativeFrom="column">
                  <wp:posOffset>680720</wp:posOffset>
                </wp:positionH>
                <wp:positionV relativeFrom="paragraph">
                  <wp:posOffset>2479040</wp:posOffset>
                </wp:positionV>
                <wp:extent cx="1752600" cy="276225"/>
                <wp:effectExtent l="9525" t="9525" r="9525" b="9525"/>
                <wp:wrapNone/>
                <wp:docPr id="4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76225"/>
                        </a:xfrm>
                        <a:prstGeom prst="rect">
                          <a:avLst/>
                        </a:prstGeom>
                        <a:solidFill>
                          <a:srgbClr val="FFFFFF"/>
                        </a:solidFill>
                        <a:ln w="9525">
                          <a:solidFill>
                            <a:srgbClr val="000000"/>
                          </a:solidFill>
                          <a:miter lim="800000"/>
                          <a:headEnd/>
                          <a:tailEnd/>
                        </a:ln>
                      </wps:spPr>
                      <wps:txbx>
                        <w:txbxContent>
                          <w:p w14:paraId="2308983C" w14:textId="77777777" w:rsidR="00B25543" w:rsidRDefault="00B25543">
                            <w:pPr>
                              <w:jc w:val="center"/>
                            </w:pPr>
                            <w:r>
                              <w:rPr>
                                <w:rFonts w:hint="eastAsia"/>
                              </w:rPr>
                              <w:t>アスファルト混合物の転圧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07749" id="Text Box 139" o:spid="_x0000_s1121" type="#_x0000_t202" style="position:absolute;left:0;text-align:left;margin-left:53.6pt;margin-top:195.2pt;width:138pt;height:21.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knXJQIAAEsEAAAOAAAAZHJzL2Uyb0RvYy54bWysVNtu2zAMfR+wfxD0vtjxmrQ14hRdugwD&#10;ugvQ7gNkWbaFSaImKbGzrx8lJ2l3wR6G+UGgQurw8JDM6mbUiuyF8xJMReeznBJhODTSdBX98rh9&#10;dUWJD8w0TIERFT0IT2/WL1+sBluKAnpQjXAEQYwvB1vRPgRbZpnnvdDMz8AKg84WnGYBr67LGscG&#10;RNcqK/J8mQ3gGuuAC+/x17vJSdcJv20FD5/a1otAVEWRW0inS2cdz2y9YmXnmO0lP9Jg/8BCM2kw&#10;6RnqjgVGdk7+BqUld+ChDTMOOoO2lVykGrCaef5LNQ89syLVguJ4e5bJ/z9Y/nH/2RHZVPRiTolh&#10;Gnv0KMZA3sBI5q+vo0CD9SXGPViMDCM6sNGpWG/vgX/1xMCmZ6YTt87B0AvWIMF5fJk9ezrh+AhS&#10;Dx+gwURsFyABja3TUT3UgyA6Nupwbk4kw2PKy0WxzNHF0VdcLotikVKw8vTaOh/eCdAkGhV12PyE&#10;zvb3PkQ2rDyFxGQelGy2Uql0cV29UY7sGQ7KNn1H9J/ClCFDRa8XmPvvEHn6/gShZcCJV1JX9Ooc&#10;xMoo21vTpHkMTKrJRsrKHHWM0k0ihrEeU8+WFzFDFLmG5oDKOpgmHDcSjR7cd0oGnO6K+m875gQl&#10;6r3B7sRVOBnuZNQngxmOTysaKJnMTZhWZmed7HpEnvpv4BY72Mok7hOLI1+c2KT5cbviSjy/p6in&#10;/4D1DwAAAP//AwBQSwMEFAAGAAgAAAAhAA8E1aDgAAAACwEAAA8AAABkcnMvZG93bnJldi54bWxM&#10;j8tOwzAQRfdI/IM1SOyoTVxBE+JULRISiA1tEWs3dh4QjyPbTcPfM6xgeWeO7pwp17Mb2GRD7D0q&#10;uF0IYBZrb3psFbwfnm5WwGLSaPTg0Sr4thHW1eVFqQvjz7iz0z61jEowFlpBl9JYcB7rzjodF360&#10;SLvGB6cTxdByE/SZyt3AMyHuuNM90oVOj/axs/XX/uQUHKZtfN59pty8NFuevTZv2UfYKHV9NW8e&#10;gCU7pz8YfvVJHSpyOvoTmsgGyuI+I1SBzMUSGBFyJWlyVLCUMgdelfz/D9UPAAAA//8DAFBLAQIt&#10;ABQABgAIAAAAIQC2gziS/gAAAOEBAAATAAAAAAAAAAAAAAAAAAAAAABbQ29udGVudF9UeXBlc10u&#10;eG1sUEsBAi0AFAAGAAgAAAAhADj9If/WAAAAlAEAAAsAAAAAAAAAAAAAAAAALwEAAF9yZWxzLy5y&#10;ZWxzUEsBAi0AFAAGAAgAAAAhABv2SdclAgAASwQAAA4AAAAAAAAAAAAAAAAALgIAAGRycy9lMm9E&#10;b2MueG1sUEsBAi0AFAAGAAgAAAAhAA8E1aDgAAAACwEAAA8AAAAAAAAAAAAAAAAAfwQAAGRycy9k&#10;b3ducmV2LnhtbFBLBQYAAAAABAAEAPMAAACMBQAAAAA=&#10;">
                <v:textbox inset="0,0,0,0">
                  <w:txbxContent>
                    <w:p w14:paraId="2308983C" w14:textId="77777777" w:rsidR="00B25543" w:rsidRDefault="00B25543">
                      <w:pPr>
                        <w:jc w:val="center"/>
                      </w:pPr>
                      <w:r>
                        <w:rPr>
                          <w:rFonts w:hint="eastAsia"/>
                        </w:rPr>
                        <w:t>アスファルト混合物の転圧</w:t>
                      </w:r>
                    </w:p>
                  </w:txbxContent>
                </v:textbox>
                <w10:anchorlock/>
              </v:shape>
            </w:pict>
          </mc:Fallback>
        </mc:AlternateContent>
      </w:r>
      <w:r>
        <w:rPr>
          <w:noProof/>
        </w:rPr>
        <mc:AlternateContent>
          <mc:Choice Requires="wps">
            <w:drawing>
              <wp:anchor distT="0" distB="0" distL="114300" distR="114300" simplePos="0" relativeHeight="251675136" behindDoc="0" locked="1" layoutInCell="1" allowOverlap="1" wp14:anchorId="33467DA0" wp14:editId="324E41FC">
                <wp:simplePos x="0" y="0"/>
                <wp:positionH relativeFrom="column">
                  <wp:posOffset>680720</wp:posOffset>
                </wp:positionH>
                <wp:positionV relativeFrom="paragraph">
                  <wp:posOffset>-73660</wp:posOffset>
                </wp:positionV>
                <wp:extent cx="1752600" cy="276225"/>
                <wp:effectExtent l="9525" t="9525" r="9525" b="9525"/>
                <wp:wrapNone/>
                <wp:docPr id="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76225"/>
                        </a:xfrm>
                        <a:prstGeom prst="rect">
                          <a:avLst/>
                        </a:prstGeom>
                        <a:solidFill>
                          <a:srgbClr val="FFFFFF"/>
                        </a:solidFill>
                        <a:ln w="9525">
                          <a:solidFill>
                            <a:srgbClr val="000000"/>
                          </a:solidFill>
                          <a:miter lim="800000"/>
                          <a:headEnd/>
                          <a:tailEnd/>
                        </a:ln>
                      </wps:spPr>
                      <wps:txbx>
                        <w:txbxContent>
                          <w:p w14:paraId="6ECB165B" w14:textId="77777777" w:rsidR="00B25543" w:rsidRDefault="00B25543">
                            <w:pPr>
                              <w:jc w:val="center"/>
                            </w:pPr>
                            <w:r w:rsidRPr="00B25543">
                              <w:rPr>
                                <w:rFonts w:hint="eastAsia"/>
                                <w:spacing w:val="100"/>
                                <w:kern w:val="0"/>
                                <w:fitText w:val="2200" w:id="26367244"/>
                              </w:rPr>
                              <w:t>瀝青材料散</w:t>
                            </w:r>
                            <w:r w:rsidRPr="00B25543">
                              <w:rPr>
                                <w:rFonts w:hint="eastAsia"/>
                                <w:kern w:val="0"/>
                                <w:fitText w:val="2200" w:id="26367244"/>
                              </w:rPr>
                              <w:t>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67DA0" id="Text Box 140" o:spid="_x0000_s1122" type="#_x0000_t202" style="position:absolute;left:0;text-align:left;margin-left:53.6pt;margin-top:-5.8pt;width:138pt;height:2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uDIwIAAEsEAAAOAAAAZHJzL2Uyb0RvYy54bWysVNtu2zAMfR+wfxD0vtgxlrQz4hRdugwD&#10;um5Auw9gZNkWJouapMTuvn6UnKTdBXsY5geBkqjDw0PSq6ux1+wgnVdoKj6f5ZxJI7BWpq34l4ft&#10;q0vOfABTg0YjK/4oPb9av3yxGmwpC+xQ19IxAjG+HGzFuxBsmWVedLIHP0MrDV026HoItHVtVjsY&#10;CL3XWZHny2xAV1uHQnpPpzfTJV8n/KaRInxqGi8D0xUnbiGtLq27uGbrFZStA9spcaQB/8CiB2Uo&#10;6BnqBgKwvVO/QfVKOPTYhJnAPsOmUUKmHCibef5LNvcdWJlyIXG8Pcvk/x+suDt8dkzVFX9N8hjo&#10;qUYPcgzsLY5sTmck0GB9SX73ljzDSBdU6JSst7covnpmcNOBaeW1czh0EmoiOI8vs2dPJxwfQXbD&#10;R6wpEOwDJqCxcX1Uj/RghE5MHs/FiWREDHmxKJY5XQm6Ky6WRbFIIaA8vbbOh/cSexaNijsqfkKH&#10;w60PkQ2UJ5cYzKNW9VZpnTau3W20YwegRtmm74j+k5s2bKj4mwXF/jtEnr4/QfQqUMdr1Vf88uwE&#10;ZZTtnalTPwZQerKJsjZHHaN0k4hh3I2pZsskQRR5h/UjKetw6nCaSDI6dN85G6i7K+6/7cFJzvQH&#10;Q9WJo3Ay3MnYnQwwgp5WPHA2mZswjczeOtV2hDzV3+A1VbBRSdwnFke+1LFJ8+N0xZF4vk9eT/+A&#10;9Q8AAAD//wMAUEsDBBQABgAIAAAAIQCy9EeB3wAAAAoBAAAPAAAAZHJzL2Rvd25yZXYueG1sTI/N&#10;TsMwEITvSLyDtUjcWiepVNoQp2qRkEBcaIs4u/HmB+J1ZLtpeHuWU7nt7I5mvyk2k+3FiD50jhSk&#10;8wQEUuVMR42Cj+PzbAUiRE1G945QwQ8G2JS3N4XOjbvQHsdDbASHUMi1gjbGIZcyVC1aHeZuQOJb&#10;7bzVkaVvpPH6wuG2l1mSLKXVHfGHVg/41GL1fThbBcdxF172X3FtXuudzN7q9+zTb5W6v5u2jyAi&#10;TvFqhj98RoeSmU7uTCaInnXykLFVwSxNlyDYsVgteHPiIV2DLAv5v0L5CwAA//8DAFBLAQItABQA&#10;BgAIAAAAIQC2gziS/gAAAOEBAAATAAAAAAAAAAAAAAAAAAAAAABbQ29udGVudF9UeXBlc10ueG1s&#10;UEsBAi0AFAAGAAgAAAAhADj9If/WAAAAlAEAAAsAAAAAAAAAAAAAAAAALwEAAF9yZWxzLy5yZWxz&#10;UEsBAi0AFAAGAAgAAAAhAPS8e4MjAgAASwQAAA4AAAAAAAAAAAAAAAAALgIAAGRycy9lMm9Eb2Mu&#10;eG1sUEsBAi0AFAAGAAgAAAAhALL0R4HfAAAACgEAAA8AAAAAAAAAAAAAAAAAfQQAAGRycy9kb3du&#10;cmV2LnhtbFBLBQYAAAAABAAEAPMAAACJBQAAAAA=&#10;">
                <v:textbox inset="0,0,0,0">
                  <w:txbxContent>
                    <w:p w14:paraId="6ECB165B" w14:textId="77777777" w:rsidR="00B25543" w:rsidRDefault="00B25543">
                      <w:pPr>
                        <w:jc w:val="center"/>
                      </w:pPr>
                      <w:r w:rsidRPr="00B25543">
                        <w:rPr>
                          <w:rFonts w:hint="eastAsia"/>
                          <w:spacing w:val="100"/>
                          <w:kern w:val="0"/>
                          <w:fitText w:val="2200" w:id="26367244"/>
                        </w:rPr>
                        <w:t>瀝青材料散</w:t>
                      </w:r>
                      <w:r w:rsidRPr="00B25543">
                        <w:rPr>
                          <w:rFonts w:hint="eastAsia"/>
                          <w:kern w:val="0"/>
                          <w:fitText w:val="2200" w:id="26367244"/>
                        </w:rPr>
                        <w:t>布</w:t>
                      </w:r>
                    </w:p>
                  </w:txbxContent>
                </v:textbox>
                <w10:anchorlock/>
              </v:shape>
            </w:pict>
          </mc:Fallback>
        </mc:AlternateContent>
      </w:r>
      <w:r w:rsidR="004071DF">
        <w:rPr>
          <w:rFonts w:ascii="ＭＳ 明朝" w:hAnsi="ＭＳ 明朝" w:hint="eastAsia"/>
        </w:rPr>
        <w:t xml:space="preserve">　　　　　　　　　　　　　　　　　　　　　　・構造物を汚さないよう所定の量を均一に散布する。</w:t>
      </w:r>
    </w:p>
    <w:p w14:paraId="7D5CC61A" w14:textId="77777777" w:rsidR="004071DF" w:rsidRDefault="00597B6A">
      <w:pPr>
        <w:pStyle w:val="a3"/>
        <w:tabs>
          <w:tab w:val="clear" w:pos="4252"/>
          <w:tab w:val="clear" w:pos="8504"/>
        </w:tabs>
        <w:snapToGrid/>
        <w:rPr>
          <w:rFonts w:ascii="ＭＳ 明朝"/>
        </w:rPr>
      </w:pPr>
      <w:r>
        <w:rPr>
          <w:noProof/>
        </w:rPr>
        <mc:AlternateContent>
          <mc:Choice Requires="wps">
            <w:drawing>
              <wp:anchor distT="0" distB="0" distL="114300" distR="114300" simplePos="0" relativeHeight="251690496" behindDoc="0" locked="1" layoutInCell="1" allowOverlap="1" wp14:anchorId="7F4638BC" wp14:editId="43FB7C7B">
                <wp:simplePos x="0" y="0"/>
                <wp:positionH relativeFrom="column">
                  <wp:posOffset>1680845</wp:posOffset>
                </wp:positionH>
                <wp:positionV relativeFrom="paragraph">
                  <wp:posOffset>755015</wp:posOffset>
                </wp:positionV>
                <wp:extent cx="1638300" cy="104775"/>
                <wp:effectExtent l="47625" t="19050" r="9525" b="19050"/>
                <wp:wrapNone/>
                <wp:docPr id="39"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04775"/>
                        </a:xfrm>
                        <a:prstGeom prst="leftArrow">
                          <a:avLst>
                            <a:gd name="adj1" fmla="val 50000"/>
                            <a:gd name="adj2" fmla="val 3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17BEB" id="AutoShape 141" o:spid="_x0000_s1026" type="#_x0000_t66" style="position:absolute;left:0;text-align:left;margin-left:132.35pt;margin-top:59.45pt;width:129pt;height:8.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3IRgIAAJYEAAAOAAAAZHJzL2Uyb0RvYy54bWysVNuO0zAQfUfiHyy/0yS9bNuo6WrVpQhp&#10;gZUWPsC1ncbgG7bbtHz9jp20pPCGSCTLkxmfOTPHk9X9SUl05M4LoytcjHKMuKaGCb2v8Lev23cL&#10;jHwgmhFpNK/wmXt8v377ZtXako9NYyTjDgGI9mVrK9yEYMss87ThiviRsVyDszZOkQCm22fMkRbQ&#10;lczGeX6XtcYx6wzl3sPXx86J1wm/rjkNX+ra84BkhYFbSKtL6y6u2XpFyr0jthG0p0H+gYUiQkPS&#10;K9QjCQQdnPgLSgnqjDd1GFGjMlPXgvJUA1RT5H9U89IQy1Mt0Bxvr23y/w+Wfj4+OyRYhSdLjDRR&#10;oNHDIZiUGhXTInaotb6EwBf77GKN3j4Z+sMjbTYN0Xv+4JxpG04Y8Erx2c2BaHg4inbtJ8MAnwB+&#10;atapdioCQhvQKWlyvmrCTwFR+FjcTRaTHKSj4Cvy6Xw+i5QyUl5OW+fDB24UipsKS16HxCilIMcn&#10;H5IwrK+OsO8FRrWSoPORSDTL4envwSBmPIyZLHN4+7w9JDC4ZE5NMVKwrZAyGW6/20iHAL/C2/T0&#10;h/0wTGrUVng5G88S1xufH0JEih1JyHoTpkSA+ZFCVXhxDSJlVOO9Zul2ByJkt4fDUkPvLop0yu4M&#10;O4M6znTDAcMMm8a4Xxi1MBgV9j8PxHGM5EcNCi+L6TROUjKms/kYDDf07IYeoilAVThg1G03oZu+&#10;g3Vi30CmItWuTbx1tQhR28ivY9UbcPmT5P2gxuka2inq9+9k/QoAAP//AwBQSwMEFAAGAAgAAAAh&#10;AFu06gjgAAAACwEAAA8AAABkcnMvZG93bnJldi54bWxMj0tPwzAQhO9I/AdrkbhR59GUNsSpEA9V&#10;vSBa4O7GSxIRr0PsNum/ZznBcWc+zc4U68l24oSDbx0piGcRCKTKmZZqBe9vzzdLED5oMrpzhArO&#10;6GFdXl4UOjdupB2e9qEWHEI+1wqaEPpcSl81aLWfuR6JvU83WB34HGppBj1yuO1kEkULaXVL/KHR&#10;PT40WH3tj1bBLsTnMX16GR7Nqn/NPqZ0873dKHV9Nd3fgQg4hT8YfutzdSi508EdyXjRKUgW81tG&#10;2YiXKxBMZEnCyoGVNJuDLAv5f0P5AwAA//8DAFBLAQItABQABgAIAAAAIQC2gziS/gAAAOEBAAAT&#10;AAAAAAAAAAAAAAAAAAAAAABbQ29udGVudF9UeXBlc10ueG1sUEsBAi0AFAAGAAgAAAAhADj9If/W&#10;AAAAlAEAAAsAAAAAAAAAAAAAAAAALwEAAF9yZWxzLy5yZWxzUEsBAi0AFAAGAAgAAAAhAJJbLchG&#10;AgAAlgQAAA4AAAAAAAAAAAAAAAAALgIAAGRycy9lMm9Eb2MueG1sUEsBAi0AFAAGAAgAAAAhAFu0&#10;6gjgAAAACwEAAA8AAAAAAAAAAAAAAAAAoAQAAGRycy9kb3ducmV2LnhtbFBLBQYAAAAABAAEAPMA&#10;AACtBQAAAAA=&#10;">
                <w10:anchorlock/>
              </v:shape>
            </w:pict>
          </mc:Fallback>
        </mc:AlternateContent>
      </w:r>
      <w:r>
        <w:rPr>
          <w:noProof/>
        </w:rPr>
        <mc:AlternateContent>
          <mc:Choice Requires="wps">
            <w:drawing>
              <wp:anchor distT="0" distB="0" distL="114300" distR="114300" simplePos="0" relativeHeight="251687424" behindDoc="0" locked="1" layoutInCell="1" allowOverlap="1" wp14:anchorId="21E36203" wp14:editId="2B33D313">
                <wp:simplePos x="0" y="0"/>
                <wp:positionH relativeFrom="column">
                  <wp:posOffset>1461770</wp:posOffset>
                </wp:positionH>
                <wp:positionV relativeFrom="paragraph">
                  <wp:posOffset>2583815</wp:posOffset>
                </wp:positionV>
                <wp:extent cx="214630" cy="1308735"/>
                <wp:effectExtent l="19050" t="9525" r="13970" b="24765"/>
                <wp:wrapNone/>
                <wp:docPr id="38"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308735"/>
                        </a:xfrm>
                        <a:prstGeom prst="downArrow">
                          <a:avLst>
                            <a:gd name="adj1" fmla="val 50000"/>
                            <a:gd name="adj2" fmla="val 1524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47A00" id="AutoShape 142" o:spid="_x0000_s1026" type="#_x0000_t67" style="position:absolute;left:0;text-align:left;margin-left:115.1pt;margin-top:203.45pt;width:16.9pt;height:103.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45HRQIAAJYEAAAOAAAAZHJzL2Uyb0RvYy54bWysVNtu2zAMfR+wfxD0vjh2nF6MOkWRrsOA&#10;bivQ7QMYSY616TZJidN9fWnZyZztbZgfBFGkDg95RN/cHrQie+GDtKam+WxOiTDMcmm2Nf329eHd&#10;FSUhguGgrBE1fRGB3q7evrnpXCUK21rFhScIYkLVuZq2MboqywJrhYYws04YdDbWa4ho+m3GPXSI&#10;rlVWzOcXWWc9d94yEQKe3g9Oukr4TSNY/NI0QUSiaorcYlp9Wjf9mq1uoNp6cK1kIw34BxYapMGk&#10;J6h7iEB2Xv4FpSXzNtgmzpjVmW0ayUSqAavJ539U89yCE6kWbE5wpzaF/wfLPu+fPJG8pgtUyoBG&#10;je520abUJC+LvkOdCxUGPrsn39cY3KNlPwIxdt2C2Yo7723XCuDIK+/js7MLvRHwKtl0nyxHfED8&#10;1KxD43UPiG0gh6TJy0kTcYiE4WGRlxcLVI6hK1/Mry4Xy5QCquNt50P8IKwm/aam3HYmMUopYP8Y&#10;YhKGj9UB/55T0miFOu9BkeUcv/EdTGKKaUy+LMpyKA2qETKD6pg5NcUqyR+kUsnw281aeYL4NX1I&#10;30g6TMOUIV1Nr5fFMnE984UpRE9xIIlZz8K0jDg/SuqaXp2CoOrVeG94et0RpBr2eFmZUZ5ekUHZ&#10;jeUvqI63w3DgMOOmtf4XJR0ORk3Dzx14QYn6aFDh67ws+0lKRrm8LNDwU89m6gHDEKqmkZJhu47D&#10;9O2cl9sWM+WpdmP7V9fIeHw+A6uRLD5+3J1N19ROUb9/J6tXAAAA//8DAFBLAwQUAAYACAAAACEA&#10;cqcmh90AAAALAQAADwAAAGRycy9kb3ducmV2LnhtbEyPQU7DMBBF90jcwRokdtSOE0U0xKkQEmxR&#10;2xzAjU1iEY8j223T2zOsYDmap//fb3ern9nFxuQCKig2ApjFIRiHo4L++P70DCxljUbPAa2Cm02w&#10;6+7vWt2YcMW9vRzyyCgEU6MVTDkvDedpmKzXaRMWi/T7CtHrTGccuYn6SuF+5lKImnvtkBomvdi3&#10;yQ7fh7NX4PqjWPfbW6WLUZTis//A6KRSjw/r6wuwbNf8B8OvPqlDR06ncEaT2KxAlkISqqAS9RYY&#10;EbKuaN1JQV2UAnjX8v8buh8AAAD//wMAUEsBAi0AFAAGAAgAAAAhALaDOJL+AAAA4QEAABMAAAAA&#10;AAAAAAAAAAAAAAAAAFtDb250ZW50X1R5cGVzXS54bWxQSwECLQAUAAYACAAAACEAOP0h/9YAAACU&#10;AQAACwAAAAAAAAAAAAAAAAAvAQAAX3JlbHMvLnJlbHNQSwECLQAUAAYACAAAACEA5x+OR0UCAACW&#10;BAAADgAAAAAAAAAAAAAAAAAuAgAAZHJzL2Uyb0RvYy54bWxQSwECLQAUAAYACAAAACEAcqcmh90A&#10;AAALAQAADwAAAAAAAAAAAAAAAACfBAAAZHJzL2Rvd25yZXYueG1sUEsFBgAAAAAEAAQA8wAAAKkF&#10;AAAAAA==&#10;">
                <w10:anchorlock/>
              </v:shape>
            </w:pict>
          </mc:Fallback>
        </mc:AlternateContent>
      </w:r>
      <w:r w:rsidR="004071DF">
        <w:rPr>
          <w:rFonts w:ascii="ＭＳ 明朝" w:hAnsi="ＭＳ 明朝" w:hint="eastAsia"/>
        </w:rPr>
        <w:t xml:space="preserve">　　　　　　　　　　　　　　　　　　　　　　　（ディストリビュータ及び人力）</w:t>
      </w:r>
    </w:p>
    <w:p w14:paraId="6B28BCB8" w14:textId="77777777" w:rsidR="004071DF" w:rsidRDefault="00597B6A">
      <w:pPr>
        <w:rPr>
          <w:rFonts w:ascii="ＭＳ 明朝"/>
        </w:rPr>
      </w:pPr>
      <w:r>
        <w:rPr>
          <w:noProof/>
        </w:rPr>
        <mc:AlternateContent>
          <mc:Choice Requires="wps">
            <w:drawing>
              <wp:anchor distT="0" distB="0" distL="114300" distR="114300" simplePos="0" relativeHeight="251681280" behindDoc="0" locked="1" layoutInCell="1" allowOverlap="1" wp14:anchorId="7E354C67" wp14:editId="5DC0F6B7">
                <wp:simplePos x="0" y="0"/>
                <wp:positionH relativeFrom="column">
                  <wp:posOffset>3414395</wp:posOffset>
                </wp:positionH>
                <wp:positionV relativeFrom="paragraph">
                  <wp:posOffset>935990</wp:posOffset>
                </wp:positionV>
                <wp:extent cx="2000250" cy="285750"/>
                <wp:effectExtent l="9525" t="9525" r="9525" b="9525"/>
                <wp:wrapNone/>
                <wp:docPr id="3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85750"/>
                        </a:xfrm>
                        <a:prstGeom prst="rect">
                          <a:avLst/>
                        </a:prstGeom>
                        <a:solidFill>
                          <a:srgbClr val="FFFFFF"/>
                        </a:solidFill>
                        <a:ln w="9525" cap="rnd">
                          <a:solidFill>
                            <a:srgbClr val="000000"/>
                          </a:solidFill>
                          <a:prstDash val="sysDot"/>
                          <a:miter lim="800000"/>
                          <a:headEnd/>
                          <a:tailEnd/>
                        </a:ln>
                      </wps:spPr>
                      <wps:txbx>
                        <w:txbxContent>
                          <w:p w14:paraId="3A8688AE" w14:textId="77777777" w:rsidR="00B25543" w:rsidRDefault="00B25543">
                            <w:pPr>
                              <w:jc w:val="center"/>
                            </w:pPr>
                            <w:r>
                              <w:rPr>
                                <w:rFonts w:hint="eastAsia"/>
                              </w:rPr>
                              <w:t>合　材　搬　入（温度管理）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54C67" id="Text Box 143" o:spid="_x0000_s1123" type="#_x0000_t202" style="position:absolute;left:0;text-align:left;margin-left:268.85pt;margin-top:73.7pt;width:157.5pt;height:2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yOAIAAG8EAAAOAAAAZHJzL2Uyb0RvYy54bWysVNtu2zAMfR+wfxD0vjpJl7Yz6hRdsw4D&#10;ugvQ7gMYWY6FyaJGKbGzry8lJ2l3exnmB4GSyEPyHNGXV0NnxVZTMOgqOT2ZSKGdwtq4dSW/Pty+&#10;upAiRHA1WHS6kjsd5NXi5YvL3pd6hi3aWpNgEBfK3leyjdGXRRFUqzsIJ+i148sGqYPIW1oXNUHP&#10;6J0tZpPJWdEj1Z5Q6RD4dDleykXGbxqt4uemCToKW0muLeaV8rpKa7G4hHJN4Fuj9mXAP1TRgXGc&#10;9Ai1hAhiQ+Y3qM4owoBNPFHYFdg0RuncA3cznfzSzX0LXudemJzgjzSF/werPm2/kDB1JU/PpXDQ&#10;sUYPeojiLQ5i+vo0EdT7ULLfvWfPOPAFC52bDf4O1bcgHN604Nb6mgj7VkPNBU5TZPEsdMQJCWTV&#10;f8SaE8EmYgYaGuoSe8yHYHQWancUJxWj+JDVnszmfKX4bnYxP2c7pYDyEO0pxPcaO5GMShKLn9Fh&#10;exfi6HpwSckCWlPfGmvzhtarG0tiC/xQbvO3R//JzTrRV/LNfDbnOoDfK7l6pOKvYFw2f38CS8Us&#10;IbRj0rALS4zJD8rORJ4Ka7pKXhzDoUzUvnN1dolg7GgzA9btuU70jkTHYTVkXc/OEmYSYoX1jtkn&#10;HKeAp5aNFumHFD1PQCXD9w2QlsJ+cKxgGpeDQQdjdTDAKQ6tZJRiNG/iOFYbT2bdMvL4Rhxes8qN&#10;yQI8VbGvl191lnA/gWlsnu+z19N/YvEIAAD//wMAUEsDBBQABgAIAAAAIQBqm2xo4gAAAAsBAAAP&#10;AAAAZHJzL2Rvd25yZXYueG1sTI9BS8NAEIXvgv9hGcGb3TQmpsZsirRUhIJgVfA4TdYkmJ2Nu5s2&#10;/fcdT3qc9z7evFcsJ9OLg3a+s6RgPotAaKps3VGj4P1tc7MA4QNSjb0lreCkPSzLy4sC89oe6VUf&#10;dqERHEI+RwVtCEMupa9abdDP7KCJvS/rDAY+XSNrh0cON72Mo+hOGuyIP7Q46FWrq+/daBRs1x/b&#10;aYXrk0ur+fPTTzxu3OeLUtdX0+MDiKCn8AfDb32uDiV32tuRai96BeltljHKRpIlIJhYpDEre1bu&#10;4wRkWcj/G8ozAAAA//8DAFBLAQItABQABgAIAAAAIQC2gziS/gAAAOEBAAATAAAAAAAAAAAAAAAA&#10;AAAAAABbQ29udGVudF9UeXBlc10ueG1sUEsBAi0AFAAGAAgAAAAhADj9If/WAAAAlAEAAAsAAAAA&#10;AAAAAAAAAAAALwEAAF9yZWxzLy5yZWxzUEsBAi0AFAAGAAgAAAAhAFjMP7I4AgAAbwQAAA4AAAAA&#10;AAAAAAAAAAAALgIAAGRycy9lMm9Eb2MueG1sUEsBAi0AFAAGAAgAAAAhAGqbbGjiAAAACwEAAA8A&#10;AAAAAAAAAAAAAAAAkgQAAGRycy9kb3ducmV2LnhtbFBLBQYAAAAABAAEAPMAAAChBQAAAAA=&#10;">
                <v:stroke dashstyle="1 1" endcap="round"/>
                <v:textbox inset="0,0,0,0">
                  <w:txbxContent>
                    <w:p w14:paraId="3A8688AE" w14:textId="77777777" w:rsidR="00B25543" w:rsidRDefault="00B25543">
                      <w:pPr>
                        <w:jc w:val="center"/>
                      </w:pPr>
                      <w:r>
                        <w:rPr>
                          <w:rFonts w:hint="eastAsia"/>
                        </w:rPr>
                        <w:t>合　材　搬　入（温度管理）</w:t>
                      </w:r>
                    </w:p>
                  </w:txbxContent>
                </v:textbox>
                <w10:anchorlock/>
              </v:shape>
            </w:pict>
          </mc:Fallback>
        </mc:AlternateContent>
      </w:r>
      <w:r>
        <w:rPr>
          <w:noProof/>
        </w:rPr>
        <mc:AlternateContent>
          <mc:Choice Requires="wps">
            <w:drawing>
              <wp:anchor distT="0" distB="0" distL="114300" distR="114300" simplePos="0" relativeHeight="251680256" behindDoc="0" locked="1" layoutInCell="1" allowOverlap="1" wp14:anchorId="4EC5A884" wp14:editId="0FDEA839">
                <wp:simplePos x="0" y="0"/>
                <wp:positionH relativeFrom="column">
                  <wp:posOffset>3414395</wp:posOffset>
                </wp:positionH>
                <wp:positionV relativeFrom="paragraph">
                  <wp:posOffset>278765</wp:posOffset>
                </wp:positionV>
                <wp:extent cx="2000250" cy="523875"/>
                <wp:effectExtent l="9525" t="9525" r="9525" b="9525"/>
                <wp:wrapNone/>
                <wp:docPr id="3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23875"/>
                        </a:xfrm>
                        <a:prstGeom prst="rect">
                          <a:avLst/>
                        </a:prstGeom>
                        <a:solidFill>
                          <a:srgbClr val="FFFFFF"/>
                        </a:solidFill>
                        <a:ln w="9525" cap="rnd">
                          <a:solidFill>
                            <a:srgbClr val="000000"/>
                          </a:solidFill>
                          <a:prstDash val="sysDot"/>
                          <a:miter lim="800000"/>
                          <a:headEnd/>
                          <a:tailEnd/>
                        </a:ln>
                      </wps:spPr>
                      <wps:txbx>
                        <w:txbxContent>
                          <w:p w14:paraId="7BB1E790" w14:textId="77777777" w:rsidR="00B25543" w:rsidRDefault="00B25543" w:rsidP="00736249">
                            <w:pPr>
                              <w:ind w:firstLineChars="100" w:firstLine="200"/>
                            </w:pPr>
                            <w:r>
                              <w:rPr>
                                <w:rFonts w:hint="eastAsia"/>
                              </w:rPr>
                              <w:t>アスファルト</w:t>
                            </w:r>
                          </w:p>
                          <w:p w14:paraId="730D8AFA" w14:textId="77777777" w:rsidR="00B25543" w:rsidRDefault="00B25543" w:rsidP="00736249">
                            <w:pPr>
                              <w:ind w:firstLineChars="400" w:firstLine="800"/>
                            </w:pPr>
                            <w:r>
                              <w:rPr>
                                <w:rFonts w:hint="eastAsia"/>
                              </w:rPr>
                              <w:t>フィニッシャの搬入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5A884" id="Text Box 144" o:spid="_x0000_s1124" type="#_x0000_t202" style="position:absolute;left:0;text-align:left;margin-left:268.85pt;margin-top:21.95pt;width:157.5pt;height:41.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5oXOgIAAG8EAAAOAAAAZHJzL2Uyb0RvYy54bWysVMtu2zAQvBfoPxC8N7KdOEmFyEEaN0WB&#10;9AEk/YA1RVlEKS67pC25X98lZTvp61JUB2JJLoezM1xdXQ+dFVtNwaCr5PRkIoV2Cmvj1pX88nj3&#10;6lKKEMHVYNHpSu50kNeLly+uel/qGbZoa02CQVwoe1/JNkZfFkVQre4gnKDXjjcbpA4iT2ld1AQ9&#10;o3e2mE0m50WPVHtCpUPg1eW4KRcZv2m0ip+aJugobCWZW8wj5XGVxmJxBeWawLdG7WnAP7DowDi+&#10;9Ai1hAhiQ+Y3qM4owoBNPFHYFdg0RulcA1cznfxSzUMLXudaWJzgjzKF/werPm4/kzB1JU/PpXDQ&#10;sUePeojiDQ5ienaWBOp9KDnvwXNmHHiDjc7FBn+P6msQDm9bcGt9Q4R9q6FmgtN0snh2dMQJCWTV&#10;f8CaL4JNxAw0NNQl9VgPwehs1O5oTiKjeJHdnszmvKV4bz47vbyY5yugPJz2FOI7jZ1IQSWJzc/o&#10;sL0PMbGB8pCSLgtoTX1nrM0TWq9uLYkt8EO5y98e/ac060Rfydfz2Zx5AL9XcvUoxV/BmDZ/fwJL&#10;ZJYQ2vHSsAtLjCkPys5E7gprukpeHo9DmaR96+qcEsHYMeayrNtrneQdhY7Dasi+nl8kzGTECusd&#10;q084dgF3LQct0ncpeu6ASoZvGyAthX3v2MHULoeADsHqEIBTfLSSUYoxvI1jW208mXXLyOMbcXjD&#10;LjcmG/DEYs+XX3X2Zd+BqW2ez3PW039i8QMAAP//AwBQSwMEFAAGAAgAAAAhAIVu+ELiAAAACgEA&#10;AA8AAABkcnMvZG93bnJldi54bWxMj8FOwkAQhu8mvsNmTLzJlkIBa7fEQDAmJCYCJh6Xdmwbu7N1&#10;dwvl7RlPepyZL/98f7YcTCtO6HxjScF4FIFAKmzZUKXgsN88LED4oKnUrSVUcEEPy/z2JtNpac/0&#10;jqddqASHkE+1gjqELpXSFzUa7Ue2Q+Lbl3VGBx5dJUunzxxuWhlH0Uwa3RB/qHWHqxqL711vFGzX&#10;H9thpdcXlxTj15efuN+4zzel7u+G5ycQAYfwB8OvPqtDzk5H21PpRasgmcznjCqYTh5BMLBIYl4c&#10;mYxnU5B5Jv9XyK8AAAD//wMAUEsBAi0AFAAGAAgAAAAhALaDOJL+AAAA4QEAABMAAAAAAAAAAAAA&#10;AAAAAAAAAFtDb250ZW50X1R5cGVzXS54bWxQSwECLQAUAAYACAAAACEAOP0h/9YAAACUAQAACwAA&#10;AAAAAAAAAAAAAAAvAQAAX3JlbHMvLnJlbHNQSwECLQAUAAYACAAAACEA2j+aFzoCAABvBAAADgAA&#10;AAAAAAAAAAAAAAAuAgAAZHJzL2Uyb0RvYy54bWxQSwECLQAUAAYACAAAACEAhW74QuIAAAAKAQAA&#10;DwAAAAAAAAAAAAAAAACUBAAAZHJzL2Rvd25yZXYueG1sUEsFBgAAAAAEAAQA8wAAAKMFAAAAAA==&#10;">
                <v:stroke dashstyle="1 1" endcap="round"/>
                <v:textbox inset="0,0,0,0">
                  <w:txbxContent>
                    <w:p w14:paraId="7BB1E790" w14:textId="77777777" w:rsidR="00B25543" w:rsidRDefault="00B25543" w:rsidP="00736249">
                      <w:pPr>
                        <w:ind w:firstLineChars="100" w:firstLine="200"/>
                      </w:pPr>
                      <w:r>
                        <w:rPr>
                          <w:rFonts w:hint="eastAsia"/>
                        </w:rPr>
                        <w:t>アスファルト</w:t>
                      </w:r>
                    </w:p>
                    <w:p w14:paraId="730D8AFA" w14:textId="77777777" w:rsidR="00B25543" w:rsidRDefault="00B25543" w:rsidP="00736249">
                      <w:pPr>
                        <w:ind w:firstLineChars="400" w:firstLine="800"/>
                      </w:pPr>
                      <w:r>
                        <w:rPr>
                          <w:rFonts w:hint="eastAsia"/>
                        </w:rPr>
                        <w:t>フィニッシャの搬入</w:t>
                      </w:r>
                    </w:p>
                  </w:txbxContent>
                </v:textbox>
                <w10:anchorlock/>
              </v:shape>
            </w:pict>
          </mc:Fallback>
        </mc:AlternateContent>
      </w:r>
      <w:r>
        <w:rPr>
          <w:noProof/>
        </w:rPr>
        <mc:AlternateContent>
          <mc:Choice Requires="wps">
            <w:drawing>
              <wp:anchor distT="0" distB="0" distL="114300" distR="114300" simplePos="0" relativeHeight="251679232" behindDoc="0" locked="1" layoutInCell="1" allowOverlap="1" wp14:anchorId="6BE84522" wp14:editId="48B10C8E">
                <wp:simplePos x="0" y="0"/>
                <wp:positionH relativeFrom="column">
                  <wp:posOffset>698500</wp:posOffset>
                </wp:positionH>
                <wp:positionV relativeFrom="paragraph">
                  <wp:posOffset>3663950</wp:posOffset>
                </wp:positionV>
                <wp:extent cx="1752600" cy="276225"/>
                <wp:effectExtent l="8255" t="13335" r="10795" b="5715"/>
                <wp:wrapNone/>
                <wp:docPr id="3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76225"/>
                        </a:xfrm>
                        <a:prstGeom prst="rect">
                          <a:avLst/>
                        </a:prstGeom>
                        <a:solidFill>
                          <a:srgbClr val="FFFFFF"/>
                        </a:solidFill>
                        <a:ln w="9525">
                          <a:solidFill>
                            <a:srgbClr val="000000"/>
                          </a:solidFill>
                          <a:miter lim="800000"/>
                          <a:headEnd/>
                          <a:tailEnd/>
                        </a:ln>
                      </wps:spPr>
                      <wps:txbx>
                        <w:txbxContent>
                          <w:p w14:paraId="422368DC" w14:textId="77777777" w:rsidR="00B25543" w:rsidRDefault="00B25543">
                            <w:pPr>
                              <w:jc w:val="center"/>
                            </w:pPr>
                            <w:r>
                              <w:rPr>
                                <w:rFonts w:hint="eastAsia"/>
                              </w:rPr>
                              <w:t>交　通　開　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84522" id="Text Box 145" o:spid="_x0000_s1125" type="#_x0000_t202" style="position:absolute;left:0;text-align:left;margin-left:55pt;margin-top:288.5pt;width:138pt;height:21.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jJAIAAEsEAAAOAAAAZHJzL2Uyb0RvYy54bWysVNuO0zAQfUfiHyy/06SBdkvUdLV0KUJa&#10;LtIuH+A4TmNhe4ztNilfv2OnKasF8YDIgzXujM/MnDPT9fWgFTkK5yWYis5nOSXCcGik2Vf028Pu&#10;1YoSH5hpmAIjKnoSnl5vXr5Y97YUBXSgGuEIghhf9raiXQi2zDLPO6GZn4EVBp0tOM0CXt0+axzr&#10;EV2rrMjzZdaDa6wDLrzHX29HJ90k/LYVPHxpWy8CURXF2kI6XTrreGabNSv3jtlO8nMZ7B+q0Ewa&#10;THqBumWBkYOTv0FpyR14aMOMg86gbSUXqQfsZp4/6+a+Y1akXpAcby80+f8Hyz8fvzoim4q+XlBi&#10;mEaNHsQQyDsYyPzNIhLUW19i3L3FyDCgA4VOzXp7B/y7Jwa2HTN7ceMc9J1gDRY4jy+zJ09HHB9B&#10;6v4TNJiIHQIkoKF1OrKHfBBER6FOF3FiMTymvFoUyxxdHH3F1bIoUnEZK6fX1vnwQYAm0aioQ/ET&#10;Ojve+RCrYeUUEpN5ULLZSaXSxe3rrXLkyHBQdulLDTwLU4b0FX27wNx/h8jT9ycILQNOvJK6oqtL&#10;ECsjbe9Nk+YxMKlGG0tW5sxjpG4kMQz1kDRbriZ9amhOyKyDccJxI9HowP2kpMfprqj/cWBOUKI+&#10;GlQnrsJkuMmoJ4MZjk8rGigZzW0YV+Zgndx3iDzqb+AGFWxlIjdKPVZxrhcnNnF+3q64Ek/vKerX&#10;f8DmEQAA//8DAFBLAwQUAAYACAAAACEATB3vJuAAAAALAQAADwAAAGRycy9kb3ducmV2LnhtbEyP&#10;zU7DMBCE70i8g7VI3KjdoKYlxKlaJCQQF9oizm68+YF4HcVuGt6e5VRuM9rR7Df5enKdGHEIrScN&#10;85kCgVR621Kt4ePwfLcCEaIhazpPqOEHA6yL66vcZNafaYfjPtaCSyhkRkMTY59JGcoGnQkz3yPx&#10;rfKDM5HtUEs7mDOXu04mSqXSmZb4Q2N6fGqw/N6fnIbDuA0vu6/4YF+rrUzeqvfkc9hofXszbR5B&#10;RJziJQx/+IwOBTMd/YlsEB37ueItUcNiuWTBiftVyuKoIU3UAmSRy/8bil8AAAD//wMAUEsBAi0A&#10;FAAGAAgAAAAhALaDOJL+AAAA4QEAABMAAAAAAAAAAAAAAAAAAAAAAFtDb250ZW50X1R5cGVzXS54&#10;bWxQSwECLQAUAAYACAAAACEAOP0h/9YAAACUAQAACwAAAAAAAAAAAAAAAAAvAQAAX3JlbHMvLnJl&#10;bHNQSwECLQAUAAYACAAAACEA76flIyQCAABLBAAADgAAAAAAAAAAAAAAAAAuAgAAZHJzL2Uyb0Rv&#10;Yy54bWxQSwECLQAUAAYACAAAACEATB3vJuAAAAALAQAADwAAAAAAAAAAAAAAAAB+BAAAZHJzL2Rv&#10;d25yZXYueG1sUEsFBgAAAAAEAAQA8wAAAIsFAAAAAA==&#10;">
                <v:textbox inset="0,0,0,0">
                  <w:txbxContent>
                    <w:p w14:paraId="422368DC" w14:textId="77777777" w:rsidR="00B25543" w:rsidRDefault="00B25543">
                      <w:pPr>
                        <w:jc w:val="center"/>
                      </w:pPr>
                      <w:r>
                        <w:rPr>
                          <w:rFonts w:hint="eastAsia"/>
                        </w:rPr>
                        <w:t>交　通　開　放</w:t>
                      </w:r>
                    </w:p>
                  </w:txbxContent>
                </v:textbox>
                <w10:anchorlock/>
              </v:shape>
            </w:pict>
          </mc:Fallback>
        </mc:AlternateContent>
      </w:r>
      <w:r>
        <w:rPr>
          <w:noProof/>
        </w:rPr>
        <mc:AlternateContent>
          <mc:Choice Requires="wps">
            <w:drawing>
              <wp:anchor distT="0" distB="0" distL="114300" distR="114300" simplePos="0" relativeHeight="251677184" behindDoc="0" locked="1" layoutInCell="1" allowOverlap="1" wp14:anchorId="4B3B904E" wp14:editId="471BEFAE">
                <wp:simplePos x="0" y="0"/>
                <wp:positionH relativeFrom="column">
                  <wp:posOffset>680720</wp:posOffset>
                </wp:positionH>
                <wp:positionV relativeFrom="paragraph">
                  <wp:posOffset>1259840</wp:posOffset>
                </wp:positionV>
                <wp:extent cx="1752600" cy="276225"/>
                <wp:effectExtent l="9525" t="9525" r="9525" b="9525"/>
                <wp:wrapNone/>
                <wp:docPr id="3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76225"/>
                        </a:xfrm>
                        <a:prstGeom prst="rect">
                          <a:avLst/>
                        </a:prstGeom>
                        <a:solidFill>
                          <a:srgbClr val="FFFFFF"/>
                        </a:solidFill>
                        <a:ln w="9525">
                          <a:solidFill>
                            <a:srgbClr val="000000"/>
                          </a:solidFill>
                          <a:miter lim="800000"/>
                          <a:headEnd/>
                          <a:tailEnd/>
                        </a:ln>
                      </wps:spPr>
                      <wps:txbx>
                        <w:txbxContent>
                          <w:p w14:paraId="738EA6CF" w14:textId="77777777" w:rsidR="00B25543" w:rsidRDefault="00B25543">
                            <w:pPr>
                              <w:jc w:val="center"/>
                            </w:pPr>
                            <w:r>
                              <w:rPr>
                                <w:rFonts w:hint="eastAsia"/>
                              </w:rPr>
                              <w:t>アスファルト混合物の舗設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B904E" id="Text Box 146" o:spid="_x0000_s1126" type="#_x0000_t202" style="position:absolute;left:0;text-align:left;margin-left:53.6pt;margin-top:99.2pt;width:138pt;height:21.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eLuJQIAAEsEAAAOAAAAZHJzL2Uyb0RvYy54bWysVNtu2zAMfR+wfxD0vtjxmrQ14hRdugwD&#10;ugvQ7gNkWbaFSaImKbGzrx8lJ2l3wR6G+UGgQurw8JDM6mbUiuyF8xJMReeznBJhODTSdBX98rh9&#10;dUWJD8w0TIERFT0IT2/WL1+sBluKAnpQjXAEQYwvB1vRPgRbZpnnvdDMz8AKg84WnGYBr67LGscG&#10;RNcqK/J8mQ3gGuuAC+/x17vJSdcJv20FD5/a1otAVEWRW0inS2cdz2y9YmXnmO0lP9Jg/8BCM2kw&#10;6RnqjgVGdk7+BqUld+ChDTMOOoO2lVykGrCaef5LNQ89syLVguJ4e5bJ/z9Y/nH/2RHZVPT1BSWG&#10;aezRoxgDeQMjmV8so0CD9SXGPViMDCM6sNGpWG/vgX/1xMCmZ6YTt87B0AvWIMF5fJk9ezrh+AhS&#10;Dx+gwURsFyABja3TUT3UgyA6Nupwbk4kw2PKy0WxzNHF0VdcLotikVKw8vTaOh/eCdAkGhV12PyE&#10;zvb3PkQ2rDyFxGQelGy2Uql0cV29UY7sGQ7KNn1H9J/ClCFDRa8XmPvvEHn6/gShZcCJV1JX9Ooc&#10;xMoo21vTpHkMTKrJRsrKHHWM0k0ihrEeU8+W1zFDFLmG5oDKOpgmHDcSjR7cd0oGnO6K+m875gQl&#10;6r3B7sRVOBnuZNQngxmOTysaKJnMTZhWZmed7HpEnvpv4BY72Mok7hOLI1+c2KT5cbviSjy/p6in&#10;/4D1DwAAAP//AwBQSwMEFAAGAAgAAAAhAAJ2lEPgAAAACwEAAA8AAABkcnMvZG93bnJldi54bWxM&#10;j0tPwzAQhO9I/AdrkbhRp24FSRqnapGQQFz6QJzdePMosR3Zbhr+PcsJbju7o9lvivVkejaiD52z&#10;EuazBBjayunONhI+ji8PKbAQldWqdxYlfGOAdXl7U6hcu6vd43iIDaMQG3IloY1xyDkPVYtGhZkb&#10;0NKtdt6oSNI3XHt1pXDTc5Ekj9yoztKHVg343GL1dbgYCcdxG17355jpt3rLxXu9E59+I+X93bRZ&#10;AYs4xT8z/OITOpTEdHIXqwPrSSdPgqw0ZOkSGDkW6YI2JwliOc+AlwX/36H8AQAA//8DAFBLAQIt&#10;ABQABgAIAAAAIQC2gziS/gAAAOEBAAATAAAAAAAAAAAAAAAAAAAAAABbQ29udGVudF9UeXBlc10u&#10;eG1sUEsBAi0AFAAGAAgAAAAhADj9If/WAAAAlAEAAAsAAAAAAAAAAAAAAAAALwEAAF9yZWxzLy5y&#10;ZWxzUEsBAi0AFAAGAAgAAAAhANTp4u4lAgAASwQAAA4AAAAAAAAAAAAAAAAALgIAAGRycy9lMm9E&#10;b2MueG1sUEsBAi0AFAAGAAgAAAAhAAJ2lEPgAAAACwEAAA8AAAAAAAAAAAAAAAAAfwQAAGRycy9k&#10;b3ducmV2LnhtbFBLBQYAAAAABAAEAPMAAACMBQAAAAA=&#10;">
                <v:textbox inset="0,0,0,0">
                  <w:txbxContent>
                    <w:p w14:paraId="738EA6CF" w14:textId="77777777" w:rsidR="00B25543" w:rsidRDefault="00B25543">
                      <w:pPr>
                        <w:jc w:val="center"/>
                      </w:pPr>
                      <w:r>
                        <w:rPr>
                          <w:rFonts w:hint="eastAsia"/>
                        </w:rPr>
                        <w:t>アスファルト混合物の舗設</w:t>
                      </w:r>
                    </w:p>
                  </w:txbxContent>
                </v:textbox>
                <w10:anchorlock/>
              </v:shape>
            </w:pict>
          </mc:Fallback>
        </mc:AlternateContent>
      </w:r>
      <w:r>
        <w:rPr>
          <w:noProof/>
        </w:rPr>
        <mc:AlternateContent>
          <mc:Choice Requires="wps">
            <w:drawing>
              <wp:anchor distT="0" distB="0" distL="114300" distR="114300" simplePos="0" relativeHeight="251676160" behindDoc="0" locked="1" layoutInCell="1" allowOverlap="1" wp14:anchorId="15C6BCE8" wp14:editId="0449C9D5">
                <wp:simplePos x="0" y="0"/>
                <wp:positionH relativeFrom="column">
                  <wp:posOffset>680720</wp:posOffset>
                </wp:positionH>
                <wp:positionV relativeFrom="paragraph">
                  <wp:posOffset>126365</wp:posOffset>
                </wp:positionV>
                <wp:extent cx="1752600" cy="276225"/>
                <wp:effectExtent l="9525" t="9525" r="9525" b="9525"/>
                <wp:wrapNone/>
                <wp:docPr id="3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76225"/>
                        </a:xfrm>
                        <a:prstGeom prst="rect">
                          <a:avLst/>
                        </a:prstGeom>
                        <a:solidFill>
                          <a:srgbClr val="FFFFFF"/>
                        </a:solidFill>
                        <a:ln w="9525">
                          <a:solidFill>
                            <a:srgbClr val="000000"/>
                          </a:solidFill>
                          <a:miter lim="800000"/>
                          <a:headEnd/>
                          <a:tailEnd/>
                        </a:ln>
                      </wps:spPr>
                      <wps:txbx>
                        <w:txbxContent>
                          <w:p w14:paraId="655B6B23" w14:textId="77777777" w:rsidR="00B25543" w:rsidRDefault="00B25543">
                            <w:pPr>
                              <w:jc w:val="center"/>
                            </w:pPr>
                            <w:r>
                              <w:rPr>
                                <w:rFonts w:hint="eastAsia"/>
                              </w:rPr>
                              <w:t>砂散布（最小限）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6BCE8" id="Text Box 147" o:spid="_x0000_s1127" type="#_x0000_t202" style="position:absolute;left:0;text-align:left;margin-left:53.6pt;margin-top:9.95pt;width:138pt;height:2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XQOJAIAAEsEAAAOAAAAZHJzL2Uyb0RvYy54bWysVNtu2zAMfR+wfxD0vthxl6Qz4hRdugwD&#10;ugvQ7gNkWbaFSaImKbG7ry8lJ2l3wR6G+UGgQurw8JDM+mrUihyE8xJMReeznBJhODTSdBX9er97&#10;dUmJD8w0TIERFX0Qnl5tXr5YD7YUBfSgGuEIghhfDraifQi2zDLPe6GZn4EVBp0tOM0CXl2XNY4N&#10;iK5VVuT5MhvANdYBF97jrzeTk24SftsKHj63rReBqIoit5BOl846ntlmzcrOMdtLfqTB/oGFZtJg&#10;0jPUDQuM7J38DUpL7sBDG2YcdAZtK7lINWA18/yXau56ZkWqBcXx9iyT/3+w/NPhiyOyqejFBSWG&#10;aezRvRgDeQsjmb9eRYEG60uMu7MYGUZ0YKNTsd7eAv/miYFtz0wnrp2DoResQYLz+DJ79nTC8RGk&#10;Hj5Cg4nYPkACGluno3qoB0F0bNTDuTmRDI8pV4timaOLo69YLYtikVKw8vTaOh/eC9AkGhV12PyE&#10;zg63PkQ2rDyFxGQelGx2Uql0cV29VY4cGA7KLn1H9J/ClCFDRd8sMPffIfL0/QlCy4ATr6Su6OU5&#10;iJVRtnemSfMYmFSTjZSVOeoYpZtEDGM9pp6t0gBHkWtoHlBZB9OE40ai0YP7QcmA011R/33PnKBE&#10;fTDYnbgKJ8OdjPpkMMPxaUUDJZO5DdPK7K2TXY/IU/8NXGMHW5nEfWJx5IsTmzQ/bldcief3FPX0&#10;H7B5BAAA//8DAFBLAwQUAAYACAAAACEAkmCT694AAAAJAQAADwAAAGRycy9kb3ducmV2LnhtbEyP&#10;zU7DMBCE70i8g7VI3KhDgkoT4lQtEhKIC20RZzfe/EC8jmw3DW/PcoLbzu5o9ptyPdtBTOhD70jB&#10;7SIBgVQ701Or4P3wdLMCEaImowdHqOAbA6yry4tSF8adaYfTPraCQygUWkEX41hIGeoOrQ4LNyLx&#10;rXHe6sjSt9J4feZwO8g0SZbS6p74Q6dHfOyw/tqfrILDtA3Pu8+Ym5dmK9PX5i398Bulrq/mzQOI&#10;iHP8M8MvPqNDxUxHdyITxMA6uU/ZykOeg2BDtsp4cVSwzO5AVqX836D6AQAA//8DAFBLAQItABQA&#10;BgAIAAAAIQC2gziS/gAAAOEBAAATAAAAAAAAAAAAAAAAAAAAAABbQ29udGVudF9UeXBlc10ueG1s&#10;UEsBAi0AFAAGAAgAAAAhADj9If/WAAAAlAEAAAsAAAAAAAAAAAAAAAAALwEAAF9yZWxzLy5yZWxz&#10;UEsBAi0AFAAGAAgAAAAhACjxdA4kAgAASwQAAA4AAAAAAAAAAAAAAAAALgIAAGRycy9lMm9Eb2Mu&#10;eG1sUEsBAi0AFAAGAAgAAAAhAJJgk+veAAAACQEAAA8AAAAAAAAAAAAAAAAAfgQAAGRycy9kb3du&#10;cmV2LnhtbFBLBQYAAAAABAAEAPMAAACJBQAAAAA=&#10;">
                <v:textbox inset="0,0,0,0">
                  <w:txbxContent>
                    <w:p w14:paraId="655B6B23" w14:textId="77777777" w:rsidR="00B25543" w:rsidRDefault="00B25543">
                      <w:pPr>
                        <w:jc w:val="center"/>
                      </w:pPr>
                      <w:r>
                        <w:rPr>
                          <w:rFonts w:hint="eastAsia"/>
                        </w:rPr>
                        <w:t>砂散布（最小限）</w:t>
                      </w:r>
                    </w:p>
                  </w:txbxContent>
                </v:textbox>
                <w10:anchorlock/>
              </v:shape>
            </w:pict>
          </mc:Fallback>
        </mc:AlternateContent>
      </w:r>
    </w:p>
    <w:p w14:paraId="14DCC0A1" w14:textId="77777777" w:rsidR="004071DF" w:rsidRDefault="00597B6A">
      <w:pPr>
        <w:rPr>
          <w:rFonts w:ascii="ＭＳ 明朝"/>
        </w:rPr>
      </w:pPr>
      <w:r>
        <w:rPr>
          <w:noProof/>
        </w:rPr>
        <mc:AlternateContent>
          <mc:Choice Requires="wps">
            <w:drawing>
              <wp:anchor distT="0" distB="0" distL="114300" distR="114300" simplePos="0" relativeHeight="251691520" behindDoc="0" locked="1" layoutInCell="1" allowOverlap="1" wp14:anchorId="1DD090AD" wp14:editId="654AFB56">
                <wp:simplePos x="0" y="0"/>
                <wp:positionH relativeFrom="column">
                  <wp:posOffset>1714500</wp:posOffset>
                </wp:positionH>
                <wp:positionV relativeFrom="paragraph">
                  <wp:posOffset>2911475</wp:posOffset>
                </wp:positionV>
                <wp:extent cx="1638300" cy="104775"/>
                <wp:effectExtent l="43180" t="13335" r="13970" b="15240"/>
                <wp:wrapNone/>
                <wp:docPr id="32"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04775"/>
                        </a:xfrm>
                        <a:prstGeom prst="leftArrow">
                          <a:avLst>
                            <a:gd name="adj1" fmla="val 50000"/>
                            <a:gd name="adj2" fmla="val 3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333B4" id="AutoShape 148" o:spid="_x0000_s1026" type="#_x0000_t66" style="position:absolute;left:0;text-align:left;margin-left:135pt;margin-top:229.25pt;width:129pt;height:8.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1o6RQIAAJYEAAAOAAAAZHJzL2Uyb0RvYy54bWysVNuO0zAQfUfiHyy/s0l62bZR09WqyyKk&#10;BVZa+ICp7TQG37DdpuXrmThpt4U3RCJZM5nxmcuZyfLuoBXZCx+kNRUtbnJKhGGWS7Ot6Levj+/m&#10;lIQIhoOyRlT0KAK9W719s2xdKUa2sYoLTxDEhLJ1FW1idGWWBdYIDeHGOmHQWFuvIaLqtxn30CK6&#10;Vtkoz2+z1nruvGUiBPz60BvpKuHXtWDxS10HEYmqKOYW0+nTuenObLWEcuvBNZINacA/ZKFBGgx6&#10;hnqACGTn5V9QWjJvg63jDbM6s3UtmUg1YDVF/kc1Lw04kWrB5gR3blP4f7Ds8/7ZE8krOh5RYkAj&#10;R/e7aFNoUkzmXYdaF0p0fHHPvqsxuCfLfgRi7LoBsxX33tu2EcAxr6Lzz64udErAq2TTfrIc8QHx&#10;U7MOtdcdILaBHBInxzMn4hAJw4/F7Xg+zpE6hrYin8xm0xQCytNt50P8IKwmnVBRJeqYMkohYP8U&#10;YiKGD9UB/15QUmuFPO9BkWmOzzAHFz7YjVef8SLHd4g7QGZQniKnplgl+aNUKil+u1krTxC/oo/p&#10;GS6HSzdlSFvRxXQ0Tble2cIlRJdinyRGvXLTMuL+KKkrOj87Qdmx8d7wNN0RpOplvKzMQE/HSM/s&#10;xvIjsuNtvxy4zCg01v+ipMXFqGj4uQMvKFEfDTK8KCaTbpOSMpnORqj4S8vm0gKGIVRFIyW9uI79&#10;9u2cl9sGIxWpdmO7qatlPI1Pn9WQLA4/Slfbdaknr9ffyeo3AAAA//8DAFBLAwQUAAYACAAAACEA&#10;ds9kH+AAAAALAQAADwAAAGRycy9kb3ducmV2LnhtbEyPzU7DMBCE70i8g7VI3KjdFNMQ4lSIH1W9&#10;IFrg7sYmiYjXwXab9O1ZTnDc2dHMN+Vqcj072hA7jwrmMwHMYu1Nh42C97fnqxxYTBqN7j1aBScb&#10;YVWdn5W6MH7ErT3uUsMoBGOhFbQpDQXnsW6t03HmB4v0+/TB6URnaLgJeqRw1/NMiBvudIfU0OrB&#10;PrS2/todnIJtmp/GxdNLeDS3w6v8mBbr781aqcuL6f4OWLJT+jPDLz6hQ0VMe39AE1mvIFsK2pIU&#10;XMtcAiOHzHJS9qQspQBelfz/huoHAAD//wMAUEsBAi0AFAAGAAgAAAAhALaDOJL+AAAA4QEAABMA&#10;AAAAAAAAAAAAAAAAAAAAAFtDb250ZW50X1R5cGVzXS54bWxQSwECLQAUAAYACAAAACEAOP0h/9YA&#10;AACUAQAACwAAAAAAAAAAAAAAAAAvAQAAX3JlbHMvLnJlbHNQSwECLQAUAAYACAAAACEAq9daOkUC&#10;AACWBAAADgAAAAAAAAAAAAAAAAAuAgAAZHJzL2Uyb0RvYy54bWxQSwECLQAUAAYACAAAACEAds9k&#10;H+AAAAALAQAADwAAAAAAAAAAAAAAAACfBAAAZHJzL2Rvd25yZXYueG1sUEsFBgAAAAAEAAQA8wAA&#10;AKwFAAAAAA==&#10;">
                <w10:anchorlock/>
              </v:shape>
            </w:pict>
          </mc:Fallback>
        </mc:AlternateContent>
      </w:r>
    </w:p>
    <w:p w14:paraId="73D6959C" w14:textId="77777777" w:rsidR="004071DF" w:rsidRDefault="004071DF">
      <w:pPr>
        <w:rPr>
          <w:rFonts w:ascii="ＭＳ 明朝"/>
        </w:rPr>
      </w:pPr>
    </w:p>
    <w:p w14:paraId="0A367990" w14:textId="77777777" w:rsidR="004071DF" w:rsidRDefault="004071DF">
      <w:pPr>
        <w:rPr>
          <w:rFonts w:ascii="ＭＳ 明朝"/>
        </w:rPr>
      </w:pPr>
    </w:p>
    <w:p w14:paraId="66E22E66" w14:textId="77777777" w:rsidR="004071DF" w:rsidRDefault="004071DF">
      <w:pPr>
        <w:rPr>
          <w:rFonts w:ascii="ＭＳ 明朝"/>
        </w:rPr>
      </w:pPr>
    </w:p>
    <w:p w14:paraId="0E1AFBE3" w14:textId="77777777" w:rsidR="004071DF" w:rsidRDefault="004071DF">
      <w:pPr>
        <w:rPr>
          <w:rFonts w:ascii="ＭＳ 明朝"/>
        </w:rPr>
      </w:pPr>
    </w:p>
    <w:p w14:paraId="3C3DFE78" w14:textId="77777777" w:rsidR="004071DF" w:rsidRDefault="004071DF">
      <w:pPr>
        <w:rPr>
          <w:rFonts w:ascii="ＭＳ 明朝"/>
        </w:rPr>
      </w:pPr>
    </w:p>
    <w:p w14:paraId="3158149E" w14:textId="77777777" w:rsidR="004071DF" w:rsidRDefault="00597B6A">
      <w:pPr>
        <w:rPr>
          <w:rFonts w:ascii="ＭＳ 明朝"/>
        </w:rPr>
      </w:pPr>
      <w:r>
        <w:rPr>
          <w:noProof/>
        </w:rPr>
        <mc:AlternateContent>
          <mc:Choice Requires="wps">
            <w:drawing>
              <wp:anchor distT="0" distB="0" distL="114300" distR="114300" simplePos="0" relativeHeight="251722240" behindDoc="0" locked="1" layoutInCell="1" allowOverlap="1" wp14:anchorId="0898FED1" wp14:editId="707452F7">
                <wp:simplePos x="0" y="0"/>
                <wp:positionH relativeFrom="column">
                  <wp:posOffset>1714500</wp:posOffset>
                </wp:positionH>
                <wp:positionV relativeFrom="paragraph">
                  <wp:posOffset>76200</wp:posOffset>
                </wp:positionV>
                <wp:extent cx="1638300" cy="104775"/>
                <wp:effectExtent l="43180" t="16510" r="13970" b="12065"/>
                <wp:wrapNone/>
                <wp:docPr id="31"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04775"/>
                        </a:xfrm>
                        <a:prstGeom prst="leftArrow">
                          <a:avLst>
                            <a:gd name="adj1" fmla="val 50000"/>
                            <a:gd name="adj2" fmla="val 3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61C6A" id="AutoShape 149" o:spid="_x0000_s1026" type="#_x0000_t66" style="position:absolute;left:0;text-align:left;margin-left:135pt;margin-top:6pt;width:129pt;height:8.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SXQwIAAJYEAAAOAAAAZHJzL2Uyb0RvYy54bWysVNtu2zAMfR+wfxD0vtrOpWmMOEWRrsOA&#10;bivQ7QMYSY616TZJiZN9fWnZzZztbZgNCKRJHV4O6dXtUStyED5IaypaXOWUCMMsl2ZX0W9fH97d&#10;UBIiGA7KGlHRkwj0dv32zap1pZjYxiouPEEQE8rWVbSJ0ZVZFlgjNIQr64RBY229hoiq32XcQ4vo&#10;WmWTPL/OWuu585aJEPDrfW+k64Rf14LFL3UdRCSqophbTKdP57Y7s/UKyp0H10g2pAH/kIUGaTDo&#10;GeoeIpC9l39Bacm8DbaOV8zqzNa1ZCLVgNUU+R/VPDfgRKoFmxPcuU3h/8Gyz4cnTySv6LSgxIBG&#10;ju720abQpJgtuw61LpTo+OyefFdjcI+W/QjE2E0DZifuvLdtI4BjXkXnn11c6JSAV8m2/WQ54gPi&#10;p2Yda687QGwDOSZOTmdOxDEShh+L6+nNNEfqGNqKfLZYzFMIKF9vOx/iB2E16YSKKlHHlFEKAYfH&#10;EBMxfKgO+HestNYKeT6AIvMcn2EORj6Tsc90meM7xB0gMyhfI6emWCX5g1QqKX633ShPEL+iD+kZ&#10;LoexmzKkrehyPpmnXC9sYQzRpdgniVEv3LSMuD9K6orenJ2g7Nh4b3ia7ghS9TJeVmagp2OkZ3Zr&#10;+QnZ8bZfDlxmFBrrf1HS4mJUNPzcgxeUqI8GGV4Ws1m3SUmZzRcTVPzYsh1bwDCEqmikpBc3sd++&#10;vfNy12CkItVubDd1tYyv49NnNSSLw4/SxXaN9eT1+3eyfgEAAP//AwBQSwMEFAAGAAgAAAAhADlr&#10;TeveAAAACQEAAA8AAABkcnMvZG93bnJldi54bWxMj81OwzAQhO9IvIO1SNyo01SBNMSpED+quFS0&#10;lLsbL0lEvA6226Rvz3KC0+7qG83OlKvJ9uKEPnSOFMxnCQik2pmOGgX795ebHESImozuHaGCMwZY&#10;VZcXpS6MG2mLp11sBJtQKLSCNsahkDLULVodZm5AYvbpvNWRT99I4/XI5raXaZLcSqs74g+tHvCx&#10;xfprd7QKtnF+HhfPG/9klsNb9jEt1t+va6Wur6aHexARp/gnht/4HB0qznRwRzJB9ArSu4S7RAYp&#10;TxZkac7LgUmegaxK+b9B9QMAAP//AwBQSwECLQAUAAYACAAAACEAtoM4kv4AAADhAQAAEwAAAAAA&#10;AAAAAAAAAAAAAAAAW0NvbnRlbnRfVHlwZXNdLnhtbFBLAQItABQABgAIAAAAIQA4/SH/1gAAAJQB&#10;AAALAAAAAAAAAAAAAAAAAC8BAABfcmVscy8ucmVsc1BLAQItABQABgAIAAAAIQBgoMSXQwIAAJYE&#10;AAAOAAAAAAAAAAAAAAAAAC4CAABkcnMvZTJvRG9jLnhtbFBLAQItABQABgAIAAAAIQA5a03r3gAA&#10;AAkBAAAPAAAAAAAAAAAAAAAAAJ0EAABkcnMvZG93bnJldi54bWxQSwUGAAAAAAQABADzAAAAqAUA&#10;AAAA&#10;">
                <w10:anchorlock/>
              </v:shape>
            </w:pict>
          </mc:Fallback>
        </mc:AlternateContent>
      </w:r>
      <w:r>
        <w:rPr>
          <w:noProof/>
        </w:rPr>
        <mc:AlternateContent>
          <mc:Choice Requires="wps">
            <w:drawing>
              <wp:anchor distT="0" distB="0" distL="114300" distR="114300" simplePos="0" relativeHeight="251721216" behindDoc="0" locked="1" layoutInCell="1" allowOverlap="1" wp14:anchorId="399FD307" wp14:editId="436F92C7">
                <wp:simplePos x="0" y="0"/>
                <wp:positionH relativeFrom="column">
                  <wp:posOffset>3429000</wp:posOffset>
                </wp:positionH>
                <wp:positionV relativeFrom="paragraph">
                  <wp:posOffset>-98425</wp:posOffset>
                </wp:positionV>
                <wp:extent cx="2000250" cy="523875"/>
                <wp:effectExtent l="5080" t="13335" r="13970" b="5715"/>
                <wp:wrapNone/>
                <wp:docPr id="3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23875"/>
                        </a:xfrm>
                        <a:prstGeom prst="rect">
                          <a:avLst/>
                        </a:prstGeom>
                        <a:solidFill>
                          <a:srgbClr val="FFFFFF"/>
                        </a:solidFill>
                        <a:ln w="9525" cap="rnd">
                          <a:solidFill>
                            <a:srgbClr val="000000"/>
                          </a:solidFill>
                          <a:prstDash val="sysDot"/>
                          <a:miter lim="800000"/>
                          <a:headEnd/>
                          <a:tailEnd/>
                        </a:ln>
                      </wps:spPr>
                      <wps:txbx>
                        <w:txbxContent>
                          <w:p w14:paraId="089D6DAA" w14:textId="77777777" w:rsidR="00B25543" w:rsidRDefault="00B25543" w:rsidP="00736249">
                            <w:pPr>
                              <w:ind w:firstLineChars="100" w:firstLine="200"/>
                            </w:pPr>
                            <w:r>
                              <w:rPr>
                                <w:rFonts w:hint="eastAsia"/>
                              </w:rPr>
                              <w:t>ロードローラー（初期転圧）、</w:t>
                            </w:r>
                          </w:p>
                          <w:p w14:paraId="1A84D9DE" w14:textId="77777777" w:rsidR="00B25543" w:rsidRDefault="00B25543" w:rsidP="00736249">
                            <w:pPr>
                              <w:jc w:val="center"/>
                            </w:pPr>
                            <w:r>
                              <w:rPr>
                                <w:rFonts w:hint="eastAsia"/>
                              </w:rPr>
                              <w:t>タイヤローラー等の搬入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FD307" id="Text Box 150" o:spid="_x0000_s1128" type="#_x0000_t202" style="position:absolute;left:0;text-align:left;margin-left:270pt;margin-top:-7.75pt;width:157.5pt;height:41.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6POQIAAG8EAAAOAAAAZHJzL2Uyb0RvYy54bWysVMtu2zAQvBfoPxC8N7IduEkFy0EaN0WB&#10;NC2Q9APWFGURpbjskrbkfn2XlO2kr0tRHYgluRzOznC1uBo6K3aagkFXyenZRArtFNbGbSr55fH2&#10;1aUUIYKrwaLTldzrIK+WL18sel/qGbZoa02CQVwoe1/JNkZfFkVQre4gnKHXjjcbpA4iT2lT1AQ9&#10;o3e2mE0mr4seqfaESofAq6txUy4zftNoFT81TdBR2Eoyt5hHyuM6jcVyAeWGwLdGHWjAP7DowDi+&#10;9AS1gghiS+Y3qM4owoBNPFPYFdg0RulcA1cznfxSzUMLXudaWJzgTzKF/wer7nefSZi6kucsj4OO&#10;PXrUQxRvcRDTeRao96HkvAfPmXHgDTY6Fxv8HaqvQTi8acFt9DUR9q2GmglOk7TFs6PJklCGBLLu&#10;P2LNF8E2YgYaGuqSeqyHYHRmsj+Zk8goXmS3JzMmJBTvzWfnlxfzfAWUx9OeQnyvsRMpqCSx+Rkd&#10;dnchJjZQHlPSZQGtqW+NtXlCm/WNJbEDfii3+Tug/5Rmnegr+WY+mzMP4PdKrh6l+CsY0+bvT2CJ&#10;zApCO14a9mGFMeVB2ZnIXWFNV8nL03Eok7TvXJ1TIhg7xlyWdQetk7yj0HFYD9nXi+xE0n6N9Z7V&#10;Jxy7gLuWgxbpuxQ9d0Alw7ctkJbCfnDsYGqXY0DHYH0MwCk+WskoxRjexLGttp7MpmXk8Y04vGaX&#10;G5MNeGJx4MuvOvty6MDUNs/nOevpP7H8AQAA//8DAFBLAwQUAAYACAAAACEAh8Wwb+EAAAAKAQAA&#10;DwAAAGRycy9kb3ducmV2LnhtbEyPUUvDMBSF3wX/Q7iCb1vSYeaoTYdsTISBsOlgj1lzbYtNUpN0&#10;6/691yd9PPcczv1OsRxtx84YYuudgmwqgKGrvGldreDjfTNZAItJO6M771DBFSMsy9ubQufGX9wO&#10;z/tUMypxMdcKmpT6nPNYNWh1nPoeHXmfPlidSIaam6AvVG47PhNizq1uHX1odI+rBquv/WAVbNeH&#10;7bjS62uQVfb68j0bNuH4ptT93fj8BCzhmP7C8ItP6FAS08kPzkTWKZAPgrYkBZNMSmCUWEhJl5OC&#10;+aMAXhb8/4TyBwAA//8DAFBLAQItABQABgAIAAAAIQC2gziS/gAAAOEBAAATAAAAAAAAAAAAAAAA&#10;AAAAAABbQ29udGVudF9UeXBlc10ueG1sUEsBAi0AFAAGAAgAAAAhADj9If/WAAAAlAEAAAsAAAAA&#10;AAAAAAAAAAAALwEAAF9yZWxzLy5yZWxzUEsBAi0AFAAGAAgAAAAhAESNvo85AgAAbwQAAA4AAAAA&#10;AAAAAAAAAAAALgIAAGRycy9lMm9Eb2MueG1sUEsBAi0AFAAGAAgAAAAhAIfFsG/hAAAACgEAAA8A&#10;AAAAAAAAAAAAAAAAkwQAAGRycy9kb3ducmV2LnhtbFBLBQYAAAAABAAEAPMAAAChBQAAAAA=&#10;">
                <v:stroke dashstyle="1 1" endcap="round"/>
                <v:textbox inset="0,0,0,0">
                  <w:txbxContent>
                    <w:p w14:paraId="089D6DAA" w14:textId="77777777" w:rsidR="00B25543" w:rsidRDefault="00B25543" w:rsidP="00736249">
                      <w:pPr>
                        <w:ind w:firstLineChars="100" w:firstLine="200"/>
                      </w:pPr>
                      <w:r>
                        <w:rPr>
                          <w:rFonts w:hint="eastAsia"/>
                        </w:rPr>
                        <w:t>ロードローラー（初期転圧）、</w:t>
                      </w:r>
                    </w:p>
                    <w:p w14:paraId="1A84D9DE" w14:textId="77777777" w:rsidR="00B25543" w:rsidRDefault="00B25543" w:rsidP="00736249">
                      <w:pPr>
                        <w:jc w:val="center"/>
                      </w:pPr>
                      <w:r>
                        <w:rPr>
                          <w:rFonts w:hint="eastAsia"/>
                        </w:rPr>
                        <w:t>タイヤローラー等の搬入</w:t>
                      </w:r>
                    </w:p>
                  </w:txbxContent>
                </v:textbox>
                <w10:anchorlock/>
              </v:shape>
            </w:pict>
          </mc:Fallback>
        </mc:AlternateContent>
      </w:r>
    </w:p>
    <w:p w14:paraId="1B1BAEC4" w14:textId="77777777" w:rsidR="004071DF" w:rsidRDefault="00597B6A">
      <w:pPr>
        <w:rPr>
          <w:rFonts w:ascii="ＭＳ 明朝"/>
        </w:rPr>
      </w:pPr>
      <w:r>
        <w:rPr>
          <w:noProof/>
        </w:rPr>
        <mc:AlternateContent>
          <mc:Choice Requires="wps">
            <w:drawing>
              <wp:anchor distT="0" distB="0" distL="114300" distR="114300" simplePos="0" relativeHeight="251682304" behindDoc="0" locked="1" layoutInCell="1" allowOverlap="1" wp14:anchorId="2A5EB0F7" wp14:editId="0DB7B0F3">
                <wp:simplePos x="0" y="0"/>
                <wp:positionH relativeFrom="column">
                  <wp:posOffset>3429000</wp:posOffset>
                </wp:positionH>
                <wp:positionV relativeFrom="paragraph">
                  <wp:posOffset>1028700</wp:posOffset>
                </wp:positionV>
                <wp:extent cx="2000250" cy="523875"/>
                <wp:effectExtent l="5080" t="6985" r="13970" b="12065"/>
                <wp:wrapNone/>
                <wp:docPr id="2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23875"/>
                        </a:xfrm>
                        <a:prstGeom prst="rect">
                          <a:avLst/>
                        </a:prstGeom>
                        <a:solidFill>
                          <a:srgbClr val="FFFFFF"/>
                        </a:solidFill>
                        <a:ln w="9525" cap="rnd">
                          <a:solidFill>
                            <a:srgbClr val="000000"/>
                          </a:solidFill>
                          <a:prstDash val="sysDot"/>
                          <a:miter lim="800000"/>
                          <a:headEnd/>
                          <a:tailEnd/>
                        </a:ln>
                      </wps:spPr>
                      <wps:txbx>
                        <w:txbxContent>
                          <w:p w14:paraId="1D42DD57" w14:textId="77777777" w:rsidR="00B25543" w:rsidRDefault="00B25543" w:rsidP="003321AE">
                            <w:pPr>
                              <w:ind w:firstLineChars="200" w:firstLine="400"/>
                            </w:pPr>
                            <w:r>
                              <w:rPr>
                                <w:rFonts w:hint="eastAsia"/>
                              </w:rPr>
                              <w:t>初期締固め前温度測定</w:t>
                            </w:r>
                          </w:p>
                          <w:p w14:paraId="29320FF9" w14:textId="77777777" w:rsidR="00B25543" w:rsidRDefault="00B25543" w:rsidP="003321AE">
                            <w:pPr>
                              <w:ind w:firstLineChars="200" w:firstLine="400"/>
                            </w:pPr>
                            <w:r>
                              <w:rPr>
                                <w:rFonts w:hint="eastAsia"/>
                              </w:rPr>
                              <w:t>開放温度計測（温度管理）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EB0F7" id="Text Box 151" o:spid="_x0000_s1129" type="#_x0000_t202" style="position:absolute;left:0;text-align:left;margin-left:270pt;margin-top:81pt;width:157.5pt;height:41.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gdOQIAAG8EAAAOAAAAZHJzL2Uyb0RvYy54bWysVMtu2zAQvBfoPxC8N7JVuEmEyEEaN0WB&#10;voCkH7CmKIsoxWWXtCX367ukbCd9XYrqQCy5y+Fwhqur67G3YqcpGHS1nJ/NpNBOYWPcppZfHu5e&#10;XEgRIrgGLDpdy70O8nr5/NnV4CtdYoe20SQYxIVq8LXsYvRVUQTV6R7CGXrtONki9RB5SpuiIRgY&#10;vbdFOZu9KgakxhMqHQKvrqakXGb8ttUqfmrboKOwtWRuMY+Ux3Uai+UVVBsC3xl1oAH/wKIH4/jQ&#10;E9QKIogtmd+geqMIA7bxTGFfYNsapfMd+Dbz2S+3ue/A63wXFif4k0zh/8Gqj7vPJExTy/JSCgc9&#10;e/Sgxyhe4yjmi3kSaPCh4rp7z5Vx5AQbnS8b/HtUX4NweNuB2+gbIhw6DQ0TzDuLJ1snnJBA1sMH&#10;bPgg2EbMQGNLfVKP9RCMzkbtT+YkMooX2e1ZueCU4tyifHlxvkjkCqiOuz2F+FZjL1JQS2LzMzrs&#10;3oc4lR5L0mEBrWnujLV5Qpv1rSWxA34od/k7oP9UZp0Yanm5KBfMA/i9kmsmKf4KxrT5+xNYIrOC&#10;0E2Hhn1YYUx1UPUmcldY09fy4rQdqiTtG9fkkgjGTjErYB0LkbRO8k5Cx3E9Zl/Py4SZkmts9qw+&#10;4dQF3LUcdEjfpRi4A2oZvm2BtBT2nWMHU7scAzoG62MATvHWWkYppvA2Tm219WQ2HSNPb8ThDbvc&#10;mmzAI4sDX37V2cJDB6a2eTrPVY//ieUPAAAA//8DAFBLAwQUAAYACAAAACEAiGoUqOEAAAALAQAA&#10;DwAAAGRycy9kb3ducmV2LnhtbEyPQUvDQBCF74L/YRnBm900ZEtJsynSUhEKglWhx20yJsHsbNzd&#10;tOm/dzzp7Q3v8eZ7xXqyvTijD50jDfNZAgKpcnVHjYb3t93DEkSIhmrTO0INVwywLm9vCpPX7kKv&#10;eD7ERnAJhdxoaGMccilD1aI1YeYGJPY+nbcm8ukbWXtz4XLbyzRJFtKajvhDawbctFh9HUarYb/9&#10;2E8bs716Vc2fn77TceePL1rf302PKxARp/gXhl98RoeSmU5upDqIXoPKEt4S2VikLDixVIrFSUOa&#10;ZQpkWcj/G8ofAAAA//8DAFBLAQItABQABgAIAAAAIQC2gziS/gAAAOEBAAATAAAAAAAAAAAAAAAA&#10;AAAAAABbQ29udGVudF9UeXBlc10ueG1sUEsBAi0AFAAGAAgAAAAhADj9If/WAAAAlAEAAAsAAAAA&#10;AAAAAAAAAAAALwEAAF9yZWxzLy5yZWxzUEsBAi0AFAAGAAgAAAAhAC5IuB05AgAAbwQAAA4AAAAA&#10;AAAAAAAAAAAALgIAAGRycy9lMm9Eb2MueG1sUEsBAi0AFAAGAAgAAAAhAIhqFKjhAAAACwEAAA8A&#10;AAAAAAAAAAAAAAAAkwQAAGRycy9kb3ducmV2LnhtbFBLBQYAAAAABAAEAPMAAAChBQAAAAA=&#10;">
                <v:stroke dashstyle="1 1" endcap="round"/>
                <v:textbox inset="0,0,0,0">
                  <w:txbxContent>
                    <w:p w14:paraId="1D42DD57" w14:textId="77777777" w:rsidR="00B25543" w:rsidRDefault="00B25543" w:rsidP="003321AE">
                      <w:pPr>
                        <w:ind w:firstLineChars="200" w:firstLine="400"/>
                      </w:pPr>
                      <w:r>
                        <w:rPr>
                          <w:rFonts w:hint="eastAsia"/>
                        </w:rPr>
                        <w:t>初期締固め前温度測定</w:t>
                      </w:r>
                    </w:p>
                    <w:p w14:paraId="29320FF9" w14:textId="77777777" w:rsidR="00B25543" w:rsidRDefault="00B25543" w:rsidP="003321AE">
                      <w:pPr>
                        <w:ind w:firstLineChars="200" w:firstLine="400"/>
                      </w:pPr>
                      <w:r>
                        <w:rPr>
                          <w:rFonts w:hint="eastAsia"/>
                        </w:rPr>
                        <w:t>開放温度計測（温度管理）</w:t>
                      </w:r>
                    </w:p>
                  </w:txbxContent>
                </v:textbox>
                <w10:anchorlock/>
              </v:shape>
            </w:pict>
          </mc:Fallback>
        </mc:AlternateContent>
      </w:r>
    </w:p>
    <w:p w14:paraId="100C65FB" w14:textId="77777777" w:rsidR="004071DF" w:rsidRDefault="004071DF">
      <w:pPr>
        <w:rPr>
          <w:rFonts w:ascii="ＭＳ 明朝"/>
        </w:rPr>
      </w:pPr>
      <w:r>
        <w:rPr>
          <w:rFonts w:ascii="ＭＳ 明朝" w:hAnsi="ＭＳ 明朝" w:hint="eastAsia"/>
        </w:rPr>
        <w:t xml:space="preserve">　　　　　　　　　　　　　　　　　　　　　　・混合物の最適締固温度付近にて施工する。</w:t>
      </w:r>
    </w:p>
    <w:p w14:paraId="46B0FA51" w14:textId="77777777" w:rsidR="004071DF" w:rsidRDefault="004071DF">
      <w:pPr>
        <w:rPr>
          <w:rFonts w:ascii="ＭＳ 明朝"/>
        </w:rPr>
      </w:pPr>
      <w:r>
        <w:rPr>
          <w:rFonts w:ascii="ＭＳ 明朝" w:hAnsi="ＭＳ 明朝" w:hint="eastAsia"/>
        </w:rPr>
        <w:t xml:space="preserve">　　　　　　　　　　　　　　　　　　　　　　・ローラーによる締固めが不可能な箇所は、振動</w:t>
      </w:r>
    </w:p>
    <w:p w14:paraId="0E7FCEBE" w14:textId="77777777" w:rsidR="004071DF" w:rsidRDefault="004071DF">
      <w:pPr>
        <w:rPr>
          <w:rFonts w:ascii="ＭＳ 明朝"/>
        </w:rPr>
      </w:pPr>
      <w:r>
        <w:rPr>
          <w:rFonts w:ascii="ＭＳ 明朝" w:hAnsi="ＭＳ 明朝" w:hint="eastAsia"/>
        </w:rPr>
        <w:t xml:space="preserve">　　　　　　　　　　　　　　　　　　　　　　　コンパクター、タンパ等で締固める。</w:t>
      </w:r>
    </w:p>
    <w:p w14:paraId="582B1647" w14:textId="77777777" w:rsidR="004071DF" w:rsidRDefault="004071DF">
      <w:pPr>
        <w:rPr>
          <w:rFonts w:ascii="ＭＳ 明朝"/>
        </w:rPr>
      </w:pPr>
    </w:p>
    <w:p w14:paraId="08029809" w14:textId="77777777" w:rsidR="004071DF" w:rsidRDefault="004071DF">
      <w:pPr>
        <w:rPr>
          <w:rFonts w:ascii="ＭＳ 明朝"/>
        </w:rPr>
      </w:pPr>
    </w:p>
    <w:p w14:paraId="668F3682" w14:textId="77777777" w:rsidR="004071DF" w:rsidRDefault="004071DF">
      <w:pPr>
        <w:rPr>
          <w:rFonts w:ascii="ＭＳ 明朝"/>
        </w:rPr>
      </w:pPr>
    </w:p>
    <w:p w14:paraId="1F2AFDA2" w14:textId="77777777" w:rsidR="004071DF" w:rsidRDefault="004071DF">
      <w:pPr>
        <w:rPr>
          <w:rFonts w:ascii="ＭＳ 明朝"/>
        </w:rPr>
      </w:pPr>
    </w:p>
    <w:p w14:paraId="4F50F29D" w14:textId="77777777" w:rsidR="004071DF" w:rsidRDefault="004071DF">
      <w:pPr>
        <w:rPr>
          <w:rFonts w:ascii="ＭＳ 明朝"/>
        </w:rPr>
      </w:pPr>
    </w:p>
    <w:p w14:paraId="6F7844CD" w14:textId="77777777" w:rsidR="004071DF" w:rsidRDefault="004071DF">
      <w:pPr>
        <w:rPr>
          <w:rFonts w:ascii="ＭＳ 明朝"/>
        </w:rPr>
      </w:pPr>
    </w:p>
    <w:p w14:paraId="73F46F85" w14:textId="77777777" w:rsidR="004071DF" w:rsidRDefault="004071DF">
      <w:pPr>
        <w:rPr>
          <w:rFonts w:ascii="ＭＳ 明朝"/>
        </w:rPr>
      </w:pPr>
      <w:r>
        <w:rPr>
          <w:rFonts w:ascii="ＭＳ 明朝" w:hAnsi="ＭＳ 明朝" w:hint="eastAsia"/>
        </w:rPr>
        <w:t>（確認事項）</w:t>
      </w:r>
    </w:p>
    <w:p w14:paraId="036735AF" w14:textId="77777777" w:rsidR="004071DF" w:rsidRDefault="004071DF" w:rsidP="0082289C">
      <w:pPr>
        <w:ind w:firstLineChars="200" w:firstLine="400"/>
        <w:rPr>
          <w:rFonts w:ascii="ＭＳ 明朝"/>
        </w:rPr>
      </w:pPr>
      <w:r>
        <w:rPr>
          <w:rFonts w:ascii="ＭＳ 明朝" w:hAnsi="ＭＳ 明朝" w:hint="eastAsia"/>
        </w:rPr>
        <w:t>※仮設計画、施工方法が具体的に記載されており、施工のイメージが出来るか。</w:t>
      </w:r>
    </w:p>
    <w:p w14:paraId="29833180" w14:textId="77777777" w:rsidR="004071DF" w:rsidRDefault="004071DF" w:rsidP="0082289C">
      <w:pPr>
        <w:ind w:firstLineChars="200" w:firstLine="400"/>
        <w:rPr>
          <w:rFonts w:ascii="ＭＳ 明朝"/>
        </w:rPr>
      </w:pPr>
      <w:r>
        <w:rPr>
          <w:rFonts w:ascii="ＭＳ 明朝" w:hAnsi="ＭＳ 明朝" w:hint="eastAsia"/>
        </w:rPr>
        <w:t>※表層と基層及び</w:t>
      </w:r>
      <w:r>
        <w:rPr>
          <w:rFonts w:ascii="ＭＳ 明朝" w:hAnsi="ＭＳ 明朝"/>
        </w:rPr>
        <w:t>As</w:t>
      </w:r>
      <w:r>
        <w:rPr>
          <w:rFonts w:ascii="ＭＳ 明朝" w:hAnsi="ＭＳ 明朝" w:hint="eastAsia"/>
        </w:rPr>
        <w:t>安定処理層の継目の処理が記載されているか。（縦１５ｃｍ以上、横１ｍ以上）</w:t>
      </w:r>
    </w:p>
    <w:p w14:paraId="290EB472" w14:textId="77777777" w:rsidR="004071DF" w:rsidRDefault="004071DF" w:rsidP="0082289C">
      <w:pPr>
        <w:ind w:firstLineChars="200" w:firstLine="400"/>
        <w:rPr>
          <w:rFonts w:ascii="ＭＳ 明朝"/>
        </w:rPr>
      </w:pPr>
      <w:r>
        <w:rPr>
          <w:rFonts w:ascii="ＭＳ 明朝" w:hAnsi="ＭＳ 明朝" w:hint="eastAsia"/>
        </w:rPr>
        <w:t>※コンクリートの打設計画、養生方法、養生期間が記載されているか。</w:t>
      </w:r>
    </w:p>
    <w:p w14:paraId="342D550D" w14:textId="77777777" w:rsidR="004071DF" w:rsidRDefault="004071DF" w:rsidP="00BF7B39">
      <w:pPr>
        <w:ind w:firstLineChars="300" w:firstLine="600"/>
        <w:rPr>
          <w:rFonts w:ascii="ＭＳ 明朝"/>
        </w:rPr>
      </w:pPr>
      <w:r>
        <w:rPr>
          <w:rFonts w:ascii="ＭＳ 明朝" w:hAnsi="ＭＳ 明朝" w:hint="eastAsia"/>
        </w:rPr>
        <w:t>（打設高さ１．５ｍ以内、養生期間　高炉７日以上、普通５日以上、早強３日以上等）</w:t>
      </w:r>
    </w:p>
    <w:p w14:paraId="4A24B32E" w14:textId="2B327763" w:rsidR="00043A9F" w:rsidRDefault="004071DF" w:rsidP="0082289C">
      <w:pPr>
        <w:ind w:firstLineChars="200" w:firstLine="400"/>
        <w:rPr>
          <w:rFonts w:ascii="ＭＳ 明朝" w:hAnsi="ＭＳ 明朝"/>
        </w:rPr>
      </w:pPr>
      <w:r>
        <w:rPr>
          <w:rFonts w:ascii="ＭＳ 明朝" w:hAnsi="ＭＳ 明朝" w:hint="eastAsia"/>
        </w:rPr>
        <w:t>※契約書第</w:t>
      </w:r>
      <w:r w:rsidR="00B25543">
        <w:rPr>
          <w:rFonts w:ascii="ＭＳ 明朝" w:hAnsi="ＭＳ 明朝" w:hint="eastAsia"/>
        </w:rPr>
        <w:t>18</w:t>
      </w:r>
      <w:r>
        <w:rPr>
          <w:rFonts w:ascii="ＭＳ 明朝" w:hAnsi="ＭＳ 明朝" w:hint="eastAsia"/>
        </w:rPr>
        <w:t>条による照査が実施されているか。</w:t>
      </w:r>
    </w:p>
    <w:p w14:paraId="4A1ADF44" w14:textId="77777777" w:rsidR="00043A9F" w:rsidRDefault="00043A9F">
      <w:pPr>
        <w:widowControl/>
        <w:jc w:val="left"/>
        <w:rPr>
          <w:rFonts w:ascii="ＭＳ 明朝" w:hAnsi="ＭＳ 明朝"/>
        </w:rPr>
      </w:pPr>
      <w:r>
        <w:rPr>
          <w:rFonts w:ascii="ＭＳ 明朝" w:hAnsi="ＭＳ 明朝"/>
        </w:rPr>
        <w:br w:type="page"/>
      </w:r>
    </w:p>
    <w:p w14:paraId="7CFAD548" w14:textId="77777777" w:rsidR="004071DF" w:rsidRDefault="004071DF">
      <w:pPr>
        <w:rPr>
          <w:rFonts w:ascii="ＭＳ 明朝"/>
          <w:sz w:val="32"/>
        </w:rPr>
      </w:pPr>
      <w:r>
        <w:rPr>
          <w:rFonts w:ascii="ＭＳ 明朝" w:hAnsi="ＭＳ 明朝" w:hint="eastAsia"/>
          <w:sz w:val="32"/>
        </w:rPr>
        <w:t>８．施工管理計画</w:t>
      </w:r>
    </w:p>
    <w:p w14:paraId="3DD528BD" w14:textId="77777777" w:rsidR="004071DF" w:rsidRPr="004911EB" w:rsidRDefault="004071DF">
      <w:pPr>
        <w:ind w:left="400" w:hangingChars="200" w:hanging="400"/>
        <w:rPr>
          <w:rFonts w:ascii="ＭＳ 明朝"/>
          <w:sz w:val="28"/>
          <w:szCs w:val="28"/>
        </w:rPr>
      </w:pPr>
      <w:r>
        <w:rPr>
          <w:rFonts w:ascii="ＭＳ 明朝" w:hAnsi="ＭＳ 明朝" w:hint="eastAsia"/>
        </w:rPr>
        <w:t xml:space="preserve">　</w:t>
      </w:r>
      <w:r w:rsidRPr="004911EB">
        <w:rPr>
          <w:rFonts w:ascii="ＭＳ 明朝" w:hAnsi="ＭＳ 明朝" w:hint="eastAsia"/>
          <w:sz w:val="28"/>
          <w:szCs w:val="28"/>
        </w:rPr>
        <w:t>８－１工程管理</w:t>
      </w:r>
    </w:p>
    <w:p w14:paraId="35889E9F" w14:textId="77777777" w:rsidR="004071DF" w:rsidRDefault="004071DF" w:rsidP="00021D7E">
      <w:pPr>
        <w:ind w:firstLineChars="200" w:firstLine="400"/>
        <w:rPr>
          <w:rFonts w:ascii="ＭＳ 明朝"/>
        </w:rPr>
      </w:pPr>
      <w:r>
        <w:rPr>
          <w:rFonts w:ascii="ＭＳ 明朝" w:hAnsi="ＭＳ 明朝" w:hint="eastAsia"/>
        </w:rPr>
        <w:t>１）実施工程表を作成し工程管理を行う。</w:t>
      </w:r>
    </w:p>
    <w:p w14:paraId="553A09EF" w14:textId="77777777" w:rsidR="004071DF" w:rsidRDefault="004071DF" w:rsidP="00021D7E">
      <w:pPr>
        <w:ind w:leftChars="200" w:left="800" w:hangingChars="200" w:hanging="400"/>
        <w:rPr>
          <w:rFonts w:ascii="ＭＳ 明朝"/>
        </w:rPr>
      </w:pPr>
      <w:r>
        <w:rPr>
          <w:rFonts w:ascii="ＭＳ 明朝" w:hAnsi="ＭＳ 明朝" w:hint="eastAsia"/>
        </w:rPr>
        <w:t>２）工事履行報告書を作成し、監督員に報告するとともに、計画と実施を対比し、－５％以上の差異が生じた場合は改善策を講ずる。</w:t>
      </w:r>
    </w:p>
    <w:p w14:paraId="2E9BFD4D" w14:textId="77777777" w:rsidR="004071DF" w:rsidRDefault="004071DF">
      <w:pPr>
        <w:rPr>
          <w:rFonts w:ascii="ＭＳ 明朝"/>
        </w:rPr>
      </w:pPr>
    </w:p>
    <w:p w14:paraId="315146E5" w14:textId="77777777" w:rsidR="004071DF" w:rsidRPr="004911EB" w:rsidRDefault="004071DF" w:rsidP="004911EB">
      <w:pPr>
        <w:ind w:firstLineChars="100" w:firstLine="280"/>
        <w:rPr>
          <w:rFonts w:ascii="ＭＳ 明朝"/>
          <w:sz w:val="28"/>
          <w:szCs w:val="28"/>
        </w:rPr>
      </w:pPr>
      <w:r w:rsidRPr="004911EB">
        <w:rPr>
          <w:rFonts w:ascii="ＭＳ 明朝" w:hAnsi="ＭＳ 明朝" w:hint="eastAsia"/>
          <w:sz w:val="28"/>
          <w:szCs w:val="28"/>
        </w:rPr>
        <w:t>８－２品質管理</w:t>
      </w:r>
    </w:p>
    <w:p w14:paraId="16198374" w14:textId="77777777" w:rsidR="004071DF" w:rsidRDefault="00B25543" w:rsidP="004911EB">
      <w:pPr>
        <w:ind w:leftChars="200" w:left="400" w:firstLineChars="100" w:firstLine="200"/>
        <w:rPr>
          <w:rFonts w:ascii="ＭＳ 明朝"/>
        </w:rPr>
      </w:pPr>
      <w:r>
        <w:rPr>
          <w:rFonts w:ascii="ＭＳ 明朝" w:hAnsi="ＭＳ 明朝" w:hint="eastAsia"/>
        </w:rPr>
        <w:t>海老名市</w:t>
      </w:r>
      <w:r w:rsidR="004071DF">
        <w:rPr>
          <w:rFonts w:ascii="ＭＳ 明朝" w:hAnsi="ＭＳ 明朝" w:hint="eastAsia"/>
        </w:rPr>
        <w:t>土木工事施工管理基準、特記仕様書等により管理するとともに、管理内容に応じた品質管理図表を作成する。（自社管理基準値を定めた場合、施工計画書に記載する）</w:t>
      </w:r>
    </w:p>
    <w:p w14:paraId="6BD4BED2" w14:textId="77777777" w:rsidR="004071DF" w:rsidRDefault="004071DF" w:rsidP="00257513">
      <w:pPr>
        <w:rPr>
          <w:rFonts w:ascii="ＭＳ 明朝"/>
        </w:rPr>
      </w:pPr>
    </w:p>
    <w:p w14:paraId="5BA97BA5" w14:textId="77777777" w:rsidR="004071DF" w:rsidRDefault="004071DF">
      <w:pPr>
        <w:rPr>
          <w:rFonts w:ascii="ＭＳ 明朝"/>
        </w:rPr>
      </w:pPr>
      <w:r>
        <w:rPr>
          <w:rFonts w:ascii="ＭＳ 明朝" w:hAnsi="ＭＳ 明朝" w:hint="eastAsia"/>
        </w:rPr>
        <w:t xml:space="preserve">　【品質管理計画表　記載例】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1"/>
        <w:gridCol w:w="1376"/>
        <w:gridCol w:w="998"/>
        <w:gridCol w:w="1333"/>
        <w:gridCol w:w="1326"/>
        <w:gridCol w:w="1347"/>
        <w:gridCol w:w="1340"/>
      </w:tblGrid>
      <w:tr w:rsidR="004071DF" w14:paraId="7F713258" w14:textId="77777777" w:rsidTr="00257197">
        <w:trPr>
          <w:cantSplit/>
          <w:trHeight w:val="730"/>
        </w:trPr>
        <w:tc>
          <w:tcPr>
            <w:tcW w:w="1276" w:type="dxa"/>
            <w:vAlign w:val="center"/>
          </w:tcPr>
          <w:p w14:paraId="0FF93E70" w14:textId="77777777" w:rsidR="004071DF" w:rsidRDefault="004071DF">
            <w:pPr>
              <w:jc w:val="center"/>
              <w:rPr>
                <w:rFonts w:ascii="ＭＳ 明朝"/>
                <w:sz w:val="18"/>
              </w:rPr>
            </w:pPr>
            <w:r>
              <w:rPr>
                <w:rFonts w:ascii="ＭＳ 明朝" w:hAnsi="ＭＳ 明朝" w:hint="eastAsia"/>
                <w:sz w:val="18"/>
              </w:rPr>
              <w:t>工　種</w:t>
            </w:r>
          </w:p>
        </w:tc>
        <w:tc>
          <w:tcPr>
            <w:tcW w:w="1417" w:type="dxa"/>
            <w:vAlign w:val="center"/>
          </w:tcPr>
          <w:p w14:paraId="67DD0BD4" w14:textId="77777777" w:rsidR="004071DF" w:rsidRDefault="004071DF" w:rsidP="00811BF5">
            <w:pPr>
              <w:jc w:val="center"/>
              <w:rPr>
                <w:rFonts w:ascii="ＭＳ 明朝"/>
                <w:sz w:val="18"/>
              </w:rPr>
            </w:pPr>
            <w:r>
              <w:rPr>
                <w:rFonts w:ascii="ＭＳ 明朝" w:hAnsi="ＭＳ 明朝" w:hint="eastAsia"/>
                <w:sz w:val="18"/>
              </w:rPr>
              <w:t>種　別</w:t>
            </w:r>
          </w:p>
        </w:tc>
        <w:tc>
          <w:tcPr>
            <w:tcW w:w="1016" w:type="dxa"/>
            <w:vAlign w:val="center"/>
          </w:tcPr>
          <w:p w14:paraId="261BA640" w14:textId="77777777" w:rsidR="004071DF" w:rsidRDefault="004071DF" w:rsidP="00257197">
            <w:pPr>
              <w:jc w:val="center"/>
              <w:rPr>
                <w:rFonts w:ascii="ＭＳ 明朝"/>
                <w:sz w:val="18"/>
              </w:rPr>
            </w:pPr>
            <w:r>
              <w:rPr>
                <w:rFonts w:ascii="ＭＳ 明朝" w:hAnsi="ＭＳ 明朝" w:hint="eastAsia"/>
                <w:sz w:val="18"/>
              </w:rPr>
              <w:t>施工規模</w:t>
            </w:r>
          </w:p>
        </w:tc>
        <w:tc>
          <w:tcPr>
            <w:tcW w:w="1365" w:type="dxa"/>
            <w:vAlign w:val="center"/>
          </w:tcPr>
          <w:p w14:paraId="0DC59DC0" w14:textId="77777777" w:rsidR="004071DF" w:rsidRDefault="004071DF">
            <w:pPr>
              <w:jc w:val="center"/>
              <w:rPr>
                <w:rFonts w:ascii="ＭＳ 明朝"/>
                <w:sz w:val="18"/>
              </w:rPr>
            </w:pPr>
            <w:r>
              <w:rPr>
                <w:rFonts w:ascii="ＭＳ 明朝" w:hAnsi="ＭＳ 明朝" w:hint="eastAsia"/>
                <w:sz w:val="18"/>
              </w:rPr>
              <w:t>試験項目</w:t>
            </w:r>
          </w:p>
        </w:tc>
        <w:tc>
          <w:tcPr>
            <w:tcW w:w="1365" w:type="dxa"/>
            <w:vAlign w:val="center"/>
          </w:tcPr>
          <w:p w14:paraId="71418093" w14:textId="77777777" w:rsidR="004071DF" w:rsidRDefault="004071DF" w:rsidP="002E2DAD">
            <w:pPr>
              <w:jc w:val="center"/>
              <w:rPr>
                <w:rFonts w:ascii="ＭＳ 明朝"/>
                <w:sz w:val="18"/>
              </w:rPr>
            </w:pPr>
            <w:r>
              <w:rPr>
                <w:rFonts w:ascii="ＭＳ 明朝" w:hAnsi="ＭＳ 明朝" w:hint="eastAsia"/>
                <w:sz w:val="18"/>
              </w:rPr>
              <w:t>試験方法</w:t>
            </w:r>
          </w:p>
        </w:tc>
        <w:tc>
          <w:tcPr>
            <w:tcW w:w="1365" w:type="dxa"/>
            <w:vAlign w:val="center"/>
          </w:tcPr>
          <w:p w14:paraId="78EE7F96" w14:textId="77777777" w:rsidR="004071DF" w:rsidRDefault="004071DF">
            <w:pPr>
              <w:jc w:val="center"/>
              <w:rPr>
                <w:rFonts w:ascii="ＭＳ 明朝"/>
                <w:sz w:val="18"/>
              </w:rPr>
            </w:pPr>
            <w:r>
              <w:rPr>
                <w:rFonts w:ascii="ＭＳ 明朝" w:hAnsi="ＭＳ 明朝" w:hint="eastAsia"/>
                <w:sz w:val="18"/>
              </w:rPr>
              <w:t>規格値</w:t>
            </w:r>
          </w:p>
        </w:tc>
        <w:tc>
          <w:tcPr>
            <w:tcW w:w="1365" w:type="dxa"/>
            <w:vAlign w:val="center"/>
          </w:tcPr>
          <w:p w14:paraId="70A184D1" w14:textId="77777777" w:rsidR="004071DF" w:rsidRDefault="004071DF">
            <w:pPr>
              <w:jc w:val="center"/>
              <w:rPr>
                <w:rFonts w:ascii="ＭＳ 明朝"/>
                <w:sz w:val="18"/>
              </w:rPr>
            </w:pPr>
            <w:r>
              <w:rPr>
                <w:rFonts w:ascii="ＭＳ 明朝" w:hAnsi="ＭＳ 明朝" w:hint="eastAsia"/>
                <w:sz w:val="18"/>
              </w:rPr>
              <w:t>試験基準</w:t>
            </w:r>
          </w:p>
        </w:tc>
      </w:tr>
      <w:tr w:rsidR="004071DF" w14:paraId="438BAD1E" w14:textId="77777777" w:rsidTr="00CA4E07">
        <w:tc>
          <w:tcPr>
            <w:tcW w:w="1276" w:type="dxa"/>
            <w:vMerge w:val="restart"/>
            <w:vAlign w:val="center"/>
          </w:tcPr>
          <w:p w14:paraId="34A553E1" w14:textId="77777777" w:rsidR="004071DF" w:rsidRDefault="004071DF" w:rsidP="00CA4E07">
            <w:pPr>
              <w:rPr>
                <w:rFonts w:ascii="ＭＳ 明朝"/>
                <w:sz w:val="18"/>
              </w:rPr>
            </w:pPr>
            <w:r>
              <w:rPr>
                <w:rFonts w:ascii="ＭＳ 明朝" w:hAnsi="ＭＳ 明朝" w:hint="eastAsia"/>
                <w:sz w:val="18"/>
              </w:rPr>
              <w:t>アスファルト舗装</w:t>
            </w:r>
          </w:p>
        </w:tc>
        <w:tc>
          <w:tcPr>
            <w:tcW w:w="1417" w:type="dxa"/>
            <w:vMerge w:val="restart"/>
            <w:vAlign w:val="center"/>
          </w:tcPr>
          <w:p w14:paraId="458FA698" w14:textId="77777777" w:rsidR="004071DF" w:rsidRDefault="004071DF" w:rsidP="00811BF5">
            <w:pPr>
              <w:jc w:val="center"/>
              <w:rPr>
                <w:rFonts w:ascii="ＭＳ 明朝"/>
                <w:sz w:val="18"/>
              </w:rPr>
            </w:pPr>
            <w:r>
              <w:rPr>
                <w:rFonts w:ascii="ＭＳ 明朝" w:hAnsi="ＭＳ 明朝" w:hint="eastAsia"/>
                <w:sz w:val="18"/>
              </w:rPr>
              <w:t>舗設現場</w:t>
            </w:r>
          </w:p>
        </w:tc>
        <w:tc>
          <w:tcPr>
            <w:tcW w:w="1016" w:type="dxa"/>
            <w:vMerge w:val="restart"/>
            <w:vAlign w:val="center"/>
          </w:tcPr>
          <w:p w14:paraId="32F6F67A" w14:textId="77777777" w:rsidR="004071DF" w:rsidRDefault="004071DF" w:rsidP="00811BF5">
            <w:pPr>
              <w:jc w:val="center"/>
              <w:rPr>
                <w:rFonts w:ascii="ＭＳ 明朝"/>
                <w:sz w:val="18"/>
              </w:rPr>
            </w:pPr>
            <w:r>
              <w:rPr>
                <w:rFonts w:ascii="ＭＳ 明朝" w:hAnsi="ＭＳ 明朝"/>
                <w:sz w:val="18"/>
              </w:rPr>
              <w:t>1550</w:t>
            </w:r>
            <w:r>
              <w:rPr>
                <w:rFonts w:ascii="ＭＳ 明朝" w:hAnsi="ＭＳ 明朝" w:hint="eastAsia"/>
                <w:sz w:val="18"/>
              </w:rPr>
              <w:t>㎡</w:t>
            </w:r>
          </w:p>
        </w:tc>
        <w:tc>
          <w:tcPr>
            <w:tcW w:w="1365" w:type="dxa"/>
            <w:vAlign w:val="center"/>
          </w:tcPr>
          <w:p w14:paraId="475A7751" w14:textId="77777777" w:rsidR="004071DF" w:rsidRDefault="004071DF" w:rsidP="00811BF5">
            <w:pPr>
              <w:rPr>
                <w:rFonts w:ascii="ＭＳ 明朝"/>
                <w:sz w:val="18"/>
              </w:rPr>
            </w:pPr>
            <w:r>
              <w:rPr>
                <w:rFonts w:ascii="ＭＳ 明朝" w:hAnsi="ＭＳ 明朝" w:hint="eastAsia"/>
                <w:sz w:val="18"/>
              </w:rPr>
              <w:t>温度測定</w:t>
            </w:r>
          </w:p>
          <w:p w14:paraId="74A045D3" w14:textId="77777777" w:rsidR="004071DF" w:rsidRDefault="004071DF" w:rsidP="00811BF5">
            <w:pPr>
              <w:rPr>
                <w:rFonts w:ascii="ＭＳ 明朝" w:hAnsi="ＭＳ 明朝"/>
                <w:sz w:val="18"/>
              </w:rPr>
            </w:pPr>
            <w:r>
              <w:rPr>
                <w:rFonts w:ascii="ＭＳ 明朝" w:hAnsi="ＭＳ 明朝"/>
                <w:sz w:val="18"/>
              </w:rPr>
              <w:t>(</w:t>
            </w:r>
            <w:r>
              <w:rPr>
                <w:rFonts w:ascii="ＭＳ 明朝" w:hAnsi="ＭＳ 明朝" w:hint="eastAsia"/>
                <w:sz w:val="18"/>
              </w:rPr>
              <w:t>初期締固前</w:t>
            </w:r>
            <w:r>
              <w:rPr>
                <w:rFonts w:ascii="ＭＳ 明朝" w:hAnsi="ＭＳ 明朝"/>
                <w:sz w:val="18"/>
              </w:rPr>
              <w:t>)</w:t>
            </w:r>
          </w:p>
        </w:tc>
        <w:tc>
          <w:tcPr>
            <w:tcW w:w="1365" w:type="dxa"/>
          </w:tcPr>
          <w:p w14:paraId="43A3A2F8" w14:textId="77777777" w:rsidR="004071DF" w:rsidRDefault="004071DF">
            <w:pPr>
              <w:rPr>
                <w:rFonts w:ascii="ＭＳ 明朝"/>
                <w:sz w:val="18"/>
              </w:rPr>
            </w:pPr>
            <w:r>
              <w:rPr>
                <w:rFonts w:ascii="ＭＳ 明朝" w:hAnsi="ＭＳ 明朝" w:hint="eastAsia"/>
                <w:sz w:val="18"/>
              </w:rPr>
              <w:t>温度計</w:t>
            </w:r>
          </w:p>
          <w:p w14:paraId="77AFCC8C" w14:textId="77777777" w:rsidR="004071DF" w:rsidRDefault="004071DF">
            <w:pPr>
              <w:rPr>
                <w:rFonts w:ascii="ＭＳ 明朝"/>
                <w:sz w:val="18"/>
              </w:rPr>
            </w:pPr>
          </w:p>
        </w:tc>
        <w:tc>
          <w:tcPr>
            <w:tcW w:w="1365" w:type="dxa"/>
          </w:tcPr>
          <w:p w14:paraId="2E470980" w14:textId="77777777" w:rsidR="004071DF" w:rsidRDefault="004071DF">
            <w:pPr>
              <w:rPr>
                <w:rFonts w:ascii="ＭＳ 明朝"/>
                <w:sz w:val="18"/>
              </w:rPr>
            </w:pPr>
            <w:r>
              <w:rPr>
                <w:rFonts w:ascii="ＭＳ 明朝" w:hAnsi="ＭＳ 明朝" w:hint="eastAsia"/>
                <w:sz w:val="18"/>
              </w:rPr>
              <w:t>１１０℃以上</w:t>
            </w:r>
          </w:p>
        </w:tc>
        <w:tc>
          <w:tcPr>
            <w:tcW w:w="1365" w:type="dxa"/>
          </w:tcPr>
          <w:p w14:paraId="76444A0A" w14:textId="77777777" w:rsidR="004071DF" w:rsidRDefault="004071DF">
            <w:pPr>
              <w:rPr>
                <w:rFonts w:ascii="ＭＳ 明朝" w:hAnsi="ＭＳ 明朝"/>
                <w:sz w:val="18"/>
              </w:rPr>
            </w:pPr>
            <w:r>
              <w:rPr>
                <w:rFonts w:ascii="ＭＳ 明朝" w:hAnsi="ＭＳ 明朝" w:hint="eastAsia"/>
                <w:sz w:val="18"/>
              </w:rPr>
              <w:t>随時</w:t>
            </w:r>
            <w:r>
              <w:rPr>
                <w:rFonts w:ascii="ＭＳ 明朝" w:hAnsi="ＭＳ 明朝"/>
                <w:sz w:val="18"/>
              </w:rPr>
              <w:t>(1</w:t>
            </w:r>
            <w:r>
              <w:rPr>
                <w:rFonts w:ascii="ＭＳ 明朝" w:hAnsi="ＭＳ 明朝" w:hint="eastAsia"/>
                <w:sz w:val="18"/>
              </w:rPr>
              <w:t>台毎</w:t>
            </w:r>
            <w:r>
              <w:rPr>
                <w:rFonts w:ascii="ＭＳ 明朝" w:hAnsi="ＭＳ 明朝"/>
                <w:sz w:val="18"/>
              </w:rPr>
              <w:t>)</w:t>
            </w:r>
          </w:p>
          <w:p w14:paraId="34D959F8" w14:textId="77777777" w:rsidR="004071DF" w:rsidRDefault="004071DF">
            <w:pPr>
              <w:rPr>
                <w:rFonts w:ascii="ＭＳ 明朝"/>
                <w:sz w:val="18"/>
              </w:rPr>
            </w:pPr>
            <w:r>
              <w:rPr>
                <w:rFonts w:ascii="ＭＳ 明朝" w:hAnsi="ＭＳ 明朝" w:hint="eastAsia"/>
                <w:sz w:val="18"/>
              </w:rPr>
              <w:t>記録</w:t>
            </w:r>
            <w:r>
              <w:rPr>
                <w:rFonts w:ascii="ＭＳ 明朝" w:hAnsi="ＭＳ 明朝"/>
                <w:sz w:val="18"/>
              </w:rPr>
              <w:t>1</w:t>
            </w:r>
            <w:r>
              <w:rPr>
                <w:rFonts w:ascii="ＭＳ 明朝" w:hAnsi="ＭＳ 明朝" w:hint="eastAsia"/>
                <w:sz w:val="18"/>
              </w:rPr>
              <w:t>日</w:t>
            </w:r>
            <w:r>
              <w:rPr>
                <w:rFonts w:ascii="ＭＳ 明朝" w:hAnsi="ＭＳ 明朝"/>
                <w:sz w:val="18"/>
              </w:rPr>
              <w:t>4</w:t>
            </w:r>
            <w:r>
              <w:rPr>
                <w:rFonts w:ascii="ＭＳ 明朝" w:hAnsi="ＭＳ 明朝" w:hint="eastAsia"/>
                <w:sz w:val="18"/>
              </w:rPr>
              <w:t>回</w:t>
            </w:r>
          </w:p>
          <w:p w14:paraId="115D4E25" w14:textId="77777777" w:rsidR="004071DF" w:rsidRDefault="004071DF">
            <w:pPr>
              <w:rPr>
                <w:rFonts w:ascii="ＭＳ 明朝"/>
                <w:sz w:val="18"/>
              </w:rPr>
            </w:pPr>
            <w:r>
              <w:rPr>
                <w:rFonts w:ascii="ＭＳ 明朝" w:hAnsi="ＭＳ 明朝" w:hint="eastAsia"/>
                <w:sz w:val="18"/>
              </w:rPr>
              <w:t>（午前・午後）</w:t>
            </w:r>
          </w:p>
        </w:tc>
      </w:tr>
      <w:tr w:rsidR="004071DF" w14:paraId="69B5BAD6" w14:textId="77777777" w:rsidTr="00CA4E07">
        <w:trPr>
          <w:cantSplit/>
          <w:trHeight w:val="1855"/>
        </w:trPr>
        <w:tc>
          <w:tcPr>
            <w:tcW w:w="1276" w:type="dxa"/>
            <w:vMerge/>
            <w:vAlign w:val="center"/>
          </w:tcPr>
          <w:p w14:paraId="607D4345" w14:textId="77777777" w:rsidR="004071DF" w:rsidRDefault="004071DF" w:rsidP="00CA4E07">
            <w:pPr>
              <w:rPr>
                <w:rFonts w:ascii="ＭＳ 明朝"/>
                <w:sz w:val="18"/>
              </w:rPr>
            </w:pPr>
          </w:p>
        </w:tc>
        <w:tc>
          <w:tcPr>
            <w:tcW w:w="1417" w:type="dxa"/>
            <w:vMerge/>
          </w:tcPr>
          <w:p w14:paraId="408A9312" w14:textId="77777777" w:rsidR="004071DF" w:rsidRDefault="004071DF">
            <w:pPr>
              <w:rPr>
                <w:rFonts w:ascii="ＭＳ 明朝"/>
                <w:sz w:val="18"/>
              </w:rPr>
            </w:pPr>
          </w:p>
        </w:tc>
        <w:tc>
          <w:tcPr>
            <w:tcW w:w="1016" w:type="dxa"/>
            <w:vMerge/>
          </w:tcPr>
          <w:p w14:paraId="1F38EDB0" w14:textId="77777777" w:rsidR="004071DF" w:rsidRDefault="004071DF">
            <w:pPr>
              <w:rPr>
                <w:rFonts w:ascii="ＭＳ 明朝"/>
                <w:sz w:val="18"/>
              </w:rPr>
            </w:pPr>
          </w:p>
        </w:tc>
        <w:tc>
          <w:tcPr>
            <w:tcW w:w="1365" w:type="dxa"/>
          </w:tcPr>
          <w:p w14:paraId="66032BBD" w14:textId="77777777" w:rsidR="004071DF" w:rsidRDefault="004071DF" w:rsidP="002E2DAD">
            <w:pPr>
              <w:rPr>
                <w:rFonts w:ascii="ＭＳ 明朝"/>
                <w:sz w:val="18"/>
              </w:rPr>
            </w:pPr>
            <w:r>
              <w:rPr>
                <w:rFonts w:ascii="ＭＳ 明朝" w:hAnsi="ＭＳ 明朝" w:hint="eastAsia"/>
                <w:sz w:val="18"/>
              </w:rPr>
              <w:t>密度測定</w:t>
            </w:r>
          </w:p>
        </w:tc>
        <w:tc>
          <w:tcPr>
            <w:tcW w:w="1365" w:type="dxa"/>
          </w:tcPr>
          <w:p w14:paraId="22B1D158" w14:textId="77777777" w:rsidR="004071DF" w:rsidRDefault="004071DF">
            <w:pPr>
              <w:rPr>
                <w:rFonts w:ascii="ＭＳ 明朝"/>
                <w:sz w:val="18"/>
              </w:rPr>
            </w:pPr>
            <w:r>
              <w:rPr>
                <w:rFonts w:ascii="ＭＳ 明朝" w:hAnsi="ＭＳ 明朝" w:hint="eastAsia"/>
                <w:sz w:val="18"/>
              </w:rPr>
              <w:t>舗装試験法</w:t>
            </w:r>
          </w:p>
          <w:p w14:paraId="1AB8F516" w14:textId="77777777" w:rsidR="004071DF" w:rsidRDefault="004071DF">
            <w:pPr>
              <w:rPr>
                <w:rFonts w:ascii="ＭＳ 明朝"/>
                <w:sz w:val="18"/>
              </w:rPr>
            </w:pPr>
            <w:r>
              <w:rPr>
                <w:rFonts w:ascii="ＭＳ 明朝" w:hAnsi="ＭＳ 明朝" w:hint="eastAsia"/>
                <w:sz w:val="18"/>
              </w:rPr>
              <w:t>便覧</w:t>
            </w:r>
          </w:p>
          <w:p w14:paraId="449F17D8" w14:textId="77777777" w:rsidR="004071DF" w:rsidRDefault="004071DF">
            <w:pPr>
              <w:rPr>
                <w:rFonts w:ascii="ＭＳ 明朝"/>
                <w:sz w:val="18"/>
              </w:rPr>
            </w:pPr>
            <w:r>
              <w:rPr>
                <w:rFonts w:ascii="ＭＳ 明朝" w:hAnsi="ＭＳ 明朝" w:hint="eastAsia"/>
                <w:sz w:val="18"/>
              </w:rPr>
              <w:t>３－７－７</w:t>
            </w:r>
          </w:p>
        </w:tc>
        <w:tc>
          <w:tcPr>
            <w:tcW w:w="1365" w:type="dxa"/>
          </w:tcPr>
          <w:p w14:paraId="2662A4EB" w14:textId="77777777" w:rsidR="004071DF" w:rsidRDefault="004071DF">
            <w:pPr>
              <w:rPr>
                <w:rFonts w:ascii="ＭＳ 明朝"/>
                <w:sz w:val="18"/>
              </w:rPr>
            </w:pPr>
            <w:r>
              <w:rPr>
                <w:rFonts w:ascii="ＭＳ 明朝" w:hAnsi="ＭＳ 明朝" w:hint="eastAsia"/>
                <w:sz w:val="18"/>
              </w:rPr>
              <w:t>基準密度の</w:t>
            </w:r>
            <w:r>
              <w:rPr>
                <w:rFonts w:ascii="ＭＳ 明朝" w:hAnsi="ＭＳ 明朝"/>
                <w:sz w:val="18"/>
              </w:rPr>
              <w:t>94%</w:t>
            </w:r>
            <w:r>
              <w:rPr>
                <w:rFonts w:ascii="ＭＳ 明朝" w:hAnsi="ＭＳ 明朝" w:hint="eastAsia"/>
                <w:sz w:val="18"/>
              </w:rPr>
              <w:t>以上</w:t>
            </w:r>
          </w:p>
          <w:p w14:paraId="315D90FB" w14:textId="77777777" w:rsidR="004071DF" w:rsidRDefault="004071DF" w:rsidP="002E2DAD">
            <w:pPr>
              <w:rPr>
                <w:rFonts w:ascii="ＭＳ 明朝"/>
                <w:sz w:val="18"/>
              </w:rPr>
            </w:pPr>
            <w:r>
              <w:rPr>
                <w:rFonts w:ascii="ＭＳ 明朝" w:hAnsi="ＭＳ 明朝" w:hint="eastAsia"/>
                <w:sz w:val="18"/>
              </w:rPr>
              <w:t>Ｘ</w:t>
            </w:r>
            <w:r>
              <w:rPr>
                <w:rFonts w:ascii="ＭＳ 明朝" w:hAnsi="ＭＳ 明朝"/>
                <w:sz w:val="18"/>
              </w:rPr>
              <w:t>10=96%</w:t>
            </w:r>
            <w:r>
              <w:rPr>
                <w:rFonts w:ascii="ＭＳ 明朝" w:hAnsi="ＭＳ 明朝" w:hint="eastAsia"/>
                <w:sz w:val="18"/>
              </w:rPr>
              <w:t>以上</w:t>
            </w:r>
          </w:p>
          <w:p w14:paraId="6D8FBD34" w14:textId="77777777" w:rsidR="004071DF" w:rsidRDefault="004071DF" w:rsidP="002E2DAD">
            <w:pPr>
              <w:rPr>
                <w:rFonts w:ascii="ＭＳ 明朝"/>
                <w:sz w:val="18"/>
              </w:rPr>
            </w:pPr>
            <w:r>
              <w:rPr>
                <w:rFonts w:ascii="ＭＳ 明朝" w:hAnsi="ＭＳ 明朝" w:hint="eastAsia"/>
                <w:sz w:val="18"/>
              </w:rPr>
              <w:t>Ｘ</w:t>
            </w:r>
            <w:r>
              <w:rPr>
                <w:rFonts w:ascii="ＭＳ 明朝" w:hAnsi="ＭＳ 明朝"/>
                <w:sz w:val="18"/>
              </w:rPr>
              <w:t>6 =96%</w:t>
            </w:r>
            <w:r>
              <w:rPr>
                <w:rFonts w:ascii="ＭＳ 明朝" w:hAnsi="ＭＳ 明朝" w:hint="eastAsia"/>
                <w:sz w:val="18"/>
              </w:rPr>
              <w:t>以上</w:t>
            </w:r>
          </w:p>
          <w:p w14:paraId="3E5A73CB" w14:textId="77777777" w:rsidR="004071DF" w:rsidRPr="006122AB" w:rsidRDefault="004071DF" w:rsidP="002E2DAD">
            <w:pPr>
              <w:rPr>
                <w:rFonts w:ascii="ＭＳ 明朝"/>
                <w:sz w:val="16"/>
                <w:szCs w:val="16"/>
              </w:rPr>
            </w:pPr>
            <w:r>
              <w:rPr>
                <w:rFonts w:ascii="ＭＳ 明朝" w:hAnsi="ＭＳ 明朝"/>
                <w:sz w:val="18"/>
              </w:rPr>
              <w:t>X3=96.5%</w:t>
            </w:r>
            <w:r>
              <w:rPr>
                <w:rFonts w:ascii="ＭＳ 明朝" w:hAnsi="ＭＳ 明朝" w:hint="eastAsia"/>
                <w:sz w:val="18"/>
              </w:rPr>
              <w:t>以上</w:t>
            </w:r>
          </w:p>
        </w:tc>
        <w:tc>
          <w:tcPr>
            <w:tcW w:w="1365" w:type="dxa"/>
          </w:tcPr>
          <w:p w14:paraId="2F190EFC" w14:textId="77777777" w:rsidR="004071DF" w:rsidRDefault="004071DF">
            <w:pPr>
              <w:rPr>
                <w:rFonts w:ascii="ＭＳ 明朝"/>
                <w:sz w:val="18"/>
              </w:rPr>
            </w:pPr>
            <w:r>
              <w:rPr>
                <w:rFonts w:ascii="ＭＳ 明朝" w:hAnsi="ＭＳ 明朝"/>
                <w:sz w:val="18"/>
              </w:rPr>
              <w:t>300</w:t>
            </w:r>
            <w:r>
              <w:rPr>
                <w:rFonts w:ascii="ＭＳ 明朝" w:hAnsi="ＭＳ 明朝" w:hint="eastAsia"/>
                <w:sz w:val="18"/>
              </w:rPr>
              <w:t>㎡以上</w:t>
            </w:r>
          </w:p>
          <w:p w14:paraId="6F60A406" w14:textId="77777777" w:rsidR="004071DF" w:rsidRDefault="004071DF" w:rsidP="006122AB">
            <w:pPr>
              <w:ind w:firstLineChars="200" w:firstLine="360"/>
              <w:rPr>
                <w:rFonts w:ascii="ＭＳ 明朝"/>
                <w:sz w:val="18"/>
              </w:rPr>
            </w:pPr>
            <w:r>
              <w:rPr>
                <w:rFonts w:ascii="ＭＳ 明朝" w:hAnsi="ＭＳ 明朝" w:hint="eastAsia"/>
                <w:sz w:val="18"/>
              </w:rPr>
              <w:t>基本</w:t>
            </w:r>
            <w:r>
              <w:rPr>
                <w:rFonts w:ascii="ＭＳ 明朝" w:hAnsi="ＭＳ 明朝"/>
                <w:sz w:val="18"/>
              </w:rPr>
              <w:t>3</w:t>
            </w:r>
            <w:r>
              <w:rPr>
                <w:rFonts w:ascii="ＭＳ 明朝" w:hAnsi="ＭＳ 明朝" w:hint="eastAsia"/>
                <w:sz w:val="18"/>
              </w:rPr>
              <w:t>本</w:t>
            </w:r>
          </w:p>
          <w:p w14:paraId="69816925" w14:textId="77777777" w:rsidR="004071DF" w:rsidRDefault="004071DF" w:rsidP="006122AB">
            <w:pPr>
              <w:rPr>
                <w:rFonts w:ascii="ＭＳ 明朝"/>
                <w:sz w:val="18"/>
              </w:rPr>
            </w:pPr>
            <w:r>
              <w:rPr>
                <w:rFonts w:ascii="ＭＳ 明朝" w:hAnsi="ＭＳ 明朝"/>
                <w:sz w:val="18"/>
              </w:rPr>
              <w:t>1000</w:t>
            </w:r>
            <w:r>
              <w:rPr>
                <w:rFonts w:ascii="ＭＳ 明朝" w:hAnsi="ＭＳ 明朝" w:hint="eastAsia"/>
                <w:sz w:val="18"/>
              </w:rPr>
              <w:t>㎡に</w:t>
            </w:r>
            <w:r>
              <w:rPr>
                <w:rFonts w:ascii="ＭＳ 明朝" w:hAnsi="ＭＳ 明朝"/>
                <w:sz w:val="18"/>
              </w:rPr>
              <w:t>1</w:t>
            </w:r>
            <w:r>
              <w:rPr>
                <w:rFonts w:ascii="ＭＳ 明朝" w:hAnsi="ＭＳ 明朝" w:hint="eastAsia"/>
                <w:sz w:val="18"/>
              </w:rPr>
              <w:t>個</w:t>
            </w:r>
          </w:p>
          <w:p w14:paraId="24ABB118" w14:textId="77777777" w:rsidR="004071DF" w:rsidRDefault="004071DF" w:rsidP="006122AB">
            <w:pPr>
              <w:rPr>
                <w:rFonts w:ascii="ＭＳ 明朝" w:hAnsi="ＭＳ 明朝"/>
                <w:sz w:val="18"/>
              </w:rPr>
            </w:pPr>
            <w:r>
              <w:rPr>
                <w:rFonts w:ascii="ＭＳ 明朝" w:hAnsi="ＭＳ 明朝"/>
                <w:sz w:val="18"/>
              </w:rPr>
              <w:t>(300</w:t>
            </w:r>
            <w:r>
              <w:rPr>
                <w:rFonts w:ascii="ＭＳ 明朝" w:hAnsi="ＭＳ 明朝" w:hint="eastAsia"/>
                <w:sz w:val="18"/>
              </w:rPr>
              <w:t>㎡未満監督員と協議</w:t>
            </w:r>
            <w:r>
              <w:rPr>
                <w:rFonts w:ascii="ＭＳ 明朝" w:hAnsi="ＭＳ 明朝"/>
                <w:sz w:val="18"/>
              </w:rPr>
              <w:t>)</w:t>
            </w:r>
          </w:p>
        </w:tc>
      </w:tr>
      <w:tr w:rsidR="004071DF" w14:paraId="1610F3DC" w14:textId="77777777" w:rsidTr="00CA4E07">
        <w:tc>
          <w:tcPr>
            <w:tcW w:w="1276" w:type="dxa"/>
            <w:vMerge/>
            <w:vAlign w:val="center"/>
          </w:tcPr>
          <w:p w14:paraId="7BCD8AC4" w14:textId="77777777" w:rsidR="004071DF" w:rsidRDefault="004071DF" w:rsidP="00CA4E07">
            <w:pPr>
              <w:rPr>
                <w:rFonts w:ascii="ＭＳ 明朝"/>
                <w:sz w:val="18"/>
              </w:rPr>
            </w:pPr>
          </w:p>
        </w:tc>
        <w:tc>
          <w:tcPr>
            <w:tcW w:w="1417" w:type="dxa"/>
            <w:vMerge/>
          </w:tcPr>
          <w:p w14:paraId="1751780B" w14:textId="77777777" w:rsidR="004071DF" w:rsidRDefault="004071DF">
            <w:pPr>
              <w:rPr>
                <w:rFonts w:ascii="ＭＳ 明朝"/>
                <w:sz w:val="18"/>
              </w:rPr>
            </w:pPr>
          </w:p>
        </w:tc>
        <w:tc>
          <w:tcPr>
            <w:tcW w:w="1016" w:type="dxa"/>
            <w:vMerge/>
          </w:tcPr>
          <w:p w14:paraId="2B76F4C5" w14:textId="77777777" w:rsidR="004071DF" w:rsidRDefault="004071DF">
            <w:pPr>
              <w:rPr>
                <w:rFonts w:ascii="ＭＳ 明朝"/>
                <w:sz w:val="18"/>
              </w:rPr>
            </w:pPr>
          </w:p>
        </w:tc>
        <w:tc>
          <w:tcPr>
            <w:tcW w:w="1365" w:type="dxa"/>
          </w:tcPr>
          <w:p w14:paraId="0D98FAF1" w14:textId="77777777" w:rsidR="004071DF" w:rsidRDefault="004071DF">
            <w:pPr>
              <w:rPr>
                <w:rFonts w:ascii="ＭＳ 明朝"/>
                <w:sz w:val="18"/>
              </w:rPr>
            </w:pPr>
            <w:r>
              <w:rPr>
                <w:rFonts w:ascii="ＭＳ 明朝" w:hAnsi="ＭＳ 明朝" w:hint="eastAsia"/>
                <w:sz w:val="18"/>
              </w:rPr>
              <w:t>外観検査</w:t>
            </w:r>
          </w:p>
          <w:p w14:paraId="40DFAD11" w14:textId="77777777" w:rsidR="004071DF" w:rsidRDefault="004071DF">
            <w:pPr>
              <w:rPr>
                <w:rFonts w:ascii="ＭＳ 明朝"/>
                <w:sz w:val="18"/>
              </w:rPr>
            </w:pPr>
            <w:r>
              <w:rPr>
                <w:rFonts w:ascii="ＭＳ 明朝" w:hAnsi="ＭＳ 明朝" w:hint="eastAsia"/>
                <w:sz w:val="18"/>
              </w:rPr>
              <w:t>（混合物）</w:t>
            </w:r>
          </w:p>
        </w:tc>
        <w:tc>
          <w:tcPr>
            <w:tcW w:w="1365" w:type="dxa"/>
          </w:tcPr>
          <w:p w14:paraId="5FFF43E2" w14:textId="77777777" w:rsidR="004071DF" w:rsidRDefault="004071DF">
            <w:pPr>
              <w:rPr>
                <w:rFonts w:ascii="ＭＳ 明朝"/>
                <w:sz w:val="18"/>
              </w:rPr>
            </w:pPr>
            <w:r>
              <w:rPr>
                <w:rFonts w:ascii="ＭＳ 明朝" w:hAnsi="ＭＳ 明朝" w:hint="eastAsia"/>
                <w:sz w:val="18"/>
              </w:rPr>
              <w:t>目視</w:t>
            </w:r>
          </w:p>
        </w:tc>
        <w:tc>
          <w:tcPr>
            <w:tcW w:w="1365" w:type="dxa"/>
          </w:tcPr>
          <w:p w14:paraId="5EDC25B8" w14:textId="77777777" w:rsidR="004071DF" w:rsidRDefault="004071DF">
            <w:pPr>
              <w:rPr>
                <w:rFonts w:ascii="ＭＳ 明朝"/>
                <w:sz w:val="18"/>
              </w:rPr>
            </w:pPr>
          </w:p>
        </w:tc>
        <w:tc>
          <w:tcPr>
            <w:tcW w:w="1365" w:type="dxa"/>
          </w:tcPr>
          <w:p w14:paraId="3E9FDDE8" w14:textId="77777777" w:rsidR="004071DF" w:rsidRDefault="004071DF">
            <w:pPr>
              <w:rPr>
                <w:rFonts w:ascii="ＭＳ 明朝"/>
                <w:sz w:val="18"/>
              </w:rPr>
            </w:pPr>
            <w:r>
              <w:rPr>
                <w:rFonts w:ascii="ＭＳ 明朝" w:hAnsi="ＭＳ 明朝" w:hint="eastAsia"/>
                <w:sz w:val="18"/>
              </w:rPr>
              <w:t>随時</w:t>
            </w:r>
          </w:p>
        </w:tc>
      </w:tr>
      <w:tr w:rsidR="004071DF" w14:paraId="5A280CEF" w14:textId="77777777" w:rsidTr="00CA4E07">
        <w:tc>
          <w:tcPr>
            <w:tcW w:w="1276" w:type="dxa"/>
            <w:vMerge w:val="restart"/>
            <w:vAlign w:val="center"/>
          </w:tcPr>
          <w:p w14:paraId="23680BF3" w14:textId="77777777" w:rsidR="004071DF" w:rsidRDefault="004071DF" w:rsidP="00CA4E07">
            <w:pPr>
              <w:rPr>
                <w:rFonts w:ascii="ＭＳ 明朝"/>
                <w:sz w:val="18"/>
              </w:rPr>
            </w:pPr>
            <w:r>
              <w:rPr>
                <w:rFonts w:ascii="ＭＳ 明朝" w:hAnsi="ＭＳ 明朝" w:hint="eastAsia"/>
                <w:sz w:val="18"/>
              </w:rPr>
              <w:t>下層路盤工</w:t>
            </w:r>
          </w:p>
        </w:tc>
        <w:tc>
          <w:tcPr>
            <w:tcW w:w="1417" w:type="dxa"/>
            <w:vMerge w:val="restart"/>
            <w:vAlign w:val="center"/>
          </w:tcPr>
          <w:p w14:paraId="699F38A0" w14:textId="77777777" w:rsidR="004071DF" w:rsidRDefault="004071DF" w:rsidP="0040422A">
            <w:pPr>
              <w:jc w:val="center"/>
              <w:rPr>
                <w:rFonts w:ascii="ＭＳ 明朝"/>
                <w:sz w:val="18"/>
              </w:rPr>
            </w:pPr>
            <w:r>
              <w:rPr>
                <w:rFonts w:ascii="ＭＳ 明朝" w:hAnsi="ＭＳ 明朝" w:hint="eastAsia"/>
                <w:sz w:val="18"/>
              </w:rPr>
              <w:t>施工</w:t>
            </w:r>
          </w:p>
        </w:tc>
        <w:tc>
          <w:tcPr>
            <w:tcW w:w="1016" w:type="dxa"/>
            <w:vMerge w:val="restart"/>
            <w:vAlign w:val="center"/>
          </w:tcPr>
          <w:p w14:paraId="1C4C39AE" w14:textId="77777777" w:rsidR="004071DF" w:rsidRDefault="004071DF" w:rsidP="0040422A">
            <w:pPr>
              <w:jc w:val="center"/>
              <w:rPr>
                <w:rFonts w:ascii="ＭＳ 明朝"/>
                <w:sz w:val="18"/>
              </w:rPr>
            </w:pPr>
            <w:r>
              <w:rPr>
                <w:rFonts w:ascii="ＭＳ 明朝" w:hAnsi="ＭＳ 明朝"/>
                <w:sz w:val="18"/>
              </w:rPr>
              <w:t>1500</w:t>
            </w:r>
            <w:r>
              <w:rPr>
                <w:rFonts w:ascii="ＭＳ 明朝" w:hAnsi="ＭＳ 明朝" w:hint="eastAsia"/>
                <w:sz w:val="18"/>
              </w:rPr>
              <w:t>㎡</w:t>
            </w:r>
          </w:p>
        </w:tc>
        <w:tc>
          <w:tcPr>
            <w:tcW w:w="1365" w:type="dxa"/>
          </w:tcPr>
          <w:p w14:paraId="334D7CBD" w14:textId="77777777" w:rsidR="004071DF" w:rsidRDefault="004071DF">
            <w:pPr>
              <w:rPr>
                <w:rFonts w:ascii="ＭＳ 明朝"/>
                <w:sz w:val="18"/>
              </w:rPr>
            </w:pPr>
            <w:r>
              <w:rPr>
                <w:rFonts w:ascii="ＭＳ 明朝" w:hAnsi="ＭＳ 明朝" w:hint="eastAsia"/>
                <w:sz w:val="18"/>
              </w:rPr>
              <w:t>現場密度の</w:t>
            </w:r>
          </w:p>
          <w:p w14:paraId="3EB71ECD" w14:textId="77777777" w:rsidR="004071DF" w:rsidRDefault="004071DF">
            <w:pPr>
              <w:rPr>
                <w:rFonts w:ascii="ＭＳ 明朝"/>
                <w:sz w:val="18"/>
              </w:rPr>
            </w:pPr>
            <w:r>
              <w:rPr>
                <w:rFonts w:ascii="ＭＳ 明朝" w:hAnsi="ＭＳ 明朝" w:hint="eastAsia"/>
                <w:sz w:val="18"/>
              </w:rPr>
              <w:t>測定</w:t>
            </w:r>
          </w:p>
        </w:tc>
        <w:tc>
          <w:tcPr>
            <w:tcW w:w="1365" w:type="dxa"/>
          </w:tcPr>
          <w:p w14:paraId="12256489" w14:textId="77777777" w:rsidR="004071DF" w:rsidRDefault="004071DF">
            <w:pPr>
              <w:rPr>
                <w:rFonts w:ascii="ＭＳ 明朝"/>
                <w:sz w:val="18"/>
              </w:rPr>
            </w:pPr>
            <w:r>
              <w:rPr>
                <w:rFonts w:ascii="ＭＳ 明朝" w:hAnsi="ＭＳ 明朝" w:hint="eastAsia"/>
                <w:sz w:val="18"/>
              </w:rPr>
              <w:t>舗装試験法</w:t>
            </w:r>
          </w:p>
          <w:p w14:paraId="3F8E88E0" w14:textId="77777777" w:rsidR="004071DF" w:rsidRDefault="004071DF">
            <w:pPr>
              <w:rPr>
                <w:rFonts w:ascii="ＭＳ 明朝"/>
                <w:sz w:val="18"/>
              </w:rPr>
            </w:pPr>
            <w:r>
              <w:rPr>
                <w:rFonts w:ascii="ＭＳ 明朝" w:hAnsi="ＭＳ 明朝" w:hint="eastAsia"/>
                <w:sz w:val="18"/>
              </w:rPr>
              <w:t>便覧</w:t>
            </w:r>
          </w:p>
          <w:p w14:paraId="5A25E08D" w14:textId="77777777" w:rsidR="004071DF" w:rsidRDefault="004071DF">
            <w:pPr>
              <w:rPr>
                <w:rFonts w:ascii="ＭＳ 明朝"/>
                <w:sz w:val="18"/>
              </w:rPr>
            </w:pPr>
            <w:r>
              <w:rPr>
                <w:rFonts w:ascii="ＭＳ 明朝" w:hAnsi="ＭＳ 明朝" w:hint="eastAsia"/>
                <w:sz w:val="18"/>
              </w:rPr>
              <w:t>２－５－３</w:t>
            </w:r>
          </w:p>
        </w:tc>
        <w:tc>
          <w:tcPr>
            <w:tcW w:w="1365" w:type="dxa"/>
          </w:tcPr>
          <w:p w14:paraId="7A245FA1" w14:textId="77777777" w:rsidR="004071DF" w:rsidRDefault="004071DF">
            <w:pPr>
              <w:rPr>
                <w:rFonts w:ascii="ＭＳ 明朝"/>
                <w:sz w:val="18"/>
              </w:rPr>
            </w:pPr>
            <w:r>
              <w:rPr>
                <w:rFonts w:ascii="ＭＳ 明朝" w:hAnsi="ＭＳ 明朝" w:hint="eastAsia"/>
                <w:sz w:val="18"/>
              </w:rPr>
              <w:t>最大乾燥密度の</w:t>
            </w:r>
            <w:r>
              <w:rPr>
                <w:rFonts w:ascii="ＭＳ 明朝" w:hAnsi="ＭＳ 明朝"/>
                <w:sz w:val="18"/>
              </w:rPr>
              <w:t>93%</w:t>
            </w:r>
            <w:r>
              <w:rPr>
                <w:rFonts w:ascii="ＭＳ 明朝" w:hAnsi="ＭＳ 明朝" w:hint="eastAsia"/>
                <w:sz w:val="18"/>
              </w:rPr>
              <w:t>以上</w:t>
            </w:r>
          </w:p>
          <w:p w14:paraId="60759E98" w14:textId="77777777" w:rsidR="004071DF" w:rsidRDefault="004071DF">
            <w:pPr>
              <w:rPr>
                <w:rFonts w:ascii="ＭＳ 明朝"/>
                <w:sz w:val="18"/>
              </w:rPr>
            </w:pPr>
            <w:r>
              <w:rPr>
                <w:rFonts w:ascii="ＭＳ 明朝" w:hAnsi="ＭＳ 明朝" w:hint="eastAsia"/>
                <w:sz w:val="18"/>
              </w:rPr>
              <w:t>Ｘ</w:t>
            </w:r>
            <w:r>
              <w:rPr>
                <w:rFonts w:ascii="ＭＳ 明朝" w:hAnsi="ＭＳ 明朝"/>
                <w:sz w:val="18"/>
              </w:rPr>
              <w:t>10 95%</w:t>
            </w:r>
            <w:r>
              <w:rPr>
                <w:rFonts w:ascii="ＭＳ 明朝" w:hAnsi="ＭＳ 明朝" w:hint="eastAsia"/>
                <w:sz w:val="18"/>
              </w:rPr>
              <w:t>以上</w:t>
            </w:r>
          </w:p>
          <w:p w14:paraId="1B5217D8" w14:textId="77777777" w:rsidR="004071DF" w:rsidRDefault="004071DF">
            <w:pPr>
              <w:rPr>
                <w:rFonts w:ascii="ＭＳ 明朝"/>
                <w:sz w:val="18"/>
              </w:rPr>
            </w:pPr>
            <w:r>
              <w:rPr>
                <w:rFonts w:ascii="ＭＳ 明朝" w:hAnsi="ＭＳ 明朝" w:hint="eastAsia"/>
                <w:sz w:val="18"/>
              </w:rPr>
              <w:t>Ｘ</w:t>
            </w:r>
            <w:r>
              <w:rPr>
                <w:rFonts w:ascii="ＭＳ 明朝" w:hAnsi="ＭＳ 明朝"/>
                <w:sz w:val="18"/>
              </w:rPr>
              <w:t>6</w:t>
            </w:r>
            <w:r>
              <w:rPr>
                <w:rFonts w:ascii="ＭＳ 明朝" w:hAnsi="ＭＳ 明朝" w:hint="eastAsia"/>
                <w:sz w:val="18"/>
              </w:rPr>
              <w:t xml:space="preserve">　</w:t>
            </w:r>
            <w:r>
              <w:rPr>
                <w:rFonts w:ascii="ＭＳ 明朝" w:hAnsi="ＭＳ 明朝"/>
                <w:sz w:val="18"/>
              </w:rPr>
              <w:t>96%</w:t>
            </w:r>
            <w:r>
              <w:rPr>
                <w:rFonts w:ascii="ＭＳ 明朝" w:hAnsi="ＭＳ 明朝" w:hint="eastAsia"/>
                <w:sz w:val="18"/>
              </w:rPr>
              <w:t>以上</w:t>
            </w:r>
          </w:p>
          <w:p w14:paraId="37697F27" w14:textId="77777777" w:rsidR="004071DF" w:rsidRDefault="004071DF">
            <w:pPr>
              <w:rPr>
                <w:rFonts w:ascii="ＭＳ 明朝"/>
                <w:sz w:val="18"/>
              </w:rPr>
            </w:pPr>
            <w:r>
              <w:rPr>
                <w:rFonts w:ascii="ＭＳ 明朝" w:hAnsi="ＭＳ 明朝" w:hint="eastAsia"/>
                <w:sz w:val="18"/>
              </w:rPr>
              <w:t>Ｘ</w:t>
            </w:r>
            <w:r>
              <w:rPr>
                <w:rFonts w:ascii="ＭＳ 明朝" w:hAnsi="ＭＳ 明朝"/>
                <w:sz w:val="18"/>
              </w:rPr>
              <w:t>3</w:t>
            </w:r>
            <w:r>
              <w:rPr>
                <w:rFonts w:ascii="ＭＳ 明朝" w:hAnsi="ＭＳ 明朝" w:hint="eastAsia"/>
                <w:sz w:val="18"/>
              </w:rPr>
              <w:t xml:space="preserve">　</w:t>
            </w:r>
            <w:r>
              <w:rPr>
                <w:rFonts w:ascii="ＭＳ 明朝" w:hAnsi="ＭＳ 明朝"/>
                <w:sz w:val="18"/>
              </w:rPr>
              <w:t>97%</w:t>
            </w:r>
            <w:r>
              <w:rPr>
                <w:rFonts w:ascii="ＭＳ 明朝" w:hAnsi="ＭＳ 明朝" w:hint="eastAsia"/>
                <w:sz w:val="18"/>
              </w:rPr>
              <w:t>以上</w:t>
            </w:r>
          </w:p>
        </w:tc>
        <w:tc>
          <w:tcPr>
            <w:tcW w:w="1365" w:type="dxa"/>
          </w:tcPr>
          <w:p w14:paraId="653FD228" w14:textId="77777777" w:rsidR="004071DF" w:rsidRDefault="004071DF">
            <w:pPr>
              <w:rPr>
                <w:rFonts w:ascii="ＭＳ 明朝"/>
                <w:sz w:val="18"/>
              </w:rPr>
            </w:pPr>
            <w:r>
              <w:rPr>
                <w:rFonts w:ascii="ＭＳ 明朝" w:hAnsi="ＭＳ 明朝"/>
                <w:sz w:val="18"/>
              </w:rPr>
              <w:t>300</w:t>
            </w:r>
            <w:r>
              <w:rPr>
                <w:rFonts w:ascii="ＭＳ 明朝" w:hAnsi="ＭＳ 明朝" w:hint="eastAsia"/>
                <w:sz w:val="18"/>
              </w:rPr>
              <w:t>㎡以上</w:t>
            </w:r>
          </w:p>
          <w:p w14:paraId="5C6E4450" w14:textId="77777777" w:rsidR="004071DF" w:rsidRDefault="004071DF">
            <w:pPr>
              <w:rPr>
                <w:rFonts w:ascii="ＭＳ 明朝"/>
                <w:sz w:val="18"/>
              </w:rPr>
            </w:pPr>
            <w:r>
              <w:rPr>
                <w:rFonts w:ascii="ＭＳ 明朝" w:hAnsi="ＭＳ 明朝" w:hint="eastAsia"/>
                <w:sz w:val="18"/>
              </w:rPr>
              <w:t>定期又は随時</w:t>
            </w:r>
          </w:p>
          <w:p w14:paraId="0D3F8D9A" w14:textId="77777777" w:rsidR="004071DF" w:rsidRDefault="004071DF">
            <w:pPr>
              <w:rPr>
                <w:rFonts w:ascii="ＭＳ 明朝"/>
                <w:sz w:val="18"/>
              </w:rPr>
            </w:pPr>
            <w:r>
              <w:rPr>
                <w:rFonts w:ascii="ＭＳ 明朝" w:hAnsi="ＭＳ 明朝"/>
                <w:sz w:val="18"/>
              </w:rPr>
              <w:t>1000</w:t>
            </w:r>
            <w:r>
              <w:rPr>
                <w:rFonts w:ascii="ＭＳ 明朝" w:hAnsi="ＭＳ 明朝" w:hint="eastAsia"/>
                <w:sz w:val="18"/>
              </w:rPr>
              <w:t>㎡に</w:t>
            </w:r>
            <w:r>
              <w:rPr>
                <w:rFonts w:ascii="ＭＳ 明朝" w:hAnsi="ＭＳ 明朝"/>
                <w:sz w:val="18"/>
              </w:rPr>
              <w:t>2</w:t>
            </w:r>
            <w:r>
              <w:rPr>
                <w:rFonts w:ascii="ＭＳ 明朝" w:hAnsi="ＭＳ 明朝" w:hint="eastAsia"/>
                <w:sz w:val="18"/>
              </w:rPr>
              <w:t>個</w:t>
            </w:r>
          </w:p>
        </w:tc>
      </w:tr>
      <w:tr w:rsidR="004071DF" w14:paraId="66E8D2D0" w14:textId="77777777">
        <w:tc>
          <w:tcPr>
            <w:tcW w:w="1276" w:type="dxa"/>
            <w:vMerge/>
          </w:tcPr>
          <w:p w14:paraId="4D850B4F" w14:textId="77777777" w:rsidR="004071DF" w:rsidRDefault="004071DF">
            <w:pPr>
              <w:rPr>
                <w:rFonts w:ascii="ＭＳ 明朝"/>
                <w:sz w:val="18"/>
              </w:rPr>
            </w:pPr>
          </w:p>
        </w:tc>
        <w:tc>
          <w:tcPr>
            <w:tcW w:w="1417" w:type="dxa"/>
            <w:vMerge/>
          </w:tcPr>
          <w:p w14:paraId="040FB16A" w14:textId="77777777" w:rsidR="004071DF" w:rsidRDefault="004071DF">
            <w:pPr>
              <w:rPr>
                <w:rFonts w:ascii="ＭＳ 明朝"/>
                <w:sz w:val="18"/>
              </w:rPr>
            </w:pPr>
          </w:p>
        </w:tc>
        <w:tc>
          <w:tcPr>
            <w:tcW w:w="1016" w:type="dxa"/>
            <w:vMerge/>
          </w:tcPr>
          <w:p w14:paraId="6915EF92" w14:textId="77777777" w:rsidR="004071DF" w:rsidRDefault="004071DF">
            <w:pPr>
              <w:rPr>
                <w:rFonts w:ascii="ＭＳ 明朝"/>
                <w:sz w:val="18"/>
              </w:rPr>
            </w:pPr>
          </w:p>
        </w:tc>
        <w:tc>
          <w:tcPr>
            <w:tcW w:w="1365" w:type="dxa"/>
          </w:tcPr>
          <w:p w14:paraId="0994997F" w14:textId="77777777" w:rsidR="004071DF" w:rsidRDefault="004071DF">
            <w:pPr>
              <w:rPr>
                <w:rFonts w:ascii="ＭＳ 明朝"/>
                <w:sz w:val="18"/>
              </w:rPr>
            </w:pPr>
            <w:r>
              <w:rPr>
                <w:rFonts w:ascii="ＭＳ 明朝" w:hAnsi="ＭＳ 明朝" w:hint="eastAsia"/>
                <w:sz w:val="18"/>
              </w:rPr>
              <w:t>プルフローリング</w:t>
            </w:r>
          </w:p>
        </w:tc>
        <w:tc>
          <w:tcPr>
            <w:tcW w:w="1365" w:type="dxa"/>
          </w:tcPr>
          <w:p w14:paraId="24D14E5E" w14:textId="77777777" w:rsidR="004071DF" w:rsidRDefault="004071DF">
            <w:pPr>
              <w:rPr>
                <w:rFonts w:ascii="ＭＳ 明朝"/>
                <w:sz w:val="18"/>
              </w:rPr>
            </w:pPr>
            <w:r>
              <w:rPr>
                <w:rFonts w:ascii="ＭＳ 明朝" w:hAnsi="ＭＳ 明朝" w:hint="eastAsia"/>
                <w:sz w:val="18"/>
              </w:rPr>
              <w:t>舗装試験法</w:t>
            </w:r>
          </w:p>
          <w:p w14:paraId="0CB82C97" w14:textId="77777777" w:rsidR="004071DF" w:rsidRDefault="004071DF">
            <w:pPr>
              <w:rPr>
                <w:rFonts w:ascii="ＭＳ 明朝"/>
                <w:sz w:val="18"/>
              </w:rPr>
            </w:pPr>
            <w:r>
              <w:rPr>
                <w:rFonts w:ascii="ＭＳ 明朝" w:hAnsi="ＭＳ 明朝" w:hint="eastAsia"/>
                <w:sz w:val="18"/>
              </w:rPr>
              <w:t>便覧</w:t>
            </w:r>
          </w:p>
          <w:p w14:paraId="1093586D" w14:textId="77777777" w:rsidR="004071DF" w:rsidRDefault="004071DF">
            <w:pPr>
              <w:rPr>
                <w:rFonts w:ascii="ＭＳ 明朝"/>
                <w:sz w:val="18"/>
              </w:rPr>
            </w:pPr>
            <w:r>
              <w:rPr>
                <w:rFonts w:ascii="ＭＳ 明朝" w:hAnsi="ＭＳ 明朝" w:hint="eastAsia"/>
                <w:sz w:val="18"/>
              </w:rPr>
              <w:t>１－７－４</w:t>
            </w:r>
          </w:p>
        </w:tc>
        <w:tc>
          <w:tcPr>
            <w:tcW w:w="1365" w:type="dxa"/>
          </w:tcPr>
          <w:p w14:paraId="7FB41094" w14:textId="77777777" w:rsidR="004071DF" w:rsidRDefault="004071DF">
            <w:pPr>
              <w:rPr>
                <w:rFonts w:ascii="ＭＳ 明朝"/>
                <w:sz w:val="18"/>
              </w:rPr>
            </w:pPr>
          </w:p>
        </w:tc>
        <w:tc>
          <w:tcPr>
            <w:tcW w:w="1365" w:type="dxa"/>
          </w:tcPr>
          <w:p w14:paraId="39ED0CCE" w14:textId="77777777" w:rsidR="004071DF" w:rsidRDefault="004071DF">
            <w:pPr>
              <w:rPr>
                <w:rFonts w:ascii="ＭＳ 明朝"/>
                <w:sz w:val="18"/>
              </w:rPr>
            </w:pPr>
            <w:r>
              <w:rPr>
                <w:rFonts w:ascii="ＭＳ 明朝" w:hAnsi="ＭＳ 明朝"/>
                <w:sz w:val="18"/>
              </w:rPr>
              <w:t>300</w:t>
            </w:r>
            <w:r>
              <w:rPr>
                <w:rFonts w:ascii="ＭＳ 明朝" w:hAnsi="ＭＳ 明朝" w:hint="eastAsia"/>
                <w:sz w:val="18"/>
              </w:rPr>
              <w:t>㎡以上</w:t>
            </w:r>
          </w:p>
          <w:p w14:paraId="56110B3C" w14:textId="77777777" w:rsidR="004071DF" w:rsidRDefault="004071DF">
            <w:pPr>
              <w:rPr>
                <w:rFonts w:ascii="ＭＳ 明朝" w:hAnsi="ＭＳ 明朝"/>
                <w:sz w:val="18"/>
              </w:rPr>
            </w:pPr>
            <w:r>
              <w:rPr>
                <w:rFonts w:ascii="ＭＳ 明朝" w:hAnsi="ＭＳ 明朝"/>
                <w:sz w:val="18"/>
              </w:rPr>
              <w:t>(300</w:t>
            </w:r>
            <w:r>
              <w:rPr>
                <w:rFonts w:ascii="ＭＳ 明朝" w:hAnsi="ＭＳ 明朝" w:hint="eastAsia"/>
                <w:sz w:val="18"/>
              </w:rPr>
              <w:t>㎡未満監督員と協議</w:t>
            </w:r>
            <w:r>
              <w:rPr>
                <w:rFonts w:ascii="ＭＳ 明朝" w:hAnsi="ＭＳ 明朝"/>
                <w:sz w:val="18"/>
              </w:rPr>
              <w:t>)</w:t>
            </w:r>
          </w:p>
        </w:tc>
      </w:tr>
    </w:tbl>
    <w:p w14:paraId="0CEC637C" w14:textId="77777777" w:rsidR="004071DF" w:rsidRDefault="004071DF">
      <w:pPr>
        <w:rPr>
          <w:rFonts w:ascii="ＭＳ 明朝"/>
        </w:rPr>
      </w:pPr>
    </w:p>
    <w:p w14:paraId="63B1516E" w14:textId="77777777" w:rsidR="004071DF" w:rsidRDefault="004071DF" w:rsidP="00257513">
      <w:pPr>
        <w:ind w:firstLineChars="100" w:firstLine="200"/>
        <w:rPr>
          <w:rFonts w:ascii="ＭＳ 明朝"/>
        </w:rPr>
      </w:pPr>
      <w:r>
        <w:rPr>
          <w:rFonts w:ascii="ＭＳ 明朝" w:hAnsi="ＭＳ 明朝" w:hint="eastAsia"/>
        </w:rPr>
        <w:t>※上記項目の提出書類：各種試験結果表、Ａｓ温度管理表、品質管理写真</w:t>
      </w:r>
    </w:p>
    <w:p w14:paraId="248DCA72" w14:textId="77777777" w:rsidR="004071DF" w:rsidRDefault="004071DF" w:rsidP="00257513">
      <w:pPr>
        <w:ind w:leftChars="200" w:left="600" w:hangingChars="100" w:hanging="200"/>
        <w:rPr>
          <w:rFonts w:ascii="ＭＳ 明朝"/>
        </w:rPr>
      </w:pPr>
      <w:r>
        <w:rPr>
          <w:rFonts w:ascii="ＭＳ 明朝" w:hAnsi="ＭＳ 明朝" w:hint="eastAsia"/>
        </w:rPr>
        <w:t>（アスファルト混合物や路盤材等の品質試験表は材料承認時に省略した場合提出不要）</w:t>
      </w:r>
    </w:p>
    <w:p w14:paraId="6E9C36F3" w14:textId="77777777" w:rsidR="004071DF" w:rsidRDefault="004071DF" w:rsidP="0082289C">
      <w:pPr>
        <w:ind w:firstLineChars="100" w:firstLine="200"/>
        <w:rPr>
          <w:rFonts w:ascii="ＭＳ 明朝"/>
        </w:rPr>
      </w:pPr>
      <w:r>
        <w:rPr>
          <w:rFonts w:ascii="ＭＳ 明朝" w:hAnsi="ＭＳ 明朝" w:hint="eastAsia"/>
        </w:rPr>
        <w:t>※下層路盤工のプルフローリング試験は段階確認項目</w:t>
      </w:r>
    </w:p>
    <w:p w14:paraId="79F509AD" w14:textId="77777777" w:rsidR="004071DF" w:rsidRPr="00FC14C0" w:rsidRDefault="004071DF">
      <w:pPr>
        <w:rPr>
          <w:rFonts w:ascii="ＭＳ 明朝"/>
        </w:rPr>
      </w:pPr>
      <w:r>
        <w:rPr>
          <w:rFonts w:ascii="ＭＳ 明朝" w:hAnsi="ＭＳ 明朝" w:hint="eastAsia"/>
        </w:rPr>
        <w:t xml:space="preserve">　※施工内容にあった品質管理計画となっているか。（精査をしない標準的な一覧表の添付は×）</w:t>
      </w:r>
    </w:p>
    <w:p w14:paraId="4881265C" w14:textId="77777777" w:rsidR="004071DF" w:rsidRPr="004911EB" w:rsidRDefault="004071DF" w:rsidP="004911EB">
      <w:pPr>
        <w:ind w:firstLineChars="100" w:firstLine="280"/>
        <w:rPr>
          <w:rFonts w:ascii="ＭＳ 明朝"/>
          <w:sz w:val="28"/>
          <w:szCs w:val="28"/>
        </w:rPr>
      </w:pPr>
      <w:r w:rsidRPr="004911EB">
        <w:rPr>
          <w:rFonts w:ascii="ＭＳ 明朝" w:hAnsi="ＭＳ 明朝" w:hint="eastAsia"/>
          <w:sz w:val="28"/>
          <w:szCs w:val="28"/>
        </w:rPr>
        <w:t>８－３出来形管理</w:t>
      </w:r>
    </w:p>
    <w:p w14:paraId="1DA982A6" w14:textId="77777777" w:rsidR="004071DF" w:rsidRDefault="00B25543" w:rsidP="004911EB">
      <w:pPr>
        <w:ind w:leftChars="200" w:left="400" w:firstLineChars="100" w:firstLine="200"/>
        <w:rPr>
          <w:rFonts w:ascii="ＭＳ 明朝"/>
        </w:rPr>
      </w:pPr>
      <w:r>
        <w:rPr>
          <w:rFonts w:ascii="ＭＳ 明朝" w:hAnsi="ＭＳ 明朝" w:hint="eastAsia"/>
        </w:rPr>
        <w:t>海老名市</w:t>
      </w:r>
      <w:r w:rsidR="004071DF">
        <w:rPr>
          <w:rFonts w:ascii="ＭＳ 明朝" w:hAnsi="ＭＳ 明朝" w:hint="eastAsia"/>
        </w:rPr>
        <w:t>土木工事施工管理基準、特記仕様書等により測定項目及び測定基準を定め、設計値と実測値を対比して記録した出来形図を作成し管理する。</w:t>
      </w:r>
    </w:p>
    <w:p w14:paraId="0B05CB03" w14:textId="77777777" w:rsidR="004071DF" w:rsidRDefault="004071DF" w:rsidP="004911EB">
      <w:pPr>
        <w:ind w:leftChars="100" w:left="200" w:firstLineChars="200" w:firstLine="400"/>
        <w:rPr>
          <w:rFonts w:ascii="ＭＳ 明朝"/>
        </w:rPr>
      </w:pPr>
      <w:r>
        <w:rPr>
          <w:rFonts w:ascii="ＭＳ 明朝" w:hAnsi="ＭＳ 明朝" w:hint="eastAsia"/>
        </w:rPr>
        <w:t>設計数量と出来形数量を対比した出来形数量調書を作成し、工事完成時に提出する。</w:t>
      </w:r>
    </w:p>
    <w:p w14:paraId="7849E81C" w14:textId="77777777" w:rsidR="004071DF" w:rsidRDefault="004071DF">
      <w:pPr>
        <w:rPr>
          <w:rFonts w:ascii="ＭＳ 明朝"/>
        </w:rPr>
      </w:pPr>
    </w:p>
    <w:p w14:paraId="465A78F3" w14:textId="77777777" w:rsidR="004071DF" w:rsidRDefault="004071DF">
      <w:pPr>
        <w:rPr>
          <w:rFonts w:ascii="ＭＳ 明朝"/>
        </w:rPr>
      </w:pPr>
      <w:r>
        <w:rPr>
          <w:rFonts w:ascii="ＭＳ 明朝" w:hAnsi="ＭＳ 明朝" w:hint="eastAsia"/>
        </w:rPr>
        <w:t xml:space="preserve">　【出来形管理計画表　記載例】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233"/>
        <w:gridCol w:w="1149"/>
        <w:gridCol w:w="1218"/>
        <w:gridCol w:w="1325"/>
        <w:gridCol w:w="1320"/>
        <w:gridCol w:w="1330"/>
      </w:tblGrid>
      <w:tr w:rsidR="004071DF" w14:paraId="7F6CB8C2" w14:textId="77777777" w:rsidTr="005F7BC1">
        <w:trPr>
          <w:cantSplit/>
        </w:trPr>
        <w:tc>
          <w:tcPr>
            <w:tcW w:w="1416" w:type="dxa"/>
            <w:vMerge w:val="restart"/>
            <w:vAlign w:val="center"/>
          </w:tcPr>
          <w:p w14:paraId="17DEE902" w14:textId="77777777" w:rsidR="004071DF" w:rsidRDefault="004071DF">
            <w:pPr>
              <w:jc w:val="center"/>
              <w:rPr>
                <w:rFonts w:ascii="ＭＳ 明朝"/>
                <w:sz w:val="18"/>
              </w:rPr>
            </w:pPr>
            <w:r>
              <w:rPr>
                <w:rFonts w:ascii="ＭＳ 明朝" w:hAnsi="ＭＳ 明朝" w:hint="eastAsia"/>
                <w:sz w:val="18"/>
              </w:rPr>
              <w:t>工　種</w:t>
            </w:r>
          </w:p>
        </w:tc>
        <w:tc>
          <w:tcPr>
            <w:tcW w:w="1265" w:type="dxa"/>
            <w:vMerge w:val="restart"/>
            <w:vAlign w:val="center"/>
          </w:tcPr>
          <w:p w14:paraId="5D9DA653" w14:textId="77777777" w:rsidR="004071DF" w:rsidRDefault="004071DF" w:rsidP="0061290D">
            <w:pPr>
              <w:jc w:val="center"/>
              <w:rPr>
                <w:rFonts w:ascii="ＭＳ 明朝"/>
                <w:sz w:val="18"/>
              </w:rPr>
            </w:pPr>
            <w:r>
              <w:rPr>
                <w:rFonts w:ascii="ＭＳ 明朝" w:hAnsi="ＭＳ 明朝" w:hint="eastAsia"/>
                <w:sz w:val="18"/>
              </w:rPr>
              <w:t>測定項目</w:t>
            </w:r>
          </w:p>
        </w:tc>
        <w:tc>
          <w:tcPr>
            <w:tcW w:w="2408" w:type="dxa"/>
            <w:gridSpan w:val="2"/>
          </w:tcPr>
          <w:p w14:paraId="0402ABA0" w14:textId="77777777" w:rsidR="004071DF" w:rsidRDefault="004071DF" w:rsidP="0061290D">
            <w:pPr>
              <w:jc w:val="center"/>
              <w:rPr>
                <w:rFonts w:ascii="ＭＳ 明朝"/>
                <w:sz w:val="18"/>
              </w:rPr>
            </w:pPr>
            <w:r>
              <w:rPr>
                <w:rFonts w:ascii="ＭＳ 明朝" w:hAnsi="ＭＳ 明朝" w:hint="eastAsia"/>
                <w:sz w:val="18"/>
              </w:rPr>
              <w:t>規格値</w:t>
            </w:r>
          </w:p>
        </w:tc>
        <w:tc>
          <w:tcPr>
            <w:tcW w:w="2721" w:type="dxa"/>
            <w:gridSpan w:val="2"/>
            <w:vMerge w:val="restart"/>
            <w:vAlign w:val="center"/>
          </w:tcPr>
          <w:p w14:paraId="757EDB0F" w14:textId="77777777" w:rsidR="004071DF" w:rsidRDefault="004071DF">
            <w:pPr>
              <w:jc w:val="center"/>
              <w:rPr>
                <w:rFonts w:ascii="ＭＳ 明朝"/>
                <w:sz w:val="18"/>
              </w:rPr>
            </w:pPr>
            <w:r>
              <w:rPr>
                <w:rFonts w:ascii="ＭＳ 明朝" w:hAnsi="ＭＳ 明朝" w:hint="eastAsia"/>
                <w:sz w:val="18"/>
              </w:rPr>
              <w:t>測定基準</w:t>
            </w:r>
          </w:p>
        </w:tc>
        <w:tc>
          <w:tcPr>
            <w:tcW w:w="1359" w:type="dxa"/>
            <w:vMerge w:val="restart"/>
            <w:vAlign w:val="center"/>
          </w:tcPr>
          <w:p w14:paraId="1EA6C8A9" w14:textId="77777777" w:rsidR="004071DF" w:rsidRDefault="004071DF">
            <w:pPr>
              <w:jc w:val="center"/>
              <w:rPr>
                <w:rFonts w:ascii="ＭＳ 明朝"/>
                <w:sz w:val="18"/>
              </w:rPr>
            </w:pPr>
            <w:r>
              <w:rPr>
                <w:rFonts w:ascii="ＭＳ 明朝" w:hAnsi="ＭＳ 明朝" w:hint="eastAsia"/>
                <w:sz w:val="18"/>
              </w:rPr>
              <w:t>摘　要</w:t>
            </w:r>
          </w:p>
        </w:tc>
      </w:tr>
      <w:tr w:rsidR="004071DF" w14:paraId="178AC43E" w14:textId="77777777" w:rsidTr="005F7BC1">
        <w:trPr>
          <w:cantSplit/>
        </w:trPr>
        <w:tc>
          <w:tcPr>
            <w:tcW w:w="1416" w:type="dxa"/>
            <w:vMerge/>
          </w:tcPr>
          <w:p w14:paraId="08F8E19E" w14:textId="77777777" w:rsidR="004071DF" w:rsidRDefault="004071DF">
            <w:pPr>
              <w:rPr>
                <w:rFonts w:ascii="ＭＳ 明朝"/>
                <w:sz w:val="18"/>
              </w:rPr>
            </w:pPr>
          </w:p>
        </w:tc>
        <w:tc>
          <w:tcPr>
            <w:tcW w:w="1265" w:type="dxa"/>
            <w:vMerge/>
          </w:tcPr>
          <w:p w14:paraId="4EF416AE" w14:textId="77777777" w:rsidR="004071DF" w:rsidRDefault="004071DF">
            <w:pPr>
              <w:jc w:val="center"/>
              <w:rPr>
                <w:rFonts w:ascii="ＭＳ 明朝"/>
                <w:sz w:val="18"/>
              </w:rPr>
            </w:pPr>
          </w:p>
        </w:tc>
        <w:tc>
          <w:tcPr>
            <w:tcW w:w="1165" w:type="dxa"/>
          </w:tcPr>
          <w:p w14:paraId="0516F877" w14:textId="77777777" w:rsidR="004071DF" w:rsidRDefault="004071DF" w:rsidP="0061290D">
            <w:pPr>
              <w:jc w:val="center"/>
              <w:rPr>
                <w:rFonts w:ascii="ＭＳ 明朝"/>
                <w:sz w:val="18"/>
              </w:rPr>
            </w:pPr>
            <w:r>
              <w:rPr>
                <w:rFonts w:ascii="ＭＳ 明朝" w:hAnsi="ＭＳ 明朝" w:hint="eastAsia"/>
                <w:sz w:val="18"/>
              </w:rPr>
              <w:t>測定値</w:t>
            </w:r>
          </w:p>
          <w:p w14:paraId="5D46AC3E" w14:textId="77777777" w:rsidR="004071DF" w:rsidRDefault="004071DF" w:rsidP="0061290D">
            <w:pPr>
              <w:jc w:val="center"/>
              <w:rPr>
                <w:rFonts w:ascii="ＭＳ 明朝"/>
                <w:sz w:val="18"/>
              </w:rPr>
            </w:pPr>
            <w:r>
              <w:rPr>
                <w:rFonts w:ascii="ＭＳ 明朝" w:hAnsi="ＭＳ 明朝" w:hint="eastAsia"/>
                <w:sz w:val="18"/>
              </w:rPr>
              <w:t>（Ｘ）</w:t>
            </w:r>
          </w:p>
        </w:tc>
        <w:tc>
          <w:tcPr>
            <w:tcW w:w="1243" w:type="dxa"/>
          </w:tcPr>
          <w:p w14:paraId="7B4ABD82" w14:textId="77777777" w:rsidR="004071DF" w:rsidRDefault="004071DF">
            <w:pPr>
              <w:rPr>
                <w:rFonts w:ascii="ＭＳ 明朝"/>
                <w:sz w:val="18"/>
              </w:rPr>
            </w:pPr>
            <w:r>
              <w:rPr>
                <w:rFonts w:ascii="ＭＳ 明朝" w:hAnsi="ＭＳ 明朝" w:hint="eastAsia"/>
                <w:sz w:val="18"/>
              </w:rPr>
              <w:t>測定値の平均（Ｘ</w:t>
            </w:r>
            <w:r>
              <w:rPr>
                <w:rFonts w:ascii="ＭＳ 明朝" w:hAnsi="ＭＳ 明朝"/>
                <w:sz w:val="18"/>
              </w:rPr>
              <w:t>10</w:t>
            </w:r>
            <w:r>
              <w:rPr>
                <w:rFonts w:ascii="ＭＳ 明朝" w:hAnsi="ＭＳ 明朝" w:hint="eastAsia"/>
                <w:sz w:val="18"/>
              </w:rPr>
              <w:t>）</w:t>
            </w:r>
          </w:p>
        </w:tc>
        <w:tc>
          <w:tcPr>
            <w:tcW w:w="2721" w:type="dxa"/>
            <w:gridSpan w:val="2"/>
            <w:vMerge/>
            <w:vAlign w:val="center"/>
          </w:tcPr>
          <w:p w14:paraId="7D550F25" w14:textId="77777777" w:rsidR="004071DF" w:rsidRDefault="004071DF">
            <w:pPr>
              <w:rPr>
                <w:rFonts w:ascii="ＭＳ 明朝"/>
                <w:sz w:val="18"/>
              </w:rPr>
            </w:pPr>
          </w:p>
        </w:tc>
        <w:tc>
          <w:tcPr>
            <w:tcW w:w="1359" w:type="dxa"/>
            <w:vMerge/>
          </w:tcPr>
          <w:p w14:paraId="43330670" w14:textId="77777777" w:rsidR="004071DF" w:rsidRDefault="004071DF">
            <w:pPr>
              <w:rPr>
                <w:rFonts w:ascii="ＭＳ 明朝"/>
                <w:sz w:val="18"/>
              </w:rPr>
            </w:pPr>
          </w:p>
        </w:tc>
      </w:tr>
      <w:tr w:rsidR="004071DF" w14:paraId="108CF11C" w14:textId="77777777" w:rsidTr="005F7BC1">
        <w:trPr>
          <w:cantSplit/>
        </w:trPr>
        <w:tc>
          <w:tcPr>
            <w:tcW w:w="1416" w:type="dxa"/>
            <w:vMerge w:val="restart"/>
            <w:vAlign w:val="center"/>
          </w:tcPr>
          <w:p w14:paraId="419731ED" w14:textId="77777777" w:rsidR="004071DF" w:rsidRDefault="004071DF">
            <w:pPr>
              <w:rPr>
                <w:rFonts w:ascii="ＭＳ 明朝"/>
                <w:sz w:val="18"/>
              </w:rPr>
            </w:pPr>
            <w:r>
              <w:rPr>
                <w:rFonts w:ascii="ＭＳ 明朝" w:hAnsi="ＭＳ 明朝" w:hint="eastAsia"/>
                <w:sz w:val="18"/>
              </w:rPr>
              <w:t>下層路盤工</w:t>
            </w:r>
          </w:p>
        </w:tc>
        <w:tc>
          <w:tcPr>
            <w:tcW w:w="1265" w:type="dxa"/>
            <w:vAlign w:val="center"/>
          </w:tcPr>
          <w:p w14:paraId="60631BCD" w14:textId="77777777" w:rsidR="004071DF" w:rsidRDefault="004071DF" w:rsidP="0010324A">
            <w:pPr>
              <w:rPr>
                <w:rFonts w:ascii="ＭＳ 明朝"/>
                <w:sz w:val="18"/>
              </w:rPr>
            </w:pPr>
            <w:r>
              <w:rPr>
                <w:rFonts w:ascii="ＭＳ 明朝" w:hAnsi="ＭＳ 明朝" w:hint="eastAsia"/>
                <w:sz w:val="18"/>
              </w:rPr>
              <w:t>基準高</w:t>
            </w:r>
          </w:p>
        </w:tc>
        <w:tc>
          <w:tcPr>
            <w:tcW w:w="1165" w:type="dxa"/>
            <w:vAlign w:val="center"/>
          </w:tcPr>
          <w:p w14:paraId="552E64FB" w14:textId="77777777" w:rsidR="004071DF" w:rsidRDefault="004071DF" w:rsidP="005D7111">
            <w:pPr>
              <w:jc w:val="center"/>
              <w:rPr>
                <w:rFonts w:ascii="ＭＳ 明朝"/>
                <w:sz w:val="18"/>
              </w:rPr>
            </w:pPr>
            <w:r>
              <w:rPr>
                <w:rFonts w:ascii="ＭＳ 明朝" w:hAnsi="ＭＳ 明朝" w:cs="Batang" w:hint="eastAsia"/>
                <w:sz w:val="18"/>
              </w:rPr>
              <w:t>±</w:t>
            </w:r>
            <w:r>
              <w:rPr>
                <w:rFonts w:ascii="ＭＳ 明朝" w:hAnsi="ＭＳ 明朝" w:cs="Batang"/>
                <w:sz w:val="18"/>
              </w:rPr>
              <w:t>4</w:t>
            </w:r>
            <w:r>
              <w:rPr>
                <w:rFonts w:ascii="ＭＳ 明朝" w:cs="Batang"/>
                <w:sz w:val="18"/>
              </w:rPr>
              <w:t>0</w:t>
            </w:r>
          </w:p>
        </w:tc>
        <w:tc>
          <w:tcPr>
            <w:tcW w:w="1243" w:type="dxa"/>
            <w:vAlign w:val="center"/>
          </w:tcPr>
          <w:p w14:paraId="6FE4E565" w14:textId="77777777" w:rsidR="004071DF" w:rsidRDefault="004071DF" w:rsidP="000A14A0">
            <w:pPr>
              <w:jc w:val="center"/>
              <w:rPr>
                <w:rFonts w:ascii="ＭＳ 明朝"/>
                <w:sz w:val="18"/>
              </w:rPr>
            </w:pPr>
            <w:r>
              <w:rPr>
                <w:rFonts w:ascii="ＭＳ 明朝" w:hAnsi="ＭＳ 明朝" w:hint="eastAsia"/>
                <w:sz w:val="18"/>
              </w:rPr>
              <w:t>－</w:t>
            </w:r>
          </w:p>
        </w:tc>
        <w:tc>
          <w:tcPr>
            <w:tcW w:w="2721" w:type="dxa"/>
            <w:gridSpan w:val="2"/>
          </w:tcPr>
          <w:p w14:paraId="3B414954" w14:textId="77777777" w:rsidR="004071DF" w:rsidRDefault="004071DF">
            <w:pPr>
              <w:rPr>
                <w:rFonts w:ascii="ＭＳ 明朝"/>
                <w:sz w:val="18"/>
              </w:rPr>
            </w:pPr>
            <w:r>
              <w:rPr>
                <w:rFonts w:ascii="ＭＳ 明朝" w:hAnsi="ＭＳ 明朝"/>
                <w:sz w:val="18"/>
              </w:rPr>
              <w:t>40m</w:t>
            </w:r>
            <w:r>
              <w:rPr>
                <w:rFonts w:ascii="ＭＳ 明朝" w:hAnsi="ＭＳ 明朝" w:hint="eastAsia"/>
                <w:sz w:val="18"/>
              </w:rPr>
              <w:t>毎</w:t>
            </w:r>
            <w:r>
              <w:rPr>
                <w:rFonts w:ascii="ＭＳ 明朝" w:hAnsi="ＭＳ 明朝"/>
                <w:sz w:val="18"/>
              </w:rPr>
              <w:t>/1</w:t>
            </w:r>
            <w:r>
              <w:rPr>
                <w:rFonts w:ascii="ＭＳ 明朝" w:hAnsi="ＭＳ 明朝" w:hint="eastAsia"/>
                <w:sz w:val="18"/>
              </w:rPr>
              <w:t>箇所</w:t>
            </w:r>
          </w:p>
          <w:p w14:paraId="52A6FC3F" w14:textId="77777777" w:rsidR="004071DF" w:rsidRDefault="004071DF">
            <w:pPr>
              <w:rPr>
                <w:rFonts w:ascii="ＭＳ 明朝"/>
                <w:sz w:val="18"/>
              </w:rPr>
            </w:pPr>
          </w:p>
        </w:tc>
        <w:tc>
          <w:tcPr>
            <w:tcW w:w="1359" w:type="dxa"/>
            <w:vMerge w:val="restart"/>
          </w:tcPr>
          <w:p w14:paraId="6B27E9D5" w14:textId="77777777" w:rsidR="004071DF" w:rsidRDefault="004071DF">
            <w:pPr>
              <w:rPr>
                <w:rFonts w:ascii="ＭＳ 明朝"/>
                <w:sz w:val="18"/>
              </w:rPr>
            </w:pPr>
            <w:r>
              <w:rPr>
                <w:rFonts w:ascii="ＭＳ 明朝" w:hAnsi="ＭＳ 明朝" w:hint="eastAsia"/>
                <w:sz w:val="18"/>
              </w:rPr>
              <w:t>ここの測定値が</w:t>
            </w:r>
            <w:r>
              <w:rPr>
                <w:rFonts w:ascii="ＭＳ 明朝" w:hAnsi="ＭＳ 明朝"/>
                <w:sz w:val="18"/>
              </w:rPr>
              <w:t>10</w:t>
            </w:r>
            <w:r>
              <w:rPr>
                <w:rFonts w:ascii="ＭＳ 明朝" w:hAnsi="ＭＳ 明朝" w:hint="eastAsia"/>
                <w:sz w:val="18"/>
              </w:rPr>
              <w:t>個に</w:t>
            </w:r>
            <w:r>
              <w:rPr>
                <w:rFonts w:ascii="ＭＳ 明朝" w:hAnsi="ＭＳ 明朝"/>
                <w:sz w:val="18"/>
              </w:rPr>
              <w:t>9</w:t>
            </w:r>
            <w:r>
              <w:rPr>
                <w:rFonts w:ascii="ＭＳ 明朝" w:hAnsi="ＭＳ 明朝" w:hint="eastAsia"/>
                <w:sz w:val="18"/>
              </w:rPr>
              <w:t>個以上の割合で規格値を満足すると共に、平均値（Ｘ</w:t>
            </w:r>
            <w:r>
              <w:rPr>
                <w:rFonts w:ascii="ＭＳ 明朝" w:hAnsi="ＭＳ 明朝"/>
                <w:sz w:val="18"/>
              </w:rPr>
              <w:t>10</w:t>
            </w:r>
            <w:r>
              <w:rPr>
                <w:rFonts w:ascii="ＭＳ 明朝" w:hAnsi="ＭＳ 明朝" w:hint="eastAsia"/>
                <w:sz w:val="18"/>
              </w:rPr>
              <w:t>）についても満足しなければならない。</w:t>
            </w:r>
          </w:p>
          <w:p w14:paraId="75426E43" w14:textId="77777777" w:rsidR="004071DF" w:rsidRDefault="004071DF">
            <w:pPr>
              <w:rPr>
                <w:rFonts w:ascii="ＭＳ 明朝"/>
                <w:sz w:val="18"/>
              </w:rPr>
            </w:pPr>
            <w:r>
              <w:rPr>
                <w:rFonts w:ascii="ＭＳ 明朝" w:hAnsi="ＭＳ 明朝"/>
                <w:sz w:val="18"/>
              </w:rPr>
              <w:t>10</w:t>
            </w:r>
            <w:r>
              <w:rPr>
                <w:rFonts w:ascii="ＭＳ 明朝" w:hAnsi="ＭＳ 明朝" w:hint="eastAsia"/>
                <w:sz w:val="18"/>
              </w:rPr>
              <w:t>個未満の場合、平均値は適用しない。</w:t>
            </w:r>
          </w:p>
        </w:tc>
      </w:tr>
      <w:tr w:rsidR="004071DF" w14:paraId="1D4DCC9E" w14:textId="77777777" w:rsidTr="005F7BC1">
        <w:trPr>
          <w:cantSplit/>
          <w:trHeight w:val="1041"/>
        </w:trPr>
        <w:tc>
          <w:tcPr>
            <w:tcW w:w="1416" w:type="dxa"/>
            <w:vMerge/>
            <w:vAlign w:val="center"/>
          </w:tcPr>
          <w:p w14:paraId="0A0A80E3" w14:textId="77777777" w:rsidR="004071DF" w:rsidRDefault="004071DF">
            <w:pPr>
              <w:rPr>
                <w:rFonts w:ascii="ＭＳ 明朝"/>
                <w:sz w:val="18"/>
              </w:rPr>
            </w:pPr>
          </w:p>
        </w:tc>
        <w:tc>
          <w:tcPr>
            <w:tcW w:w="1265" w:type="dxa"/>
            <w:vAlign w:val="center"/>
          </w:tcPr>
          <w:p w14:paraId="4FFF4367" w14:textId="77777777" w:rsidR="004071DF" w:rsidRDefault="004071DF" w:rsidP="0010324A">
            <w:pPr>
              <w:rPr>
                <w:rFonts w:ascii="ＭＳ 明朝"/>
                <w:sz w:val="18"/>
              </w:rPr>
            </w:pPr>
            <w:r>
              <w:rPr>
                <w:rFonts w:ascii="ＭＳ 明朝" w:hAnsi="ＭＳ 明朝" w:hint="eastAsia"/>
                <w:sz w:val="18"/>
              </w:rPr>
              <w:t>厚　さ</w:t>
            </w:r>
          </w:p>
        </w:tc>
        <w:tc>
          <w:tcPr>
            <w:tcW w:w="1165" w:type="dxa"/>
            <w:vAlign w:val="center"/>
          </w:tcPr>
          <w:p w14:paraId="0EC9B670" w14:textId="77777777" w:rsidR="004071DF" w:rsidRPr="00AD4984" w:rsidRDefault="004071DF" w:rsidP="00AD4984">
            <w:pPr>
              <w:jc w:val="center"/>
              <w:rPr>
                <w:rFonts w:ascii="ＭＳ 明朝"/>
                <w:sz w:val="18"/>
              </w:rPr>
            </w:pPr>
            <w:r>
              <w:rPr>
                <w:rFonts w:ascii="ＭＳ 明朝" w:hAnsi="ＭＳ 明朝"/>
                <w:sz w:val="18"/>
              </w:rPr>
              <w:t>-45</w:t>
            </w:r>
          </w:p>
        </w:tc>
        <w:tc>
          <w:tcPr>
            <w:tcW w:w="1243" w:type="dxa"/>
            <w:vAlign w:val="center"/>
          </w:tcPr>
          <w:p w14:paraId="6B68AF5E" w14:textId="77777777" w:rsidR="004071DF" w:rsidRDefault="004071DF" w:rsidP="00AD4984">
            <w:pPr>
              <w:jc w:val="center"/>
              <w:rPr>
                <w:rFonts w:ascii="ＭＳ 明朝" w:hAnsi="ＭＳ 明朝"/>
                <w:sz w:val="18"/>
              </w:rPr>
            </w:pPr>
            <w:r>
              <w:rPr>
                <w:rFonts w:ascii="ＭＳ 明朝" w:hAnsi="ＭＳ 明朝"/>
                <w:sz w:val="18"/>
              </w:rPr>
              <w:t>-15</w:t>
            </w:r>
          </w:p>
        </w:tc>
        <w:tc>
          <w:tcPr>
            <w:tcW w:w="2721" w:type="dxa"/>
            <w:gridSpan w:val="2"/>
          </w:tcPr>
          <w:p w14:paraId="2A1C8A55" w14:textId="77777777" w:rsidR="004071DF" w:rsidRDefault="004071DF">
            <w:pPr>
              <w:rPr>
                <w:rFonts w:ascii="ＭＳ 明朝"/>
                <w:sz w:val="18"/>
              </w:rPr>
            </w:pPr>
            <w:r>
              <w:rPr>
                <w:rFonts w:ascii="ＭＳ 明朝" w:hAnsi="ＭＳ 明朝"/>
                <w:sz w:val="18"/>
              </w:rPr>
              <w:t>40m</w:t>
            </w:r>
            <w:r>
              <w:rPr>
                <w:rFonts w:ascii="ＭＳ 明朝" w:hAnsi="ＭＳ 明朝" w:hint="eastAsia"/>
                <w:sz w:val="18"/>
              </w:rPr>
              <w:t>毎</w:t>
            </w:r>
            <w:r>
              <w:rPr>
                <w:rFonts w:ascii="ＭＳ 明朝" w:hAnsi="ＭＳ 明朝"/>
                <w:sz w:val="18"/>
              </w:rPr>
              <w:t>/1</w:t>
            </w:r>
            <w:r>
              <w:rPr>
                <w:rFonts w:ascii="ＭＳ 明朝" w:hAnsi="ＭＳ 明朝" w:hint="eastAsia"/>
                <w:sz w:val="18"/>
              </w:rPr>
              <w:t>箇所</w:t>
            </w:r>
          </w:p>
          <w:p w14:paraId="23F3A8FC" w14:textId="77777777" w:rsidR="004071DF" w:rsidRDefault="004071DF">
            <w:pPr>
              <w:rPr>
                <w:rFonts w:ascii="ＭＳ 明朝"/>
                <w:sz w:val="18"/>
              </w:rPr>
            </w:pPr>
            <w:r>
              <w:rPr>
                <w:rFonts w:ascii="ＭＳ 明朝" w:hAnsi="ＭＳ 明朝"/>
                <w:sz w:val="18"/>
              </w:rPr>
              <w:t>40m</w:t>
            </w:r>
            <w:r>
              <w:rPr>
                <w:rFonts w:ascii="ＭＳ 明朝" w:hAnsi="ＭＳ 明朝" w:hint="eastAsia"/>
                <w:sz w:val="18"/>
              </w:rPr>
              <w:t>毎</w:t>
            </w:r>
            <w:r>
              <w:rPr>
                <w:rFonts w:ascii="ＭＳ 明朝" w:hAnsi="ＭＳ 明朝"/>
                <w:sz w:val="18"/>
              </w:rPr>
              <w:t>/1</w:t>
            </w:r>
            <w:r>
              <w:rPr>
                <w:rFonts w:ascii="ＭＳ 明朝" w:hAnsi="ＭＳ 明朝" w:hint="eastAsia"/>
                <w:sz w:val="18"/>
              </w:rPr>
              <w:t>箇所（掘り起こし又は下がり寸法管理）</w:t>
            </w:r>
          </w:p>
          <w:p w14:paraId="55A697AC" w14:textId="77777777" w:rsidR="004071DF" w:rsidRDefault="004071DF">
            <w:pPr>
              <w:rPr>
                <w:rFonts w:ascii="ＭＳ 明朝"/>
                <w:sz w:val="18"/>
              </w:rPr>
            </w:pPr>
            <w:r>
              <w:rPr>
                <w:rFonts w:ascii="ＭＳ 明朝" w:hAnsi="ＭＳ 明朝" w:hint="eastAsia"/>
                <w:sz w:val="18"/>
              </w:rPr>
              <w:t>中心部、両端部の</w:t>
            </w:r>
            <w:r>
              <w:rPr>
                <w:rFonts w:ascii="ＭＳ 明朝" w:hAnsi="ＭＳ 明朝"/>
                <w:sz w:val="18"/>
              </w:rPr>
              <w:t>3</w:t>
            </w:r>
            <w:r>
              <w:rPr>
                <w:rFonts w:ascii="ＭＳ 明朝" w:hAnsi="ＭＳ 明朝" w:hint="eastAsia"/>
                <w:sz w:val="18"/>
              </w:rPr>
              <w:t>点で測定</w:t>
            </w:r>
          </w:p>
        </w:tc>
        <w:tc>
          <w:tcPr>
            <w:tcW w:w="1359" w:type="dxa"/>
            <w:vMerge/>
          </w:tcPr>
          <w:p w14:paraId="7315904D" w14:textId="77777777" w:rsidR="004071DF" w:rsidRDefault="004071DF">
            <w:pPr>
              <w:rPr>
                <w:rFonts w:ascii="ＭＳ 明朝"/>
                <w:sz w:val="18"/>
              </w:rPr>
            </w:pPr>
          </w:p>
        </w:tc>
      </w:tr>
      <w:tr w:rsidR="004071DF" w14:paraId="29B1016A" w14:textId="77777777" w:rsidTr="005F7BC1">
        <w:trPr>
          <w:cantSplit/>
        </w:trPr>
        <w:tc>
          <w:tcPr>
            <w:tcW w:w="1416" w:type="dxa"/>
            <w:vMerge/>
          </w:tcPr>
          <w:p w14:paraId="4CAF7994" w14:textId="77777777" w:rsidR="004071DF" w:rsidRDefault="004071DF" w:rsidP="00311534">
            <w:pPr>
              <w:rPr>
                <w:rFonts w:ascii="ＭＳ 明朝"/>
                <w:sz w:val="18"/>
              </w:rPr>
            </w:pPr>
          </w:p>
        </w:tc>
        <w:tc>
          <w:tcPr>
            <w:tcW w:w="1265" w:type="dxa"/>
            <w:vAlign w:val="center"/>
          </w:tcPr>
          <w:p w14:paraId="02D7F4BE" w14:textId="77777777" w:rsidR="004071DF" w:rsidRDefault="004071DF" w:rsidP="0010324A">
            <w:pPr>
              <w:rPr>
                <w:rFonts w:ascii="ＭＳ 明朝"/>
                <w:sz w:val="18"/>
              </w:rPr>
            </w:pPr>
            <w:r>
              <w:rPr>
                <w:rFonts w:ascii="ＭＳ 明朝" w:hAnsi="ＭＳ 明朝" w:hint="eastAsia"/>
                <w:sz w:val="18"/>
              </w:rPr>
              <w:t>幅</w:t>
            </w:r>
          </w:p>
        </w:tc>
        <w:tc>
          <w:tcPr>
            <w:tcW w:w="1165" w:type="dxa"/>
            <w:vAlign w:val="center"/>
          </w:tcPr>
          <w:p w14:paraId="31D4C590" w14:textId="77777777" w:rsidR="004071DF" w:rsidRDefault="004071DF" w:rsidP="00B71195">
            <w:pPr>
              <w:jc w:val="center"/>
              <w:rPr>
                <w:rFonts w:ascii="ＭＳ 明朝"/>
                <w:sz w:val="18"/>
              </w:rPr>
            </w:pPr>
            <w:r>
              <w:rPr>
                <w:rFonts w:ascii="ＭＳ 明朝"/>
                <w:sz w:val="18"/>
              </w:rPr>
              <w:t>-</w:t>
            </w:r>
            <w:r>
              <w:rPr>
                <w:rFonts w:ascii="ＭＳ 明朝" w:hAnsi="ＭＳ 明朝"/>
                <w:sz w:val="18"/>
              </w:rPr>
              <w:t>5</w:t>
            </w:r>
            <w:r>
              <w:rPr>
                <w:rFonts w:ascii="ＭＳ 明朝"/>
                <w:sz w:val="18"/>
              </w:rPr>
              <w:t>0</w:t>
            </w:r>
          </w:p>
        </w:tc>
        <w:tc>
          <w:tcPr>
            <w:tcW w:w="1243" w:type="dxa"/>
            <w:vAlign w:val="center"/>
          </w:tcPr>
          <w:p w14:paraId="4AABE30E" w14:textId="77777777" w:rsidR="004071DF" w:rsidRDefault="004071DF" w:rsidP="00B71195">
            <w:pPr>
              <w:spacing w:line="200" w:lineRule="exact"/>
              <w:jc w:val="center"/>
              <w:rPr>
                <w:rFonts w:ascii="ＭＳ 明朝"/>
                <w:sz w:val="18"/>
              </w:rPr>
            </w:pPr>
            <w:r>
              <w:rPr>
                <w:rFonts w:ascii="ＭＳ 明朝" w:hAnsi="ＭＳ 明朝" w:hint="eastAsia"/>
                <w:sz w:val="18"/>
              </w:rPr>
              <w:t>－</w:t>
            </w:r>
          </w:p>
        </w:tc>
        <w:tc>
          <w:tcPr>
            <w:tcW w:w="2721" w:type="dxa"/>
            <w:gridSpan w:val="2"/>
          </w:tcPr>
          <w:p w14:paraId="3F327457" w14:textId="77777777" w:rsidR="004071DF" w:rsidRDefault="004071DF">
            <w:pPr>
              <w:rPr>
                <w:rFonts w:ascii="ＭＳ 明朝"/>
                <w:sz w:val="18"/>
              </w:rPr>
            </w:pPr>
            <w:r>
              <w:rPr>
                <w:rFonts w:ascii="ＭＳ 明朝" w:hAnsi="ＭＳ 明朝"/>
                <w:sz w:val="18"/>
              </w:rPr>
              <w:t>40m</w:t>
            </w:r>
            <w:r>
              <w:rPr>
                <w:rFonts w:ascii="ＭＳ 明朝" w:hAnsi="ＭＳ 明朝" w:hint="eastAsia"/>
                <w:sz w:val="18"/>
              </w:rPr>
              <w:t>毎</w:t>
            </w:r>
            <w:r>
              <w:rPr>
                <w:rFonts w:ascii="ＭＳ 明朝" w:hAnsi="ＭＳ 明朝"/>
                <w:sz w:val="18"/>
              </w:rPr>
              <w:t>/1</w:t>
            </w:r>
            <w:r>
              <w:rPr>
                <w:rFonts w:ascii="ＭＳ 明朝" w:hAnsi="ＭＳ 明朝" w:hint="eastAsia"/>
                <w:sz w:val="18"/>
              </w:rPr>
              <w:t>箇所</w:t>
            </w:r>
          </w:p>
          <w:p w14:paraId="0DA608CC" w14:textId="77777777" w:rsidR="004071DF" w:rsidRDefault="004071DF">
            <w:pPr>
              <w:rPr>
                <w:rFonts w:ascii="ＭＳ 明朝"/>
                <w:sz w:val="18"/>
              </w:rPr>
            </w:pPr>
          </w:p>
        </w:tc>
        <w:tc>
          <w:tcPr>
            <w:tcW w:w="1359" w:type="dxa"/>
            <w:vMerge/>
          </w:tcPr>
          <w:p w14:paraId="35AC2FC2" w14:textId="77777777" w:rsidR="004071DF" w:rsidRDefault="004071DF">
            <w:pPr>
              <w:rPr>
                <w:rFonts w:ascii="ＭＳ 明朝"/>
                <w:sz w:val="18"/>
              </w:rPr>
            </w:pPr>
          </w:p>
        </w:tc>
      </w:tr>
      <w:tr w:rsidR="004071DF" w14:paraId="4497F26F" w14:textId="77777777" w:rsidTr="005F7BC1">
        <w:trPr>
          <w:cantSplit/>
          <w:trHeight w:val="460"/>
        </w:trPr>
        <w:tc>
          <w:tcPr>
            <w:tcW w:w="1416" w:type="dxa"/>
            <w:vMerge w:val="restart"/>
            <w:vAlign w:val="center"/>
          </w:tcPr>
          <w:p w14:paraId="0690147B" w14:textId="77777777" w:rsidR="004071DF" w:rsidRDefault="004071DF" w:rsidP="00CA4E07">
            <w:pPr>
              <w:rPr>
                <w:rFonts w:ascii="ＭＳ 明朝"/>
                <w:sz w:val="18"/>
              </w:rPr>
            </w:pPr>
            <w:r>
              <w:rPr>
                <w:rFonts w:ascii="ＭＳ 明朝" w:hAnsi="ＭＳ 明朝" w:hint="eastAsia"/>
                <w:sz w:val="18"/>
              </w:rPr>
              <w:t>舗装工</w:t>
            </w:r>
          </w:p>
        </w:tc>
        <w:tc>
          <w:tcPr>
            <w:tcW w:w="1265" w:type="dxa"/>
            <w:vAlign w:val="center"/>
          </w:tcPr>
          <w:p w14:paraId="606E6569" w14:textId="77777777" w:rsidR="004071DF" w:rsidRDefault="004071DF" w:rsidP="00CA4E07">
            <w:pPr>
              <w:rPr>
                <w:rFonts w:ascii="ＭＳ 明朝"/>
                <w:sz w:val="18"/>
              </w:rPr>
            </w:pPr>
            <w:r>
              <w:rPr>
                <w:rFonts w:ascii="ＭＳ 明朝" w:hAnsi="ＭＳ 明朝" w:hint="eastAsia"/>
                <w:sz w:val="18"/>
              </w:rPr>
              <w:t>厚さ</w:t>
            </w:r>
          </w:p>
        </w:tc>
        <w:tc>
          <w:tcPr>
            <w:tcW w:w="1165" w:type="dxa"/>
            <w:vAlign w:val="center"/>
          </w:tcPr>
          <w:p w14:paraId="063545DD" w14:textId="77777777" w:rsidR="004071DF" w:rsidRDefault="004071DF" w:rsidP="00CA4E07">
            <w:pPr>
              <w:jc w:val="center"/>
              <w:rPr>
                <w:rFonts w:ascii="ＭＳ 明朝"/>
                <w:sz w:val="18"/>
              </w:rPr>
            </w:pPr>
            <w:r>
              <w:rPr>
                <w:rFonts w:ascii="ＭＳ 明朝" w:hAnsi="ＭＳ 明朝" w:hint="eastAsia"/>
                <w:sz w:val="18"/>
              </w:rPr>
              <w:t>－７</w:t>
            </w:r>
          </w:p>
        </w:tc>
        <w:tc>
          <w:tcPr>
            <w:tcW w:w="1243" w:type="dxa"/>
            <w:vAlign w:val="center"/>
          </w:tcPr>
          <w:p w14:paraId="44C5E529" w14:textId="77777777" w:rsidR="004071DF" w:rsidRDefault="004071DF" w:rsidP="00CA4E07">
            <w:pPr>
              <w:jc w:val="center"/>
              <w:rPr>
                <w:rFonts w:ascii="ＭＳ 明朝"/>
                <w:sz w:val="18"/>
              </w:rPr>
            </w:pPr>
            <w:r>
              <w:rPr>
                <w:rFonts w:ascii="ＭＳ 明朝" w:hAnsi="ＭＳ 明朝" w:hint="eastAsia"/>
                <w:sz w:val="18"/>
              </w:rPr>
              <w:t>－２</w:t>
            </w:r>
          </w:p>
        </w:tc>
        <w:tc>
          <w:tcPr>
            <w:tcW w:w="2721" w:type="dxa"/>
            <w:gridSpan w:val="2"/>
          </w:tcPr>
          <w:p w14:paraId="76F5205F" w14:textId="77777777" w:rsidR="004071DF" w:rsidRDefault="004071DF">
            <w:pPr>
              <w:rPr>
                <w:rFonts w:ascii="ＭＳ 明朝"/>
                <w:sz w:val="18"/>
              </w:rPr>
            </w:pPr>
            <w:r>
              <w:rPr>
                <w:rFonts w:ascii="ＭＳ 明朝" w:hAnsi="ＭＳ 明朝" w:hint="eastAsia"/>
                <w:sz w:val="18"/>
              </w:rPr>
              <w:t>コア</w:t>
            </w:r>
            <w:r>
              <w:rPr>
                <w:rFonts w:ascii="ＭＳ 明朝" w:hAnsi="ＭＳ 明朝"/>
                <w:sz w:val="18"/>
              </w:rPr>
              <w:t>/400</w:t>
            </w:r>
            <w:r>
              <w:rPr>
                <w:rFonts w:ascii="ＭＳ 明朝" w:hAnsi="ＭＳ 明朝" w:hint="eastAsia"/>
                <w:sz w:val="18"/>
              </w:rPr>
              <w:t>㎡に</w:t>
            </w:r>
            <w:r>
              <w:rPr>
                <w:rFonts w:ascii="ＭＳ 明朝" w:hAnsi="ＭＳ 明朝"/>
                <w:sz w:val="18"/>
              </w:rPr>
              <w:t>1</w:t>
            </w:r>
            <w:r>
              <w:rPr>
                <w:rFonts w:ascii="ＭＳ 明朝" w:hAnsi="ＭＳ 明朝" w:hint="eastAsia"/>
                <w:sz w:val="18"/>
              </w:rPr>
              <w:t>個</w:t>
            </w:r>
          </w:p>
          <w:p w14:paraId="34E7CB7B" w14:textId="77777777" w:rsidR="004071DF" w:rsidRDefault="004071DF">
            <w:pPr>
              <w:rPr>
                <w:rFonts w:ascii="ＭＳ 明朝"/>
                <w:sz w:val="18"/>
              </w:rPr>
            </w:pPr>
            <w:r>
              <w:rPr>
                <w:rFonts w:ascii="ＭＳ 明朝" w:hAnsi="ＭＳ 明朝" w:hint="eastAsia"/>
                <w:sz w:val="18"/>
              </w:rPr>
              <w:t>下がり寸法管理の場合</w:t>
            </w:r>
          </w:p>
          <w:p w14:paraId="3B7607F9" w14:textId="77777777" w:rsidR="004071DF" w:rsidRDefault="004071DF" w:rsidP="00AD4984">
            <w:pPr>
              <w:ind w:firstLineChars="100" w:firstLine="180"/>
              <w:rPr>
                <w:rFonts w:ascii="ＭＳ 明朝"/>
                <w:sz w:val="18"/>
              </w:rPr>
            </w:pPr>
            <w:r>
              <w:rPr>
                <w:rFonts w:ascii="ＭＳ 明朝" w:hAnsi="ＭＳ 明朝"/>
                <w:sz w:val="18"/>
              </w:rPr>
              <w:t>40m</w:t>
            </w:r>
            <w:r>
              <w:rPr>
                <w:rFonts w:ascii="ＭＳ 明朝" w:hAnsi="ＭＳ 明朝" w:hint="eastAsia"/>
                <w:sz w:val="18"/>
              </w:rPr>
              <w:t>毎</w:t>
            </w:r>
            <w:r>
              <w:rPr>
                <w:rFonts w:ascii="ＭＳ 明朝" w:hAnsi="ＭＳ 明朝"/>
                <w:sz w:val="18"/>
              </w:rPr>
              <w:t>/1</w:t>
            </w:r>
            <w:r>
              <w:rPr>
                <w:rFonts w:ascii="ＭＳ 明朝" w:hAnsi="ＭＳ 明朝" w:hint="eastAsia"/>
                <w:sz w:val="18"/>
              </w:rPr>
              <w:t>箇所</w:t>
            </w:r>
          </w:p>
          <w:p w14:paraId="3A1CB094" w14:textId="77777777" w:rsidR="004071DF" w:rsidRDefault="004071DF" w:rsidP="00AD4984">
            <w:pPr>
              <w:ind w:firstLineChars="100" w:firstLine="180"/>
              <w:rPr>
                <w:rFonts w:ascii="ＭＳ 明朝"/>
                <w:sz w:val="18"/>
              </w:rPr>
            </w:pPr>
            <w:r>
              <w:rPr>
                <w:rFonts w:ascii="ＭＳ 明朝" w:hAnsi="ＭＳ 明朝" w:hint="eastAsia"/>
                <w:sz w:val="18"/>
              </w:rPr>
              <w:t>中心部、両端部の</w:t>
            </w:r>
            <w:r>
              <w:rPr>
                <w:rFonts w:ascii="ＭＳ 明朝" w:hAnsi="ＭＳ 明朝"/>
                <w:sz w:val="18"/>
              </w:rPr>
              <w:t>3</w:t>
            </w:r>
            <w:r>
              <w:rPr>
                <w:rFonts w:ascii="ＭＳ 明朝" w:hAnsi="ＭＳ 明朝" w:hint="eastAsia"/>
                <w:sz w:val="18"/>
              </w:rPr>
              <w:t>点で測定</w:t>
            </w:r>
          </w:p>
        </w:tc>
        <w:tc>
          <w:tcPr>
            <w:tcW w:w="1359" w:type="dxa"/>
            <w:vMerge/>
          </w:tcPr>
          <w:p w14:paraId="79AEDE6D" w14:textId="77777777" w:rsidR="004071DF" w:rsidRDefault="004071DF">
            <w:pPr>
              <w:rPr>
                <w:rFonts w:ascii="ＭＳ 明朝"/>
                <w:sz w:val="18"/>
              </w:rPr>
            </w:pPr>
          </w:p>
        </w:tc>
      </w:tr>
      <w:tr w:rsidR="004071DF" w14:paraId="62BE14FC" w14:textId="77777777" w:rsidTr="005F7BC1">
        <w:trPr>
          <w:cantSplit/>
        </w:trPr>
        <w:tc>
          <w:tcPr>
            <w:tcW w:w="1416" w:type="dxa"/>
            <w:vMerge/>
          </w:tcPr>
          <w:p w14:paraId="143C6977" w14:textId="77777777" w:rsidR="004071DF" w:rsidRDefault="004071DF">
            <w:pPr>
              <w:rPr>
                <w:rFonts w:ascii="ＭＳ 明朝"/>
                <w:sz w:val="18"/>
              </w:rPr>
            </w:pPr>
          </w:p>
        </w:tc>
        <w:tc>
          <w:tcPr>
            <w:tcW w:w="1265" w:type="dxa"/>
            <w:vAlign w:val="center"/>
          </w:tcPr>
          <w:p w14:paraId="6CA6A53D" w14:textId="77777777" w:rsidR="004071DF" w:rsidRDefault="004071DF" w:rsidP="0010324A">
            <w:pPr>
              <w:rPr>
                <w:rFonts w:ascii="ＭＳ 明朝"/>
                <w:sz w:val="18"/>
              </w:rPr>
            </w:pPr>
            <w:r>
              <w:rPr>
                <w:rFonts w:ascii="ＭＳ 明朝" w:hAnsi="ＭＳ 明朝" w:hint="eastAsia"/>
                <w:sz w:val="18"/>
              </w:rPr>
              <w:t>幅</w:t>
            </w:r>
          </w:p>
        </w:tc>
        <w:tc>
          <w:tcPr>
            <w:tcW w:w="1165" w:type="dxa"/>
            <w:vAlign w:val="center"/>
          </w:tcPr>
          <w:p w14:paraId="501DF90A" w14:textId="77777777" w:rsidR="004071DF" w:rsidRDefault="004071DF" w:rsidP="00CA4E07">
            <w:pPr>
              <w:jc w:val="center"/>
              <w:rPr>
                <w:rFonts w:ascii="ＭＳ 明朝" w:hAnsi="ＭＳ 明朝"/>
                <w:sz w:val="18"/>
              </w:rPr>
            </w:pPr>
            <w:r>
              <w:rPr>
                <w:rFonts w:ascii="ＭＳ 明朝" w:hAnsi="ＭＳ 明朝"/>
                <w:sz w:val="18"/>
              </w:rPr>
              <w:t>-25</w:t>
            </w:r>
          </w:p>
        </w:tc>
        <w:tc>
          <w:tcPr>
            <w:tcW w:w="1243" w:type="dxa"/>
            <w:vAlign w:val="center"/>
          </w:tcPr>
          <w:p w14:paraId="28E7D36B" w14:textId="77777777" w:rsidR="004071DF" w:rsidRDefault="004071DF" w:rsidP="00CA4E07">
            <w:pPr>
              <w:jc w:val="center"/>
              <w:rPr>
                <w:rFonts w:ascii="ＭＳ 明朝"/>
                <w:sz w:val="18"/>
              </w:rPr>
            </w:pPr>
            <w:r>
              <w:rPr>
                <w:rFonts w:ascii="ＭＳ 明朝" w:hAnsi="ＭＳ 明朝" w:hint="eastAsia"/>
                <w:sz w:val="18"/>
              </w:rPr>
              <w:t>－</w:t>
            </w:r>
          </w:p>
        </w:tc>
        <w:tc>
          <w:tcPr>
            <w:tcW w:w="2721" w:type="dxa"/>
            <w:gridSpan w:val="2"/>
          </w:tcPr>
          <w:p w14:paraId="60A68117" w14:textId="77777777" w:rsidR="004071DF" w:rsidRDefault="004071DF">
            <w:pPr>
              <w:rPr>
                <w:rFonts w:ascii="ＭＳ 明朝"/>
                <w:sz w:val="18"/>
              </w:rPr>
            </w:pPr>
            <w:r>
              <w:rPr>
                <w:rFonts w:ascii="ＭＳ 明朝" w:hAnsi="ＭＳ 明朝"/>
                <w:sz w:val="18"/>
              </w:rPr>
              <w:t>40m</w:t>
            </w:r>
            <w:r>
              <w:rPr>
                <w:rFonts w:ascii="ＭＳ 明朝" w:hAnsi="ＭＳ 明朝" w:hint="eastAsia"/>
                <w:sz w:val="18"/>
              </w:rPr>
              <w:t>毎</w:t>
            </w:r>
            <w:r>
              <w:rPr>
                <w:rFonts w:ascii="ＭＳ 明朝" w:hAnsi="ＭＳ 明朝"/>
                <w:sz w:val="18"/>
              </w:rPr>
              <w:t>/1</w:t>
            </w:r>
            <w:r>
              <w:rPr>
                <w:rFonts w:ascii="ＭＳ 明朝" w:hAnsi="ＭＳ 明朝" w:hint="eastAsia"/>
                <w:sz w:val="18"/>
              </w:rPr>
              <w:t>箇所</w:t>
            </w:r>
          </w:p>
          <w:p w14:paraId="6EB34BA9" w14:textId="77777777" w:rsidR="004071DF" w:rsidRDefault="004071DF">
            <w:pPr>
              <w:rPr>
                <w:rFonts w:ascii="ＭＳ 明朝"/>
                <w:sz w:val="18"/>
              </w:rPr>
            </w:pPr>
          </w:p>
        </w:tc>
        <w:tc>
          <w:tcPr>
            <w:tcW w:w="1359" w:type="dxa"/>
            <w:vMerge/>
          </w:tcPr>
          <w:p w14:paraId="6F6A7958" w14:textId="77777777" w:rsidR="004071DF" w:rsidRDefault="004071DF">
            <w:pPr>
              <w:rPr>
                <w:rFonts w:ascii="ＭＳ 明朝"/>
                <w:sz w:val="18"/>
              </w:rPr>
            </w:pPr>
          </w:p>
        </w:tc>
      </w:tr>
      <w:tr w:rsidR="004071DF" w14:paraId="68DCA6C7" w14:textId="77777777" w:rsidTr="00627A2E">
        <w:trPr>
          <w:cantSplit/>
          <w:trHeight w:val="335"/>
        </w:trPr>
        <w:tc>
          <w:tcPr>
            <w:tcW w:w="1416" w:type="dxa"/>
            <w:vMerge w:val="restart"/>
            <w:vAlign w:val="center"/>
          </w:tcPr>
          <w:p w14:paraId="3137F6AB" w14:textId="77777777" w:rsidR="004071DF" w:rsidRDefault="004071DF" w:rsidP="00627A2E">
            <w:pPr>
              <w:rPr>
                <w:rFonts w:ascii="ＭＳ 明朝"/>
                <w:sz w:val="18"/>
              </w:rPr>
            </w:pPr>
            <w:r>
              <w:rPr>
                <w:rFonts w:ascii="ＭＳ 明朝" w:hAnsi="ＭＳ 明朝" w:hint="eastAsia"/>
                <w:sz w:val="18"/>
              </w:rPr>
              <w:t>薄層ｶﾗｰ舗装工</w:t>
            </w:r>
          </w:p>
          <w:p w14:paraId="4AFEBFE8" w14:textId="77777777" w:rsidR="004071DF" w:rsidRDefault="004071DF" w:rsidP="00627A2E">
            <w:pPr>
              <w:rPr>
                <w:rFonts w:ascii="ＭＳ 明朝" w:hAnsi="ＭＳ 明朝"/>
                <w:sz w:val="18"/>
              </w:rPr>
            </w:pPr>
            <w:r>
              <w:rPr>
                <w:rFonts w:ascii="ＭＳ 明朝" w:hAnsi="ＭＳ 明朝"/>
                <w:sz w:val="18"/>
              </w:rPr>
              <w:t>(</w:t>
            </w:r>
            <w:r>
              <w:rPr>
                <w:rFonts w:ascii="ＭＳ 明朝" w:hAnsi="ＭＳ 明朝" w:hint="eastAsia"/>
                <w:sz w:val="18"/>
              </w:rPr>
              <w:t>樹脂・塗装</w:t>
            </w:r>
            <w:r>
              <w:rPr>
                <w:rFonts w:ascii="ＭＳ 明朝" w:hAnsi="ＭＳ 明朝"/>
                <w:sz w:val="18"/>
              </w:rPr>
              <w:t>)</w:t>
            </w:r>
          </w:p>
        </w:tc>
        <w:tc>
          <w:tcPr>
            <w:tcW w:w="1265" w:type="dxa"/>
          </w:tcPr>
          <w:p w14:paraId="2A15138E" w14:textId="77777777" w:rsidR="004071DF" w:rsidRDefault="004071DF" w:rsidP="00C22813">
            <w:pPr>
              <w:rPr>
                <w:rFonts w:ascii="ＭＳ 明朝"/>
                <w:sz w:val="18"/>
              </w:rPr>
            </w:pPr>
            <w:r>
              <w:rPr>
                <w:rFonts w:ascii="ＭＳ 明朝" w:hAnsi="ＭＳ 明朝" w:hint="eastAsia"/>
                <w:sz w:val="18"/>
              </w:rPr>
              <w:t>厚さ</w:t>
            </w:r>
          </w:p>
        </w:tc>
        <w:tc>
          <w:tcPr>
            <w:tcW w:w="2408" w:type="dxa"/>
            <w:gridSpan w:val="2"/>
            <w:vMerge w:val="restart"/>
            <w:vAlign w:val="center"/>
          </w:tcPr>
          <w:p w14:paraId="059BF420" w14:textId="77777777" w:rsidR="004071DF" w:rsidRDefault="004071DF" w:rsidP="00627A2E">
            <w:pPr>
              <w:rPr>
                <w:rFonts w:ascii="ＭＳ 明朝"/>
                <w:sz w:val="18"/>
              </w:rPr>
            </w:pPr>
            <w:r>
              <w:rPr>
                <w:rFonts w:ascii="ＭＳ 明朝" w:hAnsi="ＭＳ 明朝" w:hint="eastAsia"/>
                <w:sz w:val="18"/>
              </w:rPr>
              <w:t>設計値以上</w:t>
            </w:r>
          </w:p>
        </w:tc>
        <w:tc>
          <w:tcPr>
            <w:tcW w:w="2721" w:type="dxa"/>
            <w:gridSpan w:val="2"/>
          </w:tcPr>
          <w:p w14:paraId="4AF11251" w14:textId="77777777" w:rsidR="004071DF" w:rsidRDefault="004071DF">
            <w:pPr>
              <w:rPr>
                <w:rFonts w:ascii="ＭＳ 明朝"/>
                <w:sz w:val="18"/>
              </w:rPr>
            </w:pPr>
            <w:r>
              <w:rPr>
                <w:rFonts w:ascii="ＭＳ 明朝" w:hAnsi="ＭＳ 明朝" w:hint="eastAsia"/>
                <w:sz w:val="18"/>
              </w:rPr>
              <w:t>箇所毎にﾃｽﾄﾋﾟｰｽにより測定</w:t>
            </w:r>
          </w:p>
        </w:tc>
        <w:tc>
          <w:tcPr>
            <w:tcW w:w="1359" w:type="dxa"/>
            <w:vMerge w:val="restart"/>
          </w:tcPr>
          <w:p w14:paraId="1D588B17" w14:textId="77777777" w:rsidR="004071DF" w:rsidRDefault="004071DF">
            <w:pPr>
              <w:rPr>
                <w:rFonts w:ascii="ＭＳ 明朝"/>
                <w:sz w:val="18"/>
              </w:rPr>
            </w:pPr>
          </w:p>
        </w:tc>
      </w:tr>
      <w:tr w:rsidR="004071DF" w14:paraId="1162C502" w14:textId="77777777" w:rsidTr="00627A2E">
        <w:trPr>
          <w:cantSplit/>
          <w:trHeight w:val="335"/>
        </w:trPr>
        <w:tc>
          <w:tcPr>
            <w:tcW w:w="1416" w:type="dxa"/>
            <w:vMerge/>
          </w:tcPr>
          <w:p w14:paraId="73F70DAF" w14:textId="77777777" w:rsidR="004071DF" w:rsidRDefault="004071DF" w:rsidP="00627A2E">
            <w:pPr>
              <w:rPr>
                <w:rFonts w:ascii="ＭＳ 明朝"/>
                <w:sz w:val="18"/>
              </w:rPr>
            </w:pPr>
          </w:p>
        </w:tc>
        <w:tc>
          <w:tcPr>
            <w:tcW w:w="1265" w:type="dxa"/>
          </w:tcPr>
          <w:p w14:paraId="67D4FA44" w14:textId="77777777" w:rsidR="004071DF" w:rsidRDefault="004071DF" w:rsidP="00C22813">
            <w:pPr>
              <w:rPr>
                <w:rFonts w:ascii="ＭＳ 明朝"/>
                <w:sz w:val="18"/>
              </w:rPr>
            </w:pPr>
            <w:r>
              <w:rPr>
                <w:rFonts w:ascii="ＭＳ 明朝" w:hAnsi="ＭＳ 明朝" w:hint="eastAsia"/>
                <w:sz w:val="18"/>
              </w:rPr>
              <w:t>幅</w:t>
            </w:r>
          </w:p>
        </w:tc>
        <w:tc>
          <w:tcPr>
            <w:tcW w:w="2408" w:type="dxa"/>
            <w:gridSpan w:val="2"/>
            <w:vMerge/>
          </w:tcPr>
          <w:p w14:paraId="7092011B" w14:textId="77777777" w:rsidR="004071DF" w:rsidRDefault="004071DF" w:rsidP="00627A2E">
            <w:pPr>
              <w:rPr>
                <w:rFonts w:ascii="ＭＳ 明朝"/>
                <w:sz w:val="18"/>
              </w:rPr>
            </w:pPr>
          </w:p>
        </w:tc>
        <w:tc>
          <w:tcPr>
            <w:tcW w:w="2721" w:type="dxa"/>
            <w:gridSpan w:val="2"/>
          </w:tcPr>
          <w:p w14:paraId="2C41530F" w14:textId="77777777" w:rsidR="004071DF" w:rsidRDefault="004071DF">
            <w:pPr>
              <w:rPr>
                <w:rFonts w:ascii="ＭＳ 明朝"/>
                <w:sz w:val="18"/>
              </w:rPr>
            </w:pPr>
            <w:r>
              <w:rPr>
                <w:rFonts w:ascii="ＭＳ 明朝" w:hAnsi="ＭＳ 明朝"/>
                <w:sz w:val="18"/>
              </w:rPr>
              <w:t>20m</w:t>
            </w:r>
            <w:r>
              <w:rPr>
                <w:rFonts w:ascii="ＭＳ 明朝" w:hAnsi="ＭＳ 明朝" w:hint="eastAsia"/>
                <w:sz w:val="18"/>
              </w:rPr>
              <w:t>毎</w:t>
            </w:r>
            <w:r>
              <w:rPr>
                <w:rFonts w:ascii="ＭＳ 明朝" w:hAnsi="ＭＳ 明朝"/>
                <w:sz w:val="18"/>
              </w:rPr>
              <w:t>/1</w:t>
            </w:r>
            <w:r>
              <w:rPr>
                <w:rFonts w:ascii="ＭＳ 明朝" w:hAnsi="ＭＳ 明朝" w:hint="eastAsia"/>
                <w:sz w:val="18"/>
              </w:rPr>
              <w:t>箇所</w:t>
            </w:r>
          </w:p>
        </w:tc>
        <w:tc>
          <w:tcPr>
            <w:tcW w:w="1359" w:type="dxa"/>
            <w:vMerge/>
          </w:tcPr>
          <w:p w14:paraId="611C2FCD" w14:textId="77777777" w:rsidR="004071DF" w:rsidRDefault="004071DF">
            <w:pPr>
              <w:rPr>
                <w:rFonts w:ascii="ＭＳ 明朝"/>
                <w:sz w:val="18"/>
              </w:rPr>
            </w:pPr>
          </w:p>
        </w:tc>
      </w:tr>
      <w:tr w:rsidR="004071DF" w14:paraId="74E61848" w14:textId="77777777" w:rsidTr="00627A2E">
        <w:trPr>
          <w:cantSplit/>
          <w:trHeight w:val="335"/>
        </w:trPr>
        <w:tc>
          <w:tcPr>
            <w:tcW w:w="1416" w:type="dxa"/>
            <w:vMerge/>
          </w:tcPr>
          <w:p w14:paraId="152CA908" w14:textId="77777777" w:rsidR="004071DF" w:rsidRDefault="004071DF" w:rsidP="00627A2E">
            <w:pPr>
              <w:rPr>
                <w:rFonts w:ascii="ＭＳ 明朝"/>
                <w:sz w:val="18"/>
              </w:rPr>
            </w:pPr>
          </w:p>
        </w:tc>
        <w:tc>
          <w:tcPr>
            <w:tcW w:w="1265" w:type="dxa"/>
          </w:tcPr>
          <w:p w14:paraId="6D5D606F" w14:textId="77777777" w:rsidR="004071DF" w:rsidRDefault="004071DF" w:rsidP="00C22813">
            <w:pPr>
              <w:rPr>
                <w:rFonts w:ascii="ＭＳ 明朝"/>
                <w:sz w:val="18"/>
              </w:rPr>
            </w:pPr>
            <w:r>
              <w:rPr>
                <w:rFonts w:ascii="ＭＳ 明朝" w:hAnsi="ＭＳ 明朝" w:hint="eastAsia"/>
                <w:sz w:val="18"/>
              </w:rPr>
              <w:t>使用量</w:t>
            </w:r>
          </w:p>
        </w:tc>
        <w:tc>
          <w:tcPr>
            <w:tcW w:w="2408" w:type="dxa"/>
            <w:gridSpan w:val="2"/>
            <w:vMerge/>
          </w:tcPr>
          <w:p w14:paraId="32497BEF" w14:textId="77777777" w:rsidR="004071DF" w:rsidRDefault="004071DF" w:rsidP="00627A2E">
            <w:pPr>
              <w:rPr>
                <w:rFonts w:ascii="ＭＳ 明朝"/>
                <w:sz w:val="18"/>
              </w:rPr>
            </w:pPr>
          </w:p>
        </w:tc>
        <w:tc>
          <w:tcPr>
            <w:tcW w:w="2721" w:type="dxa"/>
            <w:gridSpan w:val="2"/>
          </w:tcPr>
          <w:p w14:paraId="4824522C" w14:textId="77777777" w:rsidR="004071DF" w:rsidRDefault="004071DF">
            <w:pPr>
              <w:rPr>
                <w:rFonts w:ascii="ＭＳ 明朝"/>
                <w:sz w:val="18"/>
              </w:rPr>
            </w:pPr>
            <w:r>
              <w:rPr>
                <w:rFonts w:ascii="ＭＳ 明朝" w:hAnsi="ＭＳ 明朝" w:hint="eastAsia"/>
                <w:sz w:val="18"/>
              </w:rPr>
              <w:t>材料使用量</w:t>
            </w:r>
          </w:p>
        </w:tc>
        <w:tc>
          <w:tcPr>
            <w:tcW w:w="1359" w:type="dxa"/>
            <w:vMerge/>
          </w:tcPr>
          <w:p w14:paraId="34712D5D" w14:textId="77777777" w:rsidR="004071DF" w:rsidRDefault="004071DF">
            <w:pPr>
              <w:rPr>
                <w:rFonts w:ascii="ＭＳ 明朝"/>
                <w:sz w:val="18"/>
              </w:rPr>
            </w:pPr>
          </w:p>
        </w:tc>
      </w:tr>
      <w:tr w:rsidR="004071DF" w14:paraId="27700345" w14:textId="77777777" w:rsidTr="005F7BC1">
        <w:tc>
          <w:tcPr>
            <w:tcW w:w="1416" w:type="dxa"/>
          </w:tcPr>
          <w:p w14:paraId="3A3E77A5" w14:textId="77777777" w:rsidR="004071DF" w:rsidRDefault="004071DF">
            <w:pPr>
              <w:rPr>
                <w:rFonts w:ascii="ＭＳ 明朝"/>
                <w:sz w:val="18"/>
              </w:rPr>
            </w:pPr>
          </w:p>
          <w:p w14:paraId="0980C797" w14:textId="77777777" w:rsidR="004071DF" w:rsidRDefault="004071DF">
            <w:pPr>
              <w:rPr>
                <w:rFonts w:ascii="ＭＳ 明朝"/>
                <w:sz w:val="18"/>
              </w:rPr>
            </w:pPr>
          </w:p>
        </w:tc>
        <w:tc>
          <w:tcPr>
            <w:tcW w:w="1265" w:type="dxa"/>
          </w:tcPr>
          <w:p w14:paraId="2C75ACBF" w14:textId="77777777" w:rsidR="004071DF" w:rsidRDefault="004071DF">
            <w:pPr>
              <w:rPr>
                <w:rFonts w:ascii="ＭＳ 明朝"/>
                <w:sz w:val="18"/>
              </w:rPr>
            </w:pPr>
          </w:p>
        </w:tc>
        <w:tc>
          <w:tcPr>
            <w:tcW w:w="1165" w:type="dxa"/>
          </w:tcPr>
          <w:p w14:paraId="3970DA67" w14:textId="77777777" w:rsidR="004071DF" w:rsidRDefault="004071DF">
            <w:pPr>
              <w:rPr>
                <w:rFonts w:ascii="ＭＳ 明朝"/>
                <w:sz w:val="18"/>
              </w:rPr>
            </w:pPr>
          </w:p>
        </w:tc>
        <w:tc>
          <w:tcPr>
            <w:tcW w:w="1243" w:type="dxa"/>
          </w:tcPr>
          <w:p w14:paraId="3977720B" w14:textId="77777777" w:rsidR="004071DF" w:rsidRDefault="004071DF">
            <w:pPr>
              <w:rPr>
                <w:rFonts w:ascii="ＭＳ 明朝"/>
                <w:sz w:val="18"/>
              </w:rPr>
            </w:pPr>
          </w:p>
        </w:tc>
        <w:tc>
          <w:tcPr>
            <w:tcW w:w="1362" w:type="dxa"/>
          </w:tcPr>
          <w:p w14:paraId="365ED48E" w14:textId="77777777" w:rsidR="004071DF" w:rsidRDefault="004071DF">
            <w:pPr>
              <w:rPr>
                <w:rFonts w:ascii="ＭＳ 明朝"/>
                <w:sz w:val="18"/>
              </w:rPr>
            </w:pPr>
          </w:p>
        </w:tc>
        <w:tc>
          <w:tcPr>
            <w:tcW w:w="1359" w:type="dxa"/>
          </w:tcPr>
          <w:p w14:paraId="6F0D2D24" w14:textId="77777777" w:rsidR="004071DF" w:rsidRDefault="004071DF">
            <w:pPr>
              <w:rPr>
                <w:rFonts w:ascii="ＭＳ 明朝"/>
                <w:sz w:val="18"/>
              </w:rPr>
            </w:pPr>
          </w:p>
        </w:tc>
        <w:tc>
          <w:tcPr>
            <w:tcW w:w="1359" w:type="dxa"/>
          </w:tcPr>
          <w:p w14:paraId="6789AAF2" w14:textId="77777777" w:rsidR="004071DF" w:rsidRDefault="004071DF">
            <w:pPr>
              <w:rPr>
                <w:rFonts w:ascii="ＭＳ 明朝"/>
                <w:sz w:val="18"/>
              </w:rPr>
            </w:pPr>
          </w:p>
        </w:tc>
      </w:tr>
      <w:tr w:rsidR="004071DF" w14:paraId="289CC743" w14:textId="77777777" w:rsidTr="005F7BC1">
        <w:tc>
          <w:tcPr>
            <w:tcW w:w="1416" w:type="dxa"/>
          </w:tcPr>
          <w:p w14:paraId="0F3A437D" w14:textId="77777777" w:rsidR="004071DF" w:rsidRDefault="004071DF">
            <w:pPr>
              <w:rPr>
                <w:rFonts w:ascii="ＭＳ 明朝"/>
                <w:sz w:val="18"/>
              </w:rPr>
            </w:pPr>
          </w:p>
          <w:p w14:paraId="493BC895" w14:textId="77777777" w:rsidR="004071DF" w:rsidRDefault="004071DF">
            <w:pPr>
              <w:rPr>
                <w:rFonts w:ascii="ＭＳ 明朝"/>
                <w:sz w:val="18"/>
              </w:rPr>
            </w:pPr>
          </w:p>
        </w:tc>
        <w:tc>
          <w:tcPr>
            <w:tcW w:w="1265" w:type="dxa"/>
          </w:tcPr>
          <w:p w14:paraId="158AE27C" w14:textId="77777777" w:rsidR="004071DF" w:rsidRDefault="004071DF">
            <w:pPr>
              <w:rPr>
                <w:rFonts w:ascii="ＭＳ 明朝"/>
                <w:sz w:val="18"/>
              </w:rPr>
            </w:pPr>
          </w:p>
        </w:tc>
        <w:tc>
          <w:tcPr>
            <w:tcW w:w="1165" w:type="dxa"/>
          </w:tcPr>
          <w:p w14:paraId="0C1F672C" w14:textId="77777777" w:rsidR="004071DF" w:rsidRDefault="004071DF">
            <w:pPr>
              <w:rPr>
                <w:rFonts w:ascii="ＭＳ 明朝"/>
                <w:sz w:val="18"/>
              </w:rPr>
            </w:pPr>
          </w:p>
        </w:tc>
        <w:tc>
          <w:tcPr>
            <w:tcW w:w="1243" w:type="dxa"/>
          </w:tcPr>
          <w:p w14:paraId="2BC5B856" w14:textId="77777777" w:rsidR="004071DF" w:rsidRDefault="004071DF">
            <w:pPr>
              <w:rPr>
                <w:rFonts w:ascii="ＭＳ 明朝"/>
                <w:sz w:val="18"/>
              </w:rPr>
            </w:pPr>
          </w:p>
        </w:tc>
        <w:tc>
          <w:tcPr>
            <w:tcW w:w="1362" w:type="dxa"/>
          </w:tcPr>
          <w:p w14:paraId="5B3D7B4E" w14:textId="77777777" w:rsidR="004071DF" w:rsidRDefault="004071DF">
            <w:pPr>
              <w:rPr>
                <w:rFonts w:ascii="ＭＳ 明朝"/>
                <w:sz w:val="18"/>
              </w:rPr>
            </w:pPr>
          </w:p>
        </w:tc>
        <w:tc>
          <w:tcPr>
            <w:tcW w:w="1359" w:type="dxa"/>
          </w:tcPr>
          <w:p w14:paraId="60B044CA" w14:textId="77777777" w:rsidR="004071DF" w:rsidRDefault="004071DF">
            <w:pPr>
              <w:rPr>
                <w:rFonts w:ascii="ＭＳ 明朝"/>
                <w:sz w:val="18"/>
              </w:rPr>
            </w:pPr>
          </w:p>
        </w:tc>
        <w:tc>
          <w:tcPr>
            <w:tcW w:w="1359" w:type="dxa"/>
          </w:tcPr>
          <w:p w14:paraId="654BD0F9" w14:textId="77777777" w:rsidR="004071DF" w:rsidRDefault="004071DF">
            <w:pPr>
              <w:rPr>
                <w:rFonts w:ascii="ＭＳ 明朝"/>
                <w:sz w:val="18"/>
              </w:rPr>
            </w:pPr>
          </w:p>
        </w:tc>
      </w:tr>
      <w:tr w:rsidR="004071DF" w14:paraId="3B7B9CAE" w14:textId="77777777" w:rsidTr="005F7BC1">
        <w:tc>
          <w:tcPr>
            <w:tcW w:w="1416" w:type="dxa"/>
          </w:tcPr>
          <w:p w14:paraId="219510E9" w14:textId="77777777" w:rsidR="004071DF" w:rsidRDefault="004071DF">
            <w:pPr>
              <w:rPr>
                <w:rFonts w:ascii="ＭＳ 明朝"/>
                <w:sz w:val="18"/>
              </w:rPr>
            </w:pPr>
          </w:p>
          <w:p w14:paraId="6EB67DA1" w14:textId="77777777" w:rsidR="004071DF" w:rsidRDefault="004071DF">
            <w:pPr>
              <w:rPr>
                <w:rFonts w:ascii="ＭＳ 明朝"/>
                <w:sz w:val="18"/>
              </w:rPr>
            </w:pPr>
          </w:p>
        </w:tc>
        <w:tc>
          <w:tcPr>
            <w:tcW w:w="1265" w:type="dxa"/>
          </w:tcPr>
          <w:p w14:paraId="69FE7229" w14:textId="77777777" w:rsidR="004071DF" w:rsidRDefault="004071DF">
            <w:pPr>
              <w:rPr>
                <w:rFonts w:ascii="ＭＳ 明朝"/>
                <w:sz w:val="18"/>
              </w:rPr>
            </w:pPr>
          </w:p>
        </w:tc>
        <w:tc>
          <w:tcPr>
            <w:tcW w:w="1165" w:type="dxa"/>
          </w:tcPr>
          <w:p w14:paraId="616E85A7" w14:textId="77777777" w:rsidR="004071DF" w:rsidRDefault="004071DF">
            <w:pPr>
              <w:rPr>
                <w:rFonts w:ascii="ＭＳ 明朝"/>
                <w:sz w:val="18"/>
              </w:rPr>
            </w:pPr>
          </w:p>
        </w:tc>
        <w:tc>
          <w:tcPr>
            <w:tcW w:w="1243" w:type="dxa"/>
          </w:tcPr>
          <w:p w14:paraId="680A540C" w14:textId="77777777" w:rsidR="004071DF" w:rsidRDefault="004071DF">
            <w:pPr>
              <w:rPr>
                <w:rFonts w:ascii="ＭＳ 明朝"/>
                <w:sz w:val="18"/>
              </w:rPr>
            </w:pPr>
          </w:p>
        </w:tc>
        <w:tc>
          <w:tcPr>
            <w:tcW w:w="1362" w:type="dxa"/>
          </w:tcPr>
          <w:p w14:paraId="6F473E47" w14:textId="77777777" w:rsidR="004071DF" w:rsidRDefault="004071DF">
            <w:pPr>
              <w:rPr>
                <w:rFonts w:ascii="ＭＳ 明朝"/>
                <w:sz w:val="18"/>
              </w:rPr>
            </w:pPr>
          </w:p>
        </w:tc>
        <w:tc>
          <w:tcPr>
            <w:tcW w:w="1359" w:type="dxa"/>
          </w:tcPr>
          <w:p w14:paraId="1B2D158B" w14:textId="77777777" w:rsidR="004071DF" w:rsidRDefault="004071DF">
            <w:pPr>
              <w:rPr>
                <w:rFonts w:ascii="ＭＳ 明朝"/>
                <w:sz w:val="18"/>
              </w:rPr>
            </w:pPr>
          </w:p>
        </w:tc>
        <w:tc>
          <w:tcPr>
            <w:tcW w:w="1359" w:type="dxa"/>
          </w:tcPr>
          <w:p w14:paraId="2BA030C4" w14:textId="77777777" w:rsidR="004071DF" w:rsidRDefault="004071DF">
            <w:pPr>
              <w:rPr>
                <w:rFonts w:ascii="ＭＳ 明朝"/>
                <w:sz w:val="18"/>
              </w:rPr>
            </w:pPr>
          </w:p>
        </w:tc>
      </w:tr>
    </w:tbl>
    <w:p w14:paraId="10369203" w14:textId="77777777" w:rsidR="004071DF" w:rsidRDefault="004071DF">
      <w:pPr>
        <w:rPr>
          <w:rFonts w:ascii="ＭＳ 明朝"/>
        </w:rPr>
      </w:pPr>
    </w:p>
    <w:p w14:paraId="188C258E" w14:textId="77777777" w:rsidR="004071DF" w:rsidRDefault="004071DF" w:rsidP="004F3A21">
      <w:pPr>
        <w:ind w:firstLineChars="100" w:firstLine="200"/>
        <w:rPr>
          <w:rFonts w:ascii="ＭＳ 明朝"/>
        </w:rPr>
      </w:pPr>
      <w:r>
        <w:rPr>
          <w:rFonts w:ascii="ＭＳ 明朝" w:hAnsi="ＭＳ 明朝" w:hint="eastAsia"/>
        </w:rPr>
        <w:t>※上記項目の提出書類：測定値の出来形表又は出来形図</w:t>
      </w:r>
      <w:r>
        <w:rPr>
          <w:rFonts w:hint="eastAsia"/>
          <w:sz w:val="18"/>
        </w:rPr>
        <w:t>、</w:t>
      </w:r>
      <w:r>
        <w:rPr>
          <w:sz w:val="18"/>
        </w:rPr>
        <w:t>As</w:t>
      </w:r>
      <w:r>
        <w:rPr>
          <w:rFonts w:hint="eastAsia"/>
          <w:sz w:val="18"/>
        </w:rPr>
        <w:t>コア厚測定管理図、出来形管理写真</w:t>
      </w:r>
    </w:p>
    <w:p w14:paraId="53896F5C" w14:textId="77777777" w:rsidR="004071DF" w:rsidRDefault="004071DF">
      <w:pPr>
        <w:rPr>
          <w:rFonts w:ascii="ＭＳ 明朝"/>
        </w:rPr>
      </w:pPr>
      <w:r>
        <w:rPr>
          <w:rFonts w:ascii="ＭＳ 明朝" w:hAnsi="ＭＳ 明朝" w:hint="eastAsia"/>
        </w:rPr>
        <w:t xml:space="preserve">　　　　　　　　　　　　出来形数量調書（記載例参照）</w:t>
      </w:r>
    </w:p>
    <w:p w14:paraId="5A81EDCB" w14:textId="77777777" w:rsidR="004071DF" w:rsidRDefault="004071DF" w:rsidP="00673576">
      <w:pPr>
        <w:ind w:firstLineChars="100" w:firstLine="200"/>
        <w:rPr>
          <w:rFonts w:ascii="ＭＳ 明朝"/>
        </w:rPr>
      </w:pPr>
      <w:r>
        <w:rPr>
          <w:rFonts w:ascii="ＭＳ 明朝" w:hAnsi="ＭＳ 明朝" w:hint="eastAsia"/>
        </w:rPr>
        <w:t>※施工内容にあった出来形管理計画となっているか。（精査をしない標準的な一覧表の添付は×）</w:t>
      </w:r>
    </w:p>
    <w:p w14:paraId="458C68A0" w14:textId="77777777" w:rsidR="004071DF" w:rsidRPr="001B3433" w:rsidRDefault="004071DF">
      <w:pPr>
        <w:rPr>
          <w:rFonts w:ascii="ＭＳ 明朝"/>
        </w:rPr>
      </w:pPr>
    </w:p>
    <w:p w14:paraId="3696A0D6" w14:textId="77777777" w:rsidR="004071DF" w:rsidRDefault="004071DF">
      <w:pPr>
        <w:rPr>
          <w:rFonts w:ascii="ＭＳ 明朝"/>
        </w:rPr>
      </w:pPr>
    </w:p>
    <w:p w14:paraId="4BA4FBFF" w14:textId="77777777" w:rsidR="004071DF" w:rsidRDefault="004071DF" w:rsidP="00455C4A">
      <w:pPr>
        <w:ind w:firstLineChars="100" w:firstLine="280"/>
        <w:rPr>
          <w:rFonts w:ascii="ＭＳ 明朝"/>
          <w:sz w:val="28"/>
        </w:rPr>
      </w:pPr>
      <w:r>
        <w:rPr>
          <w:rFonts w:ascii="ＭＳ 明朝" w:hAnsi="ＭＳ 明朝" w:hint="eastAsia"/>
          <w:sz w:val="28"/>
        </w:rPr>
        <w:t>出来形数量調書（工事完成時提出書類）</w:t>
      </w:r>
    </w:p>
    <w:p w14:paraId="13643FB4" w14:textId="77777777" w:rsidR="004071DF" w:rsidRPr="00B72BBD" w:rsidRDefault="004071DF" w:rsidP="00B72BBD">
      <w:pPr>
        <w:rPr>
          <w:rFonts w:ascii="ＭＳ 明朝" w:hAnsi="ＭＳ 明朝"/>
          <w:szCs w:val="20"/>
        </w:rPr>
      </w:pPr>
      <w:r w:rsidRPr="00B72BBD">
        <w:rPr>
          <w:rFonts w:ascii="ＭＳ 明朝" w:hAnsi="ＭＳ 明朝" w:hint="eastAsia"/>
          <w:szCs w:val="20"/>
        </w:rPr>
        <w:t>【記載例】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7"/>
        <w:gridCol w:w="1469"/>
        <w:gridCol w:w="721"/>
        <w:gridCol w:w="1239"/>
        <w:gridCol w:w="1177"/>
        <w:gridCol w:w="1066"/>
        <w:gridCol w:w="1332"/>
      </w:tblGrid>
      <w:tr w:rsidR="004071DF" w14:paraId="1B40B356" w14:textId="77777777" w:rsidTr="00B25543">
        <w:trPr>
          <w:cantSplit/>
          <w:trHeight w:val="532"/>
        </w:trPr>
        <w:tc>
          <w:tcPr>
            <w:tcW w:w="8961" w:type="dxa"/>
            <w:gridSpan w:val="7"/>
            <w:vAlign w:val="center"/>
          </w:tcPr>
          <w:p w14:paraId="07EC9C9C" w14:textId="77777777" w:rsidR="004071DF" w:rsidRPr="00F3429D" w:rsidRDefault="004071DF" w:rsidP="00F3429D">
            <w:pPr>
              <w:jc w:val="center"/>
              <w:rPr>
                <w:rFonts w:ascii="ＭＳ 明朝"/>
                <w:sz w:val="24"/>
              </w:rPr>
            </w:pPr>
            <w:r w:rsidRPr="00F3429D">
              <w:rPr>
                <w:rFonts w:ascii="ＭＳ 明朝" w:hAnsi="ＭＳ 明朝" w:hint="eastAsia"/>
                <w:sz w:val="24"/>
              </w:rPr>
              <w:t>出　来　形　数　量　調　書</w:t>
            </w:r>
          </w:p>
        </w:tc>
      </w:tr>
      <w:tr w:rsidR="004071DF" w14:paraId="5BAD0443" w14:textId="77777777" w:rsidTr="00B25543">
        <w:trPr>
          <w:cantSplit/>
        </w:trPr>
        <w:tc>
          <w:tcPr>
            <w:tcW w:w="1957" w:type="dxa"/>
            <w:tcBorders>
              <w:bottom w:val="single" w:sz="12" w:space="0" w:color="auto"/>
            </w:tcBorders>
          </w:tcPr>
          <w:p w14:paraId="1C2CB998" w14:textId="77777777" w:rsidR="004071DF" w:rsidRDefault="004071DF" w:rsidP="00E74434">
            <w:pPr>
              <w:jc w:val="center"/>
              <w:rPr>
                <w:rFonts w:ascii="ＭＳ 明朝"/>
                <w:sz w:val="18"/>
              </w:rPr>
            </w:pPr>
            <w:r>
              <w:rPr>
                <w:rFonts w:ascii="ＭＳ 明朝" w:hAnsi="ＭＳ 明朝" w:hint="eastAsia"/>
                <w:sz w:val="18"/>
              </w:rPr>
              <w:t>名　　称</w:t>
            </w:r>
          </w:p>
        </w:tc>
        <w:tc>
          <w:tcPr>
            <w:tcW w:w="1469" w:type="dxa"/>
            <w:tcBorders>
              <w:bottom w:val="single" w:sz="12" w:space="0" w:color="auto"/>
            </w:tcBorders>
            <w:vAlign w:val="center"/>
          </w:tcPr>
          <w:p w14:paraId="7AD8BD67" w14:textId="77777777" w:rsidR="004071DF" w:rsidRDefault="004071DF" w:rsidP="00200953">
            <w:pPr>
              <w:jc w:val="center"/>
              <w:rPr>
                <w:rFonts w:ascii="ＭＳ 明朝"/>
                <w:sz w:val="18"/>
              </w:rPr>
            </w:pPr>
            <w:r>
              <w:rPr>
                <w:rFonts w:ascii="ＭＳ 明朝" w:hAnsi="ＭＳ 明朝" w:hint="eastAsia"/>
                <w:sz w:val="18"/>
              </w:rPr>
              <w:t>規　　格</w:t>
            </w:r>
          </w:p>
        </w:tc>
        <w:tc>
          <w:tcPr>
            <w:tcW w:w="721" w:type="dxa"/>
            <w:tcBorders>
              <w:bottom w:val="single" w:sz="12" w:space="0" w:color="auto"/>
            </w:tcBorders>
            <w:vAlign w:val="center"/>
          </w:tcPr>
          <w:p w14:paraId="67E719AB" w14:textId="77777777" w:rsidR="004071DF" w:rsidRDefault="004071DF" w:rsidP="00200953">
            <w:pPr>
              <w:jc w:val="center"/>
              <w:rPr>
                <w:rFonts w:ascii="ＭＳ 明朝"/>
                <w:sz w:val="18"/>
              </w:rPr>
            </w:pPr>
            <w:r>
              <w:rPr>
                <w:rFonts w:ascii="ＭＳ 明朝" w:hAnsi="ＭＳ 明朝" w:hint="eastAsia"/>
                <w:sz w:val="18"/>
              </w:rPr>
              <w:t>単位</w:t>
            </w:r>
          </w:p>
        </w:tc>
        <w:tc>
          <w:tcPr>
            <w:tcW w:w="1239" w:type="dxa"/>
            <w:tcBorders>
              <w:bottom w:val="single" w:sz="12" w:space="0" w:color="auto"/>
            </w:tcBorders>
            <w:vAlign w:val="center"/>
          </w:tcPr>
          <w:p w14:paraId="27D09BB3" w14:textId="77777777" w:rsidR="004071DF" w:rsidRDefault="004071DF" w:rsidP="00200953">
            <w:pPr>
              <w:jc w:val="center"/>
              <w:rPr>
                <w:rFonts w:ascii="ＭＳ 明朝"/>
                <w:sz w:val="18"/>
              </w:rPr>
            </w:pPr>
            <w:r>
              <w:rPr>
                <w:rFonts w:ascii="ＭＳ 明朝" w:hAnsi="ＭＳ 明朝" w:hint="eastAsia"/>
                <w:sz w:val="18"/>
              </w:rPr>
              <w:t>設計数量</w:t>
            </w:r>
          </w:p>
        </w:tc>
        <w:tc>
          <w:tcPr>
            <w:tcW w:w="1177" w:type="dxa"/>
            <w:tcBorders>
              <w:bottom w:val="single" w:sz="12" w:space="0" w:color="auto"/>
            </w:tcBorders>
            <w:vAlign w:val="center"/>
          </w:tcPr>
          <w:p w14:paraId="08F1EF0F" w14:textId="77777777" w:rsidR="004071DF" w:rsidRDefault="004071DF" w:rsidP="00200953">
            <w:pPr>
              <w:jc w:val="center"/>
              <w:rPr>
                <w:rFonts w:ascii="ＭＳ 明朝"/>
                <w:sz w:val="18"/>
              </w:rPr>
            </w:pPr>
            <w:r>
              <w:rPr>
                <w:rFonts w:ascii="ＭＳ 明朝" w:hAnsi="ＭＳ 明朝" w:hint="eastAsia"/>
                <w:sz w:val="18"/>
              </w:rPr>
              <w:t>出来形数量</w:t>
            </w:r>
          </w:p>
        </w:tc>
        <w:tc>
          <w:tcPr>
            <w:tcW w:w="1066" w:type="dxa"/>
            <w:tcBorders>
              <w:bottom w:val="single" w:sz="12" w:space="0" w:color="auto"/>
            </w:tcBorders>
            <w:vAlign w:val="center"/>
          </w:tcPr>
          <w:p w14:paraId="446CBB6F" w14:textId="77777777" w:rsidR="004071DF" w:rsidRDefault="004071DF" w:rsidP="00200953">
            <w:pPr>
              <w:jc w:val="center"/>
              <w:rPr>
                <w:rFonts w:ascii="ＭＳ 明朝"/>
                <w:sz w:val="18"/>
              </w:rPr>
            </w:pPr>
            <w:r>
              <w:rPr>
                <w:rFonts w:ascii="ＭＳ 明朝" w:hAnsi="ＭＳ 明朝" w:hint="eastAsia"/>
                <w:sz w:val="18"/>
              </w:rPr>
              <w:t>増減</w:t>
            </w:r>
          </w:p>
        </w:tc>
        <w:tc>
          <w:tcPr>
            <w:tcW w:w="1332" w:type="dxa"/>
            <w:tcBorders>
              <w:bottom w:val="single" w:sz="12" w:space="0" w:color="auto"/>
            </w:tcBorders>
            <w:vAlign w:val="center"/>
          </w:tcPr>
          <w:p w14:paraId="1A5F78E1" w14:textId="77777777" w:rsidR="004071DF" w:rsidRDefault="004071DF" w:rsidP="00200953">
            <w:pPr>
              <w:jc w:val="center"/>
              <w:rPr>
                <w:rFonts w:ascii="ＭＳ 明朝"/>
                <w:sz w:val="18"/>
              </w:rPr>
            </w:pPr>
            <w:r>
              <w:rPr>
                <w:rFonts w:ascii="ＭＳ 明朝" w:hAnsi="ＭＳ 明朝" w:hint="eastAsia"/>
                <w:sz w:val="18"/>
              </w:rPr>
              <w:t>備考</w:t>
            </w:r>
          </w:p>
        </w:tc>
      </w:tr>
      <w:tr w:rsidR="004071DF" w14:paraId="2CC3C356" w14:textId="77777777" w:rsidTr="00B25543">
        <w:trPr>
          <w:cantSplit/>
        </w:trPr>
        <w:tc>
          <w:tcPr>
            <w:tcW w:w="1957" w:type="dxa"/>
            <w:tcBorders>
              <w:top w:val="single" w:sz="12" w:space="0" w:color="auto"/>
            </w:tcBorders>
            <w:vAlign w:val="center"/>
          </w:tcPr>
          <w:p w14:paraId="178964D8" w14:textId="77777777" w:rsidR="004071DF" w:rsidRDefault="004071DF" w:rsidP="00E74434">
            <w:pPr>
              <w:rPr>
                <w:rFonts w:ascii="ＭＳ 明朝"/>
                <w:sz w:val="18"/>
              </w:rPr>
            </w:pPr>
            <w:r>
              <w:rPr>
                <w:rFonts w:ascii="ＭＳ 明朝" w:hAnsi="ＭＳ 明朝" w:hint="eastAsia"/>
                <w:sz w:val="18"/>
              </w:rPr>
              <w:t>土工</w:t>
            </w:r>
          </w:p>
        </w:tc>
        <w:tc>
          <w:tcPr>
            <w:tcW w:w="1469" w:type="dxa"/>
            <w:tcBorders>
              <w:top w:val="single" w:sz="12" w:space="0" w:color="auto"/>
            </w:tcBorders>
            <w:vAlign w:val="center"/>
          </w:tcPr>
          <w:p w14:paraId="0CEE7888" w14:textId="77777777" w:rsidR="004071DF" w:rsidRDefault="004071DF" w:rsidP="00E74434">
            <w:pPr>
              <w:rPr>
                <w:rFonts w:ascii="ＭＳ 明朝"/>
                <w:sz w:val="18"/>
              </w:rPr>
            </w:pPr>
          </w:p>
        </w:tc>
        <w:tc>
          <w:tcPr>
            <w:tcW w:w="721" w:type="dxa"/>
            <w:tcBorders>
              <w:top w:val="single" w:sz="12" w:space="0" w:color="auto"/>
            </w:tcBorders>
          </w:tcPr>
          <w:p w14:paraId="3392A684" w14:textId="77777777" w:rsidR="004071DF" w:rsidRDefault="004071DF" w:rsidP="00E74434">
            <w:pPr>
              <w:rPr>
                <w:rFonts w:ascii="ＭＳ 明朝"/>
                <w:sz w:val="18"/>
              </w:rPr>
            </w:pPr>
          </w:p>
        </w:tc>
        <w:tc>
          <w:tcPr>
            <w:tcW w:w="1239" w:type="dxa"/>
            <w:tcBorders>
              <w:top w:val="single" w:sz="12" w:space="0" w:color="auto"/>
            </w:tcBorders>
          </w:tcPr>
          <w:p w14:paraId="1C0AD6C5" w14:textId="77777777" w:rsidR="004071DF" w:rsidRDefault="004071DF" w:rsidP="00E74434">
            <w:pPr>
              <w:jc w:val="right"/>
              <w:rPr>
                <w:rFonts w:ascii="ＭＳ 明朝"/>
                <w:sz w:val="18"/>
              </w:rPr>
            </w:pPr>
          </w:p>
        </w:tc>
        <w:tc>
          <w:tcPr>
            <w:tcW w:w="1177" w:type="dxa"/>
            <w:tcBorders>
              <w:top w:val="single" w:sz="12" w:space="0" w:color="auto"/>
            </w:tcBorders>
          </w:tcPr>
          <w:p w14:paraId="66DDFB9C" w14:textId="77777777" w:rsidR="004071DF" w:rsidRDefault="004071DF" w:rsidP="00E74434">
            <w:pPr>
              <w:jc w:val="right"/>
              <w:rPr>
                <w:rFonts w:ascii="ＭＳ 明朝"/>
                <w:sz w:val="18"/>
              </w:rPr>
            </w:pPr>
          </w:p>
        </w:tc>
        <w:tc>
          <w:tcPr>
            <w:tcW w:w="1066" w:type="dxa"/>
            <w:tcBorders>
              <w:top w:val="single" w:sz="12" w:space="0" w:color="auto"/>
            </w:tcBorders>
          </w:tcPr>
          <w:p w14:paraId="6D0A8AC7" w14:textId="77777777" w:rsidR="004071DF" w:rsidRDefault="004071DF" w:rsidP="00E74434">
            <w:pPr>
              <w:jc w:val="right"/>
              <w:rPr>
                <w:rFonts w:ascii="ＭＳ 明朝"/>
                <w:sz w:val="18"/>
              </w:rPr>
            </w:pPr>
          </w:p>
        </w:tc>
        <w:tc>
          <w:tcPr>
            <w:tcW w:w="1332" w:type="dxa"/>
            <w:tcBorders>
              <w:top w:val="single" w:sz="12" w:space="0" w:color="auto"/>
            </w:tcBorders>
          </w:tcPr>
          <w:p w14:paraId="487ADED7" w14:textId="77777777" w:rsidR="004071DF" w:rsidRDefault="004071DF" w:rsidP="00E74434">
            <w:pPr>
              <w:rPr>
                <w:rFonts w:ascii="ＭＳ 明朝"/>
                <w:sz w:val="18"/>
              </w:rPr>
            </w:pPr>
          </w:p>
        </w:tc>
      </w:tr>
      <w:tr w:rsidR="004071DF" w14:paraId="4319A789" w14:textId="77777777" w:rsidTr="00B25543">
        <w:trPr>
          <w:cantSplit/>
        </w:trPr>
        <w:tc>
          <w:tcPr>
            <w:tcW w:w="1957" w:type="dxa"/>
            <w:vAlign w:val="center"/>
          </w:tcPr>
          <w:p w14:paraId="6D297CED" w14:textId="77777777" w:rsidR="004071DF" w:rsidRDefault="004071DF" w:rsidP="00200953">
            <w:pPr>
              <w:jc w:val="center"/>
              <w:rPr>
                <w:rFonts w:ascii="ＭＳ 明朝"/>
                <w:sz w:val="18"/>
              </w:rPr>
            </w:pPr>
            <w:r>
              <w:rPr>
                <w:rFonts w:ascii="ＭＳ 明朝" w:hAnsi="ＭＳ 明朝" w:hint="eastAsia"/>
                <w:sz w:val="18"/>
              </w:rPr>
              <w:t>残土処理</w:t>
            </w:r>
          </w:p>
        </w:tc>
        <w:tc>
          <w:tcPr>
            <w:tcW w:w="1469" w:type="dxa"/>
          </w:tcPr>
          <w:p w14:paraId="6BAA8343" w14:textId="77777777" w:rsidR="004071DF" w:rsidRDefault="004071DF" w:rsidP="00E74434">
            <w:pPr>
              <w:rPr>
                <w:rFonts w:ascii="ＭＳ 明朝"/>
                <w:sz w:val="18"/>
              </w:rPr>
            </w:pPr>
            <w:r>
              <w:rPr>
                <w:rFonts w:ascii="ＭＳ 明朝" w:hAnsi="ＭＳ 明朝"/>
                <w:sz w:val="18"/>
              </w:rPr>
              <w:t>10t</w:t>
            </w:r>
            <w:r>
              <w:rPr>
                <w:rFonts w:ascii="ＭＳ 明朝" w:hAnsi="ＭＳ 明朝" w:hint="eastAsia"/>
                <w:sz w:val="18"/>
              </w:rPr>
              <w:t>ﾀﾞﾝﾌﾟ</w:t>
            </w:r>
          </w:p>
        </w:tc>
        <w:tc>
          <w:tcPr>
            <w:tcW w:w="721" w:type="dxa"/>
          </w:tcPr>
          <w:p w14:paraId="077A823A" w14:textId="77777777" w:rsidR="004071DF" w:rsidRDefault="004071DF" w:rsidP="00872E33">
            <w:pPr>
              <w:jc w:val="center"/>
              <w:rPr>
                <w:rFonts w:ascii="ＭＳ 明朝"/>
                <w:sz w:val="18"/>
              </w:rPr>
            </w:pPr>
            <w:r>
              <w:rPr>
                <w:rFonts w:ascii="ＭＳ 明朝" w:hAnsi="ＭＳ 明朝" w:hint="eastAsia"/>
                <w:sz w:val="18"/>
              </w:rPr>
              <w:t>㎥</w:t>
            </w:r>
          </w:p>
        </w:tc>
        <w:tc>
          <w:tcPr>
            <w:tcW w:w="1239" w:type="dxa"/>
          </w:tcPr>
          <w:p w14:paraId="01E2994E" w14:textId="77777777" w:rsidR="004071DF" w:rsidRDefault="004071DF" w:rsidP="00E74434">
            <w:pPr>
              <w:jc w:val="right"/>
              <w:rPr>
                <w:rFonts w:ascii="ＭＳ 明朝" w:hAnsi="ＭＳ 明朝"/>
                <w:sz w:val="18"/>
              </w:rPr>
            </w:pPr>
            <w:r>
              <w:rPr>
                <w:rFonts w:ascii="ＭＳ 明朝" w:hAnsi="ＭＳ 明朝"/>
                <w:sz w:val="18"/>
              </w:rPr>
              <w:t>2,480</w:t>
            </w:r>
          </w:p>
        </w:tc>
        <w:tc>
          <w:tcPr>
            <w:tcW w:w="1177" w:type="dxa"/>
          </w:tcPr>
          <w:p w14:paraId="6D1FFB95" w14:textId="77777777" w:rsidR="004071DF" w:rsidRDefault="004071DF" w:rsidP="00E74434">
            <w:pPr>
              <w:jc w:val="right"/>
              <w:rPr>
                <w:rFonts w:ascii="ＭＳ 明朝" w:hAnsi="ＭＳ 明朝"/>
                <w:sz w:val="18"/>
              </w:rPr>
            </w:pPr>
            <w:r>
              <w:rPr>
                <w:rFonts w:ascii="ＭＳ 明朝" w:hAnsi="ＭＳ 明朝"/>
                <w:sz w:val="18"/>
              </w:rPr>
              <w:t>2,480</w:t>
            </w:r>
          </w:p>
        </w:tc>
        <w:tc>
          <w:tcPr>
            <w:tcW w:w="1066" w:type="dxa"/>
          </w:tcPr>
          <w:p w14:paraId="7F037073" w14:textId="77777777" w:rsidR="004071DF" w:rsidRDefault="004071DF" w:rsidP="00E74434">
            <w:pPr>
              <w:wordWrap w:val="0"/>
              <w:jc w:val="right"/>
              <w:rPr>
                <w:rFonts w:ascii="ＭＳ 明朝"/>
                <w:sz w:val="18"/>
              </w:rPr>
            </w:pPr>
            <w:r>
              <w:rPr>
                <w:rFonts w:ascii="ＭＳ 明朝"/>
                <w:sz w:val="18"/>
              </w:rPr>
              <w:t>0</w:t>
            </w:r>
          </w:p>
        </w:tc>
        <w:tc>
          <w:tcPr>
            <w:tcW w:w="1332" w:type="dxa"/>
          </w:tcPr>
          <w:p w14:paraId="41FDDD25" w14:textId="77777777" w:rsidR="004071DF" w:rsidRDefault="004071DF" w:rsidP="00E74434">
            <w:pPr>
              <w:rPr>
                <w:rFonts w:ascii="ＭＳ 明朝"/>
                <w:sz w:val="18"/>
              </w:rPr>
            </w:pPr>
          </w:p>
        </w:tc>
      </w:tr>
      <w:tr w:rsidR="004071DF" w14:paraId="0A9D55E8" w14:textId="77777777" w:rsidTr="00B25543">
        <w:trPr>
          <w:cantSplit/>
        </w:trPr>
        <w:tc>
          <w:tcPr>
            <w:tcW w:w="1957" w:type="dxa"/>
            <w:vAlign w:val="center"/>
          </w:tcPr>
          <w:p w14:paraId="4A3D1D78" w14:textId="77777777" w:rsidR="004071DF" w:rsidRDefault="004071DF" w:rsidP="00E74434">
            <w:pPr>
              <w:rPr>
                <w:rFonts w:ascii="ＭＳ 明朝"/>
                <w:sz w:val="18"/>
              </w:rPr>
            </w:pPr>
          </w:p>
        </w:tc>
        <w:tc>
          <w:tcPr>
            <w:tcW w:w="1469" w:type="dxa"/>
          </w:tcPr>
          <w:p w14:paraId="25A0513F" w14:textId="77777777" w:rsidR="004071DF" w:rsidRDefault="004071DF" w:rsidP="00E74434">
            <w:pPr>
              <w:rPr>
                <w:rFonts w:ascii="ＭＳ 明朝"/>
                <w:sz w:val="18"/>
              </w:rPr>
            </w:pPr>
          </w:p>
        </w:tc>
        <w:tc>
          <w:tcPr>
            <w:tcW w:w="721" w:type="dxa"/>
          </w:tcPr>
          <w:p w14:paraId="1259B0C3" w14:textId="77777777" w:rsidR="004071DF" w:rsidRDefault="004071DF" w:rsidP="00872E33">
            <w:pPr>
              <w:jc w:val="center"/>
              <w:rPr>
                <w:rFonts w:ascii="ＭＳ 明朝"/>
                <w:sz w:val="18"/>
              </w:rPr>
            </w:pPr>
          </w:p>
        </w:tc>
        <w:tc>
          <w:tcPr>
            <w:tcW w:w="1239" w:type="dxa"/>
          </w:tcPr>
          <w:p w14:paraId="15DED846" w14:textId="77777777" w:rsidR="004071DF" w:rsidRDefault="004071DF" w:rsidP="00E74434">
            <w:pPr>
              <w:jc w:val="right"/>
              <w:rPr>
                <w:rFonts w:ascii="ＭＳ 明朝"/>
                <w:sz w:val="18"/>
              </w:rPr>
            </w:pPr>
          </w:p>
        </w:tc>
        <w:tc>
          <w:tcPr>
            <w:tcW w:w="1177" w:type="dxa"/>
          </w:tcPr>
          <w:p w14:paraId="211BA815" w14:textId="77777777" w:rsidR="004071DF" w:rsidRDefault="004071DF" w:rsidP="00E74434">
            <w:pPr>
              <w:jc w:val="right"/>
              <w:rPr>
                <w:rFonts w:ascii="ＭＳ 明朝"/>
                <w:sz w:val="18"/>
              </w:rPr>
            </w:pPr>
          </w:p>
        </w:tc>
        <w:tc>
          <w:tcPr>
            <w:tcW w:w="1066" w:type="dxa"/>
          </w:tcPr>
          <w:p w14:paraId="3D0BFF60" w14:textId="77777777" w:rsidR="004071DF" w:rsidRDefault="004071DF" w:rsidP="00E74434">
            <w:pPr>
              <w:jc w:val="right"/>
              <w:rPr>
                <w:rFonts w:ascii="ＭＳ 明朝"/>
                <w:sz w:val="18"/>
              </w:rPr>
            </w:pPr>
          </w:p>
        </w:tc>
        <w:tc>
          <w:tcPr>
            <w:tcW w:w="1332" w:type="dxa"/>
          </w:tcPr>
          <w:p w14:paraId="1050E63C" w14:textId="77777777" w:rsidR="004071DF" w:rsidRDefault="004071DF" w:rsidP="00E74434">
            <w:pPr>
              <w:rPr>
                <w:rFonts w:ascii="ＭＳ 明朝"/>
                <w:sz w:val="18"/>
              </w:rPr>
            </w:pPr>
          </w:p>
        </w:tc>
      </w:tr>
      <w:tr w:rsidR="004071DF" w14:paraId="690E38E9" w14:textId="77777777" w:rsidTr="00B25543">
        <w:trPr>
          <w:cantSplit/>
        </w:trPr>
        <w:tc>
          <w:tcPr>
            <w:tcW w:w="1957" w:type="dxa"/>
            <w:vAlign w:val="center"/>
          </w:tcPr>
          <w:p w14:paraId="50F54B0B" w14:textId="77777777" w:rsidR="004071DF" w:rsidRDefault="004071DF" w:rsidP="00E74434">
            <w:pPr>
              <w:rPr>
                <w:rFonts w:ascii="ＭＳ 明朝"/>
                <w:sz w:val="18"/>
              </w:rPr>
            </w:pPr>
            <w:r>
              <w:rPr>
                <w:rFonts w:ascii="ＭＳ 明朝" w:hAnsi="ＭＳ 明朝" w:hint="eastAsia"/>
                <w:sz w:val="18"/>
              </w:rPr>
              <w:t>排水工</w:t>
            </w:r>
          </w:p>
        </w:tc>
        <w:tc>
          <w:tcPr>
            <w:tcW w:w="1469" w:type="dxa"/>
          </w:tcPr>
          <w:p w14:paraId="6D4CD3D0" w14:textId="77777777" w:rsidR="004071DF" w:rsidRDefault="004071DF" w:rsidP="00E74434">
            <w:pPr>
              <w:rPr>
                <w:rFonts w:ascii="ＭＳ 明朝"/>
                <w:sz w:val="18"/>
              </w:rPr>
            </w:pPr>
          </w:p>
        </w:tc>
        <w:tc>
          <w:tcPr>
            <w:tcW w:w="721" w:type="dxa"/>
          </w:tcPr>
          <w:p w14:paraId="3766C534" w14:textId="77777777" w:rsidR="004071DF" w:rsidRDefault="004071DF" w:rsidP="00872E33">
            <w:pPr>
              <w:jc w:val="center"/>
              <w:rPr>
                <w:rFonts w:ascii="ＭＳ 明朝"/>
                <w:sz w:val="18"/>
              </w:rPr>
            </w:pPr>
          </w:p>
        </w:tc>
        <w:tc>
          <w:tcPr>
            <w:tcW w:w="1239" w:type="dxa"/>
          </w:tcPr>
          <w:p w14:paraId="7CA8326E" w14:textId="77777777" w:rsidR="004071DF" w:rsidRDefault="004071DF" w:rsidP="00E74434">
            <w:pPr>
              <w:jc w:val="right"/>
              <w:rPr>
                <w:rFonts w:ascii="ＭＳ 明朝"/>
                <w:sz w:val="18"/>
              </w:rPr>
            </w:pPr>
          </w:p>
        </w:tc>
        <w:tc>
          <w:tcPr>
            <w:tcW w:w="1177" w:type="dxa"/>
          </w:tcPr>
          <w:p w14:paraId="5BA39E4B" w14:textId="77777777" w:rsidR="004071DF" w:rsidRDefault="004071DF" w:rsidP="00E74434">
            <w:pPr>
              <w:jc w:val="right"/>
              <w:rPr>
                <w:rFonts w:ascii="ＭＳ 明朝"/>
                <w:sz w:val="18"/>
              </w:rPr>
            </w:pPr>
          </w:p>
        </w:tc>
        <w:tc>
          <w:tcPr>
            <w:tcW w:w="1066" w:type="dxa"/>
          </w:tcPr>
          <w:p w14:paraId="2EFC98A9" w14:textId="77777777" w:rsidR="004071DF" w:rsidRDefault="004071DF" w:rsidP="00E74434">
            <w:pPr>
              <w:wordWrap w:val="0"/>
              <w:jc w:val="right"/>
              <w:rPr>
                <w:rFonts w:ascii="ＭＳ 明朝"/>
                <w:sz w:val="18"/>
              </w:rPr>
            </w:pPr>
          </w:p>
        </w:tc>
        <w:tc>
          <w:tcPr>
            <w:tcW w:w="1332" w:type="dxa"/>
          </w:tcPr>
          <w:p w14:paraId="2B795713" w14:textId="77777777" w:rsidR="004071DF" w:rsidRDefault="004071DF" w:rsidP="00E74434">
            <w:pPr>
              <w:rPr>
                <w:rFonts w:ascii="ＭＳ 明朝"/>
                <w:sz w:val="18"/>
              </w:rPr>
            </w:pPr>
          </w:p>
        </w:tc>
      </w:tr>
      <w:tr w:rsidR="004071DF" w14:paraId="291ABD53" w14:textId="77777777" w:rsidTr="00B25543">
        <w:trPr>
          <w:cantSplit/>
          <w:trHeight w:val="360"/>
        </w:trPr>
        <w:tc>
          <w:tcPr>
            <w:tcW w:w="1957" w:type="dxa"/>
            <w:vAlign w:val="center"/>
          </w:tcPr>
          <w:p w14:paraId="61AA27A5" w14:textId="77777777" w:rsidR="004071DF" w:rsidRDefault="004071DF" w:rsidP="00200953">
            <w:pPr>
              <w:jc w:val="center"/>
              <w:rPr>
                <w:rFonts w:ascii="ＭＳ 明朝"/>
                <w:sz w:val="18"/>
              </w:rPr>
            </w:pPr>
            <w:r>
              <w:rPr>
                <w:rFonts w:ascii="ＭＳ 明朝" w:hAnsi="ＭＳ 明朝" w:hint="eastAsia"/>
                <w:sz w:val="18"/>
              </w:rPr>
              <w:t>函渠型側溝工</w:t>
            </w:r>
          </w:p>
        </w:tc>
        <w:tc>
          <w:tcPr>
            <w:tcW w:w="1469" w:type="dxa"/>
          </w:tcPr>
          <w:p w14:paraId="57BFDF73" w14:textId="77777777" w:rsidR="004071DF" w:rsidRDefault="004071DF" w:rsidP="00E74434">
            <w:pPr>
              <w:rPr>
                <w:rFonts w:ascii="ＭＳ 明朝" w:hAnsi="ＭＳ 明朝"/>
                <w:sz w:val="18"/>
              </w:rPr>
            </w:pPr>
            <w:r>
              <w:rPr>
                <w:rFonts w:ascii="ＭＳ 明朝" w:hAnsi="ＭＳ 明朝"/>
                <w:sz w:val="18"/>
              </w:rPr>
              <w:t>300</w:t>
            </w:r>
            <w:r>
              <w:rPr>
                <w:rFonts w:ascii="ＭＳ 明朝" w:hAnsi="ＭＳ 明朝" w:hint="eastAsia"/>
                <w:sz w:val="18"/>
              </w:rPr>
              <w:t>×</w:t>
            </w:r>
            <w:r>
              <w:rPr>
                <w:rFonts w:ascii="ＭＳ 明朝" w:hAnsi="ＭＳ 明朝"/>
                <w:sz w:val="18"/>
              </w:rPr>
              <w:t>2000</w:t>
            </w:r>
          </w:p>
        </w:tc>
        <w:tc>
          <w:tcPr>
            <w:tcW w:w="721" w:type="dxa"/>
          </w:tcPr>
          <w:p w14:paraId="76EC17F0" w14:textId="77777777" w:rsidR="004071DF" w:rsidRDefault="004071DF" w:rsidP="00872E33">
            <w:pPr>
              <w:jc w:val="center"/>
              <w:rPr>
                <w:rFonts w:ascii="ＭＳ 明朝"/>
                <w:sz w:val="18"/>
              </w:rPr>
            </w:pPr>
            <w:r>
              <w:rPr>
                <w:rFonts w:ascii="ＭＳ 明朝" w:hAnsi="ＭＳ 明朝" w:hint="eastAsia"/>
                <w:sz w:val="18"/>
              </w:rPr>
              <w:t>ｍ</w:t>
            </w:r>
          </w:p>
        </w:tc>
        <w:tc>
          <w:tcPr>
            <w:tcW w:w="1239" w:type="dxa"/>
          </w:tcPr>
          <w:p w14:paraId="5A5F583C" w14:textId="77777777" w:rsidR="004071DF" w:rsidRDefault="004071DF" w:rsidP="00E74434">
            <w:pPr>
              <w:jc w:val="right"/>
              <w:rPr>
                <w:rFonts w:ascii="ＭＳ 明朝" w:hAnsi="ＭＳ 明朝"/>
                <w:sz w:val="18"/>
              </w:rPr>
            </w:pPr>
            <w:r>
              <w:rPr>
                <w:rFonts w:ascii="ＭＳ 明朝" w:hAnsi="ＭＳ 明朝"/>
                <w:sz w:val="18"/>
              </w:rPr>
              <w:t>212.0</w:t>
            </w:r>
          </w:p>
        </w:tc>
        <w:tc>
          <w:tcPr>
            <w:tcW w:w="1177" w:type="dxa"/>
          </w:tcPr>
          <w:p w14:paraId="16C8CDFE" w14:textId="77777777" w:rsidR="004071DF" w:rsidRDefault="004071DF" w:rsidP="00E74434">
            <w:pPr>
              <w:jc w:val="right"/>
              <w:rPr>
                <w:rFonts w:ascii="ＭＳ 明朝" w:hAnsi="ＭＳ 明朝"/>
                <w:sz w:val="18"/>
              </w:rPr>
            </w:pPr>
            <w:r>
              <w:rPr>
                <w:rFonts w:ascii="ＭＳ 明朝" w:hAnsi="ＭＳ 明朝"/>
                <w:sz w:val="18"/>
              </w:rPr>
              <w:t>213.1</w:t>
            </w:r>
          </w:p>
        </w:tc>
        <w:tc>
          <w:tcPr>
            <w:tcW w:w="1066" w:type="dxa"/>
          </w:tcPr>
          <w:p w14:paraId="309334BC" w14:textId="77777777" w:rsidR="004071DF" w:rsidRDefault="004071DF" w:rsidP="00E74434">
            <w:pPr>
              <w:wordWrap w:val="0"/>
              <w:jc w:val="right"/>
              <w:rPr>
                <w:rFonts w:ascii="ＭＳ 明朝" w:hAnsi="ＭＳ 明朝"/>
                <w:sz w:val="18"/>
              </w:rPr>
            </w:pPr>
            <w:r>
              <w:rPr>
                <w:rFonts w:ascii="ＭＳ 明朝" w:hAnsi="ＭＳ 明朝" w:hint="eastAsia"/>
                <w:sz w:val="18"/>
              </w:rPr>
              <w:t>（＋）</w:t>
            </w:r>
            <w:r>
              <w:rPr>
                <w:rFonts w:ascii="ＭＳ 明朝" w:hAnsi="ＭＳ 明朝"/>
                <w:sz w:val="18"/>
              </w:rPr>
              <w:t xml:space="preserve"> 1.1</w:t>
            </w:r>
          </w:p>
        </w:tc>
        <w:tc>
          <w:tcPr>
            <w:tcW w:w="1332" w:type="dxa"/>
          </w:tcPr>
          <w:p w14:paraId="1A5AD143" w14:textId="77777777" w:rsidR="004071DF" w:rsidRDefault="004071DF" w:rsidP="00E74434">
            <w:pPr>
              <w:rPr>
                <w:rFonts w:ascii="ＭＳ 明朝"/>
                <w:sz w:val="18"/>
              </w:rPr>
            </w:pPr>
          </w:p>
        </w:tc>
      </w:tr>
      <w:tr w:rsidR="004071DF" w14:paraId="6E1D8835" w14:textId="77777777" w:rsidTr="00B25543">
        <w:trPr>
          <w:cantSplit/>
          <w:trHeight w:val="360"/>
        </w:trPr>
        <w:tc>
          <w:tcPr>
            <w:tcW w:w="1957" w:type="dxa"/>
            <w:vAlign w:val="center"/>
          </w:tcPr>
          <w:p w14:paraId="01DDE5A9" w14:textId="77777777" w:rsidR="004071DF" w:rsidRDefault="004071DF" w:rsidP="00200953">
            <w:pPr>
              <w:jc w:val="center"/>
              <w:rPr>
                <w:rFonts w:ascii="ＭＳ 明朝"/>
                <w:sz w:val="18"/>
              </w:rPr>
            </w:pPr>
            <w:r>
              <w:rPr>
                <w:rFonts w:ascii="ＭＳ 明朝" w:hAnsi="ＭＳ 明朝" w:hint="eastAsia"/>
                <w:sz w:val="18"/>
              </w:rPr>
              <w:t>函渠型側溝工</w:t>
            </w:r>
          </w:p>
        </w:tc>
        <w:tc>
          <w:tcPr>
            <w:tcW w:w="1469" w:type="dxa"/>
          </w:tcPr>
          <w:p w14:paraId="38C022F7" w14:textId="77777777" w:rsidR="004071DF" w:rsidRDefault="004071DF" w:rsidP="00E74434">
            <w:pPr>
              <w:rPr>
                <w:rFonts w:ascii="ＭＳ 明朝"/>
                <w:sz w:val="18"/>
              </w:rPr>
            </w:pPr>
            <w:r>
              <w:rPr>
                <w:rFonts w:ascii="ＭＳ 明朝" w:hAnsi="ＭＳ 明朝"/>
                <w:sz w:val="18"/>
              </w:rPr>
              <w:t>300</w:t>
            </w:r>
            <w:r>
              <w:rPr>
                <w:rFonts w:ascii="ＭＳ 明朝" w:hAnsi="ＭＳ 明朝" w:hint="eastAsia"/>
                <w:sz w:val="18"/>
              </w:rPr>
              <w:t>×</w:t>
            </w:r>
            <w:r>
              <w:rPr>
                <w:rFonts w:ascii="ＭＳ 明朝" w:hAnsi="ＭＳ 明朝"/>
                <w:sz w:val="18"/>
              </w:rPr>
              <w:t>1000</w:t>
            </w:r>
          </w:p>
        </w:tc>
        <w:tc>
          <w:tcPr>
            <w:tcW w:w="721" w:type="dxa"/>
          </w:tcPr>
          <w:p w14:paraId="3E0A3BC5" w14:textId="77777777" w:rsidR="004071DF" w:rsidRDefault="004071DF" w:rsidP="00872E33">
            <w:pPr>
              <w:jc w:val="center"/>
              <w:rPr>
                <w:rFonts w:ascii="ＭＳ 明朝"/>
                <w:sz w:val="18"/>
              </w:rPr>
            </w:pPr>
            <w:r>
              <w:rPr>
                <w:rFonts w:ascii="ＭＳ 明朝" w:hAnsi="ＭＳ 明朝" w:hint="eastAsia"/>
                <w:sz w:val="18"/>
              </w:rPr>
              <w:t>ｍ</w:t>
            </w:r>
          </w:p>
        </w:tc>
        <w:tc>
          <w:tcPr>
            <w:tcW w:w="1239" w:type="dxa"/>
          </w:tcPr>
          <w:p w14:paraId="29A3BD79" w14:textId="77777777" w:rsidR="004071DF" w:rsidRDefault="004071DF" w:rsidP="00E74434">
            <w:pPr>
              <w:jc w:val="right"/>
              <w:rPr>
                <w:rFonts w:ascii="ＭＳ 明朝"/>
                <w:sz w:val="18"/>
              </w:rPr>
            </w:pPr>
            <w:r>
              <w:rPr>
                <w:rFonts w:ascii="ＭＳ 明朝" w:hAnsi="ＭＳ 明朝"/>
                <w:sz w:val="18"/>
              </w:rPr>
              <w:t>5.0</w:t>
            </w:r>
          </w:p>
        </w:tc>
        <w:tc>
          <w:tcPr>
            <w:tcW w:w="1177" w:type="dxa"/>
          </w:tcPr>
          <w:p w14:paraId="09A89AAF" w14:textId="77777777" w:rsidR="004071DF" w:rsidRDefault="004071DF" w:rsidP="00E74434">
            <w:pPr>
              <w:jc w:val="right"/>
              <w:rPr>
                <w:rFonts w:ascii="ＭＳ 明朝"/>
                <w:sz w:val="18"/>
              </w:rPr>
            </w:pPr>
            <w:r>
              <w:rPr>
                <w:rFonts w:ascii="ＭＳ 明朝" w:hAnsi="ＭＳ 明朝"/>
                <w:sz w:val="18"/>
              </w:rPr>
              <w:t>5.0</w:t>
            </w:r>
          </w:p>
        </w:tc>
        <w:tc>
          <w:tcPr>
            <w:tcW w:w="1066" w:type="dxa"/>
          </w:tcPr>
          <w:p w14:paraId="2442E93E" w14:textId="77777777" w:rsidR="004071DF" w:rsidRDefault="004071DF" w:rsidP="00E74434">
            <w:pPr>
              <w:wordWrap w:val="0"/>
              <w:jc w:val="right"/>
              <w:rPr>
                <w:rFonts w:ascii="ＭＳ 明朝"/>
                <w:sz w:val="18"/>
              </w:rPr>
            </w:pPr>
            <w:r>
              <w:rPr>
                <w:rFonts w:ascii="ＭＳ 明朝"/>
                <w:sz w:val="18"/>
              </w:rPr>
              <w:t>0</w:t>
            </w:r>
          </w:p>
        </w:tc>
        <w:tc>
          <w:tcPr>
            <w:tcW w:w="1332" w:type="dxa"/>
          </w:tcPr>
          <w:p w14:paraId="35FAB5CF" w14:textId="77777777" w:rsidR="004071DF" w:rsidRDefault="004071DF" w:rsidP="00E74434">
            <w:pPr>
              <w:rPr>
                <w:rFonts w:ascii="ＭＳ 明朝"/>
                <w:sz w:val="18"/>
              </w:rPr>
            </w:pPr>
          </w:p>
        </w:tc>
      </w:tr>
      <w:tr w:rsidR="004071DF" w14:paraId="0C2FA9EA" w14:textId="77777777" w:rsidTr="00B25543">
        <w:trPr>
          <w:cantSplit/>
        </w:trPr>
        <w:tc>
          <w:tcPr>
            <w:tcW w:w="1957" w:type="dxa"/>
            <w:vAlign w:val="center"/>
          </w:tcPr>
          <w:p w14:paraId="7DFF5A6D" w14:textId="77777777" w:rsidR="004071DF" w:rsidRDefault="004071DF" w:rsidP="00F3429D">
            <w:pPr>
              <w:jc w:val="center"/>
              <w:rPr>
                <w:rFonts w:ascii="ＭＳ 明朝"/>
                <w:sz w:val="18"/>
              </w:rPr>
            </w:pPr>
            <w:r>
              <w:rPr>
                <w:rFonts w:ascii="ＭＳ 明朝" w:hAnsi="ＭＳ 明朝" w:hint="eastAsia"/>
                <w:sz w:val="18"/>
              </w:rPr>
              <w:t>集水桝工</w:t>
            </w:r>
          </w:p>
        </w:tc>
        <w:tc>
          <w:tcPr>
            <w:tcW w:w="1469" w:type="dxa"/>
          </w:tcPr>
          <w:p w14:paraId="483D0D7F" w14:textId="77777777" w:rsidR="004071DF" w:rsidRDefault="004071DF" w:rsidP="00E74434">
            <w:pPr>
              <w:rPr>
                <w:rFonts w:ascii="ＭＳ 明朝"/>
                <w:sz w:val="18"/>
              </w:rPr>
            </w:pPr>
          </w:p>
        </w:tc>
        <w:tc>
          <w:tcPr>
            <w:tcW w:w="721" w:type="dxa"/>
          </w:tcPr>
          <w:p w14:paraId="693B8B63" w14:textId="77777777" w:rsidR="004071DF" w:rsidRDefault="004071DF" w:rsidP="00872E33">
            <w:pPr>
              <w:jc w:val="center"/>
              <w:rPr>
                <w:rFonts w:ascii="ＭＳ 明朝"/>
                <w:sz w:val="18"/>
              </w:rPr>
            </w:pPr>
            <w:r>
              <w:rPr>
                <w:rFonts w:ascii="ＭＳ 明朝" w:hAnsi="ＭＳ 明朝" w:hint="eastAsia"/>
                <w:sz w:val="18"/>
              </w:rPr>
              <w:t>箇</w:t>
            </w:r>
          </w:p>
        </w:tc>
        <w:tc>
          <w:tcPr>
            <w:tcW w:w="1239" w:type="dxa"/>
          </w:tcPr>
          <w:p w14:paraId="2C5F5565" w14:textId="77777777" w:rsidR="004071DF" w:rsidRDefault="004071DF" w:rsidP="00E74434">
            <w:pPr>
              <w:jc w:val="right"/>
              <w:rPr>
                <w:rFonts w:ascii="ＭＳ 明朝" w:hAnsi="ＭＳ 明朝"/>
                <w:sz w:val="18"/>
              </w:rPr>
            </w:pPr>
            <w:r>
              <w:rPr>
                <w:rFonts w:ascii="ＭＳ 明朝" w:hAnsi="ＭＳ 明朝"/>
                <w:sz w:val="18"/>
              </w:rPr>
              <w:t>20</w:t>
            </w:r>
          </w:p>
        </w:tc>
        <w:tc>
          <w:tcPr>
            <w:tcW w:w="1177" w:type="dxa"/>
          </w:tcPr>
          <w:p w14:paraId="605BC3E7" w14:textId="77777777" w:rsidR="004071DF" w:rsidRDefault="004071DF" w:rsidP="00E74434">
            <w:pPr>
              <w:jc w:val="right"/>
              <w:rPr>
                <w:rFonts w:ascii="ＭＳ 明朝" w:hAnsi="ＭＳ 明朝"/>
                <w:sz w:val="18"/>
              </w:rPr>
            </w:pPr>
            <w:r>
              <w:rPr>
                <w:rFonts w:ascii="ＭＳ 明朝" w:hAnsi="ＭＳ 明朝"/>
                <w:sz w:val="18"/>
              </w:rPr>
              <w:t>20</w:t>
            </w:r>
          </w:p>
        </w:tc>
        <w:tc>
          <w:tcPr>
            <w:tcW w:w="1066" w:type="dxa"/>
          </w:tcPr>
          <w:p w14:paraId="3B77684F" w14:textId="77777777" w:rsidR="004071DF" w:rsidRDefault="004071DF" w:rsidP="00E74434">
            <w:pPr>
              <w:jc w:val="right"/>
              <w:rPr>
                <w:rFonts w:ascii="ＭＳ 明朝" w:hAnsi="ＭＳ 明朝"/>
                <w:sz w:val="18"/>
              </w:rPr>
            </w:pPr>
            <w:r>
              <w:rPr>
                <w:rFonts w:ascii="ＭＳ 明朝" w:hAnsi="ＭＳ 明朝"/>
                <w:sz w:val="18"/>
              </w:rPr>
              <w:t>0</w:t>
            </w:r>
          </w:p>
        </w:tc>
        <w:tc>
          <w:tcPr>
            <w:tcW w:w="1332" w:type="dxa"/>
          </w:tcPr>
          <w:p w14:paraId="6EE96E0C" w14:textId="77777777" w:rsidR="004071DF" w:rsidRDefault="004071DF" w:rsidP="00E74434">
            <w:pPr>
              <w:rPr>
                <w:rFonts w:ascii="ＭＳ 明朝"/>
                <w:sz w:val="18"/>
              </w:rPr>
            </w:pPr>
          </w:p>
        </w:tc>
      </w:tr>
      <w:tr w:rsidR="004071DF" w14:paraId="45AA7EB7" w14:textId="77777777" w:rsidTr="00B25543">
        <w:trPr>
          <w:cantSplit/>
        </w:trPr>
        <w:tc>
          <w:tcPr>
            <w:tcW w:w="1957" w:type="dxa"/>
            <w:vAlign w:val="center"/>
          </w:tcPr>
          <w:p w14:paraId="1B962AAF" w14:textId="77777777" w:rsidR="004071DF" w:rsidRDefault="004071DF" w:rsidP="00E74434">
            <w:pPr>
              <w:rPr>
                <w:rFonts w:ascii="ＭＳ 明朝"/>
                <w:sz w:val="18"/>
              </w:rPr>
            </w:pPr>
          </w:p>
        </w:tc>
        <w:tc>
          <w:tcPr>
            <w:tcW w:w="1469" w:type="dxa"/>
          </w:tcPr>
          <w:p w14:paraId="6AF049A6" w14:textId="77777777" w:rsidR="004071DF" w:rsidRDefault="004071DF" w:rsidP="00E74434">
            <w:pPr>
              <w:rPr>
                <w:rFonts w:ascii="ＭＳ 明朝"/>
                <w:sz w:val="18"/>
              </w:rPr>
            </w:pPr>
          </w:p>
        </w:tc>
        <w:tc>
          <w:tcPr>
            <w:tcW w:w="721" w:type="dxa"/>
          </w:tcPr>
          <w:p w14:paraId="1F46497C" w14:textId="77777777" w:rsidR="004071DF" w:rsidRDefault="004071DF" w:rsidP="00872E33">
            <w:pPr>
              <w:jc w:val="center"/>
              <w:rPr>
                <w:rFonts w:ascii="ＭＳ 明朝"/>
                <w:sz w:val="18"/>
              </w:rPr>
            </w:pPr>
          </w:p>
        </w:tc>
        <w:tc>
          <w:tcPr>
            <w:tcW w:w="1239" w:type="dxa"/>
          </w:tcPr>
          <w:p w14:paraId="667DEE57" w14:textId="77777777" w:rsidR="004071DF" w:rsidRDefault="004071DF" w:rsidP="00E74434">
            <w:pPr>
              <w:jc w:val="right"/>
              <w:rPr>
                <w:rFonts w:ascii="ＭＳ 明朝"/>
                <w:sz w:val="18"/>
              </w:rPr>
            </w:pPr>
          </w:p>
        </w:tc>
        <w:tc>
          <w:tcPr>
            <w:tcW w:w="1177" w:type="dxa"/>
          </w:tcPr>
          <w:p w14:paraId="082D66B6" w14:textId="77777777" w:rsidR="004071DF" w:rsidRDefault="004071DF" w:rsidP="00E74434">
            <w:pPr>
              <w:jc w:val="right"/>
              <w:rPr>
                <w:rFonts w:ascii="ＭＳ 明朝"/>
                <w:sz w:val="18"/>
              </w:rPr>
            </w:pPr>
          </w:p>
        </w:tc>
        <w:tc>
          <w:tcPr>
            <w:tcW w:w="1066" w:type="dxa"/>
          </w:tcPr>
          <w:p w14:paraId="50CA0532" w14:textId="77777777" w:rsidR="004071DF" w:rsidRDefault="004071DF" w:rsidP="00E74434">
            <w:pPr>
              <w:jc w:val="right"/>
              <w:rPr>
                <w:rFonts w:ascii="ＭＳ 明朝"/>
                <w:sz w:val="18"/>
              </w:rPr>
            </w:pPr>
          </w:p>
        </w:tc>
        <w:tc>
          <w:tcPr>
            <w:tcW w:w="1332" w:type="dxa"/>
          </w:tcPr>
          <w:p w14:paraId="71362807" w14:textId="77777777" w:rsidR="004071DF" w:rsidRDefault="004071DF" w:rsidP="00E74434">
            <w:pPr>
              <w:rPr>
                <w:rFonts w:ascii="ＭＳ 明朝"/>
                <w:sz w:val="18"/>
              </w:rPr>
            </w:pPr>
          </w:p>
        </w:tc>
      </w:tr>
      <w:tr w:rsidR="004071DF" w14:paraId="539A3CFB" w14:textId="77777777" w:rsidTr="00B25543">
        <w:trPr>
          <w:cantSplit/>
        </w:trPr>
        <w:tc>
          <w:tcPr>
            <w:tcW w:w="1957" w:type="dxa"/>
            <w:vAlign w:val="center"/>
          </w:tcPr>
          <w:p w14:paraId="38CC1B28" w14:textId="77777777" w:rsidR="004071DF" w:rsidRDefault="004071DF" w:rsidP="00E74434">
            <w:pPr>
              <w:rPr>
                <w:rFonts w:ascii="ＭＳ 明朝"/>
                <w:sz w:val="18"/>
              </w:rPr>
            </w:pPr>
            <w:r>
              <w:rPr>
                <w:rFonts w:ascii="ＭＳ 明朝" w:hAnsi="ＭＳ 明朝" w:hint="eastAsia"/>
                <w:sz w:val="18"/>
              </w:rPr>
              <w:t>舗装工</w:t>
            </w:r>
          </w:p>
        </w:tc>
        <w:tc>
          <w:tcPr>
            <w:tcW w:w="1469" w:type="dxa"/>
          </w:tcPr>
          <w:p w14:paraId="093A9DDC" w14:textId="77777777" w:rsidR="004071DF" w:rsidRDefault="004071DF" w:rsidP="00E74434">
            <w:pPr>
              <w:rPr>
                <w:rFonts w:ascii="ＭＳ 明朝"/>
                <w:sz w:val="18"/>
              </w:rPr>
            </w:pPr>
          </w:p>
        </w:tc>
        <w:tc>
          <w:tcPr>
            <w:tcW w:w="721" w:type="dxa"/>
          </w:tcPr>
          <w:p w14:paraId="28C6A99C" w14:textId="77777777" w:rsidR="004071DF" w:rsidRDefault="004071DF" w:rsidP="00872E33">
            <w:pPr>
              <w:jc w:val="center"/>
              <w:rPr>
                <w:rFonts w:ascii="ＭＳ 明朝"/>
                <w:sz w:val="18"/>
              </w:rPr>
            </w:pPr>
          </w:p>
        </w:tc>
        <w:tc>
          <w:tcPr>
            <w:tcW w:w="1239" w:type="dxa"/>
          </w:tcPr>
          <w:p w14:paraId="68659159" w14:textId="77777777" w:rsidR="004071DF" w:rsidRDefault="004071DF" w:rsidP="00E74434">
            <w:pPr>
              <w:jc w:val="right"/>
              <w:rPr>
                <w:rFonts w:ascii="ＭＳ 明朝"/>
                <w:sz w:val="18"/>
              </w:rPr>
            </w:pPr>
          </w:p>
        </w:tc>
        <w:tc>
          <w:tcPr>
            <w:tcW w:w="1177" w:type="dxa"/>
          </w:tcPr>
          <w:p w14:paraId="1B85EEB5" w14:textId="77777777" w:rsidR="004071DF" w:rsidRDefault="004071DF" w:rsidP="00E74434">
            <w:pPr>
              <w:jc w:val="right"/>
              <w:rPr>
                <w:rFonts w:ascii="ＭＳ 明朝"/>
                <w:sz w:val="18"/>
              </w:rPr>
            </w:pPr>
          </w:p>
        </w:tc>
        <w:tc>
          <w:tcPr>
            <w:tcW w:w="1066" w:type="dxa"/>
          </w:tcPr>
          <w:p w14:paraId="7C235464" w14:textId="77777777" w:rsidR="004071DF" w:rsidRDefault="004071DF" w:rsidP="00E74434">
            <w:pPr>
              <w:jc w:val="right"/>
              <w:rPr>
                <w:rFonts w:ascii="ＭＳ 明朝"/>
                <w:sz w:val="18"/>
              </w:rPr>
            </w:pPr>
          </w:p>
        </w:tc>
        <w:tc>
          <w:tcPr>
            <w:tcW w:w="1332" w:type="dxa"/>
          </w:tcPr>
          <w:p w14:paraId="72697AD5" w14:textId="77777777" w:rsidR="004071DF" w:rsidRDefault="004071DF" w:rsidP="00E74434">
            <w:pPr>
              <w:rPr>
                <w:rFonts w:ascii="ＭＳ 明朝"/>
                <w:sz w:val="18"/>
              </w:rPr>
            </w:pPr>
          </w:p>
        </w:tc>
      </w:tr>
      <w:tr w:rsidR="004071DF" w14:paraId="21FC756A" w14:textId="77777777" w:rsidTr="00B25543">
        <w:trPr>
          <w:cantSplit/>
        </w:trPr>
        <w:tc>
          <w:tcPr>
            <w:tcW w:w="1957" w:type="dxa"/>
            <w:vAlign w:val="center"/>
          </w:tcPr>
          <w:p w14:paraId="5F224FE9" w14:textId="77777777" w:rsidR="004071DF" w:rsidRDefault="004071DF" w:rsidP="00F3429D">
            <w:pPr>
              <w:jc w:val="center"/>
              <w:rPr>
                <w:rFonts w:ascii="ＭＳ 明朝"/>
                <w:sz w:val="18"/>
              </w:rPr>
            </w:pPr>
            <w:r>
              <w:rPr>
                <w:rFonts w:ascii="ＭＳ 明朝" w:hAnsi="ＭＳ 明朝" w:hint="eastAsia"/>
                <w:sz w:val="18"/>
              </w:rPr>
              <w:t>下層路盤工</w:t>
            </w:r>
          </w:p>
        </w:tc>
        <w:tc>
          <w:tcPr>
            <w:tcW w:w="1469" w:type="dxa"/>
          </w:tcPr>
          <w:p w14:paraId="4260789C" w14:textId="77777777" w:rsidR="004071DF" w:rsidRDefault="004071DF" w:rsidP="00E74434">
            <w:pPr>
              <w:rPr>
                <w:rFonts w:ascii="ＭＳ 明朝" w:hAnsi="ＭＳ 明朝"/>
                <w:sz w:val="18"/>
              </w:rPr>
            </w:pPr>
            <w:r>
              <w:rPr>
                <w:rFonts w:ascii="ＭＳ 明朝" w:hAnsi="ＭＳ 明朝"/>
                <w:sz w:val="18"/>
              </w:rPr>
              <w:t>RC-40</w:t>
            </w:r>
            <w:r>
              <w:rPr>
                <w:rFonts w:ascii="ＭＳ 明朝" w:hAnsi="ＭＳ 明朝" w:hint="eastAsia"/>
                <w:sz w:val="18"/>
              </w:rPr>
              <w:t xml:space="preserve">　</w:t>
            </w:r>
            <w:r>
              <w:rPr>
                <w:rFonts w:ascii="ＭＳ 明朝" w:hAnsi="ＭＳ 明朝"/>
                <w:sz w:val="18"/>
              </w:rPr>
              <w:t>t=25cm</w:t>
            </w:r>
          </w:p>
        </w:tc>
        <w:tc>
          <w:tcPr>
            <w:tcW w:w="721" w:type="dxa"/>
          </w:tcPr>
          <w:p w14:paraId="09FFBFC8" w14:textId="77777777" w:rsidR="004071DF" w:rsidRDefault="004071DF" w:rsidP="00872E33">
            <w:pPr>
              <w:jc w:val="center"/>
              <w:rPr>
                <w:rFonts w:ascii="ＭＳ 明朝"/>
                <w:sz w:val="18"/>
              </w:rPr>
            </w:pPr>
            <w:r>
              <w:rPr>
                <w:rFonts w:ascii="ＭＳ 明朝" w:hAnsi="ＭＳ 明朝" w:hint="eastAsia"/>
                <w:sz w:val="18"/>
              </w:rPr>
              <w:t>㎡</w:t>
            </w:r>
          </w:p>
        </w:tc>
        <w:tc>
          <w:tcPr>
            <w:tcW w:w="1239" w:type="dxa"/>
          </w:tcPr>
          <w:p w14:paraId="336D1D98" w14:textId="77777777" w:rsidR="004071DF" w:rsidRDefault="004071DF" w:rsidP="00E74434">
            <w:pPr>
              <w:jc w:val="right"/>
              <w:rPr>
                <w:rFonts w:ascii="ＭＳ 明朝" w:hAnsi="ＭＳ 明朝"/>
                <w:sz w:val="18"/>
              </w:rPr>
            </w:pPr>
            <w:r>
              <w:rPr>
                <w:rFonts w:ascii="ＭＳ 明朝" w:hAnsi="ＭＳ 明朝"/>
                <w:sz w:val="18"/>
              </w:rPr>
              <w:t>1,500</w:t>
            </w:r>
          </w:p>
        </w:tc>
        <w:tc>
          <w:tcPr>
            <w:tcW w:w="1177" w:type="dxa"/>
          </w:tcPr>
          <w:p w14:paraId="7C15240F" w14:textId="77777777" w:rsidR="004071DF" w:rsidRDefault="004071DF" w:rsidP="00E74434">
            <w:pPr>
              <w:jc w:val="right"/>
              <w:rPr>
                <w:rFonts w:ascii="ＭＳ 明朝" w:hAnsi="ＭＳ 明朝"/>
                <w:sz w:val="18"/>
              </w:rPr>
            </w:pPr>
            <w:r>
              <w:rPr>
                <w:rFonts w:ascii="ＭＳ 明朝" w:hAnsi="ＭＳ 明朝"/>
                <w:sz w:val="18"/>
              </w:rPr>
              <w:t>1,525</w:t>
            </w:r>
          </w:p>
        </w:tc>
        <w:tc>
          <w:tcPr>
            <w:tcW w:w="1066" w:type="dxa"/>
          </w:tcPr>
          <w:p w14:paraId="52155D77" w14:textId="77777777" w:rsidR="004071DF" w:rsidRDefault="004071DF" w:rsidP="00E74434">
            <w:pPr>
              <w:jc w:val="right"/>
              <w:rPr>
                <w:rFonts w:ascii="ＭＳ 明朝" w:hAnsi="ＭＳ 明朝"/>
                <w:sz w:val="18"/>
              </w:rPr>
            </w:pPr>
            <w:r>
              <w:rPr>
                <w:rFonts w:ascii="ＭＳ 明朝" w:hAnsi="ＭＳ 明朝" w:hint="eastAsia"/>
                <w:sz w:val="18"/>
              </w:rPr>
              <w:t xml:space="preserve">（＋）　</w:t>
            </w:r>
            <w:r>
              <w:rPr>
                <w:rFonts w:ascii="ＭＳ 明朝" w:hAnsi="ＭＳ 明朝"/>
                <w:sz w:val="18"/>
              </w:rPr>
              <w:t>25</w:t>
            </w:r>
          </w:p>
        </w:tc>
        <w:tc>
          <w:tcPr>
            <w:tcW w:w="1332" w:type="dxa"/>
          </w:tcPr>
          <w:p w14:paraId="18AF8E8D" w14:textId="77777777" w:rsidR="004071DF" w:rsidRDefault="004071DF" w:rsidP="00E74434">
            <w:pPr>
              <w:rPr>
                <w:rFonts w:ascii="ＭＳ 明朝"/>
                <w:sz w:val="18"/>
              </w:rPr>
            </w:pPr>
          </w:p>
        </w:tc>
      </w:tr>
      <w:tr w:rsidR="004071DF" w14:paraId="28F04417" w14:textId="77777777" w:rsidTr="00B25543">
        <w:trPr>
          <w:cantSplit/>
        </w:trPr>
        <w:tc>
          <w:tcPr>
            <w:tcW w:w="1957" w:type="dxa"/>
            <w:vAlign w:val="center"/>
          </w:tcPr>
          <w:p w14:paraId="6D313434" w14:textId="77777777" w:rsidR="004071DF" w:rsidRDefault="004071DF" w:rsidP="00F3429D">
            <w:pPr>
              <w:jc w:val="center"/>
              <w:rPr>
                <w:rFonts w:ascii="ＭＳ 明朝"/>
                <w:sz w:val="18"/>
              </w:rPr>
            </w:pPr>
            <w:r>
              <w:rPr>
                <w:rFonts w:ascii="ＭＳ 明朝" w:hAnsi="ＭＳ 明朝" w:hint="eastAsia"/>
                <w:sz w:val="18"/>
              </w:rPr>
              <w:t>上層路盤工</w:t>
            </w:r>
          </w:p>
        </w:tc>
        <w:tc>
          <w:tcPr>
            <w:tcW w:w="1469" w:type="dxa"/>
          </w:tcPr>
          <w:p w14:paraId="13ACA0C9" w14:textId="77777777" w:rsidR="004071DF" w:rsidRDefault="004071DF" w:rsidP="00E74434">
            <w:pPr>
              <w:rPr>
                <w:rFonts w:ascii="ＭＳ 明朝" w:hAnsi="ＭＳ 明朝"/>
                <w:sz w:val="18"/>
              </w:rPr>
            </w:pPr>
            <w:r>
              <w:rPr>
                <w:rFonts w:ascii="ＭＳ 明朝" w:hAnsi="ＭＳ 明朝"/>
                <w:sz w:val="18"/>
              </w:rPr>
              <w:t>RM-40</w:t>
            </w:r>
            <w:r>
              <w:rPr>
                <w:rFonts w:ascii="ＭＳ 明朝" w:hAnsi="ＭＳ 明朝" w:hint="eastAsia"/>
                <w:sz w:val="18"/>
              </w:rPr>
              <w:t xml:space="preserve">　</w:t>
            </w:r>
            <w:r>
              <w:rPr>
                <w:rFonts w:ascii="ＭＳ 明朝" w:hAnsi="ＭＳ 明朝"/>
                <w:sz w:val="18"/>
              </w:rPr>
              <w:t>t=20cm</w:t>
            </w:r>
          </w:p>
        </w:tc>
        <w:tc>
          <w:tcPr>
            <w:tcW w:w="721" w:type="dxa"/>
          </w:tcPr>
          <w:p w14:paraId="60A0F617" w14:textId="77777777" w:rsidR="004071DF" w:rsidRDefault="004071DF" w:rsidP="00872E33">
            <w:pPr>
              <w:jc w:val="center"/>
              <w:rPr>
                <w:rFonts w:ascii="ＭＳ 明朝"/>
                <w:sz w:val="18"/>
              </w:rPr>
            </w:pPr>
            <w:r>
              <w:rPr>
                <w:rFonts w:ascii="ＭＳ 明朝" w:hAnsi="ＭＳ 明朝" w:hint="eastAsia"/>
                <w:sz w:val="18"/>
              </w:rPr>
              <w:t>㎡</w:t>
            </w:r>
          </w:p>
        </w:tc>
        <w:tc>
          <w:tcPr>
            <w:tcW w:w="1239" w:type="dxa"/>
          </w:tcPr>
          <w:p w14:paraId="1A0DBD9B" w14:textId="77777777" w:rsidR="004071DF" w:rsidRDefault="004071DF" w:rsidP="00E74434">
            <w:pPr>
              <w:jc w:val="right"/>
              <w:rPr>
                <w:rFonts w:ascii="ＭＳ 明朝" w:hAnsi="ＭＳ 明朝"/>
                <w:sz w:val="18"/>
              </w:rPr>
            </w:pPr>
            <w:r>
              <w:rPr>
                <w:rFonts w:ascii="ＭＳ 明朝" w:hAnsi="ＭＳ 明朝"/>
                <w:sz w:val="18"/>
              </w:rPr>
              <w:t>1,500</w:t>
            </w:r>
          </w:p>
        </w:tc>
        <w:tc>
          <w:tcPr>
            <w:tcW w:w="1177" w:type="dxa"/>
          </w:tcPr>
          <w:p w14:paraId="1C2F9058" w14:textId="77777777" w:rsidR="004071DF" w:rsidRDefault="004071DF" w:rsidP="00E74434">
            <w:pPr>
              <w:jc w:val="right"/>
              <w:rPr>
                <w:rFonts w:ascii="ＭＳ 明朝" w:hAnsi="ＭＳ 明朝"/>
                <w:sz w:val="18"/>
              </w:rPr>
            </w:pPr>
            <w:r>
              <w:rPr>
                <w:rFonts w:ascii="ＭＳ 明朝" w:hAnsi="ＭＳ 明朝"/>
                <w:sz w:val="18"/>
              </w:rPr>
              <w:t>1,525</w:t>
            </w:r>
          </w:p>
        </w:tc>
        <w:tc>
          <w:tcPr>
            <w:tcW w:w="1066" w:type="dxa"/>
          </w:tcPr>
          <w:p w14:paraId="67C139D0" w14:textId="77777777" w:rsidR="004071DF" w:rsidRDefault="004071DF" w:rsidP="00E74434">
            <w:pPr>
              <w:jc w:val="right"/>
              <w:rPr>
                <w:rFonts w:ascii="ＭＳ 明朝" w:hAnsi="ＭＳ 明朝"/>
                <w:sz w:val="18"/>
              </w:rPr>
            </w:pPr>
            <w:r>
              <w:rPr>
                <w:rFonts w:ascii="ＭＳ 明朝" w:hAnsi="ＭＳ 明朝" w:hint="eastAsia"/>
                <w:sz w:val="18"/>
              </w:rPr>
              <w:t xml:space="preserve">（＋）　</w:t>
            </w:r>
            <w:r>
              <w:rPr>
                <w:rFonts w:ascii="ＭＳ 明朝" w:hAnsi="ＭＳ 明朝"/>
                <w:sz w:val="18"/>
              </w:rPr>
              <w:t>25</w:t>
            </w:r>
          </w:p>
        </w:tc>
        <w:tc>
          <w:tcPr>
            <w:tcW w:w="1332" w:type="dxa"/>
          </w:tcPr>
          <w:p w14:paraId="7AD3C317" w14:textId="77777777" w:rsidR="004071DF" w:rsidRDefault="004071DF" w:rsidP="00E74434">
            <w:pPr>
              <w:rPr>
                <w:rFonts w:ascii="ＭＳ 明朝"/>
                <w:sz w:val="18"/>
              </w:rPr>
            </w:pPr>
          </w:p>
        </w:tc>
      </w:tr>
      <w:tr w:rsidR="004071DF" w14:paraId="729841B4" w14:textId="77777777" w:rsidTr="00B25543">
        <w:trPr>
          <w:cantSplit/>
        </w:trPr>
        <w:tc>
          <w:tcPr>
            <w:tcW w:w="1957" w:type="dxa"/>
            <w:vAlign w:val="center"/>
          </w:tcPr>
          <w:p w14:paraId="2470EE37" w14:textId="77777777" w:rsidR="004071DF" w:rsidRDefault="004071DF" w:rsidP="00F3429D">
            <w:pPr>
              <w:jc w:val="center"/>
              <w:rPr>
                <w:rFonts w:ascii="ＭＳ 明朝"/>
                <w:sz w:val="18"/>
              </w:rPr>
            </w:pPr>
            <w:r>
              <w:rPr>
                <w:rFonts w:ascii="ＭＳ 明朝" w:hAnsi="ＭＳ 明朝" w:hint="eastAsia"/>
                <w:sz w:val="18"/>
              </w:rPr>
              <w:t>安定処理工</w:t>
            </w:r>
          </w:p>
        </w:tc>
        <w:tc>
          <w:tcPr>
            <w:tcW w:w="1469" w:type="dxa"/>
          </w:tcPr>
          <w:p w14:paraId="1B6F6EE0" w14:textId="77777777" w:rsidR="004071DF" w:rsidRDefault="004071DF" w:rsidP="00E74434">
            <w:pPr>
              <w:rPr>
                <w:rFonts w:ascii="ＭＳ 明朝"/>
                <w:sz w:val="18"/>
              </w:rPr>
            </w:pPr>
            <w:r>
              <w:rPr>
                <w:rFonts w:ascii="ＭＳ 明朝" w:hAnsi="ＭＳ 明朝" w:hint="eastAsia"/>
                <w:sz w:val="18"/>
              </w:rPr>
              <w:t>再生材</w:t>
            </w:r>
            <w:r>
              <w:rPr>
                <w:rFonts w:ascii="ＭＳ 明朝" w:hAnsi="ＭＳ 明朝"/>
                <w:sz w:val="18"/>
              </w:rPr>
              <w:t xml:space="preserve"> t=10</w:t>
            </w:r>
            <w:r>
              <w:rPr>
                <w:rFonts w:ascii="ＭＳ 明朝" w:hAnsi="ＭＳ 明朝" w:hint="eastAsia"/>
                <w:sz w:val="18"/>
              </w:rPr>
              <w:t>㎝</w:t>
            </w:r>
          </w:p>
        </w:tc>
        <w:tc>
          <w:tcPr>
            <w:tcW w:w="721" w:type="dxa"/>
          </w:tcPr>
          <w:p w14:paraId="1CFD5860" w14:textId="77777777" w:rsidR="004071DF" w:rsidRDefault="004071DF" w:rsidP="00872E33">
            <w:pPr>
              <w:jc w:val="center"/>
              <w:rPr>
                <w:rFonts w:ascii="ＭＳ 明朝"/>
                <w:sz w:val="18"/>
              </w:rPr>
            </w:pPr>
            <w:r>
              <w:rPr>
                <w:rFonts w:ascii="ＭＳ 明朝" w:hAnsi="ＭＳ 明朝" w:hint="eastAsia"/>
                <w:sz w:val="18"/>
              </w:rPr>
              <w:t>㎡</w:t>
            </w:r>
          </w:p>
        </w:tc>
        <w:tc>
          <w:tcPr>
            <w:tcW w:w="1239" w:type="dxa"/>
          </w:tcPr>
          <w:p w14:paraId="3E341BEA" w14:textId="77777777" w:rsidR="004071DF" w:rsidRDefault="004071DF" w:rsidP="00E74434">
            <w:pPr>
              <w:jc w:val="right"/>
              <w:rPr>
                <w:rFonts w:ascii="ＭＳ 明朝" w:hAnsi="ＭＳ 明朝"/>
                <w:sz w:val="18"/>
              </w:rPr>
            </w:pPr>
            <w:r>
              <w:rPr>
                <w:rFonts w:ascii="ＭＳ 明朝" w:hAnsi="ＭＳ 明朝"/>
                <w:sz w:val="18"/>
              </w:rPr>
              <w:t>1,500</w:t>
            </w:r>
          </w:p>
        </w:tc>
        <w:tc>
          <w:tcPr>
            <w:tcW w:w="1177" w:type="dxa"/>
          </w:tcPr>
          <w:p w14:paraId="701FACF5" w14:textId="77777777" w:rsidR="004071DF" w:rsidRDefault="004071DF" w:rsidP="00E74434">
            <w:pPr>
              <w:jc w:val="right"/>
              <w:rPr>
                <w:rFonts w:ascii="ＭＳ 明朝" w:hAnsi="ＭＳ 明朝"/>
                <w:sz w:val="18"/>
              </w:rPr>
            </w:pPr>
            <w:r>
              <w:rPr>
                <w:rFonts w:ascii="ＭＳ 明朝" w:hAnsi="ＭＳ 明朝"/>
                <w:sz w:val="18"/>
              </w:rPr>
              <w:t>1,525</w:t>
            </w:r>
          </w:p>
        </w:tc>
        <w:tc>
          <w:tcPr>
            <w:tcW w:w="1066" w:type="dxa"/>
          </w:tcPr>
          <w:p w14:paraId="0A3B21C0" w14:textId="77777777" w:rsidR="004071DF" w:rsidRDefault="004071DF" w:rsidP="00E74434">
            <w:pPr>
              <w:jc w:val="right"/>
              <w:rPr>
                <w:rFonts w:ascii="ＭＳ 明朝" w:hAnsi="ＭＳ 明朝"/>
                <w:sz w:val="18"/>
              </w:rPr>
            </w:pPr>
            <w:r>
              <w:rPr>
                <w:rFonts w:ascii="ＭＳ 明朝" w:hAnsi="ＭＳ 明朝" w:hint="eastAsia"/>
                <w:sz w:val="18"/>
              </w:rPr>
              <w:t xml:space="preserve">（＋）　</w:t>
            </w:r>
            <w:r>
              <w:rPr>
                <w:rFonts w:ascii="ＭＳ 明朝" w:hAnsi="ＭＳ 明朝"/>
                <w:sz w:val="18"/>
              </w:rPr>
              <w:t>25</w:t>
            </w:r>
          </w:p>
        </w:tc>
        <w:tc>
          <w:tcPr>
            <w:tcW w:w="1332" w:type="dxa"/>
          </w:tcPr>
          <w:p w14:paraId="198A8836" w14:textId="77777777" w:rsidR="004071DF" w:rsidRDefault="004071DF" w:rsidP="00E74434">
            <w:pPr>
              <w:rPr>
                <w:rFonts w:ascii="ＭＳ 明朝"/>
                <w:sz w:val="18"/>
              </w:rPr>
            </w:pPr>
          </w:p>
        </w:tc>
      </w:tr>
      <w:tr w:rsidR="004071DF" w14:paraId="200EF140" w14:textId="77777777" w:rsidTr="00B25543">
        <w:trPr>
          <w:cantSplit/>
        </w:trPr>
        <w:tc>
          <w:tcPr>
            <w:tcW w:w="1957" w:type="dxa"/>
            <w:vAlign w:val="center"/>
          </w:tcPr>
          <w:p w14:paraId="561D782C" w14:textId="77777777" w:rsidR="004071DF" w:rsidRDefault="004071DF" w:rsidP="00F3429D">
            <w:pPr>
              <w:jc w:val="center"/>
              <w:rPr>
                <w:rFonts w:ascii="ＭＳ 明朝"/>
                <w:sz w:val="18"/>
              </w:rPr>
            </w:pPr>
            <w:r>
              <w:rPr>
                <w:rFonts w:ascii="ＭＳ 明朝" w:hAnsi="ＭＳ 明朝" w:hint="eastAsia"/>
                <w:sz w:val="18"/>
              </w:rPr>
              <w:t>表層工</w:t>
            </w:r>
          </w:p>
        </w:tc>
        <w:tc>
          <w:tcPr>
            <w:tcW w:w="1469" w:type="dxa"/>
          </w:tcPr>
          <w:p w14:paraId="43980B79" w14:textId="77777777" w:rsidR="004071DF" w:rsidRDefault="004071DF" w:rsidP="00E74434">
            <w:pPr>
              <w:rPr>
                <w:rFonts w:ascii="ＭＳ 明朝"/>
                <w:sz w:val="18"/>
              </w:rPr>
            </w:pPr>
            <w:r>
              <w:rPr>
                <w:rFonts w:ascii="ＭＳ 明朝" w:hAnsi="ＭＳ 明朝" w:hint="eastAsia"/>
                <w:sz w:val="18"/>
              </w:rPr>
              <w:t>再密粒</w:t>
            </w:r>
            <w:r>
              <w:rPr>
                <w:rFonts w:ascii="ＭＳ 明朝" w:hAnsi="ＭＳ 明朝"/>
                <w:sz w:val="18"/>
              </w:rPr>
              <w:t xml:space="preserve"> t=5</w:t>
            </w:r>
            <w:r>
              <w:rPr>
                <w:rFonts w:ascii="ＭＳ 明朝" w:hAnsi="ＭＳ 明朝" w:hint="eastAsia"/>
                <w:sz w:val="18"/>
              </w:rPr>
              <w:t>㎝</w:t>
            </w:r>
          </w:p>
        </w:tc>
        <w:tc>
          <w:tcPr>
            <w:tcW w:w="721" w:type="dxa"/>
          </w:tcPr>
          <w:p w14:paraId="3AFCF27B" w14:textId="77777777" w:rsidR="004071DF" w:rsidRDefault="004071DF" w:rsidP="00872E33">
            <w:pPr>
              <w:jc w:val="center"/>
              <w:rPr>
                <w:rFonts w:ascii="ＭＳ 明朝"/>
                <w:sz w:val="18"/>
              </w:rPr>
            </w:pPr>
            <w:r>
              <w:rPr>
                <w:rFonts w:ascii="ＭＳ 明朝" w:hAnsi="ＭＳ 明朝" w:hint="eastAsia"/>
                <w:sz w:val="18"/>
              </w:rPr>
              <w:t>㎡</w:t>
            </w:r>
          </w:p>
        </w:tc>
        <w:tc>
          <w:tcPr>
            <w:tcW w:w="1239" w:type="dxa"/>
          </w:tcPr>
          <w:p w14:paraId="14EF2424" w14:textId="77777777" w:rsidR="004071DF" w:rsidRDefault="004071DF" w:rsidP="00E74434">
            <w:pPr>
              <w:jc w:val="right"/>
              <w:rPr>
                <w:rFonts w:ascii="ＭＳ 明朝" w:hAnsi="ＭＳ 明朝"/>
                <w:sz w:val="18"/>
              </w:rPr>
            </w:pPr>
            <w:r>
              <w:rPr>
                <w:rFonts w:ascii="ＭＳ 明朝" w:hAnsi="ＭＳ 明朝"/>
                <w:sz w:val="18"/>
              </w:rPr>
              <w:t>1,550</w:t>
            </w:r>
          </w:p>
        </w:tc>
        <w:tc>
          <w:tcPr>
            <w:tcW w:w="1177" w:type="dxa"/>
          </w:tcPr>
          <w:p w14:paraId="354A292F" w14:textId="77777777" w:rsidR="004071DF" w:rsidRDefault="004071DF" w:rsidP="00E74434">
            <w:pPr>
              <w:jc w:val="right"/>
              <w:rPr>
                <w:rFonts w:ascii="ＭＳ 明朝" w:hAnsi="ＭＳ 明朝"/>
                <w:sz w:val="18"/>
              </w:rPr>
            </w:pPr>
            <w:r>
              <w:rPr>
                <w:rFonts w:ascii="ＭＳ 明朝" w:hAnsi="ＭＳ 明朝"/>
                <w:sz w:val="18"/>
              </w:rPr>
              <w:t>1,565</w:t>
            </w:r>
          </w:p>
        </w:tc>
        <w:tc>
          <w:tcPr>
            <w:tcW w:w="1066" w:type="dxa"/>
          </w:tcPr>
          <w:p w14:paraId="791ABB13" w14:textId="77777777" w:rsidR="004071DF" w:rsidRDefault="004071DF" w:rsidP="00E74434">
            <w:pPr>
              <w:jc w:val="right"/>
              <w:rPr>
                <w:rFonts w:ascii="ＭＳ 明朝" w:hAnsi="ＭＳ 明朝"/>
                <w:sz w:val="18"/>
              </w:rPr>
            </w:pPr>
            <w:r>
              <w:rPr>
                <w:rFonts w:ascii="ＭＳ 明朝" w:hAnsi="ＭＳ 明朝" w:hint="eastAsia"/>
                <w:sz w:val="18"/>
              </w:rPr>
              <w:t xml:space="preserve">（＋）　</w:t>
            </w:r>
            <w:r>
              <w:rPr>
                <w:rFonts w:ascii="ＭＳ 明朝" w:hAnsi="ＭＳ 明朝"/>
                <w:sz w:val="18"/>
              </w:rPr>
              <w:t>15</w:t>
            </w:r>
          </w:p>
        </w:tc>
        <w:tc>
          <w:tcPr>
            <w:tcW w:w="1332" w:type="dxa"/>
          </w:tcPr>
          <w:p w14:paraId="1187C14A" w14:textId="77777777" w:rsidR="004071DF" w:rsidRDefault="004071DF" w:rsidP="00E74434">
            <w:pPr>
              <w:rPr>
                <w:rFonts w:ascii="ＭＳ 明朝"/>
                <w:sz w:val="18"/>
              </w:rPr>
            </w:pPr>
          </w:p>
        </w:tc>
      </w:tr>
      <w:tr w:rsidR="004071DF" w14:paraId="042F0F66" w14:textId="77777777" w:rsidTr="00B25543">
        <w:trPr>
          <w:cantSplit/>
        </w:trPr>
        <w:tc>
          <w:tcPr>
            <w:tcW w:w="1957" w:type="dxa"/>
            <w:vAlign w:val="center"/>
          </w:tcPr>
          <w:p w14:paraId="7849F505" w14:textId="77777777" w:rsidR="004071DF" w:rsidRDefault="004071DF" w:rsidP="00E74434">
            <w:pPr>
              <w:rPr>
                <w:rFonts w:ascii="ＭＳ 明朝"/>
                <w:sz w:val="18"/>
              </w:rPr>
            </w:pPr>
          </w:p>
        </w:tc>
        <w:tc>
          <w:tcPr>
            <w:tcW w:w="1469" w:type="dxa"/>
          </w:tcPr>
          <w:p w14:paraId="4849B9AD" w14:textId="77777777" w:rsidR="004071DF" w:rsidRDefault="004071DF" w:rsidP="00E74434">
            <w:pPr>
              <w:rPr>
                <w:rFonts w:ascii="ＭＳ 明朝"/>
                <w:sz w:val="18"/>
              </w:rPr>
            </w:pPr>
          </w:p>
        </w:tc>
        <w:tc>
          <w:tcPr>
            <w:tcW w:w="721" w:type="dxa"/>
          </w:tcPr>
          <w:p w14:paraId="4F64FB3D" w14:textId="77777777" w:rsidR="004071DF" w:rsidRDefault="004071DF" w:rsidP="00872E33">
            <w:pPr>
              <w:jc w:val="center"/>
              <w:rPr>
                <w:rFonts w:ascii="ＭＳ 明朝"/>
                <w:sz w:val="18"/>
              </w:rPr>
            </w:pPr>
          </w:p>
        </w:tc>
        <w:tc>
          <w:tcPr>
            <w:tcW w:w="1239" w:type="dxa"/>
          </w:tcPr>
          <w:p w14:paraId="70072162" w14:textId="77777777" w:rsidR="004071DF" w:rsidRDefault="004071DF" w:rsidP="00E74434">
            <w:pPr>
              <w:jc w:val="right"/>
              <w:rPr>
                <w:rFonts w:ascii="ＭＳ 明朝"/>
                <w:sz w:val="18"/>
              </w:rPr>
            </w:pPr>
          </w:p>
        </w:tc>
        <w:tc>
          <w:tcPr>
            <w:tcW w:w="1177" w:type="dxa"/>
          </w:tcPr>
          <w:p w14:paraId="5C989EB7" w14:textId="77777777" w:rsidR="004071DF" w:rsidRDefault="004071DF" w:rsidP="00E74434">
            <w:pPr>
              <w:jc w:val="right"/>
              <w:rPr>
                <w:rFonts w:ascii="ＭＳ 明朝"/>
                <w:sz w:val="18"/>
              </w:rPr>
            </w:pPr>
          </w:p>
        </w:tc>
        <w:tc>
          <w:tcPr>
            <w:tcW w:w="1066" w:type="dxa"/>
          </w:tcPr>
          <w:p w14:paraId="660DC4E5" w14:textId="77777777" w:rsidR="004071DF" w:rsidRDefault="004071DF" w:rsidP="00E74434">
            <w:pPr>
              <w:jc w:val="right"/>
              <w:rPr>
                <w:rFonts w:ascii="ＭＳ 明朝"/>
                <w:sz w:val="18"/>
              </w:rPr>
            </w:pPr>
          </w:p>
        </w:tc>
        <w:tc>
          <w:tcPr>
            <w:tcW w:w="1332" w:type="dxa"/>
          </w:tcPr>
          <w:p w14:paraId="39476D0B" w14:textId="77777777" w:rsidR="004071DF" w:rsidRDefault="004071DF" w:rsidP="00E74434">
            <w:pPr>
              <w:rPr>
                <w:rFonts w:ascii="ＭＳ 明朝"/>
                <w:sz w:val="18"/>
              </w:rPr>
            </w:pPr>
          </w:p>
        </w:tc>
      </w:tr>
      <w:tr w:rsidR="004071DF" w14:paraId="5B4AD87C" w14:textId="77777777" w:rsidTr="00B25543">
        <w:trPr>
          <w:cantSplit/>
        </w:trPr>
        <w:tc>
          <w:tcPr>
            <w:tcW w:w="1957" w:type="dxa"/>
            <w:vAlign w:val="center"/>
          </w:tcPr>
          <w:p w14:paraId="1C6E6BB6" w14:textId="77777777" w:rsidR="004071DF" w:rsidRDefault="004071DF" w:rsidP="00E74434">
            <w:pPr>
              <w:rPr>
                <w:rFonts w:ascii="ＭＳ 明朝"/>
                <w:sz w:val="18"/>
              </w:rPr>
            </w:pPr>
            <w:r>
              <w:rPr>
                <w:rFonts w:ascii="ＭＳ 明朝" w:hAnsi="ＭＳ 明朝" w:hint="eastAsia"/>
                <w:sz w:val="18"/>
              </w:rPr>
              <w:t>区画線工</w:t>
            </w:r>
          </w:p>
        </w:tc>
        <w:tc>
          <w:tcPr>
            <w:tcW w:w="1469" w:type="dxa"/>
          </w:tcPr>
          <w:p w14:paraId="5326ECAC" w14:textId="77777777" w:rsidR="004071DF" w:rsidRDefault="004071DF" w:rsidP="00E74434">
            <w:pPr>
              <w:rPr>
                <w:rFonts w:ascii="ＭＳ 明朝"/>
                <w:sz w:val="18"/>
              </w:rPr>
            </w:pPr>
          </w:p>
        </w:tc>
        <w:tc>
          <w:tcPr>
            <w:tcW w:w="721" w:type="dxa"/>
          </w:tcPr>
          <w:p w14:paraId="17526E3C" w14:textId="77777777" w:rsidR="004071DF" w:rsidRDefault="004071DF" w:rsidP="00E74434">
            <w:pPr>
              <w:rPr>
                <w:rFonts w:ascii="ＭＳ 明朝"/>
                <w:sz w:val="18"/>
              </w:rPr>
            </w:pPr>
          </w:p>
        </w:tc>
        <w:tc>
          <w:tcPr>
            <w:tcW w:w="1239" w:type="dxa"/>
          </w:tcPr>
          <w:p w14:paraId="505BAEEA" w14:textId="77777777" w:rsidR="004071DF" w:rsidRDefault="004071DF" w:rsidP="00E74434">
            <w:pPr>
              <w:jc w:val="right"/>
              <w:rPr>
                <w:rFonts w:ascii="ＭＳ 明朝"/>
                <w:sz w:val="18"/>
              </w:rPr>
            </w:pPr>
          </w:p>
        </w:tc>
        <w:tc>
          <w:tcPr>
            <w:tcW w:w="1177" w:type="dxa"/>
          </w:tcPr>
          <w:p w14:paraId="68522CE8" w14:textId="77777777" w:rsidR="004071DF" w:rsidRDefault="004071DF" w:rsidP="00E74434">
            <w:pPr>
              <w:jc w:val="right"/>
              <w:rPr>
                <w:rFonts w:ascii="ＭＳ 明朝"/>
                <w:sz w:val="18"/>
              </w:rPr>
            </w:pPr>
          </w:p>
        </w:tc>
        <w:tc>
          <w:tcPr>
            <w:tcW w:w="1066" w:type="dxa"/>
          </w:tcPr>
          <w:p w14:paraId="3391C1AF" w14:textId="77777777" w:rsidR="004071DF" w:rsidRDefault="004071DF" w:rsidP="00E74434">
            <w:pPr>
              <w:jc w:val="right"/>
              <w:rPr>
                <w:rFonts w:ascii="ＭＳ 明朝"/>
                <w:sz w:val="18"/>
              </w:rPr>
            </w:pPr>
          </w:p>
        </w:tc>
        <w:tc>
          <w:tcPr>
            <w:tcW w:w="1332" w:type="dxa"/>
          </w:tcPr>
          <w:p w14:paraId="79C024A5" w14:textId="77777777" w:rsidR="004071DF" w:rsidRDefault="004071DF" w:rsidP="00E74434">
            <w:pPr>
              <w:rPr>
                <w:rFonts w:ascii="ＭＳ 明朝"/>
                <w:sz w:val="18"/>
              </w:rPr>
            </w:pPr>
          </w:p>
        </w:tc>
      </w:tr>
      <w:tr w:rsidR="004071DF" w14:paraId="09062EB9" w14:textId="77777777" w:rsidTr="00B25543">
        <w:trPr>
          <w:cantSplit/>
        </w:trPr>
        <w:tc>
          <w:tcPr>
            <w:tcW w:w="1957" w:type="dxa"/>
            <w:vAlign w:val="center"/>
          </w:tcPr>
          <w:p w14:paraId="615FE157" w14:textId="77777777" w:rsidR="004071DF" w:rsidRDefault="004071DF" w:rsidP="00F3429D">
            <w:pPr>
              <w:jc w:val="center"/>
              <w:rPr>
                <w:rFonts w:ascii="ＭＳ 明朝"/>
                <w:sz w:val="18"/>
              </w:rPr>
            </w:pPr>
            <w:r>
              <w:rPr>
                <w:rFonts w:ascii="ＭＳ 明朝" w:hAnsi="ＭＳ 明朝" w:hint="eastAsia"/>
                <w:sz w:val="18"/>
              </w:rPr>
              <w:t>実線　ゼブラ</w:t>
            </w:r>
          </w:p>
        </w:tc>
        <w:tc>
          <w:tcPr>
            <w:tcW w:w="1469" w:type="dxa"/>
          </w:tcPr>
          <w:p w14:paraId="3654ADB5" w14:textId="77777777" w:rsidR="004071DF" w:rsidRDefault="004071DF" w:rsidP="00E74434">
            <w:pPr>
              <w:rPr>
                <w:rFonts w:ascii="ＭＳ 明朝" w:hAnsi="ＭＳ 明朝"/>
                <w:sz w:val="18"/>
              </w:rPr>
            </w:pPr>
            <w:r>
              <w:rPr>
                <w:rFonts w:ascii="ＭＳ 明朝" w:hAnsi="ＭＳ 明朝"/>
                <w:sz w:val="18"/>
              </w:rPr>
              <w:t>15cm</w:t>
            </w:r>
          </w:p>
        </w:tc>
        <w:tc>
          <w:tcPr>
            <w:tcW w:w="721" w:type="dxa"/>
          </w:tcPr>
          <w:p w14:paraId="6998D031" w14:textId="77777777" w:rsidR="004071DF" w:rsidRDefault="004071DF" w:rsidP="00872E33">
            <w:pPr>
              <w:jc w:val="center"/>
              <w:rPr>
                <w:rFonts w:ascii="ＭＳ 明朝"/>
                <w:sz w:val="18"/>
              </w:rPr>
            </w:pPr>
            <w:r>
              <w:rPr>
                <w:rFonts w:ascii="ＭＳ 明朝" w:hAnsi="ＭＳ 明朝" w:hint="eastAsia"/>
                <w:sz w:val="18"/>
              </w:rPr>
              <w:t>ｍ</w:t>
            </w:r>
          </w:p>
        </w:tc>
        <w:tc>
          <w:tcPr>
            <w:tcW w:w="1239" w:type="dxa"/>
          </w:tcPr>
          <w:p w14:paraId="2677E708" w14:textId="77777777" w:rsidR="004071DF" w:rsidRDefault="004071DF" w:rsidP="00E74434">
            <w:pPr>
              <w:jc w:val="right"/>
              <w:rPr>
                <w:rFonts w:ascii="ＭＳ 明朝" w:hAnsi="ＭＳ 明朝"/>
                <w:sz w:val="18"/>
              </w:rPr>
            </w:pPr>
            <w:r>
              <w:rPr>
                <w:rFonts w:ascii="ＭＳ 明朝" w:hAnsi="ＭＳ 明朝"/>
                <w:sz w:val="18"/>
              </w:rPr>
              <w:t>1,000</w:t>
            </w:r>
          </w:p>
        </w:tc>
        <w:tc>
          <w:tcPr>
            <w:tcW w:w="1177" w:type="dxa"/>
          </w:tcPr>
          <w:p w14:paraId="60E6E1B7" w14:textId="77777777" w:rsidR="004071DF" w:rsidRDefault="004071DF" w:rsidP="00E74434">
            <w:pPr>
              <w:jc w:val="right"/>
              <w:rPr>
                <w:rFonts w:ascii="ＭＳ 明朝" w:hAnsi="ＭＳ 明朝"/>
                <w:sz w:val="18"/>
              </w:rPr>
            </w:pPr>
            <w:r>
              <w:rPr>
                <w:rFonts w:ascii="ＭＳ 明朝" w:hAnsi="ＭＳ 明朝"/>
                <w:sz w:val="18"/>
              </w:rPr>
              <w:t>1,025</w:t>
            </w:r>
          </w:p>
        </w:tc>
        <w:tc>
          <w:tcPr>
            <w:tcW w:w="1066" w:type="dxa"/>
          </w:tcPr>
          <w:p w14:paraId="146E1215" w14:textId="77777777" w:rsidR="004071DF" w:rsidRDefault="004071DF" w:rsidP="00E74434">
            <w:pPr>
              <w:jc w:val="right"/>
              <w:rPr>
                <w:rFonts w:ascii="ＭＳ 明朝" w:hAnsi="ＭＳ 明朝"/>
                <w:sz w:val="18"/>
              </w:rPr>
            </w:pPr>
            <w:r>
              <w:rPr>
                <w:rFonts w:ascii="ＭＳ 明朝" w:hAnsi="ＭＳ 明朝" w:hint="eastAsia"/>
                <w:sz w:val="18"/>
              </w:rPr>
              <w:t xml:space="preserve">（＋）　</w:t>
            </w:r>
            <w:r>
              <w:rPr>
                <w:rFonts w:ascii="ＭＳ 明朝" w:hAnsi="ＭＳ 明朝"/>
                <w:sz w:val="18"/>
              </w:rPr>
              <w:t>25</w:t>
            </w:r>
          </w:p>
        </w:tc>
        <w:tc>
          <w:tcPr>
            <w:tcW w:w="1332" w:type="dxa"/>
          </w:tcPr>
          <w:p w14:paraId="5DB878FB" w14:textId="77777777" w:rsidR="004071DF" w:rsidRDefault="004071DF" w:rsidP="00E74434">
            <w:pPr>
              <w:rPr>
                <w:rFonts w:ascii="ＭＳ 明朝"/>
                <w:sz w:val="18"/>
              </w:rPr>
            </w:pPr>
          </w:p>
        </w:tc>
      </w:tr>
      <w:tr w:rsidR="004071DF" w14:paraId="72BDD30C" w14:textId="77777777" w:rsidTr="00B25543">
        <w:trPr>
          <w:cantSplit/>
        </w:trPr>
        <w:tc>
          <w:tcPr>
            <w:tcW w:w="1957" w:type="dxa"/>
            <w:vAlign w:val="center"/>
          </w:tcPr>
          <w:p w14:paraId="4D3B1425" w14:textId="77777777" w:rsidR="004071DF" w:rsidRDefault="004071DF" w:rsidP="00F3429D">
            <w:pPr>
              <w:jc w:val="center"/>
              <w:rPr>
                <w:rFonts w:ascii="ＭＳ 明朝"/>
                <w:sz w:val="18"/>
              </w:rPr>
            </w:pPr>
            <w:r>
              <w:rPr>
                <w:rFonts w:ascii="ＭＳ 明朝" w:hAnsi="ＭＳ 明朝" w:hint="eastAsia"/>
                <w:sz w:val="18"/>
              </w:rPr>
              <w:t>ゼブラ</w:t>
            </w:r>
          </w:p>
        </w:tc>
        <w:tc>
          <w:tcPr>
            <w:tcW w:w="1469" w:type="dxa"/>
          </w:tcPr>
          <w:p w14:paraId="6E80BE55" w14:textId="77777777" w:rsidR="004071DF" w:rsidRDefault="004071DF" w:rsidP="00E74434">
            <w:pPr>
              <w:rPr>
                <w:rFonts w:ascii="ＭＳ 明朝" w:hAnsi="ＭＳ 明朝"/>
                <w:sz w:val="18"/>
              </w:rPr>
            </w:pPr>
            <w:r>
              <w:rPr>
                <w:rFonts w:ascii="ＭＳ 明朝" w:hAnsi="ＭＳ 明朝"/>
                <w:sz w:val="18"/>
              </w:rPr>
              <w:t>45cm</w:t>
            </w:r>
          </w:p>
        </w:tc>
        <w:tc>
          <w:tcPr>
            <w:tcW w:w="721" w:type="dxa"/>
          </w:tcPr>
          <w:p w14:paraId="5C12BC7C" w14:textId="77777777" w:rsidR="004071DF" w:rsidRDefault="004071DF" w:rsidP="00872E33">
            <w:pPr>
              <w:jc w:val="center"/>
              <w:rPr>
                <w:rFonts w:ascii="ＭＳ 明朝"/>
                <w:sz w:val="18"/>
              </w:rPr>
            </w:pPr>
            <w:r>
              <w:rPr>
                <w:rFonts w:ascii="ＭＳ 明朝" w:hAnsi="ＭＳ 明朝" w:hint="eastAsia"/>
                <w:sz w:val="18"/>
              </w:rPr>
              <w:t>ｍ</w:t>
            </w:r>
          </w:p>
        </w:tc>
        <w:tc>
          <w:tcPr>
            <w:tcW w:w="1239" w:type="dxa"/>
          </w:tcPr>
          <w:p w14:paraId="55D5D9C1" w14:textId="77777777" w:rsidR="004071DF" w:rsidRDefault="004071DF" w:rsidP="00E74434">
            <w:pPr>
              <w:jc w:val="right"/>
              <w:rPr>
                <w:rFonts w:ascii="ＭＳ 明朝" w:hAnsi="ＭＳ 明朝"/>
                <w:sz w:val="18"/>
              </w:rPr>
            </w:pPr>
            <w:r>
              <w:rPr>
                <w:rFonts w:ascii="ＭＳ 明朝" w:hAnsi="ＭＳ 明朝"/>
                <w:sz w:val="18"/>
              </w:rPr>
              <w:t>40</w:t>
            </w:r>
          </w:p>
        </w:tc>
        <w:tc>
          <w:tcPr>
            <w:tcW w:w="1177" w:type="dxa"/>
          </w:tcPr>
          <w:p w14:paraId="080FB2DC" w14:textId="77777777" w:rsidR="004071DF" w:rsidRDefault="004071DF" w:rsidP="00E74434">
            <w:pPr>
              <w:jc w:val="right"/>
              <w:rPr>
                <w:rFonts w:ascii="ＭＳ 明朝" w:hAnsi="ＭＳ 明朝"/>
                <w:sz w:val="18"/>
              </w:rPr>
            </w:pPr>
            <w:r>
              <w:rPr>
                <w:rFonts w:ascii="ＭＳ 明朝" w:hAnsi="ＭＳ 明朝"/>
                <w:sz w:val="18"/>
              </w:rPr>
              <w:t>43</w:t>
            </w:r>
          </w:p>
        </w:tc>
        <w:tc>
          <w:tcPr>
            <w:tcW w:w="1066" w:type="dxa"/>
          </w:tcPr>
          <w:p w14:paraId="5D4D4B0E" w14:textId="77777777" w:rsidR="004071DF" w:rsidRDefault="004071DF" w:rsidP="00E74434">
            <w:pPr>
              <w:jc w:val="right"/>
              <w:rPr>
                <w:rFonts w:ascii="ＭＳ 明朝" w:hAnsi="ＭＳ 明朝"/>
                <w:sz w:val="18"/>
              </w:rPr>
            </w:pPr>
            <w:r>
              <w:rPr>
                <w:rFonts w:ascii="ＭＳ 明朝" w:hAnsi="ＭＳ 明朝" w:hint="eastAsia"/>
                <w:sz w:val="18"/>
              </w:rPr>
              <w:t xml:space="preserve">（＋）　</w:t>
            </w:r>
            <w:r>
              <w:rPr>
                <w:rFonts w:ascii="ＭＳ 明朝" w:hAnsi="ＭＳ 明朝"/>
                <w:sz w:val="18"/>
              </w:rPr>
              <w:t xml:space="preserve"> 3</w:t>
            </w:r>
          </w:p>
        </w:tc>
        <w:tc>
          <w:tcPr>
            <w:tcW w:w="1332" w:type="dxa"/>
          </w:tcPr>
          <w:p w14:paraId="79454D92" w14:textId="77777777" w:rsidR="004071DF" w:rsidRDefault="004071DF" w:rsidP="00E74434">
            <w:pPr>
              <w:rPr>
                <w:rFonts w:ascii="ＭＳ 明朝"/>
                <w:sz w:val="18"/>
              </w:rPr>
            </w:pPr>
          </w:p>
        </w:tc>
      </w:tr>
      <w:tr w:rsidR="004071DF" w14:paraId="14D7D8D0" w14:textId="77777777" w:rsidTr="00B25543">
        <w:trPr>
          <w:cantSplit/>
        </w:trPr>
        <w:tc>
          <w:tcPr>
            <w:tcW w:w="1957" w:type="dxa"/>
            <w:vAlign w:val="center"/>
          </w:tcPr>
          <w:p w14:paraId="77565AAF" w14:textId="77777777" w:rsidR="004071DF" w:rsidRDefault="004071DF" w:rsidP="00F3429D">
            <w:pPr>
              <w:jc w:val="center"/>
              <w:rPr>
                <w:rFonts w:ascii="ＭＳ 明朝"/>
                <w:sz w:val="18"/>
              </w:rPr>
            </w:pPr>
            <w:r>
              <w:rPr>
                <w:rFonts w:ascii="ＭＳ 明朝" w:hAnsi="ＭＳ 明朝" w:hint="eastAsia"/>
                <w:sz w:val="18"/>
              </w:rPr>
              <w:t>矢印・記号・文字</w:t>
            </w:r>
          </w:p>
        </w:tc>
        <w:tc>
          <w:tcPr>
            <w:tcW w:w="1469" w:type="dxa"/>
          </w:tcPr>
          <w:p w14:paraId="46E1D7FF" w14:textId="77777777" w:rsidR="004071DF" w:rsidRDefault="004071DF" w:rsidP="00E74434">
            <w:pPr>
              <w:rPr>
                <w:rFonts w:ascii="ＭＳ 明朝"/>
                <w:sz w:val="18"/>
              </w:rPr>
            </w:pPr>
            <w:r>
              <w:rPr>
                <w:rFonts w:ascii="ＭＳ 明朝" w:hAnsi="ＭＳ 明朝"/>
                <w:sz w:val="18"/>
              </w:rPr>
              <w:t>15cm</w:t>
            </w:r>
            <w:r>
              <w:rPr>
                <w:rFonts w:ascii="ＭＳ 明朝" w:hAnsi="ＭＳ 明朝" w:hint="eastAsia"/>
                <w:sz w:val="18"/>
              </w:rPr>
              <w:t>換算</w:t>
            </w:r>
          </w:p>
        </w:tc>
        <w:tc>
          <w:tcPr>
            <w:tcW w:w="721" w:type="dxa"/>
          </w:tcPr>
          <w:p w14:paraId="6128252E" w14:textId="77777777" w:rsidR="004071DF" w:rsidRDefault="004071DF" w:rsidP="00872E33">
            <w:pPr>
              <w:jc w:val="center"/>
              <w:rPr>
                <w:rFonts w:ascii="ＭＳ 明朝"/>
                <w:sz w:val="18"/>
              </w:rPr>
            </w:pPr>
            <w:r>
              <w:rPr>
                <w:rFonts w:ascii="ＭＳ 明朝" w:hAnsi="ＭＳ 明朝" w:hint="eastAsia"/>
                <w:sz w:val="18"/>
              </w:rPr>
              <w:t>ｍ</w:t>
            </w:r>
          </w:p>
        </w:tc>
        <w:tc>
          <w:tcPr>
            <w:tcW w:w="1239" w:type="dxa"/>
          </w:tcPr>
          <w:p w14:paraId="5C2743DB" w14:textId="77777777" w:rsidR="004071DF" w:rsidRDefault="004071DF" w:rsidP="00E74434">
            <w:pPr>
              <w:jc w:val="right"/>
              <w:rPr>
                <w:rFonts w:ascii="ＭＳ 明朝" w:hAnsi="ＭＳ 明朝"/>
                <w:sz w:val="18"/>
              </w:rPr>
            </w:pPr>
            <w:r>
              <w:rPr>
                <w:rFonts w:ascii="ＭＳ 明朝" w:hAnsi="ＭＳ 明朝"/>
                <w:sz w:val="18"/>
              </w:rPr>
              <w:t>420</w:t>
            </w:r>
          </w:p>
        </w:tc>
        <w:tc>
          <w:tcPr>
            <w:tcW w:w="1177" w:type="dxa"/>
          </w:tcPr>
          <w:p w14:paraId="696302D8" w14:textId="77777777" w:rsidR="004071DF" w:rsidRDefault="004071DF" w:rsidP="00E74434">
            <w:pPr>
              <w:jc w:val="right"/>
              <w:rPr>
                <w:rFonts w:ascii="ＭＳ 明朝" w:hAnsi="ＭＳ 明朝"/>
                <w:sz w:val="18"/>
              </w:rPr>
            </w:pPr>
            <w:r>
              <w:rPr>
                <w:rFonts w:ascii="ＭＳ 明朝" w:hAnsi="ＭＳ 明朝"/>
                <w:sz w:val="18"/>
              </w:rPr>
              <w:t>430</w:t>
            </w:r>
          </w:p>
        </w:tc>
        <w:tc>
          <w:tcPr>
            <w:tcW w:w="1066" w:type="dxa"/>
          </w:tcPr>
          <w:p w14:paraId="167113F4" w14:textId="77777777" w:rsidR="004071DF" w:rsidRDefault="004071DF" w:rsidP="0068027A">
            <w:pPr>
              <w:wordWrap w:val="0"/>
              <w:jc w:val="right"/>
              <w:rPr>
                <w:rFonts w:ascii="ＭＳ 明朝" w:hAnsi="ＭＳ 明朝"/>
                <w:sz w:val="18"/>
              </w:rPr>
            </w:pPr>
            <w:r>
              <w:rPr>
                <w:rFonts w:ascii="ＭＳ 明朝" w:hAnsi="ＭＳ 明朝" w:hint="eastAsia"/>
                <w:sz w:val="18"/>
              </w:rPr>
              <w:t xml:space="preserve">（＋）　</w:t>
            </w:r>
            <w:r>
              <w:rPr>
                <w:rFonts w:ascii="ＭＳ 明朝" w:hAnsi="ＭＳ 明朝"/>
                <w:sz w:val="18"/>
              </w:rPr>
              <w:t>10</w:t>
            </w:r>
          </w:p>
        </w:tc>
        <w:tc>
          <w:tcPr>
            <w:tcW w:w="1332" w:type="dxa"/>
          </w:tcPr>
          <w:p w14:paraId="0B17384F" w14:textId="77777777" w:rsidR="004071DF" w:rsidRDefault="004071DF" w:rsidP="00E74434">
            <w:pPr>
              <w:rPr>
                <w:rFonts w:ascii="ＭＳ 明朝"/>
                <w:sz w:val="18"/>
              </w:rPr>
            </w:pPr>
          </w:p>
        </w:tc>
      </w:tr>
      <w:tr w:rsidR="004071DF" w14:paraId="5FEED175" w14:textId="77777777" w:rsidTr="00B25543">
        <w:trPr>
          <w:cantSplit/>
        </w:trPr>
        <w:tc>
          <w:tcPr>
            <w:tcW w:w="1957" w:type="dxa"/>
            <w:vAlign w:val="center"/>
          </w:tcPr>
          <w:p w14:paraId="37A55A30" w14:textId="77777777" w:rsidR="004071DF" w:rsidRDefault="004071DF" w:rsidP="00E74434">
            <w:pPr>
              <w:rPr>
                <w:rFonts w:ascii="ＭＳ 明朝"/>
                <w:sz w:val="18"/>
              </w:rPr>
            </w:pPr>
          </w:p>
        </w:tc>
        <w:tc>
          <w:tcPr>
            <w:tcW w:w="1469" w:type="dxa"/>
          </w:tcPr>
          <w:p w14:paraId="5D81A6DF" w14:textId="77777777" w:rsidR="004071DF" w:rsidRDefault="004071DF" w:rsidP="00E74434">
            <w:pPr>
              <w:rPr>
                <w:rFonts w:ascii="ＭＳ 明朝"/>
                <w:sz w:val="18"/>
              </w:rPr>
            </w:pPr>
          </w:p>
        </w:tc>
        <w:tc>
          <w:tcPr>
            <w:tcW w:w="721" w:type="dxa"/>
          </w:tcPr>
          <w:p w14:paraId="51EBA522" w14:textId="77777777" w:rsidR="004071DF" w:rsidRDefault="004071DF" w:rsidP="00E74434">
            <w:pPr>
              <w:rPr>
                <w:rFonts w:ascii="ＭＳ 明朝"/>
                <w:sz w:val="18"/>
              </w:rPr>
            </w:pPr>
          </w:p>
        </w:tc>
        <w:tc>
          <w:tcPr>
            <w:tcW w:w="1239" w:type="dxa"/>
          </w:tcPr>
          <w:p w14:paraId="582AE74F" w14:textId="77777777" w:rsidR="004071DF" w:rsidRDefault="004071DF" w:rsidP="00E74434">
            <w:pPr>
              <w:jc w:val="right"/>
              <w:rPr>
                <w:rFonts w:ascii="ＭＳ 明朝"/>
                <w:sz w:val="18"/>
              </w:rPr>
            </w:pPr>
          </w:p>
        </w:tc>
        <w:tc>
          <w:tcPr>
            <w:tcW w:w="1177" w:type="dxa"/>
          </w:tcPr>
          <w:p w14:paraId="00F8B95D" w14:textId="77777777" w:rsidR="004071DF" w:rsidRDefault="004071DF" w:rsidP="00E74434">
            <w:pPr>
              <w:jc w:val="right"/>
              <w:rPr>
                <w:rFonts w:ascii="ＭＳ 明朝"/>
                <w:sz w:val="18"/>
              </w:rPr>
            </w:pPr>
          </w:p>
        </w:tc>
        <w:tc>
          <w:tcPr>
            <w:tcW w:w="1066" w:type="dxa"/>
          </w:tcPr>
          <w:p w14:paraId="60EBDB55" w14:textId="77777777" w:rsidR="004071DF" w:rsidRDefault="004071DF" w:rsidP="00E74434">
            <w:pPr>
              <w:jc w:val="right"/>
              <w:rPr>
                <w:rFonts w:ascii="ＭＳ 明朝"/>
                <w:sz w:val="18"/>
              </w:rPr>
            </w:pPr>
          </w:p>
        </w:tc>
        <w:tc>
          <w:tcPr>
            <w:tcW w:w="1332" w:type="dxa"/>
          </w:tcPr>
          <w:p w14:paraId="534A2EB6" w14:textId="77777777" w:rsidR="004071DF" w:rsidRDefault="004071DF" w:rsidP="00E74434">
            <w:pPr>
              <w:rPr>
                <w:rFonts w:ascii="ＭＳ 明朝"/>
                <w:sz w:val="18"/>
              </w:rPr>
            </w:pPr>
          </w:p>
        </w:tc>
      </w:tr>
      <w:tr w:rsidR="004071DF" w14:paraId="1F2D2FA4" w14:textId="77777777" w:rsidTr="00B25543">
        <w:trPr>
          <w:cantSplit/>
        </w:trPr>
        <w:tc>
          <w:tcPr>
            <w:tcW w:w="1957" w:type="dxa"/>
            <w:vAlign w:val="center"/>
          </w:tcPr>
          <w:p w14:paraId="67E6716F" w14:textId="77777777" w:rsidR="004071DF" w:rsidRDefault="004071DF" w:rsidP="00E74434">
            <w:pPr>
              <w:rPr>
                <w:rFonts w:ascii="ＭＳ 明朝"/>
                <w:sz w:val="18"/>
              </w:rPr>
            </w:pPr>
          </w:p>
        </w:tc>
        <w:tc>
          <w:tcPr>
            <w:tcW w:w="1469" w:type="dxa"/>
          </w:tcPr>
          <w:p w14:paraId="0E9A99CD" w14:textId="77777777" w:rsidR="004071DF" w:rsidRDefault="004071DF" w:rsidP="00E74434">
            <w:pPr>
              <w:rPr>
                <w:rFonts w:ascii="ＭＳ 明朝"/>
                <w:sz w:val="18"/>
              </w:rPr>
            </w:pPr>
          </w:p>
        </w:tc>
        <w:tc>
          <w:tcPr>
            <w:tcW w:w="721" w:type="dxa"/>
          </w:tcPr>
          <w:p w14:paraId="5C0B0538" w14:textId="77777777" w:rsidR="004071DF" w:rsidRDefault="004071DF" w:rsidP="00E74434">
            <w:pPr>
              <w:rPr>
                <w:rFonts w:ascii="ＭＳ 明朝"/>
                <w:sz w:val="18"/>
              </w:rPr>
            </w:pPr>
          </w:p>
        </w:tc>
        <w:tc>
          <w:tcPr>
            <w:tcW w:w="1239" w:type="dxa"/>
          </w:tcPr>
          <w:p w14:paraId="2DD41494" w14:textId="77777777" w:rsidR="004071DF" w:rsidRDefault="004071DF" w:rsidP="00E74434">
            <w:pPr>
              <w:jc w:val="right"/>
              <w:rPr>
                <w:rFonts w:ascii="ＭＳ 明朝"/>
                <w:sz w:val="18"/>
              </w:rPr>
            </w:pPr>
          </w:p>
        </w:tc>
        <w:tc>
          <w:tcPr>
            <w:tcW w:w="1177" w:type="dxa"/>
          </w:tcPr>
          <w:p w14:paraId="3C26466F" w14:textId="77777777" w:rsidR="004071DF" w:rsidRDefault="004071DF" w:rsidP="00E74434">
            <w:pPr>
              <w:jc w:val="right"/>
              <w:rPr>
                <w:rFonts w:ascii="ＭＳ 明朝"/>
                <w:sz w:val="18"/>
              </w:rPr>
            </w:pPr>
          </w:p>
        </w:tc>
        <w:tc>
          <w:tcPr>
            <w:tcW w:w="1066" w:type="dxa"/>
          </w:tcPr>
          <w:p w14:paraId="2368F3E8" w14:textId="77777777" w:rsidR="004071DF" w:rsidRDefault="004071DF" w:rsidP="00E74434">
            <w:pPr>
              <w:jc w:val="right"/>
              <w:rPr>
                <w:rFonts w:ascii="ＭＳ 明朝"/>
                <w:sz w:val="18"/>
              </w:rPr>
            </w:pPr>
          </w:p>
        </w:tc>
        <w:tc>
          <w:tcPr>
            <w:tcW w:w="1332" w:type="dxa"/>
          </w:tcPr>
          <w:p w14:paraId="0C61CE1F" w14:textId="77777777" w:rsidR="004071DF" w:rsidRDefault="004071DF" w:rsidP="00E74434">
            <w:pPr>
              <w:rPr>
                <w:rFonts w:ascii="ＭＳ 明朝"/>
                <w:sz w:val="18"/>
              </w:rPr>
            </w:pPr>
          </w:p>
        </w:tc>
      </w:tr>
      <w:tr w:rsidR="004071DF" w14:paraId="4C813AA4" w14:textId="77777777" w:rsidTr="00B25543">
        <w:trPr>
          <w:cantSplit/>
        </w:trPr>
        <w:tc>
          <w:tcPr>
            <w:tcW w:w="1957" w:type="dxa"/>
            <w:vAlign w:val="center"/>
          </w:tcPr>
          <w:p w14:paraId="238958C8" w14:textId="77777777" w:rsidR="004071DF" w:rsidRDefault="004071DF" w:rsidP="00E74434">
            <w:pPr>
              <w:rPr>
                <w:rFonts w:ascii="ＭＳ 明朝"/>
                <w:sz w:val="18"/>
              </w:rPr>
            </w:pPr>
          </w:p>
        </w:tc>
        <w:tc>
          <w:tcPr>
            <w:tcW w:w="1469" w:type="dxa"/>
          </w:tcPr>
          <w:p w14:paraId="671FBEF4" w14:textId="77777777" w:rsidR="004071DF" w:rsidRDefault="004071DF" w:rsidP="00E74434">
            <w:pPr>
              <w:rPr>
                <w:rFonts w:ascii="ＭＳ 明朝"/>
                <w:sz w:val="18"/>
              </w:rPr>
            </w:pPr>
          </w:p>
        </w:tc>
        <w:tc>
          <w:tcPr>
            <w:tcW w:w="721" w:type="dxa"/>
          </w:tcPr>
          <w:p w14:paraId="47ED8FB9" w14:textId="77777777" w:rsidR="004071DF" w:rsidRDefault="004071DF" w:rsidP="00E74434">
            <w:pPr>
              <w:rPr>
                <w:rFonts w:ascii="ＭＳ 明朝"/>
                <w:sz w:val="18"/>
              </w:rPr>
            </w:pPr>
          </w:p>
        </w:tc>
        <w:tc>
          <w:tcPr>
            <w:tcW w:w="1239" w:type="dxa"/>
          </w:tcPr>
          <w:p w14:paraId="7FAF9A6C" w14:textId="77777777" w:rsidR="004071DF" w:rsidRDefault="004071DF" w:rsidP="00E74434">
            <w:pPr>
              <w:jc w:val="right"/>
              <w:rPr>
                <w:rFonts w:ascii="ＭＳ 明朝"/>
                <w:sz w:val="18"/>
              </w:rPr>
            </w:pPr>
          </w:p>
        </w:tc>
        <w:tc>
          <w:tcPr>
            <w:tcW w:w="1177" w:type="dxa"/>
          </w:tcPr>
          <w:p w14:paraId="0EC428DC" w14:textId="77777777" w:rsidR="004071DF" w:rsidRDefault="004071DF" w:rsidP="00E74434">
            <w:pPr>
              <w:jc w:val="right"/>
              <w:rPr>
                <w:rFonts w:ascii="ＭＳ 明朝"/>
                <w:sz w:val="18"/>
              </w:rPr>
            </w:pPr>
          </w:p>
        </w:tc>
        <w:tc>
          <w:tcPr>
            <w:tcW w:w="1066" w:type="dxa"/>
          </w:tcPr>
          <w:p w14:paraId="16602AB5" w14:textId="77777777" w:rsidR="004071DF" w:rsidRDefault="004071DF" w:rsidP="00E74434">
            <w:pPr>
              <w:jc w:val="right"/>
              <w:rPr>
                <w:rFonts w:ascii="ＭＳ 明朝"/>
                <w:sz w:val="18"/>
              </w:rPr>
            </w:pPr>
          </w:p>
        </w:tc>
        <w:tc>
          <w:tcPr>
            <w:tcW w:w="1332" w:type="dxa"/>
          </w:tcPr>
          <w:p w14:paraId="025330BB" w14:textId="77777777" w:rsidR="004071DF" w:rsidRDefault="004071DF" w:rsidP="00E74434">
            <w:pPr>
              <w:rPr>
                <w:rFonts w:ascii="ＭＳ 明朝"/>
                <w:sz w:val="18"/>
              </w:rPr>
            </w:pPr>
          </w:p>
        </w:tc>
      </w:tr>
      <w:tr w:rsidR="004071DF" w14:paraId="0E56B646" w14:textId="77777777" w:rsidTr="00B25543">
        <w:trPr>
          <w:cantSplit/>
        </w:trPr>
        <w:tc>
          <w:tcPr>
            <w:tcW w:w="1957" w:type="dxa"/>
            <w:vAlign w:val="center"/>
          </w:tcPr>
          <w:p w14:paraId="14B39514" w14:textId="77777777" w:rsidR="004071DF" w:rsidRDefault="004071DF" w:rsidP="00E74434">
            <w:pPr>
              <w:rPr>
                <w:rFonts w:ascii="ＭＳ 明朝"/>
                <w:sz w:val="18"/>
              </w:rPr>
            </w:pPr>
          </w:p>
        </w:tc>
        <w:tc>
          <w:tcPr>
            <w:tcW w:w="1469" w:type="dxa"/>
          </w:tcPr>
          <w:p w14:paraId="486ACF2C" w14:textId="77777777" w:rsidR="004071DF" w:rsidRDefault="004071DF" w:rsidP="00E74434">
            <w:pPr>
              <w:rPr>
                <w:rFonts w:ascii="ＭＳ 明朝"/>
                <w:sz w:val="18"/>
              </w:rPr>
            </w:pPr>
          </w:p>
        </w:tc>
        <w:tc>
          <w:tcPr>
            <w:tcW w:w="721" w:type="dxa"/>
          </w:tcPr>
          <w:p w14:paraId="449A9996" w14:textId="77777777" w:rsidR="004071DF" w:rsidRDefault="004071DF" w:rsidP="00E74434">
            <w:pPr>
              <w:rPr>
                <w:rFonts w:ascii="ＭＳ 明朝"/>
                <w:sz w:val="18"/>
              </w:rPr>
            </w:pPr>
          </w:p>
        </w:tc>
        <w:tc>
          <w:tcPr>
            <w:tcW w:w="1239" w:type="dxa"/>
          </w:tcPr>
          <w:p w14:paraId="7A02D7B8" w14:textId="77777777" w:rsidR="004071DF" w:rsidRDefault="004071DF" w:rsidP="00E74434">
            <w:pPr>
              <w:jc w:val="right"/>
              <w:rPr>
                <w:rFonts w:ascii="ＭＳ 明朝"/>
                <w:sz w:val="18"/>
              </w:rPr>
            </w:pPr>
          </w:p>
        </w:tc>
        <w:tc>
          <w:tcPr>
            <w:tcW w:w="1177" w:type="dxa"/>
          </w:tcPr>
          <w:p w14:paraId="5A1AB1F1" w14:textId="77777777" w:rsidR="004071DF" w:rsidRDefault="004071DF" w:rsidP="00E74434">
            <w:pPr>
              <w:jc w:val="right"/>
              <w:rPr>
                <w:rFonts w:ascii="ＭＳ 明朝"/>
                <w:sz w:val="18"/>
              </w:rPr>
            </w:pPr>
          </w:p>
        </w:tc>
        <w:tc>
          <w:tcPr>
            <w:tcW w:w="1066" w:type="dxa"/>
          </w:tcPr>
          <w:p w14:paraId="4D294D61" w14:textId="77777777" w:rsidR="004071DF" w:rsidRDefault="004071DF" w:rsidP="00E74434">
            <w:pPr>
              <w:jc w:val="right"/>
              <w:rPr>
                <w:rFonts w:ascii="ＭＳ 明朝"/>
                <w:sz w:val="18"/>
              </w:rPr>
            </w:pPr>
          </w:p>
        </w:tc>
        <w:tc>
          <w:tcPr>
            <w:tcW w:w="1332" w:type="dxa"/>
          </w:tcPr>
          <w:p w14:paraId="448A727B" w14:textId="77777777" w:rsidR="004071DF" w:rsidRDefault="004071DF" w:rsidP="00E74434">
            <w:pPr>
              <w:rPr>
                <w:rFonts w:ascii="ＭＳ 明朝"/>
                <w:sz w:val="18"/>
              </w:rPr>
            </w:pPr>
          </w:p>
        </w:tc>
      </w:tr>
      <w:tr w:rsidR="004071DF" w14:paraId="332EAB54" w14:textId="77777777" w:rsidTr="00B25543">
        <w:trPr>
          <w:cantSplit/>
        </w:trPr>
        <w:tc>
          <w:tcPr>
            <w:tcW w:w="1957" w:type="dxa"/>
            <w:vAlign w:val="center"/>
          </w:tcPr>
          <w:p w14:paraId="2F9B49E3" w14:textId="77777777" w:rsidR="004071DF" w:rsidRDefault="004071DF" w:rsidP="00E74434">
            <w:pPr>
              <w:rPr>
                <w:rFonts w:ascii="ＭＳ 明朝"/>
                <w:sz w:val="18"/>
              </w:rPr>
            </w:pPr>
          </w:p>
        </w:tc>
        <w:tc>
          <w:tcPr>
            <w:tcW w:w="1469" w:type="dxa"/>
          </w:tcPr>
          <w:p w14:paraId="736E549D" w14:textId="77777777" w:rsidR="004071DF" w:rsidRDefault="004071DF" w:rsidP="00E74434">
            <w:pPr>
              <w:rPr>
                <w:rFonts w:ascii="ＭＳ 明朝"/>
                <w:sz w:val="18"/>
              </w:rPr>
            </w:pPr>
          </w:p>
        </w:tc>
        <w:tc>
          <w:tcPr>
            <w:tcW w:w="721" w:type="dxa"/>
          </w:tcPr>
          <w:p w14:paraId="6AB1125A" w14:textId="77777777" w:rsidR="004071DF" w:rsidRDefault="004071DF" w:rsidP="00E74434">
            <w:pPr>
              <w:rPr>
                <w:rFonts w:ascii="ＭＳ 明朝"/>
                <w:sz w:val="18"/>
              </w:rPr>
            </w:pPr>
          </w:p>
        </w:tc>
        <w:tc>
          <w:tcPr>
            <w:tcW w:w="1239" w:type="dxa"/>
          </w:tcPr>
          <w:p w14:paraId="261A08B3" w14:textId="77777777" w:rsidR="004071DF" w:rsidRDefault="004071DF" w:rsidP="00E74434">
            <w:pPr>
              <w:jc w:val="right"/>
              <w:rPr>
                <w:rFonts w:ascii="ＭＳ 明朝"/>
                <w:sz w:val="18"/>
              </w:rPr>
            </w:pPr>
          </w:p>
        </w:tc>
        <w:tc>
          <w:tcPr>
            <w:tcW w:w="1177" w:type="dxa"/>
          </w:tcPr>
          <w:p w14:paraId="4FCC741F" w14:textId="77777777" w:rsidR="004071DF" w:rsidRDefault="004071DF" w:rsidP="00E74434">
            <w:pPr>
              <w:jc w:val="right"/>
              <w:rPr>
                <w:rFonts w:ascii="ＭＳ 明朝"/>
                <w:sz w:val="18"/>
              </w:rPr>
            </w:pPr>
          </w:p>
        </w:tc>
        <w:tc>
          <w:tcPr>
            <w:tcW w:w="1066" w:type="dxa"/>
          </w:tcPr>
          <w:p w14:paraId="718FB2D5" w14:textId="77777777" w:rsidR="004071DF" w:rsidRDefault="004071DF" w:rsidP="00E74434">
            <w:pPr>
              <w:jc w:val="right"/>
              <w:rPr>
                <w:rFonts w:ascii="ＭＳ 明朝"/>
                <w:sz w:val="18"/>
              </w:rPr>
            </w:pPr>
          </w:p>
        </w:tc>
        <w:tc>
          <w:tcPr>
            <w:tcW w:w="1332" w:type="dxa"/>
          </w:tcPr>
          <w:p w14:paraId="30CC92F6" w14:textId="77777777" w:rsidR="004071DF" w:rsidRDefault="004071DF" w:rsidP="00E74434">
            <w:pPr>
              <w:rPr>
                <w:rFonts w:ascii="ＭＳ 明朝"/>
                <w:sz w:val="18"/>
              </w:rPr>
            </w:pPr>
          </w:p>
        </w:tc>
      </w:tr>
      <w:tr w:rsidR="004071DF" w14:paraId="5DEDE1CA" w14:textId="77777777" w:rsidTr="00B25543">
        <w:trPr>
          <w:cantSplit/>
        </w:trPr>
        <w:tc>
          <w:tcPr>
            <w:tcW w:w="1957" w:type="dxa"/>
            <w:vAlign w:val="center"/>
          </w:tcPr>
          <w:p w14:paraId="206F85B1" w14:textId="77777777" w:rsidR="004071DF" w:rsidRDefault="004071DF" w:rsidP="00E74434">
            <w:pPr>
              <w:rPr>
                <w:rFonts w:ascii="ＭＳ 明朝"/>
                <w:sz w:val="18"/>
              </w:rPr>
            </w:pPr>
          </w:p>
        </w:tc>
        <w:tc>
          <w:tcPr>
            <w:tcW w:w="1469" w:type="dxa"/>
          </w:tcPr>
          <w:p w14:paraId="71689869" w14:textId="77777777" w:rsidR="004071DF" w:rsidRDefault="004071DF" w:rsidP="00E74434">
            <w:pPr>
              <w:rPr>
                <w:rFonts w:ascii="ＭＳ 明朝"/>
                <w:sz w:val="18"/>
              </w:rPr>
            </w:pPr>
          </w:p>
        </w:tc>
        <w:tc>
          <w:tcPr>
            <w:tcW w:w="721" w:type="dxa"/>
          </w:tcPr>
          <w:p w14:paraId="54ABEE6D" w14:textId="77777777" w:rsidR="004071DF" w:rsidRDefault="004071DF" w:rsidP="00E74434">
            <w:pPr>
              <w:rPr>
                <w:rFonts w:ascii="ＭＳ 明朝"/>
                <w:sz w:val="18"/>
              </w:rPr>
            </w:pPr>
          </w:p>
        </w:tc>
        <w:tc>
          <w:tcPr>
            <w:tcW w:w="1239" w:type="dxa"/>
          </w:tcPr>
          <w:p w14:paraId="62E6B638" w14:textId="77777777" w:rsidR="004071DF" w:rsidRDefault="004071DF" w:rsidP="00E74434">
            <w:pPr>
              <w:jc w:val="right"/>
              <w:rPr>
                <w:rFonts w:ascii="ＭＳ 明朝"/>
                <w:sz w:val="18"/>
              </w:rPr>
            </w:pPr>
          </w:p>
        </w:tc>
        <w:tc>
          <w:tcPr>
            <w:tcW w:w="1177" w:type="dxa"/>
          </w:tcPr>
          <w:p w14:paraId="47E96E64" w14:textId="77777777" w:rsidR="004071DF" w:rsidRDefault="004071DF" w:rsidP="00E74434">
            <w:pPr>
              <w:jc w:val="right"/>
              <w:rPr>
                <w:rFonts w:ascii="ＭＳ 明朝"/>
                <w:sz w:val="18"/>
              </w:rPr>
            </w:pPr>
          </w:p>
        </w:tc>
        <w:tc>
          <w:tcPr>
            <w:tcW w:w="1066" w:type="dxa"/>
          </w:tcPr>
          <w:p w14:paraId="613CC951" w14:textId="77777777" w:rsidR="004071DF" w:rsidRDefault="004071DF" w:rsidP="00E74434">
            <w:pPr>
              <w:jc w:val="right"/>
              <w:rPr>
                <w:rFonts w:ascii="ＭＳ 明朝"/>
                <w:sz w:val="18"/>
              </w:rPr>
            </w:pPr>
          </w:p>
        </w:tc>
        <w:tc>
          <w:tcPr>
            <w:tcW w:w="1332" w:type="dxa"/>
          </w:tcPr>
          <w:p w14:paraId="74042434" w14:textId="77777777" w:rsidR="004071DF" w:rsidRDefault="004071DF" w:rsidP="00E74434">
            <w:pPr>
              <w:rPr>
                <w:rFonts w:ascii="ＭＳ 明朝"/>
                <w:sz w:val="18"/>
              </w:rPr>
            </w:pPr>
          </w:p>
        </w:tc>
      </w:tr>
    </w:tbl>
    <w:p w14:paraId="20BE395B" w14:textId="77777777" w:rsidR="00B72BBD" w:rsidRDefault="00B72BBD">
      <w:pPr>
        <w:widowControl/>
        <w:jc w:val="left"/>
        <w:rPr>
          <w:rFonts w:ascii="ＭＳ 明朝" w:hAnsi="ＭＳ 明朝"/>
          <w:sz w:val="28"/>
          <w:szCs w:val="28"/>
        </w:rPr>
      </w:pPr>
      <w:r>
        <w:rPr>
          <w:rFonts w:ascii="ＭＳ 明朝" w:hAnsi="ＭＳ 明朝"/>
          <w:sz w:val="28"/>
          <w:szCs w:val="28"/>
        </w:rPr>
        <w:br w:type="page"/>
      </w:r>
    </w:p>
    <w:p w14:paraId="09FBE8D0" w14:textId="2C9D11BD" w:rsidR="004071DF" w:rsidRPr="004911EB" w:rsidRDefault="004071DF">
      <w:pPr>
        <w:rPr>
          <w:rFonts w:ascii="ＭＳ 明朝"/>
          <w:sz w:val="28"/>
          <w:szCs w:val="28"/>
        </w:rPr>
      </w:pPr>
      <w:r w:rsidRPr="004911EB">
        <w:rPr>
          <w:rFonts w:ascii="ＭＳ 明朝" w:hAnsi="ＭＳ 明朝" w:hint="eastAsia"/>
          <w:sz w:val="28"/>
          <w:szCs w:val="28"/>
        </w:rPr>
        <w:t xml:space="preserve">　８－４写真管理</w:t>
      </w:r>
    </w:p>
    <w:p w14:paraId="201F32A8" w14:textId="77777777" w:rsidR="004071DF" w:rsidRDefault="004071DF" w:rsidP="004911EB">
      <w:pPr>
        <w:ind w:leftChars="200" w:left="400" w:firstLineChars="100" w:firstLine="200"/>
        <w:rPr>
          <w:rFonts w:ascii="ＭＳ 明朝"/>
        </w:rPr>
      </w:pPr>
      <w:r>
        <w:rPr>
          <w:rFonts w:ascii="ＭＳ 明朝" w:hAnsi="ＭＳ 明朝" w:hint="eastAsia"/>
        </w:rPr>
        <w:t>海老名市公共工事デジタル写真管理要領、</w:t>
      </w:r>
      <w:r w:rsidR="00B25543">
        <w:rPr>
          <w:rFonts w:ascii="ＭＳ 明朝" w:hAnsi="ＭＳ 明朝" w:hint="eastAsia"/>
        </w:rPr>
        <w:t>神奈川県土木工事写真管理基準、</w:t>
      </w:r>
      <w:r>
        <w:rPr>
          <w:rFonts w:ascii="ＭＳ 明朝" w:hAnsi="ＭＳ 明朝" w:hint="eastAsia"/>
        </w:rPr>
        <w:t>特記仕様書等に定められた撮影項目、撮影頻度等により写真管理を行う。</w:t>
      </w:r>
    </w:p>
    <w:p w14:paraId="67E70842" w14:textId="77777777" w:rsidR="004071DF" w:rsidRDefault="004071DF" w:rsidP="00627A2E">
      <w:pPr>
        <w:ind w:firstLineChars="100" w:firstLine="200"/>
        <w:rPr>
          <w:rFonts w:ascii="ＭＳ 明朝"/>
        </w:rPr>
      </w:pPr>
      <w:r>
        <w:rPr>
          <w:rFonts w:ascii="ＭＳ 明朝" w:hAnsi="ＭＳ 明朝" w:hint="eastAsia"/>
        </w:rPr>
        <w:t>【写真管理計画表　記載例】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3"/>
        <w:gridCol w:w="1383"/>
        <w:gridCol w:w="1298"/>
        <w:gridCol w:w="2440"/>
        <w:gridCol w:w="1254"/>
        <w:gridCol w:w="1333"/>
      </w:tblGrid>
      <w:tr w:rsidR="004071DF" w14:paraId="0794FE18" w14:textId="77777777" w:rsidTr="00647228">
        <w:trPr>
          <w:cantSplit/>
        </w:trPr>
        <w:tc>
          <w:tcPr>
            <w:tcW w:w="1276" w:type="dxa"/>
            <w:vMerge w:val="restart"/>
            <w:vAlign w:val="center"/>
          </w:tcPr>
          <w:p w14:paraId="2534B2C8" w14:textId="77777777" w:rsidR="004071DF" w:rsidRDefault="004071DF">
            <w:pPr>
              <w:jc w:val="center"/>
              <w:rPr>
                <w:rFonts w:ascii="ＭＳ 明朝"/>
                <w:sz w:val="18"/>
              </w:rPr>
            </w:pPr>
            <w:r>
              <w:rPr>
                <w:rFonts w:ascii="ＭＳ 明朝" w:hAnsi="ＭＳ 明朝" w:hint="eastAsia"/>
                <w:sz w:val="18"/>
              </w:rPr>
              <w:t>区　分</w:t>
            </w:r>
          </w:p>
        </w:tc>
        <w:tc>
          <w:tcPr>
            <w:tcW w:w="1417" w:type="dxa"/>
            <w:vMerge w:val="restart"/>
            <w:vAlign w:val="center"/>
          </w:tcPr>
          <w:p w14:paraId="71BB5E39" w14:textId="77777777" w:rsidR="004071DF" w:rsidRDefault="004071DF" w:rsidP="00477324">
            <w:pPr>
              <w:jc w:val="center"/>
              <w:rPr>
                <w:rFonts w:ascii="ＭＳ 明朝"/>
                <w:sz w:val="18"/>
              </w:rPr>
            </w:pPr>
            <w:r>
              <w:rPr>
                <w:rFonts w:ascii="ＭＳ 明朝" w:hAnsi="ＭＳ 明朝" w:hint="eastAsia"/>
                <w:sz w:val="18"/>
              </w:rPr>
              <w:t>工　種</w:t>
            </w:r>
          </w:p>
        </w:tc>
        <w:tc>
          <w:tcPr>
            <w:tcW w:w="3827" w:type="dxa"/>
            <w:gridSpan w:val="2"/>
          </w:tcPr>
          <w:p w14:paraId="3C1A9A0F" w14:textId="77777777" w:rsidR="004071DF" w:rsidRDefault="004071DF">
            <w:pPr>
              <w:jc w:val="center"/>
              <w:rPr>
                <w:rFonts w:ascii="ＭＳ 明朝"/>
                <w:sz w:val="18"/>
              </w:rPr>
            </w:pPr>
            <w:r>
              <w:rPr>
                <w:rFonts w:ascii="ＭＳ 明朝" w:hAnsi="ＭＳ 明朝" w:hint="eastAsia"/>
                <w:sz w:val="18"/>
              </w:rPr>
              <w:t>写真管理項目</w:t>
            </w:r>
          </w:p>
        </w:tc>
        <w:tc>
          <w:tcPr>
            <w:tcW w:w="1284" w:type="dxa"/>
            <w:vMerge w:val="restart"/>
            <w:vAlign w:val="center"/>
          </w:tcPr>
          <w:p w14:paraId="6394F3E9" w14:textId="77777777" w:rsidR="004071DF" w:rsidRDefault="004071DF">
            <w:pPr>
              <w:jc w:val="center"/>
              <w:rPr>
                <w:rFonts w:ascii="ＭＳ 明朝"/>
                <w:sz w:val="18"/>
              </w:rPr>
            </w:pPr>
            <w:r>
              <w:rPr>
                <w:rFonts w:ascii="ＭＳ 明朝" w:hAnsi="ＭＳ 明朝" w:hint="eastAsia"/>
                <w:sz w:val="18"/>
              </w:rPr>
              <w:t>撮影時期</w:t>
            </w:r>
          </w:p>
        </w:tc>
        <w:tc>
          <w:tcPr>
            <w:tcW w:w="1365" w:type="dxa"/>
            <w:vMerge w:val="restart"/>
            <w:vAlign w:val="center"/>
          </w:tcPr>
          <w:p w14:paraId="645E0FE7" w14:textId="77777777" w:rsidR="004071DF" w:rsidRDefault="004071DF">
            <w:pPr>
              <w:jc w:val="center"/>
              <w:rPr>
                <w:rFonts w:ascii="ＭＳ 明朝"/>
                <w:sz w:val="18"/>
              </w:rPr>
            </w:pPr>
            <w:r>
              <w:rPr>
                <w:rFonts w:ascii="ＭＳ 明朝" w:hAnsi="ＭＳ 明朝" w:hint="eastAsia"/>
                <w:sz w:val="18"/>
              </w:rPr>
              <w:t>摘　要</w:t>
            </w:r>
          </w:p>
        </w:tc>
      </w:tr>
      <w:tr w:rsidR="004071DF" w14:paraId="0D066ADA" w14:textId="77777777" w:rsidTr="00F51CC5">
        <w:trPr>
          <w:cantSplit/>
        </w:trPr>
        <w:tc>
          <w:tcPr>
            <w:tcW w:w="1276" w:type="dxa"/>
            <w:vMerge/>
          </w:tcPr>
          <w:p w14:paraId="79E484C7" w14:textId="77777777" w:rsidR="004071DF" w:rsidRDefault="004071DF">
            <w:pPr>
              <w:rPr>
                <w:rFonts w:ascii="ＭＳ 明朝"/>
                <w:sz w:val="18"/>
              </w:rPr>
            </w:pPr>
          </w:p>
        </w:tc>
        <w:tc>
          <w:tcPr>
            <w:tcW w:w="1417" w:type="dxa"/>
            <w:vMerge/>
          </w:tcPr>
          <w:p w14:paraId="4EC6D0FC" w14:textId="77777777" w:rsidR="004071DF" w:rsidRDefault="004071DF" w:rsidP="00477324">
            <w:pPr>
              <w:rPr>
                <w:rFonts w:ascii="ＭＳ 明朝"/>
                <w:sz w:val="18"/>
              </w:rPr>
            </w:pPr>
          </w:p>
        </w:tc>
        <w:tc>
          <w:tcPr>
            <w:tcW w:w="1323" w:type="dxa"/>
            <w:vAlign w:val="center"/>
          </w:tcPr>
          <w:p w14:paraId="3C4C35C7" w14:textId="77777777" w:rsidR="004071DF" w:rsidRDefault="004071DF" w:rsidP="00756CE3">
            <w:pPr>
              <w:jc w:val="center"/>
              <w:rPr>
                <w:rFonts w:ascii="ＭＳ 明朝"/>
                <w:sz w:val="18"/>
              </w:rPr>
            </w:pPr>
            <w:r>
              <w:rPr>
                <w:rFonts w:ascii="ＭＳ 明朝" w:hAnsi="ＭＳ 明朝" w:hint="eastAsia"/>
                <w:sz w:val="18"/>
              </w:rPr>
              <w:t>撮影項目</w:t>
            </w:r>
          </w:p>
        </w:tc>
        <w:tc>
          <w:tcPr>
            <w:tcW w:w="2504" w:type="dxa"/>
          </w:tcPr>
          <w:p w14:paraId="52B7F227" w14:textId="77777777" w:rsidR="004071DF" w:rsidRDefault="004071DF">
            <w:pPr>
              <w:jc w:val="center"/>
              <w:rPr>
                <w:rFonts w:ascii="ＭＳ 明朝"/>
                <w:sz w:val="18"/>
              </w:rPr>
            </w:pPr>
            <w:r>
              <w:rPr>
                <w:rFonts w:ascii="ＭＳ 明朝" w:hAnsi="ＭＳ 明朝" w:hint="eastAsia"/>
                <w:sz w:val="18"/>
              </w:rPr>
              <w:t>撮影頻度</w:t>
            </w:r>
          </w:p>
        </w:tc>
        <w:tc>
          <w:tcPr>
            <w:tcW w:w="1284" w:type="dxa"/>
            <w:vMerge/>
          </w:tcPr>
          <w:p w14:paraId="75D19A5B" w14:textId="77777777" w:rsidR="004071DF" w:rsidRDefault="004071DF">
            <w:pPr>
              <w:rPr>
                <w:rFonts w:ascii="ＭＳ 明朝"/>
                <w:sz w:val="18"/>
              </w:rPr>
            </w:pPr>
          </w:p>
        </w:tc>
        <w:tc>
          <w:tcPr>
            <w:tcW w:w="1365" w:type="dxa"/>
            <w:vMerge/>
          </w:tcPr>
          <w:p w14:paraId="051B8D3F" w14:textId="77777777" w:rsidR="004071DF" w:rsidRDefault="004071DF">
            <w:pPr>
              <w:rPr>
                <w:rFonts w:ascii="ＭＳ 明朝"/>
                <w:sz w:val="18"/>
              </w:rPr>
            </w:pPr>
          </w:p>
        </w:tc>
      </w:tr>
      <w:tr w:rsidR="004071DF" w14:paraId="3CCB1F32" w14:textId="77777777" w:rsidTr="00F51CC5">
        <w:trPr>
          <w:cantSplit/>
        </w:trPr>
        <w:tc>
          <w:tcPr>
            <w:tcW w:w="1276" w:type="dxa"/>
            <w:vMerge w:val="restart"/>
            <w:vAlign w:val="center"/>
          </w:tcPr>
          <w:p w14:paraId="4A3DF32E" w14:textId="77777777" w:rsidR="004071DF" w:rsidRDefault="004071DF">
            <w:pPr>
              <w:rPr>
                <w:rFonts w:ascii="ＭＳ 明朝"/>
                <w:sz w:val="18"/>
              </w:rPr>
            </w:pPr>
            <w:r>
              <w:rPr>
                <w:rFonts w:ascii="ＭＳ 明朝" w:hAnsi="ＭＳ 明朝" w:hint="eastAsia"/>
                <w:sz w:val="18"/>
              </w:rPr>
              <w:t>着手前・完成</w:t>
            </w:r>
          </w:p>
        </w:tc>
        <w:tc>
          <w:tcPr>
            <w:tcW w:w="1417" w:type="dxa"/>
          </w:tcPr>
          <w:p w14:paraId="45A6F836" w14:textId="77777777" w:rsidR="004071DF" w:rsidRDefault="004071DF">
            <w:pPr>
              <w:rPr>
                <w:rFonts w:ascii="ＭＳ 明朝"/>
                <w:sz w:val="18"/>
              </w:rPr>
            </w:pPr>
            <w:r>
              <w:rPr>
                <w:rFonts w:ascii="ＭＳ 明朝" w:hAnsi="ＭＳ 明朝" w:hint="eastAsia"/>
                <w:sz w:val="18"/>
              </w:rPr>
              <w:t>着手前</w:t>
            </w:r>
          </w:p>
        </w:tc>
        <w:tc>
          <w:tcPr>
            <w:tcW w:w="1323" w:type="dxa"/>
            <w:vMerge w:val="restart"/>
          </w:tcPr>
          <w:p w14:paraId="318D1AEA" w14:textId="77777777" w:rsidR="004071DF" w:rsidRDefault="004071DF" w:rsidP="00D83616">
            <w:pPr>
              <w:rPr>
                <w:rFonts w:ascii="ＭＳ 明朝"/>
                <w:sz w:val="18"/>
              </w:rPr>
            </w:pPr>
            <w:r>
              <w:rPr>
                <w:rFonts w:ascii="ＭＳ 明朝" w:hAnsi="ＭＳ 明朝" w:hint="eastAsia"/>
                <w:sz w:val="18"/>
              </w:rPr>
              <w:t>全景又は代表部分</w:t>
            </w:r>
          </w:p>
        </w:tc>
        <w:tc>
          <w:tcPr>
            <w:tcW w:w="2504" w:type="dxa"/>
          </w:tcPr>
          <w:p w14:paraId="0D4E610C" w14:textId="77777777" w:rsidR="004071DF" w:rsidRDefault="004071DF">
            <w:pPr>
              <w:rPr>
                <w:rFonts w:ascii="ＭＳ 明朝"/>
                <w:sz w:val="18"/>
              </w:rPr>
            </w:pPr>
            <w:r>
              <w:rPr>
                <w:rFonts w:ascii="ＭＳ 明朝" w:hAnsi="ＭＳ 明朝" w:hint="eastAsia"/>
                <w:sz w:val="18"/>
              </w:rPr>
              <w:t xml:space="preserve">着手前　</w:t>
            </w:r>
            <w:r>
              <w:rPr>
                <w:rFonts w:ascii="ＭＳ 明朝" w:hAnsi="ＭＳ 明朝"/>
                <w:sz w:val="18"/>
              </w:rPr>
              <w:t>1</w:t>
            </w:r>
            <w:r>
              <w:rPr>
                <w:rFonts w:ascii="ＭＳ 明朝" w:hAnsi="ＭＳ 明朝" w:hint="eastAsia"/>
                <w:sz w:val="18"/>
              </w:rPr>
              <w:t>回</w:t>
            </w:r>
          </w:p>
        </w:tc>
        <w:tc>
          <w:tcPr>
            <w:tcW w:w="1284" w:type="dxa"/>
          </w:tcPr>
          <w:p w14:paraId="12EDBB44" w14:textId="77777777" w:rsidR="004071DF" w:rsidRDefault="004071DF">
            <w:pPr>
              <w:rPr>
                <w:rFonts w:ascii="ＭＳ 明朝"/>
                <w:sz w:val="18"/>
              </w:rPr>
            </w:pPr>
            <w:r>
              <w:rPr>
                <w:rFonts w:ascii="ＭＳ 明朝" w:hAnsi="ＭＳ 明朝" w:hint="eastAsia"/>
                <w:sz w:val="18"/>
              </w:rPr>
              <w:t>着手前</w:t>
            </w:r>
          </w:p>
        </w:tc>
        <w:tc>
          <w:tcPr>
            <w:tcW w:w="1365" w:type="dxa"/>
          </w:tcPr>
          <w:p w14:paraId="4535D221" w14:textId="77777777" w:rsidR="004071DF" w:rsidRDefault="004071DF">
            <w:pPr>
              <w:rPr>
                <w:rFonts w:ascii="ＭＳ 明朝"/>
                <w:sz w:val="18"/>
              </w:rPr>
            </w:pPr>
          </w:p>
        </w:tc>
      </w:tr>
      <w:tr w:rsidR="004071DF" w14:paraId="06FCD330" w14:textId="77777777" w:rsidTr="00F51CC5">
        <w:trPr>
          <w:cantSplit/>
        </w:trPr>
        <w:tc>
          <w:tcPr>
            <w:tcW w:w="1276" w:type="dxa"/>
            <w:vMerge/>
            <w:vAlign w:val="center"/>
          </w:tcPr>
          <w:p w14:paraId="57788785" w14:textId="77777777" w:rsidR="004071DF" w:rsidRDefault="004071DF">
            <w:pPr>
              <w:rPr>
                <w:rFonts w:ascii="ＭＳ 明朝"/>
                <w:sz w:val="18"/>
              </w:rPr>
            </w:pPr>
          </w:p>
        </w:tc>
        <w:tc>
          <w:tcPr>
            <w:tcW w:w="1417" w:type="dxa"/>
          </w:tcPr>
          <w:p w14:paraId="45F3E8A9" w14:textId="77777777" w:rsidR="004071DF" w:rsidRDefault="004071DF">
            <w:pPr>
              <w:rPr>
                <w:rFonts w:ascii="ＭＳ 明朝"/>
                <w:sz w:val="18"/>
              </w:rPr>
            </w:pPr>
            <w:r>
              <w:rPr>
                <w:rFonts w:ascii="ＭＳ 明朝" w:hAnsi="ＭＳ 明朝" w:hint="eastAsia"/>
                <w:sz w:val="18"/>
              </w:rPr>
              <w:t>完　成</w:t>
            </w:r>
          </w:p>
        </w:tc>
        <w:tc>
          <w:tcPr>
            <w:tcW w:w="1323" w:type="dxa"/>
            <w:vMerge/>
          </w:tcPr>
          <w:p w14:paraId="39317216" w14:textId="77777777" w:rsidR="004071DF" w:rsidRDefault="004071DF">
            <w:pPr>
              <w:rPr>
                <w:rFonts w:ascii="ＭＳ 明朝"/>
                <w:sz w:val="18"/>
              </w:rPr>
            </w:pPr>
          </w:p>
        </w:tc>
        <w:tc>
          <w:tcPr>
            <w:tcW w:w="2504" w:type="dxa"/>
          </w:tcPr>
          <w:p w14:paraId="38F295E7" w14:textId="77777777" w:rsidR="004071DF" w:rsidRDefault="004071DF">
            <w:pPr>
              <w:rPr>
                <w:rFonts w:ascii="ＭＳ 明朝"/>
                <w:sz w:val="18"/>
              </w:rPr>
            </w:pPr>
            <w:r>
              <w:rPr>
                <w:rFonts w:ascii="ＭＳ 明朝" w:hAnsi="ＭＳ 明朝" w:hint="eastAsia"/>
                <w:sz w:val="18"/>
              </w:rPr>
              <w:t xml:space="preserve">施工完了後　</w:t>
            </w:r>
            <w:r>
              <w:rPr>
                <w:rFonts w:ascii="ＭＳ 明朝" w:hAnsi="ＭＳ 明朝"/>
                <w:sz w:val="18"/>
              </w:rPr>
              <w:t>1</w:t>
            </w:r>
            <w:r>
              <w:rPr>
                <w:rFonts w:ascii="ＭＳ 明朝" w:hAnsi="ＭＳ 明朝" w:hint="eastAsia"/>
                <w:sz w:val="18"/>
              </w:rPr>
              <w:t>回</w:t>
            </w:r>
          </w:p>
        </w:tc>
        <w:tc>
          <w:tcPr>
            <w:tcW w:w="1284" w:type="dxa"/>
          </w:tcPr>
          <w:p w14:paraId="4D6D8593" w14:textId="77777777" w:rsidR="004071DF" w:rsidRDefault="004071DF">
            <w:pPr>
              <w:rPr>
                <w:rFonts w:ascii="ＭＳ 明朝"/>
                <w:sz w:val="18"/>
              </w:rPr>
            </w:pPr>
            <w:r>
              <w:rPr>
                <w:rFonts w:ascii="ＭＳ 明朝" w:hAnsi="ＭＳ 明朝" w:hint="eastAsia"/>
                <w:sz w:val="18"/>
              </w:rPr>
              <w:t>完成後</w:t>
            </w:r>
          </w:p>
        </w:tc>
        <w:tc>
          <w:tcPr>
            <w:tcW w:w="1365" w:type="dxa"/>
          </w:tcPr>
          <w:p w14:paraId="7DAA3D41" w14:textId="77777777" w:rsidR="004071DF" w:rsidRDefault="004071DF">
            <w:pPr>
              <w:rPr>
                <w:rFonts w:ascii="ＭＳ 明朝"/>
                <w:sz w:val="18"/>
              </w:rPr>
            </w:pPr>
          </w:p>
        </w:tc>
      </w:tr>
      <w:tr w:rsidR="004071DF" w14:paraId="26217B00" w14:textId="77777777" w:rsidTr="00F51CC5">
        <w:trPr>
          <w:cantSplit/>
          <w:trHeight w:val="360"/>
        </w:trPr>
        <w:tc>
          <w:tcPr>
            <w:tcW w:w="1276" w:type="dxa"/>
            <w:vAlign w:val="center"/>
          </w:tcPr>
          <w:p w14:paraId="2C3E938F" w14:textId="77777777" w:rsidR="004071DF" w:rsidRDefault="004071DF" w:rsidP="00971D14">
            <w:pPr>
              <w:rPr>
                <w:rFonts w:ascii="ＭＳ 明朝"/>
                <w:sz w:val="18"/>
              </w:rPr>
            </w:pPr>
            <w:r>
              <w:rPr>
                <w:rFonts w:ascii="ＭＳ 明朝" w:hAnsi="ＭＳ 明朝" w:hint="eastAsia"/>
                <w:sz w:val="18"/>
              </w:rPr>
              <w:t>施工状況写真</w:t>
            </w:r>
          </w:p>
        </w:tc>
        <w:tc>
          <w:tcPr>
            <w:tcW w:w="1417" w:type="dxa"/>
            <w:vAlign w:val="center"/>
          </w:tcPr>
          <w:p w14:paraId="77AF947C" w14:textId="77777777" w:rsidR="004071DF" w:rsidRDefault="004071DF" w:rsidP="007E0A88">
            <w:pPr>
              <w:rPr>
                <w:rFonts w:ascii="ＭＳ 明朝"/>
                <w:sz w:val="18"/>
              </w:rPr>
            </w:pPr>
            <w:r>
              <w:rPr>
                <w:rFonts w:ascii="ＭＳ 明朝" w:hAnsi="ＭＳ 明朝" w:hint="eastAsia"/>
                <w:sz w:val="18"/>
              </w:rPr>
              <w:t>工事施工中</w:t>
            </w:r>
          </w:p>
        </w:tc>
        <w:tc>
          <w:tcPr>
            <w:tcW w:w="1323" w:type="dxa"/>
          </w:tcPr>
          <w:p w14:paraId="25E05A73" w14:textId="77777777" w:rsidR="004071DF" w:rsidRDefault="004071DF">
            <w:pPr>
              <w:rPr>
                <w:rFonts w:ascii="ＭＳ 明朝"/>
                <w:sz w:val="18"/>
              </w:rPr>
            </w:pPr>
            <w:r>
              <w:rPr>
                <w:rFonts w:ascii="ＭＳ 明朝" w:hAnsi="ＭＳ 明朝" w:hint="eastAsia"/>
                <w:sz w:val="18"/>
              </w:rPr>
              <w:t>施工中の写真</w:t>
            </w:r>
          </w:p>
          <w:p w14:paraId="2AFABBEE" w14:textId="77777777" w:rsidR="004071DF" w:rsidRDefault="004071DF">
            <w:pPr>
              <w:rPr>
                <w:rFonts w:ascii="ＭＳ 明朝"/>
                <w:sz w:val="18"/>
              </w:rPr>
            </w:pPr>
          </w:p>
        </w:tc>
        <w:tc>
          <w:tcPr>
            <w:tcW w:w="2504" w:type="dxa"/>
          </w:tcPr>
          <w:p w14:paraId="70085E3E" w14:textId="77777777" w:rsidR="004071DF" w:rsidRDefault="004071DF">
            <w:pPr>
              <w:rPr>
                <w:rFonts w:ascii="ＭＳ 明朝"/>
                <w:sz w:val="18"/>
              </w:rPr>
            </w:pPr>
            <w:r>
              <w:rPr>
                <w:rFonts w:ascii="ＭＳ 明朝" w:hAnsi="ＭＳ 明朝" w:hint="eastAsia"/>
                <w:sz w:val="18"/>
              </w:rPr>
              <w:t>諸基準等に従い工種、種別毎に施工状況が確認できるよう適宜</w:t>
            </w:r>
          </w:p>
        </w:tc>
        <w:tc>
          <w:tcPr>
            <w:tcW w:w="1284" w:type="dxa"/>
          </w:tcPr>
          <w:p w14:paraId="0C1466FD" w14:textId="77777777" w:rsidR="004071DF" w:rsidRDefault="004071DF">
            <w:pPr>
              <w:rPr>
                <w:rFonts w:ascii="ＭＳ 明朝"/>
                <w:sz w:val="18"/>
              </w:rPr>
            </w:pPr>
            <w:r>
              <w:rPr>
                <w:rFonts w:ascii="ＭＳ 明朝" w:hAnsi="ＭＳ 明朝" w:hint="eastAsia"/>
                <w:sz w:val="18"/>
              </w:rPr>
              <w:t>施工中</w:t>
            </w:r>
          </w:p>
        </w:tc>
        <w:tc>
          <w:tcPr>
            <w:tcW w:w="1365" w:type="dxa"/>
          </w:tcPr>
          <w:p w14:paraId="05BFB222" w14:textId="77777777" w:rsidR="004071DF" w:rsidRDefault="004071DF">
            <w:pPr>
              <w:rPr>
                <w:rFonts w:ascii="ＭＳ 明朝"/>
                <w:sz w:val="18"/>
              </w:rPr>
            </w:pPr>
          </w:p>
        </w:tc>
      </w:tr>
      <w:tr w:rsidR="004071DF" w14:paraId="74868E3A" w14:textId="77777777" w:rsidTr="00F51CC5">
        <w:trPr>
          <w:cantSplit/>
        </w:trPr>
        <w:tc>
          <w:tcPr>
            <w:tcW w:w="1276" w:type="dxa"/>
            <w:vMerge w:val="restart"/>
            <w:vAlign w:val="center"/>
          </w:tcPr>
          <w:p w14:paraId="6D786EC3" w14:textId="77777777" w:rsidR="004071DF" w:rsidRDefault="004071DF">
            <w:pPr>
              <w:rPr>
                <w:rFonts w:ascii="ＭＳ 明朝"/>
                <w:sz w:val="18"/>
              </w:rPr>
            </w:pPr>
            <w:r>
              <w:rPr>
                <w:rFonts w:ascii="ＭＳ 明朝" w:hAnsi="ＭＳ 明朝" w:hint="eastAsia"/>
                <w:sz w:val="18"/>
              </w:rPr>
              <w:t>安全管理</w:t>
            </w:r>
          </w:p>
        </w:tc>
        <w:tc>
          <w:tcPr>
            <w:tcW w:w="1417" w:type="dxa"/>
            <w:vMerge w:val="restart"/>
            <w:vAlign w:val="center"/>
          </w:tcPr>
          <w:p w14:paraId="403E1EC8" w14:textId="77777777" w:rsidR="004071DF" w:rsidRDefault="004071DF" w:rsidP="007E0A88">
            <w:pPr>
              <w:rPr>
                <w:rFonts w:ascii="ＭＳ 明朝"/>
                <w:sz w:val="18"/>
              </w:rPr>
            </w:pPr>
            <w:r>
              <w:rPr>
                <w:rFonts w:ascii="ＭＳ 明朝" w:hAnsi="ＭＳ 明朝" w:hint="eastAsia"/>
                <w:sz w:val="18"/>
              </w:rPr>
              <w:t>安全管理</w:t>
            </w:r>
          </w:p>
        </w:tc>
        <w:tc>
          <w:tcPr>
            <w:tcW w:w="1323" w:type="dxa"/>
          </w:tcPr>
          <w:p w14:paraId="2A2FC6E2" w14:textId="77777777" w:rsidR="004071DF" w:rsidRDefault="004071DF">
            <w:pPr>
              <w:rPr>
                <w:rFonts w:ascii="ＭＳ 明朝"/>
                <w:sz w:val="18"/>
              </w:rPr>
            </w:pPr>
            <w:r>
              <w:rPr>
                <w:rFonts w:ascii="ＭＳ 明朝" w:hAnsi="ＭＳ 明朝" w:hint="eastAsia"/>
                <w:sz w:val="18"/>
              </w:rPr>
              <w:t>標識の設置状況</w:t>
            </w:r>
          </w:p>
        </w:tc>
        <w:tc>
          <w:tcPr>
            <w:tcW w:w="2504" w:type="dxa"/>
          </w:tcPr>
          <w:p w14:paraId="05ED98FB" w14:textId="77777777" w:rsidR="004071DF" w:rsidRDefault="004071DF">
            <w:pPr>
              <w:rPr>
                <w:rFonts w:ascii="ＭＳ 明朝"/>
                <w:sz w:val="18"/>
              </w:rPr>
            </w:pPr>
            <w:r>
              <w:rPr>
                <w:rFonts w:ascii="ＭＳ 明朝" w:hAnsi="ＭＳ 明朝" w:hint="eastAsia"/>
                <w:sz w:val="18"/>
              </w:rPr>
              <w:t>種類毎に</w:t>
            </w:r>
            <w:r>
              <w:rPr>
                <w:rFonts w:ascii="ＭＳ 明朝" w:hAnsi="ＭＳ 明朝"/>
                <w:sz w:val="18"/>
              </w:rPr>
              <w:t>1</w:t>
            </w:r>
            <w:r>
              <w:rPr>
                <w:rFonts w:ascii="ＭＳ 明朝" w:hAnsi="ＭＳ 明朝" w:hint="eastAsia"/>
                <w:sz w:val="18"/>
              </w:rPr>
              <w:t>回</w:t>
            </w:r>
          </w:p>
        </w:tc>
        <w:tc>
          <w:tcPr>
            <w:tcW w:w="1284" w:type="dxa"/>
          </w:tcPr>
          <w:p w14:paraId="0712969A" w14:textId="77777777" w:rsidR="004071DF" w:rsidRDefault="004071DF">
            <w:pPr>
              <w:rPr>
                <w:rFonts w:ascii="ＭＳ 明朝"/>
                <w:sz w:val="18"/>
              </w:rPr>
            </w:pPr>
            <w:r>
              <w:rPr>
                <w:rFonts w:ascii="ＭＳ 明朝" w:hAnsi="ＭＳ 明朝" w:hint="eastAsia"/>
                <w:sz w:val="18"/>
              </w:rPr>
              <w:t>設置後</w:t>
            </w:r>
          </w:p>
        </w:tc>
        <w:tc>
          <w:tcPr>
            <w:tcW w:w="1365" w:type="dxa"/>
          </w:tcPr>
          <w:p w14:paraId="6F283502" w14:textId="77777777" w:rsidR="004071DF" w:rsidRDefault="004071DF">
            <w:pPr>
              <w:rPr>
                <w:rFonts w:ascii="ＭＳ 明朝"/>
                <w:sz w:val="18"/>
              </w:rPr>
            </w:pPr>
          </w:p>
        </w:tc>
      </w:tr>
      <w:tr w:rsidR="004071DF" w14:paraId="7A1E5AD4" w14:textId="77777777" w:rsidTr="00F51CC5">
        <w:trPr>
          <w:cantSplit/>
        </w:trPr>
        <w:tc>
          <w:tcPr>
            <w:tcW w:w="1276" w:type="dxa"/>
            <w:vMerge/>
          </w:tcPr>
          <w:p w14:paraId="690B34B0" w14:textId="77777777" w:rsidR="004071DF" w:rsidRDefault="004071DF">
            <w:pPr>
              <w:rPr>
                <w:rFonts w:ascii="ＭＳ 明朝"/>
                <w:sz w:val="18"/>
              </w:rPr>
            </w:pPr>
          </w:p>
        </w:tc>
        <w:tc>
          <w:tcPr>
            <w:tcW w:w="1417" w:type="dxa"/>
            <w:vMerge/>
          </w:tcPr>
          <w:p w14:paraId="6DF13A3F" w14:textId="77777777" w:rsidR="004071DF" w:rsidRDefault="004071DF">
            <w:pPr>
              <w:rPr>
                <w:rFonts w:ascii="ＭＳ 明朝"/>
                <w:sz w:val="18"/>
              </w:rPr>
            </w:pPr>
          </w:p>
        </w:tc>
        <w:tc>
          <w:tcPr>
            <w:tcW w:w="1323" w:type="dxa"/>
          </w:tcPr>
          <w:p w14:paraId="5A547BD2" w14:textId="77777777" w:rsidR="004071DF" w:rsidRDefault="004071DF">
            <w:pPr>
              <w:rPr>
                <w:rFonts w:ascii="ＭＳ 明朝"/>
                <w:sz w:val="18"/>
              </w:rPr>
            </w:pPr>
            <w:r>
              <w:rPr>
                <w:rFonts w:ascii="ＭＳ 明朝" w:hAnsi="ＭＳ 明朝" w:hint="eastAsia"/>
                <w:sz w:val="18"/>
              </w:rPr>
              <w:t>保安施設の設置状況</w:t>
            </w:r>
          </w:p>
        </w:tc>
        <w:tc>
          <w:tcPr>
            <w:tcW w:w="2504" w:type="dxa"/>
          </w:tcPr>
          <w:p w14:paraId="761F07B8" w14:textId="77777777" w:rsidR="004071DF" w:rsidRDefault="004071DF">
            <w:pPr>
              <w:rPr>
                <w:rFonts w:ascii="ＭＳ 明朝"/>
                <w:sz w:val="18"/>
              </w:rPr>
            </w:pPr>
            <w:r>
              <w:rPr>
                <w:rFonts w:ascii="ＭＳ 明朝" w:hAnsi="ＭＳ 明朝" w:hint="eastAsia"/>
                <w:sz w:val="18"/>
              </w:rPr>
              <w:t>種類毎に</w:t>
            </w:r>
            <w:r>
              <w:rPr>
                <w:rFonts w:ascii="ＭＳ 明朝" w:hAnsi="ＭＳ 明朝"/>
                <w:sz w:val="18"/>
              </w:rPr>
              <w:t>1</w:t>
            </w:r>
            <w:r>
              <w:rPr>
                <w:rFonts w:ascii="ＭＳ 明朝" w:hAnsi="ＭＳ 明朝" w:hint="eastAsia"/>
                <w:sz w:val="18"/>
              </w:rPr>
              <w:t>回</w:t>
            </w:r>
          </w:p>
        </w:tc>
        <w:tc>
          <w:tcPr>
            <w:tcW w:w="1284" w:type="dxa"/>
          </w:tcPr>
          <w:p w14:paraId="1F781548" w14:textId="77777777" w:rsidR="004071DF" w:rsidRDefault="004071DF">
            <w:pPr>
              <w:rPr>
                <w:rFonts w:ascii="ＭＳ 明朝"/>
                <w:sz w:val="18"/>
              </w:rPr>
            </w:pPr>
            <w:r>
              <w:rPr>
                <w:rFonts w:ascii="ＭＳ 明朝" w:hAnsi="ＭＳ 明朝" w:hint="eastAsia"/>
                <w:sz w:val="18"/>
              </w:rPr>
              <w:t>設置後</w:t>
            </w:r>
          </w:p>
        </w:tc>
        <w:tc>
          <w:tcPr>
            <w:tcW w:w="1365" w:type="dxa"/>
          </w:tcPr>
          <w:p w14:paraId="5CD53350" w14:textId="77777777" w:rsidR="004071DF" w:rsidRDefault="004071DF">
            <w:pPr>
              <w:rPr>
                <w:rFonts w:ascii="ＭＳ 明朝"/>
                <w:sz w:val="18"/>
              </w:rPr>
            </w:pPr>
          </w:p>
        </w:tc>
      </w:tr>
      <w:tr w:rsidR="004071DF" w14:paraId="796C92C8" w14:textId="77777777" w:rsidTr="00F51CC5">
        <w:trPr>
          <w:cantSplit/>
        </w:trPr>
        <w:tc>
          <w:tcPr>
            <w:tcW w:w="1276" w:type="dxa"/>
            <w:vMerge/>
          </w:tcPr>
          <w:p w14:paraId="798F5DE4" w14:textId="77777777" w:rsidR="004071DF" w:rsidRDefault="004071DF">
            <w:pPr>
              <w:rPr>
                <w:rFonts w:ascii="ＭＳ 明朝"/>
                <w:sz w:val="18"/>
              </w:rPr>
            </w:pPr>
          </w:p>
        </w:tc>
        <w:tc>
          <w:tcPr>
            <w:tcW w:w="1417" w:type="dxa"/>
            <w:vMerge/>
          </w:tcPr>
          <w:p w14:paraId="0C11DCCE" w14:textId="77777777" w:rsidR="004071DF" w:rsidRDefault="004071DF">
            <w:pPr>
              <w:rPr>
                <w:rFonts w:ascii="ＭＳ 明朝"/>
                <w:sz w:val="18"/>
              </w:rPr>
            </w:pPr>
          </w:p>
        </w:tc>
        <w:tc>
          <w:tcPr>
            <w:tcW w:w="1323" w:type="dxa"/>
          </w:tcPr>
          <w:p w14:paraId="245090BF" w14:textId="77777777" w:rsidR="004071DF" w:rsidRDefault="004071DF">
            <w:pPr>
              <w:rPr>
                <w:rFonts w:ascii="ＭＳ 明朝"/>
                <w:sz w:val="18"/>
              </w:rPr>
            </w:pPr>
            <w:r>
              <w:rPr>
                <w:rFonts w:ascii="ＭＳ 明朝" w:hAnsi="ＭＳ 明朝" w:hint="eastAsia"/>
                <w:sz w:val="18"/>
              </w:rPr>
              <w:t>監視員、交通整理状況</w:t>
            </w:r>
          </w:p>
        </w:tc>
        <w:tc>
          <w:tcPr>
            <w:tcW w:w="2504" w:type="dxa"/>
          </w:tcPr>
          <w:p w14:paraId="41CDB4EC" w14:textId="77777777" w:rsidR="004071DF" w:rsidRDefault="004071DF">
            <w:pPr>
              <w:rPr>
                <w:rFonts w:ascii="ＭＳ 明朝"/>
                <w:sz w:val="18"/>
              </w:rPr>
            </w:pPr>
            <w:r>
              <w:rPr>
                <w:rFonts w:ascii="ＭＳ 明朝" w:hAnsi="ＭＳ 明朝" w:hint="eastAsia"/>
                <w:sz w:val="18"/>
              </w:rPr>
              <w:t>各</w:t>
            </w:r>
            <w:r>
              <w:rPr>
                <w:rFonts w:ascii="ＭＳ 明朝" w:hAnsi="ＭＳ 明朝"/>
                <w:sz w:val="18"/>
              </w:rPr>
              <w:t>1</w:t>
            </w:r>
            <w:r>
              <w:rPr>
                <w:rFonts w:ascii="ＭＳ 明朝" w:hAnsi="ＭＳ 明朝" w:hint="eastAsia"/>
                <w:sz w:val="18"/>
              </w:rPr>
              <w:t>回</w:t>
            </w:r>
          </w:p>
        </w:tc>
        <w:tc>
          <w:tcPr>
            <w:tcW w:w="1284" w:type="dxa"/>
          </w:tcPr>
          <w:p w14:paraId="0BA28ACB" w14:textId="77777777" w:rsidR="004071DF" w:rsidRDefault="004071DF">
            <w:pPr>
              <w:rPr>
                <w:rFonts w:ascii="ＭＳ 明朝"/>
                <w:sz w:val="18"/>
              </w:rPr>
            </w:pPr>
            <w:r>
              <w:rPr>
                <w:rFonts w:ascii="ＭＳ 明朝" w:hAnsi="ＭＳ 明朝" w:hint="eastAsia"/>
                <w:sz w:val="18"/>
              </w:rPr>
              <w:t>作業中</w:t>
            </w:r>
          </w:p>
        </w:tc>
        <w:tc>
          <w:tcPr>
            <w:tcW w:w="1365" w:type="dxa"/>
          </w:tcPr>
          <w:p w14:paraId="75B3450A" w14:textId="77777777" w:rsidR="004071DF" w:rsidRDefault="004071DF">
            <w:pPr>
              <w:rPr>
                <w:rFonts w:ascii="ＭＳ 明朝"/>
                <w:sz w:val="18"/>
              </w:rPr>
            </w:pPr>
          </w:p>
        </w:tc>
      </w:tr>
      <w:tr w:rsidR="004071DF" w14:paraId="649CAC05" w14:textId="77777777" w:rsidTr="00F51CC5">
        <w:trPr>
          <w:cantSplit/>
        </w:trPr>
        <w:tc>
          <w:tcPr>
            <w:tcW w:w="1276" w:type="dxa"/>
            <w:vMerge/>
          </w:tcPr>
          <w:p w14:paraId="5547F020" w14:textId="77777777" w:rsidR="004071DF" w:rsidRDefault="004071DF">
            <w:pPr>
              <w:rPr>
                <w:rFonts w:ascii="ＭＳ 明朝"/>
                <w:sz w:val="18"/>
              </w:rPr>
            </w:pPr>
          </w:p>
        </w:tc>
        <w:tc>
          <w:tcPr>
            <w:tcW w:w="1417" w:type="dxa"/>
            <w:vMerge/>
          </w:tcPr>
          <w:p w14:paraId="43D3E400" w14:textId="77777777" w:rsidR="004071DF" w:rsidRDefault="004071DF">
            <w:pPr>
              <w:rPr>
                <w:rFonts w:ascii="ＭＳ 明朝"/>
                <w:sz w:val="18"/>
              </w:rPr>
            </w:pPr>
          </w:p>
        </w:tc>
        <w:tc>
          <w:tcPr>
            <w:tcW w:w="1323" w:type="dxa"/>
          </w:tcPr>
          <w:p w14:paraId="32DEAED0" w14:textId="77777777" w:rsidR="004071DF" w:rsidRDefault="004071DF">
            <w:pPr>
              <w:rPr>
                <w:rFonts w:ascii="ＭＳ 明朝"/>
                <w:sz w:val="18"/>
              </w:rPr>
            </w:pPr>
            <w:r>
              <w:rPr>
                <w:rFonts w:ascii="ＭＳ 明朝" w:hAnsi="ＭＳ 明朝" w:hint="eastAsia"/>
                <w:sz w:val="18"/>
              </w:rPr>
              <w:t>安全訓練等の実施状況</w:t>
            </w:r>
          </w:p>
        </w:tc>
        <w:tc>
          <w:tcPr>
            <w:tcW w:w="2504" w:type="dxa"/>
          </w:tcPr>
          <w:p w14:paraId="23E54119" w14:textId="77777777" w:rsidR="004071DF" w:rsidRDefault="004071DF">
            <w:pPr>
              <w:rPr>
                <w:rFonts w:ascii="ＭＳ 明朝"/>
                <w:sz w:val="18"/>
              </w:rPr>
            </w:pPr>
            <w:r>
              <w:rPr>
                <w:rFonts w:ascii="ＭＳ 明朝" w:hAnsi="ＭＳ 明朝" w:hint="eastAsia"/>
                <w:sz w:val="18"/>
              </w:rPr>
              <w:t>実施毎に</w:t>
            </w:r>
            <w:r>
              <w:rPr>
                <w:rFonts w:ascii="ＭＳ 明朝" w:hAnsi="ＭＳ 明朝"/>
                <w:sz w:val="18"/>
              </w:rPr>
              <w:t>1</w:t>
            </w:r>
            <w:r>
              <w:rPr>
                <w:rFonts w:ascii="ＭＳ 明朝" w:hAnsi="ＭＳ 明朝" w:hint="eastAsia"/>
                <w:sz w:val="18"/>
              </w:rPr>
              <w:t>回</w:t>
            </w:r>
          </w:p>
        </w:tc>
        <w:tc>
          <w:tcPr>
            <w:tcW w:w="1284" w:type="dxa"/>
          </w:tcPr>
          <w:p w14:paraId="2CFF2643" w14:textId="77777777" w:rsidR="004071DF" w:rsidRDefault="004071DF">
            <w:pPr>
              <w:rPr>
                <w:rFonts w:ascii="ＭＳ 明朝"/>
                <w:sz w:val="18"/>
              </w:rPr>
            </w:pPr>
            <w:r>
              <w:rPr>
                <w:rFonts w:ascii="ＭＳ 明朝" w:hAnsi="ＭＳ 明朝" w:hint="eastAsia"/>
                <w:sz w:val="18"/>
              </w:rPr>
              <w:t>実施中</w:t>
            </w:r>
          </w:p>
        </w:tc>
        <w:tc>
          <w:tcPr>
            <w:tcW w:w="1365" w:type="dxa"/>
          </w:tcPr>
          <w:p w14:paraId="536BAB6F" w14:textId="77777777" w:rsidR="004071DF" w:rsidRDefault="004071DF">
            <w:pPr>
              <w:rPr>
                <w:rFonts w:ascii="ＭＳ 明朝"/>
                <w:sz w:val="18"/>
              </w:rPr>
            </w:pPr>
          </w:p>
        </w:tc>
      </w:tr>
      <w:tr w:rsidR="004071DF" w14:paraId="39BE29C1" w14:textId="77777777" w:rsidTr="00F51CC5">
        <w:trPr>
          <w:trHeight w:val="180"/>
        </w:trPr>
        <w:tc>
          <w:tcPr>
            <w:tcW w:w="1276" w:type="dxa"/>
            <w:vMerge w:val="restart"/>
            <w:vAlign w:val="center"/>
          </w:tcPr>
          <w:p w14:paraId="69802ED4" w14:textId="77777777" w:rsidR="004071DF" w:rsidRDefault="004071DF" w:rsidP="00F51CC5">
            <w:pPr>
              <w:rPr>
                <w:rFonts w:ascii="ＭＳ 明朝"/>
                <w:sz w:val="18"/>
              </w:rPr>
            </w:pPr>
            <w:r>
              <w:rPr>
                <w:rFonts w:ascii="ＭＳ 明朝" w:hAnsi="ＭＳ 明朝" w:hint="eastAsia"/>
                <w:sz w:val="18"/>
              </w:rPr>
              <w:t>使用材料</w:t>
            </w:r>
          </w:p>
        </w:tc>
        <w:tc>
          <w:tcPr>
            <w:tcW w:w="1417" w:type="dxa"/>
            <w:vMerge w:val="restart"/>
            <w:vAlign w:val="center"/>
          </w:tcPr>
          <w:p w14:paraId="7591743F" w14:textId="77777777" w:rsidR="004071DF" w:rsidRDefault="004071DF" w:rsidP="00F51CC5">
            <w:pPr>
              <w:rPr>
                <w:rFonts w:ascii="ＭＳ 明朝"/>
                <w:sz w:val="18"/>
              </w:rPr>
            </w:pPr>
            <w:r>
              <w:rPr>
                <w:rFonts w:ascii="ＭＳ 明朝" w:hAnsi="ＭＳ 明朝" w:hint="eastAsia"/>
                <w:sz w:val="18"/>
              </w:rPr>
              <w:t>使用材料</w:t>
            </w:r>
          </w:p>
        </w:tc>
        <w:tc>
          <w:tcPr>
            <w:tcW w:w="1323" w:type="dxa"/>
          </w:tcPr>
          <w:p w14:paraId="6825910A" w14:textId="77777777" w:rsidR="004071DF" w:rsidRDefault="004071DF">
            <w:pPr>
              <w:rPr>
                <w:rFonts w:ascii="ＭＳ 明朝"/>
                <w:sz w:val="18"/>
              </w:rPr>
            </w:pPr>
            <w:r>
              <w:rPr>
                <w:rFonts w:ascii="ＭＳ 明朝" w:hAnsi="ＭＳ 明朝" w:hint="eastAsia"/>
                <w:sz w:val="18"/>
              </w:rPr>
              <w:t>形状寸法</w:t>
            </w:r>
          </w:p>
        </w:tc>
        <w:tc>
          <w:tcPr>
            <w:tcW w:w="2504" w:type="dxa"/>
          </w:tcPr>
          <w:p w14:paraId="043A2C17" w14:textId="77777777" w:rsidR="004071DF" w:rsidRDefault="004071DF">
            <w:pPr>
              <w:rPr>
                <w:rFonts w:ascii="ＭＳ 明朝"/>
                <w:sz w:val="18"/>
              </w:rPr>
            </w:pPr>
            <w:r>
              <w:rPr>
                <w:rFonts w:ascii="ＭＳ 明朝" w:hAnsi="ＭＳ 明朝" w:hint="eastAsia"/>
                <w:sz w:val="18"/>
              </w:rPr>
              <w:t>品目毎に</w:t>
            </w:r>
            <w:r>
              <w:rPr>
                <w:rFonts w:ascii="ＭＳ 明朝" w:hAnsi="ＭＳ 明朝"/>
                <w:sz w:val="18"/>
              </w:rPr>
              <w:t>1</w:t>
            </w:r>
            <w:r>
              <w:rPr>
                <w:rFonts w:ascii="ＭＳ 明朝" w:hAnsi="ＭＳ 明朝" w:hint="eastAsia"/>
                <w:sz w:val="18"/>
              </w:rPr>
              <w:t>回</w:t>
            </w:r>
          </w:p>
        </w:tc>
        <w:tc>
          <w:tcPr>
            <w:tcW w:w="1284" w:type="dxa"/>
          </w:tcPr>
          <w:p w14:paraId="46BA20B5" w14:textId="77777777" w:rsidR="004071DF" w:rsidRDefault="004071DF">
            <w:pPr>
              <w:rPr>
                <w:rFonts w:ascii="ＭＳ 明朝"/>
                <w:sz w:val="18"/>
              </w:rPr>
            </w:pPr>
            <w:r>
              <w:rPr>
                <w:rFonts w:ascii="ＭＳ 明朝" w:hAnsi="ＭＳ 明朝" w:hint="eastAsia"/>
                <w:sz w:val="18"/>
              </w:rPr>
              <w:t>使用前</w:t>
            </w:r>
          </w:p>
        </w:tc>
        <w:tc>
          <w:tcPr>
            <w:tcW w:w="1365" w:type="dxa"/>
          </w:tcPr>
          <w:p w14:paraId="6D859BFD" w14:textId="77777777" w:rsidR="004071DF" w:rsidRDefault="004071DF">
            <w:pPr>
              <w:rPr>
                <w:rFonts w:ascii="ＭＳ 明朝"/>
                <w:sz w:val="18"/>
              </w:rPr>
            </w:pPr>
          </w:p>
        </w:tc>
      </w:tr>
      <w:tr w:rsidR="004071DF" w14:paraId="5B93270F" w14:textId="77777777" w:rsidTr="00F51CC5">
        <w:trPr>
          <w:trHeight w:val="180"/>
        </w:trPr>
        <w:tc>
          <w:tcPr>
            <w:tcW w:w="1276" w:type="dxa"/>
            <w:vMerge/>
          </w:tcPr>
          <w:p w14:paraId="4F5499DE" w14:textId="77777777" w:rsidR="004071DF" w:rsidRDefault="004071DF">
            <w:pPr>
              <w:rPr>
                <w:rFonts w:ascii="ＭＳ 明朝"/>
                <w:sz w:val="18"/>
              </w:rPr>
            </w:pPr>
          </w:p>
        </w:tc>
        <w:tc>
          <w:tcPr>
            <w:tcW w:w="1417" w:type="dxa"/>
            <w:vMerge/>
          </w:tcPr>
          <w:p w14:paraId="7B9FC1CC" w14:textId="77777777" w:rsidR="004071DF" w:rsidRDefault="004071DF">
            <w:pPr>
              <w:rPr>
                <w:rFonts w:ascii="ＭＳ 明朝"/>
                <w:sz w:val="18"/>
              </w:rPr>
            </w:pPr>
          </w:p>
        </w:tc>
        <w:tc>
          <w:tcPr>
            <w:tcW w:w="1323" w:type="dxa"/>
          </w:tcPr>
          <w:p w14:paraId="3ADA9B62" w14:textId="77777777" w:rsidR="004071DF" w:rsidRDefault="004071DF">
            <w:pPr>
              <w:rPr>
                <w:rFonts w:ascii="ＭＳ 明朝"/>
                <w:sz w:val="18"/>
              </w:rPr>
            </w:pPr>
            <w:r>
              <w:rPr>
                <w:rFonts w:ascii="ＭＳ 明朝" w:hAnsi="ＭＳ 明朝" w:hint="eastAsia"/>
                <w:sz w:val="18"/>
              </w:rPr>
              <w:t>検査実施状況</w:t>
            </w:r>
          </w:p>
        </w:tc>
        <w:tc>
          <w:tcPr>
            <w:tcW w:w="2504" w:type="dxa"/>
          </w:tcPr>
          <w:p w14:paraId="6F87C435" w14:textId="77777777" w:rsidR="004071DF" w:rsidRDefault="004071DF">
            <w:pPr>
              <w:rPr>
                <w:rFonts w:ascii="ＭＳ 明朝"/>
                <w:sz w:val="18"/>
              </w:rPr>
            </w:pPr>
            <w:r>
              <w:rPr>
                <w:rFonts w:ascii="ＭＳ 明朝" w:hAnsi="ＭＳ 明朝" w:hint="eastAsia"/>
                <w:sz w:val="18"/>
              </w:rPr>
              <w:t>品目毎に</w:t>
            </w:r>
            <w:r>
              <w:rPr>
                <w:rFonts w:ascii="ＭＳ 明朝" w:hAnsi="ＭＳ 明朝"/>
                <w:sz w:val="18"/>
              </w:rPr>
              <w:t>1</w:t>
            </w:r>
            <w:r>
              <w:rPr>
                <w:rFonts w:ascii="ＭＳ 明朝" w:hAnsi="ＭＳ 明朝" w:hint="eastAsia"/>
                <w:sz w:val="18"/>
              </w:rPr>
              <w:t>回</w:t>
            </w:r>
          </w:p>
        </w:tc>
        <w:tc>
          <w:tcPr>
            <w:tcW w:w="1284" w:type="dxa"/>
          </w:tcPr>
          <w:p w14:paraId="467F1BA4" w14:textId="77777777" w:rsidR="004071DF" w:rsidRDefault="004071DF">
            <w:pPr>
              <w:rPr>
                <w:rFonts w:ascii="ＭＳ 明朝"/>
                <w:sz w:val="18"/>
              </w:rPr>
            </w:pPr>
            <w:r>
              <w:rPr>
                <w:rFonts w:ascii="ＭＳ 明朝" w:hAnsi="ＭＳ 明朝" w:hint="eastAsia"/>
                <w:sz w:val="18"/>
              </w:rPr>
              <w:t>検査時</w:t>
            </w:r>
          </w:p>
        </w:tc>
        <w:tc>
          <w:tcPr>
            <w:tcW w:w="1365" w:type="dxa"/>
          </w:tcPr>
          <w:p w14:paraId="15543C1F" w14:textId="77777777" w:rsidR="004071DF" w:rsidRDefault="004071DF">
            <w:pPr>
              <w:rPr>
                <w:rFonts w:ascii="ＭＳ 明朝"/>
                <w:sz w:val="18"/>
              </w:rPr>
            </w:pPr>
          </w:p>
        </w:tc>
      </w:tr>
      <w:tr w:rsidR="004071DF" w14:paraId="7FBE7486" w14:textId="77777777" w:rsidTr="003231AD">
        <w:trPr>
          <w:trHeight w:val="180"/>
        </w:trPr>
        <w:tc>
          <w:tcPr>
            <w:tcW w:w="1276" w:type="dxa"/>
            <w:vAlign w:val="center"/>
          </w:tcPr>
          <w:p w14:paraId="374E5453" w14:textId="77777777" w:rsidR="004071DF" w:rsidRDefault="004071DF" w:rsidP="003231AD">
            <w:pPr>
              <w:rPr>
                <w:rFonts w:ascii="ＭＳ 明朝"/>
                <w:sz w:val="18"/>
              </w:rPr>
            </w:pPr>
            <w:r>
              <w:rPr>
                <w:rFonts w:ascii="ＭＳ 明朝" w:hAnsi="ＭＳ 明朝" w:hint="eastAsia"/>
                <w:sz w:val="18"/>
              </w:rPr>
              <w:t>品質管理</w:t>
            </w:r>
          </w:p>
        </w:tc>
        <w:tc>
          <w:tcPr>
            <w:tcW w:w="1417" w:type="dxa"/>
          </w:tcPr>
          <w:p w14:paraId="5305C0E1" w14:textId="77777777" w:rsidR="004071DF" w:rsidRDefault="004071DF">
            <w:pPr>
              <w:rPr>
                <w:rFonts w:ascii="ＭＳ 明朝"/>
                <w:sz w:val="18"/>
              </w:rPr>
            </w:pPr>
            <w:r>
              <w:rPr>
                <w:rFonts w:ascii="ＭＳ 明朝" w:hAnsi="ＭＳ 明朝" w:hint="eastAsia"/>
                <w:sz w:val="18"/>
              </w:rPr>
              <w:t>品質管理計画表記載工種</w:t>
            </w:r>
          </w:p>
        </w:tc>
        <w:tc>
          <w:tcPr>
            <w:tcW w:w="1323" w:type="dxa"/>
          </w:tcPr>
          <w:p w14:paraId="1EC55194" w14:textId="77777777" w:rsidR="004071DF" w:rsidRDefault="004071DF">
            <w:pPr>
              <w:rPr>
                <w:rFonts w:ascii="ＭＳ 明朝"/>
                <w:sz w:val="18"/>
              </w:rPr>
            </w:pPr>
            <w:r>
              <w:rPr>
                <w:rFonts w:ascii="ＭＳ 明朝" w:hAnsi="ＭＳ 明朝" w:hint="eastAsia"/>
                <w:sz w:val="18"/>
              </w:rPr>
              <w:t>計画表記載試験項目</w:t>
            </w:r>
          </w:p>
        </w:tc>
        <w:tc>
          <w:tcPr>
            <w:tcW w:w="2504" w:type="dxa"/>
          </w:tcPr>
          <w:p w14:paraId="12D76C71" w14:textId="77777777" w:rsidR="004071DF" w:rsidRDefault="004071DF">
            <w:pPr>
              <w:rPr>
                <w:rFonts w:ascii="ＭＳ 明朝"/>
                <w:sz w:val="18"/>
              </w:rPr>
            </w:pPr>
            <w:r>
              <w:rPr>
                <w:rFonts w:ascii="ＭＳ 明朝" w:hAnsi="ＭＳ 明朝" w:hint="eastAsia"/>
                <w:sz w:val="18"/>
              </w:rPr>
              <w:t>試験毎に</w:t>
            </w:r>
            <w:r>
              <w:rPr>
                <w:rFonts w:ascii="ＭＳ 明朝" w:hAnsi="ＭＳ 明朝"/>
                <w:sz w:val="18"/>
              </w:rPr>
              <w:t>1</w:t>
            </w:r>
            <w:r>
              <w:rPr>
                <w:rFonts w:ascii="ＭＳ 明朝" w:hAnsi="ＭＳ 明朝" w:hint="eastAsia"/>
                <w:sz w:val="18"/>
              </w:rPr>
              <w:t>回</w:t>
            </w:r>
          </w:p>
        </w:tc>
        <w:tc>
          <w:tcPr>
            <w:tcW w:w="1284" w:type="dxa"/>
          </w:tcPr>
          <w:p w14:paraId="6D67DE13" w14:textId="77777777" w:rsidR="004071DF" w:rsidRDefault="004071DF">
            <w:pPr>
              <w:rPr>
                <w:rFonts w:ascii="ＭＳ 明朝"/>
                <w:sz w:val="18"/>
              </w:rPr>
            </w:pPr>
            <w:r>
              <w:rPr>
                <w:rFonts w:ascii="ＭＳ 明朝" w:hAnsi="ＭＳ 明朝" w:hint="eastAsia"/>
                <w:sz w:val="18"/>
              </w:rPr>
              <w:t>試験実施中</w:t>
            </w:r>
          </w:p>
        </w:tc>
        <w:tc>
          <w:tcPr>
            <w:tcW w:w="1365" w:type="dxa"/>
          </w:tcPr>
          <w:p w14:paraId="44BF737E" w14:textId="77777777" w:rsidR="004071DF" w:rsidRDefault="004071DF">
            <w:pPr>
              <w:rPr>
                <w:rFonts w:ascii="ＭＳ 明朝"/>
                <w:sz w:val="18"/>
              </w:rPr>
            </w:pPr>
          </w:p>
        </w:tc>
      </w:tr>
      <w:tr w:rsidR="004071DF" w14:paraId="03A8DF8F" w14:textId="77777777" w:rsidTr="00F51CC5">
        <w:trPr>
          <w:trHeight w:val="180"/>
        </w:trPr>
        <w:tc>
          <w:tcPr>
            <w:tcW w:w="1276" w:type="dxa"/>
          </w:tcPr>
          <w:p w14:paraId="48892B05" w14:textId="77777777" w:rsidR="004071DF" w:rsidRDefault="004071DF">
            <w:pPr>
              <w:rPr>
                <w:rFonts w:ascii="ＭＳ 明朝"/>
                <w:sz w:val="18"/>
              </w:rPr>
            </w:pPr>
            <w:r>
              <w:rPr>
                <w:rFonts w:ascii="ＭＳ 明朝" w:hAnsi="ＭＳ 明朝" w:hint="eastAsia"/>
                <w:sz w:val="18"/>
              </w:rPr>
              <w:t>出来形管理</w:t>
            </w:r>
          </w:p>
        </w:tc>
        <w:tc>
          <w:tcPr>
            <w:tcW w:w="1417" w:type="dxa"/>
          </w:tcPr>
          <w:p w14:paraId="51443FD9" w14:textId="77777777" w:rsidR="004071DF" w:rsidRDefault="004071DF">
            <w:pPr>
              <w:rPr>
                <w:rFonts w:ascii="ＭＳ 明朝"/>
                <w:sz w:val="18"/>
              </w:rPr>
            </w:pPr>
            <w:r>
              <w:rPr>
                <w:rFonts w:ascii="ＭＳ 明朝" w:hAnsi="ＭＳ 明朝" w:hint="eastAsia"/>
                <w:sz w:val="18"/>
              </w:rPr>
              <w:t>出来形管理計画表記載工種</w:t>
            </w:r>
          </w:p>
        </w:tc>
        <w:tc>
          <w:tcPr>
            <w:tcW w:w="1323" w:type="dxa"/>
          </w:tcPr>
          <w:p w14:paraId="42524A4A" w14:textId="77777777" w:rsidR="004071DF" w:rsidRDefault="004071DF">
            <w:pPr>
              <w:rPr>
                <w:rFonts w:ascii="ＭＳ 明朝"/>
                <w:sz w:val="18"/>
              </w:rPr>
            </w:pPr>
            <w:r>
              <w:rPr>
                <w:rFonts w:ascii="ＭＳ 明朝" w:hAnsi="ＭＳ 明朝" w:hint="eastAsia"/>
                <w:sz w:val="18"/>
              </w:rPr>
              <w:t>計画表記載測定項目</w:t>
            </w:r>
          </w:p>
        </w:tc>
        <w:tc>
          <w:tcPr>
            <w:tcW w:w="2504" w:type="dxa"/>
          </w:tcPr>
          <w:p w14:paraId="69F8C648" w14:textId="77777777" w:rsidR="004071DF" w:rsidRDefault="004071DF">
            <w:pPr>
              <w:rPr>
                <w:rFonts w:ascii="ＭＳ 明朝"/>
                <w:sz w:val="18"/>
              </w:rPr>
            </w:pPr>
            <w:r>
              <w:rPr>
                <w:rFonts w:ascii="ＭＳ 明朝" w:hAnsi="ＭＳ 明朝" w:hint="eastAsia"/>
                <w:sz w:val="18"/>
              </w:rPr>
              <w:t>測定基準毎に１回</w:t>
            </w:r>
          </w:p>
        </w:tc>
        <w:tc>
          <w:tcPr>
            <w:tcW w:w="1284" w:type="dxa"/>
          </w:tcPr>
          <w:p w14:paraId="07DBAA5A" w14:textId="77777777" w:rsidR="004071DF" w:rsidRDefault="004071DF">
            <w:pPr>
              <w:rPr>
                <w:rFonts w:ascii="ＭＳ 明朝"/>
                <w:sz w:val="18"/>
              </w:rPr>
            </w:pPr>
            <w:r>
              <w:rPr>
                <w:rFonts w:ascii="ＭＳ 明朝" w:hAnsi="ＭＳ 明朝" w:hint="eastAsia"/>
                <w:sz w:val="18"/>
              </w:rPr>
              <w:t>施工後</w:t>
            </w:r>
          </w:p>
        </w:tc>
        <w:tc>
          <w:tcPr>
            <w:tcW w:w="1365" w:type="dxa"/>
          </w:tcPr>
          <w:p w14:paraId="1122EB48" w14:textId="77777777" w:rsidR="004071DF" w:rsidRDefault="004071DF">
            <w:pPr>
              <w:rPr>
                <w:rFonts w:ascii="ＭＳ 明朝"/>
                <w:sz w:val="18"/>
              </w:rPr>
            </w:pPr>
          </w:p>
        </w:tc>
      </w:tr>
    </w:tbl>
    <w:p w14:paraId="00951F7C" w14:textId="77777777" w:rsidR="004071DF" w:rsidRPr="00455C4A" w:rsidRDefault="004071DF" w:rsidP="00455C4A">
      <w:pPr>
        <w:ind w:leftChars="100" w:left="401" w:hangingChars="100" w:hanging="201"/>
        <w:rPr>
          <w:rFonts w:ascii="ＭＳ 明朝"/>
          <w:b/>
        </w:rPr>
      </w:pPr>
      <w:r w:rsidRPr="00455C4A">
        <w:rPr>
          <w:rFonts w:ascii="ＭＳ 明朝" w:hAnsi="ＭＳ 明朝" w:hint="eastAsia"/>
          <w:b/>
        </w:rPr>
        <w:t>※工事写真は原則電子媒体により提出すること。</w:t>
      </w:r>
    </w:p>
    <w:p w14:paraId="73E583CD" w14:textId="77777777" w:rsidR="004071DF" w:rsidRDefault="004071DF" w:rsidP="00196345">
      <w:pPr>
        <w:rPr>
          <w:rFonts w:ascii="ＭＳ 明朝"/>
        </w:rPr>
      </w:pPr>
      <w:r>
        <w:rPr>
          <w:rFonts w:ascii="ＭＳ 明朝" w:hAnsi="ＭＳ 明朝" w:hint="eastAsia"/>
        </w:rPr>
        <w:t xml:space="preserve">　※撮影頻度は明確に記載してあるか。（測点毎は明確でない。２０ｍ、４０ｍ等の記載必要）</w:t>
      </w:r>
    </w:p>
    <w:p w14:paraId="46FE52AC" w14:textId="77777777" w:rsidR="004071DF" w:rsidRPr="001B3433" w:rsidRDefault="004071DF" w:rsidP="00196345">
      <w:pPr>
        <w:rPr>
          <w:rFonts w:ascii="ＭＳ 明朝"/>
        </w:rPr>
      </w:pPr>
    </w:p>
    <w:p w14:paraId="25B677F6" w14:textId="77777777" w:rsidR="004071DF" w:rsidRPr="004911EB" w:rsidRDefault="004071DF" w:rsidP="004911EB">
      <w:pPr>
        <w:ind w:firstLineChars="100" w:firstLine="280"/>
        <w:rPr>
          <w:rFonts w:ascii="ＭＳ 明朝"/>
          <w:sz w:val="28"/>
          <w:szCs w:val="28"/>
        </w:rPr>
      </w:pPr>
      <w:r w:rsidRPr="004911EB">
        <w:rPr>
          <w:rFonts w:ascii="ＭＳ 明朝" w:hAnsi="ＭＳ 明朝" w:hint="eastAsia"/>
          <w:sz w:val="28"/>
          <w:szCs w:val="28"/>
        </w:rPr>
        <w:t>８－５監督員による検査</w:t>
      </w:r>
      <w:r>
        <w:rPr>
          <w:rFonts w:ascii="ＭＳ 明朝" w:hAnsi="ＭＳ 明朝" w:hint="eastAsia"/>
          <w:sz w:val="28"/>
          <w:szCs w:val="28"/>
        </w:rPr>
        <w:t>及び立会い</w:t>
      </w:r>
      <w:r w:rsidRPr="004911EB">
        <w:rPr>
          <w:rFonts w:ascii="ＭＳ 明朝" w:hAnsi="ＭＳ 明朝" w:hint="eastAsia"/>
          <w:sz w:val="28"/>
          <w:szCs w:val="28"/>
        </w:rPr>
        <w:t>（段階確認等）</w:t>
      </w:r>
    </w:p>
    <w:p w14:paraId="6424EC49" w14:textId="77777777" w:rsidR="004071DF" w:rsidRDefault="0096472F" w:rsidP="004911EB">
      <w:pPr>
        <w:ind w:leftChars="200" w:left="400" w:firstLineChars="100" w:firstLine="200"/>
        <w:rPr>
          <w:rFonts w:ascii="ＭＳ 明朝"/>
        </w:rPr>
      </w:pPr>
      <w:r>
        <w:rPr>
          <w:rFonts w:ascii="ＭＳ 明朝" w:hAnsi="ＭＳ 明朝" w:hint="eastAsia"/>
        </w:rPr>
        <w:t>海老名市</w:t>
      </w:r>
      <w:r w:rsidR="004071DF">
        <w:rPr>
          <w:rFonts w:ascii="ＭＳ 明朝" w:hAnsi="ＭＳ 明朝" w:hint="eastAsia"/>
        </w:rPr>
        <w:t>土木工事共通仕様書、特記仕様書等に定められた、監督員による検査及び立会い（段階確認等）項目について一覧表を作成する。</w:t>
      </w:r>
    </w:p>
    <w:p w14:paraId="77899724" w14:textId="77777777" w:rsidR="004071DF" w:rsidRDefault="004071DF" w:rsidP="00381682">
      <w:pPr>
        <w:ind w:firstLineChars="100" w:firstLine="200"/>
        <w:rPr>
          <w:rFonts w:ascii="ＭＳ 明朝"/>
        </w:rPr>
      </w:pPr>
    </w:p>
    <w:p w14:paraId="74782C1F" w14:textId="77777777" w:rsidR="004071DF" w:rsidRDefault="004071DF" w:rsidP="00381682">
      <w:pPr>
        <w:ind w:firstLineChars="100" w:firstLine="200"/>
        <w:rPr>
          <w:rFonts w:ascii="ＭＳ 明朝"/>
        </w:rPr>
      </w:pPr>
      <w:r>
        <w:rPr>
          <w:rFonts w:ascii="ＭＳ 明朝" w:hAnsi="ＭＳ 明朝" w:hint="eastAsia"/>
        </w:rPr>
        <w:t>【監督員による検査及び立会い　記載例】</w:t>
      </w:r>
    </w:p>
    <w:tbl>
      <w:tblPr>
        <w:tblStyle w:val="aa"/>
        <w:tblW w:w="0" w:type="auto"/>
        <w:tblInd w:w="408" w:type="dxa"/>
        <w:tblLook w:val="01E0" w:firstRow="1" w:lastRow="1" w:firstColumn="1" w:lastColumn="1" w:noHBand="0" w:noVBand="0"/>
      </w:tblPr>
      <w:tblGrid>
        <w:gridCol w:w="2718"/>
        <w:gridCol w:w="3109"/>
        <w:gridCol w:w="3109"/>
      </w:tblGrid>
      <w:tr w:rsidR="004071DF" w14:paraId="033A7D85" w14:textId="77777777" w:rsidTr="00381682">
        <w:tc>
          <w:tcPr>
            <w:tcW w:w="2776" w:type="dxa"/>
            <w:vAlign w:val="center"/>
          </w:tcPr>
          <w:p w14:paraId="41419EC4" w14:textId="77777777" w:rsidR="004071DF" w:rsidRDefault="004071DF" w:rsidP="00381682">
            <w:pPr>
              <w:jc w:val="center"/>
              <w:rPr>
                <w:rFonts w:ascii="ＭＳ 明朝"/>
              </w:rPr>
            </w:pPr>
            <w:r>
              <w:rPr>
                <w:rFonts w:ascii="ＭＳ 明朝" w:hAnsi="ＭＳ 明朝" w:hint="eastAsia"/>
              </w:rPr>
              <w:t>種　　別</w:t>
            </w:r>
          </w:p>
        </w:tc>
        <w:tc>
          <w:tcPr>
            <w:tcW w:w="3184" w:type="dxa"/>
            <w:vAlign w:val="center"/>
          </w:tcPr>
          <w:p w14:paraId="0D74A8A3" w14:textId="77777777" w:rsidR="004071DF" w:rsidRDefault="004071DF" w:rsidP="00381682">
            <w:pPr>
              <w:jc w:val="center"/>
              <w:rPr>
                <w:rFonts w:ascii="ＭＳ 明朝"/>
              </w:rPr>
            </w:pPr>
            <w:r>
              <w:rPr>
                <w:rFonts w:ascii="ＭＳ 明朝" w:hAnsi="ＭＳ 明朝" w:hint="eastAsia"/>
              </w:rPr>
              <w:t>細　　別</w:t>
            </w:r>
          </w:p>
        </w:tc>
        <w:tc>
          <w:tcPr>
            <w:tcW w:w="3184" w:type="dxa"/>
            <w:vAlign w:val="center"/>
          </w:tcPr>
          <w:p w14:paraId="4F762A1D" w14:textId="77777777" w:rsidR="004071DF" w:rsidRDefault="004071DF" w:rsidP="00381682">
            <w:pPr>
              <w:jc w:val="center"/>
              <w:rPr>
                <w:rFonts w:ascii="ＭＳ 明朝"/>
              </w:rPr>
            </w:pPr>
            <w:r>
              <w:rPr>
                <w:rFonts w:ascii="ＭＳ 明朝" w:hAnsi="ＭＳ 明朝" w:hint="eastAsia"/>
              </w:rPr>
              <w:t>確　認　時　期</w:t>
            </w:r>
          </w:p>
        </w:tc>
      </w:tr>
      <w:tr w:rsidR="004071DF" w14:paraId="005D10E7" w14:textId="77777777" w:rsidTr="00381682">
        <w:tc>
          <w:tcPr>
            <w:tcW w:w="2776" w:type="dxa"/>
          </w:tcPr>
          <w:p w14:paraId="75EE08C4" w14:textId="77777777" w:rsidR="004071DF" w:rsidRDefault="004071DF">
            <w:pPr>
              <w:rPr>
                <w:rFonts w:ascii="ＭＳ 明朝"/>
              </w:rPr>
            </w:pPr>
            <w:r>
              <w:rPr>
                <w:rFonts w:ascii="ＭＳ 明朝" w:hAnsi="ＭＳ 明朝" w:hint="eastAsia"/>
              </w:rPr>
              <w:t>舗装工（下層路盤）</w:t>
            </w:r>
          </w:p>
        </w:tc>
        <w:tc>
          <w:tcPr>
            <w:tcW w:w="3184" w:type="dxa"/>
          </w:tcPr>
          <w:p w14:paraId="47D342E9" w14:textId="77777777" w:rsidR="004071DF" w:rsidRDefault="004071DF">
            <w:pPr>
              <w:rPr>
                <w:rFonts w:ascii="ＭＳ 明朝"/>
              </w:rPr>
            </w:pPr>
          </w:p>
        </w:tc>
        <w:tc>
          <w:tcPr>
            <w:tcW w:w="3184" w:type="dxa"/>
          </w:tcPr>
          <w:p w14:paraId="0EBAD138" w14:textId="77777777" w:rsidR="004071DF" w:rsidRDefault="004071DF">
            <w:pPr>
              <w:rPr>
                <w:rFonts w:ascii="ＭＳ 明朝"/>
              </w:rPr>
            </w:pPr>
            <w:r>
              <w:rPr>
                <w:rFonts w:ascii="ＭＳ 明朝" w:hAnsi="ＭＳ 明朝" w:hint="eastAsia"/>
              </w:rPr>
              <w:t>現場密度の測定実施時</w:t>
            </w:r>
          </w:p>
          <w:p w14:paraId="2FF90C63" w14:textId="77777777" w:rsidR="004071DF" w:rsidRDefault="004071DF">
            <w:pPr>
              <w:rPr>
                <w:rFonts w:ascii="ＭＳ 明朝"/>
              </w:rPr>
            </w:pPr>
            <w:r>
              <w:rPr>
                <w:rFonts w:ascii="ＭＳ 明朝" w:hAnsi="ＭＳ 明朝" w:hint="eastAsia"/>
              </w:rPr>
              <w:t>プルフローリング実施時</w:t>
            </w:r>
          </w:p>
        </w:tc>
      </w:tr>
    </w:tbl>
    <w:p w14:paraId="0D5E26B8" w14:textId="77777777" w:rsidR="004071DF" w:rsidRDefault="004071DF" w:rsidP="00AC15A8">
      <w:pPr>
        <w:ind w:firstLineChars="100" w:firstLine="200"/>
        <w:rPr>
          <w:rFonts w:ascii="ＭＳ 明朝"/>
        </w:rPr>
      </w:pPr>
      <w:r>
        <w:rPr>
          <w:rFonts w:ascii="ＭＳ 明朝" w:hAnsi="ＭＳ 明朝" w:hint="eastAsia"/>
        </w:rPr>
        <w:t>※</w:t>
      </w:r>
      <w:r w:rsidR="00B25543">
        <w:rPr>
          <w:rFonts w:ascii="ＭＳ 明朝" w:hAnsi="ＭＳ 明朝" w:hint="eastAsia"/>
        </w:rPr>
        <w:t>海老名市</w:t>
      </w:r>
      <w:r>
        <w:rPr>
          <w:rFonts w:ascii="ＭＳ 明朝" w:hAnsi="ＭＳ 明朝" w:hint="eastAsia"/>
        </w:rPr>
        <w:t>土木工事共通仕様書等に規定されている必須事項の記載があるか。</w:t>
      </w:r>
    </w:p>
    <w:p w14:paraId="7000082E" w14:textId="77777777" w:rsidR="004071DF" w:rsidRDefault="004071DF">
      <w:pPr>
        <w:rPr>
          <w:rFonts w:ascii="ＭＳ 明朝"/>
          <w:sz w:val="32"/>
        </w:rPr>
      </w:pPr>
      <w:r>
        <w:rPr>
          <w:rFonts w:ascii="ＭＳ 明朝" w:hAnsi="ＭＳ 明朝" w:hint="eastAsia"/>
          <w:sz w:val="32"/>
        </w:rPr>
        <w:t>９．緊急時の体制及び対応</w:t>
      </w:r>
    </w:p>
    <w:p w14:paraId="4C46C2C7" w14:textId="77777777" w:rsidR="004071DF" w:rsidRDefault="004071DF">
      <w:pPr>
        <w:ind w:left="200" w:hangingChars="100" w:hanging="200"/>
        <w:rPr>
          <w:rFonts w:ascii="ＭＳ 明朝"/>
        </w:rPr>
      </w:pPr>
      <w:r>
        <w:rPr>
          <w:rFonts w:ascii="ＭＳ 明朝" w:hAnsi="ＭＳ 明朝" w:hint="eastAsia"/>
        </w:rPr>
        <w:t xml:space="preserve">　　大雨、強風等の異常気象で､災害の恐れがある場合には､工事を中止し､現場の整理を行なう。また、必要に応じて現場内のパトロールを行ない､工事区域及び周辺の監視あるいは連絡を行ない安全を確保する。なお、万が一災害等が発生した場合の連絡方法は次のとおりとします。</w:t>
      </w:r>
    </w:p>
    <w:p w14:paraId="51AB3844" w14:textId="77777777" w:rsidR="004071DF" w:rsidRDefault="004071DF">
      <w:pPr>
        <w:rPr>
          <w:rFonts w:ascii="ＭＳ 明朝"/>
        </w:rPr>
      </w:pPr>
    </w:p>
    <w:p w14:paraId="309A58BA" w14:textId="77777777" w:rsidR="004071DF" w:rsidRDefault="00597B6A">
      <w:pPr>
        <w:rPr>
          <w:rFonts w:ascii="ＭＳ 明朝"/>
        </w:rPr>
      </w:pPr>
      <w:r>
        <w:rPr>
          <w:noProof/>
        </w:rPr>
        <mc:AlternateContent>
          <mc:Choice Requires="wps">
            <w:drawing>
              <wp:anchor distT="0" distB="0" distL="114300" distR="114300" simplePos="0" relativeHeight="251692544" behindDoc="0" locked="1" layoutInCell="1" allowOverlap="1" wp14:anchorId="5B0C1D1D" wp14:editId="7AC5BC45">
                <wp:simplePos x="0" y="0"/>
                <wp:positionH relativeFrom="column">
                  <wp:posOffset>2433320</wp:posOffset>
                </wp:positionH>
                <wp:positionV relativeFrom="paragraph">
                  <wp:posOffset>97790</wp:posOffset>
                </wp:positionV>
                <wp:extent cx="1143000" cy="600075"/>
                <wp:effectExtent l="19050" t="19050" r="19050" b="19050"/>
                <wp:wrapNone/>
                <wp:docPr id="28" name="Oval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00075"/>
                        </a:xfrm>
                        <a:prstGeom prst="ellipse">
                          <a:avLst/>
                        </a:prstGeom>
                        <a:solidFill>
                          <a:srgbClr val="FFFFFF"/>
                        </a:solidFill>
                        <a:ln w="38100" cmpd="dbl">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6CDC15" id="Oval 152" o:spid="_x0000_s1026" style="position:absolute;left:0;text-align:left;margin-left:191.6pt;margin-top:7.7pt;width:90pt;height:47.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AQIQIAADwEAAAOAAAAZHJzL2Uyb0RvYy54bWysU8Fu2zAMvQ/YPwi6L7bTpO2MOEWRLsOA&#10;ri3Q7QMUWY6FyaJGKXGyrx8lu1m67TTMB4E0qcfHR3Fxc+gM2yv0GmzFi0nOmbISam23Ff/6Zf3u&#10;mjMfhK2FAasqflSe3yzfvln0rlRTaMHUChmBWF/2ruJtCK7MMi9b1Qk/AacsBRvATgRycZvVKHpC&#10;70w2zfPLrAesHYJU3tPfuyHIlwm/aZQMj03jVWCm4sQtpBPTuYlntlyIcovCtVqONMQ/sOiEtlT0&#10;BHUngmA71H9AdVoieGjCREKXQdNoqVIP1E2R/9bNcyucSr2QON6dZPL/D1Y+7J+Q6briU5qUFR3N&#10;6HEvDCvm0yhO73xJOc/uCWN73t2D/OaZhVUr7FbdIkLfKlETpSLmZ68uRMfTVbbpP0NN0GIXIOl0&#10;aLCLgKQAO6RxHE/jUIfAJP0sitlFntPUJMUuybqapxKifLnt0IePCjoWjYorY7TzUTFRiv29D5GQ&#10;KF+yUgNgdL3WxiQHt5uVQUb9VnydvrGAP08zlvUVv7guEpfOkVj1xqQqr/L8ORzRpe9vcAg7W6d3&#10;F4X7MNpBaDPYxNjYUcko3jCEDdRHEhJheMK0cmS0gD846+n5Vtx/3wlUnJlPlobxvpjN4ntPzmx+&#10;NSUHzyOb84iwkqAqHjgbzFUYdmTnUG9bqlSkdi3c0gAbnYSNwx1YjWTpiSa9x3WKO3Dup6xfS7/8&#10;CQAA//8DAFBLAwQUAAYACAAAACEA1FeL8d4AAAAKAQAADwAAAGRycy9kb3ducmV2LnhtbEyPwU7D&#10;MBBE70j8g7VI3KhNSksb4lQVggu3thw4uvEmDo3tEDuN+Xu2p3LcmafZmWKTbMfOOITWOwmPMwEM&#10;XeV16xoJn4f3hxWwEJXTqvMOJfxigE15e1OoXPvJ7fC8jw2jEBdyJcHE2Oech8qgVWHme3Tk1X6w&#10;KtI5NFwPaqJw2/FMiCW3qnX0wageXw1Wp/1oJYzfp5/naft2aL8y/BBT2tWpNlLe36XtC7CIKV5h&#10;uNSn6lBSp6MfnQ6skzBfzTNCyVg8ASNgsbwIRxLEeg28LPj/CeUfAAAA//8DAFBLAQItABQABgAI&#10;AAAAIQC2gziS/gAAAOEBAAATAAAAAAAAAAAAAAAAAAAAAABbQ29udGVudF9UeXBlc10ueG1sUEsB&#10;Ai0AFAAGAAgAAAAhADj9If/WAAAAlAEAAAsAAAAAAAAAAAAAAAAALwEAAF9yZWxzLy5yZWxzUEsB&#10;Ai0AFAAGAAgAAAAhAIClIBAhAgAAPAQAAA4AAAAAAAAAAAAAAAAALgIAAGRycy9lMm9Eb2MueG1s&#10;UEsBAi0AFAAGAAgAAAAhANRXi/HeAAAACgEAAA8AAAAAAAAAAAAAAAAAewQAAGRycy9kb3ducmV2&#10;LnhtbFBLBQYAAAAABAAEAPMAAACGBQAAAAA=&#10;" strokeweight="3pt">
                <v:stroke linestyle="thinThin"/>
                <w10:anchorlock/>
              </v:oval>
            </w:pict>
          </mc:Fallback>
        </mc:AlternateContent>
      </w:r>
    </w:p>
    <w:p w14:paraId="2C4AB11C" w14:textId="77777777" w:rsidR="004071DF" w:rsidRDefault="004071DF">
      <w:pPr>
        <w:rPr>
          <w:rFonts w:ascii="ＭＳ 明朝"/>
        </w:rPr>
      </w:pPr>
    </w:p>
    <w:p w14:paraId="48795B55" w14:textId="77777777" w:rsidR="004071DF" w:rsidRDefault="004071DF">
      <w:pPr>
        <w:rPr>
          <w:rFonts w:ascii="ＭＳ 明朝"/>
        </w:rPr>
      </w:pPr>
    </w:p>
    <w:p w14:paraId="72B1B5C0" w14:textId="77777777" w:rsidR="004071DF" w:rsidRDefault="00597B6A">
      <w:pPr>
        <w:rPr>
          <w:rFonts w:ascii="ＭＳ 明朝"/>
        </w:rPr>
      </w:pPr>
      <w:r>
        <w:rPr>
          <w:noProof/>
        </w:rPr>
        <mc:AlternateContent>
          <mc:Choice Requires="wps">
            <w:drawing>
              <wp:anchor distT="0" distB="0" distL="114300" distR="114300" simplePos="0" relativeHeight="251715072" behindDoc="0" locked="1" layoutInCell="1" allowOverlap="1" wp14:anchorId="0ED4A200" wp14:editId="0E578217">
                <wp:simplePos x="0" y="0"/>
                <wp:positionH relativeFrom="column">
                  <wp:posOffset>3014345</wp:posOffset>
                </wp:positionH>
                <wp:positionV relativeFrom="paragraph">
                  <wp:posOffset>12065</wp:posOffset>
                </wp:positionV>
                <wp:extent cx="0" cy="762000"/>
                <wp:effectExtent l="66675" t="9525" r="66675" b="19050"/>
                <wp:wrapNone/>
                <wp:docPr id="2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BDF87" id="Line 153" o:spid="_x0000_s1026" style="position:absolute;left:0;text-align:lef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5pt,.95pt" to="237.3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K1JgIAAEgEAAAOAAAAZHJzL2Uyb0RvYy54bWysVE2P2jAQvVfqf7B8hyQsnxFhVSXQC+0i&#10;7fYHGNshVh3bsg0BVf3vHZuA2PZSVeVgxvbMmzczz1k+n1uJTtw6oVWBs2GKEVdUM6EOBf72thnM&#10;MXKeKEakVrzAF+7w8+rjh2Vncj7SjZaMWwQgyuWdKXDjvcmTxNGGt8QNteEKLmttW+Jhaw8Js6QD&#10;9FYmozSdJp22zFhNuXNwWl0v8Sri1zWn/qWuHfdIFhi4+bjauO7DmqyWJD9YYhpBexrkH1i0RChI&#10;eoeqiCfoaMUfUK2gVjtd+yHVbaLrWlAea4BqsvS3al4bYnisBZrjzL1N7v/B0q+nnUWCFXg0w0iR&#10;Fma0FYqjbPIUmtMZl4NPqXY2lEfP6tVsNf3ukNJlQ9SBR5JvFwOBWYhI3oWEjTOQYt990Qx8yNHr&#10;2KlzbdsACT1A5ziQy30g/OwRvR5SOJ1NYdRxVgnJb3HGOv+Z6xYFo8ASSEdccto6H3iQ/OYS0ii9&#10;EVLGcUuFugIvJqNJDHBaChYug5uzh30pLTqRIJj4i0XBzaOb1UfFIljDCVv3tidCgo187AaxVnc4&#10;pHItRpLD+2g569GkCtmgTiDbW1e9/Fiki/V8PR8PxqPpejBOq2rwaVOOB9NNNptUT1VZVtnPQDwb&#10;541gjKvA/abdbPx32uhf0VV1d/Xem5S8R4/dBLK3/0g6DjrM9qqSvWaXnb0JAOQanfunFd7D4x7s&#10;xw/A6hcAAAD//wMAUEsDBBQABgAIAAAAIQBo4xku3AAAAAkBAAAPAAAAZHJzL2Rvd25yZXYueG1s&#10;TI/BTsMwEETvlfoP1lbi1jqtqhRCnKpUtOKGGpC4uvGSBOx1FDtt+HsWcYDj7Ixm3+Tb0VlxwT60&#10;nhQsFwkIpMqblmoFry+H+S2IEDUZbT2hgi8MsC2mk1xnxl/phJcy1oJLKGRaQRNjl0kZqgadDgvf&#10;IbH37nunI8u+lqbXVy53Vq6SJJVOt8QfGt3hvsHqsxycgvTtcNwlT/vjR5s+Ds9ULh+62ip1Mxt3&#10;9yAijvEvDD/4jA4FM539QCYIq2C9WW84ysYdCPZ/9Zn1ii+yyOX/BcU3AAAA//8DAFBLAQItABQA&#10;BgAIAAAAIQC2gziS/gAAAOEBAAATAAAAAAAAAAAAAAAAAAAAAABbQ29udGVudF9UeXBlc10ueG1s&#10;UEsBAi0AFAAGAAgAAAAhADj9If/WAAAAlAEAAAsAAAAAAAAAAAAAAAAALwEAAF9yZWxzLy5yZWxz&#10;UEsBAi0AFAAGAAgAAAAhAND7YrUmAgAASAQAAA4AAAAAAAAAAAAAAAAALgIAAGRycy9lMm9Eb2Mu&#10;eG1sUEsBAi0AFAAGAAgAAAAhAGjjGS7cAAAACQEAAA8AAAAAAAAAAAAAAAAAgAQAAGRycy9kb3du&#10;cmV2LnhtbFBLBQYAAAAABAAEAPMAAACJBQAAAAA=&#10;">
                <v:stroke endarrow="open" endarrowwidth="narrow"/>
                <w10:anchorlock/>
              </v:line>
            </w:pict>
          </mc:Fallback>
        </mc:AlternateContent>
      </w:r>
    </w:p>
    <w:p w14:paraId="269679D7" w14:textId="77777777" w:rsidR="004071DF" w:rsidRDefault="00597B6A">
      <w:pPr>
        <w:rPr>
          <w:rFonts w:ascii="ＭＳ 明朝"/>
        </w:rPr>
      </w:pPr>
      <w:r>
        <w:rPr>
          <w:noProof/>
        </w:rPr>
        <mc:AlternateContent>
          <mc:Choice Requires="wps">
            <w:drawing>
              <wp:anchor distT="0" distB="0" distL="114300" distR="114300" simplePos="0" relativeHeight="251694592" behindDoc="0" locked="1" layoutInCell="1" allowOverlap="1" wp14:anchorId="4E2666A6" wp14:editId="323CD449">
                <wp:simplePos x="0" y="0"/>
                <wp:positionH relativeFrom="column">
                  <wp:posOffset>442595</wp:posOffset>
                </wp:positionH>
                <wp:positionV relativeFrom="paragraph">
                  <wp:posOffset>535940</wp:posOffset>
                </wp:positionV>
                <wp:extent cx="1381125" cy="485775"/>
                <wp:effectExtent l="9525" t="9525" r="9525" b="9525"/>
                <wp:wrapNone/>
                <wp:docPr id="2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6B926DED" w14:textId="77777777" w:rsidR="00B25543" w:rsidRDefault="00B25543">
                            <w:pPr>
                              <w:spacing w:line="240" w:lineRule="exact"/>
                            </w:pPr>
                            <w:r>
                              <w:rPr>
                                <w:rFonts w:hint="eastAsia"/>
                              </w:rPr>
                              <w:t>東京電力</w:t>
                            </w:r>
                          </w:p>
                          <w:p w14:paraId="6B901CC6" w14:textId="77777777" w:rsidR="00B25543" w:rsidRDefault="00B25543">
                            <w:pPr>
                              <w:spacing w:line="240" w:lineRule="exact"/>
                            </w:pPr>
                            <w:r>
                              <w:rPr>
                                <w:rFonts w:hint="eastAsia"/>
                              </w:rPr>
                              <w:t>○○営業所</w:t>
                            </w:r>
                          </w:p>
                          <w:p w14:paraId="12ACD118"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666A6" id="Text Box 154" o:spid="_x0000_s1130" type="#_x0000_t202" style="position:absolute;left:0;text-align:left;margin-left:34.85pt;margin-top:42.2pt;width:108.75pt;height:38.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TjJgIAAEsEAAAOAAAAZHJzL2Uyb0RvYy54bWysVNtu2zAMfR+wfxD0vjhJmzYz4hRdugwD&#10;ugvQ7gNoWbaFyaImKbGzrx8lJ2l3wR6G6UGgLOrw8JD06mboNNtL5xWags8mU86kEVgp0xT8y+P2&#10;1ZIzH8BUoNHIgh+k5zfrly9Wvc3lHFvUlXSMQIzPe1vwNgSbZ5kXrezAT9BKQ5c1ug4CHV2TVQ56&#10;Qu90Np9Or7IeXWUdCuk9fb0bL/k64de1FOFTXXsZmC44cQtpd2kv456tV5A3DmyrxJEG/AOLDpSh&#10;oGeoOwjAdk79BtUp4dBjHSYCuwzrWgmZcqBsZtNfsnlowcqUC4nj7Vkm//9gxcf9Z8dUVfD5FWcG&#10;OqrRoxwCe4MDmy0uo0C99Tn5PVjyDANdUKFTst7eo/jqmcFNC6aRt85h30qoiOAsvsyePR1xfAQp&#10;+w9YUSDYBUxAQ+26qB7pwQidCnU4FyeSETHkxXI2my84E3R3uVxcXy9SCMhPr63z4Z3EjkWj4I6K&#10;n9Bhf+9DZAP5ySUG86hVtVVap4Nryo12bA/UKNu0jug/uWnD+oK/XhCPv0NM0/oTRKcCdbxWXcGX&#10;ZyfIo2xvTZX6MYDSo02UtTnqGKUbRQxDOaSaXV/ECFHkEqsDKetw7HCaSDJadN8566m7C+6/7cBJ&#10;zvR7Q9WJo3Ay3MkoTwYYQU8LHjgbzU0YR2ZnnWpaQh7rb/CWKlirJO4TiyNf6tik+XG64kg8Pyev&#10;p3/A+gcAAAD//wMAUEsDBBQABgAIAAAAIQAjZ3Dm3wAAAAkBAAAPAAAAZHJzL2Rvd25yZXYueG1s&#10;TI/LTsMwEEX3SPyDNUjsqINVpUkap2qRkEBsaItYu7HzKPE4st00/D3DCpaje3TvmXIz24FNxofe&#10;oYTHRQLMYO10j62Ej+PzQwYsRIVaDQ6NhG8TYFPd3pSq0O6KezMdYsuoBEOhJHQxjgXnoe6MVWHh&#10;RoOUNc5bFen0LddeXancDlwkScqt6pEWOjWap87UX4eLlXCcduFlf465fm12XLw17+LTb6W8v5u3&#10;a2DRzPEPhl99UoeKnE7ugjqwQUKar4iUkC2XwCgX2UoAOxGYJjnwquT/P6h+AAAA//8DAFBLAQIt&#10;ABQABgAIAAAAIQC2gziS/gAAAOEBAAATAAAAAAAAAAAAAAAAAAAAAABbQ29udGVudF9UeXBlc10u&#10;eG1sUEsBAi0AFAAGAAgAAAAhADj9If/WAAAAlAEAAAsAAAAAAAAAAAAAAAAALwEAAF9yZWxzLy5y&#10;ZWxzUEsBAi0AFAAGAAgAAAAhAIqYJOMmAgAASwQAAA4AAAAAAAAAAAAAAAAALgIAAGRycy9lMm9E&#10;b2MueG1sUEsBAi0AFAAGAAgAAAAhACNncObfAAAACQEAAA8AAAAAAAAAAAAAAAAAgAQAAGRycy9k&#10;b3ducmV2LnhtbFBLBQYAAAAABAAEAPMAAACMBQAAAAA=&#10;">
                <v:textbox inset="0,0,0,0">
                  <w:txbxContent>
                    <w:p w14:paraId="6B926DED" w14:textId="77777777" w:rsidR="00B25543" w:rsidRDefault="00B25543">
                      <w:pPr>
                        <w:spacing w:line="240" w:lineRule="exact"/>
                      </w:pPr>
                      <w:r>
                        <w:rPr>
                          <w:rFonts w:hint="eastAsia"/>
                        </w:rPr>
                        <w:t>東京電力</w:t>
                      </w:r>
                    </w:p>
                    <w:p w14:paraId="6B901CC6" w14:textId="77777777" w:rsidR="00B25543" w:rsidRDefault="00B25543">
                      <w:pPr>
                        <w:spacing w:line="240" w:lineRule="exact"/>
                      </w:pPr>
                      <w:r>
                        <w:rPr>
                          <w:rFonts w:hint="eastAsia"/>
                        </w:rPr>
                        <w:t>○○営業所</w:t>
                      </w:r>
                    </w:p>
                    <w:p w14:paraId="12ACD118" w14:textId="77777777" w:rsidR="00B25543" w:rsidRDefault="00B25543">
                      <w:pPr>
                        <w:spacing w:line="240" w:lineRule="exact"/>
                      </w:pPr>
                      <w:r>
                        <w:rPr>
                          <w:rFonts w:hint="eastAsia"/>
                        </w:rPr>
                        <w:t>電話</w:t>
                      </w:r>
                    </w:p>
                  </w:txbxContent>
                </v:textbox>
                <w10:anchorlock/>
              </v:shape>
            </w:pict>
          </mc:Fallback>
        </mc:AlternateContent>
      </w:r>
    </w:p>
    <w:p w14:paraId="75CD06F1" w14:textId="77777777" w:rsidR="004071DF" w:rsidRDefault="004071DF">
      <w:pPr>
        <w:rPr>
          <w:rFonts w:ascii="ＭＳ 明朝"/>
        </w:rPr>
      </w:pPr>
    </w:p>
    <w:p w14:paraId="55904396" w14:textId="77777777" w:rsidR="004071DF" w:rsidRDefault="004071DF">
      <w:pPr>
        <w:rPr>
          <w:rFonts w:ascii="ＭＳ 明朝"/>
        </w:rPr>
      </w:pPr>
    </w:p>
    <w:p w14:paraId="1A7DAB09" w14:textId="77777777" w:rsidR="004071DF" w:rsidRDefault="00597B6A">
      <w:pPr>
        <w:rPr>
          <w:rFonts w:ascii="ＭＳ 明朝"/>
        </w:rPr>
      </w:pPr>
      <w:r>
        <w:rPr>
          <w:noProof/>
        </w:rPr>
        <mc:AlternateContent>
          <mc:Choice Requires="wps">
            <w:drawing>
              <wp:anchor distT="0" distB="0" distL="114300" distR="114300" simplePos="0" relativeHeight="251707904" behindDoc="0" locked="1" layoutInCell="1" allowOverlap="1" wp14:anchorId="62A8B029" wp14:editId="7C7B0535">
                <wp:simplePos x="0" y="0"/>
                <wp:positionH relativeFrom="column">
                  <wp:posOffset>1824355</wp:posOffset>
                </wp:positionH>
                <wp:positionV relativeFrom="paragraph">
                  <wp:posOffset>78740</wp:posOffset>
                </wp:positionV>
                <wp:extent cx="542925" cy="400050"/>
                <wp:effectExtent l="19685" t="66675" r="8890" b="9525"/>
                <wp:wrapNone/>
                <wp:docPr id="25"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00050"/>
                        </a:xfrm>
                        <a:custGeom>
                          <a:avLst/>
                          <a:gdLst>
                            <a:gd name="T0" fmla="*/ 855 w 855"/>
                            <a:gd name="T1" fmla="*/ 630 h 630"/>
                            <a:gd name="T2" fmla="*/ 404 w 855"/>
                            <a:gd name="T3" fmla="*/ 630 h 630"/>
                            <a:gd name="T4" fmla="*/ 404 w 855"/>
                            <a:gd name="T5" fmla="*/ 0 h 630"/>
                            <a:gd name="T6" fmla="*/ 0 w 855"/>
                            <a:gd name="T7" fmla="*/ 0 h 630"/>
                          </a:gdLst>
                          <a:ahLst/>
                          <a:cxnLst>
                            <a:cxn ang="0">
                              <a:pos x="T0" y="T1"/>
                            </a:cxn>
                            <a:cxn ang="0">
                              <a:pos x="T2" y="T3"/>
                            </a:cxn>
                            <a:cxn ang="0">
                              <a:pos x="T4" y="T5"/>
                            </a:cxn>
                            <a:cxn ang="0">
                              <a:pos x="T6" y="T7"/>
                            </a:cxn>
                          </a:cxnLst>
                          <a:rect l="0" t="0" r="r" b="b"/>
                          <a:pathLst>
                            <a:path w="855" h="630">
                              <a:moveTo>
                                <a:pt x="855" y="630"/>
                              </a:moveTo>
                              <a:lnTo>
                                <a:pt x="404" y="630"/>
                              </a:lnTo>
                              <a:lnTo>
                                <a:pt x="404" y="0"/>
                              </a:lnTo>
                              <a:lnTo>
                                <a:pt x="0" y="0"/>
                              </a:lnTo>
                            </a:path>
                          </a:pathLst>
                        </a:custGeom>
                        <a:noFill/>
                        <a:ln w="9525">
                          <a:solidFill>
                            <a:srgbClr val="000000"/>
                          </a:solidFill>
                          <a:round/>
                          <a:headEnd/>
                          <a:tailEnd type="arrow"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C03CB3" id="Freeform 155" o:spid="_x0000_s1026" style="position:absolute;left:0;text-align:lef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6.4pt,37.7pt,163.85pt,37.7pt,163.85pt,6.2pt,143.65pt,6.2pt" coordsize="85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0vSQMAAOkHAAAOAAAAZHJzL2Uyb0RvYy54bWysVW1vmzAQ/j5p/8Hyx0kpkEDeVFJVeZkm&#10;dVulZj/AARPQwGa2E9JN+++7My8lbaNV0/gANvdwvuc57u765lTk5MiVzqQIqXflUsJFJONM7EP6&#10;bbsZTCnRhomY5VLwkD5yTW8W799dV+WcD2Uq85grAk6EnldlSFNjyrnj6CjlBdNXsuQCjIlUBTOw&#10;VXsnVqwC70XuDF137FRSxaWSEdca3q5qI11Y/0nCI/M1STQ3JA8pxGbsXdn7Du/O4prN94qVaRY1&#10;YbB/iKJgmYBDO1crZhg5qOyFqyKLlNQyMVeRLByZJFnELQdg47nP2DykrOSWC4ijy04m/f/cRl+O&#10;94pkcUiHASWCFZCjjeIcFSdeEKBAVanngHso7xVS1OWdjL5rMDhnFtxowJBd9VnG4IcdjLSinBJV&#10;4JdAl5ys9o+d9vxkSAQvA384wxAiMPmu6wY2Nw6btx9HB20+cmkdseOdNnXqYlhZ4eMm+i2kOSly&#10;yOIHh0yDgFR4bxLdgbweaDxySUrg/hw07IF813/d06gHuujJ74EuegL2XeAXIhqfQV5lNjmDdLxA&#10;yX2rFUtb+aKTaPSDFWFYtK5NWSk1pgrFhIRsPZQGXAAKxb4ABr0QPHoTGCRBsM3MXz0DbwRP+p7r&#10;j5rwFVT68xpXlECN7+qslswga4wel6QKKf4WJA0pZh7fF/LIt9IiDJK3dji2+TPgvCdELvpISKkN&#10;8AnZ2ttnaT22uPbfbq3ts0bVmp9j4HAM2yaho4IK9KpCyE2W57YscoEEZwFUFPLRMs9iNNqN2u+W&#10;uSJHhj3RXo2sZzAlDyK2zlLO4nWzNizLYU3MY4kVrpSsKB6lC0pyDiOg4HHjLbe/CtR3IztWum2J&#10;v2bubD1dT/2BPxyvB767Wg1uN0t/MN54k2A1Wi2XK+83Bu758zSLYy4w9rY9e/7b2l8zKOrG2jXo&#10;M466L8XGXi+lcM7DsCkALu3TsrOdEJtf3S13Mn6ERqhkPW9gPsIileonaAWzBuT6cWCKg2SfBDTz&#10;mef7OJzsxg8mQ9iovmXXtzARgauQGgoFi8ulqQfaoVTZPoWTPJt0IW+hAScZNkobXx1Vs4F5Yhk0&#10;sw8HVn9vUU8TevEHAAD//wMAUEsDBBQABgAIAAAAIQCV0wqD4QAAAAkBAAAPAAAAZHJzL2Rvd25y&#10;ZXYueG1sTI/LTsMwEEX3SPyDNUjsqEPakhLiVFCpbOiGPoDlNDZJRDyOYqcJfH2HFSxH9+jOudly&#10;tI04mc7XjhTcTiIQhgqnayoV7HfrmwUIH5A0No6Mgm/jYZlfXmSYajfQqzltQym4hHyKCqoQ2lRK&#10;X1TGop+41hBnn66zGPjsSqk7HLjcNjKOojtpsSb+UGFrVpUpvra9VfDz8byJnvpkPrT37yvcx4e3&#10;zctaqeur8fEBRDBj+IPhV5/VIWeno+tJe9EoiBfJlFEO4hkIBqZJzFuOCpL5DGSeyf8L8jMAAAD/&#10;/wMAUEsBAi0AFAAGAAgAAAAhALaDOJL+AAAA4QEAABMAAAAAAAAAAAAAAAAAAAAAAFtDb250ZW50&#10;X1R5cGVzXS54bWxQSwECLQAUAAYACAAAACEAOP0h/9YAAACUAQAACwAAAAAAAAAAAAAAAAAvAQAA&#10;X3JlbHMvLnJlbHNQSwECLQAUAAYACAAAACEAEaU9L0kDAADpBwAADgAAAAAAAAAAAAAAAAAuAgAA&#10;ZHJzL2Uyb0RvYy54bWxQSwECLQAUAAYACAAAACEAldMKg+EAAAAJAQAADwAAAAAAAAAAAAAAAACj&#10;BQAAZHJzL2Rvd25yZXYueG1sUEsFBgAAAAAEAAQA8wAAALEGAAAAAA==&#10;" filled="f">
                <v:stroke endarrow="open" endarrowwidth="narrow"/>
                <v:path arrowok="t" o:connecttype="custom" o:connectlocs="542925,400050;256540,400050;256540,0;0,0" o:connectangles="0,0,0,0"/>
                <w10:anchorlock/>
              </v:polyline>
            </w:pict>
          </mc:Fallback>
        </mc:AlternateContent>
      </w:r>
      <w:r>
        <w:rPr>
          <w:noProof/>
        </w:rPr>
        <mc:AlternateContent>
          <mc:Choice Requires="wps">
            <w:drawing>
              <wp:anchor distT="0" distB="0" distL="114300" distR="114300" simplePos="0" relativeHeight="251693568" behindDoc="0" locked="1" layoutInCell="1" allowOverlap="1" wp14:anchorId="1683CD2C" wp14:editId="5962E1D5">
                <wp:simplePos x="0" y="0"/>
                <wp:positionH relativeFrom="column">
                  <wp:posOffset>2690495</wp:posOffset>
                </wp:positionH>
                <wp:positionV relativeFrom="paragraph">
                  <wp:posOffset>-1414780</wp:posOffset>
                </wp:positionV>
                <wp:extent cx="647700" cy="428625"/>
                <wp:effectExtent l="0" t="1905" r="0" b="0"/>
                <wp:wrapNone/>
                <wp:docPr id="2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157B9" w14:textId="77777777" w:rsidR="00B25543" w:rsidRDefault="00B25543">
                            <w:r>
                              <w:rPr>
                                <w:rFonts w:hint="eastAsia"/>
                              </w:rPr>
                              <w:t>緊急事態</w:t>
                            </w:r>
                          </w:p>
                          <w:p w14:paraId="30AEFB19" w14:textId="77777777" w:rsidR="00B25543" w:rsidRDefault="00B25543">
                            <w:r>
                              <w:rPr>
                                <w:rFonts w:hint="eastAsia"/>
                              </w:rPr>
                              <w:t>発　　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3CD2C" id="Text Box 156" o:spid="_x0000_s1131" type="#_x0000_t202" style="position:absolute;left:0;text-align:left;margin-left:211.85pt;margin-top:-111.4pt;width:51pt;height:33.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9uy7gEAAMADAAAOAAAAZHJzL2Uyb0RvYy54bWysU8Fu2zAMvQ/YPwi6L06CNCmMOEXXosOA&#10;bivQ7gMYWbaF2aJGKbGzrx8lx1m33YZdBIqkHh8fqe3N0LXiqMkbtIVczOZSaKuwNLYu5NeXh3fX&#10;UvgAtoQWrS7kSXt5s3v7Ztu7XC+xwbbUJBjE+rx3hWxCcHmWedXoDvwMnbYcrJA6CHylOisJekbv&#10;2mw5n6+zHql0hEp7z977MSh3Cb+qtApfqsrrINpCMreQTkrnPp7Zbgt5TeAao8404B9YdGAsF71A&#10;3UMAcSDzF1RnFKHHKswUdhlWlVE69cDdLOZ/dPPcgNOpFxbHu4tM/v/Bqs/HJxKmLORyJYWFjmf0&#10;oocg3uMgFlfrKFDvfM55z44zw8ABHnRq1rtHVN+8sHjXgK31LRH2jYaSCS7iy+zV0xHHR5B9/wlL&#10;LgSHgAloqKiL6rEegtF5UKfLcCIZxc71arOZc0RxaLW8Xi+vUgXIp8eOfPigsRPRKCTx7BM4HB99&#10;iGQgn1JiLYsPpm3T/Fv7m4MToyeRj3xH5mHYD0mozWoSZY/lidshHNeKvwEbDdIPKXpeqUL67wcg&#10;LUX70bIkcf8mgyZjPxlgFT8tZJBiNO/CuKcHR6ZuGHkU3eIty1aZ1FLUd2Rx5strkjo9r3Tcw9f3&#10;lPXr4+1+AgAA//8DAFBLAwQUAAYACAAAACEA7IRj9+EAAAANAQAADwAAAGRycy9kb3ducmV2Lnht&#10;bEyPPU/DMBCGdyT+g3VIbK1Tl5Q2xKkqBBMSahoGRid2E6vxOcRuG/49xwTjvffo/ci3k+vZxYzB&#10;epSwmCfADDZeW2wlfFSvszWwEBVq1Xs0Er5NgG1xe5OrTPsrluZyiC0jEwyZktDFOGSch6YzToW5&#10;HwzS7+hHpyKdY8v1qK5k7noukmTFnbJICZ0azHNnmtPh7CTsPrF8sV/v9b48lraqNgm+rU5S3t9N&#10;uydg0UzxD4bf+lQdCupU+zPqwHoJD2L5SKiEmRCCRhCSipSkmqRFmi6BFzn/v6L4AQAA//8DAFBL&#10;AQItABQABgAIAAAAIQC2gziS/gAAAOEBAAATAAAAAAAAAAAAAAAAAAAAAABbQ29udGVudF9UeXBl&#10;c10ueG1sUEsBAi0AFAAGAAgAAAAhADj9If/WAAAAlAEAAAsAAAAAAAAAAAAAAAAALwEAAF9yZWxz&#10;Ly5yZWxzUEsBAi0AFAAGAAgAAAAhAFzf27LuAQAAwAMAAA4AAAAAAAAAAAAAAAAALgIAAGRycy9l&#10;Mm9Eb2MueG1sUEsBAi0AFAAGAAgAAAAhAOyEY/fhAAAADQEAAA8AAAAAAAAAAAAAAAAASAQAAGRy&#10;cy9kb3ducmV2LnhtbFBLBQYAAAAABAAEAPMAAABWBQAAAAA=&#10;" filled="f" stroked="f">
                <v:textbox inset="0,0,0,0">
                  <w:txbxContent>
                    <w:p w14:paraId="08A157B9" w14:textId="77777777" w:rsidR="00B25543" w:rsidRDefault="00B25543">
                      <w:r>
                        <w:rPr>
                          <w:rFonts w:hint="eastAsia"/>
                        </w:rPr>
                        <w:t>緊急事態</w:t>
                      </w:r>
                    </w:p>
                    <w:p w14:paraId="30AEFB19" w14:textId="77777777" w:rsidR="00B25543" w:rsidRDefault="00B25543">
                      <w:r>
                        <w:rPr>
                          <w:rFonts w:hint="eastAsia"/>
                        </w:rPr>
                        <w:t>発　　生</w:t>
                      </w:r>
                    </w:p>
                  </w:txbxContent>
                </v:textbox>
                <w10:anchorlock/>
              </v:shape>
            </w:pict>
          </mc:Fallback>
        </mc:AlternateContent>
      </w:r>
    </w:p>
    <w:p w14:paraId="62172E11" w14:textId="77777777" w:rsidR="004071DF" w:rsidRDefault="004071DF">
      <w:pPr>
        <w:rPr>
          <w:rFonts w:ascii="ＭＳ 明朝"/>
        </w:rPr>
      </w:pPr>
    </w:p>
    <w:p w14:paraId="2E4F2C0D" w14:textId="77777777" w:rsidR="004071DF" w:rsidRDefault="00597B6A">
      <w:pPr>
        <w:rPr>
          <w:rFonts w:ascii="ＭＳ 明朝"/>
        </w:rPr>
      </w:pPr>
      <w:r>
        <w:rPr>
          <w:noProof/>
        </w:rPr>
        <mc:AlternateContent>
          <mc:Choice Requires="wps">
            <w:drawing>
              <wp:anchor distT="0" distB="0" distL="114300" distR="114300" simplePos="0" relativeHeight="251709952" behindDoc="0" locked="1" layoutInCell="1" allowOverlap="1" wp14:anchorId="417E81D8" wp14:editId="2D4810AA">
                <wp:simplePos x="0" y="0"/>
                <wp:positionH relativeFrom="column">
                  <wp:posOffset>3747770</wp:posOffset>
                </wp:positionH>
                <wp:positionV relativeFrom="paragraph">
                  <wp:posOffset>31115</wp:posOffset>
                </wp:positionV>
                <wp:extent cx="590550" cy="0"/>
                <wp:effectExtent l="9525" t="66675" r="19050" b="66675"/>
                <wp:wrapNone/>
                <wp:docPr id="23"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5287B" id="Line 157"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pt,2.45pt" to="341.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t4JgIAAEgEAAAOAAAAZHJzL2Uyb0RvYy54bWysVM2O2jAQvlfqO1i+QxI2YSEirCoCvWy7&#10;SLt9AGM7xKpjW7YhoKrv3rEhiG0vVdUcnHFm5ptv/rJ4OnUSHbl1QqsKZ+MUI66oZkLtK/ztbTOa&#10;YeQ8UYxIrXiFz9zhp+XHD4velHyiWy0ZtwhAlCt7U+HWe1MmiaMt74gba8MVKBttO+LhavcJs6QH&#10;9E4mkzSdJr22zFhNuXPwtb4o8TLiNw2n/qVpHPdIVhi4+XjaeO7CmSwXpNxbYlpBrzTIP7DoiFAQ&#10;9AZVE0/QwYo/oDpBrXa68WOqu0Q3jaA85gDZZOlv2by2xPCYCxTHmVuZ3P+DpV+PW4sEq/DkASNF&#10;OujRs1AcZcVjKE5vXAk2K7W1IT16Uq/mWdPvDim9aona80jy7WzAMQseyTuXcHEGQuz6L5qBDTl4&#10;HSt1amwXIKEG6BQbcr41hJ88ovCxmKdFAW2jgyoh5eBnrPOfue5QECosgXTEJcdn5wMPUg4mIYzS&#10;GyFlbLdUqK/wvJgU0cFpKVhQBjNn97uVtOhIwsDEJyYFmnszqw+KRbCWE7a+yp4ICTLysRrEWt3j&#10;EMp1GEkO+9FxdkWTKkSDPIHsVbrMy495Ol/P1rN8lE+m61Ge1vXo02aVj6ab7LGoH+rVqs5+BuJZ&#10;XraCMa4C92F2s/zvZuO6RZepu03vrUjJe/RYTSA7vCPp2OjQ28uU7DQ7b+0wADCu0fi6WmEf7u8g&#10;3/8Alr8AAAD//wMAUEsDBBQABgAIAAAAIQCiPJ1E2gAAAAcBAAAPAAAAZHJzL2Rvd25yZXYueG1s&#10;TI7BTsMwEETvSPyDtUjcqN0CURviVKWiFTdEQOLqxksSsNdR7LTh71m4wPFpRjOvWE/eiSMOsQuk&#10;YT5TIJDqYDtqNLy+7K6WIGIyZI0LhBq+MMK6PD8rTG7DiZ7xWKVG8AjF3GhoU+pzKWPdojdxFnok&#10;zt7D4E1iHBppB3Pice/kQqlMetMRP7Smx22L9Wc1eg3Z226/UY/b/UeXPYxPVM3v+8ZpfXkxbe5A&#10;JJzSXxl+9FkdSnY6hJFsFE7D7UotuKrhZgWC82x5zXz4ZVkW8r9/+Q0AAP//AwBQSwECLQAUAAYA&#10;CAAAACEAtoM4kv4AAADhAQAAEwAAAAAAAAAAAAAAAAAAAAAAW0NvbnRlbnRfVHlwZXNdLnhtbFBL&#10;AQItABQABgAIAAAAIQA4/SH/1gAAAJQBAAALAAAAAAAAAAAAAAAAAC8BAABfcmVscy8ucmVsc1BL&#10;AQItABQABgAIAAAAIQDBSot4JgIAAEgEAAAOAAAAAAAAAAAAAAAAAC4CAABkcnMvZTJvRG9jLnht&#10;bFBLAQItABQABgAIAAAAIQCiPJ1E2gAAAAcBAAAPAAAAAAAAAAAAAAAAAIAEAABkcnMvZG93bnJl&#10;di54bWxQSwUGAAAAAAQABADzAAAAhwUAAAAA&#10;">
                <v:stroke endarrow="open" endarrowwidth="narrow"/>
                <w10:anchorlock/>
              </v:line>
            </w:pict>
          </mc:Fallback>
        </mc:AlternateContent>
      </w:r>
      <w:r>
        <w:rPr>
          <w:noProof/>
        </w:rPr>
        <mc:AlternateContent>
          <mc:Choice Requires="wps">
            <w:drawing>
              <wp:anchor distT="0" distB="0" distL="114300" distR="114300" simplePos="0" relativeHeight="251708928" behindDoc="0" locked="1" layoutInCell="1" allowOverlap="1" wp14:anchorId="40B41164" wp14:editId="570BF5AE">
                <wp:simplePos x="0" y="0"/>
                <wp:positionH relativeFrom="column">
                  <wp:posOffset>1824355</wp:posOffset>
                </wp:positionH>
                <wp:positionV relativeFrom="paragraph">
                  <wp:posOffset>21590</wp:posOffset>
                </wp:positionV>
                <wp:extent cx="257175" cy="371475"/>
                <wp:effectExtent l="19685" t="9525" r="8890" b="66675"/>
                <wp:wrapNone/>
                <wp:docPr id="22"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371475"/>
                        </a:xfrm>
                        <a:custGeom>
                          <a:avLst/>
                          <a:gdLst>
                            <a:gd name="T0" fmla="*/ 405 w 405"/>
                            <a:gd name="T1" fmla="*/ 0 h 585"/>
                            <a:gd name="T2" fmla="*/ 404 w 405"/>
                            <a:gd name="T3" fmla="*/ 585 h 585"/>
                            <a:gd name="T4" fmla="*/ 0 w 405"/>
                            <a:gd name="T5" fmla="*/ 585 h 585"/>
                          </a:gdLst>
                          <a:ahLst/>
                          <a:cxnLst>
                            <a:cxn ang="0">
                              <a:pos x="T0" y="T1"/>
                            </a:cxn>
                            <a:cxn ang="0">
                              <a:pos x="T2" y="T3"/>
                            </a:cxn>
                            <a:cxn ang="0">
                              <a:pos x="T4" y="T5"/>
                            </a:cxn>
                          </a:cxnLst>
                          <a:rect l="0" t="0" r="r" b="b"/>
                          <a:pathLst>
                            <a:path w="405" h="585">
                              <a:moveTo>
                                <a:pt x="405" y="0"/>
                              </a:moveTo>
                              <a:lnTo>
                                <a:pt x="404" y="585"/>
                              </a:lnTo>
                              <a:lnTo>
                                <a:pt x="0" y="585"/>
                              </a:lnTo>
                            </a:path>
                          </a:pathLst>
                        </a:custGeom>
                        <a:noFill/>
                        <a:ln w="9525">
                          <a:solidFill>
                            <a:srgbClr val="000000"/>
                          </a:solidFill>
                          <a:round/>
                          <a:headEnd/>
                          <a:tailEnd type="arrow"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FC9DE6" id="Freeform 158"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3.9pt,1.7pt,163.85pt,30.95pt,143.65pt,30.95pt" coordsize="4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MRLwMAAE4HAAAOAAAAZHJzL2Uyb0RvYy54bWysVWtvmzAU/T5p/8Hyx0kpj5DmoZKqymOa&#10;1G2Vmv0AB5uABjaznZBs2n/fvQZS0nZSNY0PYHMPx/eci69vbo9lQQ5Cm1zJmAZXPiVCJornchfT&#10;b5v1YEKJsUxyVigpYnoSht7O37+7qauZCFWmCi40ARJpZnUV08zaauZ5JslEycyVqoSEYKp0ySxM&#10;9c7jmtXAXhZe6PvXXq00r7RKhDHwdtkE6dzxp6lI7Nc0NcKSIqaQm3V37e5bvHvzGzbbaVZledKm&#10;wf4hi5LlEhY9Uy2ZZWSv8xdUZZ5oZVRqrxJVeipN80Q4DaAm8J+pecxYJZwWMMdUZ5vM/6NNvhwe&#10;NMl5TMOQEslKqNFaC4GOk2A0QYPqyswA91g9aJRoqnuVfDcQ8C4iODGAIdv6s+LAw/ZWOVOOqS7x&#10;S5BLjs7709l7cbQkgZfhaByMR5QkEBqOgwjGuAKbdR8ne2M/CuWI2OHe2KZ0HEbOeN5mv4Eyp2UB&#10;VfzgkcgfkRrvbaHPoKAH8klGRpMXEPCjxxO9zjPsgYDjdaaoB/Jf5wHl58UueMCBXaeRZZ3s5Chb&#10;3TAiDDeb76yulEGL0QQwchO0JgIKTfoLGJQiePgmMIhBcFcexwxJwrPNSMOme77dNCWw3bZNFSpm&#10;UQgmhENSxxQrRLKYYhnwfakOYqMcwqIeF4dl3YaF1Z7ihbzENem15QRkF++eleNr7HmOAjgm5H67&#10;c5KorffrSbXOi8L9e4XE1KejsMnZqCLnGMS0jd5tF4UmB4aNx12tuxcwrfaSO7JMML5qx5blBYyJ&#10;PVW4jbRWNcWlTElJIaDPloK3bIWrK2yi1lDcTq7v/Jr609VkNYkGUXi9GkT+cjm4Wy+iwfUa9tly&#10;uFwslsFvNDuIZlnOuZCYe9cDg+htPabtxk33OnfBC40XVqzd9dIK7zINVwLQ0j2dOtdusMM0LWmr&#10;+Am6jVZNU4dDCAaZ0j/BK2joYNePPdMCLPskoWNOgyjCE8BNotE4hInuR7b9CJMJUMXUUthdOFzY&#10;5tTYVzrfZbBS4H5Uqe6gy6U5diOXX5NVO4Gm7RS0BwyeCv25Qz0dg/M/AAAA//8DAFBLAwQUAAYA&#10;CAAAACEA1GhELt4AAAAIAQAADwAAAGRycy9kb3ducmV2LnhtbEyPS0/DMBCE70j8B2uRuFGnSekj&#10;xKlQBBInKkrF2Y23SUS8jmI3j3/PcoLjaEYz32T7ybZiwN43jhQsFxEIpNKZhioFp8/Xhy0IHzQZ&#10;3TpCBTN62Oe3N5lOjRvpA4djqASXkE+1gjqELpXSlzVa7ReuQ2Lv4nqrA8u+kqbXI5fbVsZRtJZW&#10;N8QLte6wqLH8Pl6tguI0Ps5F8dYdVl+Hl2FuDL7HQan7u+n5CUTAKfyF4Ref0SFnprO7kvGiVRBv&#10;NwlHFSQrEOwn8YavnBWslzuQeSb/H8h/AAAA//8DAFBLAQItABQABgAIAAAAIQC2gziS/gAAAOEB&#10;AAATAAAAAAAAAAAAAAAAAAAAAABbQ29udGVudF9UeXBlc10ueG1sUEsBAi0AFAAGAAgAAAAhADj9&#10;If/WAAAAlAEAAAsAAAAAAAAAAAAAAAAALwEAAF9yZWxzLy5yZWxzUEsBAi0AFAAGAAgAAAAhAJWr&#10;UxEvAwAATgcAAA4AAAAAAAAAAAAAAAAALgIAAGRycy9lMm9Eb2MueG1sUEsBAi0AFAAGAAgAAAAh&#10;ANRoRC7eAAAACAEAAA8AAAAAAAAAAAAAAAAAiQUAAGRycy9kb3ducmV2LnhtbFBLBQYAAAAABAAE&#10;APMAAACUBgAAAAA=&#10;" filled="f">
                <v:stroke endarrow="open" endarrowwidth="narrow"/>
                <v:path arrowok="t" o:connecttype="custom" o:connectlocs="257175,0;256540,371475;0,371475" o:connectangles="0,0,0"/>
                <w10:anchorlock/>
              </v:polyline>
            </w:pict>
          </mc:Fallback>
        </mc:AlternateContent>
      </w:r>
      <w:r>
        <w:rPr>
          <w:noProof/>
        </w:rPr>
        <mc:AlternateContent>
          <mc:Choice Requires="wps">
            <w:drawing>
              <wp:anchor distT="0" distB="0" distL="114300" distR="114300" simplePos="0" relativeHeight="251705856" behindDoc="0" locked="1" layoutInCell="1" allowOverlap="1" wp14:anchorId="00DCF193" wp14:editId="372C5451">
                <wp:simplePos x="0" y="0"/>
                <wp:positionH relativeFrom="column">
                  <wp:posOffset>2366645</wp:posOffset>
                </wp:positionH>
                <wp:positionV relativeFrom="paragraph">
                  <wp:posOffset>-597535</wp:posOffset>
                </wp:positionV>
                <wp:extent cx="1381125" cy="1933575"/>
                <wp:effectExtent l="9525" t="9525" r="9525" b="9525"/>
                <wp:wrapNone/>
                <wp:docPr id="2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933575"/>
                        </a:xfrm>
                        <a:prstGeom prst="rect">
                          <a:avLst/>
                        </a:prstGeom>
                        <a:solidFill>
                          <a:srgbClr val="FFFFFF"/>
                        </a:solidFill>
                        <a:ln w="9525">
                          <a:solidFill>
                            <a:srgbClr val="000000"/>
                          </a:solidFill>
                          <a:miter lim="800000"/>
                          <a:headEnd/>
                          <a:tailEnd/>
                        </a:ln>
                      </wps:spPr>
                      <wps:txbx>
                        <w:txbxContent>
                          <w:p w14:paraId="10494AA6" w14:textId="77777777" w:rsidR="00B25543" w:rsidRDefault="00B25543">
                            <w:pPr>
                              <w:spacing w:line="240" w:lineRule="exact"/>
                              <w:ind w:firstLineChars="100" w:firstLine="200"/>
                            </w:pPr>
                            <w:r>
                              <w:rPr>
                                <w:rFonts w:hint="eastAsia"/>
                              </w:rPr>
                              <w:t>㈱○○建設</w:t>
                            </w:r>
                          </w:p>
                          <w:p w14:paraId="66C177F4" w14:textId="77777777" w:rsidR="00B25543" w:rsidRDefault="00B25543">
                            <w:pPr>
                              <w:spacing w:line="240" w:lineRule="exact"/>
                            </w:pPr>
                            <w:r>
                              <w:rPr>
                                <w:rFonts w:hint="eastAsia"/>
                              </w:rPr>
                              <w:t xml:space="preserve">　現場事務所</w:t>
                            </w:r>
                          </w:p>
                          <w:p w14:paraId="2723A794" w14:textId="77777777" w:rsidR="00B25543" w:rsidRDefault="00B25543">
                            <w:pPr>
                              <w:spacing w:line="240" w:lineRule="exact"/>
                              <w:ind w:firstLineChars="100" w:firstLine="200"/>
                            </w:pPr>
                            <w:r>
                              <w:rPr>
                                <w:rFonts w:hint="eastAsia"/>
                              </w:rPr>
                              <w:t>電話</w:t>
                            </w:r>
                          </w:p>
                          <w:p w14:paraId="1DE0ADBD" w14:textId="77777777" w:rsidR="00B25543" w:rsidRDefault="00B25543">
                            <w:pPr>
                              <w:spacing w:line="240" w:lineRule="exact"/>
                              <w:ind w:firstLineChars="100" w:firstLine="200"/>
                            </w:pPr>
                            <w:r>
                              <w:t>FAX</w:t>
                            </w:r>
                          </w:p>
                          <w:p w14:paraId="4F75DE63" w14:textId="77777777" w:rsidR="00B25543" w:rsidRDefault="00B25543">
                            <w:pPr>
                              <w:spacing w:line="240" w:lineRule="exact"/>
                            </w:pPr>
                          </w:p>
                          <w:p w14:paraId="77E154AD" w14:textId="77777777" w:rsidR="00B25543" w:rsidRDefault="00B25543">
                            <w:pPr>
                              <w:spacing w:line="240" w:lineRule="exact"/>
                            </w:pPr>
                            <w:r>
                              <w:rPr>
                                <w:rFonts w:hint="eastAsia"/>
                              </w:rPr>
                              <w:t xml:space="preserve">　●現場代理人</w:t>
                            </w:r>
                          </w:p>
                          <w:p w14:paraId="1A7A7373" w14:textId="77777777" w:rsidR="00B25543" w:rsidRDefault="00B25543">
                            <w:pPr>
                              <w:spacing w:line="240" w:lineRule="exact"/>
                            </w:pPr>
                            <w:r>
                              <w:rPr>
                                <w:rFonts w:hint="eastAsia"/>
                              </w:rPr>
                              <w:t xml:space="preserve">　　○○　○○</w:t>
                            </w:r>
                          </w:p>
                          <w:p w14:paraId="66ABCD54" w14:textId="77777777" w:rsidR="00B25543" w:rsidRDefault="00B25543">
                            <w:pPr>
                              <w:spacing w:line="240" w:lineRule="exact"/>
                            </w:pPr>
                            <w:r>
                              <w:rPr>
                                <w:rFonts w:hint="eastAsia"/>
                              </w:rPr>
                              <w:t xml:space="preserve">　　電話</w:t>
                            </w:r>
                          </w:p>
                          <w:p w14:paraId="67F10573" w14:textId="77777777" w:rsidR="00B25543" w:rsidRDefault="00B25543">
                            <w:pPr>
                              <w:spacing w:line="240" w:lineRule="exact"/>
                            </w:pPr>
                          </w:p>
                          <w:p w14:paraId="246B093C" w14:textId="77777777" w:rsidR="00B25543" w:rsidRDefault="00B25543">
                            <w:pPr>
                              <w:spacing w:line="240" w:lineRule="exact"/>
                            </w:pPr>
                            <w:r>
                              <w:rPr>
                                <w:rFonts w:hint="eastAsia"/>
                              </w:rPr>
                              <w:t xml:space="preserve">　●主任技術者</w:t>
                            </w:r>
                          </w:p>
                          <w:p w14:paraId="394E1153" w14:textId="77777777" w:rsidR="00B25543" w:rsidRDefault="00B25543">
                            <w:pPr>
                              <w:spacing w:line="240" w:lineRule="exact"/>
                            </w:pPr>
                            <w:r>
                              <w:rPr>
                                <w:rFonts w:hint="eastAsia"/>
                              </w:rPr>
                              <w:t xml:space="preserve">　　○○　○○</w:t>
                            </w:r>
                          </w:p>
                          <w:p w14:paraId="02FB5E6B" w14:textId="77777777" w:rsidR="00B25543" w:rsidRDefault="00B25543">
                            <w:pPr>
                              <w:spacing w:line="240" w:lineRule="exact"/>
                            </w:pPr>
                            <w:r>
                              <w:rPr>
                                <w:rFonts w:hint="eastAsia"/>
                              </w:rPr>
                              <w:t xml:space="preserve">　　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CF193" id="Text Box 159" o:spid="_x0000_s1132" type="#_x0000_t202" style="position:absolute;left:0;text-align:left;margin-left:186.35pt;margin-top:-47.05pt;width:108.75pt;height:152.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5iGJAIAAEwEAAAOAAAAZHJzL2Uyb0RvYy54bWysVNuO0zAQfUfiHyy/0zStCtuo6WrpUoS0&#10;LEi7fMDEcRoLx2Nst0n5esZO210u4gHhB2scj8+cOTOT1fXQaXaQzis0Jc8nU86kEVgrsyv5l8ft&#10;qyvOfABTg0YjS36Unl+vX75Y9baQM2xR19IxAjG+6G3J2xBskWVetLIDP0ErDV026DoIdHS7rHbQ&#10;E3qns9l0+jrr0dXWoZDe09fb8ZKvE37TSBE+NY2XgemSE7eQdpf2Ku7ZegXFzoFtlTjRgH9g0YEy&#10;FPQCdQsB2N6p36A6JRx6bMJEYJdh0yghUw6UTT79JZuHFqxMuZA43l5k8v8PVtwfPjum6pLPcs4M&#10;dFSjRzkE9hYHli+WUaDe+oL8Hix5hoEuqNApWW/vUHz1zOCmBbOTN85h30qoiWAeX2bPno44PoJU&#10;/UesKRDsAyagoXFdVI/0YIROhTpeihPJiBhyfpXnswVngu7y5Xy+eLNIMaA4P7fOh/cSOxaNkjuq&#10;foKHw50PkQ4UZ5cYzaNW9VZpnQ5uV220YwegTtmmdUL/yU0b1pd8uSAif4eYpvUniE4FanmtupJf&#10;XZygiLq9M3VqyABKjzZR1uYkZNRuVDEM1ZCKNkoQVa6wPpK0DscWp5Eko0X3nbOe2rvk/tsenORM&#10;fzBUnjgLZ8OdjepsgBH0tOSBs9HchHFm9tapXUvIYwMYvKESNiqJ+8TixJdaNml+Gq84E8/Pyevp&#10;J7D+AQAA//8DAFBLAwQUAAYACAAAACEAIioCRuEAAAALAQAADwAAAGRycy9kb3ducmV2LnhtbEyP&#10;y07DMBBF90j8gzVI7Fo7plCSZlK1SEggNrRFXbvx5AGxHcVuGv4es4Ll6B7deyZfT6ZjIw2+dRYh&#10;mQtgZEunW1sjfByeZ4/AfFBWq85ZQvgmD+vi+ipXmXYXu6NxH2oWS6zPFEITQp9x7suGjPJz15ON&#10;WeUGo0I8h5rrQV1iuem4FOKBG9XauNConp4aKr/2Z4NwGLf+ZfcZUv1abbl8q97lcdgg3t5MmxWw&#10;QFP4g+FXP6pDEZ1O7my1Zx3C3VIuI4owSxcJsEjcp0ICOyHIRCyAFzn//0PxAwAA//8DAFBLAQIt&#10;ABQABgAIAAAAIQC2gziS/gAAAOEBAAATAAAAAAAAAAAAAAAAAAAAAABbQ29udGVudF9UeXBlc10u&#10;eG1sUEsBAi0AFAAGAAgAAAAhADj9If/WAAAAlAEAAAsAAAAAAAAAAAAAAAAALwEAAF9yZWxzLy5y&#10;ZWxzUEsBAi0AFAAGAAgAAAAhAGPrmIYkAgAATAQAAA4AAAAAAAAAAAAAAAAALgIAAGRycy9lMm9E&#10;b2MueG1sUEsBAi0AFAAGAAgAAAAhACIqAkbhAAAACwEAAA8AAAAAAAAAAAAAAAAAfgQAAGRycy9k&#10;b3ducmV2LnhtbFBLBQYAAAAABAAEAPMAAACMBQAAAAA=&#10;">
                <v:textbox inset="0,0,0,0">
                  <w:txbxContent>
                    <w:p w14:paraId="10494AA6" w14:textId="77777777" w:rsidR="00B25543" w:rsidRDefault="00B25543">
                      <w:pPr>
                        <w:spacing w:line="240" w:lineRule="exact"/>
                        <w:ind w:firstLineChars="100" w:firstLine="200"/>
                      </w:pPr>
                      <w:r>
                        <w:rPr>
                          <w:rFonts w:hint="eastAsia"/>
                        </w:rPr>
                        <w:t>㈱○○建設</w:t>
                      </w:r>
                    </w:p>
                    <w:p w14:paraId="66C177F4" w14:textId="77777777" w:rsidR="00B25543" w:rsidRDefault="00B25543">
                      <w:pPr>
                        <w:spacing w:line="240" w:lineRule="exact"/>
                      </w:pPr>
                      <w:r>
                        <w:rPr>
                          <w:rFonts w:hint="eastAsia"/>
                        </w:rPr>
                        <w:t xml:space="preserve">　現場事務所</w:t>
                      </w:r>
                    </w:p>
                    <w:p w14:paraId="2723A794" w14:textId="77777777" w:rsidR="00B25543" w:rsidRDefault="00B25543">
                      <w:pPr>
                        <w:spacing w:line="240" w:lineRule="exact"/>
                        <w:ind w:firstLineChars="100" w:firstLine="200"/>
                      </w:pPr>
                      <w:r>
                        <w:rPr>
                          <w:rFonts w:hint="eastAsia"/>
                        </w:rPr>
                        <w:t>電話</w:t>
                      </w:r>
                    </w:p>
                    <w:p w14:paraId="1DE0ADBD" w14:textId="77777777" w:rsidR="00B25543" w:rsidRDefault="00B25543">
                      <w:pPr>
                        <w:spacing w:line="240" w:lineRule="exact"/>
                        <w:ind w:firstLineChars="100" w:firstLine="200"/>
                      </w:pPr>
                      <w:r>
                        <w:t>FAX</w:t>
                      </w:r>
                    </w:p>
                    <w:p w14:paraId="4F75DE63" w14:textId="77777777" w:rsidR="00B25543" w:rsidRDefault="00B25543">
                      <w:pPr>
                        <w:spacing w:line="240" w:lineRule="exact"/>
                      </w:pPr>
                    </w:p>
                    <w:p w14:paraId="77E154AD" w14:textId="77777777" w:rsidR="00B25543" w:rsidRDefault="00B25543">
                      <w:pPr>
                        <w:spacing w:line="240" w:lineRule="exact"/>
                      </w:pPr>
                      <w:r>
                        <w:rPr>
                          <w:rFonts w:hint="eastAsia"/>
                        </w:rPr>
                        <w:t xml:space="preserve">　●現場代理人</w:t>
                      </w:r>
                    </w:p>
                    <w:p w14:paraId="1A7A7373" w14:textId="77777777" w:rsidR="00B25543" w:rsidRDefault="00B25543">
                      <w:pPr>
                        <w:spacing w:line="240" w:lineRule="exact"/>
                      </w:pPr>
                      <w:r>
                        <w:rPr>
                          <w:rFonts w:hint="eastAsia"/>
                        </w:rPr>
                        <w:t xml:space="preserve">　　○○　○○</w:t>
                      </w:r>
                    </w:p>
                    <w:p w14:paraId="66ABCD54" w14:textId="77777777" w:rsidR="00B25543" w:rsidRDefault="00B25543">
                      <w:pPr>
                        <w:spacing w:line="240" w:lineRule="exact"/>
                      </w:pPr>
                      <w:r>
                        <w:rPr>
                          <w:rFonts w:hint="eastAsia"/>
                        </w:rPr>
                        <w:t xml:space="preserve">　　電話</w:t>
                      </w:r>
                    </w:p>
                    <w:p w14:paraId="67F10573" w14:textId="77777777" w:rsidR="00B25543" w:rsidRDefault="00B25543">
                      <w:pPr>
                        <w:spacing w:line="240" w:lineRule="exact"/>
                      </w:pPr>
                    </w:p>
                    <w:p w14:paraId="246B093C" w14:textId="77777777" w:rsidR="00B25543" w:rsidRDefault="00B25543">
                      <w:pPr>
                        <w:spacing w:line="240" w:lineRule="exact"/>
                      </w:pPr>
                      <w:r>
                        <w:rPr>
                          <w:rFonts w:hint="eastAsia"/>
                        </w:rPr>
                        <w:t xml:space="preserve">　●主任技術者</w:t>
                      </w:r>
                    </w:p>
                    <w:p w14:paraId="394E1153" w14:textId="77777777" w:rsidR="00B25543" w:rsidRDefault="00B25543">
                      <w:pPr>
                        <w:spacing w:line="240" w:lineRule="exact"/>
                      </w:pPr>
                      <w:r>
                        <w:rPr>
                          <w:rFonts w:hint="eastAsia"/>
                        </w:rPr>
                        <w:t xml:space="preserve">　　○○　○○</w:t>
                      </w:r>
                    </w:p>
                    <w:p w14:paraId="02FB5E6B" w14:textId="77777777" w:rsidR="00B25543" w:rsidRDefault="00B25543">
                      <w:pPr>
                        <w:spacing w:line="240" w:lineRule="exact"/>
                      </w:pPr>
                      <w:r>
                        <w:rPr>
                          <w:rFonts w:hint="eastAsia"/>
                        </w:rPr>
                        <w:t xml:space="preserve">　　電話</w:t>
                      </w:r>
                    </w:p>
                  </w:txbxContent>
                </v:textbox>
                <w10:anchorlock/>
              </v:shape>
            </w:pict>
          </mc:Fallback>
        </mc:AlternateContent>
      </w:r>
      <w:r>
        <w:rPr>
          <w:noProof/>
        </w:rPr>
        <mc:AlternateContent>
          <mc:Choice Requires="wps">
            <w:drawing>
              <wp:anchor distT="0" distB="0" distL="114300" distR="114300" simplePos="0" relativeHeight="251695616" behindDoc="0" locked="1" layoutInCell="1" allowOverlap="1" wp14:anchorId="3AAB7EF2" wp14:editId="6031CED9">
                <wp:simplePos x="0" y="0"/>
                <wp:positionH relativeFrom="column">
                  <wp:posOffset>433070</wp:posOffset>
                </wp:positionH>
                <wp:positionV relativeFrom="paragraph">
                  <wp:posOffset>135890</wp:posOffset>
                </wp:positionV>
                <wp:extent cx="1381125" cy="485775"/>
                <wp:effectExtent l="9525" t="9525" r="9525" b="9525"/>
                <wp:wrapNone/>
                <wp:docPr id="2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768D42B" w14:textId="77777777" w:rsidR="00B25543" w:rsidRDefault="00B25543">
                            <w:pPr>
                              <w:spacing w:line="240" w:lineRule="exact"/>
                            </w:pPr>
                            <w:r>
                              <w:t>NTT</w:t>
                            </w:r>
                          </w:p>
                          <w:p w14:paraId="1BA0530E" w14:textId="77777777" w:rsidR="00B25543" w:rsidRDefault="00B25543">
                            <w:pPr>
                              <w:spacing w:line="240" w:lineRule="exact"/>
                            </w:pPr>
                            <w:r>
                              <w:rPr>
                                <w:rFonts w:hint="eastAsia"/>
                              </w:rPr>
                              <w:t>○○営業所</w:t>
                            </w:r>
                          </w:p>
                          <w:p w14:paraId="709EF6B5"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B7EF2" id="Text Box 160" o:spid="_x0000_s1133" type="#_x0000_t202" style="position:absolute;left:0;text-align:left;margin-left:34.1pt;margin-top:10.7pt;width:108.75pt;height:38.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9KJQIAAEsEAAAOAAAAZHJzL2Uyb0RvYy54bWysVNuO0zAQfUfiHyy/07SFdkvUdLV0KUJa&#10;LtIuH+A4TmLheMzYbVK+nrHTdpeLeED4wRrH4zNnzsxkfT10hh0Ueg224LPJlDNlJVTaNgX/8rB7&#10;seLMB2ErYcCqgh+V59eb58/WvcvVHFowlUJGINbnvSt4G4LLs8zLVnXCT8ApS5c1YCcCHbHJKhQ9&#10;oXcmm0+ny6wHrByCVN7T19vxkm8Sfl0rGT7VtVeBmYITt5B2THsZ92yzFnmDwrVanmiIf2DRCW0p&#10;6AXqVgTB9qh/g+q0RPBQh4mELoO61lKlHCib2fSXbO5b4VTKhcTx7iKT/3+w8uPhMzJdFXxO8ljR&#10;UY0e1BDYGxjYbJkE6p3Pye/ekWcY6IIKnZL17g7kV88sbFthG3WDCH2rREUEZ1Ha7MnTWBKf+whS&#10;9h+gokBiHyABDTV2UT3SgxE6MTleihPJyBjy5Wo2my84k3T3arW4ulqkECI/v3bowzsFHYtGwZGK&#10;n9DF4c6HyEbkZ5cYzIPR1U4bkw7YlFuD7CCoUXZpndB/cjOW9QV/vSAef4eYpvUniE4H6niju4Kv&#10;Lk4ij7K9tVXqxyC0GW2ibOxJxyjdKGIYyiHV7GoZI0RdS6iOpCzC2OE0kWS0gN8566m7C+6/7QUq&#10;zsx7S9WJo3A28GyUZ0NYSU8LHjgbzW0YR2bvUDctIY/1t3BDFax1EveRxYkvdWzS/DRdcSSenpPX&#10;4z9g8wMAAP//AwBQSwMEFAAGAAgAAAAhALNdQSnfAAAACAEAAA8AAABkcnMvZG93bnJldi54bWxM&#10;j81OwzAQhO9IvIO1SNyoUwvaJM2mapGQQFxoizi7sfNT4nVku2l4e8ypHEczmvmmWE+mZ6N2vrOE&#10;MJ8lwDRVVnXUIHweXh5SYD5IUrK3pBF+tId1eXtTyFzZC+30uA8NiyXkc4nQhjDknPuq1Ub6mR00&#10;Ra+2zsgQpWu4cvISy03PRZIsuJEdxYVWDvq51dX3/mwQDuPWv+5OIVNv9ZaL9/pDfLkN4v3dtFkB&#10;C3oK1zD84Ud0KCPT0Z5JedYjLFIRkwhi/ggs+iJ9WgI7ImTLDHhZ8P8Hyl8AAAD//wMAUEsBAi0A&#10;FAAGAAgAAAAhALaDOJL+AAAA4QEAABMAAAAAAAAAAAAAAAAAAAAAAFtDb250ZW50X1R5cGVzXS54&#10;bWxQSwECLQAUAAYACAAAACEAOP0h/9YAAACUAQAACwAAAAAAAAAAAAAAAAAvAQAAX3JlbHMvLnJl&#10;bHNQSwECLQAUAAYACAAAACEAlxAfSiUCAABLBAAADgAAAAAAAAAAAAAAAAAuAgAAZHJzL2Uyb0Rv&#10;Yy54bWxQSwECLQAUAAYACAAAACEAs11BKd8AAAAIAQAADwAAAAAAAAAAAAAAAAB/BAAAZHJzL2Rv&#10;d25yZXYueG1sUEsFBgAAAAAEAAQA8wAAAIsFAAAAAA==&#10;">
                <v:textbox inset="0,0,0,0">
                  <w:txbxContent>
                    <w:p w14:paraId="4768D42B" w14:textId="77777777" w:rsidR="00B25543" w:rsidRDefault="00B25543">
                      <w:pPr>
                        <w:spacing w:line="240" w:lineRule="exact"/>
                      </w:pPr>
                      <w:r>
                        <w:t>NTT</w:t>
                      </w:r>
                    </w:p>
                    <w:p w14:paraId="1BA0530E" w14:textId="77777777" w:rsidR="00B25543" w:rsidRDefault="00B25543">
                      <w:pPr>
                        <w:spacing w:line="240" w:lineRule="exact"/>
                      </w:pPr>
                      <w:r>
                        <w:rPr>
                          <w:rFonts w:hint="eastAsia"/>
                        </w:rPr>
                        <w:t>○○営業所</w:t>
                      </w:r>
                    </w:p>
                    <w:p w14:paraId="709EF6B5" w14:textId="77777777" w:rsidR="00B25543" w:rsidRDefault="00B25543">
                      <w:pPr>
                        <w:spacing w:line="240" w:lineRule="exact"/>
                      </w:pPr>
                      <w:r>
                        <w:rPr>
                          <w:rFonts w:hint="eastAsia"/>
                        </w:rPr>
                        <w:t>電話</w:t>
                      </w:r>
                    </w:p>
                  </w:txbxContent>
                </v:textbox>
                <w10:anchorlock/>
              </v:shape>
            </w:pict>
          </mc:Fallback>
        </mc:AlternateContent>
      </w:r>
    </w:p>
    <w:p w14:paraId="2E59BB73" w14:textId="77777777" w:rsidR="004071DF" w:rsidRDefault="00597B6A">
      <w:pPr>
        <w:rPr>
          <w:rFonts w:ascii="ＭＳ 明朝"/>
        </w:rPr>
      </w:pPr>
      <w:r>
        <w:rPr>
          <w:noProof/>
        </w:rPr>
        <mc:AlternateContent>
          <mc:Choice Requires="wps">
            <w:drawing>
              <wp:anchor distT="0" distB="0" distL="114300" distR="114300" simplePos="0" relativeHeight="251697664" behindDoc="0" locked="1" layoutInCell="1" allowOverlap="1" wp14:anchorId="71D938DD" wp14:editId="356774EA">
                <wp:simplePos x="0" y="0"/>
                <wp:positionH relativeFrom="column">
                  <wp:posOffset>442595</wp:posOffset>
                </wp:positionH>
                <wp:positionV relativeFrom="paragraph">
                  <wp:posOffset>2240915</wp:posOffset>
                </wp:positionV>
                <wp:extent cx="1381125" cy="485775"/>
                <wp:effectExtent l="9525" t="9525" r="9525" b="9525"/>
                <wp:wrapNone/>
                <wp:docPr id="1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C707858" w14:textId="77777777" w:rsidR="00B25543" w:rsidRDefault="00B25543">
                            <w:pPr>
                              <w:spacing w:line="240" w:lineRule="exact"/>
                            </w:pPr>
                            <w:r>
                              <w:rPr>
                                <w:rFonts w:hint="eastAsia"/>
                              </w:rPr>
                              <w:t>○○病院</w:t>
                            </w:r>
                          </w:p>
                          <w:p w14:paraId="41C5A5EE" w14:textId="77777777" w:rsidR="00B25543" w:rsidRDefault="00B25543">
                            <w:pPr>
                              <w:spacing w:line="240" w:lineRule="exact"/>
                            </w:pPr>
                          </w:p>
                          <w:p w14:paraId="567B6CC2"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938DD" id="Text Box 161" o:spid="_x0000_s1134" type="#_x0000_t202" style="position:absolute;left:0;text-align:left;margin-left:34.85pt;margin-top:176.45pt;width:108.75pt;height:38.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RbJAIAAEsEAAAOAAAAZHJzL2Uyb0RvYy54bWysVNuO2yAQfa/Uf0C8N47TZpO14qy22aaq&#10;tL1Iu/0AjLGNCgwFEjv9+g44TrcX9aGqH9AQhsOZc2ayuRm0IkfhvART0nw2p0QYDrU0bUk/P+5f&#10;rCnxgZmaKTCipCfh6c32+bNNbwuxgA5ULRxBEOOL3pa0C8EWWeZ5JzTzM7DC4GEDTrOAW9dmtWM9&#10;omuVLebzq6wHV1sHXHiPv96Nh3Sb8JtG8PCxabwIRJUUuYW0urRWcc22G1a0jtlO8jMN9g8sNJMG&#10;H71A3bHAyMHJ36C05A48NGHGQWfQNJKLVANWk89/qeahY1akWlAcby8y+f8Hyz8cPzkia/TumhLD&#10;NHr0KIZAXsNA8qs8CtRbX2Deg8XMMOABJqdivb0H/sUTA7uOmVbcOgd9J1iNBNPN7MnVEcdHkKp/&#10;DzU+xA4BEtDQOB3VQz0IoqNRp4s5kQyPT75c5/liSQnHs1fr5Wq1jOQyVky3rfPhrQBNYlBSh+Yn&#10;dHa892FMnVLiYx6UrPdSqbRxbbVTjhwZNso+fWf0n9KUIX1Jr5fI4+8Q8/T9CULLgB2vpC7p+pLE&#10;iijbG1OnfgxMqjHG6pTBIqOOUbpRxDBUQ/JstZr8qaA+obIOxg7HicSgA/eNkh67u6T+64E5QYl6&#10;Z9CdOApT4KagmgJmOF4taaBkDHdhHJmDdbLtEHn038AtOtjIJG6kOLI488WOTfacpyuOxNN9yvrx&#10;H7D9DgAA//8DAFBLAwQUAAYACAAAACEA9h/8duAAAAAKAQAADwAAAGRycy9kb3ducmV2LnhtbEyP&#10;y07DMBBF90j8gzVI7KiDKW0TMqlaJCQQG9oi1m48eUA8jmI3DX+PWcFydI/uPZOvJ9uJkQbfOka4&#10;nSUgiEtnWq4R3g9PNysQPmg2unNMCN/kYV1cXuQ6M+7MOxr3oRaxhH2mEZoQ+kxKXzZktZ+5njhm&#10;lRusDvEcamkGfY7ltpMqSRbS6pbjQqN7emyo/NqfLMJh3Prn3WdIzUu1leq1elMfwwbx+mraPIAI&#10;NIU/GH71ozoU0enoTmy86BAW6TKSCHf3KgURAbVaKhBHhLlK5yCLXP5/ofgBAAD//wMAUEsBAi0A&#10;FAAGAAgAAAAhALaDOJL+AAAA4QEAABMAAAAAAAAAAAAAAAAAAAAAAFtDb250ZW50X1R5cGVzXS54&#10;bWxQSwECLQAUAAYACAAAACEAOP0h/9YAAACUAQAACwAAAAAAAAAAAAAAAAAvAQAAX3JlbHMvLnJl&#10;bHNQSwECLQAUAAYACAAAACEAwRD0WyQCAABLBAAADgAAAAAAAAAAAAAAAAAuAgAAZHJzL2Uyb0Rv&#10;Yy54bWxQSwECLQAUAAYACAAAACEA9h/8duAAAAAKAQAADwAAAAAAAAAAAAAAAAB+BAAAZHJzL2Rv&#10;d25yZXYueG1sUEsFBgAAAAAEAAQA8wAAAIsFAAAAAA==&#10;">
                <v:textbox inset="0,0,0,0">
                  <w:txbxContent>
                    <w:p w14:paraId="3C707858" w14:textId="77777777" w:rsidR="00B25543" w:rsidRDefault="00B25543">
                      <w:pPr>
                        <w:spacing w:line="240" w:lineRule="exact"/>
                      </w:pPr>
                      <w:r>
                        <w:rPr>
                          <w:rFonts w:hint="eastAsia"/>
                        </w:rPr>
                        <w:t>○○病院</w:t>
                      </w:r>
                    </w:p>
                    <w:p w14:paraId="41C5A5EE" w14:textId="77777777" w:rsidR="00B25543" w:rsidRDefault="00B25543">
                      <w:pPr>
                        <w:spacing w:line="240" w:lineRule="exact"/>
                      </w:pPr>
                    </w:p>
                    <w:p w14:paraId="567B6CC2" w14:textId="77777777" w:rsidR="00B25543" w:rsidRDefault="00B25543">
                      <w:pPr>
                        <w:spacing w:line="240" w:lineRule="exact"/>
                      </w:pPr>
                      <w:r>
                        <w:rPr>
                          <w:rFonts w:hint="eastAsia"/>
                        </w:rPr>
                        <w:t>電話</w:t>
                      </w:r>
                    </w:p>
                  </w:txbxContent>
                </v:textbox>
                <w10:anchorlock/>
              </v:shape>
            </w:pict>
          </mc:Fallback>
        </mc:AlternateContent>
      </w:r>
      <w:r>
        <w:rPr>
          <w:noProof/>
        </w:rPr>
        <mc:AlternateContent>
          <mc:Choice Requires="wps">
            <w:drawing>
              <wp:anchor distT="0" distB="0" distL="114300" distR="114300" simplePos="0" relativeHeight="251696640" behindDoc="0" locked="1" layoutInCell="1" allowOverlap="1" wp14:anchorId="5CFD0DF2" wp14:editId="730CEE0E">
                <wp:simplePos x="0" y="0"/>
                <wp:positionH relativeFrom="column">
                  <wp:posOffset>452120</wp:posOffset>
                </wp:positionH>
                <wp:positionV relativeFrom="paragraph">
                  <wp:posOffset>1526540</wp:posOffset>
                </wp:positionV>
                <wp:extent cx="1381125" cy="485775"/>
                <wp:effectExtent l="9525" t="9525" r="9525" b="9525"/>
                <wp:wrapNone/>
                <wp:docPr id="1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C7557CB" w14:textId="77777777" w:rsidR="00B25543" w:rsidRDefault="00B25543">
                            <w:pPr>
                              <w:spacing w:line="240" w:lineRule="exact"/>
                            </w:pPr>
                            <w:r>
                              <w:rPr>
                                <w:rFonts w:hint="eastAsia"/>
                              </w:rPr>
                              <w:t>海老名消防署</w:t>
                            </w:r>
                          </w:p>
                          <w:p w14:paraId="4CB5F6FD" w14:textId="77777777" w:rsidR="00B25543" w:rsidRDefault="00B25543">
                            <w:pPr>
                              <w:spacing w:line="240" w:lineRule="exact"/>
                            </w:pPr>
                          </w:p>
                          <w:p w14:paraId="7BD1257E"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D0DF2" id="Text Box 162" o:spid="_x0000_s1135" type="#_x0000_t202" style="position:absolute;left:0;text-align:left;margin-left:35.6pt;margin-top:120.2pt;width:108.75pt;height:38.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hwJAIAAEsEAAAOAAAAZHJzL2Uyb0RvYy54bWysVNuO0zAQfUfiHyy/07SFbkvUdLV0KUJa&#10;LtIuH+A4TmLheMzYbVK+nrHTdpeLeEDkwRrX4zPH58x0fT10hh0Ueg224LPJlDNlJVTaNgX/8rB7&#10;seLMB2ErYcCqgh+V59eb58/WvcvVHFowlUJGINbnvSt4G4LLs8zLVnXCT8ApS4c1YCcCbbHJKhQ9&#10;oXcmm0+nV1kPWDkEqbynX2/HQ75J+HWtZPhU114FZgpO3EJaMa1lXLPNWuQNCtdqeaIh/oFFJ7Sl&#10;oheoWxEE26P+DarTEsFDHSYSugzqWkuV3kCvmU1/ec19K5xKbyFxvLvI5P8frPx4+IxMV+QdOWVF&#10;Rx49qCGwNzCw2dU8CtQ7n1PevaPMMNABJafHencH8qtnFratsI26QYS+VaIigrN4M3tydcTxEaTs&#10;P0BFhcQ+QAIaauyieqQHI3Qy6ngxJ5KRseTL1Ww2X3Am6ezVarFcLlIJkZ9vO/ThnYKOxaDgSOYn&#10;dHG48yGyEfk5JRbzYHS108akDTbl1iA7CGqUXfpO6D+lGcv6gr9eEI+/Q0zT9yeITgfqeKO7gq8u&#10;SSKPsr21VerHILQZY6Js7EnHKN0oYhjKIXm2XMUKUeQSqiMpizB2OE0kBS3gd8566u6C+297gYoz&#10;896SO3EUzgGeg/IcCCvpasEDZ2O4DePI7B3qpiXk0X8LN+RgrZO4jyxOfKljk+an6Yoj8XSfsh7/&#10;AzY/AAAA//8DAFBLAwQUAAYACAAAACEAYEb68OEAAAAKAQAADwAAAGRycy9kb3ducmV2LnhtbEyP&#10;y07DMBBF90j8gzVI7KgTU7VpmknVIiGB2NAWde3GkwfEdmS7afh7zAqWo3t075liM+mejeR8Zw1C&#10;OkuAkams6kyD8HF8fsiA+SCNkr01hPBNHjbl7U0hc2WvZk/jITQslhifS4Q2hCHn3FctaelndiAT&#10;s9o6LUM8XcOVk9dYrnsukmTBtexMXGjlQE8tVV+Hi0Y4jjv/sv8MK/Va77h4q9/FyW0R7++m7RpY&#10;oCn8wfCrH9WhjE5nezHKsx5hmYpIIoh5MgcWAZFlS2BnhMd0sQJeFvz/C+UPAAAA//8DAFBLAQIt&#10;ABQABgAIAAAAIQC2gziS/gAAAOEBAAATAAAAAAAAAAAAAAAAAAAAAABbQ29udGVudF9UeXBlc10u&#10;eG1sUEsBAi0AFAAGAAgAAAAhADj9If/WAAAAlAEAAAsAAAAAAAAAAAAAAAAALwEAAF9yZWxzLy5y&#10;ZWxzUEsBAi0AFAAGAAgAAAAhAErouHAkAgAASwQAAA4AAAAAAAAAAAAAAAAALgIAAGRycy9lMm9E&#10;b2MueG1sUEsBAi0AFAAGAAgAAAAhAGBG+vDhAAAACgEAAA8AAAAAAAAAAAAAAAAAfgQAAGRycy9k&#10;b3ducmV2LnhtbFBLBQYAAAAABAAEAPMAAACMBQAAAAA=&#10;">
                <v:textbox inset="0,0,0,0">
                  <w:txbxContent>
                    <w:p w14:paraId="4C7557CB" w14:textId="77777777" w:rsidR="00B25543" w:rsidRDefault="00B25543">
                      <w:pPr>
                        <w:spacing w:line="240" w:lineRule="exact"/>
                      </w:pPr>
                      <w:r>
                        <w:rPr>
                          <w:rFonts w:hint="eastAsia"/>
                        </w:rPr>
                        <w:t>海老名消防署</w:t>
                      </w:r>
                    </w:p>
                    <w:p w14:paraId="4CB5F6FD" w14:textId="77777777" w:rsidR="00B25543" w:rsidRDefault="00B25543">
                      <w:pPr>
                        <w:spacing w:line="240" w:lineRule="exact"/>
                      </w:pPr>
                    </w:p>
                    <w:p w14:paraId="7BD1257E" w14:textId="77777777" w:rsidR="00B25543" w:rsidRDefault="00B25543">
                      <w:pPr>
                        <w:spacing w:line="240" w:lineRule="exact"/>
                      </w:pPr>
                      <w:r>
                        <w:rPr>
                          <w:rFonts w:hint="eastAsia"/>
                        </w:rPr>
                        <w:t>電話</w:t>
                      </w:r>
                    </w:p>
                  </w:txbxContent>
                </v:textbox>
                <w10:anchorlock/>
              </v:shape>
            </w:pict>
          </mc:Fallback>
        </mc:AlternateContent>
      </w:r>
    </w:p>
    <w:p w14:paraId="4379049E" w14:textId="77777777" w:rsidR="004071DF" w:rsidRDefault="004071DF">
      <w:pPr>
        <w:rPr>
          <w:rFonts w:ascii="ＭＳ 明朝"/>
        </w:rPr>
      </w:pPr>
    </w:p>
    <w:p w14:paraId="14B2F313" w14:textId="77777777" w:rsidR="004071DF" w:rsidRDefault="00597B6A">
      <w:pPr>
        <w:pStyle w:val="a3"/>
        <w:tabs>
          <w:tab w:val="clear" w:pos="4252"/>
          <w:tab w:val="clear" w:pos="8504"/>
        </w:tabs>
        <w:snapToGrid/>
        <w:rPr>
          <w:rFonts w:ascii="ＭＳ 明朝"/>
        </w:rPr>
      </w:pPr>
      <w:r>
        <w:rPr>
          <w:noProof/>
        </w:rPr>
        <mc:AlternateContent>
          <mc:Choice Requires="wps">
            <w:drawing>
              <wp:anchor distT="0" distB="0" distL="114300" distR="114300" simplePos="0" relativeHeight="251706880" behindDoc="0" locked="1" layoutInCell="1" allowOverlap="1" wp14:anchorId="52157390" wp14:editId="1BFF4B7C">
                <wp:simplePos x="0" y="0"/>
                <wp:positionH relativeFrom="column">
                  <wp:posOffset>2376170</wp:posOffset>
                </wp:positionH>
                <wp:positionV relativeFrom="paragraph">
                  <wp:posOffset>1164590</wp:posOffset>
                </wp:positionV>
                <wp:extent cx="1381125" cy="885825"/>
                <wp:effectExtent l="9525" t="9525" r="9525" b="9525"/>
                <wp:wrapNone/>
                <wp:docPr id="17"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885825"/>
                        </a:xfrm>
                        <a:prstGeom prst="rect">
                          <a:avLst/>
                        </a:prstGeom>
                        <a:solidFill>
                          <a:srgbClr val="FFFFFF"/>
                        </a:solidFill>
                        <a:ln w="9525">
                          <a:solidFill>
                            <a:srgbClr val="000000"/>
                          </a:solidFill>
                          <a:miter lim="800000"/>
                          <a:headEnd/>
                          <a:tailEnd/>
                        </a:ln>
                      </wps:spPr>
                      <wps:txbx>
                        <w:txbxContent>
                          <w:p w14:paraId="6AF37B28" w14:textId="77777777" w:rsidR="00B25543" w:rsidRDefault="00B25543">
                            <w:pPr>
                              <w:spacing w:line="240" w:lineRule="exact"/>
                            </w:pPr>
                            <w:r>
                              <w:rPr>
                                <w:rFonts w:hint="eastAsia"/>
                              </w:rPr>
                              <w:t xml:space="preserve">　</w:t>
                            </w:r>
                          </w:p>
                          <w:p w14:paraId="19C88E7E" w14:textId="77777777" w:rsidR="00B25543" w:rsidRDefault="00B25543">
                            <w:pPr>
                              <w:spacing w:line="240" w:lineRule="exact"/>
                              <w:ind w:firstLineChars="100" w:firstLine="200"/>
                            </w:pPr>
                            <w:r>
                              <w:rPr>
                                <w:rFonts w:hint="eastAsia"/>
                              </w:rPr>
                              <w:t>㈱○○建設</w:t>
                            </w:r>
                          </w:p>
                          <w:p w14:paraId="3E0F2D0C" w14:textId="77777777" w:rsidR="00B25543" w:rsidRDefault="00B25543">
                            <w:pPr>
                              <w:spacing w:line="240" w:lineRule="exact"/>
                            </w:pPr>
                            <w:r>
                              <w:rPr>
                                <w:rFonts w:hint="eastAsia"/>
                              </w:rPr>
                              <w:t xml:space="preserve">　担当所属</w:t>
                            </w:r>
                          </w:p>
                          <w:p w14:paraId="674004D1" w14:textId="77777777" w:rsidR="00B25543" w:rsidRDefault="00B25543">
                            <w:pPr>
                              <w:spacing w:line="240" w:lineRule="exact"/>
                              <w:ind w:firstLineChars="100" w:firstLine="200"/>
                            </w:pPr>
                            <w:r>
                              <w:rPr>
                                <w:rFonts w:hint="eastAsia"/>
                              </w:rPr>
                              <w:t>電話</w:t>
                            </w:r>
                          </w:p>
                          <w:p w14:paraId="1E05AF81" w14:textId="77777777" w:rsidR="00B25543" w:rsidRDefault="00B25543">
                            <w:pPr>
                              <w:spacing w:line="240" w:lineRule="exact"/>
                              <w:ind w:firstLineChars="100" w:firstLine="200"/>
                            </w:pPr>
                            <w:r>
                              <w:t>FAX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57390" id="Text Box 163" o:spid="_x0000_s1136" type="#_x0000_t202" style="position:absolute;left:0;text-align:left;margin-left:187.1pt;margin-top:91.7pt;width:108.75pt;height:69.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5IwIAAEsEAAAOAAAAZHJzL2Uyb0RvYy54bWysVNtu2zAMfR+wfxD0vjhOkTY14hRdugwD&#10;um5Auw9gZNkWJouapMTOvn6UnKTdBXsYpgeBsqhD8hzSy5uh02wvnVdoSp5PppxJI7BSpin5l6fN&#10;mwVnPoCpQKORJT9Iz29Wr18te1vIGbaoK+kYgRhf9LbkbQi2yDIvWtmBn6CVhi5rdB0EOromqxz0&#10;hN7pbDadXmY9uso6FNJ7+no3XvJVwq9rKcKnuvYyMF1yyi2k3aV9G/dstYSicWBbJY5pwD9k0YEy&#10;FPQMdQcB2M6p36A6JRx6rMNEYJdhXSshUw1UTT79pZrHFqxMtRA53p5p8v8PVjzsPzumKtLuijMD&#10;HWn0JIfA3uLA8suLSFBvfUF+j5Y8w0AX5JyK9fYexVfPDK5bMI28dQ77VkJFCebxZfbi6YjjI8i2&#10;/4gVBYJdwAQ01K6L7BEfjNBJqMNZnJiMiCEvFnk+m3Mm6G6xmC/IjiGgOL22zof3EjsWjZI7Ej+h&#10;w/7eh9H15BKDedSq2iit08E127V2bA/UKJu0jug/uWnD+pJfzyn23yGmaf0JolOBOl6rjqo4O0ER&#10;aXtnKkoTigBKjzZVp82Rx0jdSGIYtkPS7Oo6Rogkb7E6ELMOxw6niSSjRfeds566u+T+2w6c5Ex/&#10;MKROHIWT4U7G9mSAEfS05IGz0VyHcWR21qmmJeRRf4O3pGCtErnPWRzzpY5N8hynK47Ey3Pyev4H&#10;rH4AAAD//wMAUEsDBBQABgAIAAAAIQCFQiqs4QAAAAsBAAAPAAAAZHJzL2Rvd25yZXYueG1sTI/L&#10;TsMwEEX3SPyDNUjsqFO30CaNU7VISKBuaIu6dmPnAfE4st00/D3DCpajc3XvmXw92o4NxofWoYTp&#10;JAFmsHS6xVrCx/HlYQksRIVadQ6NhG8TYF3c3uQq0+6KezMcYs2oBEOmJDQx9hnnoWyMVWHieoPE&#10;KuetinT6mmuvrlRuOy6S5Ilb1SItNKo3z40pvw4XK+E4bMPr/jOm+q3acrGr3sXJb6S8vxs3K2DR&#10;jPEvDL/6pA4FOZ3dBXVgnYTZYi4oSmA5mwOjxGM6XQA7ExIiBV7k/P8PxQ8AAAD//wMAUEsBAi0A&#10;FAAGAAgAAAAhALaDOJL+AAAA4QEAABMAAAAAAAAAAAAAAAAAAAAAAFtDb250ZW50X1R5cGVzXS54&#10;bWxQSwECLQAUAAYACAAAACEAOP0h/9YAAACUAQAACwAAAAAAAAAAAAAAAAAvAQAAX3JlbHMvLnJl&#10;bHNQSwECLQAUAAYACAAAACEA/+WzuSMCAABLBAAADgAAAAAAAAAAAAAAAAAuAgAAZHJzL2Uyb0Rv&#10;Yy54bWxQSwECLQAUAAYACAAAACEAhUIqrOEAAAALAQAADwAAAAAAAAAAAAAAAAB9BAAAZHJzL2Rv&#10;d25yZXYueG1sUEsFBgAAAAAEAAQA8wAAAIsFAAAAAA==&#10;">
                <v:textbox inset="0,0,0,0">
                  <w:txbxContent>
                    <w:p w14:paraId="6AF37B28" w14:textId="77777777" w:rsidR="00B25543" w:rsidRDefault="00B25543">
                      <w:pPr>
                        <w:spacing w:line="240" w:lineRule="exact"/>
                      </w:pPr>
                      <w:r>
                        <w:rPr>
                          <w:rFonts w:hint="eastAsia"/>
                        </w:rPr>
                        <w:t xml:space="preserve">　</w:t>
                      </w:r>
                    </w:p>
                    <w:p w14:paraId="19C88E7E" w14:textId="77777777" w:rsidR="00B25543" w:rsidRDefault="00B25543">
                      <w:pPr>
                        <w:spacing w:line="240" w:lineRule="exact"/>
                        <w:ind w:firstLineChars="100" w:firstLine="200"/>
                      </w:pPr>
                      <w:r>
                        <w:rPr>
                          <w:rFonts w:hint="eastAsia"/>
                        </w:rPr>
                        <w:t>㈱○○建設</w:t>
                      </w:r>
                    </w:p>
                    <w:p w14:paraId="3E0F2D0C" w14:textId="77777777" w:rsidR="00B25543" w:rsidRDefault="00B25543">
                      <w:pPr>
                        <w:spacing w:line="240" w:lineRule="exact"/>
                      </w:pPr>
                      <w:r>
                        <w:rPr>
                          <w:rFonts w:hint="eastAsia"/>
                        </w:rPr>
                        <w:t xml:space="preserve">　担当所属</w:t>
                      </w:r>
                    </w:p>
                    <w:p w14:paraId="674004D1" w14:textId="77777777" w:rsidR="00B25543" w:rsidRDefault="00B25543">
                      <w:pPr>
                        <w:spacing w:line="240" w:lineRule="exact"/>
                        <w:ind w:firstLineChars="100" w:firstLine="200"/>
                      </w:pPr>
                      <w:r>
                        <w:rPr>
                          <w:rFonts w:hint="eastAsia"/>
                        </w:rPr>
                        <w:t>電話</w:t>
                      </w:r>
                    </w:p>
                    <w:p w14:paraId="1E05AF81" w14:textId="77777777" w:rsidR="00B25543" w:rsidRDefault="00B25543">
                      <w:pPr>
                        <w:spacing w:line="240" w:lineRule="exact"/>
                        <w:ind w:firstLineChars="100" w:firstLine="200"/>
                      </w:pPr>
                      <w:r>
                        <w:t>FAX</w:t>
                      </w:r>
                    </w:p>
                  </w:txbxContent>
                </v:textbox>
                <w10:anchorlock/>
              </v:shape>
            </w:pict>
          </mc:Fallback>
        </mc:AlternateContent>
      </w:r>
      <w:r>
        <w:rPr>
          <w:noProof/>
        </w:rPr>
        <mc:AlternateContent>
          <mc:Choice Requires="wps">
            <w:drawing>
              <wp:anchor distT="0" distB="0" distL="114300" distR="114300" simplePos="0" relativeHeight="251700736" behindDoc="0" locked="1" layoutInCell="1" allowOverlap="1" wp14:anchorId="2BFF844D" wp14:editId="048356EB">
                <wp:simplePos x="0" y="0"/>
                <wp:positionH relativeFrom="column">
                  <wp:posOffset>4347845</wp:posOffset>
                </wp:positionH>
                <wp:positionV relativeFrom="paragraph">
                  <wp:posOffset>2860040</wp:posOffset>
                </wp:positionV>
                <wp:extent cx="1381125" cy="485775"/>
                <wp:effectExtent l="9525" t="9525" r="9525" b="9525"/>
                <wp:wrapNone/>
                <wp:docPr id="1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C318ECF" w14:textId="77777777" w:rsidR="00B25543" w:rsidRDefault="00B25543">
                            <w:pPr>
                              <w:spacing w:line="240" w:lineRule="exact"/>
                            </w:pPr>
                            <w:r>
                              <w:rPr>
                                <w:rFonts w:hint="eastAsia"/>
                              </w:rPr>
                              <w:t>東京ガス</w:t>
                            </w:r>
                          </w:p>
                          <w:p w14:paraId="64404502" w14:textId="77777777" w:rsidR="00B25543" w:rsidRDefault="00B25543">
                            <w:pPr>
                              <w:spacing w:line="240" w:lineRule="exact"/>
                            </w:pPr>
                            <w:r>
                              <w:rPr>
                                <w:rFonts w:hint="eastAsia"/>
                              </w:rPr>
                              <w:t>○○営業所</w:t>
                            </w:r>
                          </w:p>
                          <w:p w14:paraId="10A44535"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F844D" id="Text Box 164" o:spid="_x0000_s1137" type="#_x0000_t202" style="position:absolute;left:0;text-align:left;margin-left:342.35pt;margin-top:225.2pt;width:108.75pt;height:38.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9LJAIAAEsEAAAOAAAAZHJzL2Uyb0RvYy54bWysVNtu2zAMfR+wfxD0vjjJmjQz4hRdugwD&#10;ugvQ7gNoWbaFyaImKbG7ry8lJ2l3wR6G6UGgLOrw8JD0+mroNDtI5xWags8mU86kEVgp0xT86/3u&#10;1YozH8BUoNHIgj9Iz682L1+se5vLObaoK+kYgRif97bgbQg2zzIvWtmBn6CVhi5rdB0EOromqxz0&#10;hN7pbD6dLrMeXWUdCuk9fb0ZL/km4de1FOFzXXsZmC44cQtpd2kv455t1pA3DmyrxJEG/AOLDpSh&#10;oGeoGwjA9k79BtUp4dBjHSYCuwzrWgmZcqBsZtNfsrlrwcqUC4nj7Vkm//9gxafDF8dURbVbcmag&#10;oxrdyyGwtziw2fIiCtRbn5PfnSXPMNAFOadkvb1F8c0zg9sWTCOvncO+lVARwVl8mT17OuL4CFL2&#10;H7GiQLAPmICG2nVRPdKDEToV6uFcnEhGxJCvV7PZfMGZoLuL1eLycpFCQH56bZ0P7yV2LBoFd1T8&#10;hA6HWx8iG8hPLjGYR62qndI6HVxTbrVjB6BG2aV1RP/JTRvWF/zNgnj8HWKa1p8gOhWo47XqCr46&#10;O0EeZXtnqtSPAZQebaKszVHHKN0oYhjKIdVslRo4ilxi9UDKOhw7nCaSjBbdD8566u6C++97cJIz&#10;/cFQdeIonAx3MsqTAUbQ04IHzkZzG8aR2VunmpaQx/obvKYK1iqJ+8TiyJc6Nml+nK44Es/Pyevp&#10;H7B5BAAA//8DAFBLAwQUAAYACAAAACEAE6Ae/OEAAAALAQAADwAAAGRycy9kb3ducmV2LnhtbEyP&#10;y07DMBBF90j8gzVI7KiNlYYmZFK1SEggNn0g1m7sPCAeR7Gbhr/HrGA5ukf3ninWs+3ZZEbfOUK4&#10;XwhghiqnO2oQ3o/PdytgPijSqndkEL6Nh3V5fVWoXLsL7c10CA2LJeRzhdCGMOSc+6o1VvmFGwzF&#10;rHajVSGeY8P1qC6x3PZcCpFyqzqKC60azFNrqq/D2SIcp61/2X+GTL/WWy7f6p38GDeItzfz5hFY&#10;MHP4g+FXP6pDGZ1O7kzasx4hXSUPEUVIliIBFolMSAnshLCUaQa8LPj/H8ofAAAA//8DAFBLAQIt&#10;ABQABgAIAAAAIQC2gziS/gAAAOEBAAATAAAAAAAAAAAAAAAAAAAAAABbQ29udGVudF9UeXBlc10u&#10;eG1sUEsBAi0AFAAGAAgAAAAhADj9If/WAAAAlAEAAAsAAAAAAAAAAAAAAAAALwEAAF9yZWxzLy5y&#10;ZWxzUEsBAi0AFAAGAAgAAAAhADo/f0skAgAASwQAAA4AAAAAAAAAAAAAAAAALgIAAGRycy9lMm9E&#10;b2MueG1sUEsBAi0AFAAGAAgAAAAhABOgHvzhAAAACwEAAA8AAAAAAAAAAAAAAAAAfgQAAGRycy9k&#10;b3ducmV2LnhtbFBLBQYAAAAABAAEAPMAAACMBQAAAAA=&#10;">
                <v:textbox inset="0,0,0,0">
                  <w:txbxContent>
                    <w:p w14:paraId="0C318ECF" w14:textId="77777777" w:rsidR="00B25543" w:rsidRDefault="00B25543">
                      <w:pPr>
                        <w:spacing w:line="240" w:lineRule="exact"/>
                      </w:pPr>
                      <w:r>
                        <w:rPr>
                          <w:rFonts w:hint="eastAsia"/>
                        </w:rPr>
                        <w:t>東京ガス</w:t>
                      </w:r>
                    </w:p>
                    <w:p w14:paraId="64404502" w14:textId="77777777" w:rsidR="00B25543" w:rsidRDefault="00B25543">
                      <w:pPr>
                        <w:spacing w:line="240" w:lineRule="exact"/>
                      </w:pPr>
                      <w:r>
                        <w:rPr>
                          <w:rFonts w:hint="eastAsia"/>
                        </w:rPr>
                        <w:t>○○営業所</w:t>
                      </w:r>
                    </w:p>
                    <w:p w14:paraId="10A44535" w14:textId="77777777" w:rsidR="00B25543" w:rsidRDefault="00B25543">
                      <w:pPr>
                        <w:spacing w:line="240" w:lineRule="exact"/>
                      </w:pPr>
                      <w:r>
                        <w:rPr>
                          <w:rFonts w:hint="eastAsia"/>
                        </w:rPr>
                        <w:t>電話</w:t>
                      </w:r>
                    </w:p>
                  </w:txbxContent>
                </v:textbox>
                <w10:anchorlock/>
              </v:shape>
            </w:pict>
          </mc:Fallback>
        </mc:AlternateContent>
      </w:r>
      <w:r>
        <w:rPr>
          <w:noProof/>
        </w:rPr>
        <mc:AlternateContent>
          <mc:Choice Requires="wps">
            <w:drawing>
              <wp:anchor distT="0" distB="0" distL="114300" distR="114300" simplePos="0" relativeHeight="251698688" behindDoc="0" locked="1" layoutInCell="1" allowOverlap="1" wp14:anchorId="3DAA19C9" wp14:editId="41AC1880">
                <wp:simplePos x="0" y="0"/>
                <wp:positionH relativeFrom="column">
                  <wp:posOffset>433070</wp:posOffset>
                </wp:positionH>
                <wp:positionV relativeFrom="paragraph">
                  <wp:posOffset>2498090</wp:posOffset>
                </wp:positionV>
                <wp:extent cx="1381125" cy="485775"/>
                <wp:effectExtent l="9525" t="9525" r="9525" b="9525"/>
                <wp:wrapNone/>
                <wp:docPr id="1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540882D2" w14:textId="77777777" w:rsidR="00B25543" w:rsidRDefault="00B25543">
                            <w:pPr>
                              <w:spacing w:line="240" w:lineRule="exact"/>
                            </w:pPr>
                            <w:r>
                              <w:rPr>
                                <w:rFonts w:hint="eastAsia"/>
                              </w:rPr>
                              <w:t>厚木労働基準監督署</w:t>
                            </w:r>
                          </w:p>
                          <w:p w14:paraId="658F9E55" w14:textId="77777777" w:rsidR="00B25543" w:rsidRDefault="00B25543">
                            <w:pPr>
                              <w:spacing w:line="240" w:lineRule="exact"/>
                            </w:pPr>
                          </w:p>
                          <w:p w14:paraId="51BA203C"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A19C9" id="Text Box 165" o:spid="_x0000_s1138" type="#_x0000_t202" style="position:absolute;left:0;text-align:left;margin-left:34.1pt;margin-top:196.7pt;width:108.75pt;height:38.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FBIwIAAEsEAAAOAAAAZHJzL2Uyb0RvYy54bWysVNuO0zAQfUfiHyy/0zSF7pao6WrpUoS0&#10;XKRdPsBxnMTC8Zix22T5esZO210tiAdEHqxxPT4+c85M11djb9hBoddgS57P5pwpK6HWti35t/vd&#10;qxVnPghbCwNWlfxBeX61efliPbhCLaADUytkBGJ9MbiSdyG4Isu87FQv/AycsnTYAPYi0BbbrEYx&#10;EHpvssV8fpENgLVDkMp7+vVmOuSbhN80SoYvTeNVYKbkxC2kFdNaxTXbrEXRonCdlkca4h9Y9EJb&#10;evQMdSOCYHvUv0H1WiJ4aMJMQp9B02ipUg1UTT5/Vs1dJ5xKtZA43p1l8v8PVn4+fEWma/JuyZkV&#10;PXl0r8bA3sHI8otlFGhwvqC8O0eZYaQDSk7FencL8rtnFradsK26RoShU6Imgnm8mT25OuH4CFIN&#10;n6Cmh8Q+QAIaG+yjeqQHI3Qy6uFsTiQj45OvV3m+IJKSzt6slpeXiVwmitNthz58UNCzGJQcyfyE&#10;Lg63PkQ2ojilxMc8GF3vtDFpg221NcgOghpll75UwLM0Y9lQ8rdL4vF3iHn6/gTR60Adb3Rf8tU5&#10;SRRRtve2Tv0YhDZTTJSNPeoYpZtEDGM1Js9WSeUocgX1AymLMHU4TSQFHeBPzgbq7pL7H3uBijPz&#10;0ZI7cRROAZ6C6hQIK+lqyQNnU7gN08jsHeq2I+TJfwvX5GCjk7iPLI58qWOT5sfpiiPxdJ+yHv8D&#10;Nr8AAAD//wMAUEsDBBQABgAIAAAAIQD6pqfn4AAAAAoBAAAPAAAAZHJzL2Rvd25yZXYueG1sTI/L&#10;TsMwEEX3SPyDNUjsqINbQhIyqVokJBAb2iLWbuw8IB5HtpuGv8esYDm6R/eeKdezGdikne8tIdwu&#10;EmCaaqt6ahHeD083GTAfJCk5WNII39rDurq8KGWh7Jl2etqHlsUS8oVE6EIYC8593Wkj/cKOmmLW&#10;WGdkiKdruXLyHMvNwEWSpNzInuJCJ0f92On6a38yCIdp6593nyFXL82Wi9fmTXy4DeL11bx5ABb0&#10;HP5g+NWP6lBFp6M9kfJsQEgzEUmEZb5cAYuAyO7ugR0RVmmeA69K/v+F6gcAAP//AwBQSwECLQAU&#10;AAYACAAAACEAtoM4kv4AAADhAQAAEwAAAAAAAAAAAAAAAAAAAAAAW0NvbnRlbnRfVHlwZXNdLnht&#10;bFBLAQItABQABgAIAAAAIQA4/SH/1gAAAJQBAAALAAAAAAAAAAAAAAAAAC8BAABfcmVscy8ucmVs&#10;c1BLAQItABQABgAIAAAAIQAljWFBIwIAAEsEAAAOAAAAAAAAAAAAAAAAAC4CAABkcnMvZTJvRG9j&#10;LnhtbFBLAQItABQABgAIAAAAIQD6pqfn4AAAAAoBAAAPAAAAAAAAAAAAAAAAAH0EAABkcnMvZG93&#10;bnJldi54bWxQSwUGAAAAAAQABADzAAAAigUAAAAA&#10;">
                <v:textbox inset="0,0,0,0">
                  <w:txbxContent>
                    <w:p w14:paraId="540882D2" w14:textId="77777777" w:rsidR="00B25543" w:rsidRDefault="00B25543">
                      <w:pPr>
                        <w:spacing w:line="240" w:lineRule="exact"/>
                      </w:pPr>
                      <w:r>
                        <w:rPr>
                          <w:rFonts w:hint="eastAsia"/>
                        </w:rPr>
                        <w:t>厚木労働基準監督署</w:t>
                      </w:r>
                    </w:p>
                    <w:p w14:paraId="658F9E55" w14:textId="77777777" w:rsidR="00B25543" w:rsidRDefault="00B25543">
                      <w:pPr>
                        <w:spacing w:line="240" w:lineRule="exact"/>
                      </w:pPr>
                    </w:p>
                    <w:p w14:paraId="51BA203C" w14:textId="77777777" w:rsidR="00B25543" w:rsidRDefault="00B25543">
                      <w:pPr>
                        <w:spacing w:line="240" w:lineRule="exact"/>
                      </w:pPr>
                      <w:r>
                        <w:rPr>
                          <w:rFonts w:hint="eastAsia"/>
                        </w:rPr>
                        <w:t>電話</w:t>
                      </w:r>
                    </w:p>
                  </w:txbxContent>
                </v:textbox>
                <w10:anchorlock/>
              </v:shape>
            </w:pict>
          </mc:Fallback>
        </mc:AlternateContent>
      </w:r>
    </w:p>
    <w:p w14:paraId="3023D2EE" w14:textId="77777777" w:rsidR="004071DF" w:rsidRDefault="004071DF">
      <w:pPr>
        <w:rPr>
          <w:rFonts w:ascii="ＭＳ 明朝"/>
        </w:rPr>
      </w:pPr>
    </w:p>
    <w:p w14:paraId="695FC2AF" w14:textId="77777777" w:rsidR="004071DF" w:rsidRDefault="00597B6A">
      <w:pPr>
        <w:rPr>
          <w:rFonts w:ascii="ＭＳ 明朝"/>
        </w:rPr>
      </w:pPr>
      <w:r>
        <w:rPr>
          <w:noProof/>
        </w:rPr>
        <mc:AlternateContent>
          <mc:Choice Requires="wps">
            <w:drawing>
              <wp:anchor distT="0" distB="0" distL="114300" distR="114300" simplePos="0" relativeHeight="251717120" behindDoc="0" locked="1" layoutInCell="1" allowOverlap="1" wp14:anchorId="0234B03C" wp14:editId="3A599715">
                <wp:simplePos x="0" y="0"/>
                <wp:positionH relativeFrom="column">
                  <wp:posOffset>3747770</wp:posOffset>
                </wp:positionH>
                <wp:positionV relativeFrom="paragraph">
                  <wp:posOffset>50165</wp:posOffset>
                </wp:positionV>
                <wp:extent cx="590550" cy="2609850"/>
                <wp:effectExtent l="9525" t="9525" r="19050" b="66675"/>
                <wp:wrapNone/>
                <wp:docPr id="14"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 cy="2609850"/>
                        </a:xfrm>
                        <a:custGeom>
                          <a:avLst/>
                          <a:gdLst>
                            <a:gd name="T0" fmla="*/ 0 w 930"/>
                            <a:gd name="T1" fmla="*/ 0 h 4110"/>
                            <a:gd name="T2" fmla="*/ 480 w 930"/>
                            <a:gd name="T3" fmla="*/ 0 h 4110"/>
                            <a:gd name="T4" fmla="*/ 480 w 930"/>
                            <a:gd name="T5" fmla="*/ 4110 h 4110"/>
                            <a:gd name="T6" fmla="*/ 930 w 930"/>
                            <a:gd name="T7" fmla="*/ 4110 h 4110"/>
                          </a:gdLst>
                          <a:ahLst/>
                          <a:cxnLst>
                            <a:cxn ang="0">
                              <a:pos x="T0" y="T1"/>
                            </a:cxn>
                            <a:cxn ang="0">
                              <a:pos x="T2" y="T3"/>
                            </a:cxn>
                            <a:cxn ang="0">
                              <a:pos x="T4" y="T5"/>
                            </a:cxn>
                            <a:cxn ang="0">
                              <a:pos x="T6" y="T7"/>
                            </a:cxn>
                          </a:cxnLst>
                          <a:rect l="0" t="0" r="r" b="b"/>
                          <a:pathLst>
                            <a:path w="930" h="4110">
                              <a:moveTo>
                                <a:pt x="0" y="0"/>
                              </a:moveTo>
                              <a:lnTo>
                                <a:pt x="480" y="0"/>
                              </a:lnTo>
                              <a:lnTo>
                                <a:pt x="480" y="4110"/>
                              </a:lnTo>
                              <a:lnTo>
                                <a:pt x="930" y="4110"/>
                              </a:lnTo>
                            </a:path>
                          </a:pathLst>
                        </a:custGeom>
                        <a:noFill/>
                        <a:ln w="9525">
                          <a:solidFill>
                            <a:srgbClr val="000000"/>
                          </a:solidFill>
                          <a:round/>
                          <a:headEnd/>
                          <a:tailEnd type="arrow"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53F976" id="Freeform 166" o:spid="_x0000_s1026" style="position:absolute;left:0;text-align:lef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5.1pt,3.95pt,319.1pt,3.95pt,319.1pt,209.45pt,341.6pt,209.45pt" coordsize="930,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hdSQMAAPMHAAAOAAAAZHJzL2Uyb0RvYy54bWysVduOmzAQfa/Uf7D8WCkLJJALWrJa5VJV&#10;6mWlTT/AARNQwaa2E7Kt+u+dMZAlm420qpoHsDOH8Zwznpnbu2NZkANXOpciot6NSwkXsUxysYvo&#10;9816MKVEGyYSVkjBI/rENb2bv393W1chH8pMFglXBJwIHdZVRDNjqtBxdJzxkukbWXEBxlSqkhnY&#10;qp2TKFaD97Jwhq47dmqpkkrJmGsN/y4bI51b/2nKY/MtTTU3pIgoxGbsU9nnFp/O/JaFO8WqLI/b&#10;MNg/RFGyXMChJ1dLZhjZq/zCVZnHSmqZmptYlo5M0zzmlgOw8dwXbB4zVnHLBcTR1Ukm/f/cxl8P&#10;D4rkCeTOp0SwEnK0Vpyj4sQbj1GgutIh4B6rB4UUdfVZxj80GJwzC240YMi2/iIT8MP2RlpRjqkq&#10;8UugS45W+6eT9vxoSAx/BjM3CCBDMZiGY3c2hQ0ewcLu63ivzUcurSd2+KxNk7sEVlb5pA1/A17S&#10;soA0fnCIS2oyG3V5PkG8M0hGfM+7wAx7GH96xdGoB3LJ645A2FM8Vx0FfRBEc8XXuAcDXq+zm/RA&#10;yKznC/TcdYqxrBMxPopWRVgRhrXr2sxVUmPGUFLIy8ZrUwIolPwKGIRD8OhNYBAHwcGbwMAewZM+&#10;GBg9h6+g4F+WuqIESn2L37CwYgZZd0tSRxSvB8kiau8AGkp54BtpIebFfYXDnq2F6KMgsza67tp2&#10;1u5dWV8dqrtw4LADdO8GaKMCshdA+AJJ2NI4sUEReuUh5DovCku4EJZjMAxsQrUs8gSNSE+r3XZR&#10;KHJg2B3tr1X2DKbkXiTWWcZZsmrXhuUFrIl5qrDWlZI1xaN0SUnBYRiUPGm9Ffa2QKW3ymPN2+b4&#10;e+bOVtPV1B/4w/Fq4LvL5eB+vfAH47U3CZaj5WKx9P5g4J4fZnmScIGxd43a89/WCNuR0bTYU6s+&#10;43gmxdr+LqVwzsOwKQAu3duysz0R22DTN7cyeYKWqGQzeWBSwiKT6hdoBVMH5Pq5Z4qDZJ8EtPWZ&#10;5/twjYzd+MFkCBvVt2z7FiZicBVRQ6FmcbkwzWjbVyrfZXCSZ5Mu5D204jTHjmnja6JqNzBZLIN2&#10;CuLo6u8t6nlWz/8CAAD//wMAUEsDBBQABgAIAAAAIQCMDJFW3QAAAAkBAAAPAAAAZHJzL2Rvd25y&#10;ZXYueG1sTI9BSwMxFITvgv8hPMGbTVq1btZ9W0SwggehVe/p5rm7uEmWJE3jvzee9DjMMPNNs8lm&#10;Yol8GJ1FWC4EMLKd06PtEd7fnq4qYCEqq9XkLCF8U4BNe37WqFq7k91R2seelRIbaoUwxDjXnIdu&#10;IKPCws1ki/fpvFGxSN9z7dWplJuJr4RYc6NGWxYGNdPjQN3X/mgQdiH1z7L6ELRN2+BfZE6vIiNe&#10;XuSHe2CRcvwLwy9+QYe2MB3c0erAJoRbKVYlinAngRV/XV0XfUC4WVYSeNvw/w/aHwAAAP//AwBQ&#10;SwECLQAUAAYACAAAACEAtoM4kv4AAADhAQAAEwAAAAAAAAAAAAAAAAAAAAAAW0NvbnRlbnRfVHlw&#10;ZXNdLnhtbFBLAQItABQABgAIAAAAIQA4/SH/1gAAAJQBAAALAAAAAAAAAAAAAAAAAC8BAABfcmVs&#10;cy8ucmVsc1BLAQItABQABgAIAAAAIQBRpVhdSQMAAPMHAAAOAAAAAAAAAAAAAAAAAC4CAABkcnMv&#10;ZTJvRG9jLnhtbFBLAQItABQABgAIAAAAIQCMDJFW3QAAAAkBAAAPAAAAAAAAAAAAAAAAAKMFAABk&#10;cnMvZG93bnJldi54bWxQSwUGAAAAAAQABADzAAAArQYAAAAA&#10;" filled="f">
                <v:stroke endarrow="open" endarrowwidth="narrow"/>
                <v:path arrowok="t" o:connecttype="custom" o:connectlocs="0,0;304800,0;304800,2609850;590550,2609850" o:connectangles="0,0,0,0"/>
                <w10:anchorlock/>
              </v:polyline>
            </w:pict>
          </mc:Fallback>
        </mc:AlternateContent>
      </w:r>
      <w:r>
        <w:rPr>
          <w:noProof/>
        </w:rPr>
        <mc:AlternateContent>
          <mc:Choice Requires="wps">
            <w:drawing>
              <wp:anchor distT="0" distB="0" distL="114300" distR="114300" simplePos="0" relativeHeight="251716096" behindDoc="0" locked="1" layoutInCell="1" allowOverlap="1" wp14:anchorId="1A05DDB2" wp14:editId="6E16B0B4">
                <wp:simplePos x="0" y="0"/>
                <wp:positionH relativeFrom="column">
                  <wp:posOffset>3042920</wp:posOffset>
                </wp:positionH>
                <wp:positionV relativeFrom="paragraph">
                  <wp:posOffset>193040</wp:posOffset>
                </wp:positionV>
                <wp:extent cx="0" cy="514350"/>
                <wp:effectExtent l="66675" t="9525" r="66675" b="19050"/>
                <wp:wrapNone/>
                <wp:docPr id="1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9225B" id="Line 167" o:spid="_x0000_s1026"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6pt,15.2pt" to="239.6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vEJgIAAEgEAAAOAAAAZHJzL2Uyb0RvYy54bWysVMGO2jAQvVfqP1i+QxIILESEVUWgF9pF&#10;2u0HGNshVh3bsg0BVf33jk1AbHupqnIwY3vmzZuZ5yyez61EJ26d0KrE2TDFiCuqmVCHEn972wxm&#10;GDlPFCNSK17iC3f4efnxw6IzBR/pRkvGLQIQ5YrOlLjx3hRJ4mjDW+KG2nAFl7W2LfGwtYeEWdIB&#10;eiuTUZpOk05bZqym3Dk4ra6XeBnx65pT/1LXjnskSwzcfFxtXPdhTZYLUhwsMY2gPQ3yDyxaIhQk&#10;vUNVxBN0tOIPqFZQq52u/ZDqNtF1LSiPNUA1WfpbNa8NMTzWAs1x5t4m9/9g6dfTziLBYHZjjBRp&#10;YUZboTjKpk+hOZ1xBfis1M6G8uhZvZqtpt8dUnrVEHXgkeTbxUBgFiKSdyFh4wyk2HdfNAMfcvQ6&#10;dupc2zZAQg/QOQ7kch8IP3tEr4cUTidZPp7EWSWkuMUZ6/xnrlsUjBJLIB1xyWnrfOBBiptLSKP0&#10;RkgZxy0V6ko8n4wmMcBpKVi4DG7OHvYradGJBMHEXywKbh7drD4qFsEaTti6tz0REmzkYzeItbrD&#10;IZVrMZIc3kfLWY8mVcgGdQLZ3rrq5cc8na9n61k+yEfT9SBPq2rwabPKB9NN9jSpxtVqVWU/A/Es&#10;LxrBGFeB+027Wf532uhf0VV1d/Xem5S8R4/dBLK3/0g6DjrM9qqSvWaXnb0JAOQanfunFd7D4x7s&#10;xw/A8hcAAAD//wMAUEsDBBQABgAIAAAAIQA/vr5I3QAAAAoBAAAPAAAAZHJzL2Rvd25yZXYueG1s&#10;TI/BTsMwDIbvSLxDZCRuLOmoCpSm05jYxG2iIHHNGtMWGqdq0q28PUYc4Gj70+/vL1az68URx9B5&#10;0pAsFAik2tuOGg2vL9urWxAhGrKm94QavjDAqjw/K0xu/Yme8VjFRnAIhdxoaGMccilD3aIzYeEH&#10;JL69+9GZyOPYSDuaE4e7Xi6VyqQzHfGH1gy4abH+rCanIXvb7tbqabP76LLHaU9V8jA0vdaXF/P6&#10;HkTEOf7B8KPP6lCy08FPZIPoNaQ3d0tGNVyrFAQDv4sDk0mSgiwL+b9C+Q0AAP//AwBQSwECLQAU&#10;AAYACAAAACEAtoM4kv4AAADhAQAAEwAAAAAAAAAAAAAAAAAAAAAAW0NvbnRlbnRfVHlwZXNdLnht&#10;bFBLAQItABQABgAIAAAAIQA4/SH/1gAAAJQBAAALAAAAAAAAAAAAAAAAAC8BAABfcmVscy8ucmVs&#10;c1BLAQItABQABgAIAAAAIQCYGyvEJgIAAEgEAAAOAAAAAAAAAAAAAAAAAC4CAABkcnMvZTJvRG9j&#10;LnhtbFBLAQItABQABgAIAAAAIQA/vr5I3QAAAAoBAAAPAAAAAAAAAAAAAAAAAIAEAABkcnMvZG93&#10;bnJldi54bWxQSwUGAAAAAAQABADzAAAAigUAAAAA&#10;">
                <v:stroke endarrow="open" endarrowwidth="narrow"/>
                <w10:anchorlock/>
              </v:line>
            </w:pict>
          </mc:Fallback>
        </mc:AlternateContent>
      </w:r>
      <w:r>
        <w:rPr>
          <w:noProof/>
        </w:rPr>
        <mc:AlternateContent>
          <mc:Choice Requires="wps">
            <w:drawing>
              <wp:anchor distT="0" distB="0" distL="114300" distR="114300" simplePos="0" relativeHeight="251712000" behindDoc="0" locked="1" layoutInCell="1" allowOverlap="1" wp14:anchorId="7785EEAF" wp14:editId="6822B52B">
                <wp:simplePos x="0" y="0"/>
                <wp:positionH relativeFrom="column">
                  <wp:posOffset>1814830</wp:posOffset>
                </wp:positionH>
                <wp:positionV relativeFrom="paragraph">
                  <wp:posOffset>50165</wp:posOffset>
                </wp:positionV>
                <wp:extent cx="276225" cy="2238375"/>
                <wp:effectExtent l="19685" t="9525" r="8890" b="66675"/>
                <wp:wrapNone/>
                <wp:docPr id="12"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238375"/>
                        </a:xfrm>
                        <a:custGeom>
                          <a:avLst/>
                          <a:gdLst>
                            <a:gd name="T0" fmla="*/ 435 w 435"/>
                            <a:gd name="T1" fmla="*/ 0 h 3525"/>
                            <a:gd name="T2" fmla="*/ 434 w 435"/>
                            <a:gd name="T3" fmla="*/ 3525 h 3525"/>
                            <a:gd name="T4" fmla="*/ 0 w 435"/>
                            <a:gd name="T5" fmla="*/ 3525 h 3525"/>
                          </a:gdLst>
                          <a:ahLst/>
                          <a:cxnLst>
                            <a:cxn ang="0">
                              <a:pos x="T0" y="T1"/>
                            </a:cxn>
                            <a:cxn ang="0">
                              <a:pos x="T2" y="T3"/>
                            </a:cxn>
                            <a:cxn ang="0">
                              <a:pos x="T4" y="T5"/>
                            </a:cxn>
                          </a:cxnLst>
                          <a:rect l="0" t="0" r="r" b="b"/>
                          <a:pathLst>
                            <a:path w="435" h="3525">
                              <a:moveTo>
                                <a:pt x="435" y="0"/>
                              </a:moveTo>
                              <a:lnTo>
                                <a:pt x="434" y="3525"/>
                              </a:lnTo>
                              <a:lnTo>
                                <a:pt x="0" y="3525"/>
                              </a:lnTo>
                            </a:path>
                          </a:pathLst>
                        </a:custGeom>
                        <a:noFill/>
                        <a:ln w="9525">
                          <a:solidFill>
                            <a:srgbClr val="000000"/>
                          </a:solidFill>
                          <a:round/>
                          <a:headEnd/>
                          <a:tailEnd type="arrow"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E8FE26" id="Freeform 168" o:spid="_x0000_s1026" style="position:absolute;left:0;text-align:lef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4.65pt,3.95pt,164.6pt,180.2pt,142.9pt,180.2pt" coordsize="435,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GkjMgMAAFcHAAAOAAAAZHJzL2Uyb0RvYy54bWysVduOmzAQfa/Uf7D8WCnLJeSqJatVLlWl&#10;Xlba9AMcbAIq2NR2QrZV/70zBrJkL9KqKg9gM4fjOWfw+PrmVBbkKLTJlYxpcOVTImSieC73Mf2+&#10;3QymlBjLJGeFkiKmD8LQm8X7d9d1NRehylTBhSZAIs28rmKaWVvNPc8kmSiZuVKVkBBMlS6Zhane&#10;e1yzGtjLwgt9f+zVSvNKq0QYA29XTZAuHH+aisR+S1MjLCliCrlZd9fuvsO7t7hm871mVZYnbRrs&#10;H7IoWS5h0TPVillGDjp/RlXmiVZGpfYqUaWn0jRPhNMAagL/iZr7jFXCaQFzTHW2yfw/2uTr8U6T&#10;nEPtQkokK6FGGy0EOk6C8RQNqiszB9x9dadRoqk+q+SHgYB3EcGJAQzZ1V8UBx52sMqZckp1iV+C&#10;XHJy3j+cvRcnSxJ4GU7GYTiiJIFQGA6nw8kI1/bYvPs6ORj7USjHxI6fjW1qx2HknOdt+luoc1oW&#10;UMYPHomGI1Ljva30GRT0QD7JyHAEq7eMHRE40iOKXiYa9kBI8gpX1IP5LzOB+vNyT5jAhn0nlGWd&#10;9uQkW/EwIgy3nO8Mr5RBo9EJsHMbtE4CCp16BQxqETx8ExjkILirkWOGJOHZZqRh6z3ddJoS2HS7&#10;xuaKWRSCCeGQ1DHFMpEspq4WGCjVUWyVg1gU5ACwrtu3sNxjvJCXuCa/rqgA7QDds3KEjUHPYIDH&#10;nNzvd84T5fV+Qak2eVG4P6aQmP0M/yDM1agi5xh0E73fLQtNjgw7kLtagy9gWh0kd2SZYHzdji3L&#10;CxgT+1DhftJa1RSXMiUlhYCGWwreshWutLCbWk9xX7kG9Hvmz9bT9TQaROF4PYj81Wpwu1lGg/Em&#10;mIxWw9VyuQr+YOJBNM9yzoXE3LtmGERvazZtW27a2LkdXmg0fSs27npuhXeZhisBaOmeTp3rO9hq&#10;mt60U/wB2o5WTXeH0wgGmdK/wCvo7GDXzwPTAiz7JKF1zoIowqPATaLRJISJ7kd2/QiTCVDF1FLY&#10;YDhc2ub4OFQ632ewUuCKLtUttLs0x67k8muyaifQvZ2C9qTB46E/d6jH83DxFwAA//8DAFBLAwQU&#10;AAYACAAAACEAMUo3b94AAAAJAQAADwAAAGRycy9kb3ducmV2LnhtbEyPwU7DMBBE70j8g7VI3KhD&#10;QkuaxqlQEAeOLRx6dONtHBGvk9htw9+znOC2oxnNvC23s+vFBafQeVLwuEhAIDXedNQq+Px4e8hB&#10;hKjJ6N4TKvjGANvq9qbUhfFX2uFlH1vBJRQKrcDGOBRShsai02HhByT2Tn5yOrKcWmkmfeVy18s0&#10;SVbS6Y54weoBa4vN1/7sFNRyTLPm1ebj4T0fGzrsxnpplbq/m182ICLO8S8Mv/iMDhUzHf2ZTBC9&#10;gjRfMnpU8LwGwX6WrjMQRz5WyRPIqpT/P6h+AAAA//8DAFBLAQItABQABgAIAAAAIQC2gziS/gAA&#10;AOEBAAATAAAAAAAAAAAAAAAAAAAAAABbQ29udGVudF9UeXBlc10ueG1sUEsBAi0AFAAGAAgAAAAh&#10;ADj9If/WAAAAlAEAAAsAAAAAAAAAAAAAAAAALwEAAF9yZWxzLy5yZWxzUEsBAi0AFAAGAAgAAAAh&#10;ALiIaSMyAwAAVwcAAA4AAAAAAAAAAAAAAAAALgIAAGRycy9lMm9Eb2MueG1sUEsBAi0AFAAGAAgA&#10;AAAhADFKN2/eAAAACQEAAA8AAAAAAAAAAAAAAAAAjAUAAGRycy9kb3ducmV2LnhtbFBLBQYAAAAA&#10;BAAEAPMAAACXBgAAAAA=&#10;" filled="f">
                <v:stroke endarrow="open" endarrowwidth="narrow"/>
                <v:path arrowok="t" o:connecttype="custom" o:connectlocs="276225,0;275590,2238375;0,2238375" o:connectangles="0,0,0"/>
                <w10:anchorlock/>
              </v:polyline>
            </w:pict>
          </mc:Fallback>
        </mc:AlternateContent>
      </w:r>
      <w:r>
        <w:rPr>
          <w:noProof/>
        </w:rPr>
        <mc:AlternateContent>
          <mc:Choice Requires="wps">
            <w:drawing>
              <wp:anchor distT="0" distB="0" distL="114300" distR="114300" simplePos="0" relativeHeight="251710976" behindDoc="0" locked="1" layoutInCell="1" allowOverlap="1" wp14:anchorId="168D2DBB" wp14:editId="4120231E">
                <wp:simplePos x="0" y="0"/>
                <wp:positionH relativeFrom="column">
                  <wp:posOffset>1850390</wp:posOffset>
                </wp:positionH>
                <wp:positionV relativeFrom="paragraph">
                  <wp:posOffset>50165</wp:posOffset>
                </wp:positionV>
                <wp:extent cx="514350" cy="0"/>
                <wp:effectExtent l="17145" t="66675" r="11430" b="66675"/>
                <wp:wrapNone/>
                <wp:docPr id="11"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3CB4" id="Line 169" o:spid="_x0000_s1026" style="position:absolute;left:0;text-align:left;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7pt,3.95pt" to="186.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kNLAIAAFIEAAAOAAAAZHJzL2Uyb0RvYy54bWysVMGO2jAQvVfqP1i+QxI2UIgIqyqB9rBt&#10;kXb7AcZ2iFXHtmxDQFX/vWMTKNteqqo5OOPMzPObmecsH0+dREdundCqxNk4xYgrqplQ+xJ/fdmM&#10;5hg5TxQjUite4jN3+HH19s2yNwWf6FZLxi0CEOWK3pS49d4USeJoyzvixtpwBc5G24542Np9wizp&#10;Ab2TySRNZ0mvLTNWU+4cfK0vTryK+E3Dqf/SNI57JEsM3HxcbVx3YU1WS1LsLTGtoAMN8g8sOiIU&#10;HHqDqokn6GDFH1CdoFY73fgx1V2im0ZQHmuAarL0t2qeW2J4rAWa48ytTe7/wdLPx61FgsHsMowU&#10;6WBGT0JxlM0WoTm9cQXEVGprQ3n0pJ7Nk6bfHFK6aona80jy5WwgMQsZyauUsHEGjtj1nzSDGHLw&#10;Onbq1NgONVKYjyExgEM30CmO5nwbDT95ROHjNMsfpjBAenUlpAgIIc9Y5z9w3aFglFgC/YhHjk/O&#10;B0a/QkK40hshZRy8VKgv8WI6mcYEp6VgwRnCnN3vKmnRkQTpxCeWB577MKsPikWwlhO2HmxPhAQb&#10;+dgXYq3ucTjKdRhJDjel42xAkyqcBnUC2cG6KOf7Il2s5+t5Psons/UoT+t69H5T5aPZJns3rR/q&#10;qqqzH4F4lhetYIyrwP2q4iz/O5UM9+miv5uOb01KXqPHbgLZ6zuSjiMPU77oZafZeWuvUgDhxuDh&#10;koWbcb8H+/5XsPoJAAD//wMAUEsDBBQABgAIAAAAIQC3RvJO2gAAAAcBAAAPAAAAZHJzL2Rvd25y&#10;ZXYueG1sTI7BTsMwEETvSPyDtUhcUGs3DYSEOBVCQtwitdC7Gy9J1HgdxW4b/p6FCxyfZjTzys3s&#10;BnHGKfSeNKyWCgRS421PrYaP99fFI4gQDVkzeEINXxhgU11flaaw/kJbPO9iK3iEQmE0dDGOhZSh&#10;6dCZsPQjEmeffnImMk6ttJO58LgbZKLUg3SmJ37ozIgvHTbH3clpSLO7+vjWz6o2+9rfp21U6yzX&#10;+vZmfn4CEXGOf2X40Wd1qNjp4E9kgxg0JPkq5aqGLAfB+TpLmA+/LKtS/vevvgEAAP//AwBQSwEC&#10;LQAUAAYACAAAACEAtoM4kv4AAADhAQAAEwAAAAAAAAAAAAAAAAAAAAAAW0NvbnRlbnRfVHlwZXNd&#10;LnhtbFBLAQItABQABgAIAAAAIQA4/SH/1gAAAJQBAAALAAAAAAAAAAAAAAAAAC8BAABfcmVscy8u&#10;cmVsc1BLAQItABQABgAIAAAAIQDSDPkNLAIAAFIEAAAOAAAAAAAAAAAAAAAAAC4CAABkcnMvZTJv&#10;RG9jLnhtbFBLAQItABQABgAIAAAAIQC3RvJO2gAAAAcBAAAPAAAAAAAAAAAAAAAAAIYEAABkcnMv&#10;ZG93bnJldi54bWxQSwUGAAAAAAQABADzAAAAjQUAAAAA&#10;">
                <v:stroke endarrow="open" endarrowwidth="narrow"/>
                <w10:anchorlock/>
              </v:line>
            </w:pict>
          </mc:Fallback>
        </mc:AlternateContent>
      </w:r>
      <w:r>
        <w:rPr>
          <w:noProof/>
        </w:rPr>
        <mc:AlternateContent>
          <mc:Choice Requires="wps">
            <w:drawing>
              <wp:anchor distT="0" distB="0" distL="114300" distR="114300" simplePos="0" relativeHeight="251701760" behindDoc="0" locked="1" layoutInCell="1" allowOverlap="1" wp14:anchorId="08F01AFB" wp14:editId="7E47C3EE">
                <wp:simplePos x="0" y="0"/>
                <wp:positionH relativeFrom="column">
                  <wp:posOffset>4347845</wp:posOffset>
                </wp:positionH>
                <wp:positionV relativeFrom="paragraph">
                  <wp:posOffset>1650365</wp:posOffset>
                </wp:positionV>
                <wp:extent cx="1381125" cy="485775"/>
                <wp:effectExtent l="9525" t="9525" r="9525" b="9525"/>
                <wp:wrapNone/>
                <wp:docPr id="1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2417E185" w14:textId="77777777" w:rsidR="00B25543" w:rsidRDefault="00B25543">
                            <w:pPr>
                              <w:spacing w:line="240" w:lineRule="exact"/>
                            </w:pPr>
                            <w:r>
                              <w:rPr>
                                <w:rFonts w:hint="eastAsia"/>
                              </w:rPr>
                              <w:t>上水道管理者</w:t>
                            </w:r>
                          </w:p>
                          <w:p w14:paraId="43336B61" w14:textId="77777777" w:rsidR="00B25543" w:rsidRDefault="00B25543">
                            <w:pPr>
                              <w:spacing w:line="240" w:lineRule="exact"/>
                            </w:pPr>
                            <w:r>
                              <w:rPr>
                                <w:rFonts w:hint="eastAsia"/>
                              </w:rPr>
                              <w:t>○○営業所</w:t>
                            </w:r>
                          </w:p>
                          <w:p w14:paraId="26AB4DB1"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01AFB" id="Text Box 170" o:spid="_x0000_s1139" type="#_x0000_t202" style="position:absolute;left:0;text-align:left;margin-left:342.35pt;margin-top:129.95pt;width:108.75pt;height:38.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CBJAIAAEsEAAAOAAAAZHJzL2Uyb0RvYy54bWysVNuO0zAQfUfiHyy/07SF0hI1XS1dipCW&#10;i7TLB0wcJ7FwPMZ2m5Sv37HTdpeLeED4wRrH4zNnzsxkfTV0mh2k8wpNwWeTKWfSCKyUaQr+9X73&#10;YsWZD2Aq0GhkwY/S86vN82fr3uZyji3qSjpGIMbnvS14G4LNs8yLVnbgJ2ilocsaXQeBjq7JKgc9&#10;oXc6m0+nr7MeXWUdCuk9fb0ZL/km4de1FOFzXXsZmC44cQtpd2kv455t1pA3DmyrxIkG/AOLDpSh&#10;oBeoGwjA9k79BtUp4dBjHSYCuwzrWgmZcqBsZtNfsrlrwcqUC4nj7UUm//9gxafDF8dURbUjeQx0&#10;VKN7OQT2Fgc2WyaBeutz8ruz5BkGuiDnlKy3tyi+eWZw24Jp5LVz2LcSKiI4i9JmT57GkvjcR5Cy&#10;/4gVBYJ9wAQ01K6L6pEejNCJyfFSnEhGxJAvV7PZfMGZoLtXq8VyuUghID+/ts6H9xI7Fo2COyp+&#10;QofDrQ+RDeRnlxjMo1bVTmmdDq4pt9qxA1Cj7NI6of/kpg3rC/5mQTz+DjFN608QnQrU8Vp1BV9d&#10;nCCPsr0zVerHAEqPNlHW5qRjlG4UMQzlkGq2mscIUdcSqyMp63DscJpIMlp0PzjrqbsL7r/vwUnO&#10;9AdD1YmjcDbc2SjPBhhBTwseOBvNbRhHZm+dalpCHutv8JoqWKsk7iOLE1/q2KT5abriSDw9J6/H&#10;f8DmAQAA//8DAFBLAwQUAAYACAAAACEAiGOLe+EAAAALAQAADwAAAGRycy9kb3ducmV2LnhtbEyP&#10;y07DMBBF90j8gzVI7KhTt4QmzaRqkZBAbGiLWLux84B4HNluGv4es4Ll6B7de6bYTKZno3a+s4Qw&#10;nyXANFVWddQgvB+f7lbAfJCkZG9JI3xrD5vy+qqQubIX2uvxEBoWS8jnEqENYcg591WrjfQzO2iK&#10;WW2dkSGeruHKyUssNz0XSZJyIzuKC60c9GOrq6/D2SAcx51/3n+GTL3UOy5e6zfx4baItzfTdg0s&#10;6Cn8wfCrH9WhjE4neyblWY+QrpYPEUUQ91kGLBJZIgSwE8JikS6BlwX//0P5AwAA//8DAFBLAQIt&#10;ABQABgAIAAAAIQC2gziS/gAAAOEBAAATAAAAAAAAAAAAAAAAAAAAAABbQ29udGVudF9UeXBlc10u&#10;eG1sUEsBAi0AFAAGAAgAAAAhADj9If/WAAAAlAEAAAsAAAAAAAAAAAAAAAAALwEAAF9yZWxzLy5y&#10;ZWxzUEsBAi0AFAAGAAgAAAAhAGc3QIEkAgAASwQAAA4AAAAAAAAAAAAAAAAALgIAAGRycy9lMm9E&#10;b2MueG1sUEsBAi0AFAAGAAgAAAAhAIhji3vhAAAACwEAAA8AAAAAAAAAAAAAAAAAfgQAAGRycy9k&#10;b3ducmV2LnhtbFBLBQYAAAAABAAEAPMAAACMBQAAAAA=&#10;">
                <v:textbox inset="0,0,0,0">
                  <w:txbxContent>
                    <w:p w14:paraId="2417E185" w14:textId="77777777" w:rsidR="00B25543" w:rsidRDefault="00B25543">
                      <w:pPr>
                        <w:spacing w:line="240" w:lineRule="exact"/>
                      </w:pPr>
                      <w:r>
                        <w:rPr>
                          <w:rFonts w:hint="eastAsia"/>
                        </w:rPr>
                        <w:t>上水道管理者</w:t>
                      </w:r>
                    </w:p>
                    <w:p w14:paraId="43336B61" w14:textId="77777777" w:rsidR="00B25543" w:rsidRDefault="00B25543">
                      <w:pPr>
                        <w:spacing w:line="240" w:lineRule="exact"/>
                      </w:pPr>
                      <w:r>
                        <w:rPr>
                          <w:rFonts w:hint="eastAsia"/>
                        </w:rPr>
                        <w:t>○○営業所</w:t>
                      </w:r>
                    </w:p>
                    <w:p w14:paraId="26AB4DB1" w14:textId="77777777" w:rsidR="00B25543" w:rsidRDefault="00B25543">
                      <w:pPr>
                        <w:spacing w:line="240" w:lineRule="exact"/>
                      </w:pPr>
                      <w:r>
                        <w:rPr>
                          <w:rFonts w:hint="eastAsia"/>
                        </w:rPr>
                        <w:t>電話</w:t>
                      </w:r>
                    </w:p>
                  </w:txbxContent>
                </v:textbox>
                <w10:anchorlock/>
              </v:shape>
            </w:pict>
          </mc:Fallback>
        </mc:AlternateContent>
      </w:r>
      <w:r>
        <w:rPr>
          <w:noProof/>
        </w:rPr>
        <mc:AlternateContent>
          <mc:Choice Requires="wps">
            <w:drawing>
              <wp:anchor distT="0" distB="0" distL="114300" distR="114300" simplePos="0" relativeHeight="251699712" behindDoc="0" locked="1" layoutInCell="1" allowOverlap="1" wp14:anchorId="22347CDF" wp14:editId="52A730C8">
                <wp:simplePos x="0" y="0"/>
                <wp:positionH relativeFrom="column">
                  <wp:posOffset>471170</wp:posOffset>
                </wp:positionH>
                <wp:positionV relativeFrom="paragraph">
                  <wp:posOffset>-159385</wp:posOffset>
                </wp:positionV>
                <wp:extent cx="1381125" cy="485775"/>
                <wp:effectExtent l="9525" t="9525" r="9525" b="9525"/>
                <wp:wrapNone/>
                <wp:docPr id="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17A24FA2" w14:textId="77777777" w:rsidR="00B25543" w:rsidRDefault="00B25543">
                            <w:pPr>
                              <w:spacing w:line="240" w:lineRule="exact"/>
                            </w:pPr>
                            <w:r>
                              <w:rPr>
                                <w:rFonts w:hint="eastAsia"/>
                              </w:rPr>
                              <w:t>海老名警察署</w:t>
                            </w:r>
                          </w:p>
                          <w:p w14:paraId="48D5B56B" w14:textId="77777777" w:rsidR="00B25543" w:rsidRDefault="00B25543">
                            <w:pPr>
                              <w:spacing w:line="240" w:lineRule="exact"/>
                            </w:pPr>
                          </w:p>
                          <w:p w14:paraId="499DB338" w14:textId="77777777" w:rsidR="00B25543" w:rsidRDefault="00B25543">
                            <w:pPr>
                              <w:spacing w:line="240" w:lineRule="exact"/>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47CDF" id="Text Box 171" o:spid="_x0000_s1140" type="#_x0000_t202" style="position:absolute;left:0;text-align:left;margin-left:37.1pt;margin-top:-12.55pt;width:108.75pt;height:38.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BqJAIAAEoEAAAOAAAAZHJzL2Uyb0RvYy54bWysVNuO2yAQfa/Uf0C8N46zTZNacVbbbFNV&#10;2l6k3X4AxthGBYYCiZ1+/Q44TrcX9aGqH9AQhsOZc2ayuR60IkfhvART0nw2p0QYDrU0bUm/POxf&#10;rCnxgZmaKTCipCfh6fX2+bNNbwuxgA5ULRxBEOOL3pa0C8EWWeZ5JzTzM7DC4GEDTrOAW9dmtWM9&#10;omuVLebzV1kPrrYOuPAef70dD+k24TeN4OFT03gRiCopcgtpdWmt4pptN6xoHbOd5Gca7B9YaCYN&#10;PnqBumWBkYOTv0FpyR14aMKMg86gaSQXqQasJp//Us19x6xItaA43l5k8v8Pln88fnZE1iV9TYlh&#10;Gi16EEMgb2Ag+SqP+vTWF5h2bzExDHiAPqdavb0D/tUTA7uOmVbcOAd9J1iN/NLN7MnVEcdHkKr/&#10;ADU+xA4BEtDQOB3FQzkIoqNPp4s3kQyPT16t83yxpITj2cv1crVaRnIZK6bb1vnwToAmMSipQ+8T&#10;Ojve+TCmTinxMQ9K1nupVNq4ttopR44M+2SfvjP6T2nKkB6VWiKPv0PM0/cnCC0DNrySuqTrSxIr&#10;omxvTZ3aMTCpxhirUwaLjDpG6UYRw1ANybL11eRPBfUJlXUwNjgOJAYduO+U9NjcJfXfDswJStR7&#10;g+7ESZgCNwXVFDDD8WpJAyVjuAvjxBysk22HyKP/Bm7QwUYmcSPFkcWZLzZssuc8XHEinu5T1o+/&#10;gO0jAAAA//8DAFBLAwQUAAYACAAAACEAPfSZk+AAAAAJAQAADwAAAGRycy9kb3ducmV2LnhtbEyP&#10;y07DMBBF90j8gzVI7FonVktpyKRqkZBAbGiLWLvx5AHxOIrdNPw9ZgXL0T2690y+mWwnRhp86xgh&#10;nScgiEtnWq4R3o9Ps3sQPmg2unNMCN/kYVNcX+U6M+7CexoPoRaxhH2mEZoQ+kxKXzZktZ+7njhm&#10;lRusDvEcamkGfYnltpMqSe6k1S3HhUb39NhQ+XU4W4TjuPPP+8+wNi/VTqrX6k19DFvE25tp+wAi&#10;0BT+YPjVj+pQRKeTO7PxokNYLVQkEWZqmYKIgFqnKxAnhGW6AFnk8v8HxQ8AAAD//wMAUEsBAi0A&#10;FAAGAAgAAAAhALaDOJL+AAAA4QEAABMAAAAAAAAAAAAAAAAAAAAAAFtDb250ZW50X1R5cGVzXS54&#10;bWxQSwECLQAUAAYACAAAACEAOP0h/9YAAACUAQAACwAAAAAAAAAAAAAAAAAvAQAAX3JlbHMvLnJl&#10;bHNQSwECLQAUAAYACAAAACEAmFMgaiQCAABKBAAADgAAAAAAAAAAAAAAAAAuAgAAZHJzL2Uyb0Rv&#10;Yy54bWxQSwECLQAUAAYACAAAACEAPfSZk+AAAAAJAQAADwAAAAAAAAAAAAAAAAB+BAAAZHJzL2Rv&#10;d25yZXYueG1sUEsFBgAAAAAEAAQA8wAAAIsFAAAAAA==&#10;">
                <v:textbox inset="0,0,0,0">
                  <w:txbxContent>
                    <w:p w14:paraId="17A24FA2" w14:textId="77777777" w:rsidR="00B25543" w:rsidRDefault="00B25543">
                      <w:pPr>
                        <w:spacing w:line="240" w:lineRule="exact"/>
                      </w:pPr>
                      <w:r>
                        <w:rPr>
                          <w:rFonts w:hint="eastAsia"/>
                        </w:rPr>
                        <w:t>海老名警察署</w:t>
                      </w:r>
                    </w:p>
                    <w:p w14:paraId="48D5B56B" w14:textId="77777777" w:rsidR="00B25543" w:rsidRDefault="00B25543">
                      <w:pPr>
                        <w:spacing w:line="240" w:lineRule="exact"/>
                      </w:pPr>
                    </w:p>
                    <w:p w14:paraId="499DB338" w14:textId="77777777" w:rsidR="00B25543" w:rsidRDefault="00B25543">
                      <w:pPr>
                        <w:spacing w:line="240" w:lineRule="exact"/>
                      </w:pPr>
                      <w:r>
                        <w:rPr>
                          <w:rFonts w:hint="eastAsia"/>
                        </w:rPr>
                        <w:t>電話</w:t>
                      </w:r>
                    </w:p>
                  </w:txbxContent>
                </v:textbox>
                <w10:anchorlock/>
              </v:shape>
            </w:pict>
          </mc:Fallback>
        </mc:AlternateContent>
      </w:r>
    </w:p>
    <w:p w14:paraId="19BCA5B1" w14:textId="77777777" w:rsidR="004071DF" w:rsidRDefault="00597B6A">
      <w:pPr>
        <w:rPr>
          <w:rFonts w:ascii="ＭＳ 明朝"/>
        </w:rPr>
      </w:pPr>
      <w:r>
        <w:rPr>
          <w:noProof/>
        </w:rPr>
        <mc:AlternateContent>
          <mc:Choice Requires="wps">
            <w:drawing>
              <wp:anchor distT="0" distB="0" distL="114300" distR="114300" simplePos="0" relativeHeight="251720192" behindDoc="0" locked="1" layoutInCell="1" allowOverlap="1" wp14:anchorId="73074437" wp14:editId="78D0F0D5">
                <wp:simplePos x="0" y="0"/>
                <wp:positionH relativeFrom="column">
                  <wp:posOffset>4052570</wp:posOffset>
                </wp:positionH>
                <wp:positionV relativeFrom="paragraph">
                  <wp:posOffset>1650365</wp:posOffset>
                </wp:positionV>
                <wp:extent cx="304800" cy="0"/>
                <wp:effectExtent l="9525" t="66675" r="19050" b="66675"/>
                <wp:wrapNone/>
                <wp:docPr id="8"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5FB11" id="Line 172" o:spid="_x0000_s1026" style="position:absolute;left:0;text-align:lef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1pt,129.95pt" to="343.1pt,1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9JAIAAEcEAAAOAAAAZHJzL2Uyb0RvYy54bWysU82O2jAQvlfqO1i+QxI2sBARVlUCvWy7&#10;SLt9AGM7xKpjW7YhoKrv3rEJiG0vVdUcnLFn5ptv/pZPp06iI7dOaFXibJxixBXVTKh9ib+9bUZz&#10;jJwnihGpFS/xmTv8tPr4Ydmbgk90qyXjFgGIckVvStx6b4okcbTlHXFjbbgCZaNtRzxc7T5hlvSA&#10;3slkkqazpNeWGaspdw5e64sSryJ+03DqX5rGcY9kiYGbj6eN5y6cyWpJir0lphV0oEH+gUVHhIKg&#10;N6iaeIIOVvwB1QlqtdONH1PdJbppBOUxB8gmS3/L5rUlhsdcoDjO3Mrk/h8s/XrcWiRYiaFRinTQ&#10;omehOMoeJ6E2vXEFmFRqa0N29KRezbOm3x1SumqJ2vPI8e1swDELHsk7l3BxBiLs+i+agQ05eB0L&#10;dWpsFyChBOgU+3G+9YOfPKLw+JDm8xS6Rq+qhBRXP2Od/8x1h4JQYgmkIy45PjsfeJDiahLCKL0R&#10;UsZuS4X6Ei+mk2l0cFoKFpTBzNn9rpIWHUmYl/jFpEBzb2b1QbEI1nLC1oPsiZAgIx+rQazVPQ6h&#10;XIeR5LAeHWcDmlQhGuQJZAfpMi4/FuliPV/P81E+ma1HeVrXo0+bKh/NNtnjtH6oq6rOfgbiWV60&#10;gjGuAvfr6Gb5343GsESXobsN761IyXv0WE0ge/1H0rHRobeXKdlpdt7a6wDAtEbjYbPCOtzfQb7f&#10;/9UvAAAA//8DAFBLAwQUAAYACAAAACEAcw5/Q90AAAALAQAADwAAAGRycy9kb3ducmV2LnhtbEyP&#10;wUrDQBCG74LvsIzgzW4aMaQxm1KLLd6kUfC6zY5JdHc2ZDdtfHtHEPQ4//x88025np0VJxxD70nB&#10;cpGAQGq86alV8Pqyu8lBhKjJaOsJFXxhgHV1eVHqwvgzHfBUx1YwhEKhFXQxDoWUoenQ6bDwAxLv&#10;3v3odORxbKUZ9Znhzso0STLpdE98odMDbjtsPuvJKcjedvtN8rTdf/TZ4/RM9fJhaK1S11fz5h5E&#10;xDn+leFHn9WhYqejn8gEYZlxm6dcVZDerVYguJHlGSfH30RWpfz/Q/UNAAD//wMAUEsBAi0AFAAG&#10;AAgAAAAhALaDOJL+AAAA4QEAABMAAAAAAAAAAAAAAAAAAAAAAFtDb250ZW50X1R5cGVzXS54bWxQ&#10;SwECLQAUAAYACAAAACEAOP0h/9YAAACUAQAACwAAAAAAAAAAAAAAAAAvAQAAX3JlbHMvLnJlbHNQ&#10;SwECLQAUAAYACAAAACEA0/4QfSQCAABHBAAADgAAAAAAAAAAAAAAAAAuAgAAZHJzL2Uyb0RvYy54&#10;bWxQSwECLQAUAAYACAAAACEAcw5/Q90AAAALAQAADwAAAAAAAAAAAAAAAAB+BAAAZHJzL2Rvd25y&#10;ZXYueG1sUEsFBgAAAAAEAAQA8wAAAIgFAAAAAA==&#10;">
                <v:stroke endarrow="open" endarrowwidth="narrow"/>
                <w10:anchorlock/>
              </v:line>
            </w:pict>
          </mc:Fallback>
        </mc:AlternateContent>
      </w:r>
      <w:r>
        <w:rPr>
          <w:noProof/>
        </w:rPr>
        <mc:AlternateContent>
          <mc:Choice Requires="wps">
            <w:drawing>
              <wp:anchor distT="0" distB="0" distL="114300" distR="114300" simplePos="0" relativeHeight="251718144" behindDoc="0" locked="1" layoutInCell="1" allowOverlap="1" wp14:anchorId="02B40927" wp14:editId="4FCFD4B0">
                <wp:simplePos x="0" y="0"/>
                <wp:positionH relativeFrom="column">
                  <wp:posOffset>4052570</wp:posOffset>
                </wp:positionH>
                <wp:positionV relativeFrom="paragraph">
                  <wp:posOffset>21590</wp:posOffset>
                </wp:positionV>
                <wp:extent cx="304800" cy="0"/>
                <wp:effectExtent l="9525" t="66675" r="19050" b="66675"/>
                <wp:wrapNone/>
                <wp:docPr id="7"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63190" id="Line 173" o:spid="_x0000_s1026" style="position:absolute;left:0;text-align:lef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1pt,1.7pt" to="343.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6tvJAIAAEcEAAAOAAAAZHJzL2Uyb0RvYy54bWysU82O2jAQvlfqO1i+QxIILESEVUWgF9pF&#10;2u0DGNshVh3bsg0BVX33jg1BbHupqubgjD0z33zzt3g+txKduHVCqxJnwxQjrqhmQh1K/O1tM5hh&#10;5DxRjEiteIkv3OHn5ccPi84UfKQbLRm3CECUKzpT4sZ7UySJow1viRtqwxUoa21b4uFqDwmzpAP0&#10;ViajNJ0mnbbMWE25c/BaXZV4GfHrmlP/UteOeyRLDNx8PG089+FMlgtSHCwxjaA3GuQfWLREKAh6&#10;h6qIJ+hoxR9QraBWO137IdVtoutaUB5zgGyy9LdsXhtieMwFiuPMvUzu/8HSr6edRYKV+AkjRVpo&#10;0VYojrKncahNZ1wBJiu1syE7elavZqvpd4eUXjVEHXjk+HYx4JgFj+SdS7g4AxH23RfNwIYcvY6F&#10;Ote2DZBQAnSO/bjc+8HPHlF4HKf5LIWu0V6VkKL3M9b5z1y3KAgllkA64pLT1vnAgxS9SQij9EZI&#10;GbstFepKPJ+MJtHBaSlYUAYzZw/7lbToRMK8xC8mBZpHM6uPikWwhhO2vsmeCAky8rEaxFrd4RDK&#10;tRhJDuvRcnZDkypEgzyB7E26jsuPeTpfz9azfJCPputBnlbV4NNmlQ+mm+xpUo2r1arKfgbiWV40&#10;gjGuAvd+dLP870bjtkTXobsP771IyXv0WE0g2/8j6djo0NvrlOw1u+xsPwAwrdH4tllhHR7vID/u&#10;//IXAAAA//8DAFBLAwQUAAYACAAAACEAF8pp+NkAAAAHAQAADwAAAGRycy9kb3ducmV2LnhtbEyO&#10;wU7DMBBE70j8g7VI3KjTFllRiFOVilbcEAGJqxsvScBeR7HThr9n4QLH0YzevHIzeydOOMY+kIbl&#10;IgOB1ATbU6vh9WV/k4OIyZA1LhBq+MIIm+ryojSFDWd6xlOdWsEQioXR0KU0FFLGpkNv4iIMSNy9&#10;h9GbxHFspR3NmeHeyVWWKelNT/zQmQF3HTaf9eQ1qLf9YZs97g4fvXqYnqhe3g+t0/r6at7egUg4&#10;p78x/OizOlTsdAwT2SgcM9b5iqca1rcguFe54nz8zbIq5X//6hsAAP//AwBQSwECLQAUAAYACAAA&#10;ACEAtoM4kv4AAADhAQAAEwAAAAAAAAAAAAAAAAAAAAAAW0NvbnRlbnRfVHlwZXNdLnhtbFBLAQIt&#10;ABQABgAIAAAAIQA4/SH/1gAAAJQBAAALAAAAAAAAAAAAAAAAAC8BAABfcmVscy8ucmVsc1BLAQIt&#10;ABQABgAIAAAAIQBUK6tvJAIAAEcEAAAOAAAAAAAAAAAAAAAAAC4CAABkcnMvZTJvRG9jLnhtbFBL&#10;AQItABQABgAIAAAAIQAXymn42QAAAAcBAAAPAAAAAAAAAAAAAAAAAH4EAABkcnMvZG93bnJldi54&#10;bWxQSwUGAAAAAAQABADzAAAAhAUAAAAA&#10;">
                <v:stroke endarrow="open" endarrowwidth="narrow"/>
                <w10:anchorlock/>
              </v:line>
            </w:pict>
          </mc:Fallback>
        </mc:AlternateContent>
      </w:r>
      <w:r>
        <w:rPr>
          <w:noProof/>
        </w:rPr>
        <mc:AlternateContent>
          <mc:Choice Requires="wps">
            <w:drawing>
              <wp:anchor distT="0" distB="0" distL="114300" distR="114300" simplePos="0" relativeHeight="251702784" behindDoc="0" locked="1" layoutInCell="1" allowOverlap="1" wp14:anchorId="731F54A1" wp14:editId="13FE9C87">
                <wp:simplePos x="0" y="0"/>
                <wp:positionH relativeFrom="column">
                  <wp:posOffset>4357370</wp:posOffset>
                </wp:positionH>
                <wp:positionV relativeFrom="paragraph">
                  <wp:posOffset>621665</wp:posOffset>
                </wp:positionV>
                <wp:extent cx="1381125" cy="485775"/>
                <wp:effectExtent l="9525" t="9525" r="9525" b="9525"/>
                <wp:wrapNone/>
                <wp:docPr id="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62311423" w14:textId="77777777" w:rsidR="00B25543" w:rsidRDefault="00B25543">
                            <w:pPr>
                              <w:spacing w:line="240" w:lineRule="exact"/>
                            </w:pPr>
                            <w:r w:rsidRPr="00593A12">
                              <w:rPr>
                                <w:rFonts w:ascii="ＭＳ 明朝" w:hAnsi="ＭＳ 明朝" w:cs="Batang" w:hint="eastAsia"/>
                                <w:b/>
                              </w:rPr>
                              <w:t>＊</w:t>
                            </w:r>
                            <w:r>
                              <w:rPr>
                                <w:rFonts w:hint="eastAsia"/>
                              </w:rPr>
                              <w:t>施工監理会社</w:t>
                            </w:r>
                          </w:p>
                          <w:p w14:paraId="0FDE7821" w14:textId="77777777" w:rsidR="00B25543" w:rsidRDefault="00B25543" w:rsidP="00593A12">
                            <w:pPr>
                              <w:spacing w:line="240" w:lineRule="exact"/>
                              <w:ind w:firstLineChars="100" w:firstLine="200"/>
                            </w:pPr>
                            <w:r>
                              <w:rPr>
                                <w:rFonts w:hint="eastAsia"/>
                              </w:rPr>
                              <w:t>担当者　○○　○○</w:t>
                            </w:r>
                          </w:p>
                          <w:p w14:paraId="64B355AA" w14:textId="77777777" w:rsidR="00B25543" w:rsidRDefault="00B25543" w:rsidP="00593A12">
                            <w:pPr>
                              <w:spacing w:line="240" w:lineRule="exact"/>
                              <w:ind w:firstLineChars="100" w:firstLine="200"/>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F54A1" id="Text Box 174" o:spid="_x0000_s1141" type="#_x0000_t202" style="position:absolute;left:0;text-align:left;margin-left:343.1pt;margin-top:48.95pt;width:108.75pt;height:38.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HjJAIAAEoEAAAOAAAAZHJzL2Uyb0RvYy54bWysVNuO0zAQfUfiHyy/07Rluy1R09XSpQhp&#10;uUi7fIDjOImF4zFjt0n5esZOW5aLeEDkwRrX4zPH58x0fTN0hh0Ueg224LPJlDNlJVTaNgX//Lh7&#10;seLMB2ErYcCqgh+V5zeb58/WvcvVHFowlUJGINbnvSt4G4LLs8zLVnXCT8ApS4c1YCcCbbHJKhQ9&#10;oXcmm0+n11kPWDkEqbynX+/GQ75J+HWtZPhY114FZgpO3EJaMa1lXLPNWuQNCtdqeaIh/oFFJ7Sl&#10;oheoOxEE26P+DarTEsFDHSYSugzqWkuV3kCvmU1/ec1DK5xKbyFxvLvI5P8frPxw+IRMVwW/5syK&#10;jix6VENgr2Fgs+VV1Kd3Pqe0B0eJYaAD8jm91bt7kF88s7BthW3ULSL0rRIV8ZvFm9mTqyOOjyBl&#10;/x4qKiT2ARLQUGMXxSM5GKGTT8eLN5GMjCVfrmaz+YIzSWdXq8VyuUglRH6+7dCHtwo6FoOCI3mf&#10;0MXh3ofIRuTnlFjMg9HVThuTNtiUW4PsIKhPduk7of+UZizrC/5qQTz+DjFN358gOh2o4Y3uCr66&#10;JIk8yvbGVqkdg9BmjImysScdo3SjiGEoh2TZ6uJPCdWRlEUYG5wGkoIW8BtnPTV3wf3XvUDFmXln&#10;yZ04CecAz0F5DoSVdLXggbMx3IZxYvYOddMS8ui/hVtysNZJ3Gj1yOLElxo2aX4arjgRT/cp68df&#10;wOY7AAAA//8DAFBLAwQUAAYACAAAACEAL8OFyuAAAAAKAQAADwAAAGRycy9kb3ducmV2LnhtbEyP&#10;y07DMBBF90j8gzVI7KhDqJImxKlaJCQQG9oi1m48eUA8jmI3DX/PsCrL0T2690yxnm0vJhx950jB&#10;/SICgVQ501Gj4OPwfLcC4YMmo3tHqOAHPazL66tC58adaYfTPjSCS8jnWkEbwpBL6asWrfYLNyBx&#10;VrvR6sDn2Egz6jOX217GUZRIqzvihVYP+NRi9b0/WQWHaetfdl8hM6/1VsZv9Xv8OW6Uur2ZN48g&#10;As7hAsOfPqtDyU5HdyLjRa8gWSUxowqyNAPBQBY9pCCOTKbLJciykP9fKH8BAAD//wMAUEsBAi0A&#10;FAAGAAgAAAAhALaDOJL+AAAA4QEAABMAAAAAAAAAAAAAAAAAAAAAAFtDb250ZW50X1R5cGVzXS54&#10;bWxQSwECLQAUAAYACAAAACEAOP0h/9YAAACUAQAACwAAAAAAAAAAAAAAAAAvAQAAX3JlbHMvLnJl&#10;bHNQSwECLQAUAAYACAAAACEAncwR4yQCAABKBAAADgAAAAAAAAAAAAAAAAAuAgAAZHJzL2Uyb0Rv&#10;Yy54bWxQSwECLQAUAAYACAAAACEAL8OFyuAAAAAKAQAADwAAAAAAAAAAAAAAAAB+BAAAZHJzL2Rv&#10;d25yZXYueG1sUEsFBgAAAAAEAAQA8wAAAIsFAAAAAA==&#10;">
                <v:textbox inset="0,0,0,0">
                  <w:txbxContent>
                    <w:p w14:paraId="62311423" w14:textId="77777777" w:rsidR="00B25543" w:rsidRDefault="00B25543">
                      <w:pPr>
                        <w:spacing w:line="240" w:lineRule="exact"/>
                      </w:pPr>
                      <w:r w:rsidRPr="00593A12">
                        <w:rPr>
                          <w:rFonts w:ascii="ＭＳ 明朝" w:hAnsi="ＭＳ 明朝" w:cs="Batang" w:hint="eastAsia"/>
                          <w:b/>
                        </w:rPr>
                        <w:t>＊</w:t>
                      </w:r>
                      <w:r>
                        <w:rPr>
                          <w:rFonts w:hint="eastAsia"/>
                        </w:rPr>
                        <w:t>施工監理会社</w:t>
                      </w:r>
                    </w:p>
                    <w:p w14:paraId="0FDE7821" w14:textId="77777777" w:rsidR="00B25543" w:rsidRDefault="00B25543" w:rsidP="00593A12">
                      <w:pPr>
                        <w:spacing w:line="240" w:lineRule="exact"/>
                        <w:ind w:firstLineChars="100" w:firstLine="200"/>
                      </w:pPr>
                      <w:r>
                        <w:rPr>
                          <w:rFonts w:hint="eastAsia"/>
                        </w:rPr>
                        <w:t>担当者　○○　○○</w:t>
                      </w:r>
                    </w:p>
                    <w:p w14:paraId="64B355AA" w14:textId="77777777" w:rsidR="00B25543" w:rsidRDefault="00B25543" w:rsidP="00593A12">
                      <w:pPr>
                        <w:spacing w:line="240" w:lineRule="exact"/>
                        <w:ind w:firstLineChars="100" w:firstLine="200"/>
                      </w:pPr>
                      <w:r>
                        <w:rPr>
                          <w:rFonts w:hint="eastAsia"/>
                        </w:rPr>
                        <w:t>電話</w:t>
                      </w:r>
                    </w:p>
                  </w:txbxContent>
                </v:textbox>
                <w10:anchorlock/>
              </v:shape>
            </w:pict>
          </mc:Fallback>
        </mc:AlternateContent>
      </w:r>
    </w:p>
    <w:p w14:paraId="752D4346" w14:textId="77777777" w:rsidR="004071DF" w:rsidRDefault="00597B6A">
      <w:pPr>
        <w:rPr>
          <w:rFonts w:ascii="ＭＳ 明朝"/>
        </w:rPr>
      </w:pPr>
      <w:r>
        <w:rPr>
          <w:noProof/>
        </w:rPr>
        <mc:AlternateContent>
          <mc:Choice Requires="wps">
            <w:drawing>
              <wp:anchor distT="0" distB="0" distL="114300" distR="114300" simplePos="0" relativeHeight="251719168" behindDoc="0" locked="1" layoutInCell="1" allowOverlap="1" wp14:anchorId="29C79A38" wp14:editId="69743281">
                <wp:simplePos x="0" y="0"/>
                <wp:positionH relativeFrom="column">
                  <wp:posOffset>4062095</wp:posOffset>
                </wp:positionH>
                <wp:positionV relativeFrom="paragraph">
                  <wp:posOffset>631190</wp:posOffset>
                </wp:positionV>
                <wp:extent cx="304800" cy="0"/>
                <wp:effectExtent l="9525" t="66675" r="19050" b="66675"/>
                <wp:wrapNone/>
                <wp:docPr id="5"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DD5A7" id="Line 175" o:spid="_x0000_s1026" style="position:absolute;left:0;text-align:lef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85pt,49.7pt" to="343.8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1+IwIAAEcEAAAOAAAAZHJzL2Uyb0RvYy54bWysU82O2jAQvlfqO1i+QxI2UIgIq4pAL7RF&#10;2u0DGNshVh3bsg0BVX33jk2C2PZSVc3BGXtmvvnmb/l8aSU6c+uEViXOxilGXFHNhDqW+NvrdjTH&#10;yHmiGJFa8RJfucPPq/fvlp0p+EQ3WjJuEYAoV3SmxI33pkgSRxveEjfWhitQ1tq2xMPVHhNmSQfo&#10;rUwmaTpLOm2ZsZpy5+C1uinxKuLXNaf+a1077pEsMXDz8bTxPIQzWS1JcbTENIL2NMg/sGiJUBD0&#10;DlURT9DJij+gWkGtdrr2Y6rbRNe1oDzmANlk6W/ZvDTE8JgLFMeZe5nc/4OlX857iwQr8RQjRVpo&#10;0U4ojrIP01CbzrgCTNZqb0N29KJezE7T7w4pvW6IOvLI8fVqwDELHskbl3BxBiIcus+agQ05eR0L&#10;daltGyChBOgS+3G994NfPKLw+JTm8xS6RgdVQorBz1jnP3HdoiCUWALpiEvOO+cDD1IMJiGM0lsh&#10;Zey2VKgr8WI6mUYHp6VgQRnMnD0e1tKiMwnzEr+YFGgezaw+KRbBGk7Yppc9ERJk5GM1iLW6wyGU&#10;azGSHNaj5axHkypEgzyBbC/dxuXHIl1s5pt5Psons80oT6tq9HG7zkezLbSkeqrW6yr7GYhnedEI&#10;xrgK3IfRzfK/G41+iW5Ddx/ee5GSt+ixmkB2+EfSsdGht7cpOWh23dthAGBao3G/WWEdHu8gP+7/&#10;6hcAAAD//wMAUEsDBBQABgAIAAAAIQD6gukV3QAAAAkBAAAPAAAAZHJzL2Rvd25yZXYueG1sTI/B&#10;TsMwDIbvSLxDZCRuLB2gbu2aTmNiEzdEQeKaNV5bSJyqSbfy9hhxgKN///r8uVhPzooTDqHzpGA+&#10;S0Ag1d501Ch4e93dLEGEqMlo6wkVfGGAdXl5Uejc+DO94KmKjWAIhVwraGPscylD3aLTYeZ7JN4d&#10;/eB05HFopBn0meHOytskSaXTHfGFVve4bbH+rEanIH3f7TfJ03b/0aWP4zNV84e+sUpdX02bFYiI&#10;U/wrw48+q0PJTgc/kgnCMuMuW3BVQZbdg+BCulxwcPgNZFnI/x+U3wAAAP//AwBQSwECLQAUAAYA&#10;CAAAACEAtoM4kv4AAADhAQAAEwAAAAAAAAAAAAAAAAAAAAAAW0NvbnRlbnRfVHlwZXNdLnhtbFBL&#10;AQItABQABgAIAAAAIQA4/SH/1gAAAJQBAAALAAAAAAAAAAAAAAAAAC8BAABfcmVscy8ucmVsc1BL&#10;AQItABQABgAIAAAAIQAVGv1+IwIAAEcEAAAOAAAAAAAAAAAAAAAAAC4CAABkcnMvZTJvRG9jLnht&#10;bFBLAQItABQABgAIAAAAIQD6gukV3QAAAAkBAAAPAAAAAAAAAAAAAAAAAH0EAABkcnMvZG93bnJl&#10;di54bWxQSwUGAAAAAAQABADzAAAAhwUAAAAA&#10;">
                <v:stroke endarrow="open" endarrowwidth="narrow"/>
                <w10:anchorlock/>
              </v:line>
            </w:pict>
          </mc:Fallback>
        </mc:AlternateContent>
      </w:r>
      <w:r>
        <w:rPr>
          <w:noProof/>
        </w:rPr>
        <mc:AlternateContent>
          <mc:Choice Requires="wps">
            <w:drawing>
              <wp:anchor distT="0" distB="0" distL="114300" distR="114300" simplePos="0" relativeHeight="251704832" behindDoc="0" locked="1" layoutInCell="1" allowOverlap="1" wp14:anchorId="29C268BD" wp14:editId="2238E764">
                <wp:simplePos x="0" y="0"/>
                <wp:positionH relativeFrom="column">
                  <wp:posOffset>4338320</wp:posOffset>
                </wp:positionH>
                <wp:positionV relativeFrom="paragraph">
                  <wp:posOffset>-2235835</wp:posOffset>
                </wp:positionV>
                <wp:extent cx="1381125" cy="1333500"/>
                <wp:effectExtent l="9525" t="9525" r="9525" b="9525"/>
                <wp:wrapNone/>
                <wp:docPr id="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333500"/>
                        </a:xfrm>
                        <a:prstGeom prst="rect">
                          <a:avLst/>
                        </a:prstGeom>
                        <a:solidFill>
                          <a:srgbClr val="FFFFFF"/>
                        </a:solidFill>
                        <a:ln w="9525">
                          <a:solidFill>
                            <a:srgbClr val="000000"/>
                          </a:solidFill>
                          <a:miter lim="800000"/>
                          <a:headEnd/>
                          <a:tailEnd/>
                        </a:ln>
                      </wps:spPr>
                      <wps:txbx>
                        <w:txbxContent>
                          <w:p w14:paraId="0C9144FF" w14:textId="77777777" w:rsidR="00B25543" w:rsidRDefault="00B25543">
                            <w:pPr>
                              <w:spacing w:line="240" w:lineRule="exact"/>
                              <w:ind w:firstLineChars="100" w:firstLine="200"/>
                            </w:pPr>
                            <w:r>
                              <w:rPr>
                                <w:rFonts w:hint="eastAsia"/>
                              </w:rPr>
                              <w:t>発注者</w:t>
                            </w:r>
                          </w:p>
                          <w:p w14:paraId="3C10986B" w14:textId="77777777" w:rsidR="00B25543" w:rsidRDefault="00B25543">
                            <w:pPr>
                              <w:spacing w:line="240" w:lineRule="exact"/>
                              <w:ind w:firstLineChars="100" w:firstLine="200"/>
                            </w:pPr>
                            <w:r>
                              <w:rPr>
                                <w:rFonts w:hint="eastAsia"/>
                              </w:rPr>
                              <w:t>海老名市役所</w:t>
                            </w:r>
                          </w:p>
                          <w:p w14:paraId="63B41A09" w14:textId="77777777" w:rsidR="00B25543" w:rsidRDefault="00B25543">
                            <w:pPr>
                              <w:spacing w:line="240" w:lineRule="exact"/>
                            </w:pPr>
                            <w:r>
                              <w:rPr>
                                <w:rFonts w:hint="eastAsia"/>
                              </w:rPr>
                              <w:t xml:space="preserve">　　○○○○課</w:t>
                            </w:r>
                          </w:p>
                          <w:p w14:paraId="0F57AAF5" w14:textId="77777777" w:rsidR="00B25543" w:rsidRDefault="00B25543">
                            <w:pPr>
                              <w:spacing w:line="240" w:lineRule="exact"/>
                              <w:ind w:firstLineChars="100" w:firstLine="200"/>
                            </w:pPr>
                            <w:r>
                              <w:rPr>
                                <w:rFonts w:hint="eastAsia"/>
                              </w:rPr>
                              <w:t>電話</w:t>
                            </w:r>
                          </w:p>
                          <w:p w14:paraId="31462AC2" w14:textId="77777777" w:rsidR="00B25543" w:rsidRDefault="00B25543">
                            <w:pPr>
                              <w:spacing w:line="240" w:lineRule="exact"/>
                              <w:ind w:firstLineChars="100" w:firstLine="200"/>
                            </w:pPr>
                            <w:r>
                              <w:t>FAX</w:t>
                            </w:r>
                          </w:p>
                          <w:p w14:paraId="6BE31F54" w14:textId="77777777" w:rsidR="00B25543" w:rsidRDefault="00B25543">
                            <w:pPr>
                              <w:spacing w:line="240" w:lineRule="exact"/>
                              <w:ind w:firstLineChars="100" w:firstLine="200"/>
                            </w:pPr>
                          </w:p>
                          <w:p w14:paraId="0335C4F8" w14:textId="77777777" w:rsidR="00B25543" w:rsidRDefault="00B25543">
                            <w:pPr>
                              <w:spacing w:line="240" w:lineRule="exact"/>
                              <w:ind w:firstLineChars="100" w:firstLine="200"/>
                            </w:pPr>
                            <w:r>
                              <w:rPr>
                                <w:rFonts w:hint="eastAsia"/>
                              </w:rPr>
                              <w:t>●監督員</w:t>
                            </w:r>
                          </w:p>
                          <w:p w14:paraId="40D1FD7D" w14:textId="77777777" w:rsidR="00B25543" w:rsidRDefault="00B25543">
                            <w:pPr>
                              <w:spacing w:line="240" w:lineRule="exact"/>
                              <w:ind w:firstLineChars="100" w:firstLine="200"/>
                            </w:pPr>
                            <w:r>
                              <w:rPr>
                                <w:rFonts w:hint="eastAsia"/>
                              </w:rPr>
                              <w:t xml:space="preserv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268BD" id="Text Box 176" o:spid="_x0000_s1142" type="#_x0000_t202" style="position:absolute;left:0;text-align:left;margin-left:341.6pt;margin-top:-176.05pt;width:108.75pt;height:1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KJQIAAEsEAAAOAAAAZHJzL2Uyb0RvYy54bWysVNuO0zAQfUfiHyy/0yQtXUrUdLV0KUJa&#10;LtIuH+A4TmNhe4ztNilfv2OnKasF8YDIgzWux8dnzpnp+nrQihyF8xJMRYtZTokwHBpp9hX99rB7&#10;taLEB2YapsCIip6Ep9ebly/WvS3FHDpQjXAEQYwve1vRLgRbZpnnndDMz8AKg4ctOM0Cbt0+axzr&#10;EV2rbJ7nV1kPrrEOuPAef70dD+km4bet4OFL23oRiKoocgtpdWmt45pt1qzcO2Y7yc802D+w0Ewa&#10;fPQCdcsCIwcnf4PSkjvw0IYZB51B20ouUg1YTZE/q+a+Y1akWlAcby8y+f8Hyz8fvzoim4q+psQw&#10;jRY9iCGQdzCQ4s1V1Ke3vsS0e4uJYcAD9DnV6u0d8O+eGNh2zOzFjXPQd4I1yK+IN7MnV0ccH0Hq&#10;/hM0+BA7BEhAQ+t0FA/lIIiOPp0u3kQyPD65WBXFfEkJx7NisVgs8+RexsrpunU+fBCgSQwq6tD8&#10;BM+Odz5EOqycUuJrHpRsdlKptHH7eqscOTJslF36UgXP0pQhfUXfLpHI3yHy9P0JQsuAHa+krujq&#10;ksTKqNt706R+DEyqMUbKypyFjNqNKoahHpJnq+VkUA3NCaV1MHY4TiQGHbiflPTY3RX1Pw7MCUrU&#10;R4P2xFGYAjcF9RQww/FqRQMlY7gN48gcrJP7DpHHBjBwgxa2MokbvR5ZnPlixybNz9MVR+LpPmX9&#10;+g/YPAIAAP//AwBQSwMEFAAGAAgAAAAhAHfNkDbiAAAADQEAAA8AAABkcnMvZG93bnJldi54bWxM&#10;j8tOwzAQRfdI/IM1SOxaOy6UNo1TtUhIoG5oi7p248kDYjuK3TT8PcMKlnPn6M6ZbD3alg3Yh8Y7&#10;BclUAENXeNO4SsHH8WWyABaidka33qGCbwywzm9vMp0af3V7HA6xYlTiQqoV1DF2KeehqNHqMPUd&#10;OtqVvrc60thX3PT6SuW25VKIObe6cXSh1h0+11h8HS5WwXHYhtf9Z1yat3LL5a58l6d+o9T93bhZ&#10;AYs4xj8YfvVJHXJyOvuLM4G1CuaLmSRUwWT2KBNghCyFeAJ2pih5oIjnGf//Rf4DAAD//wMAUEsB&#10;Ai0AFAAGAAgAAAAhALaDOJL+AAAA4QEAABMAAAAAAAAAAAAAAAAAAAAAAFtDb250ZW50X1R5cGVz&#10;XS54bWxQSwECLQAUAAYACAAAACEAOP0h/9YAAACUAQAACwAAAAAAAAAAAAAAAAAvAQAAX3JlbHMv&#10;LnJlbHNQSwECLQAUAAYACAAAACEA3fn+SiUCAABLBAAADgAAAAAAAAAAAAAAAAAuAgAAZHJzL2Uy&#10;b0RvYy54bWxQSwECLQAUAAYACAAAACEAd82QNuIAAAANAQAADwAAAAAAAAAAAAAAAAB/BAAAZHJz&#10;L2Rvd25yZXYueG1sUEsFBgAAAAAEAAQA8wAAAI4FAAAAAA==&#10;">
                <v:textbox inset="0,0,0,0">
                  <w:txbxContent>
                    <w:p w14:paraId="0C9144FF" w14:textId="77777777" w:rsidR="00B25543" w:rsidRDefault="00B25543">
                      <w:pPr>
                        <w:spacing w:line="240" w:lineRule="exact"/>
                        <w:ind w:firstLineChars="100" w:firstLine="200"/>
                      </w:pPr>
                      <w:r>
                        <w:rPr>
                          <w:rFonts w:hint="eastAsia"/>
                        </w:rPr>
                        <w:t>発注者</w:t>
                      </w:r>
                    </w:p>
                    <w:p w14:paraId="3C10986B" w14:textId="77777777" w:rsidR="00B25543" w:rsidRDefault="00B25543">
                      <w:pPr>
                        <w:spacing w:line="240" w:lineRule="exact"/>
                        <w:ind w:firstLineChars="100" w:firstLine="200"/>
                      </w:pPr>
                      <w:r>
                        <w:rPr>
                          <w:rFonts w:hint="eastAsia"/>
                        </w:rPr>
                        <w:t>海老名市役所</w:t>
                      </w:r>
                    </w:p>
                    <w:p w14:paraId="63B41A09" w14:textId="77777777" w:rsidR="00B25543" w:rsidRDefault="00B25543">
                      <w:pPr>
                        <w:spacing w:line="240" w:lineRule="exact"/>
                      </w:pPr>
                      <w:r>
                        <w:rPr>
                          <w:rFonts w:hint="eastAsia"/>
                        </w:rPr>
                        <w:t xml:space="preserve">　　○○○○課</w:t>
                      </w:r>
                    </w:p>
                    <w:p w14:paraId="0F57AAF5" w14:textId="77777777" w:rsidR="00B25543" w:rsidRDefault="00B25543">
                      <w:pPr>
                        <w:spacing w:line="240" w:lineRule="exact"/>
                        <w:ind w:firstLineChars="100" w:firstLine="200"/>
                      </w:pPr>
                      <w:r>
                        <w:rPr>
                          <w:rFonts w:hint="eastAsia"/>
                        </w:rPr>
                        <w:t>電話</w:t>
                      </w:r>
                    </w:p>
                    <w:p w14:paraId="31462AC2" w14:textId="77777777" w:rsidR="00B25543" w:rsidRDefault="00B25543">
                      <w:pPr>
                        <w:spacing w:line="240" w:lineRule="exact"/>
                        <w:ind w:firstLineChars="100" w:firstLine="200"/>
                      </w:pPr>
                      <w:r>
                        <w:t>FAX</w:t>
                      </w:r>
                    </w:p>
                    <w:p w14:paraId="6BE31F54" w14:textId="77777777" w:rsidR="00B25543" w:rsidRDefault="00B25543">
                      <w:pPr>
                        <w:spacing w:line="240" w:lineRule="exact"/>
                        <w:ind w:firstLineChars="100" w:firstLine="200"/>
                      </w:pPr>
                    </w:p>
                    <w:p w14:paraId="0335C4F8" w14:textId="77777777" w:rsidR="00B25543" w:rsidRDefault="00B25543">
                      <w:pPr>
                        <w:spacing w:line="240" w:lineRule="exact"/>
                        <w:ind w:firstLineChars="100" w:firstLine="200"/>
                      </w:pPr>
                      <w:r>
                        <w:rPr>
                          <w:rFonts w:hint="eastAsia"/>
                        </w:rPr>
                        <w:t>●監督員</w:t>
                      </w:r>
                    </w:p>
                    <w:p w14:paraId="40D1FD7D" w14:textId="77777777" w:rsidR="00B25543" w:rsidRDefault="00B25543">
                      <w:pPr>
                        <w:spacing w:line="240" w:lineRule="exact"/>
                        <w:ind w:firstLineChars="100" w:firstLine="200"/>
                      </w:pPr>
                      <w:r>
                        <w:rPr>
                          <w:rFonts w:hint="eastAsia"/>
                        </w:rPr>
                        <w:t xml:space="preserve">　○○　○○</w:t>
                      </w:r>
                    </w:p>
                  </w:txbxContent>
                </v:textbox>
                <w10:anchorlock/>
              </v:shape>
            </w:pict>
          </mc:Fallback>
        </mc:AlternateContent>
      </w:r>
    </w:p>
    <w:p w14:paraId="647ADBAC" w14:textId="77777777" w:rsidR="004071DF" w:rsidRDefault="00597B6A">
      <w:pPr>
        <w:rPr>
          <w:rFonts w:ascii="ＭＳ 明朝"/>
        </w:rPr>
      </w:pPr>
      <w:r>
        <w:rPr>
          <w:noProof/>
        </w:rPr>
        <mc:AlternateContent>
          <mc:Choice Requires="wps">
            <w:drawing>
              <wp:anchor distT="0" distB="0" distL="114300" distR="114300" simplePos="0" relativeHeight="251714048" behindDoc="0" locked="1" layoutInCell="1" allowOverlap="1" wp14:anchorId="7C119ACD" wp14:editId="4A6CA282">
                <wp:simplePos x="0" y="0"/>
                <wp:positionH relativeFrom="column">
                  <wp:posOffset>1804670</wp:posOffset>
                </wp:positionH>
                <wp:positionV relativeFrom="paragraph">
                  <wp:posOffset>888365</wp:posOffset>
                </wp:positionV>
                <wp:extent cx="276225" cy="0"/>
                <wp:effectExtent l="19050" t="66675" r="9525" b="66675"/>
                <wp:wrapNone/>
                <wp:docPr id="3"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F9A26" id="Line 177" o:spid="_x0000_s1026" style="position:absolute;left:0;text-align:left;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69.95pt" to="163.8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S/KgIAAFEEAAAOAAAAZHJzL2Uyb0RvYy54bWysVNuO2yAQfa/Uf0C8J75srlacVRUn7UPa&#10;RtrtBxDAMSoGBCROVPXfOxAn3d2+VFX9gAfPzOHMzMGLx3Mr0YlbJ7QqcTZMMeKKaibUocTfnjeD&#10;GUbOE8WI1IqX+MIdfly+f7foTMFz3WjJuEUAolzRmRI33psiSRxteEvcUBuuwFlr2xIPW3tImCUd&#10;oLcyydN0knTaMmM15c7B1+rqxMuIX9ec+q917bhHssTAzcfVxnUf1mS5IMXBEtMI2tMg/8CiJULB&#10;oXeoiniCjlb8AdUKarXTtR9S3Sa6rgXlsQaoJkvfVPPUEMNjLdAcZ+5tcv8Pln457SwSrMQPGCnS&#10;woi2QnGUTaehN51xBYSs1M6G6uhZPZmtpt8dUnrVEHXgkePzxUBiFjKSVylh4wycsO8+awYx5Oh1&#10;bNS5ti2qpTCfQmIAh2agc5zM5T4ZfvaIwsd8OsnzMUb05kpIERBCnrHOf+S6RcEosQT6EY+cts4H&#10;Rr9DQrjSGyFlnLtUqCvxfAzIweO0FCw448Ye9itp0YkE5cQnlvcmzOqjYhGs4YSte9sTIcFGPvaF&#10;WKs7HI5yLUaSw0VpOevRpAqnQZ1AtreuwvkxT+fr2Xo2GozyyXowSqtq8GGzGg0mm2w6rh6q1arK&#10;fgbi2ahoBGNcBe43EWejvxNJf52u8rvL+N6k5DV67CaQvb0j6TjyMOWrXvaaXXb2JgXQbQzu71i4&#10;GC/3YL/8Eyx/AQAA//8DAFBLAwQUAAYACAAAACEAYfpzv90AAAALAQAADwAAAGRycy9kb3ducmV2&#10;LnhtbEyPwUrEMBCG74LvEEbwIm5iW+22Nl1EEG+FXfU+24xt2WZSmuxufXsjCHqc+T/++abaLHYU&#10;J5r94FjD3UqBIG6dGbjT8P72crsG4QOywdExafgiD5v68qLC0rgzb+m0C52IJexL1NCHMJVS+rYn&#10;i37lJuKYfbrZYojj3Ekz4zmW21EmSj1IiwPHCz1O9NxTe9gdrYYsv2kOr8OiGvxo3H3WBZXmhdbX&#10;V8vTI4hAS/iD4Uc/qkMdnfbuyMaLUUOyzpKIxiAtChCRSJM8B7H/3ci6kv9/qL8BAAD//wMAUEsB&#10;Ai0AFAAGAAgAAAAhALaDOJL+AAAA4QEAABMAAAAAAAAAAAAAAAAAAAAAAFtDb250ZW50X1R5cGVz&#10;XS54bWxQSwECLQAUAAYACAAAACEAOP0h/9YAAACUAQAACwAAAAAAAAAAAAAAAAAvAQAAX3JlbHMv&#10;LnJlbHNQSwECLQAUAAYACAAAACEArr1kvyoCAABRBAAADgAAAAAAAAAAAAAAAAAuAgAAZHJzL2Uy&#10;b0RvYy54bWxQSwECLQAUAAYACAAAACEAYfpzv90AAAALAQAADwAAAAAAAAAAAAAAAACEBAAAZHJz&#10;L2Rvd25yZXYueG1sUEsFBgAAAAAEAAQA8wAAAI4FAAAAAA==&#10;">
                <v:stroke endarrow="open" endarrowwidth="narrow"/>
                <w10:anchorlock/>
              </v:line>
            </w:pict>
          </mc:Fallback>
        </mc:AlternateContent>
      </w:r>
      <w:r>
        <w:rPr>
          <w:noProof/>
        </w:rPr>
        <mc:AlternateContent>
          <mc:Choice Requires="wps">
            <w:drawing>
              <wp:anchor distT="0" distB="0" distL="114300" distR="114300" simplePos="0" relativeHeight="251713024" behindDoc="0" locked="1" layoutInCell="1" allowOverlap="1" wp14:anchorId="44A32EC4" wp14:editId="4345F15D">
                <wp:simplePos x="0" y="0"/>
                <wp:positionH relativeFrom="column">
                  <wp:posOffset>1814195</wp:posOffset>
                </wp:positionH>
                <wp:positionV relativeFrom="paragraph">
                  <wp:posOffset>193040</wp:posOffset>
                </wp:positionV>
                <wp:extent cx="276225" cy="0"/>
                <wp:effectExtent l="19050" t="66675" r="9525" b="66675"/>
                <wp:wrapNone/>
                <wp:docPr id="2"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3866E" id="Line 178" o:spid="_x0000_s1026" style="position:absolute;left:0;text-align:left;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85pt,15.2pt" to="164.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VxKgIAAFEEAAAOAAAAZHJzL2Uyb0RvYy54bWysVNuO2yAQfa/Uf0C8J45d52bFWVV20j6k&#10;20i7/QACOEbFgIDEiar+ewdy6e72parqBzx4Zg5nZg5ePJw6iY7cOqFVidPhCCOuqGZC7Uv87Xk9&#10;mGHkPFGMSK14ic/c4Yfl+3eL3hQ8062WjFsEIMoVvSlx670pksTRlnfEDbXhCpyNth3xsLX7hFnS&#10;A3onk2w0miS9tsxYTblz8LW+OPEy4jcNp/5r0zjukSwxcPNxtXHdhTVZLkixt8S0gl5pkH9g0RGh&#10;4NA7VE08QQcr/oDqBLXa6cYPqe4S3TSC8lgDVJOO3lTz1BLDYy3QHGfubXL/D5Y+HrcWCVbiDCNF&#10;OhjRRiiO0uks9KY3roCQSm1tqI6e1JPZaPrdIaWrlqg9jxyfzwYS05CRvEoJG2fghF3/RTOIIQev&#10;Y6NOje1QI4X5HBIDODQDneJkzvfJ8JNHFD5m00mWjTGiN1dCioAQ8ox1/hPXHQpGiSXQj3jkuHE+&#10;MPodEsKVXgsp49ylQn2J52NADh6npWDBGTd2v6ukRUcSlBOfWN6bMKsPikWwlhO2utqeCAk28rEv&#10;xFrd43CU6zCSHC5Kx9kVTapwGtQJZK/WRTg/5qP5araa5YM8m6wG+aiuBx/XVT6YrNPpuP5QV1Wd&#10;/gzE07xoBWNcBe43Eaf534nkep0u8rvL+N6k5DV67CaQvb0j6TjyMOWLXnaanbf2JgXQbQy+3rFw&#10;MV7uwX75J1j+AgAA//8DAFBLAwQUAAYACAAAACEA+4SMW90AAAAJAQAADwAAAGRycy9kb3ducmV2&#10;LnhtbEyPwU7DMAyG70i8Q2QkLmhLaLt1K00nhIS4VWLA3WtMW61xqibbytsTxAGOtj/9/v5yN9tB&#10;nGnyvWMN90sFgrhxpudWw/vb82IDwgdkg4Nj0vBFHnbV9VWJhXEXfqXzPrQihrAvUEMXwlhI6ZuO&#10;LPqlG4nj7dNNFkMcp1aaCS8x3A4yUWotLfYcP3Q40lNHzXF/shqy/K4+vvSzqvGjdqusDSrNt1rf&#10;3syPDyACzeEPhh/9qA5VdDq4ExsvBg3JZpVHVEOqMhARSJNtAuLwu5BVKf83qL4BAAD//wMAUEsB&#10;Ai0AFAAGAAgAAAAhALaDOJL+AAAA4QEAABMAAAAAAAAAAAAAAAAAAAAAAFtDb250ZW50X1R5cGVz&#10;XS54bWxQSwECLQAUAAYACAAAACEAOP0h/9YAAACUAQAACwAAAAAAAAAAAAAAAAAvAQAAX3JlbHMv&#10;LnJlbHNQSwECLQAUAAYACAAAACEAEJjlcSoCAABRBAAADgAAAAAAAAAAAAAAAAAuAgAAZHJzL2Uy&#10;b0RvYy54bWxQSwECLQAUAAYACAAAACEA+4SMW90AAAAJAQAADwAAAAAAAAAAAAAAAACEBAAAZHJz&#10;L2Rvd25yZXYueG1sUEsFBgAAAAAEAAQA8wAAAI4FAAAAAA==&#10;">
                <v:stroke endarrow="open" endarrowwidth="narrow"/>
                <w10:anchorlock/>
              </v:line>
            </w:pict>
          </mc:Fallback>
        </mc:AlternateContent>
      </w:r>
      <w:r>
        <w:rPr>
          <w:noProof/>
        </w:rPr>
        <mc:AlternateContent>
          <mc:Choice Requires="wps">
            <w:drawing>
              <wp:anchor distT="0" distB="0" distL="114300" distR="114300" simplePos="0" relativeHeight="251703808" behindDoc="0" locked="1" layoutInCell="1" allowOverlap="1" wp14:anchorId="6D4966A8" wp14:editId="33F42E1F">
                <wp:simplePos x="0" y="0"/>
                <wp:positionH relativeFrom="column">
                  <wp:posOffset>4357370</wp:posOffset>
                </wp:positionH>
                <wp:positionV relativeFrom="paragraph">
                  <wp:posOffset>-768985</wp:posOffset>
                </wp:positionV>
                <wp:extent cx="1381125" cy="685800"/>
                <wp:effectExtent l="9525" t="9525" r="9525" b="9525"/>
                <wp:wrapNone/>
                <wp:docPr id="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85800"/>
                        </a:xfrm>
                        <a:prstGeom prst="rect">
                          <a:avLst/>
                        </a:prstGeom>
                        <a:solidFill>
                          <a:srgbClr val="FFFFFF"/>
                        </a:solidFill>
                        <a:ln w="9525">
                          <a:solidFill>
                            <a:srgbClr val="000000"/>
                          </a:solidFill>
                          <a:miter lim="800000"/>
                          <a:headEnd/>
                          <a:tailEnd/>
                        </a:ln>
                      </wps:spPr>
                      <wps:txbx>
                        <w:txbxContent>
                          <w:p w14:paraId="55F45ED0" w14:textId="77777777" w:rsidR="00B25543" w:rsidRDefault="00B25543">
                            <w:pPr>
                              <w:spacing w:line="240" w:lineRule="exact"/>
                            </w:pPr>
                            <w:r w:rsidRPr="00593A12">
                              <w:rPr>
                                <w:rFonts w:ascii="ＭＳ 明朝" w:hAnsi="ＭＳ 明朝" w:cs="Batang" w:hint="eastAsia"/>
                                <w:b/>
                              </w:rPr>
                              <w:t>＊</w:t>
                            </w:r>
                            <w:r>
                              <w:rPr>
                                <w:rFonts w:hint="eastAsia"/>
                              </w:rPr>
                              <w:t>道路管理者（県道等）</w:t>
                            </w:r>
                          </w:p>
                          <w:p w14:paraId="1AE62569" w14:textId="77777777" w:rsidR="00B25543" w:rsidRDefault="00B25543" w:rsidP="00593A12">
                            <w:pPr>
                              <w:spacing w:line="240" w:lineRule="exact"/>
                              <w:ind w:firstLineChars="100" w:firstLine="200"/>
                            </w:pPr>
                            <w:r>
                              <w:rPr>
                                <w:rFonts w:hint="eastAsia"/>
                              </w:rPr>
                              <w:t>○○土木事務所</w:t>
                            </w:r>
                          </w:p>
                          <w:p w14:paraId="0A35EA71" w14:textId="77777777" w:rsidR="00B25543" w:rsidRDefault="00B25543">
                            <w:pPr>
                              <w:spacing w:line="240" w:lineRule="exact"/>
                            </w:pPr>
                            <w:r>
                              <w:rPr>
                                <w:rFonts w:hint="eastAsia"/>
                              </w:rPr>
                              <w:t xml:space="preserve">　　　○○課</w:t>
                            </w:r>
                          </w:p>
                          <w:p w14:paraId="516F947E" w14:textId="77777777" w:rsidR="00B25543" w:rsidRDefault="00B25543" w:rsidP="00593A12">
                            <w:pPr>
                              <w:spacing w:line="240" w:lineRule="exact"/>
                              <w:ind w:firstLineChars="100" w:firstLine="200"/>
                            </w:pPr>
                            <w:r>
                              <w:rPr>
                                <w:rFonts w:hint="eastAsia"/>
                              </w:rPr>
                              <w:t>電話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966A8" id="Text Box 179" o:spid="_x0000_s1143" type="#_x0000_t202" style="position:absolute;left:0;text-align:left;margin-left:343.1pt;margin-top:-60.55pt;width:108.75pt;height:5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bgJAIAAEoEAAAOAAAAZHJzL2Uyb0RvYy54bWysVNuO0zAQfUfiHyy/0yRFLd2o6WrpUoS0&#10;XKRdPsBxnMTC9hjbbVK+nrHTditAPCD8YI3jmeMzZ2ayvh21IgfhvART0WKWUyIMh0aarqJfn3av&#10;VpT4wEzDFBhR0aPw9Hbz8sV6sKWYQw+qEY4giPHlYCvah2DLLPO8F5r5GVhh8LIFp1nAo+uyxrEB&#10;0bXK5nm+zAZwjXXAhff49X66pJuE37aCh89t60UgqqLILaTdpb2Oe7ZZs7JzzPaSn2iwf2ChmTT4&#10;6AXqngVG9k7+BqUld+ChDTMOOoO2lVykHDCbIv8lm8eeWZFyQXG8vcjk/x8s/3T44ohssHaUGKax&#10;RE9iDOQtjKR4cxP1Gawv0e3RomMY8SL6xly9fQD+zRMD256ZTtw5B0MvWIP8ihiZXYVOOD6C1MNH&#10;aPAhtg+QgMbW6QiIchBExzodL7WJZHh88vWqKOYLSjjeLVeLVZ6Kl7HyHG2dD+8FaBKNijqsfUJn&#10;hwcfIhtWnl0Se1Cy2Uml0sF19VY5cmDYJ7u0UgKY5LWbMmSo6M0CefwdIk/rTxBaBmx4JXVFMQVc&#10;0YmVUbZ3pkl2YFJNNlJW5qRjlG4SMYz1mEq2WsbgKHINzRGVdTA1OA4kGj24H5QM2NwV9d/3zAlK&#10;1AeD1YmTcDbc2ajPBjMcQysaKJnMbZgmZm+d7HpEnupv4A4r2Mok7jOLE19s2KT5abjiRFyfk9fz&#10;L2DzEwAA//8DAFBLAwQUAAYACAAAACEA0MDSQuEAAAAMAQAADwAAAGRycy9kb3ducmV2LnhtbEyP&#10;y07DMBBF90j8gzVI7FrHrhTaNE7VIiGB2NAWsXbjyaPE4yh20/D3uCtYzszRnXPzzWQ7NuLgW0cK&#10;xDwBhlQ601Kt4PP4MlsC80GT0Z0jVPCDHjbF/V2uM+OutMfxEGoWQ8hnWkETQp9x7ssGrfZz1yPF&#10;W+UGq0Mch5qbQV9juO24TJKUW91S/NDoHp8bLL8PF6vgOO786/4cVuat2nH5Xn3Ir2Gr1OPDtF0D&#10;CziFPxhu+lEdiuh0chcynnUK0mUqI6pgJqQQwCKyShZPwE631UIAL3L+v0TxCwAA//8DAFBLAQIt&#10;ABQABgAIAAAAIQC2gziS/gAAAOEBAAATAAAAAAAAAAAAAAAAAAAAAABbQ29udGVudF9UeXBlc10u&#10;eG1sUEsBAi0AFAAGAAgAAAAhADj9If/WAAAAlAEAAAsAAAAAAAAAAAAAAAAALwEAAF9yZWxzLy5y&#10;ZWxzUEsBAi0AFAAGAAgAAAAhALkBVuAkAgAASgQAAA4AAAAAAAAAAAAAAAAALgIAAGRycy9lMm9E&#10;b2MueG1sUEsBAi0AFAAGAAgAAAAhANDA0kLhAAAADAEAAA8AAAAAAAAAAAAAAAAAfgQAAGRycy9k&#10;b3ducmV2LnhtbFBLBQYAAAAABAAEAPMAAACMBQAAAAA=&#10;">
                <v:textbox inset="0,0,0,0">
                  <w:txbxContent>
                    <w:p w14:paraId="55F45ED0" w14:textId="77777777" w:rsidR="00B25543" w:rsidRDefault="00B25543">
                      <w:pPr>
                        <w:spacing w:line="240" w:lineRule="exact"/>
                      </w:pPr>
                      <w:r w:rsidRPr="00593A12">
                        <w:rPr>
                          <w:rFonts w:ascii="ＭＳ 明朝" w:hAnsi="ＭＳ 明朝" w:cs="Batang" w:hint="eastAsia"/>
                          <w:b/>
                        </w:rPr>
                        <w:t>＊</w:t>
                      </w:r>
                      <w:r>
                        <w:rPr>
                          <w:rFonts w:hint="eastAsia"/>
                        </w:rPr>
                        <w:t>道路管理者（県道等）</w:t>
                      </w:r>
                    </w:p>
                    <w:p w14:paraId="1AE62569" w14:textId="77777777" w:rsidR="00B25543" w:rsidRDefault="00B25543" w:rsidP="00593A12">
                      <w:pPr>
                        <w:spacing w:line="240" w:lineRule="exact"/>
                        <w:ind w:firstLineChars="100" w:firstLine="200"/>
                      </w:pPr>
                      <w:r>
                        <w:rPr>
                          <w:rFonts w:hint="eastAsia"/>
                        </w:rPr>
                        <w:t>○○土木事務所</w:t>
                      </w:r>
                    </w:p>
                    <w:p w14:paraId="0A35EA71" w14:textId="77777777" w:rsidR="00B25543" w:rsidRDefault="00B25543">
                      <w:pPr>
                        <w:spacing w:line="240" w:lineRule="exact"/>
                      </w:pPr>
                      <w:r>
                        <w:rPr>
                          <w:rFonts w:hint="eastAsia"/>
                        </w:rPr>
                        <w:t xml:space="preserve">　　　○○課</w:t>
                      </w:r>
                    </w:p>
                    <w:p w14:paraId="516F947E" w14:textId="77777777" w:rsidR="00B25543" w:rsidRDefault="00B25543" w:rsidP="00593A12">
                      <w:pPr>
                        <w:spacing w:line="240" w:lineRule="exact"/>
                        <w:ind w:firstLineChars="100" w:firstLine="200"/>
                      </w:pPr>
                      <w:r>
                        <w:rPr>
                          <w:rFonts w:hint="eastAsia"/>
                        </w:rPr>
                        <w:t>電話</w:t>
                      </w:r>
                    </w:p>
                  </w:txbxContent>
                </v:textbox>
                <w10:anchorlock/>
              </v:shape>
            </w:pict>
          </mc:Fallback>
        </mc:AlternateContent>
      </w:r>
    </w:p>
    <w:p w14:paraId="584A5071" w14:textId="77777777" w:rsidR="004071DF" w:rsidRDefault="004071DF">
      <w:pPr>
        <w:rPr>
          <w:rFonts w:ascii="ＭＳ 明朝"/>
        </w:rPr>
      </w:pPr>
    </w:p>
    <w:p w14:paraId="35FCDBAA" w14:textId="77777777" w:rsidR="004071DF" w:rsidRDefault="004071DF">
      <w:pPr>
        <w:rPr>
          <w:rFonts w:ascii="ＭＳ 明朝"/>
        </w:rPr>
      </w:pPr>
    </w:p>
    <w:p w14:paraId="4083CFB7" w14:textId="77777777" w:rsidR="004071DF" w:rsidRDefault="004071DF" w:rsidP="00593A12">
      <w:pPr>
        <w:ind w:firstLineChars="3423" w:firstLine="6873"/>
        <w:rPr>
          <w:rFonts w:ascii="ＭＳ 明朝"/>
        </w:rPr>
      </w:pPr>
      <w:r w:rsidRPr="00593A12">
        <w:rPr>
          <w:rFonts w:ascii="ＭＳ 明朝" w:hAnsi="ＭＳ 明朝" w:cs="Batang" w:hint="eastAsia"/>
          <w:b/>
        </w:rPr>
        <w:t>＊</w:t>
      </w:r>
      <w:r>
        <w:rPr>
          <w:rFonts w:ascii="ＭＳ 明朝" w:hAnsi="ＭＳ 明朝" w:cs="Batang" w:hint="eastAsia"/>
          <w:b/>
        </w:rPr>
        <w:t>必要により記載する。</w:t>
      </w:r>
    </w:p>
    <w:p w14:paraId="1BC479D9" w14:textId="77777777" w:rsidR="004071DF" w:rsidRDefault="004071DF">
      <w:pPr>
        <w:rPr>
          <w:rFonts w:ascii="ＭＳ 明朝"/>
        </w:rPr>
      </w:pPr>
    </w:p>
    <w:p w14:paraId="5B832F8E" w14:textId="77777777" w:rsidR="004071DF" w:rsidRDefault="004071DF">
      <w:pPr>
        <w:rPr>
          <w:rFonts w:ascii="ＭＳ 明朝"/>
        </w:rPr>
      </w:pPr>
    </w:p>
    <w:p w14:paraId="52C43D7E" w14:textId="77777777" w:rsidR="004071DF" w:rsidRDefault="004071DF">
      <w:pPr>
        <w:rPr>
          <w:rFonts w:ascii="ＭＳ 明朝"/>
        </w:rPr>
      </w:pPr>
    </w:p>
    <w:p w14:paraId="4D77DB9F" w14:textId="77777777" w:rsidR="004071DF" w:rsidRDefault="004071DF">
      <w:pPr>
        <w:rPr>
          <w:rFonts w:ascii="ＭＳ 明朝"/>
        </w:rPr>
      </w:pPr>
    </w:p>
    <w:p w14:paraId="0A313C3B" w14:textId="77777777" w:rsidR="004071DF" w:rsidRDefault="004071DF">
      <w:pPr>
        <w:rPr>
          <w:rFonts w:ascii="ＭＳ 明朝"/>
        </w:rPr>
      </w:pPr>
    </w:p>
    <w:p w14:paraId="1DE05244" w14:textId="77777777" w:rsidR="004071DF" w:rsidRDefault="004071DF">
      <w:pPr>
        <w:rPr>
          <w:rFonts w:ascii="ＭＳ 明朝"/>
        </w:rPr>
      </w:pPr>
    </w:p>
    <w:p w14:paraId="41C0C256" w14:textId="77777777" w:rsidR="004071DF" w:rsidRDefault="004071DF">
      <w:pPr>
        <w:rPr>
          <w:rFonts w:ascii="ＭＳ 明朝"/>
        </w:rPr>
      </w:pPr>
    </w:p>
    <w:p w14:paraId="1AEC2999" w14:textId="77777777" w:rsidR="004071DF" w:rsidRDefault="004071DF">
      <w:pPr>
        <w:ind w:left="800" w:hangingChars="400" w:hanging="800"/>
        <w:rPr>
          <w:rFonts w:ascii="ＭＳ 明朝"/>
        </w:rPr>
      </w:pPr>
      <w:r>
        <w:rPr>
          <w:rFonts w:ascii="ＭＳ 明朝" w:hAnsi="ＭＳ 明朝" w:hint="eastAsia"/>
        </w:rPr>
        <w:t xml:space="preserve">　　　※他に､災害対策組織表、パトロール等を行なう場合の要件（大雨注意報・警報の発令時等の活動や降雨後の点検、点検範囲の明示､掘削時､災害時）、項目の記載や緊急機材一覧表を作成するものとする。</w:t>
      </w:r>
    </w:p>
    <w:p w14:paraId="71048994" w14:textId="77777777" w:rsidR="004071DF" w:rsidRDefault="004071DF">
      <w:pPr>
        <w:rPr>
          <w:rFonts w:ascii="ＭＳ 明朝"/>
        </w:rPr>
      </w:pPr>
    </w:p>
    <w:p w14:paraId="561ED90B" w14:textId="77777777" w:rsidR="004071DF" w:rsidRDefault="004071DF">
      <w:pPr>
        <w:rPr>
          <w:rFonts w:ascii="ＭＳ 明朝"/>
        </w:rPr>
      </w:pPr>
    </w:p>
    <w:p w14:paraId="78795296" w14:textId="77777777" w:rsidR="004071DF" w:rsidRDefault="004071DF">
      <w:pPr>
        <w:rPr>
          <w:rFonts w:ascii="ＭＳ 明朝"/>
          <w:sz w:val="32"/>
        </w:rPr>
      </w:pPr>
      <w:r>
        <w:rPr>
          <w:rFonts w:ascii="ＭＳ 明朝" w:hAnsi="ＭＳ 明朝" w:hint="eastAsia"/>
          <w:sz w:val="32"/>
        </w:rPr>
        <w:t>１０．交通管理</w:t>
      </w:r>
    </w:p>
    <w:p w14:paraId="61622B4B" w14:textId="77777777" w:rsidR="004071DF" w:rsidRDefault="004071DF">
      <w:pPr>
        <w:ind w:firstLineChars="200" w:firstLine="400"/>
        <w:rPr>
          <w:rFonts w:ascii="ＭＳ 明朝"/>
        </w:rPr>
      </w:pPr>
      <w:r>
        <w:rPr>
          <w:rFonts w:ascii="ＭＳ 明朝" w:hAnsi="ＭＳ 明朝" w:hint="eastAsia"/>
        </w:rPr>
        <w:t>工事に伴う交通処理及び交通対策について次の項目を参考に対策を検討し、詳細な計画を行う。</w:t>
      </w:r>
    </w:p>
    <w:p w14:paraId="0E23BE2E" w14:textId="77777777" w:rsidR="004071DF" w:rsidRDefault="004071DF" w:rsidP="00FC71FD">
      <w:pPr>
        <w:ind w:leftChars="200" w:left="600" w:hangingChars="100" w:hanging="200"/>
        <w:rPr>
          <w:rFonts w:ascii="ＭＳ 明朝"/>
        </w:rPr>
      </w:pPr>
    </w:p>
    <w:p w14:paraId="0C43ADB3" w14:textId="77777777" w:rsidR="004071DF" w:rsidRDefault="004071DF" w:rsidP="00FC71FD">
      <w:pPr>
        <w:ind w:leftChars="200" w:left="600" w:hangingChars="100" w:hanging="200"/>
        <w:rPr>
          <w:rFonts w:ascii="ＭＳ 明朝"/>
        </w:rPr>
      </w:pPr>
      <w:r>
        <w:rPr>
          <w:rFonts w:ascii="ＭＳ 明朝" w:hAnsi="ＭＳ 明朝" w:hint="eastAsia"/>
        </w:rPr>
        <w:t>①工事用運搬路として、一般道路を使用するときの積載物の落下等に対する対策及び歩行者等第三者に対する工事公害対策</w:t>
      </w:r>
    </w:p>
    <w:p w14:paraId="1B6B6E57" w14:textId="77777777" w:rsidR="004071DF" w:rsidRDefault="004071DF" w:rsidP="00FC71FD">
      <w:pPr>
        <w:ind w:leftChars="200" w:left="600" w:hangingChars="100" w:hanging="200"/>
        <w:rPr>
          <w:rFonts w:ascii="ＭＳ 明朝"/>
        </w:rPr>
      </w:pPr>
      <w:r>
        <w:rPr>
          <w:rFonts w:ascii="ＭＳ 明朝" w:hAnsi="ＭＳ 明朝" w:hint="eastAsia"/>
        </w:rPr>
        <w:t>②工事用資材・機械を輸送するときの、輸送経路、期間、方法、輸送担当業者、交通誘導員の配置、標識及び安全施設の設置場所等について記述する</w:t>
      </w:r>
    </w:p>
    <w:p w14:paraId="0374CFEF" w14:textId="77777777" w:rsidR="004071DF" w:rsidRDefault="004071DF" w:rsidP="00713243">
      <w:pPr>
        <w:ind w:leftChars="200" w:left="600" w:hangingChars="100" w:hanging="200"/>
        <w:rPr>
          <w:rFonts w:ascii="ＭＳ 明朝"/>
        </w:rPr>
      </w:pPr>
      <w:r>
        <w:rPr>
          <w:rFonts w:ascii="ＭＳ 明朝" w:hAnsi="ＭＳ 明朝" w:hint="eastAsia"/>
        </w:rPr>
        <w:t>③一般道路に係る工事の施工に関し、道路管理者及び所轄警察署と打ち合わせを行い、必要な安全対策を講じる</w:t>
      </w:r>
    </w:p>
    <w:p w14:paraId="3359AC83" w14:textId="77777777" w:rsidR="004071DF" w:rsidRDefault="004071DF">
      <w:pPr>
        <w:ind w:firstLineChars="200" w:firstLine="400"/>
        <w:rPr>
          <w:rFonts w:ascii="ＭＳ 明朝"/>
        </w:rPr>
      </w:pPr>
      <w:r>
        <w:rPr>
          <w:rFonts w:ascii="ＭＳ 明朝" w:hAnsi="ＭＳ 明朝" w:hint="eastAsia"/>
        </w:rPr>
        <w:t>④設計図書等により指定された工事用道路の使用方法、維持管理及び補修方法</w:t>
      </w:r>
    </w:p>
    <w:p w14:paraId="123BE945" w14:textId="77777777" w:rsidR="004071DF" w:rsidRDefault="004071DF">
      <w:pPr>
        <w:ind w:firstLineChars="200" w:firstLine="400"/>
        <w:rPr>
          <w:rFonts w:ascii="ＭＳ 明朝"/>
        </w:rPr>
      </w:pPr>
      <w:r>
        <w:rPr>
          <w:rFonts w:ascii="ＭＳ 明朝" w:hAnsi="ＭＳ 明朝" w:hint="eastAsia"/>
        </w:rPr>
        <w:t>⑤工事用道路を他の</w:t>
      </w:r>
      <w:r w:rsidR="0096472F">
        <w:rPr>
          <w:rFonts w:ascii="ＭＳ 明朝" w:hAnsi="ＭＳ 明朝" w:hint="eastAsia"/>
        </w:rPr>
        <w:t>事業者</w:t>
      </w:r>
      <w:r>
        <w:rPr>
          <w:rFonts w:ascii="ＭＳ 明朝" w:hAnsi="ＭＳ 明朝" w:hint="eastAsia"/>
        </w:rPr>
        <w:t>と共用するときの責任区分を明確にする</w:t>
      </w:r>
    </w:p>
    <w:p w14:paraId="1F70C114" w14:textId="77777777" w:rsidR="004071DF" w:rsidRDefault="004071DF">
      <w:pPr>
        <w:ind w:firstLineChars="200" w:firstLine="400"/>
        <w:rPr>
          <w:rFonts w:ascii="ＭＳ 明朝"/>
        </w:rPr>
      </w:pPr>
      <w:r>
        <w:rPr>
          <w:rFonts w:ascii="ＭＳ 明朝" w:hAnsi="ＭＳ 明朝" w:hint="eastAsia"/>
        </w:rPr>
        <w:t>⑥積載超過運搬防止対策等の関係法令に関する遵守事項</w:t>
      </w:r>
    </w:p>
    <w:p w14:paraId="43ABDAE8" w14:textId="77777777" w:rsidR="004071DF" w:rsidRDefault="004071DF" w:rsidP="00FC71FD">
      <w:pPr>
        <w:ind w:leftChars="200" w:left="600" w:hangingChars="100" w:hanging="200"/>
        <w:rPr>
          <w:rFonts w:ascii="ＭＳ 明朝" w:hAnsi="ＭＳ 明朝"/>
        </w:rPr>
      </w:pPr>
      <w:r>
        <w:rPr>
          <w:rFonts w:ascii="ＭＳ 明朝" w:hAnsi="ＭＳ 明朝" w:hint="eastAsia"/>
        </w:rPr>
        <w:t>⑦迂回路を設ける場合、迂回路の図面及び安全施設、案内標識の配置図面並びに交通整理員等の配置について記述する</w:t>
      </w:r>
      <w:r>
        <w:rPr>
          <w:rFonts w:ascii="ＭＳ 明朝" w:hAnsi="ＭＳ 明朝"/>
        </w:rPr>
        <w:t xml:space="preserve"> </w:t>
      </w:r>
    </w:p>
    <w:p w14:paraId="32F9CA6D" w14:textId="77777777" w:rsidR="004071DF" w:rsidRDefault="004071DF">
      <w:pPr>
        <w:rPr>
          <w:rFonts w:ascii="ＭＳ 明朝"/>
        </w:rPr>
      </w:pPr>
    </w:p>
    <w:p w14:paraId="33D790C3" w14:textId="77777777" w:rsidR="004071DF" w:rsidRDefault="004071DF" w:rsidP="006318B4">
      <w:pPr>
        <w:ind w:firstLineChars="100" w:firstLine="200"/>
        <w:rPr>
          <w:rFonts w:ascii="ＭＳ 明朝"/>
        </w:rPr>
      </w:pPr>
      <w:r>
        <w:rPr>
          <w:rFonts w:ascii="ＭＳ 明朝" w:hAnsi="ＭＳ 明朝" w:hint="eastAsia"/>
        </w:rPr>
        <w:t>【記載例】</w:t>
      </w:r>
    </w:p>
    <w:p w14:paraId="6FD96885" w14:textId="77777777" w:rsidR="004071DF" w:rsidRDefault="004071DF" w:rsidP="006318B4">
      <w:pPr>
        <w:ind w:firstLineChars="200" w:firstLine="400"/>
        <w:rPr>
          <w:rFonts w:ascii="ＭＳ 明朝"/>
        </w:rPr>
      </w:pPr>
      <w:r>
        <w:rPr>
          <w:rFonts w:ascii="ＭＳ 明朝" w:hAnsi="ＭＳ 明朝" w:hint="eastAsia"/>
        </w:rPr>
        <w:t>１）工事用車両の運行に関する安全対策</w:t>
      </w:r>
    </w:p>
    <w:p w14:paraId="028BB4CD" w14:textId="77777777" w:rsidR="004071DF" w:rsidRDefault="004071DF" w:rsidP="006318B4">
      <w:pPr>
        <w:ind w:leftChars="300" w:left="800" w:hangingChars="100" w:hanging="200"/>
        <w:rPr>
          <w:rFonts w:ascii="ＭＳ 明朝"/>
        </w:rPr>
      </w:pPr>
      <w:r>
        <w:rPr>
          <w:rFonts w:ascii="ＭＳ 明朝" w:hAnsi="ＭＳ 明朝" w:hint="eastAsia"/>
        </w:rPr>
        <w:t>・交通法規、安全速度の厳守、積載超過防止等の対策として、車両運転手に対し、新規入場時教育の中で教育指導を行う。</w:t>
      </w:r>
    </w:p>
    <w:p w14:paraId="44A3C0F6" w14:textId="77777777" w:rsidR="004071DF" w:rsidRDefault="004071DF" w:rsidP="006318B4">
      <w:pPr>
        <w:ind w:firstLineChars="300" w:firstLine="600"/>
        <w:rPr>
          <w:rFonts w:ascii="ＭＳ 明朝"/>
        </w:rPr>
      </w:pPr>
      <w:r>
        <w:rPr>
          <w:rFonts w:ascii="ＭＳ 明朝" w:hAnsi="ＭＳ 明朝" w:hint="eastAsia"/>
        </w:rPr>
        <w:t>・現場までの運行経路を確認し、運搬経路図を作成する。</w:t>
      </w:r>
    </w:p>
    <w:p w14:paraId="592E88D1" w14:textId="77777777" w:rsidR="004071DF" w:rsidRDefault="004071DF" w:rsidP="006318B4">
      <w:pPr>
        <w:ind w:leftChars="300" w:left="800" w:hangingChars="100" w:hanging="200"/>
        <w:rPr>
          <w:rFonts w:ascii="ＭＳ 明朝"/>
        </w:rPr>
      </w:pPr>
      <w:r>
        <w:rPr>
          <w:rFonts w:ascii="ＭＳ 明朝" w:hAnsi="ＭＳ 明朝" w:hint="eastAsia"/>
        </w:rPr>
        <w:t>・一般車両及び歩行者について、安全確保を最優先とするよう、運転手および交通整理員に徹底する。</w:t>
      </w:r>
    </w:p>
    <w:p w14:paraId="69439689" w14:textId="77777777" w:rsidR="004071DF" w:rsidRDefault="004071DF" w:rsidP="006318B4">
      <w:pPr>
        <w:ind w:firstLineChars="300" w:firstLine="600"/>
        <w:rPr>
          <w:rFonts w:ascii="ＭＳ 明朝"/>
        </w:rPr>
      </w:pPr>
      <w:r>
        <w:rPr>
          <w:rFonts w:ascii="ＭＳ 明朝" w:hAnsi="ＭＳ 明朝" w:hint="eastAsia"/>
        </w:rPr>
        <w:t>・見通しの悪いカーブや幅員の狭い交差点について、交通誘導員を配置し安全確保に努める。</w:t>
      </w:r>
    </w:p>
    <w:p w14:paraId="60F2F317" w14:textId="77777777" w:rsidR="004071DF" w:rsidRDefault="004071DF">
      <w:pPr>
        <w:rPr>
          <w:rFonts w:ascii="ＭＳ 明朝"/>
        </w:rPr>
      </w:pPr>
    </w:p>
    <w:p w14:paraId="636493B8" w14:textId="77777777" w:rsidR="004071DF" w:rsidRDefault="004071DF" w:rsidP="006318B4">
      <w:pPr>
        <w:ind w:firstLineChars="200" w:firstLine="400"/>
        <w:rPr>
          <w:rFonts w:ascii="ＭＳ 明朝"/>
        </w:rPr>
      </w:pPr>
      <w:r>
        <w:rPr>
          <w:rFonts w:ascii="ＭＳ 明朝" w:hAnsi="ＭＳ 明朝" w:hint="eastAsia"/>
        </w:rPr>
        <w:t>２）交通誘導員の配置計画</w:t>
      </w:r>
    </w:p>
    <w:p w14:paraId="2483D5EF" w14:textId="77777777" w:rsidR="004071DF" w:rsidRDefault="004071DF" w:rsidP="006318B4">
      <w:pPr>
        <w:ind w:firstLineChars="300" w:firstLine="600"/>
        <w:rPr>
          <w:rFonts w:ascii="ＭＳ 明朝"/>
        </w:rPr>
      </w:pPr>
      <w:r>
        <w:rPr>
          <w:rFonts w:ascii="ＭＳ 明朝" w:hAnsi="ＭＳ 明朝" w:hint="eastAsia"/>
        </w:rPr>
        <w:t>・工事現場出入口に交通誘導員を</w:t>
      </w:r>
      <w:r>
        <w:rPr>
          <w:rFonts w:ascii="ＭＳ 明朝" w:hAnsi="ＭＳ 明朝"/>
        </w:rPr>
        <w:t>1</w:t>
      </w:r>
      <w:r>
        <w:rPr>
          <w:rFonts w:ascii="ＭＳ 明朝" w:hAnsi="ＭＳ 明朝" w:hint="eastAsia"/>
        </w:rPr>
        <w:t>名配置する。</w:t>
      </w:r>
    </w:p>
    <w:p w14:paraId="70B2EE5D" w14:textId="77777777" w:rsidR="004071DF" w:rsidRDefault="004071DF" w:rsidP="006318B4">
      <w:pPr>
        <w:ind w:firstLineChars="300" w:firstLine="600"/>
        <w:rPr>
          <w:rFonts w:ascii="ＭＳ 明朝"/>
        </w:rPr>
      </w:pPr>
      <w:r>
        <w:rPr>
          <w:rFonts w:ascii="ＭＳ 明朝" w:hAnsi="ＭＳ 明朝" w:hint="eastAsia"/>
        </w:rPr>
        <w:t>・歩行者等第三者の安全確保のため、作業現場直近に交通誘導員を</w:t>
      </w:r>
      <w:r>
        <w:rPr>
          <w:rFonts w:ascii="ＭＳ 明朝" w:hAnsi="ＭＳ 明朝"/>
        </w:rPr>
        <w:t>1</w:t>
      </w:r>
      <w:r>
        <w:rPr>
          <w:rFonts w:ascii="ＭＳ 明朝" w:hAnsi="ＭＳ 明朝" w:hint="eastAsia"/>
        </w:rPr>
        <w:t>名配置する。</w:t>
      </w:r>
    </w:p>
    <w:p w14:paraId="1B6F5D00" w14:textId="77777777" w:rsidR="004071DF" w:rsidRDefault="004071DF" w:rsidP="006318B4">
      <w:pPr>
        <w:ind w:firstLineChars="300" w:firstLine="600"/>
        <w:rPr>
          <w:rFonts w:ascii="ＭＳ 明朝"/>
        </w:rPr>
      </w:pPr>
      <w:r>
        <w:rPr>
          <w:rFonts w:ascii="ＭＳ 明朝" w:hAnsi="ＭＳ 明朝" w:hint="eastAsia"/>
        </w:rPr>
        <w:t>・交通誘導員には、笛、誘導棒等を携帯させ、一般車両や歩行者の安全確保に努める。</w:t>
      </w:r>
    </w:p>
    <w:p w14:paraId="1A4F7C2E" w14:textId="77777777" w:rsidR="004071DF" w:rsidRDefault="004071DF">
      <w:pPr>
        <w:rPr>
          <w:rFonts w:ascii="ＭＳ 明朝"/>
        </w:rPr>
      </w:pPr>
    </w:p>
    <w:p w14:paraId="765BA682" w14:textId="77777777" w:rsidR="004071DF" w:rsidRDefault="004071DF" w:rsidP="006318B4">
      <w:pPr>
        <w:ind w:firstLineChars="200" w:firstLine="400"/>
        <w:rPr>
          <w:rFonts w:ascii="ＭＳ 明朝"/>
        </w:rPr>
      </w:pPr>
      <w:r>
        <w:rPr>
          <w:rFonts w:ascii="ＭＳ 明朝" w:hAnsi="ＭＳ 明朝" w:hint="eastAsia"/>
        </w:rPr>
        <w:t>３）運搬路の維持管理</w:t>
      </w:r>
    </w:p>
    <w:p w14:paraId="350FB31A" w14:textId="77777777" w:rsidR="004071DF" w:rsidRDefault="004071DF" w:rsidP="006318B4">
      <w:pPr>
        <w:ind w:firstLineChars="300" w:firstLine="600"/>
        <w:rPr>
          <w:rFonts w:ascii="ＭＳ 明朝"/>
        </w:rPr>
      </w:pPr>
      <w:r>
        <w:rPr>
          <w:rFonts w:ascii="ＭＳ 明朝" w:hAnsi="ＭＳ 明朝" w:hint="eastAsia"/>
        </w:rPr>
        <w:t>・運搬路の未舗装部については、</w:t>
      </w:r>
      <w:r>
        <w:rPr>
          <w:rFonts w:ascii="ＭＳ 明朝" w:hAnsi="ＭＳ 明朝"/>
        </w:rPr>
        <w:t>1</w:t>
      </w:r>
      <w:r>
        <w:rPr>
          <w:rFonts w:ascii="ＭＳ 明朝" w:hAnsi="ＭＳ 明朝" w:hint="eastAsia"/>
        </w:rPr>
        <w:t>日</w:t>
      </w:r>
      <w:r>
        <w:rPr>
          <w:rFonts w:ascii="ＭＳ 明朝" w:hAnsi="ＭＳ 明朝"/>
        </w:rPr>
        <w:t>1</w:t>
      </w:r>
      <w:r>
        <w:rPr>
          <w:rFonts w:ascii="ＭＳ 明朝" w:hAnsi="ＭＳ 明朝" w:hint="eastAsia"/>
        </w:rPr>
        <w:t>回以上散水車により散水を行う。</w:t>
      </w:r>
    </w:p>
    <w:p w14:paraId="3656B93F" w14:textId="77777777" w:rsidR="004071DF" w:rsidRDefault="004071DF" w:rsidP="006318B4">
      <w:pPr>
        <w:ind w:firstLineChars="300" w:firstLine="600"/>
        <w:rPr>
          <w:rFonts w:ascii="ＭＳ 明朝"/>
        </w:rPr>
      </w:pPr>
      <w:r>
        <w:rPr>
          <w:rFonts w:ascii="ＭＳ 明朝" w:hAnsi="ＭＳ 明朝" w:hint="eastAsia"/>
        </w:rPr>
        <w:t>・運搬作業中は、</w:t>
      </w:r>
      <w:r>
        <w:rPr>
          <w:rFonts w:ascii="ＭＳ 明朝" w:hAnsi="ＭＳ 明朝"/>
        </w:rPr>
        <w:t>1</w:t>
      </w:r>
      <w:r>
        <w:rPr>
          <w:rFonts w:ascii="ＭＳ 明朝" w:hAnsi="ＭＳ 明朝" w:hint="eastAsia"/>
        </w:rPr>
        <w:t>日</w:t>
      </w:r>
      <w:r>
        <w:rPr>
          <w:rFonts w:ascii="ＭＳ 明朝" w:hAnsi="ＭＳ 明朝"/>
        </w:rPr>
        <w:t>2</w:t>
      </w:r>
      <w:r>
        <w:rPr>
          <w:rFonts w:ascii="ＭＳ 明朝" w:hAnsi="ＭＳ 明朝" w:hint="eastAsia"/>
        </w:rPr>
        <w:t>回交通安全担当責任者による巡視を実施する。</w:t>
      </w:r>
    </w:p>
    <w:p w14:paraId="380D86B2" w14:textId="77777777" w:rsidR="004071DF" w:rsidRDefault="004071DF" w:rsidP="006318B4">
      <w:pPr>
        <w:ind w:leftChars="300" w:left="800" w:hangingChars="100" w:hanging="200"/>
        <w:rPr>
          <w:rFonts w:ascii="ＭＳ 明朝"/>
        </w:rPr>
      </w:pPr>
      <w:r>
        <w:rPr>
          <w:rFonts w:ascii="ＭＳ 明朝" w:hAnsi="ＭＳ 明朝" w:hint="eastAsia"/>
        </w:rPr>
        <w:t>・現場出入口に清掃員を配置し清掃するとともに、運搬路に土砂が落下した場合は速やかに取り除き清掃する。</w:t>
      </w:r>
    </w:p>
    <w:p w14:paraId="79F52836" w14:textId="77777777" w:rsidR="004071DF" w:rsidRDefault="004071DF">
      <w:pPr>
        <w:rPr>
          <w:rFonts w:ascii="ＭＳ 明朝"/>
        </w:rPr>
      </w:pPr>
    </w:p>
    <w:p w14:paraId="4D149FBE" w14:textId="77777777" w:rsidR="004071DF" w:rsidRDefault="004071DF" w:rsidP="006318B4">
      <w:pPr>
        <w:ind w:firstLineChars="200" w:firstLine="400"/>
        <w:rPr>
          <w:rFonts w:ascii="ＭＳ 明朝"/>
        </w:rPr>
      </w:pPr>
      <w:r>
        <w:rPr>
          <w:rFonts w:ascii="ＭＳ 明朝" w:hAnsi="ＭＳ 明朝" w:hint="eastAsia"/>
        </w:rPr>
        <w:t>※夜間交通開放時の保安対策（チューブライト、保安灯等）</w:t>
      </w:r>
    </w:p>
    <w:p w14:paraId="2B412D3E" w14:textId="77777777" w:rsidR="004071DF" w:rsidRDefault="004071DF" w:rsidP="006318B4">
      <w:pPr>
        <w:ind w:firstLineChars="200" w:firstLine="400"/>
        <w:rPr>
          <w:rFonts w:ascii="ＭＳ 明朝"/>
        </w:rPr>
      </w:pPr>
      <w:r>
        <w:rPr>
          <w:rFonts w:ascii="ＭＳ 明朝" w:hAnsi="ＭＳ 明朝" w:hint="eastAsia"/>
        </w:rPr>
        <w:t>※必要により、保安施設の設置や交通誘導員の配置について計画図を作成する。</w:t>
      </w:r>
    </w:p>
    <w:p w14:paraId="7E71689B" w14:textId="77777777" w:rsidR="004071DF" w:rsidRDefault="004071DF" w:rsidP="002A50A2">
      <w:pPr>
        <w:ind w:firstLineChars="200" w:firstLine="400"/>
        <w:rPr>
          <w:rFonts w:ascii="ＭＳ 明朝"/>
        </w:rPr>
      </w:pPr>
      <w:r>
        <w:rPr>
          <w:rFonts w:ascii="ＭＳ 明朝" w:hAnsi="ＭＳ 明朝" w:hint="eastAsia"/>
        </w:rPr>
        <w:t>※道路法等諸法令に基づく通行許可等の取得</w:t>
      </w:r>
    </w:p>
    <w:p w14:paraId="5FC6EE47" w14:textId="77777777" w:rsidR="004071DF" w:rsidRDefault="004071DF">
      <w:pPr>
        <w:rPr>
          <w:rFonts w:ascii="ＭＳ 明朝"/>
          <w:sz w:val="32"/>
        </w:rPr>
      </w:pPr>
      <w:r>
        <w:rPr>
          <w:rFonts w:ascii="ＭＳ 明朝" w:hAnsi="ＭＳ 明朝" w:hint="eastAsia"/>
          <w:sz w:val="32"/>
        </w:rPr>
        <w:t>１１．環境対策</w:t>
      </w:r>
    </w:p>
    <w:p w14:paraId="6DB01041" w14:textId="77777777" w:rsidR="004071DF" w:rsidRDefault="004071DF" w:rsidP="00AF68F9">
      <w:pPr>
        <w:ind w:leftChars="100" w:left="200" w:firstLineChars="100" w:firstLine="200"/>
        <w:rPr>
          <w:rFonts w:ascii="ＭＳ 明朝"/>
        </w:rPr>
      </w:pPr>
      <w:r>
        <w:rPr>
          <w:rFonts w:ascii="ＭＳ 明朝" w:hAnsi="ＭＳ 明朝" w:hint="eastAsia"/>
        </w:rPr>
        <w:t>工事現場周辺の生活環境及び自然環境の保全と、円滑な工事施工を図ることを目的として、環境保全対策について関係法令に準拠して次の項目について対策を検討する。</w:t>
      </w:r>
    </w:p>
    <w:p w14:paraId="166C6E20" w14:textId="77777777" w:rsidR="004071DF" w:rsidRDefault="004071DF">
      <w:pPr>
        <w:ind w:leftChars="200" w:left="600" w:hangingChars="100" w:hanging="200"/>
        <w:rPr>
          <w:rFonts w:ascii="ＭＳ 明朝"/>
        </w:rPr>
      </w:pPr>
    </w:p>
    <w:p w14:paraId="58C9734D" w14:textId="77777777" w:rsidR="004071DF" w:rsidRDefault="004071DF" w:rsidP="00FB2CA2">
      <w:pPr>
        <w:ind w:leftChars="200" w:left="600" w:hangingChars="100" w:hanging="200"/>
        <w:rPr>
          <w:rFonts w:ascii="ＭＳ 明朝"/>
        </w:rPr>
      </w:pPr>
      <w:r>
        <w:rPr>
          <w:rFonts w:ascii="ＭＳ 明朝" w:hAnsi="ＭＳ 明朝" w:hint="eastAsia"/>
        </w:rPr>
        <w:t>①騒音・振動対策</w:t>
      </w:r>
    </w:p>
    <w:p w14:paraId="43593B39" w14:textId="77777777" w:rsidR="004071DF" w:rsidRDefault="004071DF">
      <w:pPr>
        <w:ind w:leftChars="200" w:left="600" w:hangingChars="100" w:hanging="200"/>
        <w:rPr>
          <w:rFonts w:ascii="ＭＳ 明朝"/>
        </w:rPr>
      </w:pPr>
      <w:r>
        <w:rPr>
          <w:rFonts w:ascii="ＭＳ 明朝" w:hAnsi="ＭＳ 明朝" w:hint="eastAsia"/>
        </w:rPr>
        <w:t>②水質汚濁対策</w:t>
      </w:r>
    </w:p>
    <w:p w14:paraId="5141C2E9" w14:textId="77777777" w:rsidR="004071DF" w:rsidRDefault="004071DF">
      <w:pPr>
        <w:ind w:leftChars="200" w:left="600" w:hangingChars="100" w:hanging="200"/>
        <w:rPr>
          <w:rFonts w:ascii="ＭＳ 明朝"/>
        </w:rPr>
      </w:pPr>
      <w:r>
        <w:rPr>
          <w:rFonts w:ascii="ＭＳ 明朝" w:hAnsi="ＭＳ 明朝" w:hint="eastAsia"/>
        </w:rPr>
        <w:t>③ゴミ、粉じんの処理</w:t>
      </w:r>
    </w:p>
    <w:p w14:paraId="62DF503D" w14:textId="77777777" w:rsidR="004071DF" w:rsidRDefault="004071DF">
      <w:pPr>
        <w:ind w:leftChars="200" w:left="600" w:hangingChars="100" w:hanging="200"/>
        <w:rPr>
          <w:rFonts w:ascii="ＭＳ 明朝"/>
        </w:rPr>
      </w:pPr>
      <w:r>
        <w:rPr>
          <w:rFonts w:ascii="ＭＳ 明朝" w:hAnsi="ＭＳ 明朝" w:hint="eastAsia"/>
        </w:rPr>
        <w:t>④事業損失防止対策（家屋調査、地下水観測等）</w:t>
      </w:r>
    </w:p>
    <w:p w14:paraId="2C162E12" w14:textId="77777777" w:rsidR="004071DF" w:rsidRDefault="004071DF">
      <w:pPr>
        <w:ind w:firstLineChars="200" w:firstLine="400"/>
        <w:rPr>
          <w:rFonts w:ascii="ＭＳ 明朝"/>
        </w:rPr>
      </w:pPr>
      <w:r>
        <w:rPr>
          <w:rFonts w:ascii="ＭＳ 明朝" w:hAnsi="ＭＳ 明朝" w:hint="eastAsia"/>
        </w:rPr>
        <w:t>⑤その他必要事項</w:t>
      </w:r>
    </w:p>
    <w:p w14:paraId="69F23051" w14:textId="77777777" w:rsidR="004071DF" w:rsidRDefault="004071DF" w:rsidP="00AF68F9">
      <w:pPr>
        <w:rPr>
          <w:rFonts w:ascii="ＭＳ 明朝"/>
        </w:rPr>
      </w:pPr>
    </w:p>
    <w:p w14:paraId="0B349415" w14:textId="77777777" w:rsidR="004071DF" w:rsidRDefault="004071DF" w:rsidP="00AF68F9">
      <w:pPr>
        <w:ind w:firstLineChars="100" w:firstLine="200"/>
        <w:rPr>
          <w:rFonts w:ascii="ＭＳ 明朝"/>
        </w:rPr>
      </w:pPr>
      <w:r>
        <w:rPr>
          <w:rFonts w:ascii="ＭＳ 明朝" w:hAnsi="ＭＳ 明朝" w:hint="eastAsia"/>
        </w:rPr>
        <w:t>【記載例】</w:t>
      </w:r>
    </w:p>
    <w:p w14:paraId="7B219862" w14:textId="77777777" w:rsidR="004071DF" w:rsidRDefault="004071DF">
      <w:pPr>
        <w:ind w:leftChars="200" w:left="600" w:hangingChars="100" w:hanging="200"/>
        <w:rPr>
          <w:rFonts w:ascii="ＭＳ 明朝"/>
        </w:rPr>
      </w:pPr>
      <w:r>
        <w:rPr>
          <w:rFonts w:ascii="ＭＳ 明朝" w:hAnsi="ＭＳ 明朝" w:hint="eastAsia"/>
        </w:rPr>
        <w:t>１）騒音・振動対策</w:t>
      </w:r>
    </w:p>
    <w:p w14:paraId="52DFCEA1" w14:textId="77777777" w:rsidR="004071DF" w:rsidRDefault="004071DF" w:rsidP="00A01CC6">
      <w:pPr>
        <w:ind w:leftChars="300" w:left="800" w:hangingChars="100" w:hanging="200"/>
        <w:rPr>
          <w:rFonts w:ascii="ＭＳ 明朝"/>
        </w:rPr>
      </w:pPr>
      <w:r>
        <w:rPr>
          <w:rFonts w:ascii="ＭＳ 明朝" w:hAnsi="ＭＳ 明朝" w:hint="eastAsia"/>
        </w:rPr>
        <w:t>・工事現場に隣接する地域住民に対し、事前に工事内容を説明し、振動と騒音に対する理解と協力を求めたうえ、工事に対して十分に注意し施工を行う。</w:t>
      </w:r>
    </w:p>
    <w:p w14:paraId="6F06C709" w14:textId="77777777" w:rsidR="004071DF" w:rsidRDefault="004071DF" w:rsidP="00A01CC6">
      <w:pPr>
        <w:ind w:firstLineChars="300" w:firstLine="600"/>
        <w:rPr>
          <w:rFonts w:ascii="ＭＳ 明朝"/>
        </w:rPr>
      </w:pPr>
      <w:r>
        <w:rPr>
          <w:rFonts w:ascii="ＭＳ 明朝" w:hAnsi="ＭＳ 明朝" w:hint="eastAsia"/>
        </w:rPr>
        <w:t>・重機類等は常に点検整備し、整備不良による騒音、振動の発生防止に努める。</w:t>
      </w:r>
    </w:p>
    <w:p w14:paraId="720E8839" w14:textId="77777777" w:rsidR="004071DF" w:rsidRDefault="004071DF" w:rsidP="00A01CC6">
      <w:pPr>
        <w:ind w:firstLineChars="300" w:firstLine="600"/>
        <w:rPr>
          <w:rFonts w:ascii="ＭＳ 明朝"/>
        </w:rPr>
      </w:pPr>
      <w:r>
        <w:rPr>
          <w:rFonts w:ascii="ＭＳ 明朝" w:hAnsi="ＭＳ 明朝" w:hint="eastAsia"/>
        </w:rPr>
        <w:t>・重機や車両等のアイドリングストップに努める。</w:t>
      </w:r>
    </w:p>
    <w:p w14:paraId="328CD889" w14:textId="77777777" w:rsidR="004071DF" w:rsidRDefault="004071DF" w:rsidP="00AF68F9">
      <w:pPr>
        <w:rPr>
          <w:rFonts w:ascii="ＭＳ 明朝"/>
        </w:rPr>
      </w:pPr>
    </w:p>
    <w:p w14:paraId="605BD3EA" w14:textId="77777777" w:rsidR="004071DF" w:rsidRDefault="004071DF" w:rsidP="00A01CC6">
      <w:pPr>
        <w:ind w:firstLineChars="200" w:firstLine="400"/>
        <w:rPr>
          <w:rFonts w:ascii="ＭＳ 明朝"/>
        </w:rPr>
      </w:pPr>
      <w:r>
        <w:rPr>
          <w:rFonts w:ascii="ＭＳ 明朝" w:hAnsi="ＭＳ 明朝" w:hint="eastAsia"/>
        </w:rPr>
        <w:t>２）水質汚濁対策</w:t>
      </w:r>
    </w:p>
    <w:p w14:paraId="3DDD912C" w14:textId="77777777" w:rsidR="004071DF" w:rsidRDefault="004071DF" w:rsidP="00A01CC6">
      <w:pPr>
        <w:ind w:firstLineChars="300" w:firstLine="600"/>
        <w:rPr>
          <w:rFonts w:ascii="ＭＳ 明朝"/>
        </w:rPr>
      </w:pPr>
      <w:r>
        <w:rPr>
          <w:rFonts w:ascii="ＭＳ 明朝" w:hAnsi="ＭＳ 明朝" w:hint="eastAsia"/>
        </w:rPr>
        <w:t>・濁水及び重機等の燃料の流出に十分注意し、水質汚濁防止に努める。</w:t>
      </w:r>
    </w:p>
    <w:p w14:paraId="781724AA" w14:textId="77777777" w:rsidR="004071DF" w:rsidRDefault="004071DF" w:rsidP="00A01CC6">
      <w:pPr>
        <w:ind w:firstLineChars="300" w:firstLine="600"/>
        <w:rPr>
          <w:rFonts w:ascii="ＭＳ 明朝"/>
        </w:rPr>
      </w:pPr>
      <w:r>
        <w:rPr>
          <w:rFonts w:ascii="ＭＳ 明朝" w:hAnsi="ＭＳ 明朝" w:hint="eastAsia"/>
        </w:rPr>
        <w:t>・油漏れ等の事故発生に備えて吸油マットを用意する。</w:t>
      </w:r>
    </w:p>
    <w:p w14:paraId="2AE68C3D" w14:textId="77777777" w:rsidR="004071DF" w:rsidRDefault="004071DF" w:rsidP="00AF68F9">
      <w:pPr>
        <w:rPr>
          <w:rFonts w:ascii="ＭＳ 明朝"/>
        </w:rPr>
      </w:pPr>
    </w:p>
    <w:p w14:paraId="699ECB03" w14:textId="77777777" w:rsidR="004071DF" w:rsidRDefault="004071DF" w:rsidP="00A01CC6">
      <w:pPr>
        <w:ind w:firstLineChars="200" w:firstLine="400"/>
        <w:rPr>
          <w:rFonts w:ascii="ＭＳ 明朝"/>
        </w:rPr>
      </w:pPr>
      <w:r>
        <w:rPr>
          <w:rFonts w:ascii="ＭＳ 明朝" w:hAnsi="ＭＳ 明朝" w:hint="eastAsia"/>
        </w:rPr>
        <w:t>３）ゴミ、粉じんの処理</w:t>
      </w:r>
    </w:p>
    <w:p w14:paraId="0BDF1D8A" w14:textId="77777777" w:rsidR="004071DF" w:rsidRDefault="004071DF" w:rsidP="00A01CC6">
      <w:pPr>
        <w:ind w:firstLineChars="300" w:firstLine="600"/>
        <w:rPr>
          <w:rFonts w:ascii="ＭＳ 明朝"/>
        </w:rPr>
      </w:pPr>
      <w:r>
        <w:rPr>
          <w:rFonts w:ascii="ＭＳ 明朝" w:hAnsi="ＭＳ 明朝" w:hint="eastAsia"/>
        </w:rPr>
        <w:t>・土砂、建設廃材の積込み及び運搬車両により埃が発生する場合、散水車等を配置し対応する。</w:t>
      </w:r>
    </w:p>
    <w:p w14:paraId="097CFCBF" w14:textId="77777777" w:rsidR="004071DF" w:rsidRDefault="004071DF" w:rsidP="00A01CC6">
      <w:pPr>
        <w:ind w:leftChars="300" w:left="800" w:hangingChars="100" w:hanging="200"/>
        <w:rPr>
          <w:rFonts w:ascii="ＭＳ 明朝"/>
        </w:rPr>
      </w:pPr>
      <w:r>
        <w:rPr>
          <w:rFonts w:ascii="ＭＳ 明朝" w:hAnsi="ＭＳ 明朝" w:hint="eastAsia"/>
        </w:rPr>
        <w:t>・作業員に、空き缶、タバコの吸殻等ゴミの投棄をさせないよう、朝礼や新規入場者教育時等に教育を行う。</w:t>
      </w:r>
    </w:p>
    <w:p w14:paraId="1AF8D50D" w14:textId="77777777" w:rsidR="004071DF" w:rsidRDefault="004071DF" w:rsidP="00AF68F9">
      <w:pPr>
        <w:rPr>
          <w:rFonts w:ascii="ＭＳ 明朝"/>
        </w:rPr>
      </w:pPr>
    </w:p>
    <w:p w14:paraId="571206E6" w14:textId="77777777" w:rsidR="004071DF" w:rsidRDefault="004071DF" w:rsidP="00A01CC6">
      <w:pPr>
        <w:ind w:firstLineChars="200" w:firstLine="400"/>
        <w:rPr>
          <w:rFonts w:ascii="ＭＳ 明朝"/>
        </w:rPr>
      </w:pPr>
      <w:r>
        <w:rPr>
          <w:rFonts w:ascii="ＭＳ 明朝" w:hAnsi="ＭＳ 明朝" w:hint="eastAsia"/>
        </w:rPr>
        <w:t>４）事業損失防止対策（家屋調査）</w:t>
      </w:r>
    </w:p>
    <w:p w14:paraId="699F81B7" w14:textId="77777777" w:rsidR="004071DF" w:rsidRDefault="004071DF" w:rsidP="00A01CC6">
      <w:pPr>
        <w:ind w:firstLineChars="300" w:firstLine="600"/>
        <w:rPr>
          <w:rFonts w:ascii="ＭＳ 明朝"/>
        </w:rPr>
      </w:pPr>
      <w:r>
        <w:rPr>
          <w:rFonts w:ascii="ＭＳ 明朝" w:hAnsi="ＭＳ 明朝" w:hint="eastAsia"/>
        </w:rPr>
        <w:t>・工事現場に隣接する塀等について、着手前にクラック等の破損箇所の調査を行う。</w:t>
      </w:r>
    </w:p>
    <w:p w14:paraId="2740335B" w14:textId="77777777" w:rsidR="004071DF" w:rsidRDefault="004071DF" w:rsidP="00A01CC6">
      <w:pPr>
        <w:ind w:firstLineChars="300" w:firstLine="600"/>
        <w:rPr>
          <w:rFonts w:ascii="ＭＳ 明朝"/>
        </w:rPr>
      </w:pPr>
      <w:r>
        <w:rPr>
          <w:rFonts w:ascii="ＭＳ 明朝" w:hAnsi="ＭＳ 明朝" w:hint="eastAsia"/>
        </w:rPr>
        <w:t>・必要により試掘調査を行い、ブロック塀等の根入れ深さの確認を行う。</w:t>
      </w:r>
    </w:p>
    <w:p w14:paraId="64FEF6C9" w14:textId="77777777" w:rsidR="004071DF" w:rsidRDefault="004071DF" w:rsidP="00AF68F9">
      <w:pPr>
        <w:rPr>
          <w:rFonts w:ascii="ＭＳ 明朝"/>
        </w:rPr>
      </w:pPr>
    </w:p>
    <w:p w14:paraId="244E56DC" w14:textId="77777777" w:rsidR="004071DF" w:rsidRDefault="004071DF" w:rsidP="00A01CC6">
      <w:pPr>
        <w:ind w:firstLineChars="200" w:firstLine="400"/>
        <w:rPr>
          <w:rFonts w:ascii="ＭＳ 明朝"/>
        </w:rPr>
      </w:pPr>
      <w:r>
        <w:rPr>
          <w:rFonts w:ascii="ＭＳ 明朝" w:hAnsi="ＭＳ 明朝" w:hint="eastAsia"/>
        </w:rPr>
        <w:t>５）その他事項</w:t>
      </w:r>
    </w:p>
    <w:p w14:paraId="6C670797" w14:textId="77777777" w:rsidR="004071DF" w:rsidRDefault="004071DF" w:rsidP="00A01CC6">
      <w:pPr>
        <w:ind w:firstLineChars="300" w:firstLine="600"/>
        <w:rPr>
          <w:rFonts w:ascii="ＭＳ 明朝"/>
        </w:rPr>
      </w:pPr>
      <w:r>
        <w:rPr>
          <w:rFonts w:ascii="ＭＳ 明朝" w:hAnsi="ＭＳ 明朝" w:hint="eastAsia"/>
        </w:rPr>
        <w:t>・現場内に仮設トイレの設置を行い、周辺環境に対する衛生面について配慮する。</w:t>
      </w:r>
    </w:p>
    <w:p w14:paraId="479B2B9C" w14:textId="77777777" w:rsidR="004071DF" w:rsidRDefault="004071DF">
      <w:pPr>
        <w:rPr>
          <w:rFonts w:ascii="ＭＳ 明朝"/>
        </w:rPr>
      </w:pPr>
      <w:r>
        <w:rPr>
          <w:rFonts w:ascii="ＭＳ 明朝" w:hAnsi="ＭＳ 明朝" w:hint="eastAsia"/>
        </w:rPr>
        <w:t xml:space="preserve">　　　・喫煙は所定の場所を設け、受動喫煙をさせない。</w:t>
      </w:r>
    </w:p>
    <w:p w14:paraId="26E4CDF9" w14:textId="77777777" w:rsidR="004071DF" w:rsidRDefault="004071DF">
      <w:pPr>
        <w:rPr>
          <w:rFonts w:ascii="ＭＳ 明朝"/>
        </w:rPr>
      </w:pPr>
      <w:r>
        <w:rPr>
          <w:rFonts w:ascii="ＭＳ 明朝" w:hAnsi="ＭＳ 明朝" w:hint="eastAsia"/>
        </w:rPr>
        <w:t xml:space="preserve">　　　・海老名市役所環境方針（公共工事環境配慮マニュアル）を遵守する。</w:t>
      </w:r>
    </w:p>
    <w:p w14:paraId="32BE9C2E" w14:textId="77777777" w:rsidR="004071DF" w:rsidRDefault="004071DF">
      <w:pPr>
        <w:rPr>
          <w:rFonts w:ascii="ＭＳ 明朝"/>
        </w:rPr>
      </w:pPr>
    </w:p>
    <w:p w14:paraId="557A5891" w14:textId="77777777" w:rsidR="004071DF" w:rsidRDefault="004071DF">
      <w:pPr>
        <w:rPr>
          <w:rFonts w:ascii="ＭＳ 明朝"/>
        </w:rPr>
      </w:pPr>
    </w:p>
    <w:p w14:paraId="51A493EF" w14:textId="77777777" w:rsidR="004071DF" w:rsidRDefault="004071DF">
      <w:pPr>
        <w:rPr>
          <w:rFonts w:ascii="ＭＳ 明朝"/>
        </w:rPr>
      </w:pPr>
    </w:p>
    <w:p w14:paraId="31CC08D3" w14:textId="77777777" w:rsidR="004071DF" w:rsidRDefault="004071DF">
      <w:pPr>
        <w:rPr>
          <w:rFonts w:ascii="ＭＳ 明朝"/>
        </w:rPr>
      </w:pPr>
    </w:p>
    <w:p w14:paraId="7B7B47B0" w14:textId="77777777" w:rsidR="004071DF" w:rsidRDefault="004071DF">
      <w:pPr>
        <w:rPr>
          <w:rFonts w:ascii="ＭＳ 明朝"/>
          <w:sz w:val="32"/>
        </w:rPr>
      </w:pPr>
      <w:r>
        <w:rPr>
          <w:rFonts w:ascii="ＭＳ 明朝" w:hAnsi="ＭＳ 明朝" w:hint="eastAsia"/>
          <w:sz w:val="32"/>
        </w:rPr>
        <w:t>１２．現場作業環境の整備</w:t>
      </w:r>
    </w:p>
    <w:p w14:paraId="437A1E41" w14:textId="77777777" w:rsidR="004071DF" w:rsidRDefault="004071DF" w:rsidP="000D7758">
      <w:pPr>
        <w:ind w:leftChars="100" w:left="200" w:firstLineChars="100" w:firstLine="200"/>
        <w:rPr>
          <w:rFonts w:ascii="ＭＳ 明朝"/>
        </w:rPr>
      </w:pPr>
      <w:r>
        <w:rPr>
          <w:rFonts w:ascii="ＭＳ 明朝" w:hAnsi="ＭＳ 明朝" w:hint="eastAsia"/>
        </w:rPr>
        <w:t>現場作業環境の整備に関し、次の項目について対策を検討する。</w:t>
      </w:r>
    </w:p>
    <w:p w14:paraId="3EE76C12" w14:textId="77777777" w:rsidR="004071DF" w:rsidRDefault="004071DF">
      <w:pPr>
        <w:ind w:firstLineChars="200" w:firstLine="400"/>
        <w:rPr>
          <w:rFonts w:ascii="ＭＳ 明朝"/>
        </w:rPr>
      </w:pPr>
      <w:r>
        <w:rPr>
          <w:rFonts w:ascii="ＭＳ 明朝" w:hAnsi="ＭＳ 明朝" w:hint="eastAsia"/>
        </w:rPr>
        <w:t>①仮設関係</w:t>
      </w:r>
    </w:p>
    <w:p w14:paraId="4F29BAD1" w14:textId="77777777" w:rsidR="004071DF" w:rsidRDefault="004071DF">
      <w:pPr>
        <w:ind w:firstLineChars="200" w:firstLine="400"/>
        <w:rPr>
          <w:rFonts w:ascii="ＭＳ 明朝"/>
        </w:rPr>
      </w:pPr>
      <w:r>
        <w:rPr>
          <w:rFonts w:ascii="ＭＳ 明朝" w:hAnsi="ＭＳ 明朝" w:hint="eastAsia"/>
        </w:rPr>
        <w:t>②安全関係</w:t>
      </w:r>
    </w:p>
    <w:p w14:paraId="0EF0BA52" w14:textId="77777777" w:rsidR="004071DF" w:rsidRPr="00DE1217" w:rsidRDefault="004071DF">
      <w:pPr>
        <w:ind w:firstLineChars="200" w:firstLine="400"/>
        <w:rPr>
          <w:rFonts w:ascii="ＭＳ 明朝"/>
          <w:color w:val="000000" w:themeColor="text1"/>
        </w:rPr>
      </w:pPr>
      <w:r w:rsidRPr="00DE1217">
        <w:rPr>
          <w:rFonts w:ascii="ＭＳ 明朝" w:hAnsi="ＭＳ 明朝" w:hint="eastAsia"/>
          <w:color w:val="000000" w:themeColor="text1"/>
        </w:rPr>
        <w:t>③イメージアップ対策の内容</w:t>
      </w:r>
    </w:p>
    <w:p w14:paraId="40FBFF86" w14:textId="23578A5C" w:rsidR="00221B0E" w:rsidRPr="00DE1217" w:rsidRDefault="00221B0E">
      <w:pPr>
        <w:ind w:firstLineChars="200" w:firstLine="400"/>
        <w:rPr>
          <w:rFonts w:ascii="ＭＳ 明朝" w:hAnsi="ＭＳ 明朝"/>
          <w:color w:val="000000" w:themeColor="text1"/>
        </w:rPr>
      </w:pPr>
      <w:r w:rsidRPr="00DE1217">
        <w:rPr>
          <w:rFonts w:ascii="ＭＳ 明朝" w:hAnsi="ＭＳ 明朝" w:hint="eastAsia"/>
          <w:color w:val="000000" w:themeColor="text1"/>
        </w:rPr>
        <w:t>④熱中症重篤化を防止するための体制整備、手順作成、関係者への周知方法</w:t>
      </w:r>
    </w:p>
    <w:p w14:paraId="44289FD3" w14:textId="5230C626" w:rsidR="004071DF" w:rsidRPr="00DE1217" w:rsidRDefault="00221B0E">
      <w:pPr>
        <w:ind w:firstLineChars="200" w:firstLine="400"/>
        <w:rPr>
          <w:rFonts w:ascii="ＭＳ 明朝"/>
          <w:color w:val="000000" w:themeColor="text1"/>
        </w:rPr>
      </w:pPr>
      <w:r w:rsidRPr="00DE1217">
        <w:rPr>
          <w:rFonts w:ascii="ＭＳ 明朝" w:hAnsi="ＭＳ 明朝" w:hint="eastAsia"/>
          <w:color w:val="000000" w:themeColor="text1"/>
        </w:rPr>
        <w:t>⑤</w:t>
      </w:r>
      <w:r w:rsidR="004071DF" w:rsidRPr="00DE1217">
        <w:rPr>
          <w:rFonts w:ascii="ＭＳ 明朝" w:hAnsi="ＭＳ 明朝" w:hint="eastAsia"/>
          <w:color w:val="000000" w:themeColor="text1"/>
        </w:rPr>
        <w:t>その他必要事項</w:t>
      </w:r>
    </w:p>
    <w:p w14:paraId="658838CB" w14:textId="77777777" w:rsidR="004071DF" w:rsidRPr="00DE1217" w:rsidRDefault="004071DF" w:rsidP="0083403F">
      <w:pPr>
        <w:rPr>
          <w:rFonts w:ascii="ＭＳ 明朝"/>
          <w:color w:val="000000" w:themeColor="text1"/>
        </w:rPr>
      </w:pPr>
    </w:p>
    <w:p w14:paraId="35F7A71A" w14:textId="77777777" w:rsidR="004071DF" w:rsidRPr="00DE1217" w:rsidRDefault="004071DF" w:rsidP="0083403F">
      <w:pPr>
        <w:ind w:firstLineChars="100" w:firstLine="200"/>
        <w:rPr>
          <w:rFonts w:ascii="ＭＳ 明朝"/>
          <w:color w:val="000000" w:themeColor="text1"/>
        </w:rPr>
      </w:pPr>
      <w:r w:rsidRPr="00DE1217">
        <w:rPr>
          <w:rFonts w:ascii="ＭＳ 明朝" w:hAnsi="ＭＳ 明朝" w:hint="eastAsia"/>
          <w:color w:val="000000" w:themeColor="text1"/>
        </w:rPr>
        <w:t>【記載例】</w:t>
      </w:r>
    </w:p>
    <w:p w14:paraId="78D264BD" w14:textId="77777777" w:rsidR="004071DF" w:rsidRPr="00DE1217" w:rsidRDefault="004071DF">
      <w:pPr>
        <w:ind w:firstLineChars="200" w:firstLine="400"/>
        <w:rPr>
          <w:rFonts w:ascii="ＭＳ 明朝"/>
          <w:color w:val="000000" w:themeColor="text1"/>
        </w:rPr>
      </w:pPr>
      <w:r w:rsidRPr="00DE1217">
        <w:rPr>
          <w:rFonts w:ascii="ＭＳ 明朝" w:hAnsi="ＭＳ 明朝" w:hint="eastAsia"/>
          <w:color w:val="000000" w:themeColor="text1"/>
        </w:rPr>
        <w:t>・完成予想図を現場出入口付近に設置します。</w:t>
      </w:r>
    </w:p>
    <w:p w14:paraId="3A6F8DC3" w14:textId="77777777" w:rsidR="004071DF" w:rsidRPr="00DE1217" w:rsidRDefault="004071DF">
      <w:pPr>
        <w:ind w:firstLineChars="200" w:firstLine="400"/>
        <w:rPr>
          <w:rFonts w:ascii="ＭＳ 明朝"/>
          <w:color w:val="000000" w:themeColor="text1"/>
        </w:rPr>
      </w:pPr>
      <w:r w:rsidRPr="00DE1217">
        <w:rPr>
          <w:rFonts w:ascii="ＭＳ 明朝" w:hAnsi="ＭＳ 明朝" w:hint="eastAsia"/>
          <w:color w:val="000000" w:themeColor="text1"/>
        </w:rPr>
        <w:t>・作業に適した服装を着用します。</w:t>
      </w:r>
    </w:p>
    <w:p w14:paraId="649E4947" w14:textId="77777777" w:rsidR="004071DF" w:rsidRPr="00DE1217" w:rsidRDefault="004071DF">
      <w:pPr>
        <w:rPr>
          <w:rFonts w:ascii="ＭＳ 明朝"/>
          <w:color w:val="000000" w:themeColor="text1"/>
        </w:rPr>
      </w:pPr>
      <w:r w:rsidRPr="00DE1217">
        <w:rPr>
          <w:rFonts w:ascii="ＭＳ 明朝" w:hAnsi="ＭＳ 明朝" w:hint="eastAsia"/>
          <w:color w:val="000000" w:themeColor="text1"/>
        </w:rPr>
        <w:t xml:space="preserve">　　・常に現場周辺の清掃を心がけます。</w:t>
      </w:r>
    </w:p>
    <w:p w14:paraId="276E2806" w14:textId="77777777" w:rsidR="004071DF" w:rsidRPr="00DE1217" w:rsidRDefault="004071DF">
      <w:pPr>
        <w:ind w:firstLineChars="200" w:firstLine="400"/>
        <w:rPr>
          <w:rFonts w:ascii="ＭＳ 明朝"/>
          <w:color w:val="000000" w:themeColor="text1"/>
        </w:rPr>
      </w:pPr>
      <w:r w:rsidRPr="00DE1217">
        <w:rPr>
          <w:rFonts w:ascii="ＭＳ 明朝" w:hAnsi="ＭＳ 明朝" w:hint="eastAsia"/>
          <w:color w:val="000000" w:themeColor="text1"/>
        </w:rPr>
        <w:t>・作業員のための休憩所を設置し、喫煙等は所定の場所を設け、吸殻等の始末に注意します。</w:t>
      </w:r>
    </w:p>
    <w:p w14:paraId="480231FD" w14:textId="77777777" w:rsidR="004071DF" w:rsidRPr="00DE1217" w:rsidRDefault="004071DF">
      <w:pPr>
        <w:ind w:firstLineChars="200" w:firstLine="400"/>
        <w:rPr>
          <w:rFonts w:ascii="ＭＳ 明朝"/>
          <w:color w:val="000000" w:themeColor="text1"/>
        </w:rPr>
      </w:pPr>
      <w:r w:rsidRPr="00DE1217">
        <w:rPr>
          <w:rFonts w:ascii="ＭＳ 明朝" w:hAnsi="ＭＳ 明朝" w:hint="eastAsia"/>
          <w:color w:val="000000" w:themeColor="text1"/>
        </w:rPr>
        <w:t>・工事現場にトイレを設置します。</w:t>
      </w:r>
    </w:p>
    <w:p w14:paraId="17449F83" w14:textId="2D3326A2" w:rsidR="004071DF" w:rsidRPr="00DE1217" w:rsidRDefault="00221B0E">
      <w:pPr>
        <w:rPr>
          <w:rFonts w:ascii="ＭＳ 明朝"/>
          <w:color w:val="000000" w:themeColor="text1"/>
        </w:rPr>
      </w:pPr>
      <w:r w:rsidRPr="00DE1217">
        <w:rPr>
          <w:rFonts w:ascii="ＭＳ 明朝" w:hint="eastAsia"/>
          <w:color w:val="000000" w:themeColor="text1"/>
        </w:rPr>
        <w:t xml:space="preserve">　　・熱中症の</w:t>
      </w:r>
      <w:r w:rsidR="00F539A7" w:rsidRPr="00DE1217">
        <w:rPr>
          <w:rFonts w:ascii="ＭＳ 明朝" w:hint="eastAsia"/>
          <w:color w:val="000000" w:themeColor="text1"/>
        </w:rPr>
        <w:t>応急</w:t>
      </w:r>
      <w:r w:rsidRPr="00DE1217">
        <w:rPr>
          <w:rFonts w:ascii="ＭＳ 明朝" w:hint="eastAsia"/>
          <w:color w:val="000000" w:themeColor="text1"/>
        </w:rPr>
        <w:t>処置フロー図を</w:t>
      </w:r>
      <w:r w:rsidR="00BF38E6" w:rsidRPr="00DE1217">
        <w:rPr>
          <w:rFonts w:ascii="ＭＳ 明朝" w:hint="eastAsia"/>
          <w:color w:val="000000" w:themeColor="text1"/>
        </w:rPr>
        <w:t>作成し</w:t>
      </w:r>
      <w:r w:rsidR="00BA4F70" w:rsidRPr="00DE1217">
        <w:rPr>
          <w:rFonts w:ascii="ＭＳ 明朝" w:hint="eastAsia"/>
          <w:color w:val="000000" w:themeColor="text1"/>
        </w:rPr>
        <w:t>作業</w:t>
      </w:r>
      <w:r w:rsidR="000D6D57" w:rsidRPr="00DE1217">
        <w:rPr>
          <w:rFonts w:ascii="ＭＳ 明朝" w:hint="eastAsia"/>
          <w:color w:val="000000" w:themeColor="text1"/>
        </w:rPr>
        <w:t>者</w:t>
      </w:r>
      <w:r w:rsidR="00BA4F70" w:rsidRPr="00DE1217">
        <w:rPr>
          <w:rFonts w:ascii="ＭＳ 明朝" w:hint="eastAsia"/>
          <w:color w:val="000000" w:themeColor="text1"/>
        </w:rPr>
        <w:t>が見やすい位置に</w:t>
      </w:r>
      <w:r w:rsidR="00B72BBD" w:rsidRPr="00DE1217">
        <w:rPr>
          <w:rFonts w:ascii="ＭＳ 明朝" w:hint="eastAsia"/>
          <w:color w:val="000000" w:themeColor="text1"/>
        </w:rPr>
        <w:t>掲示</w:t>
      </w:r>
      <w:r w:rsidRPr="00DE1217">
        <w:rPr>
          <w:rFonts w:ascii="ＭＳ 明朝" w:hint="eastAsia"/>
          <w:color w:val="000000" w:themeColor="text1"/>
        </w:rPr>
        <w:t>します。</w:t>
      </w:r>
    </w:p>
    <w:p w14:paraId="7D9C7046" w14:textId="77777777" w:rsidR="0087215E" w:rsidRPr="00DE1217" w:rsidRDefault="0087215E">
      <w:pPr>
        <w:rPr>
          <w:rFonts w:ascii="ＭＳ 明朝" w:hAnsi="ＭＳ 明朝"/>
          <w:color w:val="000000" w:themeColor="text1"/>
          <w:sz w:val="32"/>
        </w:rPr>
      </w:pPr>
    </w:p>
    <w:p w14:paraId="3EA82DF2" w14:textId="1F46E3C3" w:rsidR="004071DF" w:rsidRDefault="004071DF">
      <w:pPr>
        <w:rPr>
          <w:rFonts w:ascii="ＭＳ 明朝"/>
          <w:sz w:val="32"/>
        </w:rPr>
      </w:pPr>
      <w:r>
        <w:rPr>
          <w:rFonts w:ascii="ＭＳ 明朝" w:hAnsi="ＭＳ 明朝" w:hint="eastAsia"/>
          <w:sz w:val="32"/>
        </w:rPr>
        <w:t>１３．再生資源の利用促進と建設副産物の適正処理方法</w:t>
      </w:r>
    </w:p>
    <w:p w14:paraId="54F77015" w14:textId="77777777" w:rsidR="004071DF" w:rsidRDefault="00597995" w:rsidP="006B12A1">
      <w:pPr>
        <w:ind w:leftChars="100" w:left="200" w:firstLineChars="100" w:firstLine="200"/>
        <w:rPr>
          <w:rFonts w:ascii="ＭＳ 明朝"/>
        </w:rPr>
      </w:pPr>
      <w:r w:rsidRPr="00597995">
        <w:rPr>
          <w:rFonts w:ascii="ＭＳ 明朝" w:hAnsi="ＭＳ 明朝" w:hint="eastAsia"/>
        </w:rPr>
        <w:t>資源の有効な利用の促進に関する法律及び関連法令</w:t>
      </w:r>
      <w:r w:rsidR="004071DF">
        <w:rPr>
          <w:rFonts w:ascii="ＭＳ 明朝" w:hAnsi="ＭＳ 明朝" w:hint="eastAsia"/>
        </w:rPr>
        <w:t>に基づき、次の事項について対策内容</w:t>
      </w:r>
      <w:r w:rsidR="00B25B12" w:rsidRPr="00B25B12">
        <w:rPr>
          <w:rFonts w:ascii="ＭＳ 明朝" w:hAnsi="ＭＳ 明朝" w:hint="eastAsia"/>
        </w:rPr>
        <w:t>と計画の保存期間（法定５年）</w:t>
      </w:r>
      <w:r w:rsidR="004071DF">
        <w:rPr>
          <w:rFonts w:ascii="ＭＳ 明朝" w:hAnsi="ＭＳ 明朝" w:hint="eastAsia"/>
        </w:rPr>
        <w:t>を記述し、関係書類等を添付する。</w:t>
      </w:r>
    </w:p>
    <w:p w14:paraId="3393C74C" w14:textId="77777777" w:rsidR="00B37628" w:rsidRDefault="004071DF" w:rsidP="006B12A1">
      <w:pPr>
        <w:ind w:firstLineChars="200" w:firstLine="400"/>
        <w:rPr>
          <w:rFonts w:ascii="ＭＳ 明朝" w:hAnsi="ＭＳ 明朝"/>
        </w:rPr>
      </w:pPr>
      <w:r>
        <w:rPr>
          <w:rFonts w:ascii="ＭＳ 明朝" w:hAnsi="ＭＳ 明朝" w:hint="eastAsia"/>
        </w:rPr>
        <w:t>①再生資源利用計画書</w:t>
      </w:r>
    </w:p>
    <w:p w14:paraId="47517724" w14:textId="77777777" w:rsidR="004071DF" w:rsidRDefault="00B37628" w:rsidP="00B37628">
      <w:pPr>
        <w:ind w:firstLineChars="200" w:firstLine="400"/>
        <w:rPr>
          <w:rFonts w:ascii="ＭＳ 明朝"/>
        </w:rPr>
      </w:pPr>
      <w:r>
        <w:rPr>
          <w:rFonts w:ascii="ＭＳ 明朝" w:hAnsi="ＭＳ 明朝" w:hint="eastAsia"/>
        </w:rPr>
        <w:t>②</w:t>
      </w:r>
      <w:r w:rsidR="00094EE5">
        <w:rPr>
          <w:rFonts w:ascii="ＭＳ 明朝" w:hAnsi="ＭＳ 明朝" w:hint="eastAsia"/>
        </w:rPr>
        <w:t>建設発生土</w:t>
      </w:r>
      <w:r w:rsidR="00F260A8">
        <w:rPr>
          <w:rFonts w:ascii="ＭＳ 明朝" w:hAnsi="ＭＳ 明朝" w:hint="eastAsia"/>
        </w:rPr>
        <w:t>確認</w:t>
      </w:r>
      <w:r>
        <w:rPr>
          <w:rFonts w:ascii="ＭＳ 明朝" w:hAnsi="ＭＳ 明朝" w:hint="eastAsia"/>
        </w:rPr>
        <w:t>結果票（</w:t>
      </w:r>
      <w:r w:rsidR="00094EE5">
        <w:rPr>
          <w:rFonts w:ascii="ＭＳ 明朝" w:hAnsi="ＭＳ 明朝" w:hint="eastAsia"/>
        </w:rPr>
        <w:t>発生土</w:t>
      </w:r>
      <w:r w:rsidR="00C12511" w:rsidRPr="00C12511">
        <w:rPr>
          <w:rFonts w:ascii="ＭＳ 明朝" w:hAnsi="ＭＳ 明朝" w:hint="eastAsia"/>
        </w:rPr>
        <w:t>量</w:t>
      </w:r>
      <w:r>
        <w:rPr>
          <w:rFonts w:ascii="ＭＳ 明朝" w:hAnsi="ＭＳ 明朝" w:hint="eastAsia"/>
        </w:rPr>
        <w:t>が</w:t>
      </w:r>
      <w:r w:rsidR="00094EE5">
        <w:rPr>
          <w:rFonts w:ascii="ＭＳ 明朝" w:hAnsi="ＭＳ 明朝" w:hint="eastAsia"/>
        </w:rPr>
        <w:t>500m3以上の</w:t>
      </w:r>
      <w:r w:rsidR="00B25543">
        <w:rPr>
          <w:rFonts w:ascii="ＭＳ 明朝" w:hAnsi="ＭＳ 明朝" w:hint="eastAsia"/>
        </w:rPr>
        <w:t>場合</w:t>
      </w:r>
      <w:r>
        <w:rPr>
          <w:rFonts w:ascii="ＭＳ 明朝" w:hAnsi="ＭＳ 明朝" w:hint="eastAsia"/>
        </w:rPr>
        <w:t>）</w:t>
      </w:r>
    </w:p>
    <w:p w14:paraId="1B547353" w14:textId="77777777" w:rsidR="004071DF" w:rsidRDefault="00B37628" w:rsidP="006B12A1">
      <w:pPr>
        <w:ind w:firstLineChars="200" w:firstLine="400"/>
        <w:rPr>
          <w:rFonts w:ascii="ＭＳ 明朝"/>
        </w:rPr>
      </w:pPr>
      <w:r>
        <w:rPr>
          <w:rFonts w:ascii="ＭＳ 明朝" w:hAnsi="ＭＳ 明朝" w:hint="eastAsia"/>
        </w:rPr>
        <w:t>③</w:t>
      </w:r>
      <w:r w:rsidR="004071DF">
        <w:rPr>
          <w:rFonts w:ascii="ＭＳ 明朝" w:hAnsi="ＭＳ 明朝" w:hint="eastAsia"/>
        </w:rPr>
        <w:t>再生資源利用促進計画書</w:t>
      </w:r>
    </w:p>
    <w:p w14:paraId="11D9096D" w14:textId="77777777" w:rsidR="004071DF" w:rsidRDefault="00B37628" w:rsidP="006B12A1">
      <w:pPr>
        <w:ind w:firstLineChars="200" w:firstLine="400"/>
        <w:rPr>
          <w:rFonts w:ascii="ＭＳ 明朝"/>
        </w:rPr>
      </w:pPr>
      <w:r>
        <w:rPr>
          <w:rFonts w:ascii="ＭＳ 明朝" w:hAnsi="ＭＳ 明朝" w:hint="eastAsia"/>
        </w:rPr>
        <w:t>④</w:t>
      </w:r>
      <w:r w:rsidR="004071DF">
        <w:rPr>
          <w:rFonts w:ascii="ＭＳ 明朝" w:hAnsi="ＭＳ 明朝" w:hint="eastAsia"/>
        </w:rPr>
        <w:t>建設廃棄物処理委託契約書写し（建設廃棄物の運搬委託・処分を行う場合）</w:t>
      </w:r>
    </w:p>
    <w:p w14:paraId="4E4B5F02" w14:textId="77777777" w:rsidR="004071DF" w:rsidRDefault="00B37628" w:rsidP="006B12A1">
      <w:pPr>
        <w:ind w:firstLineChars="200" w:firstLine="400"/>
        <w:rPr>
          <w:rFonts w:ascii="ＭＳ 明朝"/>
        </w:rPr>
      </w:pPr>
      <w:r>
        <w:rPr>
          <w:rFonts w:ascii="ＭＳ 明朝" w:hAnsi="ＭＳ 明朝" w:hint="eastAsia"/>
        </w:rPr>
        <w:t>⑤</w:t>
      </w:r>
      <w:r w:rsidR="004071DF">
        <w:rPr>
          <w:rFonts w:ascii="ＭＳ 明朝" w:hAnsi="ＭＳ 明朝" w:hint="eastAsia"/>
        </w:rPr>
        <w:t>産業廃棄物収集運搬業許可証写し（運搬委託契約を締結した場合）</w:t>
      </w:r>
    </w:p>
    <w:p w14:paraId="3C88A359" w14:textId="77777777" w:rsidR="004071DF" w:rsidRDefault="00B37628" w:rsidP="006B12A1">
      <w:pPr>
        <w:ind w:firstLineChars="200" w:firstLine="400"/>
        <w:rPr>
          <w:rFonts w:ascii="ＭＳ 明朝"/>
        </w:rPr>
      </w:pPr>
      <w:r>
        <w:rPr>
          <w:rFonts w:ascii="ＭＳ 明朝" w:hAnsi="ＭＳ 明朝" w:hint="eastAsia"/>
        </w:rPr>
        <w:t>⑥</w:t>
      </w:r>
      <w:r w:rsidR="004071DF">
        <w:rPr>
          <w:rFonts w:ascii="ＭＳ 明朝" w:hAnsi="ＭＳ 明朝" w:hint="eastAsia"/>
        </w:rPr>
        <w:t>産業廃棄物処分業許可証写し（処分契約を締結した場合）</w:t>
      </w:r>
    </w:p>
    <w:p w14:paraId="60EF5C14" w14:textId="77777777" w:rsidR="004071DF" w:rsidRDefault="00B37628" w:rsidP="006B12A1">
      <w:pPr>
        <w:ind w:firstLineChars="200" w:firstLine="400"/>
        <w:rPr>
          <w:rFonts w:ascii="ＭＳ 明朝"/>
        </w:rPr>
      </w:pPr>
      <w:r>
        <w:rPr>
          <w:rFonts w:ascii="ＭＳ 明朝" w:hAnsi="ＭＳ 明朝" w:hint="eastAsia"/>
        </w:rPr>
        <w:t>⑦</w:t>
      </w:r>
      <w:r w:rsidR="004071DF">
        <w:rPr>
          <w:rFonts w:ascii="ＭＳ 明朝" w:hAnsi="ＭＳ 明朝" w:hint="eastAsia"/>
        </w:rPr>
        <w:t>建設副産物の運搬経路図</w:t>
      </w:r>
    </w:p>
    <w:p w14:paraId="59AC67CC" w14:textId="77777777" w:rsidR="004071DF" w:rsidRDefault="004071DF" w:rsidP="006B12A1">
      <w:pPr>
        <w:ind w:firstLineChars="300" w:firstLine="600"/>
        <w:rPr>
          <w:rFonts w:ascii="ＭＳ 明朝"/>
        </w:rPr>
      </w:pPr>
      <w:r>
        <w:rPr>
          <w:rFonts w:ascii="ＭＳ 明朝" w:hAnsi="ＭＳ 明朝" w:hint="eastAsia"/>
        </w:rPr>
        <w:t>（発生した副産物を仮置きする場所等についても､運搬経路に記載すること）</w:t>
      </w:r>
    </w:p>
    <w:p w14:paraId="4616D29A" w14:textId="77777777" w:rsidR="004071DF" w:rsidRDefault="004071DF">
      <w:pPr>
        <w:rPr>
          <w:rFonts w:ascii="ＭＳ 明朝"/>
        </w:rPr>
      </w:pPr>
    </w:p>
    <w:tbl>
      <w:tblPr>
        <w:tblStyle w:val="aa"/>
        <w:tblW w:w="0" w:type="auto"/>
        <w:tblInd w:w="308" w:type="dxa"/>
        <w:tblLook w:val="01E0" w:firstRow="1" w:lastRow="1" w:firstColumn="1" w:lastColumn="1" w:noHBand="0" w:noVBand="0"/>
      </w:tblPr>
      <w:tblGrid>
        <w:gridCol w:w="4368"/>
        <w:gridCol w:w="4668"/>
      </w:tblGrid>
      <w:tr w:rsidR="004071DF" w14:paraId="5B8C1AA9" w14:textId="77777777" w:rsidTr="00593A12">
        <w:tc>
          <w:tcPr>
            <w:tcW w:w="4468" w:type="dxa"/>
            <w:vAlign w:val="center"/>
          </w:tcPr>
          <w:p w14:paraId="749A4172" w14:textId="77777777" w:rsidR="004071DF" w:rsidRDefault="004071DF" w:rsidP="00593A12">
            <w:pPr>
              <w:jc w:val="center"/>
              <w:rPr>
                <w:rFonts w:ascii="ＭＳ 明朝"/>
              </w:rPr>
            </w:pPr>
            <w:r>
              <w:rPr>
                <w:rFonts w:ascii="ＭＳ 明朝" w:hAnsi="ＭＳ 明朝" w:hint="eastAsia"/>
              </w:rPr>
              <w:t>副　産　物　名</w:t>
            </w:r>
          </w:p>
        </w:tc>
        <w:tc>
          <w:tcPr>
            <w:tcW w:w="4776" w:type="dxa"/>
            <w:vAlign w:val="center"/>
          </w:tcPr>
          <w:p w14:paraId="5CCDBB02" w14:textId="77777777" w:rsidR="004071DF" w:rsidRDefault="004071DF" w:rsidP="00593A12">
            <w:pPr>
              <w:jc w:val="center"/>
              <w:rPr>
                <w:rFonts w:ascii="ＭＳ 明朝"/>
              </w:rPr>
            </w:pPr>
            <w:r>
              <w:rPr>
                <w:rFonts w:ascii="ＭＳ 明朝" w:hAnsi="ＭＳ 明朝" w:hint="eastAsia"/>
              </w:rPr>
              <w:t>処　理　施　設　等</w:t>
            </w:r>
          </w:p>
        </w:tc>
      </w:tr>
      <w:tr w:rsidR="004071DF" w14:paraId="038B3D39" w14:textId="77777777" w:rsidTr="00593A12">
        <w:tc>
          <w:tcPr>
            <w:tcW w:w="4468" w:type="dxa"/>
          </w:tcPr>
          <w:p w14:paraId="28E7A48E" w14:textId="77777777" w:rsidR="004071DF" w:rsidRDefault="004071DF">
            <w:pPr>
              <w:rPr>
                <w:rFonts w:ascii="ＭＳ 明朝"/>
              </w:rPr>
            </w:pPr>
            <w:r>
              <w:rPr>
                <w:rFonts w:ascii="ＭＳ 明朝" w:hAnsi="ＭＳ 明朝" w:hint="eastAsia"/>
              </w:rPr>
              <w:t>建設発生土</w:t>
            </w:r>
          </w:p>
        </w:tc>
        <w:tc>
          <w:tcPr>
            <w:tcW w:w="4776" w:type="dxa"/>
          </w:tcPr>
          <w:p w14:paraId="59A0A949" w14:textId="77777777" w:rsidR="004071DF" w:rsidRDefault="004071DF">
            <w:pPr>
              <w:rPr>
                <w:rFonts w:ascii="ＭＳ 明朝"/>
              </w:rPr>
            </w:pPr>
            <w:r>
              <w:rPr>
                <w:rFonts w:ascii="ＭＳ 明朝" w:hAnsi="ＭＳ 明朝" w:hint="eastAsia"/>
              </w:rPr>
              <w:t>○○処分場</w:t>
            </w:r>
          </w:p>
        </w:tc>
      </w:tr>
      <w:tr w:rsidR="004071DF" w14:paraId="5FDEFDE8" w14:textId="77777777" w:rsidTr="00593A12">
        <w:tc>
          <w:tcPr>
            <w:tcW w:w="4468" w:type="dxa"/>
          </w:tcPr>
          <w:p w14:paraId="0FB8762C" w14:textId="77777777" w:rsidR="004071DF" w:rsidRDefault="004071DF">
            <w:pPr>
              <w:rPr>
                <w:rFonts w:ascii="ＭＳ 明朝"/>
              </w:rPr>
            </w:pPr>
            <w:r>
              <w:rPr>
                <w:rFonts w:ascii="ＭＳ 明朝" w:hAnsi="ＭＳ 明朝" w:hint="eastAsia"/>
              </w:rPr>
              <w:t>アスファルト・コンクリート塊</w:t>
            </w:r>
          </w:p>
        </w:tc>
        <w:tc>
          <w:tcPr>
            <w:tcW w:w="4776" w:type="dxa"/>
          </w:tcPr>
          <w:p w14:paraId="329A2DE2" w14:textId="77777777" w:rsidR="004071DF" w:rsidRDefault="004071DF">
            <w:pPr>
              <w:rPr>
                <w:rFonts w:ascii="ＭＳ 明朝"/>
              </w:rPr>
            </w:pPr>
            <w:r>
              <w:rPr>
                <w:rFonts w:ascii="ＭＳ 明朝" w:hAnsi="ＭＳ 明朝" w:hint="eastAsia"/>
              </w:rPr>
              <w:t>㈱○○○○　○○工場（指定工場）</w:t>
            </w:r>
          </w:p>
        </w:tc>
      </w:tr>
      <w:tr w:rsidR="004071DF" w14:paraId="77B044CD" w14:textId="77777777" w:rsidTr="00593A12">
        <w:tc>
          <w:tcPr>
            <w:tcW w:w="4468" w:type="dxa"/>
          </w:tcPr>
          <w:p w14:paraId="08BFA013" w14:textId="77777777" w:rsidR="004071DF" w:rsidRDefault="004071DF">
            <w:pPr>
              <w:rPr>
                <w:rFonts w:ascii="ＭＳ 明朝"/>
              </w:rPr>
            </w:pPr>
            <w:r>
              <w:rPr>
                <w:rFonts w:ascii="ＭＳ 明朝" w:hAnsi="ＭＳ 明朝" w:hint="eastAsia"/>
              </w:rPr>
              <w:t>鉄くず</w:t>
            </w:r>
          </w:p>
        </w:tc>
        <w:tc>
          <w:tcPr>
            <w:tcW w:w="4776" w:type="dxa"/>
          </w:tcPr>
          <w:p w14:paraId="3A6CB6DE" w14:textId="77777777" w:rsidR="004071DF" w:rsidRDefault="004071DF">
            <w:pPr>
              <w:rPr>
                <w:rFonts w:ascii="ＭＳ 明朝"/>
              </w:rPr>
            </w:pPr>
            <w:r>
              <w:rPr>
                <w:rFonts w:ascii="ＭＳ 明朝" w:hAnsi="ＭＳ 明朝" w:hint="eastAsia"/>
              </w:rPr>
              <w:t>○○○○㈱</w:t>
            </w:r>
          </w:p>
        </w:tc>
      </w:tr>
    </w:tbl>
    <w:p w14:paraId="404C6ABA" w14:textId="7553788B" w:rsidR="0087215E" w:rsidRDefault="0087215E">
      <w:pPr>
        <w:rPr>
          <w:rFonts w:ascii="ＭＳ 明朝"/>
        </w:rPr>
      </w:pPr>
    </w:p>
    <w:p w14:paraId="1E445553" w14:textId="77777777" w:rsidR="0087215E" w:rsidRDefault="0087215E">
      <w:pPr>
        <w:widowControl/>
        <w:jc w:val="left"/>
        <w:rPr>
          <w:rFonts w:ascii="ＭＳ 明朝"/>
        </w:rPr>
      </w:pPr>
      <w:r>
        <w:rPr>
          <w:rFonts w:ascii="ＭＳ 明朝"/>
        </w:rPr>
        <w:br w:type="page"/>
      </w:r>
    </w:p>
    <w:p w14:paraId="5FA4A84F" w14:textId="77777777" w:rsidR="0087215E" w:rsidRPr="00DE1217" w:rsidRDefault="0087215E" w:rsidP="0087215E">
      <w:pPr>
        <w:rPr>
          <w:rFonts w:ascii="ＭＳ 明朝" w:hAnsi="ＭＳ 明朝"/>
          <w:color w:val="000000" w:themeColor="text1"/>
          <w:sz w:val="32"/>
        </w:rPr>
      </w:pPr>
      <w:r w:rsidRPr="00DE1217">
        <w:rPr>
          <w:rFonts w:ascii="ＭＳ 明朝" w:hAnsi="ＭＳ 明朝" w:hint="eastAsia"/>
          <w:color w:val="000000" w:themeColor="text1"/>
          <w:sz w:val="32"/>
        </w:rPr>
        <w:t>１４．施工要領・工種別施工計画書等</w:t>
      </w:r>
    </w:p>
    <w:p w14:paraId="3E79C896" w14:textId="5E243E72" w:rsidR="0087215E" w:rsidRPr="00DE1217" w:rsidRDefault="0087215E" w:rsidP="0087215E">
      <w:pPr>
        <w:ind w:firstLineChars="200" w:firstLine="400"/>
        <w:rPr>
          <w:rFonts w:ascii="ＭＳ 明朝" w:hAnsi="ＭＳ 明朝"/>
          <w:color w:val="000000" w:themeColor="text1"/>
        </w:rPr>
      </w:pPr>
      <w:r w:rsidRPr="00DE1217">
        <w:rPr>
          <w:rFonts w:ascii="ＭＳ 明朝" w:hAnsi="ＭＳ 明朝" w:hint="eastAsia"/>
          <w:color w:val="000000" w:themeColor="text1"/>
        </w:rPr>
        <w:t>・専門</w:t>
      </w:r>
      <w:r w:rsidR="00EA1141" w:rsidRPr="00DE1217">
        <w:rPr>
          <w:rFonts w:ascii="ＭＳ 明朝" w:hAnsi="ＭＳ 明朝" w:hint="eastAsia"/>
          <w:color w:val="000000" w:themeColor="text1"/>
        </w:rPr>
        <w:t>工種</w:t>
      </w:r>
      <w:r w:rsidRPr="00DE1217">
        <w:rPr>
          <w:rFonts w:ascii="ＭＳ 明朝" w:hAnsi="ＭＳ 明朝" w:hint="eastAsia"/>
          <w:color w:val="000000" w:themeColor="text1"/>
        </w:rPr>
        <w:t>など、施工要領・工種別施工計画書等により</w:t>
      </w:r>
      <w:r w:rsidR="001B3433" w:rsidRPr="00DE1217">
        <w:rPr>
          <w:rFonts w:ascii="ＭＳ 明朝" w:hAnsi="ＭＳ 明朝" w:hint="eastAsia"/>
          <w:color w:val="000000" w:themeColor="text1"/>
        </w:rPr>
        <w:t>計画を</w:t>
      </w:r>
      <w:r w:rsidRPr="00DE1217">
        <w:rPr>
          <w:rFonts w:ascii="ＭＳ 明朝" w:hAnsi="ＭＳ 明朝" w:hint="eastAsia"/>
          <w:color w:val="000000" w:themeColor="text1"/>
        </w:rPr>
        <w:t>示す工種・内容について</w:t>
      </w:r>
      <w:r w:rsidR="001B3433" w:rsidRPr="00DE1217">
        <w:rPr>
          <w:rFonts w:ascii="ＭＳ 明朝" w:hAnsi="ＭＳ 明朝" w:hint="eastAsia"/>
          <w:color w:val="000000" w:themeColor="text1"/>
        </w:rPr>
        <w:t>添付</w:t>
      </w:r>
      <w:r w:rsidRPr="00DE1217">
        <w:rPr>
          <w:rFonts w:ascii="ＭＳ 明朝" w:hAnsi="ＭＳ 明朝" w:hint="eastAsia"/>
          <w:color w:val="000000" w:themeColor="text1"/>
        </w:rPr>
        <w:t>する。</w:t>
      </w:r>
    </w:p>
    <w:p w14:paraId="6D9E17AD" w14:textId="77777777" w:rsidR="002E40F1" w:rsidRPr="00DE1217" w:rsidRDefault="002E40F1" w:rsidP="00D1109D">
      <w:pPr>
        <w:rPr>
          <w:rFonts w:ascii="ＭＳ 明朝" w:hAnsi="ＭＳ 明朝"/>
          <w:color w:val="000000" w:themeColor="text1"/>
          <w:sz w:val="32"/>
        </w:rPr>
      </w:pPr>
    </w:p>
    <w:p w14:paraId="4EA73DF5" w14:textId="2E938D3D" w:rsidR="004071DF" w:rsidRPr="00DE1217" w:rsidRDefault="002E40F1" w:rsidP="00D1109D">
      <w:pPr>
        <w:rPr>
          <w:rFonts w:ascii="ＭＳ 明朝"/>
          <w:color w:val="000000" w:themeColor="text1"/>
          <w:sz w:val="32"/>
        </w:rPr>
      </w:pPr>
      <w:r w:rsidRPr="00DE1217">
        <w:rPr>
          <w:rFonts w:ascii="ＭＳ 明朝" w:hAnsi="ＭＳ 明朝" w:hint="eastAsia"/>
          <w:color w:val="000000" w:themeColor="text1"/>
          <w:sz w:val="32"/>
        </w:rPr>
        <w:t>１５</w:t>
      </w:r>
      <w:r w:rsidR="004071DF" w:rsidRPr="00DE1217">
        <w:rPr>
          <w:rFonts w:ascii="ＭＳ 明朝" w:hAnsi="ＭＳ 明朝" w:hint="eastAsia"/>
          <w:color w:val="000000" w:themeColor="text1"/>
          <w:sz w:val="32"/>
        </w:rPr>
        <w:t>．その他</w:t>
      </w:r>
    </w:p>
    <w:p w14:paraId="6E3CFC1B" w14:textId="073E1327" w:rsidR="0087215E" w:rsidRPr="00DE1217" w:rsidRDefault="0087215E" w:rsidP="0087215E">
      <w:pPr>
        <w:ind w:firstLineChars="200" w:firstLine="400"/>
        <w:rPr>
          <w:rFonts w:ascii="ＭＳ 明朝" w:hAnsi="ＭＳ 明朝"/>
          <w:color w:val="000000" w:themeColor="text1"/>
        </w:rPr>
      </w:pPr>
      <w:r w:rsidRPr="00DE1217">
        <w:rPr>
          <w:rFonts w:ascii="ＭＳ 明朝" w:hAnsi="ＭＳ 明朝" w:hint="eastAsia"/>
          <w:color w:val="000000" w:themeColor="text1"/>
        </w:rPr>
        <w:t>・創意工夫・社会性等に関する実施計画</w:t>
      </w:r>
      <w:r w:rsidR="002E40F1" w:rsidRPr="00DE1217">
        <w:rPr>
          <w:rFonts w:ascii="ＭＳ 明朝" w:hAnsi="ＭＳ 明朝" w:hint="eastAsia"/>
          <w:color w:val="000000" w:themeColor="text1"/>
        </w:rPr>
        <w:t>を</w:t>
      </w:r>
      <w:r w:rsidR="00CA31A9" w:rsidRPr="00DE1217">
        <w:rPr>
          <w:rFonts w:ascii="ＭＳ 明朝" w:hAnsi="ＭＳ 明朝" w:hint="eastAsia"/>
          <w:color w:val="000000" w:themeColor="text1"/>
        </w:rPr>
        <w:t>作成した場合、施工計画書にも</w:t>
      </w:r>
      <w:r w:rsidRPr="00DE1217">
        <w:rPr>
          <w:rFonts w:ascii="ＭＳ 明朝" w:hAnsi="ＭＳ 明朝" w:hint="eastAsia"/>
          <w:color w:val="000000" w:themeColor="text1"/>
        </w:rPr>
        <w:t>記載する。</w:t>
      </w:r>
    </w:p>
    <w:p w14:paraId="34A09ADC" w14:textId="2A64D23E" w:rsidR="0087215E" w:rsidRPr="00DE1217" w:rsidRDefault="0087215E" w:rsidP="0087215E">
      <w:pPr>
        <w:ind w:firstLineChars="200" w:firstLine="400"/>
        <w:rPr>
          <w:rFonts w:ascii="ＭＳ 明朝" w:hAnsi="ＭＳ 明朝"/>
          <w:color w:val="000000" w:themeColor="text1"/>
        </w:rPr>
      </w:pPr>
      <w:r w:rsidRPr="00DE1217">
        <w:rPr>
          <w:rFonts w:ascii="ＭＳ 明朝" w:hAnsi="ＭＳ 明朝" w:hint="eastAsia"/>
          <w:color w:val="000000" w:themeColor="text1"/>
        </w:rPr>
        <w:t>・労働安全衛生法等に基づく作業計画書を添付する。</w:t>
      </w:r>
    </w:p>
    <w:p w14:paraId="0100B86C" w14:textId="7EB8D271" w:rsidR="004071DF" w:rsidRPr="00DE1217" w:rsidRDefault="002E40F1" w:rsidP="00CF7E3F">
      <w:pPr>
        <w:ind w:firstLineChars="200" w:firstLine="400"/>
        <w:rPr>
          <w:rFonts w:ascii="ＭＳ 明朝"/>
          <w:color w:val="000000" w:themeColor="text1"/>
        </w:rPr>
      </w:pPr>
      <w:r w:rsidRPr="00DE1217">
        <w:rPr>
          <w:rFonts w:ascii="ＭＳ 明朝" w:hAnsi="ＭＳ 明朝" w:hint="eastAsia"/>
          <w:color w:val="000000" w:themeColor="text1"/>
        </w:rPr>
        <w:t>・</w:t>
      </w:r>
      <w:r w:rsidR="004071DF" w:rsidRPr="00DE1217">
        <w:rPr>
          <w:rFonts w:ascii="ＭＳ 明朝" w:hAnsi="ＭＳ 明朝" w:hint="eastAsia"/>
          <w:color w:val="000000" w:themeColor="text1"/>
        </w:rPr>
        <w:t>その他重要な事項について必要により記述する。</w:t>
      </w:r>
    </w:p>
    <w:p w14:paraId="13AFC79A" w14:textId="77777777" w:rsidR="004071DF" w:rsidRDefault="004071DF" w:rsidP="00CF7E3F">
      <w:pPr>
        <w:ind w:firstLineChars="300" w:firstLine="600"/>
        <w:rPr>
          <w:rFonts w:ascii="ＭＳ 明朝"/>
        </w:rPr>
      </w:pPr>
      <w:r>
        <w:rPr>
          <w:rFonts w:ascii="ＭＳ 明朝" w:hAnsi="ＭＳ 明朝" w:hint="eastAsia"/>
        </w:rPr>
        <w:t>１）官公庁への手続き（警察、消防、市）</w:t>
      </w:r>
    </w:p>
    <w:p w14:paraId="5989138B" w14:textId="77777777" w:rsidR="004071DF" w:rsidRDefault="004071DF" w:rsidP="00CF7E3F">
      <w:pPr>
        <w:ind w:firstLineChars="300" w:firstLine="600"/>
        <w:rPr>
          <w:rFonts w:ascii="ＭＳ 明朝"/>
        </w:rPr>
      </w:pPr>
      <w:r>
        <w:rPr>
          <w:rFonts w:ascii="ＭＳ 明朝" w:hAnsi="ＭＳ 明朝" w:hint="eastAsia"/>
        </w:rPr>
        <w:t>２）工事の周知（地元、交通機関、学校等）</w:t>
      </w:r>
    </w:p>
    <w:sectPr w:rsidR="004071DF" w:rsidSect="0087215E">
      <w:pgSz w:w="11906" w:h="16838" w:code="9"/>
      <w:pgMar w:top="1361" w:right="1134" w:bottom="1134" w:left="1418" w:header="284" w:footer="283"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FECB" w14:textId="77777777" w:rsidR="00B25543" w:rsidRDefault="00B25543">
      <w:r>
        <w:separator/>
      </w:r>
    </w:p>
  </w:endnote>
  <w:endnote w:type="continuationSeparator" w:id="0">
    <w:p w14:paraId="68D5A7FC" w14:textId="77777777" w:rsidR="00B25543" w:rsidRDefault="00B2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ＭＳ ゴシック"/>
    <w:panose1 w:val="020B0604020202020204"/>
    <w:charset w:val="80"/>
    <w:family w:val="modern"/>
    <w:pitch w:val="variable"/>
    <w:sig w:usb0="00000000"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5CAF" w14:textId="77777777" w:rsidR="00B25543" w:rsidRDefault="00B25543" w:rsidP="00792149">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EA47287" w14:textId="77777777" w:rsidR="00B25543" w:rsidRDefault="00B25543" w:rsidP="009C134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042078"/>
      <w:docPartObj>
        <w:docPartGallery w:val="Page Numbers (Bottom of Page)"/>
        <w:docPartUnique/>
      </w:docPartObj>
    </w:sdtPr>
    <w:sdtEndPr/>
    <w:sdtContent>
      <w:p w14:paraId="5E02D139" w14:textId="75FF6E76" w:rsidR="005D1713" w:rsidRDefault="005D1713">
        <w:pPr>
          <w:pStyle w:val="a5"/>
          <w:jc w:val="center"/>
        </w:pPr>
        <w:r>
          <w:fldChar w:fldCharType="begin"/>
        </w:r>
        <w:r>
          <w:instrText>PAGE   \* MERGEFORMAT</w:instrText>
        </w:r>
        <w:r>
          <w:fldChar w:fldCharType="separate"/>
        </w:r>
        <w:r>
          <w:rPr>
            <w:lang w:val="ja-JP"/>
          </w:rPr>
          <w:t>2</w:t>
        </w:r>
        <w:r>
          <w:fldChar w:fldCharType="end"/>
        </w:r>
      </w:p>
    </w:sdtContent>
  </w:sdt>
  <w:p w14:paraId="01D4B3E9" w14:textId="77777777" w:rsidR="00B25543" w:rsidRDefault="00B25543" w:rsidP="009C134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A351A" w14:textId="77777777" w:rsidR="00B25543" w:rsidRDefault="00B25543">
      <w:r>
        <w:separator/>
      </w:r>
    </w:p>
  </w:footnote>
  <w:footnote w:type="continuationSeparator" w:id="0">
    <w:p w14:paraId="0982704B" w14:textId="77777777" w:rsidR="00B25543" w:rsidRDefault="00B25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B25"/>
    <w:multiLevelType w:val="hybridMultilevel"/>
    <w:tmpl w:val="9BFEF048"/>
    <w:lvl w:ilvl="0" w:tplc="36E69904">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3E037A6"/>
    <w:multiLevelType w:val="hybridMultilevel"/>
    <w:tmpl w:val="E2BABA0C"/>
    <w:lvl w:ilvl="0" w:tplc="10BC4546">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BD735A2"/>
    <w:multiLevelType w:val="hybridMultilevel"/>
    <w:tmpl w:val="F38AA3A2"/>
    <w:lvl w:ilvl="0" w:tplc="C83E858C">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F0B1142"/>
    <w:multiLevelType w:val="hybridMultilevel"/>
    <w:tmpl w:val="6FB60B50"/>
    <w:lvl w:ilvl="0" w:tplc="CFE413D6">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A624CDF"/>
    <w:multiLevelType w:val="hybridMultilevel"/>
    <w:tmpl w:val="DA22E3AE"/>
    <w:lvl w:ilvl="0" w:tplc="73A026AC">
      <w:start w:val="14"/>
      <w:numFmt w:val="decimal"/>
      <w:lvlText w:val="%1"/>
      <w:lvlJc w:val="left"/>
      <w:pPr>
        <w:tabs>
          <w:tab w:val="num" w:pos="1110"/>
        </w:tabs>
        <w:ind w:left="1110" w:hanging="450"/>
      </w:pPr>
      <w:rPr>
        <w:rFonts w:cs="Times New Roman" w:hint="eastAsia"/>
      </w:rPr>
    </w:lvl>
    <w:lvl w:ilvl="1" w:tplc="04090017" w:tentative="1">
      <w:start w:val="1"/>
      <w:numFmt w:val="aiueoFullWidth"/>
      <w:lvlText w:val="(%2)"/>
      <w:lvlJc w:val="left"/>
      <w:pPr>
        <w:tabs>
          <w:tab w:val="num" w:pos="1500"/>
        </w:tabs>
        <w:ind w:left="1500" w:hanging="420"/>
      </w:pPr>
      <w:rPr>
        <w:rFonts w:cs="Times New Roman"/>
      </w:rPr>
    </w:lvl>
    <w:lvl w:ilvl="2" w:tplc="04090011" w:tentative="1">
      <w:start w:val="1"/>
      <w:numFmt w:val="decimalEnclosedCircle"/>
      <w:lvlText w:val="%3"/>
      <w:lvlJc w:val="left"/>
      <w:pPr>
        <w:tabs>
          <w:tab w:val="num" w:pos="1920"/>
        </w:tabs>
        <w:ind w:left="1920" w:hanging="420"/>
      </w:pPr>
      <w:rPr>
        <w:rFonts w:cs="Times New Roman"/>
      </w:rPr>
    </w:lvl>
    <w:lvl w:ilvl="3" w:tplc="0409000F" w:tentative="1">
      <w:start w:val="1"/>
      <w:numFmt w:val="decimal"/>
      <w:lvlText w:val="%4."/>
      <w:lvlJc w:val="left"/>
      <w:pPr>
        <w:tabs>
          <w:tab w:val="num" w:pos="2340"/>
        </w:tabs>
        <w:ind w:left="2340" w:hanging="420"/>
      </w:pPr>
      <w:rPr>
        <w:rFonts w:cs="Times New Roman"/>
      </w:rPr>
    </w:lvl>
    <w:lvl w:ilvl="4" w:tplc="04090017" w:tentative="1">
      <w:start w:val="1"/>
      <w:numFmt w:val="aiueoFullWidth"/>
      <w:lvlText w:val="(%5)"/>
      <w:lvlJc w:val="left"/>
      <w:pPr>
        <w:tabs>
          <w:tab w:val="num" w:pos="2760"/>
        </w:tabs>
        <w:ind w:left="2760" w:hanging="420"/>
      </w:pPr>
      <w:rPr>
        <w:rFonts w:cs="Times New Roman"/>
      </w:rPr>
    </w:lvl>
    <w:lvl w:ilvl="5" w:tplc="04090011" w:tentative="1">
      <w:start w:val="1"/>
      <w:numFmt w:val="decimalEnclosedCircle"/>
      <w:lvlText w:val="%6"/>
      <w:lvlJc w:val="left"/>
      <w:pPr>
        <w:tabs>
          <w:tab w:val="num" w:pos="3180"/>
        </w:tabs>
        <w:ind w:left="3180" w:hanging="420"/>
      </w:pPr>
      <w:rPr>
        <w:rFonts w:cs="Times New Roman"/>
      </w:rPr>
    </w:lvl>
    <w:lvl w:ilvl="6" w:tplc="0409000F" w:tentative="1">
      <w:start w:val="1"/>
      <w:numFmt w:val="decimal"/>
      <w:lvlText w:val="%7."/>
      <w:lvlJc w:val="left"/>
      <w:pPr>
        <w:tabs>
          <w:tab w:val="num" w:pos="3600"/>
        </w:tabs>
        <w:ind w:left="3600" w:hanging="420"/>
      </w:pPr>
      <w:rPr>
        <w:rFonts w:cs="Times New Roman"/>
      </w:rPr>
    </w:lvl>
    <w:lvl w:ilvl="7" w:tplc="04090017" w:tentative="1">
      <w:start w:val="1"/>
      <w:numFmt w:val="aiueoFullWidth"/>
      <w:lvlText w:val="(%8)"/>
      <w:lvlJc w:val="left"/>
      <w:pPr>
        <w:tabs>
          <w:tab w:val="num" w:pos="4020"/>
        </w:tabs>
        <w:ind w:left="4020" w:hanging="420"/>
      </w:pPr>
      <w:rPr>
        <w:rFonts w:cs="Times New Roman"/>
      </w:rPr>
    </w:lvl>
    <w:lvl w:ilvl="8" w:tplc="04090011" w:tentative="1">
      <w:start w:val="1"/>
      <w:numFmt w:val="decimalEnclosedCircle"/>
      <w:lvlText w:val="%9"/>
      <w:lvlJc w:val="left"/>
      <w:pPr>
        <w:tabs>
          <w:tab w:val="num" w:pos="4440"/>
        </w:tabs>
        <w:ind w:left="4440" w:hanging="420"/>
      </w:pPr>
      <w:rPr>
        <w:rFonts w:cs="Times New Roman"/>
      </w:rPr>
    </w:lvl>
  </w:abstractNum>
  <w:abstractNum w:abstractNumId="5" w15:restartNumberingAfterBreak="0">
    <w:nsid w:val="60B54423"/>
    <w:multiLevelType w:val="hybridMultilevel"/>
    <w:tmpl w:val="323807C8"/>
    <w:lvl w:ilvl="0" w:tplc="B2969C72">
      <w:numFmt w:val="bullet"/>
      <w:lvlText w:val="※"/>
      <w:lvlJc w:val="left"/>
      <w:pPr>
        <w:tabs>
          <w:tab w:val="num" w:pos="840"/>
        </w:tabs>
        <w:ind w:left="840" w:hanging="360"/>
      </w:pPr>
      <w:rPr>
        <w:rFonts w:ascii="ＭＳ 明朝" w:eastAsia="ＭＳ 明朝" w:hAnsi="ＭＳ 明朝" w:hint="eastAsia"/>
        <w:sz w:val="24"/>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E6A"/>
    <w:rsid w:val="00021D7E"/>
    <w:rsid w:val="000376FE"/>
    <w:rsid w:val="00043A9F"/>
    <w:rsid w:val="000660F8"/>
    <w:rsid w:val="00067E4D"/>
    <w:rsid w:val="00076B5A"/>
    <w:rsid w:val="00094EE5"/>
    <w:rsid w:val="000A14A0"/>
    <w:rsid w:val="000B3E62"/>
    <w:rsid w:val="000B470C"/>
    <w:rsid w:val="000C4103"/>
    <w:rsid w:val="000D6D57"/>
    <w:rsid w:val="000D7359"/>
    <w:rsid w:val="000D7758"/>
    <w:rsid w:val="000E3E3F"/>
    <w:rsid w:val="0010324A"/>
    <w:rsid w:val="00136A5E"/>
    <w:rsid w:val="00155B1B"/>
    <w:rsid w:val="00170F5B"/>
    <w:rsid w:val="00196345"/>
    <w:rsid w:val="001B2BE8"/>
    <w:rsid w:val="001B3433"/>
    <w:rsid w:val="001B44C9"/>
    <w:rsid w:val="001D2D24"/>
    <w:rsid w:val="001F0E52"/>
    <w:rsid w:val="00200953"/>
    <w:rsid w:val="002022D2"/>
    <w:rsid w:val="00221B0E"/>
    <w:rsid w:val="00257197"/>
    <w:rsid w:val="00257513"/>
    <w:rsid w:val="00262B8A"/>
    <w:rsid w:val="00272A83"/>
    <w:rsid w:val="002757BD"/>
    <w:rsid w:val="002768E7"/>
    <w:rsid w:val="00291692"/>
    <w:rsid w:val="002A50A2"/>
    <w:rsid w:val="002B0610"/>
    <w:rsid w:val="002B093C"/>
    <w:rsid w:val="002C3F21"/>
    <w:rsid w:val="002E2DAD"/>
    <w:rsid w:val="002E3F21"/>
    <w:rsid w:val="002E40F1"/>
    <w:rsid w:val="002F702F"/>
    <w:rsid w:val="00311534"/>
    <w:rsid w:val="00313D8D"/>
    <w:rsid w:val="003231AD"/>
    <w:rsid w:val="003321AE"/>
    <w:rsid w:val="00346862"/>
    <w:rsid w:val="003615F2"/>
    <w:rsid w:val="003733BE"/>
    <w:rsid w:val="00374090"/>
    <w:rsid w:val="00380725"/>
    <w:rsid w:val="00381682"/>
    <w:rsid w:val="00390F36"/>
    <w:rsid w:val="00396963"/>
    <w:rsid w:val="003D7A64"/>
    <w:rsid w:val="003E4A6A"/>
    <w:rsid w:val="0040422A"/>
    <w:rsid w:val="004071DF"/>
    <w:rsid w:val="00414F9F"/>
    <w:rsid w:val="00455C4A"/>
    <w:rsid w:val="00471CB4"/>
    <w:rsid w:val="00473009"/>
    <w:rsid w:val="00477324"/>
    <w:rsid w:val="0048713C"/>
    <w:rsid w:val="004911EB"/>
    <w:rsid w:val="004F3A21"/>
    <w:rsid w:val="00534A69"/>
    <w:rsid w:val="005509F8"/>
    <w:rsid w:val="0056142E"/>
    <w:rsid w:val="00574290"/>
    <w:rsid w:val="005749F8"/>
    <w:rsid w:val="00593A12"/>
    <w:rsid w:val="00597995"/>
    <w:rsid w:val="00597B6A"/>
    <w:rsid w:val="005B65F4"/>
    <w:rsid w:val="005D1713"/>
    <w:rsid w:val="005D7111"/>
    <w:rsid w:val="005E1C73"/>
    <w:rsid w:val="005F7BC1"/>
    <w:rsid w:val="006101A4"/>
    <w:rsid w:val="006122AB"/>
    <w:rsid w:val="0061290D"/>
    <w:rsid w:val="006167A6"/>
    <w:rsid w:val="00627A2E"/>
    <w:rsid w:val="006318B4"/>
    <w:rsid w:val="00640CDF"/>
    <w:rsid w:val="00647228"/>
    <w:rsid w:val="0066363E"/>
    <w:rsid w:val="00673576"/>
    <w:rsid w:val="0068027A"/>
    <w:rsid w:val="006B12A1"/>
    <w:rsid w:val="006B3006"/>
    <w:rsid w:val="006C22B6"/>
    <w:rsid w:val="006E38AB"/>
    <w:rsid w:val="006E540E"/>
    <w:rsid w:val="00706042"/>
    <w:rsid w:val="00713243"/>
    <w:rsid w:val="00720065"/>
    <w:rsid w:val="0072307D"/>
    <w:rsid w:val="00726D72"/>
    <w:rsid w:val="00736249"/>
    <w:rsid w:val="00756CE3"/>
    <w:rsid w:val="00765D6C"/>
    <w:rsid w:val="00790744"/>
    <w:rsid w:val="007917CD"/>
    <w:rsid w:val="00792149"/>
    <w:rsid w:val="0079556F"/>
    <w:rsid w:val="007E0A88"/>
    <w:rsid w:val="007E5686"/>
    <w:rsid w:val="008101B5"/>
    <w:rsid w:val="0081020C"/>
    <w:rsid w:val="00811BF5"/>
    <w:rsid w:val="0082289C"/>
    <w:rsid w:val="00825F63"/>
    <w:rsid w:val="00826A2C"/>
    <w:rsid w:val="00832C4F"/>
    <w:rsid w:val="00833D57"/>
    <w:rsid w:val="0083403F"/>
    <w:rsid w:val="0087215E"/>
    <w:rsid w:val="00872E33"/>
    <w:rsid w:val="0088630A"/>
    <w:rsid w:val="00890271"/>
    <w:rsid w:val="008920DC"/>
    <w:rsid w:val="00932254"/>
    <w:rsid w:val="0096472F"/>
    <w:rsid w:val="00971D14"/>
    <w:rsid w:val="00977612"/>
    <w:rsid w:val="00990F87"/>
    <w:rsid w:val="009B1603"/>
    <w:rsid w:val="009B743D"/>
    <w:rsid w:val="009C0BC1"/>
    <w:rsid w:val="009C134F"/>
    <w:rsid w:val="009C7D95"/>
    <w:rsid w:val="009E42EF"/>
    <w:rsid w:val="009F304A"/>
    <w:rsid w:val="009F72AF"/>
    <w:rsid w:val="00A01CC6"/>
    <w:rsid w:val="00A06FF6"/>
    <w:rsid w:val="00A250D4"/>
    <w:rsid w:val="00A25BF3"/>
    <w:rsid w:val="00A3036E"/>
    <w:rsid w:val="00A33D73"/>
    <w:rsid w:val="00A40FF7"/>
    <w:rsid w:val="00AA31FE"/>
    <w:rsid w:val="00AA77E5"/>
    <w:rsid w:val="00AB0883"/>
    <w:rsid w:val="00AC15A8"/>
    <w:rsid w:val="00AD4984"/>
    <w:rsid w:val="00AF68F9"/>
    <w:rsid w:val="00B03325"/>
    <w:rsid w:val="00B25543"/>
    <w:rsid w:val="00B25B12"/>
    <w:rsid w:val="00B37628"/>
    <w:rsid w:val="00B61949"/>
    <w:rsid w:val="00B71195"/>
    <w:rsid w:val="00B72BBD"/>
    <w:rsid w:val="00B80EC8"/>
    <w:rsid w:val="00B8417B"/>
    <w:rsid w:val="00B9117F"/>
    <w:rsid w:val="00B95A34"/>
    <w:rsid w:val="00B96DA2"/>
    <w:rsid w:val="00BA4F70"/>
    <w:rsid w:val="00BC2857"/>
    <w:rsid w:val="00BD71A9"/>
    <w:rsid w:val="00BF38E6"/>
    <w:rsid w:val="00BF7B39"/>
    <w:rsid w:val="00C12511"/>
    <w:rsid w:val="00C1746E"/>
    <w:rsid w:val="00C22813"/>
    <w:rsid w:val="00C40216"/>
    <w:rsid w:val="00C53BDE"/>
    <w:rsid w:val="00C644F4"/>
    <w:rsid w:val="00C75C3B"/>
    <w:rsid w:val="00C8511B"/>
    <w:rsid w:val="00CA31A9"/>
    <w:rsid w:val="00CA4E07"/>
    <w:rsid w:val="00CE3D87"/>
    <w:rsid w:val="00CF7E3F"/>
    <w:rsid w:val="00D05E6A"/>
    <w:rsid w:val="00D1109D"/>
    <w:rsid w:val="00D32B5D"/>
    <w:rsid w:val="00D83616"/>
    <w:rsid w:val="00D86EE4"/>
    <w:rsid w:val="00DB40D3"/>
    <w:rsid w:val="00DE1217"/>
    <w:rsid w:val="00E33717"/>
    <w:rsid w:val="00E6108C"/>
    <w:rsid w:val="00E70B15"/>
    <w:rsid w:val="00E74434"/>
    <w:rsid w:val="00E97984"/>
    <w:rsid w:val="00EA1141"/>
    <w:rsid w:val="00EB6762"/>
    <w:rsid w:val="00EC39EF"/>
    <w:rsid w:val="00EE4D96"/>
    <w:rsid w:val="00EE7CE1"/>
    <w:rsid w:val="00EF11AB"/>
    <w:rsid w:val="00F260A8"/>
    <w:rsid w:val="00F310EE"/>
    <w:rsid w:val="00F3429D"/>
    <w:rsid w:val="00F348EB"/>
    <w:rsid w:val="00F43987"/>
    <w:rsid w:val="00F47E38"/>
    <w:rsid w:val="00F51CC5"/>
    <w:rsid w:val="00F539A7"/>
    <w:rsid w:val="00F72055"/>
    <w:rsid w:val="00FB0C4E"/>
    <w:rsid w:val="00FB2CA2"/>
    <w:rsid w:val="00FC14C0"/>
    <w:rsid w:val="00FC71FD"/>
    <w:rsid w:val="00FD7531"/>
    <w:rsid w:val="00FF3B97"/>
    <w:rsid w:val="00FF4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997E8F2"/>
  <w15:docId w15:val="{C43DF228-CBB7-4F3F-A2BD-F8CE7AD6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215E"/>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sid w:val="007251F2"/>
    <w:rPr>
      <w:kern w:val="2"/>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rsid w:val="007251F2"/>
    <w:rPr>
      <w:kern w:val="2"/>
      <w:szCs w:val="24"/>
    </w:rPr>
  </w:style>
  <w:style w:type="character" w:styleId="a7">
    <w:name w:val="Hyperlink"/>
    <w:basedOn w:val="a0"/>
    <w:uiPriority w:val="99"/>
    <w:rPr>
      <w:rFonts w:cs="Times New Roman"/>
      <w:color w:val="0000FF"/>
      <w:u w:val="single"/>
    </w:rPr>
  </w:style>
  <w:style w:type="character" w:styleId="a8">
    <w:name w:val="FollowedHyperlink"/>
    <w:basedOn w:val="a0"/>
    <w:uiPriority w:val="99"/>
    <w:rPr>
      <w:rFonts w:cs="Times New Roman"/>
      <w:color w:val="800080"/>
      <w:u w:val="single"/>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kern w:val="0"/>
      <w:sz w:val="12"/>
      <w:szCs w:val="12"/>
    </w:rPr>
  </w:style>
  <w:style w:type="paragraph" w:customStyle="1" w:styleId="xl24">
    <w:name w:val="xl24"/>
    <w:basedOn w:val="a"/>
    <w:pPr>
      <w:widowControl/>
      <w:spacing w:before="100" w:beforeAutospacing="1" w:after="100" w:afterAutospacing="1"/>
      <w:jc w:val="left"/>
    </w:pPr>
    <w:rPr>
      <w:rFonts w:ascii="ＭＳ Ｐ明朝" w:eastAsia="ＭＳ Ｐ明朝" w:hAnsi="ＭＳ Ｐ明朝" w:cs="Arial Unicode MS"/>
      <w:kern w:val="0"/>
      <w:sz w:val="32"/>
      <w:szCs w:val="32"/>
    </w:rPr>
  </w:style>
  <w:style w:type="paragraph" w:customStyle="1" w:styleId="xl25">
    <w:name w:val="xl25"/>
    <w:basedOn w:val="a"/>
    <w:pPr>
      <w:widowControl/>
      <w:spacing w:before="100" w:beforeAutospacing="1" w:after="100" w:afterAutospacing="1"/>
      <w:jc w:val="left"/>
    </w:pPr>
    <w:rPr>
      <w:rFonts w:ascii="ＭＳ 明朝" w:hAnsi="ＭＳ 明朝" w:cs="Arial Unicode MS"/>
      <w:kern w:val="0"/>
      <w:sz w:val="18"/>
      <w:szCs w:val="18"/>
    </w:rPr>
  </w:style>
  <w:style w:type="paragraph" w:customStyle="1" w:styleId="xl26">
    <w:name w:val="xl26"/>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pPr>
      <w:widowControl/>
      <w:spacing w:before="100" w:beforeAutospacing="1" w:after="100" w:afterAutospacing="1"/>
      <w:jc w:val="center"/>
    </w:pPr>
    <w:rPr>
      <w:rFonts w:ascii="ＭＳ 明朝" w:hAnsi="ＭＳ 明朝" w:cs="Arial Unicode MS"/>
      <w:kern w:val="0"/>
      <w:sz w:val="18"/>
      <w:szCs w:val="18"/>
    </w:rPr>
  </w:style>
  <w:style w:type="paragraph" w:customStyle="1" w:styleId="xl29">
    <w:name w:val="xl29"/>
    <w:basedOn w:val="a"/>
    <w:pPr>
      <w:widowControl/>
      <w:spacing w:before="100" w:beforeAutospacing="1" w:after="100" w:afterAutospacing="1"/>
      <w:jc w:val="left"/>
    </w:pPr>
    <w:rPr>
      <w:rFonts w:ascii="ＭＳ 明朝" w:hAnsi="ＭＳ 明朝" w:cs="Arial Unicode MS"/>
      <w:kern w:val="0"/>
      <w:sz w:val="18"/>
      <w:szCs w:val="18"/>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ＭＳ 明朝" w:hAnsi="ＭＳ 明朝" w:cs="Arial Unicode MS"/>
      <w:kern w:val="0"/>
      <w:sz w:val="12"/>
      <w:szCs w:val="12"/>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ＭＳ 明朝" w:hAnsi="ＭＳ 明朝" w:cs="Arial Unicode MS"/>
      <w:kern w:val="0"/>
      <w:sz w:val="12"/>
      <w:szCs w:val="12"/>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ＭＳ 明朝" w:hAnsi="ＭＳ 明朝" w:cs="Arial Unicode MS"/>
      <w:kern w:val="0"/>
      <w:sz w:val="12"/>
      <w:szCs w:val="12"/>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42">
    <w:name w:val="xl42"/>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43">
    <w:name w:val="xl43"/>
    <w:basedOn w:val="a"/>
    <w:pPr>
      <w:widowControl/>
      <w:pBdr>
        <w:bottom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44">
    <w:name w:val="xl44"/>
    <w:basedOn w:val="a"/>
    <w:pPr>
      <w:widowControl/>
      <w:pBdr>
        <w:top w:val="single" w:sz="4" w:space="0" w:color="auto"/>
        <w:lef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45">
    <w:name w:val="xl45"/>
    <w:basedOn w:val="a"/>
    <w:pPr>
      <w:widowControl/>
      <w:pBdr>
        <w:top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46">
    <w:name w:val="xl46"/>
    <w:basedOn w:val="a"/>
    <w:pPr>
      <w:widowControl/>
      <w:pBdr>
        <w:top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47">
    <w:name w:val="xl47"/>
    <w:basedOn w:val="a"/>
    <w:pPr>
      <w:widowControl/>
      <w:pBdr>
        <w:top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48">
    <w:name w:val="xl48"/>
    <w:basedOn w:val="a"/>
    <w:pPr>
      <w:widowControl/>
      <w:pBdr>
        <w:top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49">
    <w:name w:val="xl49"/>
    <w:basedOn w:val="a"/>
    <w:pPr>
      <w:widowControl/>
      <w:pBdr>
        <w:lef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50">
    <w:name w:val="xl50"/>
    <w:basedOn w:val="a"/>
    <w:pPr>
      <w:widowControl/>
      <w:pBdr>
        <w:left w:val="single" w:sz="4" w:space="0" w:color="auto"/>
        <w:bottom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51">
    <w:name w:val="xl51"/>
    <w:basedOn w:val="a"/>
    <w:pPr>
      <w:widowControl/>
      <w:pBdr>
        <w:bottom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52">
    <w:name w:val="xl52"/>
    <w:basedOn w:val="a"/>
    <w:pPr>
      <w:widowControl/>
      <w:pBdr>
        <w:bottom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53">
    <w:name w:val="xl53"/>
    <w:basedOn w:val="a"/>
    <w:pPr>
      <w:widowControl/>
      <w:pBdr>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54">
    <w:name w:val="xl54"/>
    <w:basedOn w:val="a"/>
    <w:pPr>
      <w:widowControl/>
      <w:pBdr>
        <w:bottom w:val="single" w:sz="4" w:space="0" w:color="auto"/>
      </w:pBdr>
      <w:spacing w:before="100" w:beforeAutospacing="1" w:after="100" w:afterAutospacing="1"/>
      <w:jc w:val="left"/>
      <w:textAlignment w:val="top"/>
    </w:pPr>
    <w:rPr>
      <w:rFonts w:ascii="ＭＳ 明朝" w:hAnsi="ＭＳ 明朝" w:cs="Arial Unicode MS"/>
      <w:kern w:val="0"/>
      <w:sz w:val="24"/>
    </w:rPr>
  </w:style>
  <w:style w:type="paragraph" w:customStyle="1" w:styleId="xl55">
    <w:name w:val="xl55"/>
    <w:basedOn w:val="a"/>
    <w:pPr>
      <w:widowControl/>
      <w:pBdr>
        <w:bottom w:val="single" w:sz="4" w:space="0" w:color="auto"/>
      </w:pBdr>
      <w:spacing w:before="100" w:beforeAutospacing="1" w:after="100" w:afterAutospacing="1"/>
      <w:jc w:val="left"/>
      <w:textAlignment w:val="top"/>
    </w:pPr>
    <w:rPr>
      <w:rFonts w:ascii="ＭＳ 明朝" w:hAnsi="ＭＳ 明朝" w:cs="Arial Unicode MS"/>
      <w:kern w:val="0"/>
      <w:sz w:val="18"/>
      <w:szCs w:val="18"/>
    </w:rPr>
  </w:style>
  <w:style w:type="paragraph" w:customStyle="1" w:styleId="xl56">
    <w:name w:val="xl5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57">
    <w:name w:val="xl57"/>
    <w:basedOn w:val="a"/>
    <w:pPr>
      <w:widowControl/>
      <w:pBdr>
        <w:top w:val="single" w:sz="4" w:space="0" w:color="auto"/>
        <w:right w:val="single" w:sz="4" w:space="0" w:color="auto"/>
      </w:pBdr>
      <w:spacing w:before="100" w:beforeAutospacing="1" w:after="100" w:afterAutospacing="1"/>
      <w:jc w:val="right"/>
    </w:pPr>
    <w:rPr>
      <w:rFonts w:ascii="ＭＳ 明朝" w:hAnsi="ＭＳ 明朝" w:cs="Arial Unicode MS"/>
      <w:kern w:val="0"/>
      <w:sz w:val="18"/>
      <w:szCs w:val="18"/>
    </w:rPr>
  </w:style>
  <w:style w:type="paragraph" w:customStyle="1" w:styleId="xl58">
    <w:name w:val="xl58"/>
    <w:basedOn w:val="a"/>
    <w:pPr>
      <w:widowControl/>
      <w:pBdr>
        <w:right w:val="single" w:sz="4" w:space="0" w:color="auto"/>
      </w:pBdr>
      <w:spacing w:before="100" w:beforeAutospacing="1" w:after="100" w:afterAutospacing="1"/>
      <w:jc w:val="right"/>
    </w:pPr>
    <w:rPr>
      <w:rFonts w:ascii="ＭＳ 明朝" w:hAnsi="ＭＳ 明朝" w:cs="Arial Unicode MS"/>
      <w:kern w:val="0"/>
      <w:sz w:val="18"/>
      <w:szCs w:val="18"/>
    </w:rPr>
  </w:style>
  <w:style w:type="paragraph" w:customStyle="1" w:styleId="xl59">
    <w:name w:val="xl59"/>
    <w:basedOn w:val="a"/>
    <w:pPr>
      <w:widowControl/>
      <w:pBdr>
        <w:bottom w:val="single" w:sz="4" w:space="0" w:color="auto"/>
        <w:right w:val="single" w:sz="4" w:space="0" w:color="auto"/>
      </w:pBdr>
      <w:spacing w:before="100" w:beforeAutospacing="1" w:after="100" w:afterAutospacing="1"/>
      <w:jc w:val="right"/>
    </w:pPr>
    <w:rPr>
      <w:rFonts w:ascii="ＭＳ 明朝" w:hAnsi="ＭＳ 明朝" w:cs="Arial Unicode MS"/>
      <w:kern w:val="0"/>
      <w:sz w:val="18"/>
      <w:szCs w:val="18"/>
    </w:rPr>
  </w:style>
  <w:style w:type="paragraph" w:customStyle="1" w:styleId="xl60">
    <w:name w:val="xl60"/>
    <w:basedOn w:val="a"/>
    <w:pPr>
      <w:widowControl/>
      <w:spacing w:before="100" w:beforeAutospacing="1" w:after="100" w:afterAutospacing="1"/>
      <w:jc w:val="right"/>
      <w:textAlignment w:val="center"/>
    </w:pPr>
    <w:rPr>
      <w:rFonts w:ascii="ＭＳ 明朝" w:hAnsi="ＭＳ 明朝" w:cs="Arial Unicode MS"/>
      <w:kern w:val="0"/>
      <w:sz w:val="18"/>
      <w:szCs w:val="18"/>
    </w:rPr>
  </w:style>
  <w:style w:type="paragraph" w:customStyle="1" w:styleId="xl61">
    <w:name w:val="xl61"/>
    <w:basedOn w:val="a"/>
    <w:pPr>
      <w:widowControl/>
      <w:spacing w:before="100" w:beforeAutospacing="1" w:after="100" w:afterAutospacing="1"/>
      <w:jc w:val="center"/>
      <w:textAlignment w:val="center"/>
    </w:pPr>
    <w:rPr>
      <w:rFonts w:ascii="ＭＳ 明朝" w:hAnsi="ＭＳ 明朝" w:cs="Arial Unicode MS"/>
      <w:kern w:val="0"/>
      <w:sz w:val="18"/>
      <w:szCs w:val="18"/>
    </w:rPr>
  </w:style>
  <w:style w:type="paragraph" w:customStyle="1" w:styleId="xl62">
    <w:name w:val="xl62"/>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63">
    <w:name w:val="xl63"/>
    <w:basedOn w:val="a"/>
    <w:pPr>
      <w:widowControl/>
      <w:pBdr>
        <w:top w:val="single" w:sz="4" w:space="0" w:color="auto"/>
        <w:bottom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64">
    <w:name w:val="xl64"/>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65">
    <w:name w:val="xl65"/>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kern w:val="0"/>
      <w:sz w:val="18"/>
      <w:szCs w:val="18"/>
    </w:rPr>
  </w:style>
  <w:style w:type="paragraph" w:customStyle="1" w:styleId="xl66">
    <w:name w:val="xl6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67">
    <w:name w:val="xl67"/>
    <w:basedOn w:val="a"/>
    <w:pPr>
      <w:widowControl/>
      <w:pBdr>
        <w:bottom w:val="single" w:sz="4" w:space="0" w:color="auto"/>
        <w:right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68">
    <w:name w:val="xl68"/>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明朝" w:hAnsi="ＭＳ 明朝" w:cs="Arial Unicode MS"/>
      <w:kern w:val="0"/>
      <w:sz w:val="18"/>
      <w:szCs w:val="18"/>
    </w:rPr>
  </w:style>
  <w:style w:type="paragraph" w:customStyle="1" w:styleId="xl69">
    <w:name w:val="xl69"/>
    <w:basedOn w:val="a"/>
    <w:pPr>
      <w:widowControl/>
      <w:pBdr>
        <w:left w:val="single" w:sz="4" w:space="0" w:color="auto"/>
      </w:pBdr>
      <w:spacing w:before="100" w:beforeAutospacing="1" w:after="100" w:afterAutospacing="1"/>
      <w:jc w:val="center"/>
      <w:textAlignment w:val="top"/>
    </w:pPr>
    <w:rPr>
      <w:rFonts w:ascii="ＭＳ 明朝" w:hAnsi="ＭＳ 明朝" w:cs="Arial Unicode MS"/>
      <w:kern w:val="0"/>
      <w:sz w:val="32"/>
      <w:szCs w:val="32"/>
    </w:rPr>
  </w:style>
  <w:style w:type="paragraph" w:customStyle="1" w:styleId="xl70">
    <w:name w:val="xl70"/>
    <w:basedOn w:val="a"/>
    <w:pPr>
      <w:widowControl/>
      <w:spacing w:before="100" w:beforeAutospacing="1" w:after="100" w:afterAutospacing="1"/>
      <w:jc w:val="center"/>
      <w:textAlignment w:val="top"/>
    </w:pPr>
    <w:rPr>
      <w:rFonts w:ascii="ＭＳ 明朝" w:hAnsi="ＭＳ 明朝" w:cs="Arial Unicode MS"/>
      <w:kern w:val="0"/>
      <w:sz w:val="32"/>
      <w:szCs w:val="32"/>
    </w:rPr>
  </w:style>
  <w:style w:type="paragraph" w:customStyle="1" w:styleId="xl71">
    <w:name w:val="xl71"/>
    <w:basedOn w:val="a"/>
    <w:pPr>
      <w:widowControl/>
      <w:pBdr>
        <w:right w:val="single" w:sz="4" w:space="0" w:color="auto"/>
      </w:pBdr>
      <w:spacing w:before="100" w:beforeAutospacing="1" w:after="100" w:afterAutospacing="1"/>
      <w:jc w:val="center"/>
      <w:textAlignment w:val="top"/>
    </w:pPr>
    <w:rPr>
      <w:rFonts w:ascii="ＭＳ 明朝" w:hAnsi="ＭＳ 明朝" w:cs="Arial Unicode MS"/>
      <w:kern w:val="0"/>
      <w:sz w:val="32"/>
      <w:szCs w:val="32"/>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kern w:val="0"/>
      <w:sz w:val="18"/>
      <w:szCs w:val="18"/>
    </w:rPr>
  </w:style>
  <w:style w:type="paragraph" w:customStyle="1" w:styleId="xl73">
    <w:name w:val="xl73"/>
    <w:basedOn w:val="a"/>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cs="Arial Unicode MS"/>
      <w:kern w:val="0"/>
      <w:sz w:val="28"/>
      <w:szCs w:val="28"/>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left"/>
    </w:pPr>
    <w:rPr>
      <w:rFonts w:ascii="ＭＳ 明朝" w:hAnsi="ＭＳ 明朝" w:cs="Arial Unicode MS"/>
      <w:kern w:val="0"/>
      <w:sz w:val="18"/>
      <w:szCs w:val="18"/>
    </w:rPr>
  </w:style>
  <w:style w:type="paragraph" w:customStyle="1" w:styleId="xl76">
    <w:name w:val="xl76"/>
    <w:basedOn w:val="a"/>
    <w:pPr>
      <w:widowControl/>
      <w:spacing w:before="100" w:beforeAutospacing="1" w:after="100" w:afterAutospacing="1"/>
      <w:jc w:val="right"/>
      <w:textAlignment w:val="center"/>
    </w:pPr>
    <w:rPr>
      <w:rFonts w:ascii="ＭＳ 明朝" w:hAnsi="ＭＳ 明朝" w:cs="Arial Unicode MS"/>
      <w:kern w:val="0"/>
      <w:sz w:val="18"/>
      <w:szCs w:val="18"/>
    </w:rPr>
  </w:style>
  <w:style w:type="paragraph" w:customStyle="1" w:styleId="xl77">
    <w:name w:val="xl77"/>
    <w:basedOn w:val="a"/>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cs="Arial Unicode MS"/>
      <w:kern w:val="0"/>
      <w:sz w:val="18"/>
      <w:szCs w:val="18"/>
    </w:rPr>
  </w:style>
  <w:style w:type="paragraph" w:customStyle="1" w:styleId="xl78">
    <w:name w:val="xl7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kern w:val="0"/>
      <w:sz w:val="18"/>
      <w:szCs w:val="18"/>
    </w:rPr>
  </w:style>
  <w:style w:type="character" w:styleId="a9">
    <w:name w:val="page number"/>
    <w:basedOn w:val="a0"/>
    <w:uiPriority w:val="99"/>
    <w:rPr>
      <w:rFonts w:cs="Times New Roman"/>
    </w:rPr>
  </w:style>
  <w:style w:type="table" w:styleId="aa">
    <w:name w:val="Table Grid"/>
    <w:basedOn w:val="a1"/>
    <w:uiPriority w:val="59"/>
    <w:rsid w:val="003816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4124-32EE-4C04-9D42-AD881640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8763</Words>
  <Characters>2701</Characters>
  <Application>Microsoft Office Word</Application>
  <DocSecurity>0</DocSecurity>
  <Lines>22</Lines>
  <Paragraphs>22</Paragraphs>
  <ScaleCrop>false</ScaleCrop>
  <HeadingPairs>
    <vt:vector size="2" baseType="variant">
      <vt:variant>
        <vt:lpstr>タイトル</vt:lpstr>
      </vt:variant>
      <vt:variant>
        <vt:i4>1</vt:i4>
      </vt:variant>
    </vt:vector>
  </HeadingPairs>
  <TitlesOfParts>
    <vt:vector size="1" baseType="lpstr">
      <vt:lpstr>平成　　年度</vt:lpstr>
    </vt:vector>
  </TitlesOfParts>
  <Company>相模原市役所</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dc:title>
  <dc:subject/>
  <dc:creator>相模原市役所</dc:creator>
  <cp:keywords/>
  <dc:description/>
  <cp:lastModifiedBy>羽室　勝宣</cp:lastModifiedBy>
  <cp:revision>4</cp:revision>
  <cp:lastPrinted>2010-06-11T05:45:00Z</cp:lastPrinted>
  <dcterms:created xsi:type="dcterms:W3CDTF">2025-12-24T05:31:00Z</dcterms:created>
  <dcterms:modified xsi:type="dcterms:W3CDTF">2025-12-24T05:41:00Z</dcterms:modified>
</cp:coreProperties>
</file>