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A45D" w14:textId="77777777" w:rsidR="00F152EA" w:rsidRPr="000A43E8" w:rsidRDefault="004D12BD" w:rsidP="000A43E8">
      <w:pPr>
        <w:autoSpaceDE w:val="0"/>
        <w:autoSpaceDN w:val="0"/>
        <w:rPr>
          <w:rFonts w:hAnsi="ＭＳ 明朝" w:hint="eastAsia"/>
        </w:rPr>
      </w:pPr>
      <w:r>
        <w:rPr>
          <w:rFonts w:hint="eastAsia"/>
        </w:rPr>
        <w:t xml:space="preserve">　</w:t>
      </w:r>
      <w:r w:rsidRPr="000A43E8">
        <w:rPr>
          <w:rFonts w:hAnsi="ＭＳ 明朝" w:hint="eastAsia"/>
        </w:rPr>
        <w:t>第１号様式(第</w:t>
      </w:r>
      <w:r w:rsidR="000A43E8" w:rsidRPr="000A43E8">
        <w:rPr>
          <w:rFonts w:hAnsi="ＭＳ 明朝" w:hint="eastAsia"/>
        </w:rPr>
        <w:t>３</w:t>
      </w:r>
      <w:r w:rsidR="000127F0">
        <w:rPr>
          <w:rFonts w:hAnsi="ＭＳ 明朝" w:hint="eastAsia"/>
        </w:rPr>
        <w:t>条</w:t>
      </w:r>
      <w:r w:rsidRPr="000A43E8">
        <w:rPr>
          <w:rFonts w:hAnsi="ＭＳ 明朝" w:hint="eastAsia"/>
        </w:rPr>
        <w:t>関係)</w:t>
      </w:r>
    </w:p>
    <w:p w14:paraId="62A366C3" w14:textId="77777777" w:rsidR="004D12BD" w:rsidRPr="000A43E8" w:rsidRDefault="004D12BD" w:rsidP="000A43E8">
      <w:pPr>
        <w:autoSpaceDE w:val="0"/>
        <w:autoSpaceDN w:val="0"/>
        <w:jc w:val="center"/>
        <w:rPr>
          <w:rFonts w:hAnsi="ＭＳ 明朝" w:hint="eastAsia"/>
        </w:rPr>
      </w:pPr>
    </w:p>
    <w:p w14:paraId="31AA4518" w14:textId="77777777" w:rsidR="004D12BD" w:rsidRPr="000A43E8" w:rsidRDefault="004D12BD" w:rsidP="000A43E8">
      <w:pPr>
        <w:autoSpaceDE w:val="0"/>
        <w:autoSpaceDN w:val="0"/>
        <w:jc w:val="center"/>
        <w:rPr>
          <w:rFonts w:hAnsi="ＭＳ 明朝" w:hint="eastAsia"/>
        </w:rPr>
      </w:pPr>
      <w:r w:rsidRPr="000A43E8">
        <w:rPr>
          <w:rFonts w:hAnsi="ＭＳ 明朝" w:hint="eastAsia"/>
        </w:rPr>
        <w:t>防災管理点検報告特例認定</w:t>
      </w:r>
      <w:r w:rsidR="009A6DCE" w:rsidRPr="000A43E8">
        <w:rPr>
          <w:rFonts w:hAnsi="ＭＳ 明朝" w:hint="eastAsia"/>
        </w:rPr>
        <w:t>申請</w:t>
      </w:r>
      <w:r w:rsidRPr="000A43E8">
        <w:rPr>
          <w:rFonts w:hAnsi="ＭＳ 明朝"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1481"/>
        <w:gridCol w:w="706"/>
        <w:gridCol w:w="343"/>
        <w:gridCol w:w="1406"/>
        <w:gridCol w:w="1647"/>
        <w:gridCol w:w="1355"/>
        <w:gridCol w:w="9"/>
      </w:tblGrid>
      <w:tr w:rsidR="004D12BD" w:rsidRPr="004D2452" w14:paraId="3EEB597B" w14:textId="77777777" w:rsidTr="004D2452">
        <w:trPr>
          <w:gridAfter w:val="1"/>
          <w:wAfter w:w="9" w:type="dxa"/>
        </w:trPr>
        <w:tc>
          <w:tcPr>
            <w:tcW w:w="9731" w:type="dxa"/>
            <w:gridSpan w:val="7"/>
            <w:shd w:val="clear" w:color="auto" w:fill="auto"/>
          </w:tcPr>
          <w:p w14:paraId="6C298607" w14:textId="77777777" w:rsidR="005F68EF" w:rsidRPr="004D2452" w:rsidRDefault="004D12BD" w:rsidP="004D2452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 xml:space="preserve">　　　　</w:t>
            </w:r>
          </w:p>
          <w:p w14:paraId="1007B25B" w14:textId="77777777" w:rsidR="004D12BD" w:rsidRPr="004D2452" w:rsidRDefault="004D12BD" w:rsidP="004D2452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年　　月　　日</w:t>
            </w:r>
          </w:p>
          <w:p w14:paraId="1252119F" w14:textId="77777777" w:rsidR="004D12BD" w:rsidRPr="004D2452" w:rsidRDefault="004D12BD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 xml:space="preserve">　海老名市消防長　殿</w:t>
            </w:r>
          </w:p>
          <w:p w14:paraId="717ABBF4" w14:textId="77777777" w:rsidR="004D12BD" w:rsidRPr="004D2452" w:rsidRDefault="004D12BD" w:rsidP="00D918F8">
            <w:pPr>
              <w:autoSpaceDE w:val="0"/>
              <w:autoSpaceDN w:val="0"/>
              <w:ind w:firstLineChars="1200" w:firstLine="3368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申請者</w:t>
            </w:r>
            <w:r w:rsidR="00D918F8">
              <w:rPr>
                <w:rFonts w:hAnsi="ＭＳ 明朝" w:hint="eastAsia"/>
              </w:rPr>
              <w:t xml:space="preserve">　</w:t>
            </w:r>
            <w:r w:rsidRPr="004D2452">
              <w:rPr>
                <w:rFonts w:hAnsi="ＭＳ 明朝" w:hint="eastAsia"/>
              </w:rPr>
              <w:t>住</w:t>
            </w:r>
            <w:r w:rsidR="005F68EF" w:rsidRPr="004D2452">
              <w:rPr>
                <w:rFonts w:hAnsi="ＭＳ 明朝" w:hint="eastAsia"/>
              </w:rPr>
              <w:t xml:space="preserve">　</w:t>
            </w:r>
            <w:r w:rsidRPr="004D2452">
              <w:rPr>
                <w:rFonts w:hAnsi="ＭＳ 明朝" w:hint="eastAsia"/>
              </w:rPr>
              <w:t>所</w:t>
            </w:r>
            <w:r w:rsidR="005F68EF" w:rsidRPr="004D2452">
              <w:rPr>
                <w:rFonts w:hAnsi="ＭＳ 明朝" w:hint="eastAsia"/>
              </w:rPr>
              <w:t xml:space="preserve">　</w:t>
            </w:r>
          </w:p>
          <w:p w14:paraId="0C896C84" w14:textId="77777777" w:rsidR="004D12BD" w:rsidRPr="004D2452" w:rsidRDefault="004D12BD" w:rsidP="00D918F8">
            <w:pPr>
              <w:autoSpaceDE w:val="0"/>
              <w:autoSpaceDN w:val="0"/>
              <w:ind w:firstLineChars="1600" w:firstLine="449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氏</w:t>
            </w:r>
            <w:r w:rsidR="005F68EF" w:rsidRPr="004D2452">
              <w:rPr>
                <w:rFonts w:hAnsi="ＭＳ 明朝" w:hint="eastAsia"/>
              </w:rPr>
              <w:t xml:space="preserve">　</w:t>
            </w:r>
            <w:r w:rsidRPr="004D2452">
              <w:rPr>
                <w:rFonts w:hAnsi="ＭＳ 明朝" w:hint="eastAsia"/>
              </w:rPr>
              <w:t>名</w:t>
            </w:r>
            <w:r w:rsidR="000A43E8" w:rsidRPr="004D2452">
              <w:rPr>
                <w:rFonts w:hAnsi="ＭＳ 明朝" w:hint="eastAsia"/>
              </w:rPr>
              <w:t xml:space="preserve">　</w:t>
            </w:r>
          </w:p>
          <w:p w14:paraId="0F14B496" w14:textId="77777777" w:rsidR="004D12BD" w:rsidRPr="004D2452" w:rsidRDefault="004D12BD" w:rsidP="00D918F8">
            <w:pPr>
              <w:autoSpaceDE w:val="0"/>
              <w:autoSpaceDN w:val="0"/>
              <w:ind w:firstLineChars="1600" w:firstLine="449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電</w:t>
            </w:r>
            <w:r w:rsidR="005F68EF" w:rsidRPr="004D2452">
              <w:rPr>
                <w:rFonts w:hAnsi="ＭＳ 明朝" w:hint="eastAsia"/>
              </w:rPr>
              <w:t xml:space="preserve">　</w:t>
            </w:r>
            <w:r w:rsidRPr="004D2452">
              <w:rPr>
                <w:rFonts w:hAnsi="ＭＳ 明朝" w:hint="eastAsia"/>
              </w:rPr>
              <w:t>話</w:t>
            </w:r>
            <w:r w:rsidR="005F68EF" w:rsidRPr="004D2452">
              <w:rPr>
                <w:rFonts w:hAnsi="ＭＳ 明朝" w:hint="eastAsia"/>
              </w:rPr>
              <w:t xml:space="preserve">　</w:t>
            </w:r>
          </w:p>
          <w:p w14:paraId="28608D8D" w14:textId="77777777" w:rsidR="004D12BD" w:rsidRPr="004D2452" w:rsidRDefault="004D12BD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  <w:p w14:paraId="1B231066" w14:textId="77777777" w:rsidR="004D12BD" w:rsidRPr="004D2452" w:rsidRDefault="004D12BD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 xml:space="preserve">　下記のとおり、消防法第36条第1項において準用する同法第</w:t>
            </w:r>
            <w:r w:rsidR="000A43E8" w:rsidRPr="004D2452">
              <w:rPr>
                <w:rFonts w:hAnsi="ＭＳ 明朝" w:hint="eastAsia"/>
              </w:rPr>
              <w:t>８</w:t>
            </w:r>
            <w:r w:rsidRPr="004D2452">
              <w:rPr>
                <w:rFonts w:hAnsi="ＭＳ 明朝" w:hint="eastAsia"/>
              </w:rPr>
              <w:t>条の２の３第</w:t>
            </w:r>
            <w:r w:rsidR="000A43E8" w:rsidRPr="004D2452">
              <w:rPr>
                <w:rFonts w:hAnsi="ＭＳ 明朝" w:hint="eastAsia"/>
              </w:rPr>
              <w:t>１</w:t>
            </w:r>
            <w:r w:rsidRPr="004D2452">
              <w:rPr>
                <w:rFonts w:hAnsi="ＭＳ 明朝" w:hint="eastAsia"/>
              </w:rPr>
              <w:t>項の</w:t>
            </w:r>
            <w:r w:rsidR="000A43E8" w:rsidRPr="004D2452">
              <w:rPr>
                <w:rFonts w:hAnsi="ＭＳ 明朝" w:hint="eastAsia"/>
              </w:rPr>
              <w:t>規定</w:t>
            </w:r>
            <w:r w:rsidRPr="004D2452">
              <w:rPr>
                <w:rFonts w:hAnsi="ＭＳ 明朝" w:hint="eastAsia"/>
              </w:rPr>
              <w:t>による認定を受けたいので、同条第</w:t>
            </w:r>
            <w:r w:rsidR="000A43E8" w:rsidRPr="004D2452">
              <w:rPr>
                <w:rFonts w:hAnsi="ＭＳ 明朝" w:hint="eastAsia"/>
              </w:rPr>
              <w:t>２</w:t>
            </w:r>
            <w:r w:rsidRPr="004D2452">
              <w:rPr>
                <w:rFonts w:hAnsi="ＭＳ 明朝" w:hint="eastAsia"/>
              </w:rPr>
              <w:t>項の規定に基づき申請します。</w:t>
            </w:r>
          </w:p>
          <w:p w14:paraId="2B38D90C" w14:textId="77777777" w:rsidR="004D12BD" w:rsidRPr="004D2452" w:rsidRDefault="004D12BD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87284A" w:rsidRPr="004D2452" w14:paraId="5E4AD449" w14:textId="77777777" w:rsidTr="004D2452">
        <w:tc>
          <w:tcPr>
            <w:tcW w:w="26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9F65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  <w:kern w:val="0"/>
              </w:rPr>
              <w:t>防災管理対象物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3CC1F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所在地</w:t>
            </w:r>
          </w:p>
        </w:tc>
        <w:tc>
          <w:tcPr>
            <w:tcW w:w="5607" w:type="dxa"/>
            <w:gridSpan w:val="6"/>
            <w:shd w:val="clear" w:color="auto" w:fill="auto"/>
          </w:tcPr>
          <w:p w14:paraId="2BEA805A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7284A" w:rsidRPr="004D2452" w14:paraId="5E88366B" w14:textId="77777777" w:rsidTr="004D2452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EDB51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0BAB8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名　称</w:t>
            </w:r>
          </w:p>
        </w:tc>
        <w:tc>
          <w:tcPr>
            <w:tcW w:w="5607" w:type="dxa"/>
            <w:gridSpan w:val="6"/>
            <w:shd w:val="clear" w:color="auto" w:fill="auto"/>
          </w:tcPr>
          <w:p w14:paraId="01380E46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87284A" w:rsidRPr="004D2452" w14:paraId="50026964" w14:textId="77777777" w:rsidTr="004D2452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CA068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C28C8C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用　途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2396BDBD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097" w:type="dxa"/>
            <w:gridSpan w:val="3"/>
            <w:shd w:val="clear" w:color="auto" w:fill="auto"/>
          </w:tcPr>
          <w:p w14:paraId="68F9BE32" w14:textId="77777777" w:rsidR="0087284A" w:rsidRPr="004D2452" w:rsidRDefault="0087284A" w:rsidP="004D2452">
            <w:pPr>
              <w:autoSpaceDE w:val="0"/>
              <w:autoSpaceDN w:val="0"/>
              <w:ind w:firstLineChars="49" w:firstLine="138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令別表第一(　　)項</w:t>
            </w:r>
          </w:p>
        </w:tc>
      </w:tr>
      <w:tr w:rsidR="0087284A" w:rsidRPr="004D2452" w14:paraId="1F461DD3" w14:textId="77777777" w:rsidTr="004D2452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20A62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4F80B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収容人員</w:t>
            </w:r>
          </w:p>
        </w:tc>
        <w:tc>
          <w:tcPr>
            <w:tcW w:w="1078" w:type="dxa"/>
            <w:gridSpan w:val="2"/>
            <w:shd w:val="clear" w:color="auto" w:fill="auto"/>
          </w:tcPr>
          <w:p w14:paraId="3BCC7871" w14:textId="77777777" w:rsidR="0087284A" w:rsidRPr="004D2452" w:rsidRDefault="0087284A" w:rsidP="004D2452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人</w:t>
            </w:r>
          </w:p>
        </w:tc>
        <w:tc>
          <w:tcPr>
            <w:tcW w:w="1432" w:type="dxa"/>
            <w:shd w:val="clear" w:color="auto" w:fill="auto"/>
          </w:tcPr>
          <w:p w14:paraId="2E35549A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管理権原</w:t>
            </w:r>
          </w:p>
        </w:tc>
        <w:tc>
          <w:tcPr>
            <w:tcW w:w="3097" w:type="dxa"/>
            <w:gridSpan w:val="3"/>
            <w:shd w:val="clear" w:color="auto" w:fill="auto"/>
          </w:tcPr>
          <w:p w14:paraId="4EFB71B5" w14:textId="77777777" w:rsidR="0087284A" w:rsidRPr="004D2452" w:rsidRDefault="0087284A" w:rsidP="004D2452">
            <w:pPr>
              <w:autoSpaceDE w:val="0"/>
              <w:autoSpaceDN w:val="0"/>
              <w:ind w:firstLineChars="49" w:firstLine="138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単一権原・複数権原</w:t>
            </w:r>
          </w:p>
        </w:tc>
      </w:tr>
      <w:tr w:rsidR="0087284A" w:rsidRPr="004D2452" w14:paraId="371DDCF9" w14:textId="77777777" w:rsidTr="004D2452">
        <w:trPr>
          <w:trHeight w:val="480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2DECC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0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35A2C54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消防法施行令第</w:t>
            </w:r>
            <w:r w:rsidR="000A43E8" w:rsidRPr="004D2452">
              <w:rPr>
                <w:rFonts w:hAnsi="ＭＳ 明朝" w:hint="eastAsia"/>
              </w:rPr>
              <w:t>２</w:t>
            </w:r>
            <w:r w:rsidRPr="004D2452">
              <w:rPr>
                <w:rFonts w:hAnsi="ＭＳ 明朝" w:hint="eastAsia"/>
              </w:rPr>
              <w:t>条を適用するもの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5633B6D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名　称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AEBA52E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用　途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7D2CB4B7" w14:textId="77777777" w:rsidR="0087284A" w:rsidRPr="004D2452" w:rsidRDefault="0087284A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収容人員</w:t>
            </w:r>
          </w:p>
        </w:tc>
      </w:tr>
      <w:tr w:rsidR="0087284A" w:rsidRPr="004D2452" w14:paraId="47E6F593" w14:textId="77777777" w:rsidTr="004D2452">
        <w:trPr>
          <w:trHeight w:val="531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3061D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FE4F37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7431D229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6585F4A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774C5F0A" w14:textId="77777777" w:rsidR="0087284A" w:rsidRPr="004D2452" w:rsidRDefault="00776D20" w:rsidP="004D2452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人</w:t>
            </w:r>
          </w:p>
        </w:tc>
      </w:tr>
      <w:tr w:rsidR="0087284A" w:rsidRPr="004D2452" w14:paraId="1AC2D60E" w14:textId="77777777" w:rsidTr="004D2452">
        <w:trPr>
          <w:trHeight w:val="420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7D475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4E4DFD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2B12D9AD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D358882" w14:textId="77777777" w:rsidR="0087284A" w:rsidRPr="004D2452" w:rsidRDefault="0087284A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59C2A1B7" w14:textId="77777777" w:rsidR="0087284A" w:rsidRPr="004D2452" w:rsidRDefault="00776D20" w:rsidP="004D2452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人</w:t>
            </w:r>
          </w:p>
        </w:tc>
      </w:tr>
      <w:tr w:rsidR="00FF03ED" w:rsidRPr="004D2452" w14:paraId="11AF6EE5" w14:textId="77777777" w:rsidTr="004D2452">
        <w:trPr>
          <w:gridAfter w:val="1"/>
          <w:wAfter w:w="9" w:type="dxa"/>
        </w:trPr>
        <w:tc>
          <w:tcPr>
            <w:tcW w:w="2627" w:type="dxa"/>
            <w:shd w:val="clear" w:color="auto" w:fill="auto"/>
          </w:tcPr>
          <w:p w14:paraId="3F9A9221" w14:textId="77777777" w:rsidR="00FF03ED" w:rsidRPr="004D2452" w:rsidRDefault="00FF03ED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申請者が防災管理対象物の管理を開始した年月日</w:t>
            </w:r>
          </w:p>
        </w:tc>
        <w:tc>
          <w:tcPr>
            <w:tcW w:w="7104" w:type="dxa"/>
            <w:gridSpan w:val="6"/>
            <w:shd w:val="clear" w:color="auto" w:fill="auto"/>
            <w:vAlign w:val="center"/>
          </w:tcPr>
          <w:p w14:paraId="27E4DAED" w14:textId="77777777" w:rsidR="00FF03ED" w:rsidRPr="004D2452" w:rsidRDefault="00FF03ED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年　　月　　日</w:t>
            </w:r>
          </w:p>
        </w:tc>
      </w:tr>
      <w:tr w:rsidR="00FF03ED" w:rsidRPr="004D2452" w14:paraId="3E7F5FFC" w14:textId="77777777" w:rsidTr="004D2452">
        <w:trPr>
          <w:gridAfter w:val="1"/>
          <w:wAfter w:w="9" w:type="dxa"/>
        </w:trPr>
        <w:tc>
          <w:tcPr>
            <w:tcW w:w="2627" w:type="dxa"/>
            <w:shd w:val="clear" w:color="auto" w:fill="auto"/>
          </w:tcPr>
          <w:p w14:paraId="123E14E5" w14:textId="77777777" w:rsidR="005F68EF" w:rsidRPr="004D2452" w:rsidRDefault="00FF03ED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前回の特例認定</w:t>
            </w:r>
          </w:p>
          <w:p w14:paraId="72B45687" w14:textId="77777777" w:rsidR="00FF03ED" w:rsidRPr="004D2452" w:rsidRDefault="00FF03ED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年月日</w:t>
            </w:r>
          </w:p>
        </w:tc>
        <w:tc>
          <w:tcPr>
            <w:tcW w:w="7104" w:type="dxa"/>
            <w:gridSpan w:val="6"/>
            <w:shd w:val="clear" w:color="auto" w:fill="auto"/>
            <w:vAlign w:val="center"/>
          </w:tcPr>
          <w:p w14:paraId="0B6861DF" w14:textId="77777777" w:rsidR="00FF03ED" w:rsidRPr="004D2452" w:rsidRDefault="00FF03ED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年　　月　　日</w:t>
            </w:r>
          </w:p>
        </w:tc>
      </w:tr>
      <w:tr w:rsidR="00FF03ED" w:rsidRPr="004D2452" w14:paraId="180D7936" w14:textId="77777777" w:rsidTr="004D2452">
        <w:trPr>
          <w:gridAfter w:val="1"/>
          <w:wAfter w:w="9" w:type="dxa"/>
          <w:trHeight w:val="1167"/>
        </w:trPr>
        <w:tc>
          <w:tcPr>
            <w:tcW w:w="2627" w:type="dxa"/>
            <w:shd w:val="clear" w:color="auto" w:fill="auto"/>
            <w:vAlign w:val="center"/>
          </w:tcPr>
          <w:p w14:paraId="37921453" w14:textId="77777777" w:rsidR="00FF03ED" w:rsidRPr="004D2452" w:rsidRDefault="00FF03ED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その他必要事項</w:t>
            </w:r>
          </w:p>
        </w:tc>
        <w:tc>
          <w:tcPr>
            <w:tcW w:w="7104" w:type="dxa"/>
            <w:gridSpan w:val="6"/>
            <w:shd w:val="clear" w:color="auto" w:fill="auto"/>
          </w:tcPr>
          <w:p w14:paraId="7A227C74" w14:textId="77777777" w:rsidR="00FF03ED" w:rsidRPr="004D2452" w:rsidRDefault="00FF03ED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FF03ED" w:rsidRPr="004D2452" w14:paraId="3D6690B8" w14:textId="77777777" w:rsidTr="004D2452">
        <w:trPr>
          <w:gridAfter w:val="1"/>
          <w:wAfter w:w="9" w:type="dxa"/>
          <w:trHeight w:val="525"/>
        </w:trPr>
        <w:tc>
          <w:tcPr>
            <w:tcW w:w="4861" w:type="dxa"/>
            <w:gridSpan w:val="3"/>
            <w:shd w:val="clear" w:color="auto" w:fill="auto"/>
            <w:vAlign w:val="center"/>
          </w:tcPr>
          <w:p w14:paraId="57EFC4E3" w14:textId="77777777" w:rsidR="00FF03ED" w:rsidRPr="004D2452" w:rsidRDefault="00FF03ED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※　受　付　欄</w:t>
            </w:r>
          </w:p>
        </w:tc>
        <w:tc>
          <w:tcPr>
            <w:tcW w:w="4870" w:type="dxa"/>
            <w:gridSpan w:val="4"/>
            <w:shd w:val="clear" w:color="auto" w:fill="auto"/>
            <w:vAlign w:val="center"/>
          </w:tcPr>
          <w:p w14:paraId="2461221E" w14:textId="77777777" w:rsidR="00FF03ED" w:rsidRPr="004D2452" w:rsidRDefault="00FF03ED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※　経　過　欄</w:t>
            </w:r>
          </w:p>
        </w:tc>
      </w:tr>
      <w:tr w:rsidR="00FF03ED" w:rsidRPr="004D2452" w14:paraId="1943253D" w14:textId="77777777" w:rsidTr="004D2452">
        <w:trPr>
          <w:gridAfter w:val="1"/>
          <w:wAfter w:w="9" w:type="dxa"/>
          <w:trHeight w:val="1782"/>
        </w:trPr>
        <w:tc>
          <w:tcPr>
            <w:tcW w:w="4861" w:type="dxa"/>
            <w:gridSpan w:val="3"/>
            <w:shd w:val="clear" w:color="auto" w:fill="auto"/>
          </w:tcPr>
          <w:p w14:paraId="22CAC90C" w14:textId="77777777" w:rsidR="00FF03ED" w:rsidRPr="004D2452" w:rsidRDefault="00FF03ED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870" w:type="dxa"/>
            <w:gridSpan w:val="4"/>
            <w:shd w:val="clear" w:color="auto" w:fill="auto"/>
          </w:tcPr>
          <w:p w14:paraId="588FA1E8" w14:textId="77777777" w:rsidR="00FF03ED" w:rsidRPr="004D2452" w:rsidRDefault="00FF03ED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3FF8547A" w14:textId="77777777" w:rsidR="004D12BD" w:rsidRPr="000A43E8" w:rsidRDefault="00FF03ED" w:rsidP="000A43E8">
      <w:pPr>
        <w:autoSpaceDE w:val="0"/>
        <w:autoSpaceDN w:val="0"/>
        <w:rPr>
          <w:rFonts w:hAnsi="ＭＳ 明朝" w:hint="eastAsia"/>
        </w:rPr>
      </w:pPr>
      <w:r w:rsidRPr="000A43E8">
        <w:rPr>
          <w:rFonts w:hAnsi="ＭＳ 明朝" w:hint="eastAsia"/>
        </w:rPr>
        <w:t>備考　１　この用紙の大きさは、</w:t>
      </w:r>
      <w:r w:rsidR="00B92A80">
        <w:rPr>
          <w:rFonts w:hAnsi="ＭＳ 明朝" w:hint="eastAsia"/>
        </w:rPr>
        <w:t>日本産業規格</w:t>
      </w:r>
      <w:r w:rsidR="00B92A80">
        <w:rPr>
          <w:rFonts w:ascii="Century"/>
        </w:rPr>
        <w:t>A</w:t>
      </w:r>
      <w:r w:rsidR="00B92A80">
        <w:rPr>
          <w:rFonts w:hAnsi="ＭＳ 明朝" w:hint="eastAsia"/>
        </w:rPr>
        <w:t>４</w:t>
      </w:r>
      <w:r w:rsidRPr="000A43E8">
        <w:rPr>
          <w:rFonts w:hAnsi="ＭＳ 明朝" w:hint="eastAsia"/>
        </w:rPr>
        <w:t>とすること。</w:t>
      </w:r>
    </w:p>
    <w:p w14:paraId="34CD9274" w14:textId="77777777" w:rsidR="007F7BC9" w:rsidRDefault="00FF03ED" w:rsidP="000A43E8">
      <w:pPr>
        <w:autoSpaceDE w:val="0"/>
        <w:autoSpaceDN w:val="0"/>
        <w:rPr>
          <w:rFonts w:hint="eastAsia"/>
        </w:rPr>
      </w:pPr>
      <w:r w:rsidRPr="000A43E8">
        <w:rPr>
          <w:rFonts w:hAnsi="ＭＳ 明朝" w:hint="eastAsia"/>
        </w:rPr>
        <w:t xml:space="preserve">　　　２　※の欄は、記入しないこと。</w:t>
      </w:r>
    </w:p>
    <w:p w14:paraId="4D784694" w14:textId="77777777" w:rsidR="00D918F8" w:rsidRDefault="00D918F8" w:rsidP="005F68EF">
      <w:pPr>
        <w:autoSpaceDE w:val="0"/>
        <w:autoSpaceDN w:val="0"/>
        <w:rPr>
          <w:rFonts w:hAnsi="ＭＳ 明朝" w:hint="eastAsia"/>
        </w:rPr>
      </w:pPr>
    </w:p>
    <w:p w14:paraId="1A387ED3" w14:textId="401129DE" w:rsidR="005F68EF" w:rsidRPr="000A43E8" w:rsidRDefault="00C937A9" w:rsidP="005F68EF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6E8316C5" wp14:editId="1DED9F9E">
            <wp:simplePos x="0" y="0"/>
            <wp:positionH relativeFrom="column">
              <wp:posOffset>4429760</wp:posOffset>
            </wp:positionH>
            <wp:positionV relativeFrom="paragraph">
              <wp:posOffset>-227330</wp:posOffset>
            </wp:positionV>
            <wp:extent cx="1628775" cy="527050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0D7981" wp14:editId="408B4A86">
                <wp:simplePos x="0" y="0"/>
                <wp:positionH relativeFrom="column">
                  <wp:posOffset>4814570</wp:posOffset>
                </wp:positionH>
                <wp:positionV relativeFrom="paragraph">
                  <wp:posOffset>396240</wp:posOffset>
                </wp:positionV>
                <wp:extent cx="1085850" cy="228600"/>
                <wp:effectExtent l="8255" t="9525" r="10795" b="2762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28600"/>
                        </a:xfrm>
                        <a:prstGeom prst="wedgeRectCallout">
                          <a:avLst>
                            <a:gd name="adj1" fmla="val -6491"/>
                            <a:gd name="adj2" fmla="val 16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6792B" w14:textId="77777777" w:rsidR="005F68EF" w:rsidRPr="0052173C" w:rsidRDefault="005F68EF" w:rsidP="005F68E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申請日を記入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D798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79.1pt;margin-top:31.2pt;width:85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" adj="9398,46080" strokecolor="red">
                <v:textbox inset="5.85pt,.7pt,5.85pt,.7pt">
                  <w:txbxContent>
                    <w:p w14:paraId="02E6792B" w14:textId="77777777" w:rsidR="005F68EF" w:rsidRPr="0052173C" w:rsidRDefault="005F68EF" w:rsidP="005F68E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申請日を記入</w:t>
                      </w:r>
                    </w:p>
                  </w:txbxContent>
                </v:textbox>
              </v:shape>
            </w:pict>
          </mc:Fallback>
        </mc:AlternateContent>
      </w:r>
      <w:r w:rsidR="005F68EF" w:rsidRPr="000A43E8">
        <w:rPr>
          <w:rFonts w:hAnsi="ＭＳ 明朝" w:hint="eastAsia"/>
        </w:rPr>
        <w:t>第１号様式(第３</w:t>
      </w:r>
      <w:r w:rsidR="005F68EF">
        <w:rPr>
          <w:rFonts w:hAnsi="ＭＳ 明朝" w:hint="eastAsia"/>
        </w:rPr>
        <w:t>条</w:t>
      </w:r>
      <w:r w:rsidR="005F68EF" w:rsidRPr="000A43E8">
        <w:rPr>
          <w:rFonts w:hAnsi="ＭＳ 明朝" w:hint="eastAsia"/>
        </w:rPr>
        <w:t>関係)</w:t>
      </w:r>
    </w:p>
    <w:p w14:paraId="04661D14" w14:textId="77777777" w:rsidR="005F68EF" w:rsidRPr="000A43E8" w:rsidRDefault="005F68EF" w:rsidP="005F68EF">
      <w:pPr>
        <w:autoSpaceDE w:val="0"/>
        <w:autoSpaceDN w:val="0"/>
        <w:jc w:val="center"/>
        <w:rPr>
          <w:rFonts w:hAnsi="ＭＳ 明朝" w:hint="eastAsia"/>
        </w:rPr>
      </w:pPr>
    </w:p>
    <w:p w14:paraId="5C763320" w14:textId="77777777" w:rsidR="005F68EF" w:rsidRPr="000A43E8" w:rsidRDefault="005F68EF" w:rsidP="005F68EF">
      <w:pPr>
        <w:autoSpaceDE w:val="0"/>
        <w:autoSpaceDN w:val="0"/>
        <w:jc w:val="center"/>
        <w:rPr>
          <w:rFonts w:hAnsi="ＭＳ 明朝" w:hint="eastAsia"/>
        </w:rPr>
      </w:pPr>
      <w:r w:rsidRPr="000A43E8">
        <w:rPr>
          <w:rFonts w:hAnsi="ＭＳ 明朝" w:hint="eastAsia"/>
        </w:rPr>
        <w:t>防災管理点検報告特例認定申請書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1583"/>
        <w:gridCol w:w="708"/>
        <w:gridCol w:w="343"/>
        <w:gridCol w:w="1404"/>
        <w:gridCol w:w="1651"/>
        <w:gridCol w:w="1358"/>
        <w:gridCol w:w="9"/>
      </w:tblGrid>
      <w:tr w:rsidR="005F68EF" w:rsidRPr="004D2452" w14:paraId="10E81541" w14:textId="77777777" w:rsidTr="004D2452">
        <w:trPr>
          <w:gridAfter w:val="1"/>
          <w:wAfter w:w="9" w:type="dxa"/>
        </w:trPr>
        <w:tc>
          <w:tcPr>
            <w:tcW w:w="9731" w:type="dxa"/>
            <w:gridSpan w:val="7"/>
            <w:shd w:val="clear" w:color="auto" w:fill="auto"/>
          </w:tcPr>
          <w:p w14:paraId="3D942891" w14:textId="77777777" w:rsidR="005F68EF" w:rsidRPr="004D2452" w:rsidRDefault="005F68EF" w:rsidP="004D2452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 xml:space="preserve">　　　　</w:t>
            </w:r>
          </w:p>
          <w:p w14:paraId="77E529A0" w14:textId="77777777" w:rsidR="005F68EF" w:rsidRPr="004D2452" w:rsidRDefault="005F68EF" w:rsidP="004D2452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  <w:color w:val="FF0000"/>
              </w:rPr>
              <w:t>○○</w:t>
            </w:r>
            <w:r w:rsidRPr="004D2452">
              <w:rPr>
                <w:rFonts w:hAnsi="ＭＳ 明朝" w:hint="eastAsia"/>
              </w:rPr>
              <w:t xml:space="preserve">年　</w:t>
            </w:r>
            <w:r w:rsidRPr="004D2452">
              <w:rPr>
                <w:rFonts w:hAnsi="ＭＳ 明朝" w:hint="eastAsia"/>
                <w:color w:val="FF0000"/>
              </w:rPr>
              <w:t>〇</w:t>
            </w:r>
            <w:r w:rsidRPr="004D2452">
              <w:rPr>
                <w:rFonts w:hAnsi="ＭＳ 明朝" w:hint="eastAsia"/>
              </w:rPr>
              <w:t xml:space="preserve">月　</w:t>
            </w:r>
            <w:r w:rsidRPr="004D2452">
              <w:rPr>
                <w:rFonts w:hAnsi="ＭＳ 明朝" w:hint="eastAsia"/>
                <w:color w:val="FF0000"/>
              </w:rPr>
              <w:t>〇</w:t>
            </w:r>
            <w:r w:rsidRPr="004D2452">
              <w:rPr>
                <w:rFonts w:hAnsi="ＭＳ 明朝" w:hint="eastAsia"/>
              </w:rPr>
              <w:t>日</w:t>
            </w:r>
          </w:p>
          <w:p w14:paraId="2D7ACEFF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 xml:space="preserve">　海老名市消防長　殿</w:t>
            </w:r>
          </w:p>
          <w:p w14:paraId="5B63C774" w14:textId="77777777" w:rsidR="005F68EF" w:rsidRPr="004D2452" w:rsidRDefault="005F68EF" w:rsidP="004D2452">
            <w:pPr>
              <w:autoSpaceDE w:val="0"/>
              <w:autoSpaceDN w:val="0"/>
              <w:ind w:firstLineChars="1087" w:firstLine="3050"/>
              <w:rPr>
                <w:rFonts w:hAnsi="ＭＳ 明朝" w:hint="eastAsia"/>
              </w:rPr>
            </w:pPr>
          </w:p>
          <w:p w14:paraId="1DE79D89" w14:textId="77777777" w:rsidR="005F68EF" w:rsidRPr="004D2452" w:rsidRDefault="00D918F8" w:rsidP="00D918F8">
            <w:pPr>
              <w:autoSpaceDE w:val="0"/>
              <w:autoSpaceDN w:val="0"/>
              <w:ind w:firstLineChars="1000" w:firstLine="2806"/>
              <w:rPr>
                <w:rFonts w:hAnsi="ＭＳ 明朝" w:hint="eastAsia"/>
              </w:rPr>
            </w:pPr>
            <w:r w:rsidRPr="00D918F8">
              <w:rPr>
                <w:rFonts w:hAnsi="ＭＳ 明朝" w:hint="eastAsia"/>
              </w:rPr>
              <w:t xml:space="preserve">申請者　</w:t>
            </w:r>
            <w:r w:rsidR="005F68EF" w:rsidRPr="004D2452">
              <w:rPr>
                <w:rFonts w:hAnsi="ＭＳ 明朝" w:hint="eastAsia"/>
              </w:rPr>
              <w:t xml:space="preserve">住　所　</w:t>
            </w:r>
            <w:r w:rsidR="005F68EF" w:rsidRPr="004D2452">
              <w:rPr>
                <w:rFonts w:ascii="Century" w:hint="eastAsia"/>
                <w:color w:val="FF0000"/>
              </w:rPr>
              <w:t>海老名市〇〇〇</w:t>
            </w:r>
            <w:r w:rsidR="005F68EF" w:rsidRPr="004D2452">
              <w:rPr>
                <w:rFonts w:ascii="Century" w:hint="eastAsia"/>
                <w:color w:val="FF0000"/>
              </w:rPr>
              <w:t xml:space="preserve"> </w:t>
            </w:r>
            <w:r w:rsidR="005F68EF" w:rsidRPr="004D2452">
              <w:rPr>
                <w:rFonts w:ascii="Century" w:hint="eastAsia"/>
                <w:color w:val="FF0000"/>
              </w:rPr>
              <w:t>〇〇〇番地</w:t>
            </w:r>
          </w:p>
          <w:p w14:paraId="599355ED" w14:textId="77777777" w:rsidR="005F68EF" w:rsidRPr="004D2452" w:rsidRDefault="005F68EF" w:rsidP="00D918F8">
            <w:pPr>
              <w:autoSpaceDE w:val="0"/>
              <w:autoSpaceDN w:val="0"/>
              <w:ind w:firstLineChars="1400" w:firstLine="3929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 xml:space="preserve">氏　名　</w:t>
            </w:r>
            <w:r w:rsidRPr="004D2452">
              <w:rPr>
                <w:rFonts w:hAnsi="ＭＳ 明朝" w:hint="eastAsia"/>
                <w:color w:val="FF0000"/>
              </w:rPr>
              <w:t>海老名　太郎</w:t>
            </w:r>
          </w:p>
          <w:p w14:paraId="0454580B" w14:textId="77777777" w:rsidR="005F68EF" w:rsidRPr="004D2452" w:rsidRDefault="005F68EF" w:rsidP="00D918F8">
            <w:pPr>
              <w:autoSpaceDE w:val="0"/>
              <w:autoSpaceDN w:val="0"/>
              <w:ind w:firstLineChars="1400" w:firstLine="3929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 xml:space="preserve">電　話　</w:t>
            </w:r>
            <w:r w:rsidRPr="004D2452">
              <w:rPr>
                <w:rFonts w:hAnsi="ＭＳ 明朝" w:hint="eastAsia"/>
                <w:color w:val="FF0000"/>
              </w:rPr>
              <w:t>○○○－○○○－○○○○</w:t>
            </w:r>
          </w:p>
          <w:p w14:paraId="32C24389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  <w:p w14:paraId="61A5B8AF" w14:textId="022CF167" w:rsidR="005F68EF" w:rsidRPr="004D2452" w:rsidRDefault="00C937A9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FB201B" wp14:editId="300D1D61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437515</wp:posOffset>
                      </wp:positionV>
                      <wp:extent cx="1851660" cy="488950"/>
                      <wp:effectExtent l="8255" t="9525" r="6985" b="61595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1660" cy="488950"/>
                              </a:xfrm>
                              <a:prstGeom prst="wedgeRectCallout">
                                <a:avLst>
                                  <a:gd name="adj1" fmla="val -21125"/>
                                  <a:gd name="adj2" fmla="val 174806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B999C1A" w14:textId="77777777" w:rsidR="005F68EF" w:rsidRPr="004B2D2A" w:rsidRDefault="005F68EF" w:rsidP="005F68EF">
                                  <w:pPr>
                                    <w:rPr>
                                      <w:color w:val="FF0000"/>
                                      <w:szCs w:val="21"/>
                                    </w:rPr>
                                  </w:pPr>
                                  <w:r w:rsidRPr="00FF0D65">
                                    <w:rPr>
                                      <w:rFonts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消防法施行令別表第一の用途（〇〇）項〇を記入して</w:t>
                                  </w:r>
                                  <w:r w:rsidRPr="004B2D2A">
                                    <w:rPr>
                                      <w:rFonts w:hAnsi="ＭＳ 明朝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B201B" id="AutoShape 11" o:spid="_x0000_s1027" type="#_x0000_t61" style="position:absolute;left:0;text-align:left;margin-left:379.1pt;margin-top:34.45pt;width:145.8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" adj="6237,48558" filled="f" strokecolor="red">
                      <v:textbox inset="5.85pt,.7pt,5.85pt,.7pt">
                        <w:txbxContent>
                          <w:p w14:paraId="7B999C1A" w14:textId="77777777" w:rsidR="005F68EF" w:rsidRPr="004B2D2A" w:rsidRDefault="005F68EF" w:rsidP="005F68EF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 w:rsidRPr="00FF0D65">
                              <w:rPr>
                                <w:rFonts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消防法施行令別表第一の用途（〇〇）項〇を記入して</w:t>
                            </w:r>
                            <w:r w:rsidRPr="004B2D2A">
                              <w:rPr>
                                <w:rFonts w:hAnsi="ＭＳ 明朝" w:hint="eastAsia"/>
                                <w:color w:val="FF0000"/>
                                <w:kern w:val="0"/>
                                <w:szCs w:val="21"/>
                              </w:rPr>
                              <w:t>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8EF" w:rsidRPr="004D2452">
              <w:rPr>
                <w:rFonts w:hAnsi="ＭＳ 明朝" w:hint="eastAsia"/>
              </w:rPr>
              <w:t xml:space="preserve">　下記のとおり、消防法第36条第1項において準用する同法第８条の２の３第１項の規定による認定を受けたいので、同条第２項の規定に基づき申請します。</w:t>
            </w:r>
          </w:p>
          <w:p w14:paraId="2DAAEA37" w14:textId="77777777" w:rsidR="005F68EF" w:rsidRPr="004D2452" w:rsidRDefault="005F68EF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5F68EF" w:rsidRPr="004D2452" w14:paraId="0F218FA3" w14:textId="77777777" w:rsidTr="004D2452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06DA" w14:textId="77777777" w:rsidR="005F68EF" w:rsidRPr="004D2452" w:rsidRDefault="005F68EF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  <w:kern w:val="0"/>
              </w:rPr>
              <w:t>防災管理対象物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7A16E" w14:textId="77777777" w:rsidR="005F68EF" w:rsidRPr="004D2452" w:rsidRDefault="005F68EF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所在地</w:t>
            </w:r>
          </w:p>
        </w:tc>
        <w:tc>
          <w:tcPr>
            <w:tcW w:w="5607" w:type="dxa"/>
            <w:gridSpan w:val="6"/>
            <w:shd w:val="clear" w:color="auto" w:fill="auto"/>
          </w:tcPr>
          <w:p w14:paraId="55C8B055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ascii="Century" w:hint="eastAsia"/>
                <w:color w:val="FF0000"/>
              </w:rPr>
              <w:t>当該建物の所在地を記入します。</w:t>
            </w:r>
          </w:p>
        </w:tc>
      </w:tr>
      <w:tr w:rsidR="005F68EF" w:rsidRPr="004D2452" w14:paraId="7FAB6FD3" w14:textId="77777777" w:rsidTr="004D245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2321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06455" w14:textId="77777777" w:rsidR="005F68EF" w:rsidRPr="004D2452" w:rsidRDefault="005F68EF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名　称</w:t>
            </w:r>
          </w:p>
        </w:tc>
        <w:tc>
          <w:tcPr>
            <w:tcW w:w="5607" w:type="dxa"/>
            <w:gridSpan w:val="6"/>
            <w:shd w:val="clear" w:color="auto" w:fill="auto"/>
          </w:tcPr>
          <w:p w14:paraId="0535E554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ascii="Century" w:hint="eastAsia"/>
                <w:color w:val="FF0000"/>
                <w:sz w:val="18"/>
                <w:szCs w:val="18"/>
              </w:rPr>
              <w:t>当該建物の名称</w:t>
            </w:r>
            <w:r w:rsidRPr="004D2452">
              <w:rPr>
                <w:rFonts w:ascii="Century" w:hint="eastAsia"/>
                <w:color w:val="FF0000"/>
                <w:sz w:val="18"/>
                <w:szCs w:val="18"/>
              </w:rPr>
              <w:t>(</w:t>
            </w:r>
            <w:r w:rsidRPr="004D2452">
              <w:rPr>
                <w:rFonts w:ascii="Century" w:hint="eastAsia"/>
                <w:color w:val="FF0000"/>
                <w:sz w:val="18"/>
                <w:szCs w:val="18"/>
              </w:rPr>
              <w:t>テナントの場合はテナント名まで</w:t>
            </w:r>
            <w:r w:rsidRPr="004D2452">
              <w:rPr>
                <w:rFonts w:ascii="Century" w:hint="eastAsia"/>
                <w:color w:val="FF0000"/>
                <w:sz w:val="18"/>
                <w:szCs w:val="18"/>
              </w:rPr>
              <w:t>)</w:t>
            </w:r>
          </w:p>
        </w:tc>
      </w:tr>
      <w:tr w:rsidR="005F68EF" w:rsidRPr="004D2452" w14:paraId="6221232F" w14:textId="77777777" w:rsidTr="004D245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DE736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CC02AC" w14:textId="77777777" w:rsidR="005F68EF" w:rsidRPr="004D2452" w:rsidRDefault="005F68EF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用　途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288F444C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  <w:color w:val="FF0000"/>
              </w:rPr>
              <w:t>建物用途</w:t>
            </w:r>
          </w:p>
        </w:tc>
        <w:tc>
          <w:tcPr>
            <w:tcW w:w="3097" w:type="dxa"/>
            <w:gridSpan w:val="3"/>
            <w:shd w:val="clear" w:color="auto" w:fill="auto"/>
          </w:tcPr>
          <w:p w14:paraId="1B3BD9D9" w14:textId="77777777" w:rsidR="005F68EF" w:rsidRPr="004D2452" w:rsidRDefault="005F68EF" w:rsidP="004D2452">
            <w:pPr>
              <w:autoSpaceDE w:val="0"/>
              <w:autoSpaceDN w:val="0"/>
              <w:ind w:firstLineChars="49" w:firstLine="138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（</w:t>
            </w:r>
            <w:r w:rsidRPr="004D2452">
              <w:rPr>
                <w:rFonts w:hAnsi="ＭＳ 明朝" w:hint="eastAsia"/>
                <w:color w:val="FF0000"/>
              </w:rPr>
              <w:t>16</w:t>
            </w:r>
            <w:r w:rsidRPr="004D2452">
              <w:rPr>
                <w:rFonts w:hAnsi="ＭＳ 明朝" w:hint="eastAsia"/>
              </w:rPr>
              <w:t>）項</w:t>
            </w:r>
            <w:r w:rsidRPr="004D2452">
              <w:rPr>
                <w:rFonts w:hAnsi="ＭＳ 明朝" w:hint="eastAsia"/>
                <w:color w:val="FF0000"/>
              </w:rPr>
              <w:t>イ</w:t>
            </w:r>
          </w:p>
        </w:tc>
      </w:tr>
      <w:tr w:rsidR="005F68EF" w:rsidRPr="004D2452" w14:paraId="5D93C910" w14:textId="77777777" w:rsidTr="004D2452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FBB9C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D1AFA" w14:textId="77777777" w:rsidR="005F68EF" w:rsidRPr="004D2452" w:rsidRDefault="005F68EF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収容人員</w:t>
            </w: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14:paraId="0260B15B" w14:textId="77777777" w:rsidR="005F68EF" w:rsidRPr="004D2452" w:rsidRDefault="005F68EF" w:rsidP="004D2452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  <w:color w:val="FF0000"/>
                <w:kern w:val="0"/>
                <w:sz w:val="20"/>
                <w:szCs w:val="20"/>
              </w:rPr>
              <w:t>〇〇</w:t>
            </w:r>
            <w:r w:rsidRPr="004D2452">
              <w:rPr>
                <w:rFonts w:hAnsi="ＭＳ 明朝" w:hint="eastAsia"/>
                <w:kern w:val="0"/>
              </w:rPr>
              <w:t>人</w:t>
            </w:r>
          </w:p>
        </w:tc>
        <w:tc>
          <w:tcPr>
            <w:tcW w:w="1432" w:type="dxa"/>
            <w:shd w:val="clear" w:color="auto" w:fill="auto"/>
          </w:tcPr>
          <w:p w14:paraId="52809CF1" w14:textId="77777777" w:rsidR="005F68EF" w:rsidRPr="004D2452" w:rsidRDefault="005F68EF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管理権原</w:t>
            </w:r>
          </w:p>
        </w:tc>
        <w:tc>
          <w:tcPr>
            <w:tcW w:w="3097" w:type="dxa"/>
            <w:gridSpan w:val="3"/>
            <w:shd w:val="clear" w:color="auto" w:fill="auto"/>
          </w:tcPr>
          <w:p w14:paraId="2B119BD3" w14:textId="77777777" w:rsidR="005F68EF" w:rsidRPr="004D2452" w:rsidRDefault="005F68EF" w:rsidP="004D2452">
            <w:pPr>
              <w:autoSpaceDE w:val="0"/>
              <w:autoSpaceDN w:val="0"/>
              <w:ind w:firstLineChars="49" w:firstLine="138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単一権原・複数権原</w:t>
            </w:r>
          </w:p>
        </w:tc>
      </w:tr>
      <w:tr w:rsidR="005F68EF" w:rsidRPr="004D2452" w14:paraId="0681A6CC" w14:textId="77777777" w:rsidTr="004D2452">
        <w:trPr>
          <w:trHeight w:val="48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55BBC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61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1ECE482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消防法施行令第２条を適用するもの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38072552" w14:textId="77777777" w:rsidR="005F68EF" w:rsidRPr="004D2452" w:rsidRDefault="005F68EF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名　称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52F8951" w14:textId="77777777" w:rsidR="005F68EF" w:rsidRPr="004D2452" w:rsidRDefault="005F68EF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用　途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0BB3A9B1" w14:textId="77777777" w:rsidR="005F68EF" w:rsidRPr="004D2452" w:rsidRDefault="005F68EF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収容人員</w:t>
            </w:r>
          </w:p>
        </w:tc>
      </w:tr>
      <w:tr w:rsidR="005F68EF" w:rsidRPr="004D2452" w14:paraId="228C8A35" w14:textId="77777777" w:rsidTr="004D2452">
        <w:trPr>
          <w:trHeight w:val="41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89C21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BA646D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4DAB532F" w14:textId="732654F7" w:rsidR="005F68EF" w:rsidRPr="004D2452" w:rsidRDefault="00C937A9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0B8845" wp14:editId="138BBEE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51435</wp:posOffset>
                      </wp:positionV>
                      <wp:extent cx="1348740" cy="488950"/>
                      <wp:effectExtent l="10160" t="13970" r="12700" b="1143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488950"/>
                              </a:xfrm>
                              <a:prstGeom prst="wedgeRectCallout">
                                <a:avLst>
                                  <a:gd name="adj1" fmla="val 11537"/>
                                  <a:gd name="adj2" fmla="val -45324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80056A5" w14:textId="77777777" w:rsidR="00776D20" w:rsidRPr="00776D20" w:rsidRDefault="00776D20" w:rsidP="005F68EF">
                                  <w:pPr>
                                    <w:rPr>
                                      <w:color w:val="FF0000"/>
                                      <w:spacing w:val="-20"/>
                                      <w:szCs w:val="21"/>
                                    </w:rPr>
                                  </w:pPr>
                                  <w:r w:rsidRPr="00776D20">
                                    <w:rPr>
                                      <w:rFonts w:ascii="Century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テナント</w:t>
                                  </w:r>
                                  <w:r w:rsidR="007329D8">
                                    <w:rPr>
                                      <w:rFonts w:ascii="Century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（貸店舗）</w:t>
                                  </w:r>
                                  <w:r w:rsidRPr="00776D20">
                                    <w:rPr>
                                      <w:rFonts w:ascii="Century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の場合は</w:t>
                                  </w:r>
                                  <w:r w:rsidR="007329D8">
                                    <w:rPr>
                                      <w:rFonts w:ascii="Century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店</w:t>
                                  </w:r>
                                  <w:r w:rsidRPr="00776D20">
                                    <w:rPr>
                                      <w:rFonts w:ascii="Century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 w:rsidR="007329D8">
                                    <w:rPr>
                                      <w:rFonts w:ascii="Century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47761A">
                                    <w:rPr>
                                      <w:rFonts w:ascii="Century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B8845" id="AutoShape 12" o:spid="_x0000_s1028" type="#_x0000_t61" style="position:absolute;left:0;text-align:left;margin-left:.1pt;margin-top:4.05pt;width:106.2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" adj="13292,1010" filled="f" strokecolor="red">
                      <v:textbox inset="5.85pt,.7pt,5.85pt,.7pt">
                        <w:txbxContent>
                          <w:p w14:paraId="480056A5" w14:textId="77777777" w:rsidR="00776D20" w:rsidRPr="00776D20" w:rsidRDefault="00776D20" w:rsidP="005F68EF">
                            <w:pPr>
                              <w:rPr>
                                <w:color w:val="FF0000"/>
                                <w:spacing w:val="-20"/>
                                <w:szCs w:val="21"/>
                              </w:rPr>
                            </w:pPr>
                            <w:r w:rsidRPr="00776D20">
                              <w:rPr>
                                <w:rFonts w:ascii="Century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テナント</w:t>
                            </w:r>
                            <w:r w:rsidR="007329D8">
                              <w:rPr>
                                <w:rFonts w:ascii="Century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（貸店舗）</w:t>
                            </w:r>
                            <w:r w:rsidRPr="00776D20">
                              <w:rPr>
                                <w:rFonts w:ascii="Century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の場合は</w:t>
                            </w:r>
                            <w:r w:rsidR="007329D8">
                              <w:rPr>
                                <w:rFonts w:ascii="Century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店</w:t>
                            </w:r>
                            <w:r w:rsidRPr="00776D20">
                              <w:rPr>
                                <w:rFonts w:ascii="Century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名</w:t>
                            </w:r>
                            <w:r w:rsidR="007329D8">
                              <w:rPr>
                                <w:rFonts w:ascii="Century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を</w:t>
                            </w:r>
                            <w:r w:rsidR="0047761A">
                              <w:rPr>
                                <w:rFonts w:ascii="Century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0A304A5" w14:textId="77777777" w:rsidR="005F68EF" w:rsidRPr="004D2452" w:rsidRDefault="0047761A" w:rsidP="004D2452">
            <w:pPr>
              <w:autoSpaceDE w:val="0"/>
              <w:autoSpaceDN w:val="0"/>
              <w:spacing w:line="180" w:lineRule="atLeast"/>
              <w:rPr>
                <w:rFonts w:hAnsi="ＭＳ 明朝" w:hint="eastAsia"/>
                <w:color w:val="FF0000"/>
                <w:sz w:val="20"/>
                <w:szCs w:val="20"/>
              </w:rPr>
            </w:pPr>
            <w:r w:rsidRPr="004D2452">
              <w:rPr>
                <w:rFonts w:hAnsi="ＭＳ 明朝" w:hint="eastAsia"/>
                <w:color w:val="FF0000"/>
                <w:sz w:val="20"/>
                <w:szCs w:val="20"/>
              </w:rPr>
              <w:t>テナント</w:t>
            </w:r>
            <w:r w:rsidR="00776D20" w:rsidRPr="004D2452">
              <w:rPr>
                <w:rFonts w:hAnsi="ＭＳ 明朝" w:hint="eastAsia"/>
                <w:color w:val="FF0000"/>
                <w:sz w:val="20"/>
                <w:szCs w:val="20"/>
              </w:rPr>
              <w:t>用途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48F60E39" w14:textId="77777777" w:rsidR="005F68EF" w:rsidRPr="004D2452" w:rsidRDefault="00776D20" w:rsidP="004D2452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  <w:color w:val="FF0000"/>
              </w:rPr>
              <w:t>○○</w:t>
            </w:r>
            <w:r w:rsidRPr="004D2452">
              <w:rPr>
                <w:rFonts w:hAnsi="ＭＳ 明朝" w:hint="eastAsia"/>
              </w:rPr>
              <w:t>人</w:t>
            </w:r>
          </w:p>
        </w:tc>
      </w:tr>
      <w:tr w:rsidR="005F68EF" w:rsidRPr="004D2452" w14:paraId="65C9A046" w14:textId="77777777" w:rsidTr="004D2452">
        <w:trPr>
          <w:trHeight w:val="4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EE382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8A93F1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14:paraId="055A7AB7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B22831D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760CD80F" w14:textId="77777777" w:rsidR="005F68EF" w:rsidRPr="004D2452" w:rsidRDefault="00776D20" w:rsidP="004D2452">
            <w:pPr>
              <w:autoSpaceDE w:val="0"/>
              <w:autoSpaceDN w:val="0"/>
              <w:jc w:val="right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人</w:t>
            </w:r>
          </w:p>
        </w:tc>
      </w:tr>
      <w:tr w:rsidR="005F68EF" w:rsidRPr="004D2452" w14:paraId="0681F47F" w14:textId="77777777" w:rsidTr="004D2452">
        <w:trPr>
          <w:gridAfter w:val="1"/>
          <w:wAfter w:w="9" w:type="dxa"/>
        </w:trPr>
        <w:tc>
          <w:tcPr>
            <w:tcW w:w="2518" w:type="dxa"/>
            <w:shd w:val="clear" w:color="auto" w:fill="auto"/>
          </w:tcPr>
          <w:p w14:paraId="03167BC5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申請者が防災管理対象物の管理を開始した年月日</w:t>
            </w: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14:paraId="1096DBFB" w14:textId="77777777" w:rsidR="005F68EF" w:rsidRPr="004D2452" w:rsidRDefault="00776D20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平成</w:t>
            </w:r>
            <w:r w:rsidRPr="004D2452">
              <w:rPr>
                <w:rFonts w:hAnsi="ＭＳ 明朝" w:hint="eastAsia"/>
                <w:color w:val="FF0000"/>
              </w:rPr>
              <w:t>〇〇</w:t>
            </w:r>
            <w:r w:rsidRPr="004D2452">
              <w:rPr>
                <w:rFonts w:hAnsi="ＭＳ 明朝" w:hint="eastAsia"/>
              </w:rPr>
              <w:t xml:space="preserve">年　</w:t>
            </w:r>
            <w:r w:rsidRPr="004D2452">
              <w:rPr>
                <w:rFonts w:hAnsi="ＭＳ 明朝" w:hint="eastAsia"/>
                <w:color w:val="FF0000"/>
              </w:rPr>
              <w:t>〇</w:t>
            </w:r>
            <w:r w:rsidRPr="004D2452">
              <w:rPr>
                <w:rFonts w:hAnsi="ＭＳ 明朝" w:hint="eastAsia"/>
              </w:rPr>
              <w:t xml:space="preserve">月　</w:t>
            </w:r>
            <w:r w:rsidRPr="004D2452">
              <w:rPr>
                <w:rFonts w:hAnsi="ＭＳ 明朝" w:hint="eastAsia"/>
                <w:color w:val="FF0000"/>
              </w:rPr>
              <w:t>〇</w:t>
            </w:r>
            <w:r w:rsidRPr="004D2452">
              <w:rPr>
                <w:rFonts w:hAnsi="ＭＳ 明朝" w:hint="eastAsia"/>
              </w:rPr>
              <w:t>日</w:t>
            </w:r>
          </w:p>
        </w:tc>
      </w:tr>
      <w:tr w:rsidR="005F68EF" w:rsidRPr="004D2452" w14:paraId="7A26F57F" w14:textId="77777777" w:rsidTr="004D2452">
        <w:trPr>
          <w:gridAfter w:val="1"/>
          <w:wAfter w:w="9" w:type="dxa"/>
        </w:trPr>
        <w:tc>
          <w:tcPr>
            <w:tcW w:w="2518" w:type="dxa"/>
            <w:shd w:val="clear" w:color="auto" w:fill="auto"/>
          </w:tcPr>
          <w:p w14:paraId="428D5B1E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前回の特例認定</w:t>
            </w:r>
          </w:p>
          <w:p w14:paraId="43ED6377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年月日</w:t>
            </w:r>
          </w:p>
        </w:tc>
        <w:tc>
          <w:tcPr>
            <w:tcW w:w="7213" w:type="dxa"/>
            <w:gridSpan w:val="6"/>
            <w:shd w:val="clear" w:color="auto" w:fill="auto"/>
            <w:vAlign w:val="center"/>
          </w:tcPr>
          <w:p w14:paraId="050DB6B5" w14:textId="77777777" w:rsidR="005F68EF" w:rsidRPr="004D2452" w:rsidRDefault="00776D20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平成</w:t>
            </w:r>
            <w:r w:rsidRPr="004D2452">
              <w:rPr>
                <w:rFonts w:hAnsi="ＭＳ 明朝" w:hint="eastAsia"/>
                <w:color w:val="FF0000"/>
              </w:rPr>
              <w:t>〇〇</w:t>
            </w:r>
            <w:r w:rsidRPr="004D2452">
              <w:rPr>
                <w:rFonts w:hAnsi="ＭＳ 明朝" w:hint="eastAsia"/>
              </w:rPr>
              <w:t xml:space="preserve">年　</w:t>
            </w:r>
            <w:r w:rsidRPr="004D2452">
              <w:rPr>
                <w:rFonts w:hAnsi="ＭＳ 明朝" w:hint="eastAsia"/>
                <w:color w:val="FF0000"/>
              </w:rPr>
              <w:t>〇</w:t>
            </w:r>
            <w:r w:rsidRPr="004D2452">
              <w:rPr>
                <w:rFonts w:hAnsi="ＭＳ 明朝" w:hint="eastAsia"/>
              </w:rPr>
              <w:t xml:space="preserve">月　</w:t>
            </w:r>
            <w:r w:rsidRPr="004D2452">
              <w:rPr>
                <w:rFonts w:hAnsi="ＭＳ 明朝" w:hint="eastAsia"/>
                <w:color w:val="FF0000"/>
              </w:rPr>
              <w:t>〇</w:t>
            </w:r>
            <w:r w:rsidRPr="004D2452">
              <w:rPr>
                <w:rFonts w:hAnsi="ＭＳ 明朝" w:hint="eastAsia"/>
              </w:rPr>
              <w:t>日</w:t>
            </w:r>
          </w:p>
        </w:tc>
      </w:tr>
      <w:tr w:rsidR="005F68EF" w:rsidRPr="004D2452" w14:paraId="7907C52D" w14:textId="77777777" w:rsidTr="004D2452">
        <w:trPr>
          <w:gridAfter w:val="1"/>
          <w:wAfter w:w="9" w:type="dxa"/>
          <w:trHeight w:val="1308"/>
        </w:trPr>
        <w:tc>
          <w:tcPr>
            <w:tcW w:w="2518" w:type="dxa"/>
            <w:shd w:val="clear" w:color="auto" w:fill="auto"/>
            <w:vAlign w:val="center"/>
          </w:tcPr>
          <w:p w14:paraId="43A50EBC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その他必要事項</w:t>
            </w:r>
          </w:p>
        </w:tc>
        <w:tc>
          <w:tcPr>
            <w:tcW w:w="7213" w:type="dxa"/>
            <w:gridSpan w:val="6"/>
            <w:shd w:val="clear" w:color="auto" w:fill="auto"/>
          </w:tcPr>
          <w:p w14:paraId="2E33170B" w14:textId="77777777" w:rsidR="005F68EF" w:rsidRPr="004D2452" w:rsidRDefault="005F68EF" w:rsidP="004D2452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5F68EF" w:rsidRPr="004D2452" w14:paraId="038A070E" w14:textId="77777777" w:rsidTr="004D2452">
        <w:trPr>
          <w:gridAfter w:val="1"/>
          <w:wAfter w:w="9" w:type="dxa"/>
          <w:trHeight w:val="525"/>
        </w:trPr>
        <w:tc>
          <w:tcPr>
            <w:tcW w:w="4861" w:type="dxa"/>
            <w:gridSpan w:val="3"/>
            <w:shd w:val="clear" w:color="auto" w:fill="auto"/>
            <w:vAlign w:val="center"/>
          </w:tcPr>
          <w:p w14:paraId="3A245ACA" w14:textId="77777777" w:rsidR="005F68EF" w:rsidRPr="004D2452" w:rsidRDefault="005F68EF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※　受　付　欄</w:t>
            </w:r>
          </w:p>
        </w:tc>
        <w:tc>
          <w:tcPr>
            <w:tcW w:w="4870" w:type="dxa"/>
            <w:gridSpan w:val="4"/>
            <w:shd w:val="clear" w:color="auto" w:fill="auto"/>
            <w:vAlign w:val="center"/>
          </w:tcPr>
          <w:p w14:paraId="1FBBD293" w14:textId="77777777" w:rsidR="005F68EF" w:rsidRPr="004D2452" w:rsidRDefault="005F68EF" w:rsidP="004D245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4D2452">
              <w:rPr>
                <w:rFonts w:hAnsi="ＭＳ 明朝" w:hint="eastAsia"/>
              </w:rPr>
              <w:t>※　経　過　欄</w:t>
            </w:r>
          </w:p>
        </w:tc>
      </w:tr>
      <w:tr w:rsidR="00776D20" w:rsidRPr="004D2452" w14:paraId="2CC731E0" w14:textId="77777777" w:rsidTr="004D2452">
        <w:trPr>
          <w:gridAfter w:val="1"/>
          <w:wAfter w:w="9" w:type="dxa"/>
          <w:trHeight w:val="1654"/>
        </w:trPr>
        <w:tc>
          <w:tcPr>
            <w:tcW w:w="4861" w:type="dxa"/>
            <w:gridSpan w:val="3"/>
            <w:shd w:val="clear" w:color="auto" w:fill="auto"/>
            <w:vAlign w:val="center"/>
          </w:tcPr>
          <w:p w14:paraId="613D59A8" w14:textId="77777777" w:rsidR="00776D20" w:rsidRPr="004D2452" w:rsidRDefault="00776D20" w:rsidP="004D2452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4D2452">
              <w:rPr>
                <w:rFonts w:hAnsi="ＭＳ 明朝" w:hint="eastAsia"/>
                <w:color w:val="FF0000"/>
              </w:rPr>
              <w:t>記入不可</w:t>
            </w:r>
          </w:p>
        </w:tc>
        <w:tc>
          <w:tcPr>
            <w:tcW w:w="4870" w:type="dxa"/>
            <w:gridSpan w:val="4"/>
            <w:shd w:val="clear" w:color="auto" w:fill="auto"/>
            <w:vAlign w:val="center"/>
          </w:tcPr>
          <w:p w14:paraId="09A57D5E" w14:textId="77777777" w:rsidR="00776D20" w:rsidRPr="004D2452" w:rsidRDefault="00776D20" w:rsidP="004D2452">
            <w:pPr>
              <w:autoSpaceDE w:val="0"/>
              <w:autoSpaceDN w:val="0"/>
              <w:jc w:val="center"/>
              <w:rPr>
                <w:rFonts w:hAnsi="ＭＳ 明朝" w:hint="eastAsia"/>
                <w:color w:val="FF0000"/>
              </w:rPr>
            </w:pPr>
            <w:r w:rsidRPr="004D2452">
              <w:rPr>
                <w:rFonts w:hAnsi="ＭＳ 明朝" w:hint="eastAsia"/>
                <w:color w:val="FF0000"/>
              </w:rPr>
              <w:t>記入不可</w:t>
            </w:r>
          </w:p>
        </w:tc>
      </w:tr>
    </w:tbl>
    <w:p w14:paraId="70D13716" w14:textId="77777777" w:rsidR="005F68EF" w:rsidRPr="000A43E8" w:rsidRDefault="005F68EF" w:rsidP="005F68EF">
      <w:pPr>
        <w:autoSpaceDE w:val="0"/>
        <w:autoSpaceDN w:val="0"/>
        <w:rPr>
          <w:rFonts w:hAnsi="ＭＳ 明朝" w:hint="eastAsia"/>
        </w:rPr>
      </w:pPr>
      <w:r w:rsidRPr="000A43E8">
        <w:rPr>
          <w:rFonts w:hAnsi="ＭＳ 明朝" w:hint="eastAsia"/>
        </w:rPr>
        <w:t>備考　１　この用紙の大きさは、</w:t>
      </w:r>
      <w:r w:rsidR="00B92A80">
        <w:rPr>
          <w:rFonts w:hAnsi="ＭＳ 明朝" w:hint="eastAsia"/>
        </w:rPr>
        <w:t>日本産業規格</w:t>
      </w:r>
      <w:r w:rsidR="00B92A80">
        <w:rPr>
          <w:rFonts w:ascii="Century"/>
        </w:rPr>
        <w:t>A</w:t>
      </w:r>
      <w:r w:rsidR="00B92A80">
        <w:rPr>
          <w:rFonts w:hAnsi="ＭＳ 明朝" w:hint="eastAsia"/>
        </w:rPr>
        <w:t>４</w:t>
      </w:r>
      <w:r w:rsidRPr="000A43E8">
        <w:rPr>
          <w:rFonts w:hAnsi="ＭＳ 明朝" w:hint="eastAsia"/>
        </w:rPr>
        <w:t>とすること。</w:t>
      </w:r>
    </w:p>
    <w:p w14:paraId="253B4998" w14:textId="77777777" w:rsidR="007F7BC9" w:rsidRPr="005F68EF" w:rsidRDefault="005F68EF" w:rsidP="005F68EF">
      <w:pPr>
        <w:autoSpaceDE w:val="0"/>
        <w:autoSpaceDN w:val="0"/>
        <w:rPr>
          <w:rFonts w:hint="eastAsia"/>
        </w:rPr>
      </w:pPr>
      <w:r w:rsidRPr="000A43E8">
        <w:rPr>
          <w:rFonts w:hAnsi="ＭＳ 明朝" w:hint="eastAsia"/>
        </w:rPr>
        <w:t xml:space="preserve">　　　２　※の欄は、記入しないこと。</w:t>
      </w:r>
    </w:p>
    <w:sectPr w:rsidR="007F7BC9" w:rsidRPr="005F68EF" w:rsidSect="000A43E8">
      <w:pgSz w:w="11906" w:h="16838" w:code="9"/>
      <w:pgMar w:top="1191" w:right="1191" w:bottom="1191" w:left="1191" w:header="851" w:footer="992" w:gutter="0"/>
      <w:cols w:space="425"/>
      <w:docGrid w:type="linesAndChars" w:linePitch="360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9D48" w14:textId="77777777" w:rsidR="00CF1A73" w:rsidRDefault="00CF1A73" w:rsidP="007B2877">
      <w:r>
        <w:separator/>
      </w:r>
    </w:p>
  </w:endnote>
  <w:endnote w:type="continuationSeparator" w:id="0">
    <w:p w14:paraId="76915288" w14:textId="77777777" w:rsidR="00CF1A73" w:rsidRDefault="00CF1A73" w:rsidP="007B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9E73" w14:textId="77777777" w:rsidR="00CF1A73" w:rsidRDefault="00CF1A73" w:rsidP="007B2877">
      <w:r>
        <w:separator/>
      </w:r>
    </w:p>
  </w:footnote>
  <w:footnote w:type="continuationSeparator" w:id="0">
    <w:p w14:paraId="38117EF1" w14:textId="77777777" w:rsidR="00CF1A73" w:rsidRDefault="00CF1A73" w:rsidP="007B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BD"/>
    <w:rsid w:val="000127F0"/>
    <w:rsid w:val="00054372"/>
    <w:rsid w:val="00074DA8"/>
    <w:rsid w:val="000A43E8"/>
    <w:rsid w:val="000F441D"/>
    <w:rsid w:val="001569DE"/>
    <w:rsid w:val="00175A22"/>
    <w:rsid w:val="001F035F"/>
    <w:rsid w:val="002519FF"/>
    <w:rsid w:val="00287DA9"/>
    <w:rsid w:val="0029072F"/>
    <w:rsid w:val="002F6AED"/>
    <w:rsid w:val="00312BB0"/>
    <w:rsid w:val="0047761A"/>
    <w:rsid w:val="0048115B"/>
    <w:rsid w:val="004D12BD"/>
    <w:rsid w:val="004D2452"/>
    <w:rsid w:val="00534A3A"/>
    <w:rsid w:val="00563E00"/>
    <w:rsid w:val="005B57E7"/>
    <w:rsid w:val="005F68EF"/>
    <w:rsid w:val="006856C9"/>
    <w:rsid w:val="006A799C"/>
    <w:rsid w:val="006F118A"/>
    <w:rsid w:val="00720EAC"/>
    <w:rsid w:val="00723157"/>
    <w:rsid w:val="007329D8"/>
    <w:rsid w:val="00776D20"/>
    <w:rsid w:val="007B2877"/>
    <w:rsid w:val="007F7BC9"/>
    <w:rsid w:val="00807DBD"/>
    <w:rsid w:val="00854DA2"/>
    <w:rsid w:val="0087284A"/>
    <w:rsid w:val="009A6DCE"/>
    <w:rsid w:val="00A92C69"/>
    <w:rsid w:val="00B314D4"/>
    <w:rsid w:val="00B73D58"/>
    <w:rsid w:val="00B92A80"/>
    <w:rsid w:val="00BD5EE6"/>
    <w:rsid w:val="00C312CB"/>
    <w:rsid w:val="00C77514"/>
    <w:rsid w:val="00C937A9"/>
    <w:rsid w:val="00CF1A73"/>
    <w:rsid w:val="00D03978"/>
    <w:rsid w:val="00D23F50"/>
    <w:rsid w:val="00D918F8"/>
    <w:rsid w:val="00D96669"/>
    <w:rsid w:val="00DA2120"/>
    <w:rsid w:val="00E14F16"/>
    <w:rsid w:val="00E57E90"/>
    <w:rsid w:val="00E919D4"/>
    <w:rsid w:val="00F04C7D"/>
    <w:rsid w:val="00F152EA"/>
    <w:rsid w:val="00FD67C2"/>
    <w:rsid w:val="00FE7F34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35"/>
        <o:r id="V:Rule3" type="callout" idref="#_x0000_s1036"/>
      </o:rules>
    </o:shapelayout>
  </w:shapeDefaults>
  <w:decimalSymbol w:val="."/>
  <w:listSeparator w:val=","/>
  <w14:docId w14:val="3D20DFCE"/>
  <w15:chartTrackingRefBased/>
  <w15:docId w15:val="{7AF062E8-39DB-40EC-B9F0-9F0401B9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43E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1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2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287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7B2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287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第１号様式(第51条の16関係)</vt:lpstr>
      <vt:lpstr>　第１号様式(第51条の16関係)</vt:lpstr>
    </vt:vector>
  </TitlesOfParts>
  <Company> 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第１号様式(第51条の16関係)</dc:title>
  <dc:subject/>
  <dc:creator>大澤　拓己</dc:creator>
  <cp:keywords/>
  <dc:description/>
  <cp:lastModifiedBy>大澤　拓己</cp:lastModifiedBy>
  <cp:revision>2</cp:revision>
  <cp:lastPrinted>2012-06-29T03:04:00Z</cp:lastPrinted>
  <dcterms:created xsi:type="dcterms:W3CDTF">2024-01-15T00:22:00Z</dcterms:created>
  <dcterms:modified xsi:type="dcterms:W3CDTF">2024-01-15T00:22:00Z</dcterms:modified>
</cp:coreProperties>
</file>