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1E90B1C4" w:rsidR="00843BF8" w:rsidRPr="000442E6" w:rsidRDefault="002D61ED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4D7037" wp14:editId="58449A3E">
                      <wp:simplePos x="0" y="0"/>
                      <wp:positionH relativeFrom="column">
                        <wp:posOffset>3193489</wp:posOffset>
                      </wp:positionH>
                      <wp:positionV relativeFrom="paragraph">
                        <wp:posOffset>150879</wp:posOffset>
                      </wp:positionV>
                      <wp:extent cx="336712" cy="268738"/>
                      <wp:effectExtent l="0" t="0" r="25400" b="1714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712" cy="26873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57222" id="楕円 3" o:spid="_x0000_s1026" style="position:absolute;left:0;text-align:left;margin-left:251.45pt;margin-top:11.9pt;width:26.5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F35C3F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89CB4D" wp14:editId="073E7B44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188979</wp:posOffset>
                      </wp:positionV>
                      <wp:extent cx="336712" cy="268738"/>
                      <wp:effectExtent l="0" t="0" r="25400" b="1714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712" cy="26873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CBDF0DB" id="楕円 2" o:spid="_x0000_s1026" style="position:absolute;left:0;text-align:left;margin-left:156.7pt;margin-top:14.9pt;width:26.5pt;height:21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0F663E1A" w14:textId="283C0F0A" w:rsidR="00116801" w:rsidRPr="000442E6" w:rsidRDefault="00F35C3F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神奈川</w:t>
            </w:r>
            <w:r w:rsidR="00843BF8"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都・道・府・県　　　</w:t>
            </w:r>
            <w:r w:rsidR="002D61ED">
              <w:rPr>
                <w:rFonts w:asciiTheme="majorEastAsia" w:eastAsiaTheme="majorEastAsia" w:hAnsiTheme="majorEastAsia" w:hint="eastAsia"/>
                <w:lang w:eastAsia="ja-JP"/>
              </w:rPr>
              <w:t>海老名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市・区・町・村</w:t>
            </w:r>
          </w:p>
          <w:p w14:paraId="41FF6E54" w14:textId="1B9E2F7E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E2C7" w14:textId="77777777" w:rsidR="00961B1A" w:rsidRDefault="00961B1A" w:rsidP="00C70B79">
      <w:r>
        <w:separator/>
      </w:r>
    </w:p>
  </w:endnote>
  <w:endnote w:type="continuationSeparator" w:id="0">
    <w:p w14:paraId="43C4768B" w14:textId="77777777" w:rsidR="00961B1A" w:rsidRDefault="00961B1A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4676" w14:textId="77777777" w:rsidR="00961B1A" w:rsidRDefault="00961B1A" w:rsidP="00C70B79">
      <w:r>
        <w:separator/>
      </w:r>
    </w:p>
  </w:footnote>
  <w:footnote w:type="continuationSeparator" w:id="0">
    <w:p w14:paraId="0C09B0DA" w14:textId="77777777" w:rsidR="00961B1A" w:rsidRDefault="00961B1A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D61ED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1B1A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35C3F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森川　浩次</cp:lastModifiedBy>
  <cp:revision>6</cp:revision>
  <cp:lastPrinted>2025-04-10T09:52:00Z</cp:lastPrinted>
  <dcterms:created xsi:type="dcterms:W3CDTF">2024-04-04T07:25:00Z</dcterms:created>
  <dcterms:modified xsi:type="dcterms:W3CDTF">2025-07-10T07:22:00Z</dcterms:modified>
</cp:coreProperties>
</file>