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2050" w14:textId="77777777" w:rsidR="00B26A90" w:rsidRPr="00AC6DA3" w:rsidRDefault="007D6EE7" w:rsidP="005C6472">
      <w:pPr>
        <w:autoSpaceDE w:val="0"/>
        <w:autoSpaceDN w:val="0"/>
        <w:rPr>
          <w:rFonts w:hint="eastAsia"/>
          <w:sz w:val="24"/>
        </w:rPr>
      </w:pPr>
      <w:r w:rsidRPr="00AC6DA3">
        <w:rPr>
          <w:rFonts w:hint="eastAsia"/>
          <w:sz w:val="24"/>
        </w:rPr>
        <w:t>第</w:t>
      </w:r>
      <w:r w:rsidR="00EC49A8">
        <w:rPr>
          <w:rFonts w:hint="eastAsia"/>
          <w:sz w:val="24"/>
        </w:rPr>
        <w:t>１４</w:t>
      </w:r>
      <w:r w:rsidRPr="00AC6DA3">
        <w:rPr>
          <w:rFonts w:hint="eastAsia"/>
          <w:sz w:val="24"/>
        </w:rPr>
        <w:t>号様式（第12条関係）</w:t>
      </w:r>
    </w:p>
    <w:p w14:paraId="2ADE7C13" w14:textId="77777777" w:rsidR="007D6EE7" w:rsidRPr="00AC6DA3" w:rsidRDefault="007D6EE7" w:rsidP="005C6472">
      <w:pPr>
        <w:autoSpaceDE w:val="0"/>
        <w:autoSpaceDN w:val="0"/>
        <w:spacing w:line="260" w:lineRule="exact"/>
        <w:jc w:val="center"/>
        <w:rPr>
          <w:rFonts w:hint="eastAsia"/>
          <w:sz w:val="24"/>
        </w:rPr>
      </w:pPr>
      <w:r w:rsidRPr="00AC6DA3">
        <w:rPr>
          <w:rFonts w:hint="eastAsia"/>
          <w:sz w:val="24"/>
        </w:rPr>
        <w:t>少量危険物</w:t>
      </w:r>
      <w:r w:rsidR="0048782C" w:rsidRPr="00AC6DA3">
        <w:rPr>
          <w:rFonts w:hint="eastAsia"/>
          <w:sz w:val="24"/>
        </w:rPr>
        <w:t>等の</w:t>
      </w:r>
      <w:r w:rsidRPr="00AC6DA3">
        <w:rPr>
          <w:rFonts w:hint="eastAsia"/>
          <w:sz w:val="24"/>
        </w:rPr>
        <w:t>貯蔵</w:t>
      </w:r>
      <w:r w:rsidR="0048782C" w:rsidRPr="00AC6DA3">
        <w:rPr>
          <w:rFonts w:hint="eastAsia"/>
          <w:sz w:val="24"/>
        </w:rPr>
        <w:t>・取扱い</w:t>
      </w:r>
      <w:r w:rsidRPr="00AC6DA3">
        <w:rPr>
          <w:rFonts w:hint="eastAsia"/>
          <w:sz w:val="24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2"/>
        <w:gridCol w:w="950"/>
        <w:gridCol w:w="1343"/>
        <w:gridCol w:w="734"/>
        <w:gridCol w:w="2068"/>
        <w:gridCol w:w="1858"/>
      </w:tblGrid>
      <w:tr w:rsidR="007D6EE7" w:rsidRPr="00AC6DA3" w14:paraId="15C2A846" w14:textId="77777777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9366" w:type="dxa"/>
            <w:gridSpan w:val="6"/>
          </w:tcPr>
          <w:p w14:paraId="344AA4AB" w14:textId="77777777" w:rsidR="007D6EE7" w:rsidRPr="00AC6DA3" w:rsidRDefault="00F16F0B" w:rsidP="00F16F0B">
            <w:pPr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7D6EE7" w:rsidRPr="00AC6DA3">
              <w:rPr>
                <w:rFonts w:hint="eastAsia"/>
                <w:sz w:val="24"/>
              </w:rPr>
              <w:t>年　　月　　日</w:t>
            </w:r>
          </w:p>
          <w:p w14:paraId="2E9BFDB4" w14:textId="77777777" w:rsidR="007D6EE7" w:rsidRPr="00AC6DA3" w:rsidRDefault="007D6EE7" w:rsidP="005C6472">
            <w:pPr>
              <w:autoSpaceDE w:val="0"/>
              <w:autoSpaceDN w:val="0"/>
              <w:ind w:firstLineChars="100" w:firstLine="221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海老名市消防長　殿</w:t>
            </w:r>
          </w:p>
          <w:p w14:paraId="3160A41B" w14:textId="77777777" w:rsidR="007D6EE7" w:rsidRPr="00AC6DA3" w:rsidRDefault="007D6EE7" w:rsidP="005C6472">
            <w:pPr>
              <w:autoSpaceDE w:val="0"/>
              <w:autoSpaceDN w:val="0"/>
              <w:ind w:firstLineChars="1856" w:firstLine="4100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届出者</w:t>
            </w:r>
          </w:p>
          <w:p w14:paraId="63845EBF" w14:textId="77777777" w:rsidR="007D6EE7" w:rsidRPr="00AC6DA3" w:rsidRDefault="007D6EE7" w:rsidP="005C6472">
            <w:pPr>
              <w:autoSpaceDE w:val="0"/>
              <w:autoSpaceDN w:val="0"/>
              <w:ind w:firstLineChars="1856" w:firstLine="4100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住</w:t>
            </w:r>
            <w:r w:rsidR="00ED621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>所</w:t>
            </w:r>
          </w:p>
          <w:p w14:paraId="6833B567" w14:textId="77777777" w:rsidR="00586E3A" w:rsidRPr="00AC6DA3" w:rsidRDefault="007D6EE7" w:rsidP="005C6472">
            <w:pPr>
              <w:autoSpaceDE w:val="0"/>
              <w:autoSpaceDN w:val="0"/>
              <w:ind w:firstLineChars="2152" w:firstLine="4754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（電話</w:t>
            </w:r>
            <w:r w:rsidR="008A6AD7" w:rsidRPr="00AC6DA3">
              <w:rPr>
                <w:rFonts w:hint="eastAsia"/>
                <w:sz w:val="24"/>
              </w:rPr>
              <w:t xml:space="preserve">　</w:t>
            </w:r>
            <w:r w:rsidR="00586E3A" w:rsidRPr="00AC6DA3">
              <w:rPr>
                <w:rFonts w:hint="eastAsia"/>
                <w:sz w:val="24"/>
              </w:rPr>
              <w:t xml:space="preserve">　　　　　　　　</w:t>
            </w:r>
            <w:r w:rsidR="00A25B52" w:rsidRPr="00AC6DA3">
              <w:rPr>
                <w:rFonts w:hint="eastAsia"/>
                <w:sz w:val="24"/>
              </w:rPr>
              <w:t xml:space="preserve">　</w:t>
            </w:r>
            <w:r w:rsidR="00ED6213" w:rsidRPr="00AC6DA3">
              <w:rPr>
                <w:rFonts w:hint="eastAsia"/>
                <w:sz w:val="24"/>
              </w:rPr>
              <w:t xml:space="preserve">　　　</w:t>
            </w:r>
            <w:r w:rsidR="00A25B52" w:rsidRPr="00AC6DA3">
              <w:rPr>
                <w:rFonts w:hint="eastAsia"/>
                <w:sz w:val="24"/>
              </w:rPr>
              <w:t xml:space="preserve">　</w:t>
            </w:r>
            <w:r w:rsidR="00586E3A" w:rsidRPr="00AC6DA3">
              <w:rPr>
                <w:rFonts w:hint="eastAsia"/>
                <w:sz w:val="24"/>
              </w:rPr>
              <w:t>）</w:t>
            </w:r>
          </w:p>
          <w:p w14:paraId="22C31F77" w14:textId="77777777" w:rsidR="008A6AD7" w:rsidRPr="00AC6DA3" w:rsidRDefault="00586E3A" w:rsidP="005C6472">
            <w:pPr>
              <w:autoSpaceDE w:val="0"/>
              <w:autoSpaceDN w:val="0"/>
              <w:ind w:firstLineChars="1856" w:firstLine="4100"/>
              <w:rPr>
                <w:rFonts w:hint="eastAsia"/>
              </w:rPr>
            </w:pPr>
            <w:r w:rsidRPr="00AC6DA3">
              <w:rPr>
                <w:rFonts w:hint="eastAsia"/>
                <w:sz w:val="24"/>
              </w:rPr>
              <w:t>氏</w:t>
            </w:r>
            <w:r w:rsidR="002B57ED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 xml:space="preserve">名　</w:t>
            </w:r>
            <w:r w:rsidR="008A6AD7" w:rsidRPr="00AC6DA3">
              <w:rPr>
                <w:rFonts w:hint="eastAsia"/>
                <w:sz w:val="24"/>
              </w:rPr>
              <w:t xml:space="preserve">　　　　　　　　</w:t>
            </w:r>
            <w:r w:rsidR="00BF4CFF" w:rsidRPr="00AC6DA3">
              <w:rPr>
                <w:rFonts w:hint="eastAsia"/>
                <w:sz w:val="24"/>
              </w:rPr>
              <w:t xml:space="preserve">　　　　　　　</w:t>
            </w:r>
          </w:p>
          <w:p w14:paraId="329AD30D" w14:textId="77777777" w:rsidR="00CD35B7" w:rsidRPr="00AC6DA3" w:rsidRDefault="00CD35B7" w:rsidP="005C6472">
            <w:pPr>
              <w:autoSpaceDE w:val="0"/>
              <w:autoSpaceDN w:val="0"/>
              <w:ind w:firstLineChars="1770" w:firstLine="3379"/>
              <w:rPr>
                <w:rFonts w:hint="eastAsia"/>
              </w:rPr>
            </w:pPr>
          </w:p>
          <w:p w14:paraId="789F63C0" w14:textId="77777777" w:rsidR="00A25B52" w:rsidRPr="00AC6DA3" w:rsidRDefault="00A25B52" w:rsidP="005C6472">
            <w:pPr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AC6DA3">
              <w:rPr>
                <w:rFonts w:hint="eastAsia"/>
              </w:rPr>
              <w:t xml:space="preserve">　</w:t>
            </w:r>
            <w:r w:rsidR="0048782C" w:rsidRPr="00AC6DA3">
              <w:rPr>
                <w:rFonts w:hint="eastAsia"/>
                <w:sz w:val="24"/>
                <w:szCs w:val="24"/>
              </w:rPr>
              <w:t>少量危険物等</w:t>
            </w:r>
            <w:r w:rsidRPr="00AC6DA3">
              <w:rPr>
                <w:rFonts w:hint="eastAsia"/>
                <w:sz w:val="24"/>
                <w:szCs w:val="24"/>
              </w:rPr>
              <w:t>を貯蔵し、又は取り扱いたいので、海老名市火災予防条例第46条第１項の規定により、次のとおり届</w:t>
            </w:r>
            <w:r w:rsidR="002827AB" w:rsidRPr="00AC6DA3">
              <w:rPr>
                <w:rFonts w:hint="eastAsia"/>
                <w:sz w:val="24"/>
                <w:szCs w:val="24"/>
              </w:rPr>
              <w:t>け</w:t>
            </w:r>
            <w:r w:rsidRPr="00AC6DA3">
              <w:rPr>
                <w:rFonts w:hint="eastAsia"/>
                <w:sz w:val="24"/>
                <w:szCs w:val="24"/>
              </w:rPr>
              <w:t>出ます。</w:t>
            </w:r>
          </w:p>
        </w:tc>
      </w:tr>
      <w:tr w:rsidR="0048782C" w:rsidRPr="00AC6DA3" w14:paraId="73B57E4A" w14:textId="77777777" w:rsidTr="00640054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292" w:type="dxa"/>
            <w:vAlign w:val="center"/>
          </w:tcPr>
          <w:p w14:paraId="67BE5214" w14:textId="77777777" w:rsidR="0048782C" w:rsidRPr="00AC6DA3" w:rsidRDefault="0048782C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少量危険物等の区分</w:t>
            </w:r>
          </w:p>
        </w:tc>
        <w:tc>
          <w:tcPr>
            <w:tcW w:w="7074" w:type="dxa"/>
            <w:gridSpan w:val="5"/>
            <w:vAlign w:val="center"/>
          </w:tcPr>
          <w:p w14:paraId="0B5FC281" w14:textId="77777777" w:rsidR="0048782C" w:rsidRPr="00AC6DA3" w:rsidRDefault="00640054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 xml:space="preserve">□　</w:t>
            </w:r>
            <w:r w:rsidR="0048782C" w:rsidRPr="00AC6DA3">
              <w:rPr>
                <w:rFonts w:hint="eastAsia"/>
                <w:sz w:val="24"/>
              </w:rPr>
              <w:t>指定数量未満の危険物</w:t>
            </w:r>
            <w:r w:rsidRPr="00AC6DA3">
              <w:rPr>
                <w:rFonts w:hint="eastAsia"/>
                <w:sz w:val="24"/>
              </w:rPr>
              <w:t xml:space="preserve">　　　</w:t>
            </w:r>
            <w:r w:rsidR="0048782C" w:rsidRPr="00AC6DA3">
              <w:rPr>
                <w:rFonts w:hint="eastAsia"/>
                <w:sz w:val="24"/>
              </w:rPr>
              <w:t>□　指定可燃物</w:t>
            </w:r>
          </w:p>
        </w:tc>
      </w:tr>
      <w:tr w:rsidR="00586E3A" w:rsidRPr="00AC6DA3" w14:paraId="0745EA68" w14:textId="77777777" w:rsidTr="0048782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292" w:type="dxa"/>
            <w:vMerge w:val="restart"/>
          </w:tcPr>
          <w:p w14:paraId="14BADC44" w14:textId="77777777" w:rsidR="008A6AD7" w:rsidRPr="00AC6DA3" w:rsidRDefault="008A6AD7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5FA0C816" w14:textId="77777777" w:rsidR="00640054" w:rsidRPr="00AC6DA3" w:rsidRDefault="00586E3A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貯蔵又は取扱いの</w:t>
            </w:r>
          </w:p>
          <w:p w14:paraId="3628D45A" w14:textId="77777777" w:rsidR="00586E3A" w:rsidRPr="00AC6DA3" w:rsidRDefault="00586E3A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場所</w:t>
            </w:r>
          </w:p>
        </w:tc>
        <w:tc>
          <w:tcPr>
            <w:tcW w:w="955" w:type="dxa"/>
          </w:tcPr>
          <w:p w14:paraId="57674ACC" w14:textId="77777777" w:rsidR="00586E3A" w:rsidRPr="00AC6DA3" w:rsidRDefault="00586E3A" w:rsidP="005C6472">
            <w:pPr>
              <w:autoSpaceDE w:val="0"/>
              <w:autoSpaceDN w:val="0"/>
              <w:spacing w:line="480" w:lineRule="auto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所在地</w:t>
            </w:r>
          </w:p>
        </w:tc>
        <w:tc>
          <w:tcPr>
            <w:tcW w:w="6119" w:type="dxa"/>
            <w:gridSpan w:val="4"/>
          </w:tcPr>
          <w:p w14:paraId="30AD669A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586E3A" w:rsidRPr="00AC6DA3" w14:paraId="6CA18F30" w14:textId="77777777" w:rsidTr="0048782C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2292" w:type="dxa"/>
            <w:vMerge/>
          </w:tcPr>
          <w:p w14:paraId="203E3DB2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0ED1AC0F" w14:textId="77777777" w:rsidR="00586E3A" w:rsidRPr="00AC6DA3" w:rsidRDefault="00586E3A" w:rsidP="005C6472">
            <w:pPr>
              <w:autoSpaceDE w:val="0"/>
              <w:autoSpaceDN w:val="0"/>
              <w:spacing w:line="480" w:lineRule="auto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名称</w:t>
            </w:r>
          </w:p>
        </w:tc>
        <w:tc>
          <w:tcPr>
            <w:tcW w:w="6119" w:type="dxa"/>
            <w:gridSpan w:val="4"/>
          </w:tcPr>
          <w:p w14:paraId="1CC27F7D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586E3A" w:rsidRPr="00AC6DA3" w14:paraId="6CDEB110" w14:textId="77777777" w:rsidTr="0048782C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292" w:type="dxa"/>
            <w:vMerge w:val="restart"/>
          </w:tcPr>
          <w:p w14:paraId="0CFF07CC" w14:textId="77777777" w:rsidR="008A6AD7" w:rsidRPr="00AC6DA3" w:rsidRDefault="008A6AD7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  <w:p w14:paraId="2EDACB31" w14:textId="77777777" w:rsidR="009D2295" w:rsidRPr="00AC6DA3" w:rsidRDefault="003522D7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pacing w:val="55"/>
                <w:kern w:val="0"/>
                <w:sz w:val="24"/>
                <w:fitText w:val="1989" w:id="-673386752"/>
              </w:rPr>
              <w:t>類、品名及</w:t>
            </w:r>
            <w:r w:rsidRPr="00AC6DA3">
              <w:rPr>
                <w:rFonts w:hint="eastAsia"/>
                <w:kern w:val="0"/>
                <w:sz w:val="24"/>
                <w:fitText w:val="1989" w:id="-673386752"/>
              </w:rPr>
              <w:t>び</w:t>
            </w:r>
          </w:p>
          <w:p w14:paraId="1AB1E57A" w14:textId="77777777" w:rsidR="00586E3A" w:rsidRPr="00AC6DA3" w:rsidRDefault="003522D7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pacing w:val="172"/>
                <w:kern w:val="0"/>
                <w:sz w:val="24"/>
                <w:fitText w:val="1989" w:id="-673386751"/>
              </w:rPr>
              <w:t>最大数</w:t>
            </w:r>
            <w:r w:rsidRPr="00AC6DA3">
              <w:rPr>
                <w:rFonts w:hint="eastAsia"/>
                <w:spacing w:val="-1"/>
                <w:kern w:val="0"/>
                <w:sz w:val="24"/>
                <w:fitText w:val="1989" w:id="-673386751"/>
              </w:rPr>
              <w:t>量</w:t>
            </w:r>
          </w:p>
        </w:tc>
        <w:tc>
          <w:tcPr>
            <w:tcW w:w="955" w:type="dxa"/>
          </w:tcPr>
          <w:p w14:paraId="35BD4885" w14:textId="77777777" w:rsidR="00586E3A" w:rsidRPr="00AC6DA3" w:rsidRDefault="00586E3A" w:rsidP="005C6472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類</w:t>
            </w:r>
          </w:p>
        </w:tc>
        <w:tc>
          <w:tcPr>
            <w:tcW w:w="2122" w:type="dxa"/>
            <w:gridSpan w:val="2"/>
          </w:tcPr>
          <w:p w14:paraId="3993EFEE" w14:textId="77777777" w:rsidR="00586E3A" w:rsidRPr="00AC6DA3" w:rsidRDefault="00586E3A" w:rsidP="005C6472">
            <w:pPr>
              <w:autoSpaceDE w:val="0"/>
              <w:autoSpaceDN w:val="0"/>
              <w:spacing w:line="360" w:lineRule="auto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品</w:t>
            </w:r>
            <w:r w:rsidR="00EE4D1A" w:rsidRPr="00AC6DA3">
              <w:rPr>
                <w:rFonts w:hint="eastAsia"/>
                <w:sz w:val="24"/>
              </w:rPr>
              <w:t xml:space="preserve">　</w:t>
            </w:r>
            <w:r w:rsidR="009D2295" w:rsidRPr="00AC6DA3">
              <w:rPr>
                <w:rFonts w:hint="eastAsia"/>
                <w:sz w:val="24"/>
              </w:rPr>
              <w:t xml:space="preserve">　　</w:t>
            </w:r>
            <w:r w:rsidRPr="00AC6DA3">
              <w:rPr>
                <w:rFonts w:hint="eastAsia"/>
                <w:sz w:val="24"/>
              </w:rPr>
              <w:t>名</w:t>
            </w:r>
          </w:p>
        </w:tc>
        <w:tc>
          <w:tcPr>
            <w:tcW w:w="2105" w:type="dxa"/>
          </w:tcPr>
          <w:p w14:paraId="7B686096" w14:textId="77777777" w:rsidR="00586E3A" w:rsidRPr="00AC6DA3" w:rsidRDefault="00586E3A" w:rsidP="005C6472">
            <w:pPr>
              <w:autoSpaceDE w:val="0"/>
              <w:autoSpaceDN w:val="0"/>
              <w:spacing w:line="360" w:lineRule="auto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最大貯蔵数量</w:t>
            </w:r>
          </w:p>
        </w:tc>
        <w:tc>
          <w:tcPr>
            <w:tcW w:w="1892" w:type="dxa"/>
          </w:tcPr>
          <w:p w14:paraId="6E4E669B" w14:textId="77777777" w:rsidR="00586E3A" w:rsidRPr="00AC6DA3" w:rsidRDefault="00586E3A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kern w:val="0"/>
                <w:sz w:val="24"/>
              </w:rPr>
              <w:t>一日最大</w:t>
            </w:r>
          </w:p>
          <w:p w14:paraId="50C33BEC" w14:textId="77777777" w:rsidR="00586E3A" w:rsidRPr="00AC6DA3" w:rsidRDefault="00586E3A" w:rsidP="005C6472">
            <w:pPr>
              <w:autoSpaceDE w:val="0"/>
              <w:autoSpaceDN w:val="0"/>
              <w:spacing w:line="24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取扱数量</w:t>
            </w:r>
          </w:p>
        </w:tc>
      </w:tr>
      <w:tr w:rsidR="00586E3A" w:rsidRPr="00AC6DA3" w14:paraId="3FE280F7" w14:textId="77777777" w:rsidTr="0048782C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292" w:type="dxa"/>
            <w:vMerge/>
          </w:tcPr>
          <w:p w14:paraId="363B94F8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955" w:type="dxa"/>
          </w:tcPr>
          <w:p w14:paraId="26CEC623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22" w:type="dxa"/>
            <w:gridSpan w:val="2"/>
          </w:tcPr>
          <w:p w14:paraId="6593F099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2105" w:type="dxa"/>
          </w:tcPr>
          <w:p w14:paraId="77820D26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1892" w:type="dxa"/>
          </w:tcPr>
          <w:p w14:paraId="533F5667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AC6DA3" w14:paraId="792C7E74" w14:textId="77777777" w:rsidTr="00DC114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92" w:type="dxa"/>
            <w:vAlign w:val="center"/>
          </w:tcPr>
          <w:p w14:paraId="6F7A4B82" w14:textId="77777777" w:rsidR="00DC1143" w:rsidRPr="00AC6DA3" w:rsidRDefault="00FB3460" w:rsidP="005C6472">
            <w:pPr>
              <w:autoSpaceDE w:val="0"/>
              <w:autoSpaceDN w:val="0"/>
              <w:jc w:val="center"/>
              <w:rPr>
                <w:rFonts w:hint="eastAsia"/>
                <w:kern w:val="0"/>
                <w:sz w:val="24"/>
              </w:rPr>
            </w:pPr>
            <w:r w:rsidRPr="00AC6DA3">
              <w:rPr>
                <w:rFonts w:hint="eastAsia"/>
                <w:spacing w:val="55"/>
                <w:kern w:val="0"/>
                <w:sz w:val="24"/>
                <w:fitText w:val="1989" w:id="-673382400"/>
              </w:rPr>
              <w:t>貯蔵又は取</w:t>
            </w:r>
            <w:r w:rsidRPr="00AC6DA3">
              <w:rPr>
                <w:rFonts w:hint="eastAsia"/>
                <w:kern w:val="0"/>
                <w:sz w:val="24"/>
                <w:fitText w:val="1989" w:id="-673382400"/>
              </w:rPr>
              <w:t>扱</w:t>
            </w:r>
          </w:p>
          <w:p w14:paraId="41AFBAE1" w14:textId="77777777" w:rsidR="00FB3460" w:rsidRPr="00AC6DA3" w:rsidRDefault="00FB3460" w:rsidP="005C6472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pacing w:val="98"/>
                <w:kern w:val="0"/>
                <w:sz w:val="24"/>
                <w:fitText w:val="1989" w:id="-673386749"/>
              </w:rPr>
              <w:t>方法の概</w:t>
            </w:r>
            <w:r w:rsidRPr="00AC6DA3">
              <w:rPr>
                <w:rFonts w:hint="eastAsia"/>
                <w:spacing w:val="3"/>
                <w:kern w:val="0"/>
                <w:sz w:val="24"/>
                <w:fitText w:val="1989" w:id="-673386749"/>
              </w:rPr>
              <w:t>要</w:t>
            </w:r>
          </w:p>
        </w:tc>
        <w:tc>
          <w:tcPr>
            <w:tcW w:w="7074" w:type="dxa"/>
            <w:gridSpan w:val="5"/>
          </w:tcPr>
          <w:p w14:paraId="0DA11EEF" w14:textId="77777777" w:rsidR="00FB3460" w:rsidRPr="00AC6DA3" w:rsidRDefault="00FB3460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AC6DA3" w14:paraId="79C4CADC" w14:textId="77777777" w:rsidTr="00DC114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92" w:type="dxa"/>
            <w:vAlign w:val="center"/>
          </w:tcPr>
          <w:p w14:paraId="3AFC1ADB" w14:textId="77777777" w:rsidR="00DC1143" w:rsidRPr="00AC6DA3" w:rsidRDefault="00AB0DE5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貯蔵又は取扱</w:t>
            </w:r>
            <w:r w:rsidR="00FB3460" w:rsidRPr="00AC6DA3">
              <w:rPr>
                <w:rFonts w:hint="eastAsia"/>
                <w:sz w:val="24"/>
              </w:rPr>
              <w:t>場所の位置、構造及び</w:t>
            </w:r>
          </w:p>
          <w:p w14:paraId="749F20FE" w14:textId="77777777" w:rsidR="00FB3460" w:rsidRPr="00AC6DA3" w:rsidRDefault="00FB3460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設備の概要</w:t>
            </w:r>
          </w:p>
        </w:tc>
        <w:tc>
          <w:tcPr>
            <w:tcW w:w="7074" w:type="dxa"/>
            <w:gridSpan w:val="5"/>
          </w:tcPr>
          <w:p w14:paraId="17C19D86" w14:textId="77777777" w:rsidR="00FB3460" w:rsidRPr="00AC6DA3" w:rsidRDefault="00FB3460" w:rsidP="005C6472">
            <w:pPr>
              <w:autoSpaceDE w:val="0"/>
              <w:autoSpaceDN w:val="0"/>
              <w:spacing w:line="240" w:lineRule="exact"/>
              <w:rPr>
                <w:rFonts w:hint="eastAsia"/>
                <w:sz w:val="24"/>
              </w:rPr>
            </w:pPr>
          </w:p>
        </w:tc>
      </w:tr>
      <w:tr w:rsidR="00586E3A" w:rsidRPr="00AC6DA3" w14:paraId="3865A34D" w14:textId="77777777" w:rsidTr="00DC114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92" w:type="dxa"/>
            <w:vAlign w:val="center"/>
          </w:tcPr>
          <w:p w14:paraId="0DA74812" w14:textId="77777777" w:rsidR="009D2295" w:rsidRPr="00AC6DA3" w:rsidRDefault="00FB3460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消防用設備等</w:t>
            </w:r>
          </w:p>
          <w:p w14:paraId="65848E9D" w14:textId="77777777" w:rsidR="00DC1143" w:rsidRPr="00AC6DA3" w:rsidRDefault="00FB3460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又は特殊消防用</w:t>
            </w:r>
          </w:p>
          <w:p w14:paraId="29600018" w14:textId="77777777" w:rsidR="00586E3A" w:rsidRPr="00AC6DA3" w:rsidRDefault="00FB3460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設備等の概要</w:t>
            </w:r>
          </w:p>
        </w:tc>
        <w:tc>
          <w:tcPr>
            <w:tcW w:w="7074" w:type="dxa"/>
            <w:gridSpan w:val="5"/>
          </w:tcPr>
          <w:p w14:paraId="62F05123" w14:textId="77777777" w:rsidR="00586E3A" w:rsidRPr="00AC6DA3" w:rsidRDefault="00586E3A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  <w:tr w:rsidR="00FB3460" w:rsidRPr="00AC6DA3" w14:paraId="3C898332" w14:textId="77777777" w:rsidTr="00DC114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92" w:type="dxa"/>
            <w:vAlign w:val="center"/>
          </w:tcPr>
          <w:p w14:paraId="2E3696EB" w14:textId="77777777" w:rsidR="00DC1143" w:rsidRPr="00AC6DA3" w:rsidRDefault="003522D7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貯蔵又は取扱いの</w:t>
            </w:r>
          </w:p>
          <w:p w14:paraId="7F4875F5" w14:textId="77777777" w:rsidR="00DC1143" w:rsidRPr="00AC6DA3" w:rsidRDefault="003522D7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開始予定期日</w:t>
            </w:r>
          </w:p>
          <w:p w14:paraId="19E227E0" w14:textId="77777777" w:rsidR="00FB3460" w:rsidRPr="00AC6DA3" w:rsidRDefault="003522D7" w:rsidP="005C6472">
            <w:pPr>
              <w:autoSpaceDE w:val="0"/>
              <w:autoSpaceDN w:val="0"/>
              <w:spacing w:line="320" w:lineRule="exact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又は期間</w:t>
            </w:r>
          </w:p>
        </w:tc>
        <w:tc>
          <w:tcPr>
            <w:tcW w:w="7074" w:type="dxa"/>
            <w:gridSpan w:val="5"/>
          </w:tcPr>
          <w:p w14:paraId="14207732" w14:textId="77777777" w:rsidR="00FB3460" w:rsidRPr="00AC6DA3" w:rsidRDefault="00FB3460" w:rsidP="005C6472">
            <w:pPr>
              <w:autoSpaceDE w:val="0"/>
              <w:autoSpaceDN w:val="0"/>
              <w:spacing w:line="480" w:lineRule="auto"/>
              <w:rPr>
                <w:rFonts w:hint="eastAsia"/>
                <w:sz w:val="24"/>
              </w:rPr>
            </w:pPr>
          </w:p>
        </w:tc>
      </w:tr>
      <w:tr w:rsidR="003522D7" w:rsidRPr="00AC6DA3" w14:paraId="68D94DA8" w14:textId="77777777" w:rsidTr="00DC1143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292" w:type="dxa"/>
            <w:vAlign w:val="center"/>
          </w:tcPr>
          <w:p w14:paraId="027ADA54" w14:textId="77777777" w:rsidR="003522D7" w:rsidRPr="00AC6DA3" w:rsidRDefault="003522D7" w:rsidP="005C6472">
            <w:pPr>
              <w:autoSpaceDE w:val="0"/>
              <w:autoSpaceDN w:val="0"/>
              <w:spacing w:line="360" w:lineRule="auto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その他必要な</w:t>
            </w:r>
          </w:p>
          <w:p w14:paraId="3E166EBB" w14:textId="77777777" w:rsidR="003522D7" w:rsidRPr="00AC6DA3" w:rsidRDefault="003522D7" w:rsidP="005C6472">
            <w:pPr>
              <w:autoSpaceDE w:val="0"/>
              <w:autoSpaceDN w:val="0"/>
              <w:jc w:val="distribute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事項</w:t>
            </w:r>
          </w:p>
        </w:tc>
        <w:tc>
          <w:tcPr>
            <w:tcW w:w="7074" w:type="dxa"/>
            <w:gridSpan w:val="5"/>
          </w:tcPr>
          <w:p w14:paraId="7DA2C7D6" w14:textId="77777777" w:rsidR="003522D7" w:rsidRPr="00AC6DA3" w:rsidRDefault="003522D7" w:rsidP="005C6472">
            <w:pPr>
              <w:autoSpaceDE w:val="0"/>
              <w:autoSpaceDN w:val="0"/>
              <w:spacing w:line="480" w:lineRule="auto"/>
              <w:rPr>
                <w:rFonts w:hint="eastAsia"/>
                <w:sz w:val="24"/>
              </w:rPr>
            </w:pPr>
          </w:p>
        </w:tc>
      </w:tr>
      <w:tr w:rsidR="008A6AD7" w:rsidRPr="00AC6DA3" w14:paraId="73F59D00" w14:textId="77777777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4620" w:type="dxa"/>
            <w:gridSpan w:val="3"/>
            <w:vAlign w:val="center"/>
          </w:tcPr>
          <w:p w14:paraId="73851C0A" w14:textId="77777777" w:rsidR="008A6AD7" w:rsidRPr="00AC6DA3" w:rsidRDefault="008A6AD7" w:rsidP="005C6472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 xml:space="preserve">※　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>受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="00B03022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>付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 xml:space="preserve">　欄</w:t>
            </w:r>
          </w:p>
        </w:tc>
        <w:tc>
          <w:tcPr>
            <w:tcW w:w="4746" w:type="dxa"/>
            <w:gridSpan w:val="3"/>
            <w:vAlign w:val="center"/>
          </w:tcPr>
          <w:p w14:paraId="5491AF0E" w14:textId="77777777" w:rsidR="008A6AD7" w:rsidRPr="00AC6DA3" w:rsidRDefault="008A6AD7" w:rsidP="005C6472">
            <w:pPr>
              <w:autoSpaceDE w:val="0"/>
              <w:autoSpaceDN w:val="0"/>
              <w:jc w:val="center"/>
              <w:rPr>
                <w:rFonts w:hint="eastAsia"/>
                <w:sz w:val="24"/>
              </w:rPr>
            </w:pPr>
            <w:r w:rsidRPr="00AC6DA3">
              <w:rPr>
                <w:rFonts w:hint="eastAsia"/>
                <w:sz w:val="24"/>
              </w:rPr>
              <w:t>※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 xml:space="preserve">　経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 xml:space="preserve">　過</w:t>
            </w:r>
            <w:r w:rsidR="00DC1143" w:rsidRPr="00AC6DA3">
              <w:rPr>
                <w:rFonts w:hint="eastAsia"/>
                <w:sz w:val="24"/>
              </w:rPr>
              <w:t xml:space="preserve">　</w:t>
            </w:r>
            <w:r w:rsidRPr="00AC6DA3">
              <w:rPr>
                <w:rFonts w:hint="eastAsia"/>
                <w:sz w:val="24"/>
              </w:rPr>
              <w:t xml:space="preserve">　欄</w:t>
            </w:r>
          </w:p>
        </w:tc>
      </w:tr>
      <w:tr w:rsidR="008A6AD7" w:rsidRPr="00AC6DA3" w14:paraId="60C73F6C" w14:textId="77777777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4620" w:type="dxa"/>
            <w:gridSpan w:val="3"/>
            <w:tcBorders>
              <w:top w:val="nil"/>
              <w:bottom w:val="single" w:sz="4" w:space="0" w:color="auto"/>
            </w:tcBorders>
          </w:tcPr>
          <w:p w14:paraId="3094FEF0" w14:textId="77777777" w:rsidR="008A6AD7" w:rsidRPr="00AC6DA3" w:rsidRDefault="008A6AD7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  <w:tc>
          <w:tcPr>
            <w:tcW w:w="4746" w:type="dxa"/>
            <w:gridSpan w:val="3"/>
            <w:tcBorders>
              <w:bottom w:val="single" w:sz="4" w:space="0" w:color="auto"/>
            </w:tcBorders>
          </w:tcPr>
          <w:p w14:paraId="5F05136E" w14:textId="77777777" w:rsidR="008A6AD7" w:rsidRPr="00AC6DA3" w:rsidRDefault="008A6AD7" w:rsidP="005C6472">
            <w:pPr>
              <w:autoSpaceDE w:val="0"/>
              <w:autoSpaceDN w:val="0"/>
              <w:rPr>
                <w:rFonts w:hint="eastAsia"/>
                <w:sz w:val="24"/>
              </w:rPr>
            </w:pPr>
          </w:p>
        </w:tc>
      </w:tr>
    </w:tbl>
    <w:p w14:paraId="56D8F19E" w14:textId="77777777" w:rsidR="008B1E12" w:rsidRPr="00AC6DA3" w:rsidRDefault="008B1E12" w:rsidP="005C6472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</w:p>
    <w:p w14:paraId="5BBA1D01" w14:textId="77777777" w:rsidR="008A6AD7" w:rsidRPr="00AC6DA3" w:rsidRDefault="008A6AD7" w:rsidP="005C6472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AC6DA3">
        <w:rPr>
          <w:rFonts w:hint="eastAsia"/>
          <w:sz w:val="22"/>
          <w:szCs w:val="22"/>
        </w:rPr>
        <w:t>備考１　法人にあっては、その名称、代表者</w:t>
      </w:r>
      <w:r w:rsidR="008B1E12" w:rsidRPr="00AC6DA3">
        <w:rPr>
          <w:rFonts w:hint="eastAsia"/>
          <w:sz w:val="22"/>
          <w:szCs w:val="22"/>
        </w:rPr>
        <w:t>氏名</w:t>
      </w:r>
      <w:r w:rsidR="00AC03DC">
        <w:rPr>
          <w:rFonts w:hint="eastAsia"/>
          <w:sz w:val="22"/>
          <w:szCs w:val="22"/>
        </w:rPr>
        <w:t>及び</w:t>
      </w:r>
      <w:r w:rsidRPr="00AC6DA3">
        <w:rPr>
          <w:rFonts w:hint="eastAsia"/>
          <w:sz w:val="22"/>
          <w:szCs w:val="22"/>
        </w:rPr>
        <w:t>主たる事務所の所在地を記入すること。</w:t>
      </w:r>
    </w:p>
    <w:p w14:paraId="0DF78AB4" w14:textId="77777777" w:rsidR="008A6AD7" w:rsidRPr="00AC6DA3" w:rsidRDefault="008A6AD7" w:rsidP="005C6472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AC6DA3">
        <w:rPr>
          <w:rFonts w:hint="eastAsia"/>
          <w:sz w:val="22"/>
          <w:szCs w:val="22"/>
        </w:rPr>
        <w:t xml:space="preserve">　　</w:t>
      </w:r>
      <w:r w:rsidR="002827AB" w:rsidRPr="00AC6DA3">
        <w:rPr>
          <w:rFonts w:hint="eastAsia"/>
          <w:sz w:val="22"/>
          <w:szCs w:val="22"/>
        </w:rPr>
        <w:t>２</w:t>
      </w:r>
      <w:r w:rsidRPr="00AC6DA3">
        <w:rPr>
          <w:rFonts w:hint="eastAsia"/>
          <w:sz w:val="22"/>
          <w:szCs w:val="22"/>
        </w:rPr>
        <w:t xml:space="preserve">　※印の欄は、記入しないこと。</w:t>
      </w:r>
    </w:p>
    <w:p w14:paraId="6C90DEF9" w14:textId="77777777" w:rsidR="00BD7F70" w:rsidRPr="00AC6DA3" w:rsidRDefault="00BD7F70" w:rsidP="005C6472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AC6DA3">
        <w:rPr>
          <w:rFonts w:hint="eastAsia"/>
          <w:sz w:val="22"/>
          <w:szCs w:val="22"/>
        </w:rPr>
        <w:t xml:space="preserve">　　</w:t>
      </w:r>
      <w:r w:rsidR="002827AB" w:rsidRPr="00AC6DA3">
        <w:rPr>
          <w:rFonts w:hint="eastAsia"/>
          <w:sz w:val="22"/>
          <w:szCs w:val="22"/>
        </w:rPr>
        <w:t>３</w:t>
      </w:r>
      <w:r w:rsidRPr="00AC6DA3">
        <w:rPr>
          <w:rFonts w:hint="eastAsia"/>
          <w:sz w:val="22"/>
          <w:szCs w:val="22"/>
        </w:rPr>
        <w:t xml:space="preserve">　貯蔵又は取扱いの場所の見取図を添付すること。</w:t>
      </w:r>
    </w:p>
    <w:p w14:paraId="0CC6F085" w14:textId="77777777" w:rsidR="00BD7F70" w:rsidRPr="00AC6DA3" w:rsidRDefault="00BD7F70" w:rsidP="005C6472">
      <w:pPr>
        <w:autoSpaceDE w:val="0"/>
        <w:autoSpaceDN w:val="0"/>
        <w:spacing w:line="260" w:lineRule="exact"/>
        <w:rPr>
          <w:rFonts w:hint="eastAsia"/>
          <w:sz w:val="22"/>
          <w:szCs w:val="22"/>
        </w:rPr>
      </w:pPr>
      <w:r w:rsidRPr="00AC6DA3">
        <w:rPr>
          <w:rFonts w:hint="eastAsia"/>
          <w:sz w:val="22"/>
          <w:szCs w:val="22"/>
        </w:rPr>
        <w:t xml:space="preserve">　　</w:t>
      </w:r>
      <w:r w:rsidR="002827AB" w:rsidRPr="00AC6DA3">
        <w:rPr>
          <w:rFonts w:hint="eastAsia"/>
          <w:sz w:val="22"/>
          <w:szCs w:val="22"/>
        </w:rPr>
        <w:t>４</w:t>
      </w:r>
      <w:r w:rsidRPr="00AC6DA3">
        <w:rPr>
          <w:rFonts w:hint="eastAsia"/>
          <w:sz w:val="22"/>
          <w:szCs w:val="22"/>
        </w:rPr>
        <w:t xml:space="preserve">　案内図、配置図及び該当設備の設計図書を添付すること。</w:t>
      </w:r>
    </w:p>
    <w:sectPr w:rsidR="00BD7F70" w:rsidRPr="00AC6DA3" w:rsidSect="00A25B52">
      <w:pgSz w:w="11906" w:h="16838" w:code="9"/>
      <w:pgMar w:top="851" w:right="1134" w:bottom="567" w:left="1418" w:header="851" w:footer="992" w:gutter="0"/>
      <w:cols w:space="425"/>
      <w:docGrid w:type="linesAndChars" w:linePitch="360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F5D20"/>
    <w:multiLevelType w:val="hybridMultilevel"/>
    <w:tmpl w:val="B1F6BB88"/>
    <w:lvl w:ilvl="0" w:tplc="75FE0B1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A90"/>
    <w:rsid w:val="0007751C"/>
    <w:rsid w:val="000E28E7"/>
    <w:rsid w:val="001D785A"/>
    <w:rsid w:val="001E2861"/>
    <w:rsid w:val="00214062"/>
    <w:rsid w:val="002827AB"/>
    <w:rsid w:val="002978CE"/>
    <w:rsid w:val="002B57ED"/>
    <w:rsid w:val="003522D7"/>
    <w:rsid w:val="003E141D"/>
    <w:rsid w:val="0048782C"/>
    <w:rsid w:val="00586E3A"/>
    <w:rsid w:val="005C6472"/>
    <w:rsid w:val="0062105A"/>
    <w:rsid w:val="00640054"/>
    <w:rsid w:val="006510CD"/>
    <w:rsid w:val="00665517"/>
    <w:rsid w:val="007B34EA"/>
    <w:rsid w:val="007D6EE7"/>
    <w:rsid w:val="00856851"/>
    <w:rsid w:val="008A6AD7"/>
    <w:rsid w:val="008B1E12"/>
    <w:rsid w:val="009D2295"/>
    <w:rsid w:val="009D3377"/>
    <w:rsid w:val="009F7FDA"/>
    <w:rsid w:val="00A25B52"/>
    <w:rsid w:val="00A75C24"/>
    <w:rsid w:val="00AB0DE5"/>
    <w:rsid w:val="00AC03DC"/>
    <w:rsid w:val="00AC6DA3"/>
    <w:rsid w:val="00AE5A06"/>
    <w:rsid w:val="00B03022"/>
    <w:rsid w:val="00B26A90"/>
    <w:rsid w:val="00BD229E"/>
    <w:rsid w:val="00BD7F70"/>
    <w:rsid w:val="00BF4CFF"/>
    <w:rsid w:val="00CD35B7"/>
    <w:rsid w:val="00DC1143"/>
    <w:rsid w:val="00E36A89"/>
    <w:rsid w:val="00E520E2"/>
    <w:rsid w:val="00E940C7"/>
    <w:rsid w:val="00EB2433"/>
    <w:rsid w:val="00EC49A8"/>
    <w:rsid w:val="00ED6213"/>
    <w:rsid w:val="00EE4D1A"/>
    <w:rsid w:val="00F16F0B"/>
    <w:rsid w:val="00FB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167"/>
  <w15:chartTrackingRefBased/>
  <w15:docId w15:val="{4F63F78B-D954-441B-8263-4068203E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29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B34E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第１３号様式（第12条関係）（平成６規則10・全改）</vt:lpstr>
      <vt:lpstr>第１３号様式（第12条関係）（平成６規則10・全改）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第１３号様式（第12条関係）（平成６規則10・全改）</dc:title>
  <dc:subject/>
  <dc:creator>海老名市</dc:creator>
  <cp:keywords/>
  <dc:description/>
  <cp:lastModifiedBy>大澤　拓己</cp:lastModifiedBy>
  <cp:revision>2</cp:revision>
  <cp:lastPrinted>2018-10-17T05:00:00Z</cp:lastPrinted>
  <dcterms:created xsi:type="dcterms:W3CDTF">2024-01-16T04:17:00Z</dcterms:created>
  <dcterms:modified xsi:type="dcterms:W3CDTF">2024-01-16T04:17:00Z</dcterms:modified>
</cp:coreProperties>
</file>