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326B00" w:rsidRDefault="0053735D" w:rsidP="00326B00">
      <w:pPr>
        <w:jc w:val="center"/>
        <w:rPr>
          <w:sz w:val="24"/>
        </w:rPr>
      </w:pPr>
      <w:r>
        <w:rPr>
          <w:rFonts w:hint="eastAsia"/>
          <w:sz w:val="24"/>
        </w:rPr>
        <w:t>事業者概要</w:t>
      </w:r>
    </w:p>
    <w:p w:rsidR="00326B00" w:rsidRDefault="00326B00"/>
    <w:p w:rsidR="002E16E2" w:rsidRDefault="002E16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E16E2" w:rsidTr="00334681">
        <w:trPr>
          <w:trHeight w:val="454"/>
        </w:trPr>
        <w:tc>
          <w:tcPr>
            <w:tcW w:w="8494" w:type="dxa"/>
            <w:gridSpan w:val="2"/>
            <w:vAlign w:val="center"/>
          </w:tcPr>
          <w:p w:rsidR="002E16E2" w:rsidRPr="0053735D" w:rsidRDefault="002E16E2" w:rsidP="002E16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事業者の概要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売上高</w:t>
            </w:r>
          </w:p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2E16E2">
              <w:rPr>
                <w:rFonts w:hint="eastAsia"/>
              </w:rPr>
              <w:t>（直近決算）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53735D">
        <w:trPr>
          <w:trHeight w:val="2281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事業概要</w:t>
            </w:r>
          </w:p>
        </w:tc>
        <w:tc>
          <w:tcPr>
            <w:tcW w:w="6798" w:type="dxa"/>
          </w:tcPr>
          <w:p w:rsidR="0053735D" w:rsidRPr="0053735D" w:rsidRDefault="0053735D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その他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</w:tbl>
    <w:p w:rsidR="00326B00" w:rsidRDefault="00326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735D" w:rsidTr="0053735D">
        <w:trPr>
          <w:trHeight w:val="454"/>
        </w:trPr>
        <w:tc>
          <w:tcPr>
            <w:tcW w:w="8494" w:type="dxa"/>
            <w:gridSpan w:val="2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本業務担当部署の概要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830F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830F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vAlign w:val="center"/>
          </w:tcPr>
          <w:p w:rsidR="0053735D" w:rsidRPr="0053735D" w:rsidRDefault="002E16E2" w:rsidP="002E16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830F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830F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830F1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</w:tbl>
    <w:p w:rsidR="00BE39C2" w:rsidRDefault="00BE39C2"/>
    <w:p w:rsidR="002E16E2" w:rsidRDefault="002E16E2" w:rsidP="002E16E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注１　</w:t>
      </w:r>
      <w:r w:rsidRPr="002E16E2">
        <w:rPr>
          <w:rFonts w:hint="eastAsia"/>
          <w:sz w:val="22"/>
        </w:rPr>
        <w:t>「本業務担当部署の概</w:t>
      </w:r>
      <w:r>
        <w:rPr>
          <w:rFonts w:hint="eastAsia"/>
          <w:sz w:val="22"/>
        </w:rPr>
        <w:t>要」は、本業務を実施する担当部署（事務所）について記載すること</w:t>
      </w:r>
      <w:r w:rsidR="00EE6BD5">
        <w:rPr>
          <w:rFonts w:hint="eastAsia"/>
          <w:sz w:val="22"/>
        </w:rPr>
        <w:t>。</w:t>
      </w:r>
    </w:p>
    <w:p w:rsidR="00AC4ABA" w:rsidRPr="004B2DD0" w:rsidRDefault="002E16E2" w:rsidP="002E16E2">
      <w:pPr>
        <w:rPr>
          <w:sz w:val="22"/>
        </w:rPr>
      </w:pPr>
      <w:r>
        <w:rPr>
          <w:rFonts w:hint="eastAsia"/>
          <w:sz w:val="22"/>
        </w:rPr>
        <w:t>注２　会社概要等がわかるパンフレット等がある場合は、添付すること</w:t>
      </w:r>
      <w:r w:rsidR="00EE6BD5">
        <w:rPr>
          <w:rFonts w:hint="eastAsia"/>
          <w:sz w:val="22"/>
        </w:rPr>
        <w:t>。</w:t>
      </w:r>
      <w:bookmarkStart w:id="0" w:name="_GoBack"/>
      <w:bookmarkEnd w:id="0"/>
    </w:p>
    <w:sectPr w:rsidR="00AC4ABA" w:rsidRPr="004B2DD0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4B2DD0" w:rsidRDefault="00BE39C2">
    <w:pPr>
      <w:pStyle w:val="a4"/>
      <w:jc w:val="right"/>
      <w:rPr>
        <w:sz w:val="22"/>
      </w:rPr>
    </w:pPr>
  </w:p>
  <w:p w:rsidR="00BE39C2" w:rsidRPr="004B2DD0" w:rsidRDefault="00C51323" w:rsidP="00C51323">
    <w:pPr>
      <w:pStyle w:val="a4"/>
      <w:jc w:val="left"/>
      <w:rPr>
        <w:sz w:val="22"/>
      </w:rPr>
    </w:pPr>
    <w:r w:rsidRPr="004B2DD0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1038DD"/>
    <w:rsid w:val="001453D3"/>
    <w:rsid w:val="002E16E2"/>
    <w:rsid w:val="00326B00"/>
    <w:rsid w:val="004B2DD0"/>
    <w:rsid w:val="00531626"/>
    <w:rsid w:val="0053735D"/>
    <w:rsid w:val="0064459F"/>
    <w:rsid w:val="006A4A06"/>
    <w:rsid w:val="006D1F68"/>
    <w:rsid w:val="00AC4ABA"/>
    <w:rsid w:val="00BE39C2"/>
    <w:rsid w:val="00C51323"/>
    <w:rsid w:val="00E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EE6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6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こども育成課_林</cp:lastModifiedBy>
  <cp:revision>10</cp:revision>
  <cp:lastPrinted>2018-09-06T10:04:00Z</cp:lastPrinted>
  <dcterms:created xsi:type="dcterms:W3CDTF">2018-04-25T07:18:00Z</dcterms:created>
  <dcterms:modified xsi:type="dcterms:W3CDTF">2018-09-06T10:05:00Z</dcterms:modified>
</cp:coreProperties>
</file>