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ED" w:rsidRPr="008B78ED" w:rsidRDefault="00EF5749" w:rsidP="008B78ED">
      <w:pPr>
        <w:autoSpaceDE w:val="0"/>
        <w:autoSpaceDN w:val="0"/>
        <w:adjustRightInd w:val="0"/>
        <w:spacing w:line="320" w:lineRule="exact"/>
        <w:ind w:leftChars="-202" w:left="-424" w:firstLineChars="200" w:firstLine="422"/>
        <w:jc w:val="left"/>
        <w:rPr>
          <w:rFonts w:asciiTheme="minorEastAsia" w:hAnsiTheme="minorEastAsia" w:cs="ＭＳ明朝-WinCharSetFFFF-H"/>
          <w:b/>
          <w:kern w:val="0"/>
          <w:szCs w:val="21"/>
        </w:rPr>
      </w:pPr>
      <w:r>
        <w:rPr>
          <w:rFonts w:asciiTheme="minorEastAsia" w:hAnsiTheme="minorEastAsia" w:cs="ＭＳ明朝-WinCharSetFFFF-H" w:hint="eastAsia"/>
          <w:b/>
          <w:kern w:val="0"/>
          <w:szCs w:val="21"/>
        </w:rPr>
        <w:t>様式</w:t>
      </w:r>
      <w:r w:rsidR="00147BE2">
        <w:rPr>
          <w:rFonts w:asciiTheme="minorEastAsia" w:hAnsiTheme="minorEastAsia" w:cs="ＭＳ明朝-WinCharSetFFFF-H" w:hint="eastAsia"/>
          <w:b/>
          <w:kern w:val="0"/>
          <w:szCs w:val="21"/>
        </w:rPr>
        <w:t>23</w:t>
      </w:r>
    </w:p>
    <w:p w:rsidR="00EF5749" w:rsidRDefault="00EF5749" w:rsidP="00D97736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D97736" w:rsidRPr="000B27AC" w:rsidRDefault="00D97736" w:rsidP="00D97736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社会福祉法人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解散認可（認定）申請書</w:t>
      </w:r>
    </w:p>
    <w:p w:rsidR="00D97736" w:rsidRPr="000B27AC" w:rsidRDefault="00D97736" w:rsidP="00D97736">
      <w:pPr>
        <w:autoSpaceDE w:val="0"/>
        <w:autoSpaceDN w:val="0"/>
        <w:adjustRightInd w:val="0"/>
        <w:spacing w:line="320" w:lineRule="exact"/>
        <w:jc w:val="righ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年　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月　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日</w:t>
      </w:r>
    </w:p>
    <w:p w:rsidR="00D97736" w:rsidRPr="000B27AC" w:rsidRDefault="00D97736" w:rsidP="00D97736">
      <w:pPr>
        <w:autoSpaceDE w:val="0"/>
        <w:autoSpaceDN w:val="0"/>
        <w:adjustRightInd w:val="0"/>
        <w:spacing w:line="320" w:lineRule="exact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海老名市長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　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様</w:t>
      </w:r>
    </w:p>
    <w:p w:rsidR="00D97736" w:rsidRPr="000B27AC" w:rsidRDefault="00D97736" w:rsidP="00D97736">
      <w:pPr>
        <w:autoSpaceDE w:val="0"/>
        <w:autoSpaceDN w:val="0"/>
        <w:adjustRightInd w:val="0"/>
        <w:spacing w:line="320" w:lineRule="exact"/>
        <w:ind w:firstLineChars="700" w:firstLine="16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D97736" w:rsidRPr="000B27AC" w:rsidRDefault="00D97736" w:rsidP="00D97736">
      <w:pPr>
        <w:autoSpaceDE w:val="0"/>
        <w:autoSpaceDN w:val="0"/>
        <w:adjustRightInd w:val="0"/>
        <w:spacing w:line="320" w:lineRule="exact"/>
        <w:ind w:firstLineChars="1500" w:firstLine="360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主たる事務所の所在地</w:t>
      </w:r>
      <w:bookmarkStart w:id="0" w:name="_GoBack"/>
      <w:bookmarkEnd w:id="0"/>
    </w:p>
    <w:p w:rsidR="00D97736" w:rsidRPr="000B27AC" w:rsidRDefault="00D97736" w:rsidP="00D97736">
      <w:pPr>
        <w:autoSpaceDE w:val="0"/>
        <w:autoSpaceDN w:val="0"/>
        <w:adjustRightInd w:val="0"/>
        <w:spacing w:line="160" w:lineRule="exact"/>
        <w:ind w:firstLineChars="3600" w:firstLine="3600"/>
        <w:rPr>
          <w:rFonts w:asciiTheme="minorEastAsia" w:hAnsiTheme="minorEastAsia" w:cs="ＭＳ明朝-WinCharSetFFFF-H"/>
          <w:kern w:val="0"/>
          <w:sz w:val="10"/>
          <w:szCs w:val="10"/>
        </w:rPr>
      </w:pP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（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ふ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proofErr w:type="gramStart"/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り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</w:t>
      </w:r>
      <w:proofErr w:type="gramEnd"/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が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な</w:t>
      </w:r>
      <w:r>
        <w:rPr>
          <w:rFonts w:asciiTheme="minorEastAsia" w:hAnsiTheme="minorEastAsia" w:cs="ＭＳ明朝-WinCharSetFFFF-H" w:hint="eastAsia"/>
          <w:kern w:val="0"/>
          <w:sz w:val="10"/>
          <w:szCs w:val="10"/>
        </w:rPr>
        <w:t xml:space="preserve">       </w:t>
      </w:r>
      <w:r w:rsidRPr="000B27AC">
        <w:rPr>
          <w:rFonts w:asciiTheme="minorEastAsia" w:hAnsiTheme="minorEastAsia" w:cs="ＭＳ明朝-WinCharSetFFFF-H" w:hint="eastAsia"/>
          <w:kern w:val="0"/>
          <w:sz w:val="10"/>
          <w:szCs w:val="10"/>
        </w:rPr>
        <w:t>）</w:t>
      </w:r>
    </w:p>
    <w:p w:rsidR="00D97736" w:rsidRPr="000B27AC" w:rsidRDefault="00D97736" w:rsidP="00D97736">
      <w:pPr>
        <w:autoSpaceDE w:val="0"/>
        <w:autoSpaceDN w:val="0"/>
        <w:adjustRightInd w:val="0"/>
        <w:spacing w:line="320" w:lineRule="exact"/>
        <w:ind w:firstLineChars="1100" w:firstLine="26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申請者　名　　　　　　　　称</w:t>
      </w:r>
    </w:p>
    <w:p w:rsidR="00D97736" w:rsidRDefault="00D97736" w:rsidP="00D97736">
      <w:pPr>
        <w:autoSpaceDE w:val="0"/>
        <w:autoSpaceDN w:val="0"/>
        <w:adjustRightInd w:val="0"/>
        <w:spacing w:line="360" w:lineRule="exact"/>
        <w:ind w:firstLineChars="1500" w:firstLine="3600"/>
        <w:jc w:val="distribute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D97736">
        <w:rPr>
          <w:rFonts w:asciiTheme="minorEastAsia" w:hAnsiTheme="minorEastAsia" w:cs="ＭＳ明朝-WinCharSetFFFF-H" w:hint="eastAsia"/>
          <w:kern w:val="0"/>
          <w:sz w:val="24"/>
          <w:szCs w:val="24"/>
        </w:rPr>
        <w:t>代表者の氏名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       印</w:t>
      </w:r>
    </w:p>
    <w:p w:rsidR="00D97736" w:rsidRPr="000B27AC" w:rsidRDefault="00D97736" w:rsidP="00D97736">
      <w:pPr>
        <w:autoSpaceDE w:val="0"/>
        <w:autoSpaceDN w:val="0"/>
        <w:adjustRightInd w:val="0"/>
        <w:spacing w:line="360" w:lineRule="exact"/>
        <w:ind w:firstLineChars="1500" w:firstLine="360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D97736" w:rsidRPr="000B27AC" w:rsidRDefault="00D97736" w:rsidP="00D97736">
      <w:pPr>
        <w:autoSpaceDE w:val="0"/>
        <w:autoSpaceDN w:val="0"/>
        <w:adjustRightInd w:val="0"/>
        <w:spacing w:line="320" w:lineRule="exact"/>
        <w:ind w:leftChars="100" w:left="210" w:rightChars="-203" w:right="-426"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社会福祉法第４</w:t>
      </w:r>
      <w:r w:rsidR="00731DF1">
        <w:rPr>
          <w:rFonts w:asciiTheme="minorEastAsia" w:hAnsiTheme="minorEastAsia" w:cs="ＭＳ明朝-WinCharSetFFFF-H" w:hint="eastAsia"/>
          <w:kern w:val="0"/>
          <w:sz w:val="24"/>
          <w:szCs w:val="24"/>
        </w:rPr>
        <w:t>６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条第</w:t>
      </w:r>
      <w:r w:rsidR="00731DF1">
        <w:rPr>
          <w:rFonts w:asciiTheme="minorEastAsia" w:hAnsiTheme="minorEastAsia" w:cs="ＭＳ明朝-WinCharSetFFFF-H" w:hint="eastAsia"/>
          <w:kern w:val="0"/>
          <w:sz w:val="24"/>
          <w:szCs w:val="24"/>
        </w:rPr>
        <w:t>２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項</w:t>
      </w:r>
      <w:r w:rsidRPr="000B27AC">
        <w:rPr>
          <w:rFonts w:asciiTheme="minorEastAsia" w:hAnsiTheme="minorEastAsia" w:cs="ＭＳ明朝-WinCharSetFFFF-H" w:hint="eastAsia"/>
          <w:kern w:val="0"/>
          <w:sz w:val="24"/>
          <w:szCs w:val="24"/>
        </w:rPr>
        <w:t>の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規定により</w:t>
      </w:r>
      <w:r w:rsidR="00731DF1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社会福祉法人の解散の認可（認定）を受けたいので、次のとおり申請します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。</w:t>
      </w:r>
    </w:p>
    <w:p w:rsidR="00D97736" w:rsidRDefault="00D97736" w:rsidP="00D97736">
      <w:pPr>
        <w:autoSpaceDE w:val="0"/>
        <w:autoSpaceDN w:val="0"/>
        <w:adjustRightInd w:val="0"/>
        <w:spacing w:line="32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0"/>
        <w:gridCol w:w="1269"/>
        <w:gridCol w:w="500"/>
        <w:gridCol w:w="748"/>
        <w:gridCol w:w="1248"/>
        <w:gridCol w:w="1234"/>
        <w:gridCol w:w="1257"/>
        <w:gridCol w:w="1206"/>
        <w:gridCol w:w="1205"/>
      </w:tblGrid>
      <w:tr w:rsidR="00AA39A1" w:rsidRPr="00731DF1" w:rsidTr="00271670">
        <w:trPr>
          <w:trHeight w:val="1856"/>
        </w:trPr>
        <w:tc>
          <w:tcPr>
            <w:tcW w:w="2599" w:type="dxa"/>
            <w:gridSpan w:val="3"/>
          </w:tcPr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731DF1" w:rsidRDefault="00731DF1" w:rsidP="00271670">
            <w:pPr>
              <w:autoSpaceDE w:val="0"/>
              <w:autoSpaceDN w:val="0"/>
              <w:adjustRightInd w:val="0"/>
              <w:spacing w:line="276" w:lineRule="auto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 w:rsidRPr="00132B07">
              <w:rPr>
                <w:rFonts w:asciiTheme="minorEastAsia" w:hAnsiTheme="minorEastAsia" w:cs="ＭＳ明朝-WinCharSetFFFF-H" w:hint="eastAsia"/>
                <w:spacing w:val="90"/>
                <w:kern w:val="0"/>
                <w:sz w:val="24"/>
                <w:szCs w:val="24"/>
                <w:fitText w:val="2400" w:id="207872514"/>
              </w:rPr>
              <w:t>解散する理</w:t>
            </w:r>
            <w:r w:rsidRPr="00132B07">
              <w:rPr>
                <w:rFonts w:asciiTheme="minorEastAsia" w:hAnsiTheme="minorEastAsia" w:cs="ＭＳ明朝-WinCharSetFFFF-H" w:hint="eastAsia"/>
                <w:spacing w:val="30"/>
                <w:kern w:val="0"/>
                <w:sz w:val="24"/>
                <w:szCs w:val="24"/>
                <w:fitText w:val="2400" w:id="207872514"/>
              </w:rPr>
              <w:t>由</w:t>
            </w: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Pr="00731DF1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6898" w:type="dxa"/>
            <w:gridSpan w:val="6"/>
          </w:tcPr>
          <w:p w:rsidR="00731DF1" w:rsidRPr="00731DF1" w:rsidRDefault="00731DF1" w:rsidP="00D97736">
            <w:pPr>
              <w:autoSpaceDE w:val="0"/>
              <w:autoSpaceDN w:val="0"/>
              <w:adjustRightInd w:val="0"/>
              <w:spacing w:line="720" w:lineRule="auto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 w:rsidRPr="00731DF1"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  <w:tab/>
            </w:r>
          </w:p>
        </w:tc>
      </w:tr>
      <w:tr w:rsidR="00AA39A1" w:rsidRPr="00731DF1" w:rsidTr="00271670">
        <w:trPr>
          <w:trHeight w:val="417"/>
        </w:trPr>
        <w:tc>
          <w:tcPr>
            <w:tcW w:w="830" w:type="dxa"/>
            <w:vMerge w:val="restart"/>
          </w:tcPr>
          <w:p w:rsidR="00271670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F037F3" w:rsidRDefault="00F037F3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 w:rsidRPr="00731DF1">
              <w:rPr>
                <w:rFonts w:asciiTheme="minorEastAsia" w:hAnsiTheme="minorEastAsia" w:cs="ＭＳ明朝-WinCharSetFFFF-H" w:hint="eastAsia"/>
                <w:kern w:val="0"/>
                <w:sz w:val="24"/>
                <w:szCs w:val="24"/>
              </w:rPr>
              <w:t>資</w:t>
            </w:r>
          </w:p>
          <w:p w:rsidR="00271670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 w:val="24"/>
                <w:szCs w:val="24"/>
              </w:rPr>
              <w:t xml:space="preserve">　　　　　　　</w:t>
            </w:r>
          </w:p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 w:rsidRPr="00731DF1">
              <w:rPr>
                <w:rFonts w:asciiTheme="minorEastAsia" w:hAnsiTheme="minorEastAsia" w:cs="ＭＳ明朝-WinCharSetFFFF-H" w:hint="eastAsia"/>
                <w:kern w:val="0"/>
                <w:sz w:val="24"/>
                <w:szCs w:val="24"/>
              </w:rPr>
              <w:t>産</w:t>
            </w:r>
          </w:p>
        </w:tc>
        <w:tc>
          <w:tcPr>
            <w:tcW w:w="1269" w:type="dxa"/>
            <w:vMerge w:val="restart"/>
          </w:tcPr>
          <w:p w:rsidR="0050547E" w:rsidRDefault="0050547E" w:rsidP="0050547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</w:p>
          <w:p w:rsidR="00731DF1" w:rsidRPr="0050547E" w:rsidRDefault="0050547E" w:rsidP="0050547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50547E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純　</w:t>
            </w: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</w:t>
            </w:r>
            <w:r w:rsidRPr="0050547E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額</w:t>
            </w:r>
          </w:p>
          <w:p w:rsidR="0050547E" w:rsidRPr="0050547E" w:rsidRDefault="0050547E" w:rsidP="0050547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50547E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⑤－⑥</w:t>
            </w:r>
          </w:p>
          <w:p w:rsidR="0050547E" w:rsidRPr="0050547E" w:rsidRDefault="0050547E" w:rsidP="0050547E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1210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7398" w:type="dxa"/>
            <w:gridSpan w:val="7"/>
          </w:tcPr>
          <w:p w:rsidR="00731DF1" w:rsidRPr="00731DF1" w:rsidRDefault="00731DF1" w:rsidP="0027167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731DF1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内</w:t>
            </w:r>
            <w:r w:rsidR="0050547E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</w:t>
            </w:r>
            <w:r w:rsid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</w:t>
            </w:r>
            <w:r w:rsidR="0050547E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　　　　　　　　　　　</w:t>
            </w:r>
            <w:r w:rsidRPr="00731DF1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訳</w:t>
            </w:r>
          </w:p>
        </w:tc>
      </w:tr>
      <w:tr w:rsidR="00AA39A1" w:rsidRPr="00731DF1" w:rsidTr="00271670">
        <w:trPr>
          <w:trHeight w:val="422"/>
        </w:trPr>
        <w:tc>
          <w:tcPr>
            <w:tcW w:w="830" w:type="dxa"/>
            <w:vMerge/>
          </w:tcPr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gridSpan w:val="3"/>
          </w:tcPr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132B07">
              <w:rPr>
                <w:rFonts w:asciiTheme="minorEastAsia" w:hAnsiTheme="minorEastAsia" w:cs="ＭＳ明朝-WinCharSetFFFF-H" w:hint="eastAsia"/>
                <w:spacing w:val="15"/>
                <w:kern w:val="0"/>
                <w:szCs w:val="21"/>
                <w:fitText w:val="2100" w:id="207873282"/>
              </w:rPr>
              <w:t>社会福祉事業用財</w:t>
            </w:r>
            <w:r w:rsidRPr="00132B07">
              <w:rPr>
                <w:rFonts w:asciiTheme="minorEastAsia" w:hAnsiTheme="minorEastAsia" w:cs="ＭＳ明朝-WinCharSetFFFF-H" w:hint="eastAsia"/>
                <w:spacing w:val="-15"/>
                <w:kern w:val="0"/>
                <w:szCs w:val="21"/>
                <w:fitText w:val="2100" w:id="207873282"/>
              </w:rPr>
              <w:t>産</w:t>
            </w:r>
          </w:p>
        </w:tc>
        <w:tc>
          <w:tcPr>
            <w:tcW w:w="1234" w:type="dxa"/>
            <w:vMerge w:val="restart"/>
          </w:tcPr>
          <w:p w:rsidR="00731DF1" w:rsidRPr="00AA39A1" w:rsidRDefault="00AA39A1" w:rsidP="00AA39A1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AA39A1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③公益事業</w:t>
            </w:r>
            <w:r w:rsidRPr="00AA39A1">
              <w:rPr>
                <w:rFonts w:asciiTheme="minorEastAsia" w:hAnsiTheme="minorEastAsia" w:cs="ＭＳ明朝-WinCharSetFFFF-H" w:hint="eastAsia"/>
                <w:spacing w:val="45"/>
                <w:kern w:val="0"/>
                <w:szCs w:val="21"/>
                <w:fitText w:val="840" w:id="207868417"/>
              </w:rPr>
              <w:t>用財</w:t>
            </w:r>
            <w:r w:rsidRPr="00AA39A1">
              <w:rPr>
                <w:rFonts w:asciiTheme="minorEastAsia" w:hAnsiTheme="minorEastAsia" w:cs="ＭＳ明朝-WinCharSetFFFF-H" w:hint="eastAsia"/>
                <w:spacing w:val="15"/>
                <w:kern w:val="0"/>
                <w:szCs w:val="21"/>
                <w:fitText w:val="840" w:id="207868417"/>
              </w:rPr>
              <w:t>産</w:t>
            </w:r>
          </w:p>
        </w:tc>
        <w:tc>
          <w:tcPr>
            <w:tcW w:w="1257" w:type="dxa"/>
            <w:vMerge w:val="restart"/>
          </w:tcPr>
          <w:p w:rsidR="00731DF1" w:rsidRPr="00731DF1" w:rsidRDefault="0050547E" w:rsidP="005054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④収益</w:t>
            </w:r>
            <w:r w:rsidR="00AA39A1" w:rsidRPr="00AA39A1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事業</w:t>
            </w:r>
            <w:r w:rsidR="00AA39A1" w:rsidRPr="00132B07">
              <w:rPr>
                <w:rFonts w:asciiTheme="minorEastAsia" w:hAnsiTheme="minorEastAsia" w:cs="ＭＳ明朝-WinCharSetFFFF-H" w:hint="eastAsia"/>
                <w:spacing w:val="45"/>
                <w:kern w:val="0"/>
                <w:szCs w:val="21"/>
                <w:fitText w:val="840" w:id="207868417"/>
              </w:rPr>
              <w:t>用財</w:t>
            </w:r>
            <w:r w:rsidR="00AA39A1" w:rsidRPr="00132B07">
              <w:rPr>
                <w:rFonts w:asciiTheme="minorEastAsia" w:hAnsiTheme="minorEastAsia" w:cs="ＭＳ明朝-WinCharSetFFFF-H" w:hint="eastAsia"/>
                <w:spacing w:val="15"/>
                <w:kern w:val="0"/>
                <w:szCs w:val="21"/>
                <w:fitText w:val="840" w:id="207868417"/>
              </w:rPr>
              <w:t>産</w:t>
            </w:r>
          </w:p>
        </w:tc>
        <w:tc>
          <w:tcPr>
            <w:tcW w:w="1206" w:type="dxa"/>
            <w:vMerge w:val="restart"/>
          </w:tcPr>
          <w:p w:rsidR="0050547E" w:rsidRDefault="0050547E" w:rsidP="0050547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50547E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⑤積極財産</w:t>
            </w: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  </w:t>
            </w:r>
            <w:r w:rsidRPr="0050547E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①＋②＋</w:t>
            </w:r>
          </w:p>
          <w:p w:rsidR="00731DF1" w:rsidRPr="0050547E" w:rsidRDefault="0050547E" w:rsidP="0050547E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50547E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③＋④</w:t>
            </w:r>
          </w:p>
        </w:tc>
        <w:tc>
          <w:tcPr>
            <w:tcW w:w="1205" w:type="dxa"/>
            <w:vMerge w:val="restart"/>
          </w:tcPr>
          <w:p w:rsidR="00731DF1" w:rsidRPr="0050547E" w:rsidRDefault="0050547E" w:rsidP="0050547E">
            <w:pPr>
              <w:autoSpaceDE w:val="0"/>
              <w:autoSpaceDN w:val="0"/>
              <w:adjustRightInd w:val="0"/>
              <w:spacing w:line="276" w:lineRule="auto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50547E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⑥負　債　</w:t>
            </w:r>
          </w:p>
        </w:tc>
      </w:tr>
      <w:tr w:rsidR="00AA39A1" w:rsidRPr="00731DF1" w:rsidTr="00271670">
        <w:trPr>
          <w:trHeight w:val="375"/>
        </w:trPr>
        <w:tc>
          <w:tcPr>
            <w:tcW w:w="830" w:type="dxa"/>
            <w:vMerge/>
          </w:tcPr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:rsidR="00731DF1" w:rsidRPr="00731DF1" w:rsidRDefault="00731DF1" w:rsidP="00AA39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AA39A1">
              <w:rPr>
                <w:rFonts w:asciiTheme="minorEastAsia" w:hAnsiTheme="minorEastAsia" w:cs="ＭＳ明朝-WinCharSetFFFF-H" w:hint="eastAsia"/>
                <w:kern w:val="0"/>
                <w:szCs w:val="21"/>
                <w:fitText w:val="1050" w:id="207866626"/>
              </w:rPr>
              <w:t>①基本財産</w:t>
            </w:r>
          </w:p>
        </w:tc>
        <w:tc>
          <w:tcPr>
            <w:tcW w:w="1248" w:type="dxa"/>
          </w:tcPr>
          <w:p w:rsidR="00731DF1" w:rsidRPr="00AA39A1" w:rsidRDefault="00AA39A1" w:rsidP="00AA39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AA39A1">
              <w:rPr>
                <w:rFonts w:asciiTheme="minorEastAsia" w:hAnsiTheme="minorEastAsia" w:cs="ＭＳ明朝-WinCharSetFFFF-H" w:hint="eastAsia"/>
                <w:kern w:val="0"/>
                <w:szCs w:val="21"/>
                <w:fitText w:val="1050" w:id="207867392"/>
              </w:rPr>
              <w:t>②運用財産</w:t>
            </w:r>
          </w:p>
        </w:tc>
        <w:tc>
          <w:tcPr>
            <w:tcW w:w="1234" w:type="dxa"/>
            <w:vMerge/>
          </w:tcPr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vMerge/>
          </w:tcPr>
          <w:p w:rsidR="00731DF1" w:rsidRPr="00731DF1" w:rsidRDefault="00731DF1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</w:tr>
      <w:tr w:rsidR="00271670" w:rsidRPr="00731DF1" w:rsidTr="00271670">
        <w:trPr>
          <w:trHeight w:val="704"/>
        </w:trPr>
        <w:tc>
          <w:tcPr>
            <w:tcW w:w="830" w:type="dxa"/>
            <w:vMerge/>
          </w:tcPr>
          <w:p w:rsidR="00271670" w:rsidRPr="00731DF1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1269" w:type="dxa"/>
          </w:tcPr>
          <w:p w:rsidR="00271670" w:rsidRPr="00271670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</w:t>
            </w:r>
          </w:p>
          <w:p w:rsidR="00271670" w:rsidRPr="00271670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</w:t>
            </w: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</w:t>
            </w:r>
            <w:r w:rsidRP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円</w:t>
            </w:r>
          </w:p>
        </w:tc>
        <w:tc>
          <w:tcPr>
            <w:tcW w:w="1248" w:type="dxa"/>
            <w:gridSpan w:val="2"/>
          </w:tcPr>
          <w:p w:rsidR="00271670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　</w:t>
            </w:r>
          </w:p>
          <w:p w:rsidR="00271670" w:rsidRPr="00271670" w:rsidRDefault="00271670" w:rsidP="00731DF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　　</w:t>
            </w:r>
            <w:r w:rsidRP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円</w:t>
            </w:r>
          </w:p>
        </w:tc>
        <w:tc>
          <w:tcPr>
            <w:tcW w:w="1248" w:type="dxa"/>
          </w:tcPr>
          <w:p w:rsidR="00271670" w:rsidRPr="00271670" w:rsidRDefault="00271670" w:rsidP="00271670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　　　　　　　　　　　　　　　　　</w:t>
            </w:r>
            <w:r w:rsidRP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円</w:t>
            </w:r>
          </w:p>
        </w:tc>
        <w:tc>
          <w:tcPr>
            <w:tcW w:w="1234" w:type="dxa"/>
          </w:tcPr>
          <w:p w:rsidR="00271670" w:rsidRDefault="00271670" w:rsidP="0027167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　</w:t>
            </w:r>
          </w:p>
          <w:p w:rsidR="00271670" w:rsidRPr="00271670" w:rsidRDefault="00271670" w:rsidP="0027167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 　</w:t>
            </w:r>
            <w:r w:rsidRP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円</w:t>
            </w:r>
          </w:p>
        </w:tc>
        <w:tc>
          <w:tcPr>
            <w:tcW w:w="1257" w:type="dxa"/>
          </w:tcPr>
          <w:p w:rsidR="00271670" w:rsidRPr="00271670" w:rsidRDefault="00271670" w:rsidP="00271670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　　　　　　　　　　　　　　　　　</w:t>
            </w:r>
            <w:r w:rsidRP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円</w:t>
            </w:r>
          </w:p>
        </w:tc>
        <w:tc>
          <w:tcPr>
            <w:tcW w:w="1206" w:type="dxa"/>
          </w:tcPr>
          <w:p w:rsidR="00271670" w:rsidRDefault="00271670" w:rsidP="0027167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　</w:t>
            </w:r>
          </w:p>
          <w:p w:rsidR="00271670" w:rsidRPr="00271670" w:rsidRDefault="00271670" w:rsidP="0027167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 　　　</w:t>
            </w:r>
            <w:r w:rsidRP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円</w:t>
            </w:r>
          </w:p>
        </w:tc>
        <w:tc>
          <w:tcPr>
            <w:tcW w:w="1205" w:type="dxa"/>
          </w:tcPr>
          <w:p w:rsidR="00271670" w:rsidRPr="00271670" w:rsidRDefault="00271670" w:rsidP="00271670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 xml:space="preserve">　　　　　　　　　　　　　　　　　　　</w:t>
            </w:r>
            <w:r w:rsidRPr="00271670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円</w:t>
            </w:r>
          </w:p>
        </w:tc>
      </w:tr>
      <w:tr w:rsidR="00271670" w:rsidRPr="00731DF1" w:rsidTr="00271670">
        <w:trPr>
          <w:trHeight w:val="2176"/>
        </w:trPr>
        <w:tc>
          <w:tcPr>
            <w:tcW w:w="2599" w:type="dxa"/>
            <w:gridSpan w:val="3"/>
          </w:tcPr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  <w:r w:rsidRPr="00271670">
              <w:rPr>
                <w:rFonts w:asciiTheme="minorEastAsia" w:hAnsiTheme="minorEastAsia" w:cs="ＭＳ明朝-WinCharSetFFFF-H" w:hint="eastAsia"/>
                <w:spacing w:val="15"/>
                <w:kern w:val="0"/>
                <w:sz w:val="24"/>
                <w:szCs w:val="24"/>
                <w:fitText w:val="2400" w:id="207873026"/>
              </w:rPr>
              <w:t>残余財産の処分方</w:t>
            </w:r>
            <w:r w:rsidRPr="00271670">
              <w:rPr>
                <w:rFonts w:asciiTheme="minorEastAsia" w:hAnsiTheme="minorEastAsia" w:cs="ＭＳ明朝-WinCharSetFFFF-H" w:hint="eastAsia"/>
                <w:kern w:val="0"/>
                <w:sz w:val="24"/>
                <w:szCs w:val="24"/>
                <w:fitText w:val="2400" w:id="207873026"/>
              </w:rPr>
              <w:t>法</w:t>
            </w:r>
          </w:p>
          <w:p w:rsidR="00271670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  <w:p w:rsidR="00271670" w:rsidRPr="00731DF1" w:rsidRDefault="00271670" w:rsidP="0027167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  <w:tc>
          <w:tcPr>
            <w:tcW w:w="6898" w:type="dxa"/>
            <w:gridSpan w:val="6"/>
          </w:tcPr>
          <w:p w:rsidR="00271670" w:rsidRPr="00731DF1" w:rsidRDefault="00271670" w:rsidP="00D97736">
            <w:pPr>
              <w:autoSpaceDE w:val="0"/>
              <w:autoSpaceDN w:val="0"/>
              <w:adjustRightInd w:val="0"/>
              <w:spacing w:line="720" w:lineRule="auto"/>
              <w:jc w:val="center"/>
              <w:rPr>
                <w:rFonts w:asciiTheme="minorEastAsia" w:hAnsiTheme="minorEastAsia" w:cs="ＭＳ明朝-WinCharSetFFFF-H"/>
                <w:kern w:val="0"/>
                <w:sz w:val="24"/>
                <w:szCs w:val="24"/>
              </w:rPr>
            </w:pPr>
          </w:p>
        </w:tc>
      </w:tr>
    </w:tbl>
    <w:p w:rsidR="00D97736" w:rsidRPr="00731DF1" w:rsidRDefault="00D97736" w:rsidP="00D97736">
      <w:pPr>
        <w:autoSpaceDE w:val="0"/>
        <w:autoSpaceDN w:val="0"/>
        <w:adjustRightInd w:val="0"/>
        <w:spacing w:line="160" w:lineRule="exact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731DF1"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   </w:t>
      </w:r>
    </w:p>
    <w:p w:rsidR="00D97736" w:rsidRPr="00731DF1" w:rsidRDefault="00D97736" w:rsidP="00F037F3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 w:rsidRPr="00731DF1">
        <w:rPr>
          <w:rFonts w:asciiTheme="minorEastAsia" w:hAnsiTheme="minorEastAsia" w:cs="ＭＳ明朝-WinCharSetFFFF-H" w:hint="eastAsia"/>
          <w:kern w:val="0"/>
          <w:sz w:val="24"/>
          <w:szCs w:val="24"/>
        </w:rPr>
        <w:t>添付書類</w:t>
      </w:r>
    </w:p>
    <w:p w:rsidR="00D97736" w:rsidRPr="00731DF1" w:rsidRDefault="00F037F3" w:rsidP="00F037F3">
      <w:pPr>
        <w:autoSpaceDE w:val="0"/>
        <w:autoSpaceDN w:val="0"/>
        <w:adjustRightInd w:val="0"/>
        <w:ind w:firstLineChars="200" w:firstLine="480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 xml:space="preserve">１　</w:t>
      </w:r>
      <w:r w:rsidR="00D97736" w:rsidRPr="00731DF1">
        <w:rPr>
          <w:rFonts w:asciiTheme="minorEastAsia" w:hAnsiTheme="minorEastAsia" w:cs="ＭＳ明朝-WinCharSetFFFF-H" w:hint="eastAsia"/>
          <w:kern w:val="0"/>
          <w:sz w:val="24"/>
          <w:szCs w:val="24"/>
        </w:rPr>
        <w:t>社会福祉法施行規則第</w:t>
      </w: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５</w:t>
      </w:r>
      <w:r w:rsidR="00D97736" w:rsidRPr="00731DF1">
        <w:rPr>
          <w:rFonts w:asciiTheme="minorEastAsia" w:hAnsiTheme="minorEastAsia" w:cs="ＭＳ明朝-WinCharSetFFFF-H" w:hint="eastAsia"/>
          <w:kern w:val="0"/>
          <w:sz w:val="24"/>
          <w:szCs w:val="24"/>
        </w:rPr>
        <w:t>条第１項各号に掲げる書類</w:t>
      </w:r>
    </w:p>
    <w:p w:rsidR="003407A3" w:rsidRDefault="00F037F3" w:rsidP="00EF5749">
      <w:pPr>
        <w:autoSpaceDE w:val="0"/>
        <w:autoSpaceDN w:val="0"/>
        <w:adjustRightInd w:val="0"/>
        <w:ind w:firstLineChars="200" w:firstLine="480"/>
        <w:jc w:val="left"/>
        <w:rPr>
          <w:rFonts w:asciiTheme="minorEastAsia" w:hAnsiTheme="minorEastAsia"/>
          <w:b/>
        </w:rPr>
      </w:pPr>
      <w:r>
        <w:rPr>
          <w:rFonts w:asciiTheme="minorEastAsia" w:hAnsiTheme="minorEastAsia" w:cs="ＭＳ明朝-WinCharSetFFFF-H" w:hint="eastAsia"/>
          <w:kern w:val="0"/>
          <w:sz w:val="24"/>
          <w:szCs w:val="24"/>
        </w:rPr>
        <w:t>２　不動産の価格評価書その他必要な書類</w:t>
      </w:r>
    </w:p>
    <w:sectPr w:rsidR="003407A3" w:rsidSect="00FA1770">
      <w:footerReference w:type="default" r:id="rId9"/>
      <w:type w:val="continuous"/>
      <w:pgSz w:w="11906" w:h="16838"/>
      <w:pgMar w:top="1418" w:right="1701" w:bottom="28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04" w:rsidRDefault="00DB1E04" w:rsidP="00460CE4">
      <w:r>
        <w:separator/>
      </w:r>
    </w:p>
  </w:endnote>
  <w:endnote w:type="continuationSeparator" w:id="0">
    <w:p w:rsidR="00DB1E04" w:rsidRDefault="00DB1E04" w:rsidP="0046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E04" w:rsidRDefault="00DB1E04">
    <w:pPr>
      <w:pStyle w:val="a5"/>
      <w:jc w:val="center"/>
    </w:pPr>
  </w:p>
  <w:p w:rsidR="00DB1E04" w:rsidRDefault="00DB1E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04" w:rsidRDefault="00DB1E04" w:rsidP="00460CE4">
      <w:r>
        <w:separator/>
      </w:r>
    </w:p>
  </w:footnote>
  <w:footnote w:type="continuationSeparator" w:id="0">
    <w:p w:rsidR="00DB1E04" w:rsidRDefault="00DB1E04" w:rsidP="00460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17E"/>
    <w:multiLevelType w:val="hybridMultilevel"/>
    <w:tmpl w:val="121E650C"/>
    <w:lvl w:ilvl="0" w:tplc="E092EF90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1BBA6DD4"/>
    <w:multiLevelType w:val="hybridMultilevel"/>
    <w:tmpl w:val="281E51C8"/>
    <w:lvl w:ilvl="0" w:tplc="D7684958">
      <w:start w:val="1"/>
      <w:numFmt w:val="decimalEnclosedCircle"/>
      <w:lvlText w:val="%1"/>
      <w:lvlJc w:val="left"/>
      <w:pPr>
        <w:ind w:left="9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4" w:hanging="420"/>
      </w:pPr>
    </w:lvl>
    <w:lvl w:ilvl="3" w:tplc="0409000F" w:tentative="1">
      <w:start w:val="1"/>
      <w:numFmt w:val="decimal"/>
      <w:lvlText w:val="%4."/>
      <w:lvlJc w:val="left"/>
      <w:pPr>
        <w:ind w:left="2314" w:hanging="420"/>
      </w:pPr>
    </w:lvl>
    <w:lvl w:ilvl="4" w:tplc="04090017" w:tentative="1">
      <w:start w:val="1"/>
      <w:numFmt w:val="aiueoFullWidth"/>
      <w:lvlText w:val="(%5)"/>
      <w:lvlJc w:val="left"/>
      <w:pPr>
        <w:ind w:left="27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4" w:hanging="420"/>
      </w:pPr>
    </w:lvl>
    <w:lvl w:ilvl="6" w:tplc="0409000F" w:tentative="1">
      <w:start w:val="1"/>
      <w:numFmt w:val="decimal"/>
      <w:lvlText w:val="%7."/>
      <w:lvlJc w:val="left"/>
      <w:pPr>
        <w:ind w:left="3574" w:hanging="420"/>
      </w:pPr>
    </w:lvl>
    <w:lvl w:ilvl="7" w:tplc="04090017" w:tentative="1">
      <w:start w:val="1"/>
      <w:numFmt w:val="aiueoFullWidth"/>
      <w:lvlText w:val="(%8)"/>
      <w:lvlJc w:val="left"/>
      <w:pPr>
        <w:ind w:left="39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4" w:hanging="420"/>
      </w:pPr>
    </w:lvl>
  </w:abstractNum>
  <w:abstractNum w:abstractNumId="2">
    <w:nsid w:val="1E0A0BDF"/>
    <w:multiLevelType w:val="hybridMultilevel"/>
    <w:tmpl w:val="33A8358A"/>
    <w:lvl w:ilvl="0" w:tplc="098A55A0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">
    <w:nsid w:val="25555EB9"/>
    <w:multiLevelType w:val="hybridMultilevel"/>
    <w:tmpl w:val="FCC49B58"/>
    <w:lvl w:ilvl="0" w:tplc="07546F52">
      <w:start w:val="1"/>
      <w:numFmt w:val="decimal"/>
      <w:lvlText w:val="(%1)"/>
      <w:lvlJc w:val="left"/>
      <w:pPr>
        <w:ind w:left="4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4">
    <w:nsid w:val="299147EC"/>
    <w:multiLevelType w:val="hybridMultilevel"/>
    <w:tmpl w:val="651AEDBC"/>
    <w:lvl w:ilvl="0" w:tplc="E5E6303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B2B25CE"/>
    <w:multiLevelType w:val="hybridMultilevel"/>
    <w:tmpl w:val="A12ED4E6"/>
    <w:lvl w:ilvl="0" w:tplc="08249F6C">
      <w:start w:val="2"/>
      <w:numFmt w:val="decimalEnclosedCircle"/>
      <w:lvlText w:val="%1"/>
      <w:lvlJc w:val="left"/>
      <w:pPr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6">
    <w:nsid w:val="3CAB1970"/>
    <w:multiLevelType w:val="hybridMultilevel"/>
    <w:tmpl w:val="F4E6CD6E"/>
    <w:lvl w:ilvl="0" w:tplc="33129E36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7">
    <w:nsid w:val="4272407F"/>
    <w:multiLevelType w:val="hybridMultilevel"/>
    <w:tmpl w:val="FF2CCB24"/>
    <w:lvl w:ilvl="0" w:tplc="5120B700">
      <w:start w:val="1"/>
      <w:numFmt w:val="decimalEnclosedCircle"/>
      <w:lvlText w:val="%1"/>
      <w:lvlJc w:val="left"/>
      <w:pPr>
        <w:ind w:left="11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8">
    <w:nsid w:val="463B0C47"/>
    <w:multiLevelType w:val="hybridMultilevel"/>
    <w:tmpl w:val="320C876A"/>
    <w:lvl w:ilvl="0" w:tplc="6AB8B4E4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>
    <w:nsid w:val="46783CA4"/>
    <w:multiLevelType w:val="hybridMultilevel"/>
    <w:tmpl w:val="C9A8C606"/>
    <w:lvl w:ilvl="0" w:tplc="6FE65DF4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0">
    <w:nsid w:val="4D895638"/>
    <w:multiLevelType w:val="hybridMultilevel"/>
    <w:tmpl w:val="E0BE5850"/>
    <w:lvl w:ilvl="0" w:tplc="CD829FEE">
      <w:start w:val="1"/>
      <w:numFmt w:val="decimalEnclosedCircle"/>
      <w:lvlText w:val="%1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1">
    <w:nsid w:val="59A56309"/>
    <w:multiLevelType w:val="hybridMultilevel"/>
    <w:tmpl w:val="A10A9BD2"/>
    <w:lvl w:ilvl="0" w:tplc="5AB694AA">
      <w:start w:val="2"/>
      <w:numFmt w:val="decimalEnclosedCircle"/>
      <w:lvlText w:val="%1"/>
      <w:lvlJc w:val="left"/>
      <w:pPr>
        <w:ind w:left="106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2">
    <w:nsid w:val="5B050E27"/>
    <w:multiLevelType w:val="hybridMultilevel"/>
    <w:tmpl w:val="D61A40C4"/>
    <w:lvl w:ilvl="0" w:tplc="47D878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5D3F039B"/>
    <w:multiLevelType w:val="hybridMultilevel"/>
    <w:tmpl w:val="94B202DC"/>
    <w:lvl w:ilvl="0" w:tplc="B6E64C0A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>
    <w:nsid w:val="633D54FB"/>
    <w:multiLevelType w:val="hybridMultilevel"/>
    <w:tmpl w:val="A8703FD6"/>
    <w:lvl w:ilvl="0" w:tplc="381E6344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>
    <w:nsid w:val="64525E24"/>
    <w:multiLevelType w:val="hybridMultilevel"/>
    <w:tmpl w:val="B93A7440"/>
    <w:lvl w:ilvl="0" w:tplc="556C9836">
      <w:start w:val="6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6">
    <w:nsid w:val="6E1974BA"/>
    <w:multiLevelType w:val="hybridMultilevel"/>
    <w:tmpl w:val="A380EC78"/>
    <w:lvl w:ilvl="0" w:tplc="73922EEC">
      <w:start w:val="2"/>
      <w:numFmt w:val="decimalEnclosedCircle"/>
      <w:lvlText w:val="%1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7">
    <w:nsid w:val="706E0B65"/>
    <w:multiLevelType w:val="hybridMultilevel"/>
    <w:tmpl w:val="A1523862"/>
    <w:lvl w:ilvl="0" w:tplc="118EE6B0">
      <w:start w:val="2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>
    <w:nsid w:val="707A543B"/>
    <w:multiLevelType w:val="hybridMultilevel"/>
    <w:tmpl w:val="7BDACAC0"/>
    <w:lvl w:ilvl="0" w:tplc="D07A829E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17030AF"/>
    <w:multiLevelType w:val="hybridMultilevel"/>
    <w:tmpl w:val="16B6AF84"/>
    <w:lvl w:ilvl="0" w:tplc="431CD4CC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0">
    <w:nsid w:val="71EC4CCF"/>
    <w:multiLevelType w:val="hybridMultilevel"/>
    <w:tmpl w:val="CCFEAD32"/>
    <w:lvl w:ilvl="0" w:tplc="4486201A">
      <w:start w:val="1"/>
      <w:numFmt w:val="bullet"/>
      <w:lvlText w:val="※"/>
      <w:lvlJc w:val="left"/>
      <w:pPr>
        <w:ind w:left="885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>
    <w:nsid w:val="77303CF0"/>
    <w:multiLevelType w:val="hybridMultilevel"/>
    <w:tmpl w:val="3CAE52CA"/>
    <w:lvl w:ilvl="0" w:tplc="B93E25D8">
      <w:start w:val="1"/>
      <w:numFmt w:val="decimalEnclosedCircle"/>
      <w:lvlText w:val="%1"/>
      <w:lvlJc w:val="left"/>
      <w:pPr>
        <w:ind w:left="106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2">
    <w:nsid w:val="7CF34351"/>
    <w:multiLevelType w:val="hybridMultilevel"/>
    <w:tmpl w:val="19EE321A"/>
    <w:lvl w:ilvl="0" w:tplc="70B2CC32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3">
    <w:nsid w:val="7E822793"/>
    <w:multiLevelType w:val="hybridMultilevel"/>
    <w:tmpl w:val="E83858A2"/>
    <w:lvl w:ilvl="0" w:tplc="3468F24C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6"/>
  </w:num>
  <w:num w:numId="5">
    <w:abstractNumId w:val="19"/>
  </w:num>
  <w:num w:numId="6">
    <w:abstractNumId w:val="15"/>
  </w:num>
  <w:num w:numId="7">
    <w:abstractNumId w:val="7"/>
  </w:num>
  <w:num w:numId="8">
    <w:abstractNumId w:val="2"/>
  </w:num>
  <w:num w:numId="9">
    <w:abstractNumId w:val="9"/>
  </w:num>
  <w:num w:numId="10">
    <w:abstractNumId w:val="23"/>
  </w:num>
  <w:num w:numId="11">
    <w:abstractNumId w:val="4"/>
  </w:num>
  <w:num w:numId="12">
    <w:abstractNumId w:val="20"/>
  </w:num>
  <w:num w:numId="13">
    <w:abstractNumId w:val="0"/>
  </w:num>
  <w:num w:numId="14">
    <w:abstractNumId w:val="22"/>
  </w:num>
  <w:num w:numId="15">
    <w:abstractNumId w:val="21"/>
  </w:num>
  <w:num w:numId="16">
    <w:abstractNumId w:val="11"/>
  </w:num>
  <w:num w:numId="17">
    <w:abstractNumId w:val="5"/>
  </w:num>
  <w:num w:numId="18">
    <w:abstractNumId w:val="16"/>
  </w:num>
  <w:num w:numId="19">
    <w:abstractNumId w:val="8"/>
  </w:num>
  <w:num w:numId="20">
    <w:abstractNumId w:val="13"/>
  </w:num>
  <w:num w:numId="21">
    <w:abstractNumId w:val="17"/>
  </w:num>
  <w:num w:numId="22">
    <w:abstractNumId w:val="14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61"/>
    <w:rsid w:val="00003A0D"/>
    <w:rsid w:val="00013427"/>
    <w:rsid w:val="000173CF"/>
    <w:rsid w:val="00020EEC"/>
    <w:rsid w:val="00022733"/>
    <w:rsid w:val="00023B71"/>
    <w:rsid w:val="00023EE1"/>
    <w:rsid w:val="00026934"/>
    <w:rsid w:val="0003472E"/>
    <w:rsid w:val="00055EFE"/>
    <w:rsid w:val="00066118"/>
    <w:rsid w:val="00070F3E"/>
    <w:rsid w:val="00083025"/>
    <w:rsid w:val="00084AD9"/>
    <w:rsid w:val="00090226"/>
    <w:rsid w:val="000A61A2"/>
    <w:rsid w:val="000A7A65"/>
    <w:rsid w:val="000B27AC"/>
    <w:rsid w:val="000B34B2"/>
    <w:rsid w:val="000B6C5C"/>
    <w:rsid w:val="000D57CA"/>
    <w:rsid w:val="000D7A3D"/>
    <w:rsid w:val="000D7AEA"/>
    <w:rsid w:val="000F1141"/>
    <w:rsid w:val="000F7955"/>
    <w:rsid w:val="00103F08"/>
    <w:rsid w:val="00113461"/>
    <w:rsid w:val="001253D6"/>
    <w:rsid w:val="00132533"/>
    <w:rsid w:val="0014674F"/>
    <w:rsid w:val="0014764B"/>
    <w:rsid w:val="00147BE2"/>
    <w:rsid w:val="00147DCF"/>
    <w:rsid w:val="00153530"/>
    <w:rsid w:val="00157857"/>
    <w:rsid w:val="00170B20"/>
    <w:rsid w:val="00193997"/>
    <w:rsid w:val="001953D6"/>
    <w:rsid w:val="001A78CA"/>
    <w:rsid w:val="001B0276"/>
    <w:rsid w:val="001B443E"/>
    <w:rsid w:val="001B6380"/>
    <w:rsid w:val="001C43CB"/>
    <w:rsid w:val="001D3486"/>
    <w:rsid w:val="001D5580"/>
    <w:rsid w:val="002054AD"/>
    <w:rsid w:val="00212ED4"/>
    <w:rsid w:val="00220323"/>
    <w:rsid w:val="0022062D"/>
    <w:rsid w:val="002213B2"/>
    <w:rsid w:val="002217BE"/>
    <w:rsid w:val="002309F6"/>
    <w:rsid w:val="002315B1"/>
    <w:rsid w:val="00232467"/>
    <w:rsid w:val="0025728B"/>
    <w:rsid w:val="00267CEC"/>
    <w:rsid w:val="00271670"/>
    <w:rsid w:val="00283961"/>
    <w:rsid w:val="0028427B"/>
    <w:rsid w:val="002871F5"/>
    <w:rsid w:val="00287372"/>
    <w:rsid w:val="00293AD0"/>
    <w:rsid w:val="002A5E39"/>
    <w:rsid w:val="002A754B"/>
    <w:rsid w:val="002B4C79"/>
    <w:rsid w:val="002C67CD"/>
    <w:rsid w:val="002D306E"/>
    <w:rsid w:val="002D4617"/>
    <w:rsid w:val="002D4935"/>
    <w:rsid w:val="002E432F"/>
    <w:rsid w:val="002F03D4"/>
    <w:rsid w:val="002F208D"/>
    <w:rsid w:val="002F2469"/>
    <w:rsid w:val="002F5D2C"/>
    <w:rsid w:val="00301DCD"/>
    <w:rsid w:val="00321E52"/>
    <w:rsid w:val="00324FC8"/>
    <w:rsid w:val="00325291"/>
    <w:rsid w:val="00325972"/>
    <w:rsid w:val="0033020A"/>
    <w:rsid w:val="00330235"/>
    <w:rsid w:val="0033429A"/>
    <w:rsid w:val="00336182"/>
    <w:rsid w:val="0033671D"/>
    <w:rsid w:val="003407A3"/>
    <w:rsid w:val="003472BE"/>
    <w:rsid w:val="003473AE"/>
    <w:rsid w:val="00347DFA"/>
    <w:rsid w:val="00354739"/>
    <w:rsid w:val="00355647"/>
    <w:rsid w:val="00355CFC"/>
    <w:rsid w:val="00363255"/>
    <w:rsid w:val="00371999"/>
    <w:rsid w:val="003A39E0"/>
    <w:rsid w:val="003B2502"/>
    <w:rsid w:val="003C753E"/>
    <w:rsid w:val="00411EA1"/>
    <w:rsid w:val="004273B5"/>
    <w:rsid w:val="00437C44"/>
    <w:rsid w:val="0045229E"/>
    <w:rsid w:val="004567F5"/>
    <w:rsid w:val="00460CE4"/>
    <w:rsid w:val="00461D39"/>
    <w:rsid w:val="004647A2"/>
    <w:rsid w:val="004701EF"/>
    <w:rsid w:val="0047098E"/>
    <w:rsid w:val="004715A7"/>
    <w:rsid w:val="00472CC4"/>
    <w:rsid w:val="00483207"/>
    <w:rsid w:val="00485941"/>
    <w:rsid w:val="00486EE2"/>
    <w:rsid w:val="004B3FAC"/>
    <w:rsid w:val="004C3FC4"/>
    <w:rsid w:val="004E0DD2"/>
    <w:rsid w:val="0050547E"/>
    <w:rsid w:val="0050612B"/>
    <w:rsid w:val="00515E35"/>
    <w:rsid w:val="00524119"/>
    <w:rsid w:val="00525BD9"/>
    <w:rsid w:val="005407B4"/>
    <w:rsid w:val="005515BE"/>
    <w:rsid w:val="00553CBA"/>
    <w:rsid w:val="005619C1"/>
    <w:rsid w:val="00580AE9"/>
    <w:rsid w:val="005833E2"/>
    <w:rsid w:val="00583AE3"/>
    <w:rsid w:val="00590478"/>
    <w:rsid w:val="00594036"/>
    <w:rsid w:val="005948AB"/>
    <w:rsid w:val="0059672B"/>
    <w:rsid w:val="005A10EF"/>
    <w:rsid w:val="005A150A"/>
    <w:rsid w:val="005C2810"/>
    <w:rsid w:val="005C7503"/>
    <w:rsid w:val="005D0540"/>
    <w:rsid w:val="005E03E6"/>
    <w:rsid w:val="005E3EB5"/>
    <w:rsid w:val="005E6010"/>
    <w:rsid w:val="005F3D47"/>
    <w:rsid w:val="00602640"/>
    <w:rsid w:val="00603A59"/>
    <w:rsid w:val="0065180F"/>
    <w:rsid w:val="00656913"/>
    <w:rsid w:val="00675B00"/>
    <w:rsid w:val="006844E7"/>
    <w:rsid w:val="00694733"/>
    <w:rsid w:val="00694EA9"/>
    <w:rsid w:val="00696FCE"/>
    <w:rsid w:val="006C4BFD"/>
    <w:rsid w:val="006C6D4C"/>
    <w:rsid w:val="006D06B3"/>
    <w:rsid w:val="006E6B4B"/>
    <w:rsid w:val="006F72EB"/>
    <w:rsid w:val="006F7BEB"/>
    <w:rsid w:val="00705135"/>
    <w:rsid w:val="00710F52"/>
    <w:rsid w:val="00714510"/>
    <w:rsid w:val="00717464"/>
    <w:rsid w:val="007221A0"/>
    <w:rsid w:val="00725342"/>
    <w:rsid w:val="00731DF1"/>
    <w:rsid w:val="007343CC"/>
    <w:rsid w:val="007518F4"/>
    <w:rsid w:val="00761269"/>
    <w:rsid w:val="00763E9C"/>
    <w:rsid w:val="00770969"/>
    <w:rsid w:val="00771EFB"/>
    <w:rsid w:val="00772176"/>
    <w:rsid w:val="007766C5"/>
    <w:rsid w:val="00783DE8"/>
    <w:rsid w:val="007854BA"/>
    <w:rsid w:val="00794D2A"/>
    <w:rsid w:val="007A1786"/>
    <w:rsid w:val="007A2573"/>
    <w:rsid w:val="007A278B"/>
    <w:rsid w:val="007B5BE3"/>
    <w:rsid w:val="007B7BB5"/>
    <w:rsid w:val="007E6944"/>
    <w:rsid w:val="007F5812"/>
    <w:rsid w:val="007F73E9"/>
    <w:rsid w:val="0081071C"/>
    <w:rsid w:val="0081236B"/>
    <w:rsid w:val="00817AD0"/>
    <w:rsid w:val="008313EA"/>
    <w:rsid w:val="008467B2"/>
    <w:rsid w:val="00857478"/>
    <w:rsid w:val="00857B4E"/>
    <w:rsid w:val="0086798B"/>
    <w:rsid w:val="008748FF"/>
    <w:rsid w:val="00884FEF"/>
    <w:rsid w:val="00886653"/>
    <w:rsid w:val="008925FB"/>
    <w:rsid w:val="008A51B0"/>
    <w:rsid w:val="008B01B0"/>
    <w:rsid w:val="008B36EB"/>
    <w:rsid w:val="008B78ED"/>
    <w:rsid w:val="008C0BC7"/>
    <w:rsid w:val="008C16AB"/>
    <w:rsid w:val="008D5888"/>
    <w:rsid w:val="008E6CD1"/>
    <w:rsid w:val="008F7CF6"/>
    <w:rsid w:val="00907900"/>
    <w:rsid w:val="00917EA4"/>
    <w:rsid w:val="009268EC"/>
    <w:rsid w:val="0094632F"/>
    <w:rsid w:val="009504A5"/>
    <w:rsid w:val="00957759"/>
    <w:rsid w:val="00976719"/>
    <w:rsid w:val="009806B3"/>
    <w:rsid w:val="009914BE"/>
    <w:rsid w:val="00991791"/>
    <w:rsid w:val="00997D54"/>
    <w:rsid w:val="009A1F5D"/>
    <w:rsid w:val="009B59E2"/>
    <w:rsid w:val="009C0389"/>
    <w:rsid w:val="009D23B3"/>
    <w:rsid w:val="009E7E4F"/>
    <w:rsid w:val="009F44C4"/>
    <w:rsid w:val="009F5F59"/>
    <w:rsid w:val="009F7472"/>
    <w:rsid w:val="00A01A8A"/>
    <w:rsid w:val="00A05CE0"/>
    <w:rsid w:val="00A148DA"/>
    <w:rsid w:val="00A175B9"/>
    <w:rsid w:val="00A2110D"/>
    <w:rsid w:val="00A32A47"/>
    <w:rsid w:val="00A434ED"/>
    <w:rsid w:val="00A435E4"/>
    <w:rsid w:val="00A5058F"/>
    <w:rsid w:val="00A51C87"/>
    <w:rsid w:val="00A6211A"/>
    <w:rsid w:val="00AA2C0F"/>
    <w:rsid w:val="00AA39A1"/>
    <w:rsid w:val="00AA66F4"/>
    <w:rsid w:val="00AB0303"/>
    <w:rsid w:val="00AB319C"/>
    <w:rsid w:val="00AB6F03"/>
    <w:rsid w:val="00AC4427"/>
    <w:rsid w:val="00AD59E3"/>
    <w:rsid w:val="00AF60F3"/>
    <w:rsid w:val="00B00DF6"/>
    <w:rsid w:val="00B0545D"/>
    <w:rsid w:val="00B101E9"/>
    <w:rsid w:val="00B1753B"/>
    <w:rsid w:val="00B3446E"/>
    <w:rsid w:val="00B40DF5"/>
    <w:rsid w:val="00B53B94"/>
    <w:rsid w:val="00B54156"/>
    <w:rsid w:val="00B673EB"/>
    <w:rsid w:val="00B70F80"/>
    <w:rsid w:val="00B71B80"/>
    <w:rsid w:val="00B81C9B"/>
    <w:rsid w:val="00B92227"/>
    <w:rsid w:val="00BB6DA1"/>
    <w:rsid w:val="00BC45EB"/>
    <w:rsid w:val="00BE0651"/>
    <w:rsid w:val="00BF686F"/>
    <w:rsid w:val="00C01850"/>
    <w:rsid w:val="00C05D3B"/>
    <w:rsid w:val="00C06EEE"/>
    <w:rsid w:val="00C10D61"/>
    <w:rsid w:val="00C12602"/>
    <w:rsid w:val="00C14145"/>
    <w:rsid w:val="00C15658"/>
    <w:rsid w:val="00C23461"/>
    <w:rsid w:val="00C3087A"/>
    <w:rsid w:val="00C41C4A"/>
    <w:rsid w:val="00C42F5E"/>
    <w:rsid w:val="00C43B5F"/>
    <w:rsid w:val="00C454FE"/>
    <w:rsid w:val="00C52BE9"/>
    <w:rsid w:val="00C60319"/>
    <w:rsid w:val="00C748F0"/>
    <w:rsid w:val="00C75320"/>
    <w:rsid w:val="00C7557C"/>
    <w:rsid w:val="00C86A93"/>
    <w:rsid w:val="00C964FA"/>
    <w:rsid w:val="00CC15FB"/>
    <w:rsid w:val="00CC3005"/>
    <w:rsid w:val="00CC5375"/>
    <w:rsid w:val="00CD6787"/>
    <w:rsid w:val="00CF05C9"/>
    <w:rsid w:val="00CF09BF"/>
    <w:rsid w:val="00CF2978"/>
    <w:rsid w:val="00CF3E3D"/>
    <w:rsid w:val="00CF7694"/>
    <w:rsid w:val="00CF785E"/>
    <w:rsid w:val="00D071EB"/>
    <w:rsid w:val="00D20DE5"/>
    <w:rsid w:val="00D23576"/>
    <w:rsid w:val="00D4397F"/>
    <w:rsid w:val="00D53EFC"/>
    <w:rsid w:val="00D634CC"/>
    <w:rsid w:val="00D84497"/>
    <w:rsid w:val="00D92E1D"/>
    <w:rsid w:val="00D97736"/>
    <w:rsid w:val="00D97C39"/>
    <w:rsid w:val="00DB0BB5"/>
    <w:rsid w:val="00DB1E04"/>
    <w:rsid w:val="00DB2086"/>
    <w:rsid w:val="00DC0C11"/>
    <w:rsid w:val="00DC0D82"/>
    <w:rsid w:val="00DE388A"/>
    <w:rsid w:val="00E0329C"/>
    <w:rsid w:val="00E05764"/>
    <w:rsid w:val="00E10008"/>
    <w:rsid w:val="00E13088"/>
    <w:rsid w:val="00E13503"/>
    <w:rsid w:val="00E212D9"/>
    <w:rsid w:val="00E23F32"/>
    <w:rsid w:val="00E453EE"/>
    <w:rsid w:val="00E57B0D"/>
    <w:rsid w:val="00E65D0D"/>
    <w:rsid w:val="00E6754C"/>
    <w:rsid w:val="00E70008"/>
    <w:rsid w:val="00E7624D"/>
    <w:rsid w:val="00E83388"/>
    <w:rsid w:val="00E85904"/>
    <w:rsid w:val="00E9055B"/>
    <w:rsid w:val="00E91C61"/>
    <w:rsid w:val="00EA208F"/>
    <w:rsid w:val="00EA5F8C"/>
    <w:rsid w:val="00EA73A3"/>
    <w:rsid w:val="00EB41D9"/>
    <w:rsid w:val="00ED2F41"/>
    <w:rsid w:val="00EE07D0"/>
    <w:rsid w:val="00EE300A"/>
    <w:rsid w:val="00EE77CB"/>
    <w:rsid w:val="00EF5749"/>
    <w:rsid w:val="00F027FA"/>
    <w:rsid w:val="00F037F3"/>
    <w:rsid w:val="00F12ED9"/>
    <w:rsid w:val="00F20DA3"/>
    <w:rsid w:val="00F24B06"/>
    <w:rsid w:val="00F373A1"/>
    <w:rsid w:val="00F37B45"/>
    <w:rsid w:val="00F40579"/>
    <w:rsid w:val="00F4351D"/>
    <w:rsid w:val="00F43D08"/>
    <w:rsid w:val="00F4526D"/>
    <w:rsid w:val="00F52178"/>
    <w:rsid w:val="00FA1770"/>
    <w:rsid w:val="00FB69D8"/>
    <w:rsid w:val="00FC3AB1"/>
    <w:rsid w:val="00FC671A"/>
    <w:rsid w:val="00FF0895"/>
    <w:rsid w:val="00FF0C42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0CE4"/>
  </w:style>
  <w:style w:type="paragraph" w:styleId="a5">
    <w:name w:val="footer"/>
    <w:basedOn w:val="a"/>
    <w:link w:val="a6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0CE4"/>
  </w:style>
  <w:style w:type="paragraph" w:styleId="a7">
    <w:name w:val="List Paragraph"/>
    <w:basedOn w:val="a"/>
    <w:uiPriority w:val="34"/>
    <w:qFormat/>
    <w:rsid w:val="0090790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52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2BE9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524119"/>
    <w:pPr>
      <w:widowControl w:val="0"/>
      <w:wordWrap w:val="0"/>
      <w:autoSpaceDE w:val="0"/>
      <w:autoSpaceDN w:val="0"/>
      <w:adjustRightInd w:val="0"/>
      <w:spacing w:line="188" w:lineRule="exact"/>
      <w:jc w:val="both"/>
    </w:pPr>
    <w:rPr>
      <w:rFonts w:ascii="Century" w:eastAsia="ＭＳ 明朝" w:hAnsi="Century" w:cs="ＭＳ 明朝"/>
      <w:spacing w:val="2"/>
      <w:kern w:val="0"/>
      <w:szCs w:val="19"/>
    </w:rPr>
  </w:style>
  <w:style w:type="character" w:styleId="ab">
    <w:name w:val="page number"/>
    <w:basedOn w:val="a0"/>
    <w:rsid w:val="00524119"/>
  </w:style>
  <w:style w:type="paragraph" w:styleId="ac">
    <w:name w:val="Subtitle"/>
    <w:basedOn w:val="a"/>
    <w:next w:val="a"/>
    <w:link w:val="ad"/>
    <w:uiPriority w:val="11"/>
    <w:qFormat/>
    <w:rsid w:val="00C01850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d">
    <w:name w:val="副題 (文字)"/>
    <w:basedOn w:val="a0"/>
    <w:link w:val="ac"/>
    <w:uiPriority w:val="11"/>
    <w:rsid w:val="00C01850"/>
    <w:rPr>
      <w:rFonts w:asciiTheme="majorHAnsi" w:eastAsia="ＭＳ ゴシック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0CE4"/>
  </w:style>
  <w:style w:type="paragraph" w:styleId="a5">
    <w:name w:val="footer"/>
    <w:basedOn w:val="a"/>
    <w:link w:val="a6"/>
    <w:uiPriority w:val="99"/>
    <w:unhideWhenUsed/>
    <w:rsid w:val="00460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0CE4"/>
  </w:style>
  <w:style w:type="paragraph" w:styleId="a7">
    <w:name w:val="List Paragraph"/>
    <w:basedOn w:val="a"/>
    <w:uiPriority w:val="34"/>
    <w:qFormat/>
    <w:rsid w:val="0090790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52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2BE9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524119"/>
    <w:pPr>
      <w:widowControl w:val="0"/>
      <w:wordWrap w:val="0"/>
      <w:autoSpaceDE w:val="0"/>
      <w:autoSpaceDN w:val="0"/>
      <w:adjustRightInd w:val="0"/>
      <w:spacing w:line="188" w:lineRule="exact"/>
      <w:jc w:val="both"/>
    </w:pPr>
    <w:rPr>
      <w:rFonts w:ascii="Century" w:eastAsia="ＭＳ 明朝" w:hAnsi="Century" w:cs="ＭＳ 明朝"/>
      <w:spacing w:val="2"/>
      <w:kern w:val="0"/>
      <w:szCs w:val="19"/>
    </w:rPr>
  </w:style>
  <w:style w:type="character" w:styleId="ab">
    <w:name w:val="page number"/>
    <w:basedOn w:val="a0"/>
    <w:rsid w:val="00524119"/>
  </w:style>
  <w:style w:type="paragraph" w:styleId="ac">
    <w:name w:val="Subtitle"/>
    <w:basedOn w:val="a"/>
    <w:next w:val="a"/>
    <w:link w:val="ad"/>
    <w:uiPriority w:val="11"/>
    <w:qFormat/>
    <w:rsid w:val="00C01850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d">
    <w:name w:val="副題 (文字)"/>
    <w:basedOn w:val="a0"/>
    <w:link w:val="ac"/>
    <w:uiPriority w:val="11"/>
    <w:rsid w:val="00C01850"/>
    <w:rPr>
      <w:rFonts w:asciiTheme="majorHAnsi" w:eastAsia="ＭＳ ゴシック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F9E6E-3C68-4392-85AF-34152DF0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海老名市</dc:creator>
  <cp:lastModifiedBy>海老名市</cp:lastModifiedBy>
  <cp:revision>6</cp:revision>
  <dcterms:created xsi:type="dcterms:W3CDTF">2013-01-24T02:36:00Z</dcterms:created>
  <dcterms:modified xsi:type="dcterms:W3CDTF">2013-04-09T00:22:00Z</dcterms:modified>
</cp:coreProperties>
</file>